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70B93" w14:textId="77777777" w:rsidR="007175F3" w:rsidRPr="008C0B01" w:rsidRDefault="007175F3" w:rsidP="007175F3">
      <w:pPr>
        <w:pStyle w:val="Heading1"/>
      </w:pPr>
      <w:r w:rsidRPr="008C0B01">
        <w:t xml:space="preserve">This </w:t>
      </w:r>
      <w:r w:rsidRPr="001C6FD8">
        <w:t>booklet</w:t>
      </w:r>
      <w:r w:rsidRPr="008C0B01">
        <w:t xml:space="preserve"> belongs to:</w:t>
      </w:r>
    </w:p>
    <w:p w14:paraId="7413E03D" w14:textId="77777777" w:rsidR="007175F3" w:rsidRDefault="007175F3" w:rsidP="007175F3">
      <w:pPr>
        <w:jc w:val="center"/>
        <w:rPr>
          <w:rFonts w:cs="Arial"/>
        </w:rPr>
      </w:pPr>
      <w:r w:rsidRPr="008C0B01">
        <w:rPr>
          <w:noProof/>
          <w:lang w:eastAsia="en-AU"/>
        </w:rPr>
        <mc:AlternateContent>
          <mc:Choice Requires="wps">
            <w:drawing>
              <wp:inline distT="0" distB="0" distL="0" distR="0" wp14:anchorId="74ECC400" wp14:editId="3A2818B4">
                <wp:extent cx="3299791" cy="0"/>
                <wp:effectExtent l="0" t="0" r="0" b="0"/>
                <wp:docPr id="5" name="Straight Connector 5" descr="A line to write the child's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9791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31B8DBD" id="Straight Connector 5" o:spid="_x0000_s1026" alt="A line to write the child's nam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9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" strokecolor="#5b9bd5 [3204]" strokeweight=".5pt">
                <v:stroke dashstyle="dash" joinstyle="miter"/>
                <w10:anchorlock/>
              </v:line>
            </w:pict>
          </mc:Fallback>
        </mc:AlternateContent>
      </w:r>
    </w:p>
    <w:p w14:paraId="398E7C32" w14:textId="201A0B91" w:rsidR="007175F3" w:rsidRPr="00A41136" w:rsidRDefault="007175F3" w:rsidP="007175F3">
      <w:pPr>
        <w:jc w:val="center"/>
        <w:rPr>
          <w:rFonts w:cs="Arial"/>
        </w:rPr>
      </w:pPr>
      <w:r w:rsidRPr="008C0B01"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2F489007" wp14:editId="4F430DEE">
                <wp:extent cx="2884227" cy="2708564"/>
                <wp:effectExtent l="19050" t="19050" r="11430" b="15875"/>
                <wp:docPr id="28" name="Oval 28" descr="Decorative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227" cy="2708564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l="-2316" r="-12"/>
                          </a:stretch>
                        </a:blip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F6712" w14:textId="77777777" w:rsidR="007175F3" w:rsidRPr="001A48D4" w:rsidRDefault="007175F3" w:rsidP="007175F3">
                            <w:pPr>
                              <w:jc w:val="center"/>
                              <w:rPr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F489007" id="Oval 28" o:spid="_x0000_s1026" alt="Decorative." style="width:227.1pt;height:2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" strokecolor="#002060" strokeweight="2.25pt">
                <v:fill r:id="rId11" o:title="Decorative" recolor="t" rotate="t" type="frame"/>
                <v:stroke joinstyle="miter"/>
                <v:textbox>
                  <w:txbxContent>
                    <w:p w14:paraId="43BF6712" w14:textId="77777777" w:rsidR="007175F3" w:rsidRPr="001A48D4" w:rsidRDefault="007175F3" w:rsidP="007175F3">
                      <w:pPr>
                        <w:jc w:val="center"/>
                        <w:rPr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2A3F63B4" w14:textId="7F4CF894" w:rsidR="007175F3" w:rsidRPr="008C0B01" w:rsidRDefault="007175F3" w:rsidP="007175F3">
      <w:pPr>
        <w:pStyle w:val="Heading2"/>
        <w:rPr>
          <w:rFonts w:eastAsia="Calibri"/>
          <w:noProof/>
        </w:rPr>
      </w:pPr>
      <w:r>
        <w:rPr>
          <w:noProof/>
        </w:rPr>
        <w:t>Week</w:t>
      </w:r>
      <w:r w:rsidR="00546D3F">
        <w:rPr>
          <w:noProof/>
        </w:rPr>
        <w:t xml:space="preserve"> O</w:t>
      </w:r>
      <w:r w:rsidR="00351BFF">
        <w:rPr>
          <w:noProof/>
        </w:rPr>
        <w:t xml:space="preserve"> </w:t>
      </w:r>
      <w:r>
        <w:rPr>
          <w:noProof/>
        </w:rPr>
        <w:t>– Friday</w:t>
      </w:r>
    </w:p>
    <w:p w14:paraId="5CE0CC8D" w14:textId="77777777" w:rsidR="007175F3" w:rsidRDefault="007175F3" w:rsidP="00700B34">
      <w:pPr>
        <w:pStyle w:val="Heading3"/>
        <w:numPr>
          <w:ilvl w:val="0"/>
          <w:numId w:val="0"/>
        </w:numPr>
      </w:pPr>
      <w:r>
        <w:t>Day at a glance: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Caption w:val="Day at a glance"/>
        <w:tblDescription w:val="Table depicting the days of the week with an activity and resources for each day with an estimated time to complete each."/>
      </w:tblPr>
      <w:tblGrid>
        <w:gridCol w:w="1596"/>
        <w:gridCol w:w="1606"/>
        <w:gridCol w:w="1594"/>
        <w:gridCol w:w="1593"/>
        <w:gridCol w:w="1594"/>
        <w:gridCol w:w="1589"/>
      </w:tblGrid>
      <w:tr w:rsidR="007175F3" w:rsidRPr="00B938CA" w14:paraId="7E2EE9DC" w14:textId="77777777" w:rsidTr="00351B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4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98" w:type="dxa"/>
            <w:vAlign w:val="top"/>
          </w:tcPr>
          <w:p w14:paraId="37142719" w14:textId="77777777" w:rsidR="007175F3" w:rsidRPr="00B938CA" w:rsidRDefault="007175F3" w:rsidP="00351BFF">
            <w:pPr>
              <w:spacing w:before="192" w:after="192"/>
              <w:rPr>
                <w:sz w:val="22"/>
                <w:lang w:eastAsia="zh-CN"/>
              </w:rPr>
            </w:pPr>
          </w:p>
        </w:tc>
        <w:tc>
          <w:tcPr>
            <w:tcW w:w="1594" w:type="dxa"/>
            <w:vAlign w:val="top"/>
          </w:tcPr>
          <w:p w14:paraId="1B2CB6D0" w14:textId="32599FDD" w:rsidR="007175F3" w:rsidRPr="00B938CA" w:rsidRDefault="00546D3F" w:rsidP="00351B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B938CA">
              <w:rPr>
                <w:sz w:val="22"/>
                <w:lang w:eastAsia="zh-CN"/>
              </w:rPr>
              <w:t>Responding to feelings</w:t>
            </w:r>
          </w:p>
        </w:tc>
        <w:tc>
          <w:tcPr>
            <w:tcW w:w="1595" w:type="dxa"/>
            <w:vAlign w:val="top"/>
          </w:tcPr>
          <w:p w14:paraId="1D6DFD0A" w14:textId="3C8BF3AF" w:rsidR="007175F3" w:rsidRPr="00B938CA" w:rsidRDefault="00546D3F" w:rsidP="00351B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B938CA">
              <w:rPr>
                <w:sz w:val="22"/>
                <w:lang w:eastAsia="zh-CN"/>
              </w:rPr>
              <w:t>Pressing and preserving flowers</w:t>
            </w:r>
          </w:p>
        </w:tc>
        <w:tc>
          <w:tcPr>
            <w:tcW w:w="1595" w:type="dxa"/>
            <w:vAlign w:val="top"/>
          </w:tcPr>
          <w:p w14:paraId="1F913A4F" w14:textId="24F590D8" w:rsidR="007175F3" w:rsidRPr="00B938CA" w:rsidRDefault="00546D3F" w:rsidP="00351B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B938CA">
              <w:rPr>
                <w:sz w:val="22"/>
                <w:lang w:eastAsia="zh-CN"/>
              </w:rPr>
              <w:t>Stretching for relaxation</w:t>
            </w:r>
          </w:p>
        </w:tc>
        <w:tc>
          <w:tcPr>
            <w:tcW w:w="1595" w:type="dxa"/>
            <w:vAlign w:val="top"/>
          </w:tcPr>
          <w:p w14:paraId="21769BBA" w14:textId="011F39EC" w:rsidR="007175F3" w:rsidRPr="00B938CA" w:rsidRDefault="00700B34" w:rsidP="00351B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Explore a tree</w:t>
            </w:r>
          </w:p>
        </w:tc>
        <w:tc>
          <w:tcPr>
            <w:tcW w:w="1595" w:type="dxa"/>
            <w:vAlign w:val="top"/>
          </w:tcPr>
          <w:p w14:paraId="5E40FCCB" w14:textId="2E921404" w:rsidR="007175F3" w:rsidRPr="00B938CA" w:rsidRDefault="00546D3F" w:rsidP="00351B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B938CA">
              <w:rPr>
                <w:sz w:val="22"/>
                <w:lang w:eastAsia="zh-CN"/>
              </w:rPr>
              <w:t>Water flows down</w:t>
            </w:r>
          </w:p>
        </w:tc>
      </w:tr>
      <w:tr w:rsidR="007175F3" w:rsidRPr="00B938CA" w14:paraId="0818099D" w14:textId="77777777" w:rsidTr="00351B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vAlign w:val="top"/>
          </w:tcPr>
          <w:p w14:paraId="68CE8F43" w14:textId="77777777" w:rsidR="007175F3" w:rsidRPr="00B938CA" w:rsidRDefault="007175F3" w:rsidP="00351BFF">
            <w:pPr>
              <w:rPr>
                <w:sz w:val="22"/>
                <w:lang w:eastAsia="zh-CN"/>
              </w:rPr>
            </w:pPr>
            <w:r w:rsidRPr="00B938CA">
              <w:rPr>
                <w:sz w:val="22"/>
                <w:lang w:eastAsia="zh-CN"/>
              </w:rPr>
              <w:t>Estimated time</w:t>
            </w:r>
          </w:p>
        </w:tc>
        <w:tc>
          <w:tcPr>
            <w:tcW w:w="1594" w:type="dxa"/>
            <w:vAlign w:val="top"/>
          </w:tcPr>
          <w:p w14:paraId="575ADE5F" w14:textId="61CF0384" w:rsidR="007175F3" w:rsidRPr="00B938CA" w:rsidRDefault="00B938CA" w:rsidP="00351B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B938CA">
              <w:rPr>
                <w:sz w:val="22"/>
                <w:lang w:eastAsia="zh-CN"/>
              </w:rPr>
              <w:t>10 mins</w:t>
            </w:r>
          </w:p>
        </w:tc>
        <w:tc>
          <w:tcPr>
            <w:tcW w:w="1595" w:type="dxa"/>
            <w:vAlign w:val="top"/>
          </w:tcPr>
          <w:p w14:paraId="5411C4F7" w14:textId="25AB1916" w:rsidR="007175F3" w:rsidRPr="00B938CA" w:rsidRDefault="00B938CA" w:rsidP="00351B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B938CA">
              <w:rPr>
                <w:sz w:val="22"/>
                <w:lang w:eastAsia="zh-CN"/>
              </w:rPr>
              <w:t>30 mins</w:t>
            </w:r>
          </w:p>
        </w:tc>
        <w:tc>
          <w:tcPr>
            <w:tcW w:w="1595" w:type="dxa"/>
            <w:vAlign w:val="top"/>
          </w:tcPr>
          <w:p w14:paraId="48BE2B7F" w14:textId="034167D1" w:rsidR="007175F3" w:rsidRPr="00B938CA" w:rsidRDefault="00B938CA" w:rsidP="00351B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B938CA">
              <w:rPr>
                <w:sz w:val="22"/>
                <w:lang w:eastAsia="zh-CN"/>
              </w:rPr>
              <w:t>10 mins</w:t>
            </w:r>
          </w:p>
        </w:tc>
        <w:tc>
          <w:tcPr>
            <w:tcW w:w="1595" w:type="dxa"/>
            <w:vAlign w:val="top"/>
          </w:tcPr>
          <w:p w14:paraId="429772F7" w14:textId="622E03EE" w:rsidR="007175F3" w:rsidRPr="00B938CA" w:rsidRDefault="00B938CA" w:rsidP="00351B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B938CA">
              <w:rPr>
                <w:sz w:val="22"/>
                <w:lang w:eastAsia="zh-CN"/>
              </w:rPr>
              <w:t>30 mins</w:t>
            </w:r>
          </w:p>
        </w:tc>
        <w:tc>
          <w:tcPr>
            <w:tcW w:w="1595" w:type="dxa"/>
            <w:vAlign w:val="top"/>
          </w:tcPr>
          <w:p w14:paraId="472240AD" w14:textId="60E09E9B" w:rsidR="007175F3" w:rsidRPr="00B938CA" w:rsidRDefault="00B938CA" w:rsidP="00351B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B938CA">
              <w:rPr>
                <w:sz w:val="22"/>
                <w:lang w:eastAsia="zh-CN"/>
              </w:rPr>
              <w:t>45 mins</w:t>
            </w:r>
          </w:p>
        </w:tc>
      </w:tr>
      <w:tr w:rsidR="007175F3" w:rsidRPr="00B938CA" w14:paraId="655C61D8" w14:textId="77777777" w:rsidTr="00351B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vAlign w:val="top"/>
          </w:tcPr>
          <w:p w14:paraId="1D357A91" w14:textId="77777777" w:rsidR="007175F3" w:rsidRPr="00B938CA" w:rsidRDefault="007175F3" w:rsidP="00351BFF">
            <w:pPr>
              <w:rPr>
                <w:sz w:val="22"/>
                <w:lang w:eastAsia="zh-CN"/>
              </w:rPr>
            </w:pPr>
            <w:r w:rsidRPr="00B938CA">
              <w:rPr>
                <w:sz w:val="22"/>
                <w:lang w:eastAsia="zh-CN"/>
              </w:rPr>
              <w:t>Resources required</w:t>
            </w:r>
          </w:p>
        </w:tc>
        <w:tc>
          <w:tcPr>
            <w:tcW w:w="1594" w:type="dxa"/>
            <w:vAlign w:val="top"/>
          </w:tcPr>
          <w:p w14:paraId="27ABDECD" w14:textId="77777777" w:rsidR="007175F3" w:rsidRPr="00B938CA" w:rsidRDefault="007175F3" w:rsidP="00351B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</w:p>
        </w:tc>
        <w:tc>
          <w:tcPr>
            <w:tcW w:w="1595" w:type="dxa"/>
            <w:vAlign w:val="top"/>
          </w:tcPr>
          <w:p w14:paraId="078F14F3" w14:textId="60D8EA6B" w:rsidR="007175F3" w:rsidRPr="00B938CA" w:rsidRDefault="00700B34" w:rsidP="00351B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Flowers, large book, container</w:t>
            </w:r>
          </w:p>
        </w:tc>
        <w:tc>
          <w:tcPr>
            <w:tcW w:w="1595" w:type="dxa"/>
            <w:vAlign w:val="top"/>
          </w:tcPr>
          <w:p w14:paraId="172363C7" w14:textId="77777777" w:rsidR="007175F3" w:rsidRPr="00B938CA" w:rsidRDefault="007175F3" w:rsidP="00351B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</w:p>
        </w:tc>
        <w:tc>
          <w:tcPr>
            <w:tcW w:w="1595" w:type="dxa"/>
            <w:vAlign w:val="top"/>
          </w:tcPr>
          <w:p w14:paraId="43B7974B" w14:textId="28107417" w:rsidR="007175F3" w:rsidRPr="00B938CA" w:rsidRDefault="00700B34" w:rsidP="00351B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Tape measure, magnifying glass, crayon, paper</w:t>
            </w:r>
          </w:p>
        </w:tc>
        <w:tc>
          <w:tcPr>
            <w:tcW w:w="1595" w:type="dxa"/>
            <w:vAlign w:val="top"/>
          </w:tcPr>
          <w:p w14:paraId="7533F574" w14:textId="77777777" w:rsidR="007175F3" w:rsidRPr="00B938CA" w:rsidRDefault="007175F3" w:rsidP="00351B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</w:p>
        </w:tc>
      </w:tr>
    </w:tbl>
    <w:p w14:paraId="24227B4E" w14:textId="77777777" w:rsidR="007175F3" w:rsidRDefault="007175F3" w:rsidP="007175F3">
      <w:pPr>
        <w:pStyle w:val="ListBullet"/>
        <w:tabs>
          <w:tab w:val="clear" w:pos="360"/>
        </w:tabs>
        <w:ind w:left="652" w:firstLine="0"/>
      </w:pPr>
    </w:p>
    <w:p w14:paraId="59E11F06" w14:textId="77777777" w:rsidR="007175F3" w:rsidRDefault="007175F3" w:rsidP="007175F3">
      <w:pPr>
        <w:pStyle w:val="ListBullet"/>
        <w:tabs>
          <w:tab w:val="clear" w:pos="360"/>
        </w:tabs>
        <w:ind w:left="652" w:firstLine="0"/>
        <w:sectPr w:rsidR="007175F3" w:rsidSect="002C0B79"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2C701228" w14:textId="656BF438" w:rsidR="007175F3" w:rsidRPr="008C0B01" w:rsidRDefault="00B938CA" w:rsidP="007175F3">
      <w:pPr>
        <w:pStyle w:val="Heading2"/>
      </w:pPr>
      <w:r>
        <w:lastRenderedPageBreak/>
        <w:t>Responding to feelings</w:t>
      </w:r>
    </w:p>
    <w:p w14:paraId="01BBDD6B" w14:textId="195675A2" w:rsidR="00B938CA" w:rsidRDefault="007175F3" w:rsidP="00AD410B">
      <w:pPr>
        <w:pStyle w:val="FeatureBox2"/>
      </w:pPr>
      <w:r w:rsidRPr="00226C7D">
        <w:t xml:space="preserve">Learning goal: </w:t>
      </w:r>
      <w:r w:rsidR="00B938CA" w:rsidRPr="00B938CA">
        <w:rPr>
          <w:rStyle w:val="normaltextrun"/>
        </w:rPr>
        <w:t>Children think about how they respond to different feelings.</w:t>
      </w:r>
    </w:p>
    <w:p w14:paraId="1F34C5B2" w14:textId="14C8B10B" w:rsidR="00B938CA" w:rsidRDefault="00B938CA" w:rsidP="007175F3">
      <w:r w:rsidRPr="00B938CA">
        <w:t>Watch</w:t>
      </w:r>
      <w:r w:rsidR="005253B8">
        <w:t xml:space="preserve"> the video via the QR code</w:t>
      </w:r>
      <w:r w:rsidR="00BE21AA" w:rsidRPr="00BE21AA">
        <w:t xml:space="preserve"> </w:t>
      </w:r>
      <w:r w:rsidR="00BE21AA">
        <w:t>and copy the actions</w:t>
      </w:r>
      <w:r w:rsidR="005253B8">
        <w:t xml:space="preserve">. If you can’t </w:t>
      </w:r>
      <w:r w:rsidR="00351BFF">
        <w:t>access the video, start at</w:t>
      </w:r>
      <w:r w:rsidR="005253B8">
        <w:t xml:space="preserve"> step </w:t>
      </w:r>
      <w:r w:rsidR="00351BFF">
        <w:t>2</w:t>
      </w:r>
      <w:r w:rsidR="005253B8">
        <w:t>.</w:t>
      </w:r>
    </w:p>
    <w:p w14:paraId="173B1872" w14:textId="2458337D" w:rsidR="00B938CA" w:rsidRDefault="00594B70" w:rsidP="00435F06">
      <w:pPr>
        <w:jc w:val="center"/>
      </w:pPr>
      <w:r>
        <w:rPr>
          <w:noProof/>
          <w:lang w:eastAsia="en-AU"/>
        </w:rPr>
        <w:drawing>
          <wp:inline distT="0" distB="0" distL="0" distR="0" wp14:anchorId="66BBF62F" wp14:editId="4D9B2AC6">
            <wp:extent cx="1080000" cy="1080000"/>
            <wp:effectExtent l="0" t="0" r="6350" b="6350"/>
            <wp:docPr id="1" name="Picture 1" descr="QR code to access a video about feel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eehan\Downloads\QR_https___edu.nsw.link_vObAi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E4F3C" w14:textId="56A47F43" w:rsidR="00594B70" w:rsidRDefault="00351BFF" w:rsidP="00594B70">
      <w:r>
        <w:t>1</w:t>
      </w:r>
      <w:r w:rsidR="00594B70">
        <w:t>. What did the dinosaur do when it was:</w:t>
      </w:r>
    </w:p>
    <w:p w14:paraId="41E27E20" w14:textId="77777777" w:rsidR="00594B70" w:rsidRDefault="00594B70" w:rsidP="00594B70">
      <w:pPr>
        <w:pStyle w:val="ListParagraph"/>
        <w:numPr>
          <w:ilvl w:val="0"/>
          <w:numId w:val="5"/>
        </w:numPr>
      </w:pPr>
      <w:r>
        <w:t>angry</w:t>
      </w:r>
    </w:p>
    <w:p w14:paraId="290D567C" w14:textId="77777777" w:rsidR="00594B70" w:rsidRDefault="00594B70" w:rsidP="00594B70">
      <w:pPr>
        <w:pStyle w:val="ListParagraph"/>
        <w:numPr>
          <w:ilvl w:val="0"/>
          <w:numId w:val="5"/>
        </w:numPr>
      </w:pPr>
      <w:r>
        <w:t>frightened</w:t>
      </w:r>
    </w:p>
    <w:p w14:paraId="7FBBAA1C" w14:textId="77777777" w:rsidR="00594B70" w:rsidRDefault="00594B70" w:rsidP="00594B70">
      <w:pPr>
        <w:pStyle w:val="ListParagraph"/>
        <w:numPr>
          <w:ilvl w:val="0"/>
          <w:numId w:val="5"/>
        </w:numPr>
      </w:pPr>
      <w:r>
        <w:t>happy</w:t>
      </w:r>
    </w:p>
    <w:p w14:paraId="5D79F6EC" w14:textId="77777777" w:rsidR="00594B70" w:rsidRDefault="00594B70" w:rsidP="00594B70">
      <w:pPr>
        <w:pStyle w:val="ListParagraph"/>
        <w:numPr>
          <w:ilvl w:val="0"/>
          <w:numId w:val="5"/>
        </w:numPr>
      </w:pPr>
      <w:r>
        <w:t>sad</w:t>
      </w:r>
    </w:p>
    <w:p w14:paraId="2B02943A" w14:textId="77777777" w:rsidR="00594B70" w:rsidRDefault="00594B70" w:rsidP="00594B70">
      <w:pPr>
        <w:pStyle w:val="ListParagraph"/>
        <w:numPr>
          <w:ilvl w:val="0"/>
          <w:numId w:val="5"/>
        </w:numPr>
      </w:pPr>
      <w:r>
        <w:t>tired?</w:t>
      </w:r>
    </w:p>
    <w:p w14:paraId="1CFD3C68" w14:textId="153DBDD2" w:rsidR="00594B70" w:rsidRDefault="00351BFF" w:rsidP="00594B70">
      <w:r>
        <w:t>2</w:t>
      </w:r>
      <w:r w:rsidR="00594B70">
        <w:t>. What do you do when you are:</w:t>
      </w:r>
    </w:p>
    <w:p w14:paraId="31BC6CB3" w14:textId="77777777" w:rsidR="00594B70" w:rsidRDefault="00594B70" w:rsidP="00594B70">
      <w:pPr>
        <w:pStyle w:val="ListParagraph"/>
        <w:numPr>
          <w:ilvl w:val="0"/>
          <w:numId w:val="7"/>
        </w:numPr>
      </w:pPr>
      <w:r>
        <w:t>angry</w:t>
      </w:r>
    </w:p>
    <w:p w14:paraId="24A2CC78" w14:textId="77777777" w:rsidR="00594B70" w:rsidRDefault="00594B70" w:rsidP="00594B70">
      <w:pPr>
        <w:pStyle w:val="ListParagraph"/>
        <w:numPr>
          <w:ilvl w:val="0"/>
          <w:numId w:val="7"/>
        </w:numPr>
      </w:pPr>
      <w:r>
        <w:t>frightened</w:t>
      </w:r>
    </w:p>
    <w:p w14:paraId="148AEF56" w14:textId="77777777" w:rsidR="00594B70" w:rsidRDefault="00594B70" w:rsidP="00594B70">
      <w:pPr>
        <w:pStyle w:val="ListParagraph"/>
        <w:numPr>
          <w:ilvl w:val="0"/>
          <w:numId w:val="7"/>
        </w:numPr>
      </w:pPr>
      <w:r>
        <w:t>happy</w:t>
      </w:r>
    </w:p>
    <w:p w14:paraId="310C849E" w14:textId="77777777" w:rsidR="00594B70" w:rsidRDefault="00594B70" w:rsidP="00594B70">
      <w:pPr>
        <w:pStyle w:val="ListParagraph"/>
        <w:numPr>
          <w:ilvl w:val="0"/>
          <w:numId w:val="7"/>
        </w:numPr>
      </w:pPr>
      <w:r>
        <w:t>sad</w:t>
      </w:r>
    </w:p>
    <w:p w14:paraId="48487B16" w14:textId="77777777" w:rsidR="00594B70" w:rsidRDefault="00594B70" w:rsidP="00594B70">
      <w:pPr>
        <w:pStyle w:val="ListParagraph"/>
        <w:numPr>
          <w:ilvl w:val="0"/>
          <w:numId w:val="7"/>
        </w:numPr>
      </w:pPr>
      <w:r>
        <w:t>tired</w:t>
      </w:r>
    </w:p>
    <w:p w14:paraId="254B660F" w14:textId="42E35E92" w:rsidR="00B938CA" w:rsidRDefault="00594B70" w:rsidP="00594B70">
      <w:pPr>
        <w:pStyle w:val="ListParagraph"/>
        <w:numPr>
          <w:ilvl w:val="0"/>
          <w:numId w:val="7"/>
        </w:numPr>
      </w:pPr>
      <w:r>
        <w:t>hungry?</w:t>
      </w:r>
    </w:p>
    <w:p w14:paraId="7F4100EA" w14:textId="46C0DC5F" w:rsidR="00594B70" w:rsidRDefault="00594B70" w:rsidP="00594B70">
      <w:pPr>
        <w:pStyle w:val="Heading3"/>
      </w:pPr>
      <w:r>
        <w:t>Is this activity too hard?</w:t>
      </w:r>
    </w:p>
    <w:p w14:paraId="70B74FEC" w14:textId="46B1BCAE" w:rsidR="00594B70" w:rsidRDefault="00594B70" w:rsidP="00594B70">
      <w:pPr>
        <w:pStyle w:val="ListParagraph"/>
        <w:numPr>
          <w:ilvl w:val="0"/>
          <w:numId w:val="9"/>
        </w:numPr>
      </w:pPr>
      <w:r w:rsidRPr="00594B70">
        <w:t>Pause the video after each dinosaur feeling so you can talk about it with someone.</w:t>
      </w:r>
    </w:p>
    <w:p w14:paraId="4685E691" w14:textId="27E7D100" w:rsidR="00594B70" w:rsidRDefault="00594B70" w:rsidP="00435F06">
      <w:pPr>
        <w:pStyle w:val="Heading3"/>
      </w:pPr>
      <w:r>
        <w:t>Is this activity too easy?</w:t>
      </w:r>
    </w:p>
    <w:p w14:paraId="7BE49B22" w14:textId="77777777" w:rsidR="00594B70" w:rsidRDefault="00594B70" w:rsidP="00594B70">
      <w:pPr>
        <w:pStyle w:val="ListParagraph"/>
        <w:numPr>
          <w:ilvl w:val="0"/>
          <w:numId w:val="8"/>
        </w:numPr>
      </w:pPr>
      <w:r>
        <w:t>What other feelings might the dinosaur have?</w:t>
      </w:r>
    </w:p>
    <w:p w14:paraId="36BDB54C" w14:textId="359DC963" w:rsidR="00594B70" w:rsidRDefault="00594B70" w:rsidP="00594B70">
      <w:pPr>
        <w:pStyle w:val="ListParagraph"/>
        <w:numPr>
          <w:ilvl w:val="0"/>
          <w:numId w:val="8"/>
        </w:numPr>
      </w:pPr>
      <w:r>
        <w:t>What might the dinosaur do when it feels each of these feelings?</w:t>
      </w:r>
    </w:p>
    <w:p w14:paraId="0A0F7BA9" w14:textId="7253B350" w:rsidR="007175F3" w:rsidRPr="008C0B01" w:rsidRDefault="00594B70" w:rsidP="007175F3">
      <w:pPr>
        <w:pStyle w:val="Heading2"/>
      </w:pPr>
      <w:r>
        <w:lastRenderedPageBreak/>
        <w:t>Pressing and preserving flowers</w:t>
      </w:r>
    </w:p>
    <w:p w14:paraId="3687BEFA" w14:textId="37BDB154" w:rsidR="00594B70" w:rsidRDefault="007175F3" w:rsidP="00AD410B">
      <w:pPr>
        <w:pStyle w:val="FeatureBox2"/>
      </w:pPr>
      <w:r w:rsidRPr="00226C7D">
        <w:t xml:space="preserve">Learning goal: </w:t>
      </w:r>
      <w:r w:rsidR="00594B70" w:rsidRPr="00594B70">
        <w:rPr>
          <w:rStyle w:val="normaltextrun"/>
        </w:rPr>
        <w:t>Children are curious participants in their learning.</w:t>
      </w:r>
    </w:p>
    <w:p w14:paraId="5E742208" w14:textId="77777777" w:rsidR="00594B70" w:rsidRDefault="00594B70" w:rsidP="00594B70">
      <w:r>
        <w:t xml:space="preserve">Fresh flowers look lovely in a vase. Eventually though, they will dry and the petals will fall off.  Did you know that you can preserve flowers?  </w:t>
      </w:r>
    </w:p>
    <w:p w14:paraId="691BD231" w14:textId="08F62C0F" w:rsidR="00594B70" w:rsidRDefault="00594B70" w:rsidP="00594B70">
      <w:r>
        <w:t xml:space="preserve">1. Read </w:t>
      </w:r>
      <w:r w:rsidR="00C3040A">
        <w:t xml:space="preserve">the book about pressing flowers via this QR code. If you can’t access the </w:t>
      </w:r>
      <w:r w:rsidR="00351BFF">
        <w:t>book</w:t>
      </w:r>
      <w:r w:rsidR="00C3040A">
        <w:t xml:space="preserve">, </w:t>
      </w:r>
      <w:r w:rsidR="00351BFF">
        <w:t>start</w:t>
      </w:r>
      <w:r w:rsidR="00C3040A">
        <w:t xml:space="preserve"> </w:t>
      </w:r>
      <w:r w:rsidR="00351BFF">
        <w:t>at</w:t>
      </w:r>
      <w:r w:rsidR="00C3040A">
        <w:t xml:space="preserve"> step 2</w:t>
      </w:r>
      <w:r w:rsidR="00252EE6">
        <w:t>.</w:t>
      </w:r>
    </w:p>
    <w:p w14:paraId="77FC0352" w14:textId="7AEB74D6" w:rsidR="00594B70" w:rsidRDefault="00594B70" w:rsidP="00AD410B">
      <w:pPr>
        <w:jc w:val="center"/>
      </w:pPr>
      <w:r>
        <w:rPr>
          <w:noProof/>
          <w:lang w:eastAsia="en-AU"/>
        </w:rPr>
        <w:drawing>
          <wp:inline distT="0" distB="0" distL="0" distR="0" wp14:anchorId="16CE3311" wp14:editId="0C5F7CD4">
            <wp:extent cx="1080000" cy="1080000"/>
            <wp:effectExtent l="0" t="0" r="6350" b="6350"/>
            <wp:docPr id="2" name="Picture 2" descr="QR code to access an instructional video about pressing flow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eehan\Downloads\QR_https___edu.nsw.link_RfdcG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2A78F" w14:textId="77777777" w:rsidR="00594B70" w:rsidRDefault="00594B70" w:rsidP="00594B70">
      <w:r>
        <w:t xml:space="preserve">2. Ask an adult to help you pick some flowers. </w:t>
      </w:r>
    </w:p>
    <w:p w14:paraId="3372EF58" w14:textId="77777777" w:rsidR="00594B70" w:rsidRDefault="00594B70" w:rsidP="00594B70">
      <w:r>
        <w:t>3. Pick enough to use some for preserving, and some to keep in a vase at home.</w:t>
      </w:r>
    </w:p>
    <w:p w14:paraId="5B54C701" w14:textId="1FB1A0E1" w:rsidR="00594B70" w:rsidRDefault="00594B70" w:rsidP="00594B70">
      <w:r>
        <w:t>4. Follow the</w:t>
      </w:r>
      <w:r w:rsidR="00252EE6">
        <w:t>se</w:t>
      </w:r>
      <w:r>
        <w:t xml:space="preserve"> instructions to preserve some of the flowers</w:t>
      </w:r>
      <w:r w:rsidR="00252EE6">
        <w:t>:</w:t>
      </w:r>
    </w:p>
    <w:p w14:paraId="237A6F41" w14:textId="73E4EADB" w:rsidR="00920FF2" w:rsidRPr="00252EE6" w:rsidRDefault="00920FF2" w:rsidP="00252EE6">
      <w:pPr>
        <w:pStyle w:val="ListParagraph"/>
        <w:numPr>
          <w:ilvl w:val="0"/>
          <w:numId w:val="18"/>
        </w:numPr>
      </w:pPr>
      <w:r w:rsidRPr="00252EE6">
        <w:t xml:space="preserve">Choose </w:t>
      </w:r>
      <w:r w:rsidR="00252EE6" w:rsidRPr="00252EE6">
        <w:t xml:space="preserve">the </w:t>
      </w:r>
      <w:r w:rsidRPr="00252EE6">
        <w:t>flowers you would like to press</w:t>
      </w:r>
      <w:r w:rsidR="00FF03A5">
        <w:t>. L</w:t>
      </w:r>
      <w:r w:rsidRPr="00252EE6">
        <w:t xml:space="preserve">ay them </w:t>
      </w:r>
      <w:r w:rsidR="00252EE6" w:rsidRPr="00252EE6">
        <w:t>between two pieces of paper.</w:t>
      </w:r>
    </w:p>
    <w:p w14:paraId="13462E81" w14:textId="571EDC4E" w:rsidR="00C3040A" w:rsidRPr="00252EE6" w:rsidRDefault="00C3040A" w:rsidP="00252EE6">
      <w:r w:rsidRPr="00252EE6">
        <w:drawing>
          <wp:inline distT="0" distB="0" distL="0" distR="0" wp14:anchorId="371C6D57" wp14:editId="73833985">
            <wp:extent cx="1205345" cy="1239259"/>
            <wp:effectExtent l="0" t="0" r="0" b="0"/>
            <wp:docPr id="18" name="Picture 18" descr="Flowers laid out on a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404" cy="126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7979" w14:textId="4446110B" w:rsidR="00920FF2" w:rsidRPr="00252EE6" w:rsidRDefault="00252EE6" w:rsidP="00252EE6">
      <w:pPr>
        <w:pStyle w:val="ListParagraph"/>
        <w:numPr>
          <w:ilvl w:val="0"/>
          <w:numId w:val="18"/>
        </w:numPr>
      </w:pPr>
      <w:r w:rsidRPr="00252EE6">
        <w:t xml:space="preserve">Place the flowers and paper in </w:t>
      </w:r>
      <w:r w:rsidR="00920FF2" w:rsidRPr="00252EE6">
        <w:t>the middle of a thick book</w:t>
      </w:r>
      <w:r w:rsidR="00351BFF" w:rsidRPr="00252EE6">
        <w:t>.</w:t>
      </w:r>
    </w:p>
    <w:p w14:paraId="74A9DB34" w14:textId="4A4EB6B8" w:rsidR="005253B8" w:rsidRPr="00252EE6" w:rsidRDefault="00C3040A" w:rsidP="00252EE6">
      <w:r w:rsidRPr="00252EE6">
        <w:drawing>
          <wp:inline distT="0" distB="0" distL="0" distR="0" wp14:anchorId="23D96C02" wp14:editId="57FA4E8A">
            <wp:extent cx="1330037" cy="997528"/>
            <wp:effectExtent l="0" t="0" r="3810" b="0"/>
            <wp:docPr id="19" name="Picture 19" descr="A large heavy book with a paper bag in between the pa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888" cy="105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80B8" w14:textId="0E25F68F" w:rsidR="00920FF2" w:rsidRPr="00252EE6" w:rsidRDefault="00920FF2" w:rsidP="00252EE6">
      <w:pPr>
        <w:pStyle w:val="ListParagraph"/>
        <w:numPr>
          <w:ilvl w:val="0"/>
          <w:numId w:val="18"/>
        </w:numPr>
      </w:pPr>
      <w:r w:rsidRPr="00252EE6">
        <w:t>Add more heavy books for pressing</w:t>
      </w:r>
      <w:r w:rsidR="00351BFF" w:rsidRPr="00252EE6">
        <w:t>.</w:t>
      </w:r>
    </w:p>
    <w:p w14:paraId="3EC05B4D" w14:textId="0E496EF8" w:rsidR="00C3040A" w:rsidRPr="00252EE6" w:rsidRDefault="00C3040A" w:rsidP="00252EE6">
      <w:r w:rsidRPr="00252EE6">
        <w:lastRenderedPageBreak/>
        <w:drawing>
          <wp:inline distT="0" distB="0" distL="0" distR="0" wp14:anchorId="2A8C806C" wp14:editId="521A2B9C">
            <wp:extent cx="1389294" cy="1025237"/>
            <wp:effectExtent l="0" t="0" r="1905" b="3810"/>
            <wp:docPr id="24" name="Picture 24" descr="A pile of heavy boo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807" cy="105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17E95" w14:textId="36123ECF" w:rsidR="00252EE6" w:rsidRPr="00252EE6" w:rsidRDefault="00252EE6" w:rsidP="00252EE6">
      <w:pPr>
        <w:pStyle w:val="ListParagraph"/>
        <w:numPr>
          <w:ilvl w:val="0"/>
          <w:numId w:val="18"/>
        </w:numPr>
      </w:pPr>
      <w:r w:rsidRPr="00252EE6">
        <w:t>After four weeks, compare the flowers in the vase to the ones you pressed. What do you notice?</w:t>
      </w:r>
    </w:p>
    <w:p w14:paraId="313002EF" w14:textId="1C8D1F0C" w:rsidR="007175F3" w:rsidRPr="008C0B01" w:rsidRDefault="00594B70" w:rsidP="007175F3">
      <w:pPr>
        <w:pStyle w:val="Heading2"/>
      </w:pPr>
      <w:r>
        <w:t>Stretching for relaxation</w:t>
      </w:r>
    </w:p>
    <w:p w14:paraId="299BE09C" w14:textId="2DB941C6" w:rsidR="00594B70" w:rsidRDefault="007175F3" w:rsidP="00AD410B">
      <w:pPr>
        <w:pStyle w:val="FeatureBox2"/>
      </w:pPr>
      <w:r w:rsidRPr="00226C7D">
        <w:t xml:space="preserve">Learning goal: </w:t>
      </w:r>
      <w:r w:rsidR="00594B70" w:rsidRPr="00594B70">
        <w:rPr>
          <w:rStyle w:val="normaltextrun"/>
        </w:rPr>
        <w:t>Children use stretching and balancing activities to recharge and relax.</w:t>
      </w:r>
    </w:p>
    <w:p w14:paraId="3EC07E04" w14:textId="6B7F872F" w:rsidR="00594B70" w:rsidRDefault="00594B70" w:rsidP="007175F3">
      <w:r w:rsidRPr="00594B70">
        <w:t>Stretching makes our muscles feel nice and loose. It is a good way to warm up before exercise, or to cool down after exercise. Watch the video and copy each stretch.</w:t>
      </w:r>
      <w:r w:rsidR="00530011">
        <w:t xml:space="preserve"> If you can’t </w:t>
      </w:r>
      <w:r w:rsidR="00351BFF">
        <w:t>access the video</w:t>
      </w:r>
      <w:r w:rsidR="00530011">
        <w:t xml:space="preserve">, </w:t>
      </w:r>
      <w:r w:rsidR="00351BFF">
        <w:t>follow some of</w:t>
      </w:r>
      <w:r w:rsidR="00530011">
        <w:t xml:space="preserve"> the suggestions below.</w:t>
      </w:r>
    </w:p>
    <w:p w14:paraId="05FAA4F6" w14:textId="24C10C8D" w:rsidR="00594B70" w:rsidRDefault="00594B70" w:rsidP="00AD410B">
      <w:pPr>
        <w:jc w:val="center"/>
      </w:pPr>
      <w:r>
        <w:rPr>
          <w:noProof/>
          <w:lang w:eastAsia="en-AU"/>
        </w:rPr>
        <w:drawing>
          <wp:inline distT="0" distB="0" distL="0" distR="0" wp14:anchorId="42C58718" wp14:editId="7B4609D1">
            <wp:extent cx="1080000" cy="1080000"/>
            <wp:effectExtent l="0" t="0" r="6350" b="6350"/>
            <wp:docPr id="3" name="Picture 3" descr="QR code to access a stretching exerci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eehan\Downloads\QR_https___edu.nsw.link_tXOPfy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2D225" w14:textId="16720891" w:rsidR="00594B70" w:rsidRPr="00351BFF" w:rsidRDefault="00530011" w:rsidP="007175F3">
      <w:pPr>
        <w:rPr>
          <w:b/>
        </w:rPr>
      </w:pPr>
      <w:r w:rsidRPr="00351BFF">
        <w:rPr>
          <w:b/>
        </w:rPr>
        <w:t>Suggestions</w:t>
      </w:r>
      <w:r w:rsidR="00351BFF">
        <w:rPr>
          <w:b/>
        </w:rPr>
        <w:t>:</w:t>
      </w:r>
    </w:p>
    <w:p w14:paraId="216AE699" w14:textId="49E25920" w:rsidR="00530011" w:rsidRDefault="00252EE6" w:rsidP="00530011">
      <w:pPr>
        <w:pStyle w:val="ListParagraph"/>
        <w:numPr>
          <w:ilvl w:val="0"/>
          <w:numId w:val="13"/>
        </w:numPr>
      </w:pPr>
      <w:r>
        <w:t>reach your arms up high towards the sky</w:t>
      </w:r>
    </w:p>
    <w:p w14:paraId="1B5659EA" w14:textId="41C00C90" w:rsidR="00530011" w:rsidRDefault="00252EE6" w:rsidP="00530011">
      <w:pPr>
        <w:pStyle w:val="ListParagraph"/>
        <w:numPr>
          <w:ilvl w:val="0"/>
          <w:numId w:val="13"/>
        </w:numPr>
      </w:pPr>
      <w:r>
        <w:t>reach down low and touch your toes</w:t>
      </w:r>
    </w:p>
    <w:p w14:paraId="5F7EEFCE" w14:textId="77341CE6" w:rsidR="00530011" w:rsidRDefault="00252EE6" w:rsidP="00530011">
      <w:pPr>
        <w:pStyle w:val="ListParagraph"/>
        <w:numPr>
          <w:ilvl w:val="0"/>
          <w:numId w:val="13"/>
        </w:numPr>
      </w:pPr>
      <w:r>
        <w:t>stretch your legs out and bend your body to one side</w:t>
      </w:r>
    </w:p>
    <w:p w14:paraId="2C54209E" w14:textId="79945338" w:rsidR="00530011" w:rsidRDefault="00252EE6" w:rsidP="00530011">
      <w:pPr>
        <w:pStyle w:val="ListParagraph"/>
        <w:numPr>
          <w:ilvl w:val="0"/>
          <w:numId w:val="13"/>
        </w:numPr>
      </w:pPr>
      <w:r>
        <w:t>then the other</w:t>
      </w:r>
    </w:p>
    <w:p w14:paraId="7A639CD0" w14:textId="03C5DCD0" w:rsidR="00530011" w:rsidRDefault="00252EE6" w:rsidP="00530011">
      <w:pPr>
        <w:pStyle w:val="ListParagraph"/>
        <w:numPr>
          <w:ilvl w:val="0"/>
          <w:numId w:val="13"/>
        </w:numPr>
      </w:pPr>
      <w:r>
        <w:t>move your head slowly from one side to the other</w:t>
      </w:r>
    </w:p>
    <w:p w14:paraId="30E538E4" w14:textId="4554DE8D" w:rsidR="00530011" w:rsidRDefault="00252EE6" w:rsidP="00530011">
      <w:pPr>
        <w:pStyle w:val="ListParagraph"/>
        <w:numPr>
          <w:ilvl w:val="0"/>
          <w:numId w:val="13"/>
        </w:numPr>
      </w:pPr>
      <w:r>
        <w:t>relax on the floor.</w:t>
      </w:r>
    </w:p>
    <w:p w14:paraId="4538D122" w14:textId="4AC18E1A" w:rsidR="00594B70" w:rsidRDefault="00594B70" w:rsidP="00435F06">
      <w:pPr>
        <w:pStyle w:val="Heading3"/>
      </w:pPr>
      <w:r>
        <w:t>Is this activity too hard?</w:t>
      </w:r>
    </w:p>
    <w:p w14:paraId="4378412B" w14:textId="29F72724" w:rsidR="00594B70" w:rsidRDefault="00594B70" w:rsidP="007175F3">
      <w:pPr>
        <w:pStyle w:val="ListParagraph"/>
        <w:numPr>
          <w:ilvl w:val="0"/>
          <w:numId w:val="10"/>
        </w:numPr>
      </w:pPr>
      <w:r w:rsidRPr="00594B70">
        <w:t>Try one or two stretches from the video. Watch the video again on another day and do a couple more stretches.</w:t>
      </w:r>
    </w:p>
    <w:p w14:paraId="61E868A7" w14:textId="4EEC017E" w:rsidR="00594B70" w:rsidRDefault="00594B70" w:rsidP="00435F06">
      <w:pPr>
        <w:pStyle w:val="Heading3"/>
      </w:pPr>
      <w:r>
        <w:t>Is this activity too easy?</w:t>
      </w:r>
    </w:p>
    <w:p w14:paraId="5ED6AEBB" w14:textId="1671FB3B" w:rsidR="00594B70" w:rsidRDefault="00594B70" w:rsidP="007175F3">
      <w:pPr>
        <w:pStyle w:val="ListParagraph"/>
        <w:numPr>
          <w:ilvl w:val="0"/>
          <w:numId w:val="10"/>
        </w:numPr>
      </w:pPr>
      <w:r w:rsidRPr="00594B70">
        <w:t>Stretch each morning or afternoon as a part of your daily routine.</w:t>
      </w:r>
    </w:p>
    <w:p w14:paraId="30011E27" w14:textId="77777777" w:rsidR="007175F3" w:rsidRPr="000D71C9" w:rsidRDefault="007175F3" w:rsidP="007175F3">
      <w:pPr>
        <w:pStyle w:val="Heading2"/>
      </w:pPr>
      <w:r w:rsidRPr="000D71C9">
        <w:lastRenderedPageBreak/>
        <w:t>Take a break</w:t>
      </w:r>
    </w:p>
    <w:p w14:paraId="35EE8221" w14:textId="77777777" w:rsidR="007175F3" w:rsidRPr="000D71C9" w:rsidRDefault="007175F3" w:rsidP="007175F3">
      <w:r w:rsidRPr="000D71C9">
        <w:t>Here are some things you might like to do:</w:t>
      </w:r>
    </w:p>
    <w:p w14:paraId="1A02FC2A" w14:textId="77777777" w:rsidR="007175F3" w:rsidRPr="000D71C9" w:rsidRDefault="007175F3" w:rsidP="007175F3">
      <w:pPr>
        <w:numPr>
          <w:ilvl w:val="0"/>
          <w:numId w:val="4"/>
        </w:numPr>
        <w:contextualSpacing/>
      </w:pPr>
      <w:r w:rsidRPr="000D71C9">
        <w:t>have a drink of water and a healthy snack</w:t>
      </w:r>
    </w:p>
    <w:p w14:paraId="7F90985E" w14:textId="77777777" w:rsidR="007175F3" w:rsidRPr="000D71C9" w:rsidRDefault="007175F3" w:rsidP="007175F3">
      <w:pPr>
        <w:numPr>
          <w:ilvl w:val="0"/>
          <w:numId w:val="4"/>
        </w:numPr>
        <w:contextualSpacing/>
      </w:pPr>
      <w:r w:rsidRPr="000D71C9">
        <w:t>play or have a rest</w:t>
      </w:r>
    </w:p>
    <w:p w14:paraId="6932486E" w14:textId="12A152F2" w:rsidR="007175F3" w:rsidRPr="000D71C9" w:rsidRDefault="007175F3" w:rsidP="007175F3">
      <w:pPr>
        <w:numPr>
          <w:ilvl w:val="0"/>
          <w:numId w:val="4"/>
        </w:numPr>
        <w:contextualSpacing/>
      </w:pPr>
      <w:r w:rsidRPr="000D71C9">
        <w:t>go to the toilet and wash your hands</w:t>
      </w:r>
      <w:r w:rsidR="00594B70">
        <w:t>.</w:t>
      </w:r>
    </w:p>
    <w:p w14:paraId="49118E95" w14:textId="77777777" w:rsidR="007175F3" w:rsidRPr="000D71C9" w:rsidRDefault="007175F3" w:rsidP="007175F3">
      <w:pPr>
        <w:jc w:val="center"/>
      </w:pPr>
      <w:r w:rsidRPr="000D71C9">
        <w:rPr>
          <w:noProof/>
          <w:lang w:eastAsia="en-AU"/>
        </w:rPr>
        <w:drawing>
          <wp:inline distT="0" distB="0" distL="0" distR="0" wp14:anchorId="1E33E634" wp14:editId="481318BB">
            <wp:extent cx="2469533" cy="1620000"/>
            <wp:effectExtent l="0" t="0" r="6985" b="0"/>
            <wp:docPr id="20" name="Picture 20" descr="Young boy holding a glass of wa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deehan\AppData\Local\Microsoft\Windows\INetCache\Content.MSO\E8139AC.tmp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3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CEF0" w14:textId="38CF23B1" w:rsidR="00594B70" w:rsidRPr="00AD410B" w:rsidRDefault="006454CD" w:rsidP="00AD410B">
      <w:pPr>
        <w:pStyle w:val="NormalWeb"/>
        <w:spacing w:before="0" w:beforeAutospacing="0" w:after="0" w:afterAutospacing="0"/>
        <w:rPr>
          <w:rFonts w:ascii="Montserrat" w:hAnsi="Montserrat"/>
          <w:sz w:val="20"/>
          <w:szCs w:val="20"/>
        </w:rPr>
      </w:pPr>
      <w:hyperlink r:id="rId23" w:history="1">
        <w:r w:rsidR="00594B70" w:rsidRPr="00D451A8">
          <w:rPr>
            <w:rStyle w:val="Hyperlink"/>
            <w:rFonts w:ascii="Montserrat" w:eastAsia="SimSun" w:hAnsi="Montserrat"/>
            <w:color w:val="000000"/>
            <w:sz w:val="20"/>
            <w:szCs w:val="20"/>
          </w:rPr>
          <w:t>"Boy with glass of water, 2000"</w:t>
        </w:r>
      </w:hyperlink>
      <w:r w:rsidR="00594B70" w:rsidRPr="00D451A8">
        <w:rPr>
          <w:rFonts w:ascii="Montserrat" w:hAnsi="Montserrat" w:cs="Arial"/>
          <w:color w:val="000000"/>
          <w:sz w:val="20"/>
          <w:szCs w:val="20"/>
        </w:rPr>
        <w:t xml:space="preserve"> by </w:t>
      </w:r>
      <w:hyperlink r:id="rId24" w:history="1">
        <w:r w:rsidR="00594B70" w:rsidRPr="00D451A8">
          <w:rPr>
            <w:rStyle w:val="Hyperlink"/>
            <w:rFonts w:ascii="Montserrat" w:eastAsia="SimSun" w:hAnsi="Montserrat"/>
            <w:color w:val="000000"/>
            <w:sz w:val="20"/>
            <w:szCs w:val="20"/>
          </w:rPr>
          <w:t>Seattle Municipal Archives</w:t>
        </w:r>
      </w:hyperlink>
      <w:r w:rsidR="00594B70" w:rsidRPr="00D451A8">
        <w:rPr>
          <w:rFonts w:ascii="Montserrat" w:hAnsi="Montserrat" w:cs="Arial"/>
          <w:color w:val="000000"/>
          <w:sz w:val="20"/>
          <w:szCs w:val="20"/>
        </w:rPr>
        <w:t xml:space="preserve"> is licensed under </w:t>
      </w:r>
      <w:hyperlink r:id="rId25" w:history="1">
        <w:r w:rsidR="00594B70" w:rsidRPr="00D451A8">
          <w:rPr>
            <w:rStyle w:val="Hyperlink"/>
            <w:rFonts w:ascii="Montserrat" w:eastAsia="SimSun" w:hAnsi="Montserrat"/>
            <w:color w:val="000000"/>
            <w:sz w:val="20"/>
            <w:szCs w:val="20"/>
          </w:rPr>
          <w:t>CC BY 2.0</w:t>
        </w:r>
      </w:hyperlink>
      <w:r w:rsidR="00594B70" w:rsidRPr="00D451A8">
        <w:rPr>
          <w:rFonts w:ascii="Montserrat" w:hAnsi="Montserrat" w:cs="Arial"/>
          <w:color w:val="000000"/>
          <w:sz w:val="20"/>
          <w:szCs w:val="20"/>
        </w:rPr>
        <w:t> </w:t>
      </w:r>
    </w:p>
    <w:p w14:paraId="79005356" w14:textId="77777777" w:rsidR="007175F3" w:rsidRPr="000D71C9" w:rsidRDefault="007175F3" w:rsidP="007175F3">
      <w:pPr>
        <w:jc w:val="center"/>
      </w:pPr>
      <w:r w:rsidRPr="000D71C9">
        <w:rPr>
          <w:noProof/>
          <w:lang w:eastAsia="en-AU"/>
        </w:rPr>
        <w:drawing>
          <wp:inline distT="0" distB="0" distL="0" distR="0" wp14:anchorId="1FA88E7C" wp14:editId="206EE8A4">
            <wp:extent cx="1671548" cy="1620000"/>
            <wp:effectExtent l="0" t="0" r="5080" b="0"/>
            <wp:docPr id="21" name="Picture 21" descr="Fruit arranged in facial features with two apples for eyes, a cherry for a nose and a banana for a mou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54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FC74C" w14:textId="6D93D218" w:rsidR="00594B70" w:rsidRPr="00AD410B" w:rsidRDefault="006454CD" w:rsidP="00AD410B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hyperlink r:id="rId27" w:history="1">
        <w:r w:rsidR="00594B70" w:rsidRPr="00D451A8">
          <w:rPr>
            <w:rStyle w:val="Hyperlink"/>
            <w:rFonts w:ascii="Montserrat" w:eastAsia="SimSun" w:hAnsi="Montserrat"/>
            <w:color w:val="auto"/>
            <w:sz w:val="20"/>
            <w:szCs w:val="20"/>
          </w:rPr>
          <w:t>Smile made of ripe fruits</w:t>
        </w:r>
      </w:hyperlink>
      <w:r w:rsidR="00594B70" w:rsidRPr="00D451A8">
        <w:rPr>
          <w:rFonts w:ascii="Montserrat" w:hAnsi="Montserrat" w:cs="Arial"/>
          <w:sz w:val="20"/>
          <w:szCs w:val="20"/>
        </w:rPr>
        <w:t xml:space="preserve"> by </w:t>
      </w:r>
      <w:hyperlink r:id="rId28" w:history="1">
        <w:r w:rsidR="00594B70" w:rsidRPr="00D451A8">
          <w:rPr>
            <w:rStyle w:val="Hyperlink"/>
            <w:rFonts w:ascii="Montserrat" w:eastAsia="SimSun" w:hAnsi="Montserrat"/>
            <w:color w:val="auto"/>
            <w:sz w:val="20"/>
            <w:szCs w:val="20"/>
          </w:rPr>
          <w:t>Any Lane</w:t>
        </w:r>
      </w:hyperlink>
      <w:r w:rsidR="00594B70" w:rsidRPr="00D451A8">
        <w:rPr>
          <w:rFonts w:ascii="Montserrat" w:hAnsi="Montserrat" w:cs="Arial"/>
          <w:sz w:val="20"/>
          <w:szCs w:val="20"/>
        </w:rPr>
        <w:t xml:space="preserve">, </w:t>
      </w:r>
      <w:hyperlink r:id="rId29" w:history="1">
        <w:r w:rsidR="00594B70" w:rsidRPr="00D451A8">
          <w:rPr>
            <w:rStyle w:val="Hyperlink"/>
            <w:rFonts w:ascii="Montserrat" w:eastAsia="SimSun" w:hAnsi="Montserrat"/>
            <w:color w:val="auto"/>
            <w:sz w:val="20"/>
            <w:szCs w:val="20"/>
          </w:rPr>
          <w:t>pexels.com</w:t>
        </w:r>
      </w:hyperlink>
    </w:p>
    <w:p w14:paraId="42C082D5" w14:textId="4CDC5B6A" w:rsidR="00594B70" w:rsidRDefault="007175F3" w:rsidP="00AD410B">
      <w:pPr>
        <w:jc w:val="center"/>
      </w:pPr>
      <w:r w:rsidRPr="000D71C9">
        <w:rPr>
          <w:noProof/>
          <w:lang w:eastAsia="en-AU"/>
        </w:rPr>
        <w:drawing>
          <wp:inline distT="0" distB="0" distL="0" distR="0" wp14:anchorId="59DF9AE4" wp14:editId="72460952">
            <wp:extent cx="2375308" cy="1584000"/>
            <wp:effectExtent l="0" t="0" r="6350" b="0"/>
            <wp:docPr id="22" name="Picture 22" descr="Young child sleeping on a pil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deehan\AppData\Local\Microsoft\Windows\INetCache\Content.MSO\E722ABB8.tmp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08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1B159" w14:textId="47C3C913" w:rsidR="007175F3" w:rsidRPr="00AD410B" w:rsidRDefault="00594B70" w:rsidP="00AD410B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20"/>
          <w:szCs w:val="20"/>
        </w:rPr>
      </w:pPr>
      <w:r w:rsidRPr="00D451A8">
        <w:rPr>
          <w:rFonts w:ascii="Montserrat" w:hAnsi="Montserrat" w:cs="Arial"/>
          <w:sz w:val="20"/>
          <w:szCs w:val="20"/>
          <w:u w:val="single"/>
        </w:rPr>
        <w:t>Photo</w:t>
      </w:r>
      <w:r w:rsidRPr="00D451A8">
        <w:rPr>
          <w:rFonts w:ascii="Montserrat" w:hAnsi="Montserrat" w:cs="Arial"/>
          <w:sz w:val="20"/>
          <w:szCs w:val="20"/>
        </w:rPr>
        <w:t xml:space="preserve"> by </w:t>
      </w:r>
      <w:hyperlink r:id="rId31" w:history="1">
        <w:r w:rsidRPr="00D451A8">
          <w:rPr>
            <w:rStyle w:val="Hyperlink"/>
            <w:rFonts w:ascii="Montserrat" w:eastAsia="SimSun" w:hAnsi="Montserrat"/>
            <w:color w:val="auto"/>
            <w:sz w:val="20"/>
            <w:szCs w:val="20"/>
          </w:rPr>
          <w:t xml:space="preserve">Andrea </w:t>
        </w:r>
        <w:proofErr w:type="spellStart"/>
        <w:r w:rsidRPr="00D451A8">
          <w:rPr>
            <w:rStyle w:val="Hyperlink"/>
            <w:rFonts w:ascii="Montserrat" w:eastAsia="SimSun" w:hAnsi="Montserrat"/>
            <w:color w:val="auto"/>
            <w:sz w:val="20"/>
            <w:szCs w:val="20"/>
          </w:rPr>
          <w:t>Piacquadio</w:t>
        </w:r>
        <w:proofErr w:type="spellEnd"/>
      </w:hyperlink>
      <w:r w:rsidRPr="00D451A8">
        <w:rPr>
          <w:rFonts w:ascii="Montserrat" w:hAnsi="Montserrat" w:cs="Arial"/>
          <w:sz w:val="20"/>
          <w:szCs w:val="20"/>
        </w:rPr>
        <w:t xml:space="preserve">. </w:t>
      </w:r>
      <w:hyperlink r:id="rId32" w:history="1">
        <w:r w:rsidRPr="00D451A8">
          <w:rPr>
            <w:rStyle w:val="Hyperlink"/>
            <w:rFonts w:ascii="Montserrat" w:eastAsia="SimSun" w:hAnsi="Montserrat"/>
            <w:color w:val="auto"/>
            <w:sz w:val="20"/>
            <w:szCs w:val="20"/>
          </w:rPr>
          <w:t>pexels.com</w:t>
        </w:r>
      </w:hyperlink>
    </w:p>
    <w:p w14:paraId="6E680403" w14:textId="77777777" w:rsidR="007175F3" w:rsidRPr="000D71C9" w:rsidRDefault="007175F3" w:rsidP="007175F3">
      <w:pPr>
        <w:jc w:val="center"/>
      </w:pPr>
      <w:r w:rsidRPr="000D71C9">
        <w:rPr>
          <w:noProof/>
          <w:lang w:eastAsia="en-AU"/>
        </w:rPr>
        <w:lastRenderedPageBreak/>
        <w:drawing>
          <wp:inline distT="0" distB="0" distL="0" distR="0" wp14:anchorId="03E08F98" wp14:editId="58F176FC">
            <wp:extent cx="2432566" cy="1620000"/>
            <wp:effectExtent l="0" t="0" r="6350" b="0"/>
            <wp:docPr id="23" name="Picture 23" descr="Two young children washing hands at a s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deehan\AppData\Local\Microsoft\Windows\INetCache\Content.MSO\23F2E286.tmp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6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4881" w14:textId="4BD7EB73" w:rsidR="00594B70" w:rsidRPr="00AD410B" w:rsidRDefault="006454CD" w:rsidP="00AD410B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20"/>
          <w:szCs w:val="20"/>
        </w:rPr>
      </w:pPr>
      <w:hyperlink r:id="rId34" w:history="1">
        <w:r w:rsidR="00594B70" w:rsidRPr="00D451A8">
          <w:rPr>
            <w:rStyle w:val="Hyperlink"/>
            <w:rFonts w:ascii="Montserrat" w:eastAsia="SimSun" w:hAnsi="Montserrat"/>
            <w:color w:val="000000"/>
            <w:sz w:val="20"/>
            <w:szCs w:val="20"/>
          </w:rPr>
          <w:t>"Washing hands"</w:t>
        </w:r>
      </w:hyperlink>
      <w:r w:rsidR="00594B70" w:rsidRPr="00D451A8">
        <w:rPr>
          <w:rFonts w:ascii="Montserrat" w:hAnsi="Montserrat" w:cs="Arial"/>
          <w:color w:val="000000"/>
          <w:sz w:val="20"/>
          <w:szCs w:val="20"/>
        </w:rPr>
        <w:t xml:space="preserve"> by </w:t>
      </w:r>
      <w:hyperlink r:id="rId35" w:history="1">
        <w:proofErr w:type="spellStart"/>
        <w:r w:rsidR="00594B70" w:rsidRPr="00D451A8">
          <w:rPr>
            <w:rStyle w:val="Hyperlink"/>
            <w:rFonts w:ascii="Montserrat" w:eastAsia="SimSun" w:hAnsi="Montserrat"/>
            <w:color w:val="000000"/>
            <w:sz w:val="20"/>
            <w:szCs w:val="20"/>
          </w:rPr>
          <w:t>magnusfranklin</w:t>
        </w:r>
        <w:proofErr w:type="spellEnd"/>
      </w:hyperlink>
      <w:r w:rsidR="00594B70" w:rsidRPr="00D451A8">
        <w:rPr>
          <w:rFonts w:ascii="Montserrat" w:hAnsi="Montserrat" w:cs="Arial"/>
          <w:color w:val="000000"/>
          <w:sz w:val="20"/>
          <w:szCs w:val="20"/>
        </w:rPr>
        <w:t xml:space="preserve"> is licensed under </w:t>
      </w:r>
      <w:hyperlink r:id="rId36" w:history="1">
        <w:r w:rsidR="00594B70" w:rsidRPr="00D451A8">
          <w:rPr>
            <w:rStyle w:val="Hyperlink"/>
            <w:rFonts w:ascii="Montserrat" w:eastAsia="SimSun" w:hAnsi="Montserrat"/>
            <w:color w:val="000000"/>
            <w:sz w:val="20"/>
            <w:szCs w:val="20"/>
          </w:rPr>
          <w:t>CC BY-NC 2.0</w:t>
        </w:r>
      </w:hyperlink>
    </w:p>
    <w:p w14:paraId="614AC0FE" w14:textId="74D87F42" w:rsidR="007175F3" w:rsidRPr="008C0B01" w:rsidRDefault="00594B70" w:rsidP="007175F3">
      <w:pPr>
        <w:pStyle w:val="Heading2"/>
      </w:pPr>
      <w:r>
        <w:t>Explore a tree</w:t>
      </w:r>
    </w:p>
    <w:p w14:paraId="5BDFC451" w14:textId="1643EBD4" w:rsidR="00594B70" w:rsidRDefault="007175F3" w:rsidP="00AD410B">
      <w:pPr>
        <w:pStyle w:val="FeatureBox2"/>
      </w:pPr>
      <w:r w:rsidRPr="00226C7D">
        <w:t xml:space="preserve">Learning goal: </w:t>
      </w:r>
      <w:r w:rsidR="00594B70" w:rsidRPr="00594B70">
        <w:rPr>
          <w:rStyle w:val="normaltextrun"/>
        </w:rPr>
        <w:t>Children develop skills of investigation.</w:t>
      </w:r>
    </w:p>
    <w:p w14:paraId="71FF3013" w14:textId="3840052B" w:rsidR="00594B70" w:rsidRDefault="00594B70" w:rsidP="0084735F">
      <w:r w:rsidRPr="00594B70">
        <w:t>Watch the video</w:t>
      </w:r>
      <w:r w:rsidR="00D451A8">
        <w:t xml:space="preserve"> via this QR code. If you can’t </w:t>
      </w:r>
      <w:r w:rsidR="0084735F">
        <w:t>access the video</w:t>
      </w:r>
      <w:r w:rsidR="00D451A8">
        <w:t xml:space="preserve">, </w:t>
      </w:r>
      <w:r w:rsidR="0084735F">
        <w:t>start</w:t>
      </w:r>
      <w:r w:rsidR="00D451A8">
        <w:t xml:space="preserve"> </w:t>
      </w:r>
      <w:r w:rsidR="0084735F">
        <w:t>at</w:t>
      </w:r>
      <w:r w:rsidR="00D451A8">
        <w:t xml:space="preserve"> step </w:t>
      </w:r>
      <w:r w:rsidR="0084735F">
        <w:t>1.</w:t>
      </w:r>
    </w:p>
    <w:p w14:paraId="77E0A431" w14:textId="1C39F0A0" w:rsidR="00594B70" w:rsidRDefault="00594B70" w:rsidP="00AD410B">
      <w:pPr>
        <w:jc w:val="center"/>
      </w:pPr>
      <w:r>
        <w:rPr>
          <w:noProof/>
          <w:lang w:eastAsia="en-AU"/>
        </w:rPr>
        <w:drawing>
          <wp:inline distT="0" distB="0" distL="0" distR="0" wp14:anchorId="0733E831" wp14:editId="5307FF6F">
            <wp:extent cx="1080000" cy="1080000"/>
            <wp:effectExtent l="0" t="0" r="6350" b="6350"/>
            <wp:docPr id="6" name="Picture 6" descr="QR code to access a nature vide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eehan\Downloads\QR_https___edu.nsw.link_EWRot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EFCF0" w14:textId="4DE514D9" w:rsidR="00594B70" w:rsidRDefault="00594B70" w:rsidP="0084735F">
      <w:pPr>
        <w:pStyle w:val="ListParagraph"/>
        <w:numPr>
          <w:ilvl w:val="0"/>
          <w:numId w:val="2"/>
        </w:numPr>
      </w:pPr>
      <w:r>
        <w:t>Pick a tree you would like to investigate and draw.</w:t>
      </w:r>
    </w:p>
    <w:p w14:paraId="37FA3444" w14:textId="0486D491" w:rsidR="00594B70" w:rsidRDefault="00594B70" w:rsidP="0084735F">
      <w:pPr>
        <w:pStyle w:val="ListParagraph"/>
        <w:numPr>
          <w:ilvl w:val="0"/>
          <w:numId w:val="2"/>
        </w:numPr>
      </w:pPr>
      <w:r>
        <w:t>Use a tape measure to measure how tall it is. Measure around the trunk of the tree.</w:t>
      </w:r>
    </w:p>
    <w:p w14:paraId="14B3ED92" w14:textId="165457F8" w:rsidR="00594B70" w:rsidRDefault="00594B70" w:rsidP="0084735F">
      <w:pPr>
        <w:pStyle w:val="ListParagraph"/>
        <w:numPr>
          <w:ilvl w:val="0"/>
          <w:numId w:val="2"/>
        </w:numPr>
      </w:pPr>
      <w:r>
        <w:t>Use a magnifying glass to look carefully at the tree's leaves.</w:t>
      </w:r>
    </w:p>
    <w:p w14:paraId="55ADBDD9" w14:textId="692311B0" w:rsidR="00594B70" w:rsidRDefault="00594B70" w:rsidP="0084735F">
      <w:pPr>
        <w:pStyle w:val="ListParagraph"/>
        <w:numPr>
          <w:ilvl w:val="0"/>
          <w:numId w:val="2"/>
        </w:numPr>
      </w:pPr>
      <w:r>
        <w:t>Use a crayon to create a bark rubbing.</w:t>
      </w:r>
    </w:p>
    <w:p w14:paraId="413DED97" w14:textId="6CA986E8" w:rsidR="00D451A8" w:rsidRDefault="00594B70" w:rsidP="0084735F">
      <w:pPr>
        <w:pStyle w:val="ListParagraph"/>
        <w:numPr>
          <w:ilvl w:val="0"/>
          <w:numId w:val="2"/>
        </w:numPr>
      </w:pPr>
      <w:r>
        <w:t>Draw a picture of the tree</w:t>
      </w:r>
    </w:p>
    <w:p w14:paraId="109AE177" w14:textId="1589E350" w:rsidR="00D451A8" w:rsidRDefault="00953E08" w:rsidP="00D451A8">
      <w:pPr>
        <w:jc w:val="center"/>
      </w:pPr>
      <w:r>
        <w:rPr>
          <w:noProof/>
        </w:rPr>
        <w:drawing>
          <wp:inline distT="0" distB="0" distL="0" distR="0" wp14:anchorId="1AD81B47" wp14:editId="7733B3E9">
            <wp:extent cx="1614115" cy="2152715"/>
            <wp:effectExtent l="0" t="0" r="5715" b="0"/>
            <wp:docPr id="27" name="Picture 27" descr="Eucalyptu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calyptus tre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8" cy="219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14:paraId="65E23CAB" w14:textId="148E1E86" w:rsidR="00953E08" w:rsidRPr="006454CD" w:rsidRDefault="00953E08" w:rsidP="00D451A8">
      <w:pPr>
        <w:jc w:val="center"/>
        <w:rPr>
          <w:sz w:val="20"/>
        </w:rPr>
      </w:pPr>
      <w:r w:rsidRPr="006454CD">
        <w:rPr>
          <w:sz w:val="20"/>
        </w:rPr>
        <w:fldChar w:fldCharType="begin"/>
      </w:r>
      <w:r w:rsidRPr="006454CD">
        <w:rPr>
          <w:sz w:val="20"/>
        </w:rPr>
        <w:instrText xml:space="preserve"> HYPERLINK "https://www.flickr.com/photos/91314344@N00/536974683" \t "_blank" </w:instrText>
      </w:r>
      <w:r w:rsidRPr="006454CD">
        <w:rPr>
          <w:sz w:val="20"/>
        </w:rPr>
        <w:fldChar w:fldCharType="separate"/>
      </w:r>
      <w:r w:rsidRPr="006454CD">
        <w:rPr>
          <w:rStyle w:val="Hyperlink"/>
          <w:rFonts w:ascii="Source Sans Pro" w:hAnsi="Source Sans Pro"/>
          <w:color w:val="auto"/>
          <w:sz w:val="20"/>
          <w:shd w:val="clear" w:color="auto" w:fill="FFFFFF"/>
        </w:rPr>
        <w:t>"Eucalyptus tree"</w:t>
      </w:r>
      <w:r w:rsidRPr="006454CD">
        <w:rPr>
          <w:sz w:val="20"/>
        </w:rPr>
        <w:fldChar w:fldCharType="end"/>
      </w:r>
      <w:r w:rsidRPr="006454CD">
        <w:rPr>
          <w:rFonts w:ascii="Source Sans Pro" w:hAnsi="Source Sans Pro"/>
          <w:sz w:val="20"/>
          <w:shd w:val="clear" w:color="auto" w:fill="FFFFFF"/>
        </w:rPr>
        <w:t> by </w:t>
      </w:r>
      <w:hyperlink r:id="rId39" w:tgtFrame="_blank" w:history="1">
        <w:r w:rsidRPr="006454CD">
          <w:rPr>
            <w:rStyle w:val="Hyperlink"/>
            <w:rFonts w:ascii="Source Sans Pro" w:hAnsi="Source Sans Pro"/>
            <w:color w:val="auto"/>
            <w:sz w:val="20"/>
            <w:shd w:val="clear" w:color="auto" w:fill="FFFFFF"/>
          </w:rPr>
          <w:t xml:space="preserve">Dinesh </w:t>
        </w:r>
        <w:proofErr w:type="spellStart"/>
        <w:r w:rsidRPr="006454CD">
          <w:rPr>
            <w:rStyle w:val="Hyperlink"/>
            <w:rFonts w:ascii="Source Sans Pro" w:hAnsi="Source Sans Pro"/>
            <w:color w:val="auto"/>
            <w:sz w:val="20"/>
            <w:shd w:val="clear" w:color="auto" w:fill="FFFFFF"/>
          </w:rPr>
          <w:t>Valke</w:t>
        </w:r>
        <w:proofErr w:type="spellEnd"/>
      </w:hyperlink>
      <w:r w:rsidRPr="006454CD">
        <w:rPr>
          <w:rFonts w:ascii="Source Sans Pro" w:hAnsi="Source Sans Pro"/>
          <w:sz w:val="20"/>
          <w:shd w:val="clear" w:color="auto" w:fill="FFFFFF"/>
        </w:rPr>
        <w:t> is licensed under </w:t>
      </w:r>
      <w:hyperlink r:id="rId40" w:tgtFrame="_blank" w:history="1">
        <w:r w:rsidRPr="006454CD">
          <w:rPr>
            <w:rStyle w:val="Hyperlink"/>
            <w:rFonts w:ascii="Source Sans Pro" w:hAnsi="Source Sans Pro"/>
            <w:color w:val="auto"/>
            <w:sz w:val="20"/>
            <w:shd w:val="clear" w:color="auto" w:fill="FFFFFF"/>
          </w:rPr>
          <w:t>CC BY-SA 2.0</w:t>
        </w:r>
      </w:hyperlink>
    </w:p>
    <w:bookmarkEnd w:id="0"/>
    <w:p w14:paraId="4349B644" w14:textId="77791537" w:rsidR="007175F3" w:rsidRPr="008C0B01" w:rsidRDefault="00594B70" w:rsidP="007175F3">
      <w:pPr>
        <w:pStyle w:val="Heading2"/>
      </w:pPr>
      <w:r>
        <w:lastRenderedPageBreak/>
        <w:t>Water flows down</w:t>
      </w:r>
    </w:p>
    <w:p w14:paraId="7DE22D56" w14:textId="7A0DB376" w:rsidR="007175F3" w:rsidRPr="00226C7D" w:rsidRDefault="007175F3" w:rsidP="007175F3">
      <w:pPr>
        <w:pStyle w:val="FeatureBox2"/>
        <w:rPr>
          <w:rStyle w:val="normaltextrun"/>
        </w:rPr>
      </w:pPr>
      <w:r w:rsidRPr="00226C7D">
        <w:t xml:space="preserve">Learning goal: </w:t>
      </w:r>
      <w:r w:rsidR="00594B70" w:rsidRPr="00594B70">
        <w:rPr>
          <w:rStyle w:val="normaltextrun"/>
        </w:rPr>
        <w:t>Children explore properties of the natural world.</w:t>
      </w:r>
    </w:p>
    <w:p w14:paraId="374628B7" w14:textId="73373B77" w:rsidR="00594B70" w:rsidRDefault="00F6375C" w:rsidP="0084735F">
      <w:r>
        <w:t xml:space="preserve">Watch the video via this QR code. If you can’t </w:t>
      </w:r>
      <w:r w:rsidR="0084735F">
        <w:t>access the video</w:t>
      </w:r>
      <w:r>
        <w:t xml:space="preserve">, </w:t>
      </w:r>
      <w:r w:rsidR="00953E08">
        <w:t>go to step 1.</w:t>
      </w:r>
    </w:p>
    <w:p w14:paraId="28E427C6" w14:textId="2116785D" w:rsidR="00594B70" w:rsidRDefault="00F6375C" w:rsidP="00F6375C">
      <w:pPr>
        <w:jc w:val="center"/>
      </w:pPr>
      <w:r>
        <w:rPr>
          <w:noProof/>
          <w:lang w:eastAsia="en-AU"/>
        </w:rPr>
        <w:drawing>
          <wp:inline distT="0" distB="0" distL="0" distR="0" wp14:anchorId="76145841" wp14:editId="058AB8F7">
            <wp:extent cx="1080000" cy="1080000"/>
            <wp:effectExtent l="0" t="0" r="6350" b="6350"/>
            <wp:docPr id="7" name="Picture 7" descr="QR code to watch water nature vide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eehan\Downloads\QR_https___edu.nsw.link_FF2Pb4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E3553" w14:textId="3C97CC58" w:rsidR="00594B70" w:rsidRDefault="0084735F" w:rsidP="0084735F">
      <w:pPr>
        <w:pStyle w:val="ListParagraph"/>
        <w:numPr>
          <w:ilvl w:val="0"/>
          <w:numId w:val="17"/>
        </w:numPr>
      </w:pPr>
      <w:r>
        <w:t>G</w:t>
      </w:r>
      <w:r w:rsidR="00594B70">
        <w:t xml:space="preserve">o outside with an adult and find somewhere you can make your own river. An area of dirt or a sandpit would work well. </w:t>
      </w:r>
    </w:p>
    <w:p w14:paraId="30807DCE" w14:textId="6DDA7C3D" w:rsidR="00594B70" w:rsidRDefault="00594B70" w:rsidP="0084735F">
      <w:pPr>
        <w:pStyle w:val="ListParagraph"/>
        <w:numPr>
          <w:ilvl w:val="0"/>
          <w:numId w:val="17"/>
        </w:numPr>
      </w:pPr>
      <w:r>
        <w:t xml:space="preserve">Use a garden trowel or stick to make a path for water to follow. </w:t>
      </w:r>
    </w:p>
    <w:p w14:paraId="4C671AB5" w14:textId="464430AA" w:rsidR="00594B70" w:rsidRDefault="00594B70" w:rsidP="0084735F">
      <w:pPr>
        <w:pStyle w:val="ListParagraph"/>
        <w:numPr>
          <w:ilvl w:val="0"/>
          <w:numId w:val="17"/>
        </w:numPr>
      </w:pPr>
      <w:r>
        <w:t xml:space="preserve">Pour water gently onto the ground. </w:t>
      </w:r>
    </w:p>
    <w:p w14:paraId="386692FC" w14:textId="1D71AFCC" w:rsidR="00594B70" w:rsidRDefault="00594B70" w:rsidP="0084735F">
      <w:pPr>
        <w:pStyle w:val="ListParagraph"/>
        <w:numPr>
          <w:ilvl w:val="0"/>
          <w:numId w:val="17"/>
        </w:numPr>
      </w:pPr>
      <w:r>
        <w:t>Watch where the water flows. What did you notice?</w:t>
      </w:r>
    </w:p>
    <w:p w14:paraId="012A51D6" w14:textId="3CB84A93" w:rsidR="00F6375C" w:rsidRDefault="006454CD" w:rsidP="00AD410B">
      <w:pPr>
        <w:jc w:val="center"/>
      </w:pPr>
      <w:r>
        <w:rPr>
          <w:noProof/>
        </w:rPr>
        <w:drawing>
          <wp:inline distT="0" distB="0" distL="0" distR="0" wp14:anchorId="3D3AC74D" wp14:editId="4706CB06">
            <wp:extent cx="2687541" cy="2015656"/>
            <wp:effectExtent l="0" t="0" r="0" b="3810"/>
            <wp:docPr id="1153321638" name="Picture 115332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359" cy="201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1C8DD" w14:textId="1229F21C" w:rsidR="006454CD" w:rsidRDefault="006454CD" w:rsidP="00AD410B">
      <w:pPr>
        <w:jc w:val="center"/>
      </w:pPr>
      <w:r>
        <w:rPr>
          <w:noProof/>
        </w:rPr>
        <w:drawing>
          <wp:inline distT="0" distB="0" distL="0" distR="0" wp14:anchorId="1DCEA45B" wp14:editId="4D6D39A7">
            <wp:extent cx="2711174" cy="1807450"/>
            <wp:effectExtent l="0" t="0" r="0" b="2540"/>
            <wp:docPr id="1036917879" name="Picture 103691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165" cy="183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C52A5" w14:textId="77777777" w:rsidR="006454CD" w:rsidRPr="006454CD" w:rsidRDefault="006454CD" w:rsidP="006454CD">
      <w:pPr>
        <w:jc w:val="center"/>
        <w:rPr>
          <w:rFonts w:ascii="Calibri" w:eastAsia="Calibri" w:hAnsi="Calibri" w:cs="Calibri"/>
          <w:sz w:val="20"/>
        </w:rPr>
      </w:pPr>
      <w:hyperlink r:id="rId44">
        <w:r w:rsidRPr="006454CD">
          <w:rPr>
            <w:rStyle w:val="Hyperlink"/>
            <w:rFonts w:ascii="Source Sans Pro" w:eastAsia="Source Sans Pro" w:hAnsi="Source Sans Pro" w:cs="Source Sans Pro"/>
            <w:color w:val="auto"/>
            <w:sz w:val="20"/>
            <w:lang w:val="en-US"/>
          </w:rPr>
          <w:t>"Ocoee River System, Tennessee"</w:t>
        </w:r>
      </w:hyperlink>
      <w:r w:rsidRPr="006454CD">
        <w:rPr>
          <w:rFonts w:ascii="Source Sans Pro" w:eastAsia="Source Sans Pro" w:hAnsi="Source Sans Pro" w:cs="Source Sans Pro"/>
          <w:sz w:val="20"/>
          <w:lang w:val="en-US"/>
        </w:rPr>
        <w:t xml:space="preserve"> by </w:t>
      </w:r>
      <w:hyperlink r:id="rId45">
        <w:proofErr w:type="spellStart"/>
        <w:r w:rsidRPr="006454CD">
          <w:rPr>
            <w:rStyle w:val="Hyperlink"/>
            <w:rFonts w:ascii="Source Sans Pro" w:eastAsia="Source Sans Pro" w:hAnsi="Source Sans Pro" w:cs="Source Sans Pro"/>
            <w:color w:val="auto"/>
            <w:sz w:val="20"/>
            <w:lang w:val="en-US"/>
          </w:rPr>
          <w:t>beshagidt</w:t>
        </w:r>
        <w:proofErr w:type="spellEnd"/>
      </w:hyperlink>
      <w:r w:rsidRPr="006454CD">
        <w:rPr>
          <w:rFonts w:ascii="Source Sans Pro" w:eastAsia="Source Sans Pro" w:hAnsi="Source Sans Pro" w:cs="Source Sans Pro"/>
          <w:sz w:val="20"/>
          <w:lang w:val="en-US"/>
        </w:rPr>
        <w:t xml:space="preserve"> is licensed under </w:t>
      </w:r>
      <w:hyperlink r:id="rId46">
        <w:r w:rsidRPr="006454CD">
          <w:rPr>
            <w:rStyle w:val="Hyperlink"/>
            <w:rFonts w:ascii="Source Sans Pro" w:eastAsia="Source Sans Pro" w:hAnsi="Source Sans Pro" w:cs="Source Sans Pro"/>
            <w:color w:val="auto"/>
            <w:sz w:val="20"/>
            <w:lang w:val="en-US"/>
          </w:rPr>
          <w:t>CC BY-ND 2.0</w:t>
        </w:r>
      </w:hyperlink>
    </w:p>
    <w:p w14:paraId="6E39D710" w14:textId="77777777" w:rsidR="006454CD" w:rsidRDefault="006454CD" w:rsidP="00AD410B">
      <w:pPr>
        <w:jc w:val="center"/>
      </w:pPr>
    </w:p>
    <w:p w14:paraId="072F39CE" w14:textId="21C266BA" w:rsidR="00435F06" w:rsidRDefault="00435F06" w:rsidP="007175F3">
      <w:pPr>
        <w:pStyle w:val="Heading3"/>
      </w:pPr>
      <w:r>
        <w:lastRenderedPageBreak/>
        <w:t>Is this activity too hard?</w:t>
      </w:r>
    </w:p>
    <w:p w14:paraId="6D12D3E4" w14:textId="39BE16B0" w:rsidR="00435F06" w:rsidRDefault="00435F06" w:rsidP="007175F3">
      <w:pPr>
        <w:pStyle w:val="ListParagraph"/>
        <w:numPr>
          <w:ilvl w:val="0"/>
          <w:numId w:val="12"/>
        </w:numPr>
      </w:pPr>
      <w:r w:rsidRPr="00435F06">
        <w:t xml:space="preserve">Find a little slope and </w:t>
      </w:r>
      <w:r w:rsidR="00953E08">
        <w:t xml:space="preserve">gently </w:t>
      </w:r>
      <w:r w:rsidRPr="00435F06">
        <w:t xml:space="preserve">pour water </w:t>
      </w:r>
      <w:r w:rsidR="00953E08">
        <w:t>at the top. Watch where the water flows.</w:t>
      </w:r>
    </w:p>
    <w:p w14:paraId="27C81C78" w14:textId="7D1420FE" w:rsidR="00435F06" w:rsidRDefault="00435F06" w:rsidP="00435F06">
      <w:pPr>
        <w:pStyle w:val="Heading3"/>
      </w:pPr>
      <w:r>
        <w:t>Is this activity too easy?</w:t>
      </w:r>
    </w:p>
    <w:p w14:paraId="0842B640" w14:textId="10D59FA1" w:rsidR="00435F06" w:rsidRDefault="00435F06" w:rsidP="00435F06">
      <w:pPr>
        <w:pStyle w:val="ListParagraph"/>
        <w:numPr>
          <w:ilvl w:val="0"/>
          <w:numId w:val="11"/>
        </w:numPr>
      </w:pPr>
      <w:r w:rsidRPr="00435F06">
        <w:t xml:space="preserve">Use your trowel along with stones, banked up mud, or items from nature to build a </w:t>
      </w:r>
      <w:r w:rsidR="00953E08">
        <w:t>pathway for the water</w:t>
      </w:r>
      <w:r w:rsidRPr="00435F06">
        <w:t xml:space="preserve">. </w:t>
      </w:r>
      <w:r w:rsidR="00953E08">
        <w:t>Build</w:t>
      </w:r>
      <w:r w:rsidRPr="00435F06">
        <w:t xml:space="preserve"> features such </w:t>
      </w:r>
      <w:r w:rsidR="00476B61" w:rsidRPr="00435F06">
        <w:t>as dams</w:t>
      </w:r>
      <w:r w:rsidRPr="00435F06">
        <w:t xml:space="preserve">, lakes, streams, islands and water </w:t>
      </w:r>
      <w:proofErr w:type="gramStart"/>
      <w:r w:rsidRPr="00435F06">
        <w:t>falls</w:t>
      </w:r>
      <w:proofErr w:type="gramEnd"/>
      <w:r w:rsidRPr="00435F06">
        <w:t>.</w:t>
      </w:r>
    </w:p>
    <w:p w14:paraId="66D7FE3B" w14:textId="38BA0FBF" w:rsidR="00435F06" w:rsidRDefault="00435F06" w:rsidP="00435F06">
      <w:pPr>
        <w:pStyle w:val="Heading2"/>
      </w:pPr>
      <w:r>
        <w:t>Extra learning activities</w:t>
      </w:r>
    </w:p>
    <w:p w14:paraId="5F12BE93" w14:textId="2CD7FB25" w:rsidR="00435F06" w:rsidRDefault="00435F06" w:rsidP="007175F3">
      <w:r w:rsidRPr="00435F06">
        <w:t>Develop l</w:t>
      </w:r>
      <w:r w:rsidR="002B52D2">
        <w:t>iteracy concepts through story “</w:t>
      </w:r>
      <w:r w:rsidRPr="00435F06">
        <w:t>We're going on a bear hunt</w:t>
      </w:r>
      <w:r w:rsidR="002B52D2">
        <w:t>” via this QR code</w:t>
      </w:r>
      <w:r w:rsidRPr="00435F06">
        <w:t>.</w:t>
      </w:r>
      <w:r w:rsidR="002B52D2">
        <w:t xml:space="preserve"> If you can’t access the activity, choose a story book and see the family tips below to support literacy development.</w:t>
      </w:r>
    </w:p>
    <w:p w14:paraId="64183E0D" w14:textId="05BABE05" w:rsidR="00435F06" w:rsidRDefault="00435F06" w:rsidP="00AD410B">
      <w:pPr>
        <w:jc w:val="center"/>
      </w:pPr>
      <w:r>
        <w:rPr>
          <w:noProof/>
          <w:lang w:eastAsia="en-AU"/>
        </w:rPr>
        <w:drawing>
          <wp:inline distT="0" distB="0" distL="0" distR="0" wp14:anchorId="23445545" wp14:editId="191433EC">
            <wp:extent cx="942109" cy="942109"/>
            <wp:effectExtent l="0" t="0" r="0" b="0"/>
            <wp:docPr id="8" name="Picture 8" descr="QR code to access an online story and acti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eehan\Downloads\QR_https___edu.nsw.link_5acrWt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79" cy="94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0DCA" w14:textId="77777777" w:rsidR="002B52D2" w:rsidRPr="0084735F" w:rsidRDefault="002B52D2" w:rsidP="00920FF2">
      <w:pPr>
        <w:rPr>
          <w:b/>
        </w:rPr>
      </w:pPr>
      <w:r w:rsidRPr="0084735F">
        <w:rPr>
          <w:b/>
        </w:rPr>
        <w:t>Family tip:</w:t>
      </w:r>
    </w:p>
    <w:p w14:paraId="68188128" w14:textId="5B2ECB74" w:rsidR="00920FF2" w:rsidRDefault="00920FF2" w:rsidP="00920FF2">
      <w:r w:rsidRPr="00920FF2">
        <w:t>Adults talking about pictures, asking questions and encouraging young children to talk about what they have seen and heard develops oral language skills which support literacy and numeracy skills.</w:t>
      </w:r>
    </w:p>
    <w:p w14:paraId="3CEF6B09" w14:textId="4D82C957" w:rsidR="00E91B3A" w:rsidRDefault="007175F3" w:rsidP="00AD410B">
      <w:pPr>
        <w:jc w:val="center"/>
      </w:pPr>
      <w:r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426E874D" wp14:editId="2DE955A1">
                <wp:extent cx="6116320" cy="2222204"/>
                <wp:effectExtent l="0" t="0" r="17780" b="26035"/>
                <wp:docPr id="16" name="Text Box 9" descr="Table containing copyright informatio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222220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10561D" w14:textId="77777777" w:rsidR="007175F3" w:rsidRPr="00522E5D" w:rsidRDefault="007175F3" w:rsidP="007175F3">
                            <w:pPr>
                              <w:ind w:left="30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© State of New South Wales (Department of Education), 202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2EC46643" w14:textId="77777777" w:rsidR="007175F3" w:rsidRPr="00522E5D" w:rsidRDefault="007175F3" w:rsidP="007175F3">
                            <w:pPr>
                              <w:spacing w:line="302" w:lineRule="auto"/>
                              <w:ind w:left="303" w:right="85"/>
                              <w:rPr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The copyright material published in this document is subject to the Copyright Act 1968 (</w:t>
                            </w:r>
                            <w:proofErr w:type="spellStart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Cth</w:t>
                            </w:r>
                            <w:proofErr w:type="spellEnd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) and is owned by the NSW Department of Education or, where indicated, by a party other than the NSW Department of Education.</w:t>
                            </w:r>
                          </w:p>
                          <w:p w14:paraId="3F93D602" w14:textId="77777777" w:rsidR="007175F3" w:rsidRDefault="007175F3" w:rsidP="007175F3">
                            <w:pPr>
                              <w:spacing w:line="302" w:lineRule="auto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Copyright material available in this document is licensed under a Creative Commons Attribution 4.0 International (CC BY 4.0) licence.</w:t>
                            </w:r>
                          </w:p>
                          <w:p w14:paraId="2585D103" w14:textId="77777777" w:rsidR="007175F3" w:rsidRDefault="007175F3" w:rsidP="007175F3">
                            <w:pPr>
                              <w:spacing w:before="1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See </w:t>
                            </w:r>
                            <w:hyperlink r:id="rId48"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  <w:u w:val="single" w:color="205E9E"/>
                                </w:rPr>
                                <w:t>https://education.nsw.gov.au/about-us/copyright</w:t>
                              </w:r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hyperlink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for further details.</w:t>
                            </w:r>
                          </w:p>
                          <w:p w14:paraId="19B0221B" w14:textId="77777777" w:rsidR="007175F3" w:rsidRPr="00522E5D" w:rsidRDefault="007175F3" w:rsidP="007175F3">
                            <w:pPr>
                              <w:spacing w:before="1"/>
                              <w:ind w:left="303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9642D2D" wp14:editId="5325EC64">
                                  <wp:extent cx="1370330" cy="479425"/>
                                  <wp:effectExtent l="0" t="0" r="1270" b="0"/>
                                  <wp:docPr id="15" name="Picture 8" descr="Creative Commons CC BY 4.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8" descr="Creative Commons CC BY 4.0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330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6E874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alt="Table containing copyright information." style="width:481.6pt;height:1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" filled="f">
                <v:stroke joinstyle="round"/>
                <v:textbox inset="0,0,0,0">
                  <w:txbxContent>
                    <w:p w14:paraId="1510561D" w14:textId="77777777" w:rsidR="007175F3" w:rsidRPr="00522E5D" w:rsidRDefault="007175F3" w:rsidP="007175F3">
                      <w:pPr>
                        <w:ind w:left="303"/>
                        <w:rPr>
                          <w:b/>
                          <w:sz w:val="20"/>
                          <w:szCs w:val="20"/>
                        </w:rPr>
                      </w:pPr>
                      <w:r w:rsidRPr="00522E5D">
                        <w:rPr>
                          <w:b/>
                          <w:color w:val="231F20"/>
                          <w:sz w:val="20"/>
                          <w:szCs w:val="20"/>
                        </w:rPr>
                        <w:t>© State of New South Wales (Department of Education), 202</w:t>
                      </w:r>
                      <w:r>
                        <w:rPr>
                          <w:b/>
                          <w:color w:val="231F20"/>
                          <w:sz w:val="20"/>
                          <w:szCs w:val="20"/>
                        </w:rPr>
                        <w:t>1</w:t>
                      </w:r>
                    </w:p>
                    <w:p w14:paraId="2EC46643" w14:textId="77777777" w:rsidR="007175F3" w:rsidRPr="00522E5D" w:rsidRDefault="007175F3" w:rsidP="007175F3">
                      <w:pPr>
                        <w:spacing w:line="302" w:lineRule="auto"/>
                        <w:ind w:left="303" w:right="85"/>
                        <w:rPr>
                          <w:sz w:val="20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The copyright material published in this document is subject to the Copyright Act 1968 (</w:t>
                      </w:r>
                      <w:proofErr w:type="spellStart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Cth</w:t>
                      </w:r>
                      <w:proofErr w:type="spellEnd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) and is owned by the NSW Department of Education or, where indicated, by a party other than the NSW Department of Education.</w:t>
                      </w:r>
                    </w:p>
                    <w:p w14:paraId="3F93D602" w14:textId="77777777" w:rsidR="007175F3" w:rsidRDefault="007175F3" w:rsidP="007175F3">
                      <w:pPr>
                        <w:spacing w:line="302" w:lineRule="auto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Copyright material available in this document is licensed under a Creative Commons Attribution 4.0 International (CC BY 4.0) licence.</w:t>
                      </w:r>
                    </w:p>
                    <w:p w14:paraId="2585D103" w14:textId="77777777" w:rsidR="007175F3" w:rsidRDefault="007175F3" w:rsidP="007175F3">
                      <w:pPr>
                        <w:spacing w:before="1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 xml:space="preserve">See </w:t>
                      </w:r>
                      <w:hyperlink r:id="rId50">
                        <w:r w:rsidRPr="00522E5D">
                          <w:rPr>
                            <w:color w:val="205E9E"/>
                            <w:sz w:val="18"/>
                            <w:szCs w:val="20"/>
                            <w:u w:val="single" w:color="205E9E"/>
                          </w:rPr>
                          <w:t>https://education.nsw.gov.au/about-us/copyright</w:t>
                        </w:r>
                        <w:r w:rsidRPr="00522E5D">
                          <w:rPr>
                            <w:color w:val="205E9E"/>
                            <w:sz w:val="18"/>
                            <w:szCs w:val="20"/>
                          </w:rPr>
                          <w:t xml:space="preserve"> </w:t>
                        </w:r>
                      </w:hyperlink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for further details.</w:t>
                      </w:r>
                    </w:p>
                    <w:p w14:paraId="19B0221B" w14:textId="77777777" w:rsidR="007175F3" w:rsidRPr="00522E5D" w:rsidRDefault="007175F3" w:rsidP="007175F3">
                      <w:pPr>
                        <w:spacing w:before="1"/>
                        <w:ind w:left="303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9642D2D" wp14:editId="5325EC64">
                            <wp:extent cx="1370330" cy="479425"/>
                            <wp:effectExtent l="0" t="0" r="1270" b="0"/>
                            <wp:docPr id="15" name="Picture 8" descr="Creative Commons CC BY 4.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8" descr="Creative Commons CC BY 4.0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330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E91B3A" w:rsidSect="002353E4">
      <w:footerReference w:type="first" r:id="rId51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CD90A2" w14:textId="77777777" w:rsidR="00A44459" w:rsidRDefault="00476B61">
      <w:pPr>
        <w:spacing w:before="0" w:line="240" w:lineRule="auto"/>
      </w:pPr>
      <w:r>
        <w:separator/>
      </w:r>
    </w:p>
  </w:endnote>
  <w:endnote w:type="continuationSeparator" w:id="0">
    <w:p w14:paraId="3BBE398E" w14:textId="77777777" w:rsidR="00A44459" w:rsidRDefault="00476B6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4E34D" w14:textId="77777777" w:rsidR="00367319" w:rsidRPr="004D333E" w:rsidRDefault="007175F3" w:rsidP="004D333E">
    <w:pPr>
      <w:pStyle w:val="Footer"/>
    </w:pPr>
    <w:r>
      <w:t>Early childhood guided learning package – Week A Monday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A5592" w14:textId="094D098F" w:rsidR="00367319" w:rsidRPr="004D333E" w:rsidRDefault="007175F3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BE21AA">
      <w:rPr>
        <w:noProof/>
      </w:rPr>
      <w:t>Nov-21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476B61">
      <w:rPr>
        <w:noProof/>
      </w:rPr>
      <w:t>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47927" w14:textId="77777777" w:rsidR="00367319" w:rsidRDefault="007175F3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28097E67" wp14:editId="0F43097E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B171B" w14:textId="7672DDFA" w:rsidR="002C0B79" w:rsidRPr="002C0B79" w:rsidRDefault="007175F3" w:rsidP="002C0B79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BE21AA">
      <w:rPr>
        <w:noProof/>
      </w:rPr>
      <w:t>Nov-21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476B61">
      <w:rPr>
        <w:noProof/>
      </w:rPr>
      <w:t>2</w:t>
    </w:r>
    <w:r w:rsidRPr="002810D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1FB2C" w14:textId="77777777" w:rsidR="00A44459" w:rsidRDefault="00476B61">
      <w:pPr>
        <w:spacing w:before="0" w:line="240" w:lineRule="auto"/>
      </w:pPr>
      <w:r>
        <w:separator/>
      </w:r>
    </w:p>
  </w:footnote>
  <w:footnote w:type="continuationSeparator" w:id="0">
    <w:p w14:paraId="48FABAEE" w14:textId="77777777" w:rsidR="00A44459" w:rsidRDefault="00476B6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8A7BA" w14:textId="77777777" w:rsidR="00367319" w:rsidRDefault="007175F3">
    <w:pPr>
      <w:pStyle w:val="Header"/>
    </w:pPr>
    <w:r>
      <w:t xml:space="preserve">Early childhood guided learning package </w:t>
    </w: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3603D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C1413C"/>
    <w:multiLevelType w:val="hybridMultilevel"/>
    <w:tmpl w:val="B6BA9B3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1274A7"/>
    <w:multiLevelType w:val="hybridMultilevel"/>
    <w:tmpl w:val="EE56122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80CD3"/>
    <w:multiLevelType w:val="hybridMultilevel"/>
    <w:tmpl w:val="4DECC2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E27143"/>
    <w:multiLevelType w:val="hybridMultilevel"/>
    <w:tmpl w:val="9E5495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A9184A"/>
    <w:multiLevelType w:val="hybridMultilevel"/>
    <w:tmpl w:val="0128CF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50239C"/>
    <w:multiLevelType w:val="hybridMultilevel"/>
    <w:tmpl w:val="9112C3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555321"/>
    <w:multiLevelType w:val="hybridMultilevel"/>
    <w:tmpl w:val="443895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7F42D8"/>
    <w:multiLevelType w:val="hybridMultilevel"/>
    <w:tmpl w:val="1CE4C9D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7463FD"/>
    <w:multiLevelType w:val="hybridMultilevel"/>
    <w:tmpl w:val="E8A48F5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8166F8"/>
    <w:multiLevelType w:val="hybridMultilevel"/>
    <w:tmpl w:val="04AEE1DE"/>
    <w:lvl w:ilvl="0" w:tplc="F926DD44">
      <w:numFmt w:val="decimal"/>
      <w:lvlText w:val="%1."/>
      <w:lvlJc w:val="left"/>
      <w:pPr>
        <w:tabs>
          <w:tab w:val="num" w:pos="652"/>
        </w:tabs>
        <w:ind w:left="652" w:hanging="36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suff w:val="nothing"/>
      <w:lvlText w:val=""/>
      <w:lvlJc w:val="left"/>
      <w:pPr>
        <w:ind w:left="284" w:firstLine="0"/>
      </w:pPr>
    </w:lvl>
    <w:lvl w:ilvl="2" w:tplc="8F96E6A4">
      <w:start w:val="1"/>
      <w:numFmt w:val="decimal"/>
      <w:pStyle w:val="Heading3"/>
      <w:suff w:val="nothing"/>
      <w:lvlText w:val=""/>
      <w:lvlJc w:val="left"/>
      <w:pPr>
        <w:ind w:left="284" w:firstLine="0"/>
      </w:pPr>
    </w:lvl>
    <w:lvl w:ilvl="3" w:tplc="AD60E0B0">
      <w:start w:val="1"/>
      <w:numFmt w:val="decimal"/>
      <w:pStyle w:val="Heading4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pStyle w:val="Heading5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pStyle w:val="Heading6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pStyle w:val="Heading7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pStyle w:val="Heading8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pStyle w:val="Heading9"/>
      <w:suff w:val="nothing"/>
      <w:lvlText w:val=""/>
      <w:lvlJc w:val="left"/>
      <w:pPr>
        <w:ind w:left="284" w:firstLine="0"/>
      </w:pPr>
    </w:lvl>
  </w:abstractNum>
  <w:abstractNum w:abstractNumId="11" w15:restartNumberingAfterBreak="0">
    <w:nsid w:val="3CB4064C"/>
    <w:multiLevelType w:val="multilevel"/>
    <w:tmpl w:val="2A9279CE"/>
    <w:styleLink w:val="Style1"/>
    <w:lvl w:ilvl="0">
      <w:start w:val="1"/>
      <w:numFmt w:val="decimal"/>
      <w:lvlText w:val="%1."/>
      <w:lvlJc w:val="left"/>
      <w:pPr>
        <w:ind w:left="56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1721C7"/>
    <w:multiLevelType w:val="hybridMultilevel"/>
    <w:tmpl w:val="24F670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B825227"/>
    <w:multiLevelType w:val="hybridMultilevel"/>
    <w:tmpl w:val="D28019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7C7284"/>
    <w:multiLevelType w:val="hybridMultilevel"/>
    <w:tmpl w:val="FFC82C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791AAF"/>
    <w:multiLevelType w:val="hybridMultilevel"/>
    <w:tmpl w:val="CB16A0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7009FF"/>
    <w:multiLevelType w:val="hybridMultilevel"/>
    <w:tmpl w:val="3C20F10C"/>
    <w:lvl w:ilvl="0" w:tplc="F926DD44">
      <w:numFmt w:val="decimal"/>
      <w:lvlText w:val="%1."/>
      <w:lvlJc w:val="left"/>
      <w:pPr>
        <w:tabs>
          <w:tab w:val="num" w:pos="652"/>
        </w:tabs>
        <w:ind w:left="652" w:hanging="36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91816"/>
    <w:multiLevelType w:val="hybridMultilevel"/>
    <w:tmpl w:val="83BA03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7"/>
  </w:num>
  <w:num w:numId="5">
    <w:abstractNumId w:val="12"/>
  </w:num>
  <w:num w:numId="6">
    <w:abstractNumId w:val="6"/>
  </w:num>
  <w:num w:numId="7">
    <w:abstractNumId w:val="3"/>
  </w:num>
  <w:num w:numId="8">
    <w:abstractNumId w:val="13"/>
  </w:num>
  <w:num w:numId="9">
    <w:abstractNumId w:val="8"/>
  </w:num>
  <w:num w:numId="10">
    <w:abstractNumId w:val="4"/>
  </w:num>
  <w:num w:numId="11">
    <w:abstractNumId w:val="15"/>
  </w:num>
  <w:num w:numId="12">
    <w:abstractNumId w:val="1"/>
  </w:num>
  <w:num w:numId="13">
    <w:abstractNumId w:val="17"/>
  </w:num>
  <w:num w:numId="14">
    <w:abstractNumId w:val="14"/>
  </w:num>
  <w:num w:numId="15">
    <w:abstractNumId w:val="2"/>
  </w:num>
  <w:num w:numId="16">
    <w:abstractNumId w:val="16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5F3"/>
    <w:rsid w:val="00016C6C"/>
    <w:rsid w:val="00242B3B"/>
    <w:rsid w:val="00252EE6"/>
    <w:rsid w:val="002813C6"/>
    <w:rsid w:val="002B52D2"/>
    <w:rsid w:val="00351BFF"/>
    <w:rsid w:val="00435F06"/>
    <w:rsid w:val="00476B61"/>
    <w:rsid w:val="005253B8"/>
    <w:rsid w:val="00530011"/>
    <w:rsid w:val="00546D3F"/>
    <w:rsid w:val="00594B70"/>
    <w:rsid w:val="005E380A"/>
    <w:rsid w:val="006454CD"/>
    <w:rsid w:val="00700B34"/>
    <w:rsid w:val="007175F3"/>
    <w:rsid w:val="0084735F"/>
    <w:rsid w:val="00920FF2"/>
    <w:rsid w:val="00953E08"/>
    <w:rsid w:val="0095722F"/>
    <w:rsid w:val="00A44459"/>
    <w:rsid w:val="00AD410B"/>
    <w:rsid w:val="00B938CA"/>
    <w:rsid w:val="00BE21AA"/>
    <w:rsid w:val="00C3040A"/>
    <w:rsid w:val="00D451A8"/>
    <w:rsid w:val="00E91B3A"/>
    <w:rsid w:val="00F6375C"/>
    <w:rsid w:val="00FF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A9862"/>
  <w15:chartTrackingRefBased/>
  <w15:docId w15:val="{1E29DF1C-AA77-48FF-8898-FB1B78376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ŠNormal"/>
    <w:qFormat/>
    <w:rsid w:val="007175F3"/>
    <w:pPr>
      <w:spacing w:before="240" w:after="0" w:line="276" w:lineRule="auto"/>
    </w:pPr>
    <w:rPr>
      <w:rFonts w:ascii="Montserrat" w:hAnsi="Montserrat"/>
      <w:sz w:val="24"/>
      <w:szCs w:val="24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7175F3"/>
    <w:pPr>
      <w:spacing w:after="320"/>
      <w:jc w:val="center"/>
      <w:outlineLvl w:val="0"/>
    </w:pPr>
    <w:rPr>
      <w:rFonts w:eastAsiaTheme="majorEastAsia" w:cstheme="majorBidi"/>
      <w:b/>
      <w:color w:val="1C438B"/>
      <w:sz w:val="56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7175F3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7175F3"/>
    <w:pPr>
      <w:keepNext/>
      <w:keepLines/>
      <w:numPr>
        <w:ilvl w:val="2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7175F3"/>
    <w:pPr>
      <w:keepNext/>
      <w:keepLines/>
      <w:numPr>
        <w:ilvl w:val="3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7175F3"/>
    <w:pPr>
      <w:keepNext/>
      <w:keepLines/>
      <w:numPr>
        <w:ilvl w:val="4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7175F3"/>
    <w:pPr>
      <w:keepNext/>
      <w:keepLines/>
      <w:numPr>
        <w:ilvl w:val="5"/>
        <w:numId w:val="2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7175F3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7175F3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7175F3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95722F"/>
    <w:pPr>
      <w:numPr>
        <w:numId w:val="1"/>
      </w:numPr>
    </w:p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7175F3"/>
    <w:rPr>
      <w:rFonts w:ascii="Montserrat" w:eastAsiaTheme="majorEastAsia" w:hAnsi="Montserrat" w:cstheme="majorBidi"/>
      <w:b/>
      <w:color w:val="1C438B"/>
      <w:sz w:val="56"/>
      <w:szCs w:val="32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7175F3"/>
    <w:rPr>
      <w:rFonts w:ascii="Montserrat" w:eastAsia="SimSun" w:hAnsi="Montserrat" w:cs="Arial"/>
      <w:b/>
      <w:color w:val="1C438B"/>
      <w:sz w:val="48"/>
      <w:szCs w:val="36"/>
      <w:lang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7175F3"/>
    <w:rPr>
      <w:rFonts w:ascii="Montserrat" w:eastAsia="SimSun" w:hAnsi="Montserrat" w:cs="Arial"/>
      <w:color w:val="1C438B"/>
      <w:sz w:val="40"/>
      <w:szCs w:val="40"/>
      <w:lang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7175F3"/>
    <w:rPr>
      <w:rFonts w:ascii="Montserrat" w:eastAsia="SimSun" w:hAnsi="Montserrat" w:cs="Times New Roman"/>
      <w:color w:val="041F42"/>
      <w:sz w:val="36"/>
      <w:szCs w:val="32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7175F3"/>
    <w:rPr>
      <w:rFonts w:ascii="Montserrat" w:eastAsia="SimSun" w:hAnsi="Montserrat" w:cs="Arial"/>
      <w:color w:val="041F42"/>
      <w:sz w:val="32"/>
      <w:szCs w:val="24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7175F3"/>
    <w:rPr>
      <w:rFonts w:ascii="Montserrat" w:eastAsiaTheme="majorEastAsia" w:hAnsi="Montserrat" w:cstheme="majorBidi"/>
      <w:sz w:val="28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7175F3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7175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7175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aliases w:val="ŠHeader"/>
    <w:basedOn w:val="Normal"/>
    <w:link w:val="HeaderChar"/>
    <w:uiPriority w:val="5"/>
    <w:qFormat/>
    <w:rsid w:val="007175F3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7175F3"/>
    <w:rPr>
      <w:rFonts w:ascii="Montserrat" w:hAnsi="Montserrat"/>
      <w:b/>
      <w:color w:val="002060"/>
      <w:sz w:val="24"/>
      <w:szCs w:val="24"/>
    </w:rPr>
  </w:style>
  <w:style w:type="paragraph" w:styleId="Footer">
    <w:name w:val="footer"/>
    <w:aliases w:val="ŠFooter"/>
    <w:basedOn w:val="Normal"/>
    <w:link w:val="FooterChar"/>
    <w:uiPriority w:val="4"/>
    <w:qFormat/>
    <w:rsid w:val="007175F3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7175F3"/>
    <w:rPr>
      <w:rFonts w:ascii="Montserrat" w:hAnsi="Montserrat"/>
      <w:sz w:val="18"/>
      <w:szCs w:val="24"/>
    </w:rPr>
  </w:style>
  <w:style w:type="paragraph" w:customStyle="1" w:styleId="Logo">
    <w:name w:val="ŠLogo"/>
    <w:basedOn w:val="Normal"/>
    <w:uiPriority w:val="16"/>
    <w:qFormat/>
    <w:rsid w:val="007175F3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table" w:customStyle="1" w:styleId="Tableheader">
    <w:name w:val="ŠTable header"/>
    <w:basedOn w:val="TableNormal"/>
    <w:uiPriority w:val="99"/>
    <w:rsid w:val="007175F3"/>
    <w:pPr>
      <w:widowControl w:val="0"/>
      <w:snapToGrid w:val="0"/>
      <w:spacing w:before="80" w:after="80" w:line="240" w:lineRule="auto"/>
      <w:mirrorIndents/>
    </w:pPr>
    <w:rPr>
      <w:rFonts w:ascii="Arial" w:hAnsi="Arial"/>
      <w:szCs w:val="24"/>
      <w:lang w:val="en-US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C00000"/>
          <w:right w:val="single" w:sz="24" w:space="0" w:color="1F4E79" w:themeColor="accent1" w:themeShade="80"/>
          <w:insideH w:val="single" w:sz="24" w:space="0" w:color="1F4E79" w:themeColor="accent1" w:themeShade="80"/>
          <w:insideV w:val="single" w:sz="24" w:space="0" w:color="1F4E79" w:themeColor="accent1" w:themeShade="80"/>
          <w:tl2br w:val="nil"/>
          <w:tr2bl w:val="nil"/>
        </w:tcBorders>
        <w:shd w:val="clear" w:color="auto" w:fill="1F4E79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Bullet">
    <w:name w:val="List Bullet"/>
    <w:aliases w:val="ŠList 1 bullet"/>
    <w:basedOn w:val="ListNumber"/>
    <w:uiPriority w:val="12"/>
    <w:qFormat/>
    <w:rsid w:val="007175F3"/>
    <w:pPr>
      <w:adjustRightInd w:val="0"/>
      <w:snapToGrid w:val="0"/>
      <w:spacing w:before="80"/>
      <w:contextualSpacing w:val="0"/>
    </w:pPr>
    <w:rPr>
      <w:lang w:eastAsia="en-AU"/>
    </w:rPr>
  </w:style>
  <w:style w:type="paragraph" w:customStyle="1" w:styleId="FeatureBox2">
    <w:name w:val="Feature Box 2"/>
    <w:aliases w:val="ŠFeature Box 2"/>
    <w:basedOn w:val="Normal"/>
    <w:next w:val="Normal"/>
    <w:qFormat/>
    <w:rsid w:val="007175F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  <w:rPr>
      <w:rFonts w:cs="Arial"/>
      <w:lang w:eastAsia="zh-CN"/>
    </w:rPr>
  </w:style>
  <w:style w:type="character" w:customStyle="1" w:styleId="normaltextrun">
    <w:name w:val="normaltextrun"/>
    <w:basedOn w:val="DefaultParagraphFont"/>
    <w:rsid w:val="007175F3"/>
  </w:style>
  <w:style w:type="character" w:styleId="CommentReference">
    <w:name w:val="annotation reference"/>
    <w:basedOn w:val="DefaultParagraphFont"/>
    <w:uiPriority w:val="99"/>
    <w:semiHidden/>
    <w:rsid w:val="007175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175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75F3"/>
    <w:rPr>
      <w:rFonts w:ascii="Montserrat" w:hAnsi="Montserrat"/>
      <w:sz w:val="20"/>
      <w:szCs w:val="20"/>
    </w:rPr>
  </w:style>
  <w:style w:type="paragraph" w:styleId="ListNumber">
    <w:name w:val="List Number"/>
    <w:basedOn w:val="Normal"/>
    <w:uiPriority w:val="99"/>
    <w:semiHidden/>
    <w:unhideWhenUsed/>
    <w:rsid w:val="007175F3"/>
    <w:pPr>
      <w:tabs>
        <w:tab w:val="num" w:pos="360"/>
      </w:tabs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75F3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5F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938C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94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Hyperlink">
    <w:name w:val="Hyperlink"/>
    <w:basedOn w:val="DefaultParagraphFont"/>
    <w:uiPriority w:val="99"/>
    <w:unhideWhenUsed/>
    <w:rsid w:val="00594B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23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hyperlink" Target="https://www.flickr.com/photos/91314344@N00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www.flickr.com/photos/37205550@N00/7917857524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19.png"/><Relationship Id="rId50" Type="http://schemas.openxmlformats.org/officeDocument/2006/relationships/hyperlink" Target="https://education.nsw.gov.au/about-us/copyright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s://www.pexels.com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flickr.com/photos/seattlemunicipalarchives/" TargetMode="External"/><Relationship Id="rId32" Type="http://schemas.openxmlformats.org/officeDocument/2006/relationships/hyperlink" Target="https://www.pexels.com/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creativecommons.org/licenses/by-sa/2.0/?ref=ccsearch&amp;atype=rich" TargetMode="External"/><Relationship Id="rId45" Type="http://schemas.openxmlformats.org/officeDocument/2006/relationships/hyperlink" Target="https://www.flickr.com/photos/12945519@N07" TargetMode="External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7.jpg"/><Relationship Id="rId31" Type="http://schemas.openxmlformats.org/officeDocument/2006/relationships/hyperlink" Target="https://www.pexels.com/@olly?utm_content=attributionCopyText&amp;utm_medium=referral&amp;utm_source=pexels" TargetMode="External"/><Relationship Id="rId44" Type="http://schemas.openxmlformats.org/officeDocument/2006/relationships/hyperlink" Target="https://www.flickr.com/photos/12945519@N07/2632840928" TargetMode="External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0.jpeg"/><Relationship Id="rId27" Type="http://schemas.openxmlformats.org/officeDocument/2006/relationships/hyperlink" Target="https://www.pexels.com/photo/smile-made-of-ripe-fruits-5946078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flickr.com/photos/37205550@N00/with/7917857524/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s://education.nsw.gov.au/about-us/copyright" TargetMode="External"/><Relationship Id="rId8" Type="http://schemas.openxmlformats.org/officeDocument/2006/relationships/footnotes" Target="footnotes.xml"/><Relationship Id="rId51" Type="http://schemas.openxmlformats.org/officeDocument/2006/relationships/footer" Target="footer4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s://creativecommons.org/licenses/by/2.0/?ref=ccsearch&amp;atype=rich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5.jpeg"/><Relationship Id="rId46" Type="http://schemas.openxmlformats.org/officeDocument/2006/relationships/hyperlink" Target="https://creativecommons.org/licenses/by-nd/2.0/?ref=ccsearch&amp;atype=rich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s://www.flickr.com/photos/24256351@N04/4493850909" TargetMode="External"/><Relationship Id="rId28" Type="http://schemas.openxmlformats.org/officeDocument/2006/relationships/hyperlink" Target="https://www.pexels.com/@any-lane?utm_content=attributionCopyText&amp;utm_medium=referral&amp;utm_source=pexels" TargetMode="External"/><Relationship Id="rId36" Type="http://schemas.openxmlformats.org/officeDocument/2006/relationships/hyperlink" Target="https://creativecommons.org/licenses/by-nc/2.0/?ref=ccsearch&amp;atype=rich" TargetMode="External"/><Relationship Id="rId49" Type="http://schemas.openxmlformats.org/officeDocument/2006/relationships/image" Target="media/image2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5441BA332504CBAB64D6767920CE5" ma:contentTypeVersion="12" ma:contentTypeDescription="Create a new document." ma:contentTypeScope="" ma:versionID="fe27596f75b3a5c3b0c26bdb14bbc6b6">
  <xsd:schema xmlns:xsd="http://www.w3.org/2001/XMLSchema" xmlns:xs="http://www.w3.org/2001/XMLSchema" xmlns:p="http://schemas.microsoft.com/office/2006/metadata/properties" xmlns:ns2="48b1e4a6-b26b-42d4-b02e-8449764a3fa1" xmlns:ns3="97876109-f96e-4a6f-aa24-cb92374ca743" targetNamespace="http://schemas.microsoft.com/office/2006/metadata/properties" ma:root="true" ma:fieldsID="e262ecb131dc4a436db4515a19307a54" ns2:_="" ns3:_="">
    <xsd:import namespace="48b1e4a6-b26b-42d4-b02e-8449764a3fa1"/>
    <xsd:import namespace="97876109-f96e-4a6f-aa24-cb92374ca7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1e4a6-b26b-42d4-b02e-8449764a3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76109-f96e-4a6f-aa24-cb92374ca7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9C349B-FBA2-41BD-BF39-60005B2BD6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C635DF-4561-4629-BC82-05D09F9731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1e4a6-b26b-42d4-b02e-8449764a3fa1"/>
    <ds:schemaRef ds:uri="97876109-f96e-4a6f-aa24-cb92374ca7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9A3E71-E4DE-4F6F-B133-5C8F98BFBF9F}">
  <ds:schemaRefs>
    <ds:schemaRef ds:uri="http://purl.org/dc/elements/1.1/"/>
    <ds:schemaRef ds:uri="48b1e4a6-b26b-42d4-b02e-8449764a3fa1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dcmitype/"/>
    <ds:schemaRef ds:uri="97876109-f96e-4a6f-aa24-cb92374ca743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8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Deehan</dc:creator>
  <cp:keywords/>
  <dc:description/>
  <cp:lastModifiedBy>Kelly Birkett</cp:lastModifiedBy>
  <cp:revision>9</cp:revision>
  <dcterms:created xsi:type="dcterms:W3CDTF">2021-11-18T05:15:00Z</dcterms:created>
  <dcterms:modified xsi:type="dcterms:W3CDTF">2021-11-25T08:50:00Z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0x01010009C5441BA332504CBAB64D6767920CE5</vt:lpwstr>
  </property>
</Properties>
</file>