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1DD13" w14:textId="77777777" w:rsidR="00394F2F" w:rsidRPr="008C0B01" w:rsidRDefault="00394F2F" w:rsidP="00394F2F">
      <w:pPr>
        <w:pStyle w:val="Heading1"/>
      </w:pPr>
      <w:r w:rsidRPr="008C0B01">
        <w:t xml:space="preserve">This </w:t>
      </w:r>
      <w:r w:rsidRPr="001C6FD8">
        <w:t>booklet</w:t>
      </w:r>
      <w:r w:rsidRPr="008C0B01">
        <w:t xml:space="preserve"> belongs to:</w:t>
      </w:r>
    </w:p>
    <w:p w14:paraId="216AD335" w14:textId="77777777" w:rsidR="00394F2F" w:rsidRDefault="00394F2F" w:rsidP="00394F2F">
      <w:pPr>
        <w:jc w:val="center"/>
        <w:rPr>
          <w:rFonts w:cs="Arial"/>
        </w:rPr>
      </w:pPr>
      <w:r w:rsidRPr="008C0B01">
        <w:rPr>
          <w:noProof/>
          <w:lang w:eastAsia="en-AU"/>
        </w:rPr>
        <mc:AlternateContent>
          <mc:Choice Requires="wps">
            <w:drawing>
              <wp:inline distT="0" distB="0" distL="0" distR="0" wp14:anchorId="213C52A1" wp14:editId="223A9DBE">
                <wp:extent cx="3299791" cy="0"/>
                <wp:effectExtent l="0" t="0" r="0" b="0"/>
                <wp:docPr id="5" name="Straight Connector 5" descr="A line to write the child's n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9791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 xmlns:arto="http://schemas.microsoft.com/office/word/2006/arto">
            <w:pict>
              <v:line id="Straight Connector 5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A line to write the child's name" o:spid="_x0000_s1026" strokecolor="#5b9bd5 [3204]" strokeweight=".5pt" from="0,0" to="259.85pt,0" w14:anchorId="35862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">
                <v:stroke joinstyle="miter" dashstyle="dash"/>
                <w10:anchorlock/>
              </v:line>
            </w:pict>
          </mc:Fallback>
        </mc:AlternateContent>
      </w:r>
    </w:p>
    <w:p w14:paraId="1A355FAA" w14:textId="418584A6" w:rsidR="00394F2F" w:rsidRPr="00A41136" w:rsidRDefault="00394F2F" w:rsidP="00394F2F">
      <w:pPr>
        <w:jc w:val="center"/>
        <w:rPr>
          <w:rFonts w:cs="Arial"/>
        </w:rPr>
      </w:pPr>
      <w:r w:rsidRPr="008C0B01">
        <w:rPr>
          <w:rFonts w:cs="Arial"/>
          <w:noProof/>
          <w:lang w:eastAsia="en-AU"/>
        </w:rPr>
        <mc:AlternateContent>
          <mc:Choice Requires="wps">
            <w:drawing>
              <wp:inline distT="0" distB="0" distL="0" distR="0" wp14:anchorId="3DC23ECA" wp14:editId="66D76A9E">
                <wp:extent cx="2934794" cy="2900855"/>
                <wp:effectExtent l="19050" t="19050" r="18415" b="13970"/>
                <wp:docPr id="28" name="Oval 28" descr="Decorative.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794" cy="2900855"/>
                        </a:xfrm>
                        <a:prstGeom prst="ellipse">
                          <a:avLst/>
                        </a:prstGeom>
                        <a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9E238B" w14:textId="77777777" w:rsidR="00394F2F" w:rsidRPr="001A48D4" w:rsidRDefault="00394F2F" w:rsidP="00394F2F">
                            <w:pPr>
                              <w:jc w:val="center"/>
                              <w:rPr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3DC23ECA" id="Oval 28" o:spid="_x0000_s1026" alt="Decorative." style="width:231.1pt;height:22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" strokecolor="#002060" strokeweight="2.25pt">
                <v:fill r:id="rId11" o:title="Decorative" recolor="t" rotate="t" type="frame"/>
                <v:stroke joinstyle="miter"/>
                <v:textbox>
                  <w:txbxContent>
                    <w:p w14:paraId="469E238B" w14:textId="77777777" w:rsidR="00394F2F" w:rsidRPr="001A48D4" w:rsidRDefault="00394F2F" w:rsidP="00394F2F">
                      <w:pPr>
                        <w:jc w:val="center"/>
                        <w:rPr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anchorlock/>
              </v:oval>
            </w:pict>
          </mc:Fallback>
        </mc:AlternateContent>
      </w:r>
    </w:p>
    <w:p w14:paraId="0CA3B435" w14:textId="0C05E28B" w:rsidR="00394F2F" w:rsidRPr="008C0B01" w:rsidRDefault="00394F2F" w:rsidP="00394F2F">
      <w:pPr>
        <w:pStyle w:val="Heading2"/>
        <w:rPr>
          <w:rFonts w:eastAsia="Calibri"/>
          <w:noProof/>
        </w:rPr>
      </w:pPr>
      <w:r w:rsidRPr="2909C021">
        <w:rPr>
          <w:noProof/>
        </w:rPr>
        <w:t>Week</w:t>
      </w:r>
      <w:r w:rsidR="0077057E" w:rsidRPr="2909C021">
        <w:rPr>
          <w:noProof/>
        </w:rPr>
        <w:t xml:space="preserve"> M</w:t>
      </w:r>
      <w:r w:rsidR="32F34F3D" w:rsidRPr="2909C021">
        <w:rPr>
          <w:noProof/>
        </w:rPr>
        <w:t xml:space="preserve"> </w:t>
      </w:r>
      <w:r w:rsidRPr="2909C021">
        <w:rPr>
          <w:noProof/>
        </w:rPr>
        <w:t>– Friday</w:t>
      </w:r>
    </w:p>
    <w:p w14:paraId="7F45189C" w14:textId="77777777" w:rsidR="00394F2F" w:rsidRDefault="00394F2F" w:rsidP="0077057E">
      <w:pPr>
        <w:pStyle w:val="Heading3"/>
        <w:numPr>
          <w:ilvl w:val="0"/>
          <w:numId w:val="0"/>
        </w:numPr>
      </w:pPr>
      <w:r>
        <w:t xml:space="preserve">Day </w:t>
      </w:r>
      <w:proofErr w:type="gramStart"/>
      <w:r>
        <w:t>at a glance</w:t>
      </w:r>
      <w:proofErr w:type="gramEnd"/>
      <w:r>
        <w:t>:</w:t>
      </w:r>
    </w:p>
    <w:tbl>
      <w:tblPr>
        <w:tblStyle w:val="Tableheader"/>
        <w:tblW w:w="0" w:type="auto"/>
        <w:tblLook w:val="04A0" w:firstRow="1" w:lastRow="0" w:firstColumn="1" w:lastColumn="0" w:noHBand="0" w:noVBand="1"/>
        <w:tblCaption w:val="Day at a glance"/>
        <w:tblDescription w:val="Table depicting the days of the week with an activity and resources needed each day with an estimated time to complete each."/>
      </w:tblPr>
      <w:tblGrid>
        <w:gridCol w:w="1598"/>
        <w:gridCol w:w="1594"/>
        <w:gridCol w:w="1595"/>
        <w:gridCol w:w="1595"/>
        <w:gridCol w:w="1595"/>
        <w:gridCol w:w="1595"/>
      </w:tblGrid>
      <w:tr w:rsidR="00394F2F" w:rsidRPr="006D6AF0" w14:paraId="10D9BD26" w14:textId="77777777" w:rsidTr="005532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41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8" w:type="dxa"/>
            <w:vAlign w:val="top"/>
          </w:tcPr>
          <w:p w14:paraId="18CE2431" w14:textId="77777777" w:rsidR="00394F2F" w:rsidRPr="006D6AF0" w:rsidRDefault="00394F2F" w:rsidP="0055323D">
            <w:pPr>
              <w:spacing w:before="192" w:after="192"/>
              <w:rPr>
                <w:sz w:val="22"/>
                <w:lang w:eastAsia="zh-CN"/>
              </w:rPr>
            </w:pPr>
          </w:p>
        </w:tc>
        <w:tc>
          <w:tcPr>
            <w:tcW w:w="1594" w:type="dxa"/>
            <w:vAlign w:val="top"/>
          </w:tcPr>
          <w:p w14:paraId="374F27AB" w14:textId="47143E0F" w:rsidR="00394F2F" w:rsidRPr="006D6AF0" w:rsidRDefault="006D6AF0" w:rsidP="005532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6D6AF0">
              <w:rPr>
                <w:sz w:val="22"/>
                <w:lang w:eastAsia="zh-CN"/>
              </w:rPr>
              <w:t>Let's count</w:t>
            </w:r>
          </w:p>
        </w:tc>
        <w:tc>
          <w:tcPr>
            <w:tcW w:w="1595" w:type="dxa"/>
            <w:vAlign w:val="top"/>
          </w:tcPr>
          <w:p w14:paraId="72B1A9FA" w14:textId="3CA1F350" w:rsidR="00394F2F" w:rsidRPr="006D6AF0" w:rsidRDefault="006D6AF0" w:rsidP="005532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6D6AF0">
              <w:rPr>
                <w:sz w:val="22"/>
                <w:lang w:eastAsia="zh-CN"/>
              </w:rPr>
              <w:t>Reusing old or broken things</w:t>
            </w:r>
          </w:p>
        </w:tc>
        <w:tc>
          <w:tcPr>
            <w:tcW w:w="1595" w:type="dxa"/>
            <w:vAlign w:val="top"/>
          </w:tcPr>
          <w:p w14:paraId="24D2DA60" w14:textId="4EB5CA17" w:rsidR="00394F2F" w:rsidRPr="006D6AF0" w:rsidRDefault="003523DE" w:rsidP="005532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S</w:t>
            </w:r>
            <w:r w:rsidR="006D6AF0" w:rsidRPr="006D6AF0">
              <w:rPr>
                <w:sz w:val="22"/>
                <w:lang w:eastAsia="zh-CN"/>
              </w:rPr>
              <w:t>hared story</w:t>
            </w:r>
          </w:p>
        </w:tc>
        <w:tc>
          <w:tcPr>
            <w:tcW w:w="1595" w:type="dxa"/>
            <w:vAlign w:val="top"/>
          </w:tcPr>
          <w:p w14:paraId="481066C5" w14:textId="6A19EE8B" w:rsidR="00394F2F" w:rsidRPr="006D6AF0" w:rsidRDefault="006D6AF0" w:rsidP="005532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6D6AF0">
              <w:rPr>
                <w:sz w:val="22"/>
                <w:lang w:eastAsia="zh-CN"/>
              </w:rPr>
              <w:t xml:space="preserve">Learn </w:t>
            </w:r>
            <w:proofErr w:type="spellStart"/>
            <w:r w:rsidRPr="006D6AF0">
              <w:rPr>
                <w:sz w:val="22"/>
                <w:lang w:eastAsia="zh-CN"/>
              </w:rPr>
              <w:t>Auslan</w:t>
            </w:r>
            <w:proofErr w:type="spellEnd"/>
          </w:p>
        </w:tc>
        <w:tc>
          <w:tcPr>
            <w:tcW w:w="1595" w:type="dxa"/>
            <w:vAlign w:val="top"/>
          </w:tcPr>
          <w:p w14:paraId="384381DD" w14:textId="43D7FC1C" w:rsidR="00394F2F" w:rsidRPr="006D6AF0" w:rsidRDefault="006D6AF0" w:rsidP="005532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6D6AF0">
              <w:rPr>
                <w:sz w:val="22"/>
                <w:lang w:eastAsia="zh-CN"/>
              </w:rPr>
              <w:t>Staying safe on the internet</w:t>
            </w:r>
          </w:p>
        </w:tc>
      </w:tr>
      <w:tr w:rsidR="00394F2F" w:rsidRPr="006D6AF0" w14:paraId="51012174" w14:textId="77777777" w:rsidTr="00553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  <w:vAlign w:val="top"/>
          </w:tcPr>
          <w:p w14:paraId="0C3A27AF" w14:textId="77777777" w:rsidR="00394F2F" w:rsidRPr="006D6AF0" w:rsidRDefault="00394F2F" w:rsidP="0055323D">
            <w:pPr>
              <w:rPr>
                <w:sz w:val="22"/>
                <w:lang w:eastAsia="zh-CN"/>
              </w:rPr>
            </w:pPr>
            <w:r w:rsidRPr="006D6AF0">
              <w:rPr>
                <w:sz w:val="22"/>
                <w:lang w:eastAsia="zh-CN"/>
              </w:rPr>
              <w:t>Estimated time</w:t>
            </w:r>
          </w:p>
        </w:tc>
        <w:tc>
          <w:tcPr>
            <w:tcW w:w="1594" w:type="dxa"/>
            <w:vAlign w:val="top"/>
          </w:tcPr>
          <w:p w14:paraId="2E1125FD" w14:textId="79236DC7" w:rsidR="00394F2F" w:rsidRPr="006D6AF0" w:rsidRDefault="006D6AF0" w:rsidP="00553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6D6AF0">
              <w:rPr>
                <w:sz w:val="22"/>
                <w:lang w:eastAsia="zh-CN"/>
              </w:rPr>
              <w:t>10 mins</w:t>
            </w:r>
          </w:p>
        </w:tc>
        <w:tc>
          <w:tcPr>
            <w:tcW w:w="1595" w:type="dxa"/>
            <w:vAlign w:val="top"/>
          </w:tcPr>
          <w:p w14:paraId="62EB2457" w14:textId="63414E21" w:rsidR="00394F2F" w:rsidRPr="006D6AF0" w:rsidRDefault="006D6AF0" w:rsidP="00553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6D6AF0">
              <w:rPr>
                <w:sz w:val="22"/>
                <w:lang w:eastAsia="zh-CN"/>
              </w:rPr>
              <w:t>15 mins</w:t>
            </w:r>
          </w:p>
        </w:tc>
        <w:tc>
          <w:tcPr>
            <w:tcW w:w="1595" w:type="dxa"/>
            <w:vAlign w:val="top"/>
          </w:tcPr>
          <w:p w14:paraId="71DDF7BE" w14:textId="02F408A3" w:rsidR="00394F2F" w:rsidRPr="006D6AF0" w:rsidRDefault="006D6AF0" w:rsidP="00553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6D6AF0">
              <w:rPr>
                <w:sz w:val="22"/>
                <w:lang w:eastAsia="zh-CN"/>
              </w:rPr>
              <w:t>20 mins</w:t>
            </w:r>
          </w:p>
        </w:tc>
        <w:tc>
          <w:tcPr>
            <w:tcW w:w="1595" w:type="dxa"/>
            <w:vAlign w:val="top"/>
          </w:tcPr>
          <w:p w14:paraId="6B762191" w14:textId="78180C81" w:rsidR="00394F2F" w:rsidRPr="006D6AF0" w:rsidRDefault="006D6AF0" w:rsidP="00553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6D6AF0">
              <w:rPr>
                <w:sz w:val="22"/>
                <w:lang w:eastAsia="zh-CN"/>
              </w:rPr>
              <w:t>10 mins</w:t>
            </w:r>
          </w:p>
        </w:tc>
        <w:tc>
          <w:tcPr>
            <w:tcW w:w="1595" w:type="dxa"/>
            <w:vAlign w:val="top"/>
          </w:tcPr>
          <w:p w14:paraId="2DF2A718" w14:textId="19B1A796" w:rsidR="00394F2F" w:rsidRPr="006D6AF0" w:rsidRDefault="006D6AF0" w:rsidP="00553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6D6AF0">
              <w:rPr>
                <w:sz w:val="22"/>
                <w:lang w:eastAsia="zh-CN"/>
              </w:rPr>
              <w:t>15 mins</w:t>
            </w:r>
          </w:p>
        </w:tc>
      </w:tr>
      <w:tr w:rsidR="00394F2F" w:rsidRPr="006D6AF0" w14:paraId="5D2AD8B2" w14:textId="77777777" w:rsidTr="005532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  <w:vAlign w:val="top"/>
          </w:tcPr>
          <w:p w14:paraId="336D41E6" w14:textId="77777777" w:rsidR="00394F2F" w:rsidRPr="006D6AF0" w:rsidRDefault="00394F2F" w:rsidP="0055323D">
            <w:pPr>
              <w:rPr>
                <w:sz w:val="22"/>
                <w:lang w:eastAsia="zh-CN"/>
              </w:rPr>
            </w:pPr>
            <w:r w:rsidRPr="006D6AF0">
              <w:rPr>
                <w:sz w:val="22"/>
                <w:lang w:eastAsia="zh-CN"/>
              </w:rPr>
              <w:t>Resources required</w:t>
            </w:r>
          </w:p>
        </w:tc>
        <w:tc>
          <w:tcPr>
            <w:tcW w:w="1594" w:type="dxa"/>
            <w:vAlign w:val="top"/>
          </w:tcPr>
          <w:p w14:paraId="0185D778" w14:textId="053A5AC0" w:rsidR="00394F2F" w:rsidRPr="006D6AF0" w:rsidRDefault="003523DE" w:rsidP="005532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Something to draw with and write on, paint, paintbrush</w:t>
            </w:r>
          </w:p>
        </w:tc>
        <w:tc>
          <w:tcPr>
            <w:tcW w:w="1595" w:type="dxa"/>
            <w:vAlign w:val="top"/>
          </w:tcPr>
          <w:p w14:paraId="06A7D1F1" w14:textId="77777777" w:rsidR="00394F2F" w:rsidRPr="006D6AF0" w:rsidRDefault="00394F2F" w:rsidP="005532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</w:p>
        </w:tc>
        <w:tc>
          <w:tcPr>
            <w:tcW w:w="1595" w:type="dxa"/>
            <w:vAlign w:val="top"/>
          </w:tcPr>
          <w:p w14:paraId="6F2DB8A1" w14:textId="77777777" w:rsidR="00394F2F" w:rsidRPr="006D6AF0" w:rsidRDefault="00394F2F" w:rsidP="005532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</w:p>
        </w:tc>
        <w:tc>
          <w:tcPr>
            <w:tcW w:w="1595" w:type="dxa"/>
            <w:vAlign w:val="top"/>
          </w:tcPr>
          <w:p w14:paraId="4810F906" w14:textId="77777777" w:rsidR="00394F2F" w:rsidRPr="006D6AF0" w:rsidRDefault="00394F2F" w:rsidP="005532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</w:p>
        </w:tc>
        <w:tc>
          <w:tcPr>
            <w:tcW w:w="1595" w:type="dxa"/>
            <w:vAlign w:val="top"/>
          </w:tcPr>
          <w:p w14:paraId="4E2E316C" w14:textId="77777777" w:rsidR="00394F2F" w:rsidRPr="006D6AF0" w:rsidRDefault="00394F2F" w:rsidP="005532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</w:p>
        </w:tc>
      </w:tr>
    </w:tbl>
    <w:p w14:paraId="4FC8040C" w14:textId="77777777" w:rsidR="00394F2F" w:rsidRDefault="00394F2F" w:rsidP="00394F2F">
      <w:pPr>
        <w:pStyle w:val="ListBullet"/>
        <w:tabs>
          <w:tab w:val="clear" w:pos="360"/>
        </w:tabs>
        <w:ind w:left="652" w:firstLine="0"/>
      </w:pPr>
    </w:p>
    <w:p w14:paraId="475022F7" w14:textId="77777777" w:rsidR="00394F2F" w:rsidRDefault="00394F2F" w:rsidP="00394F2F">
      <w:pPr>
        <w:pStyle w:val="ListBullet"/>
        <w:tabs>
          <w:tab w:val="clear" w:pos="360"/>
        </w:tabs>
        <w:ind w:left="652" w:firstLine="0"/>
        <w:sectPr w:rsidR="00394F2F" w:rsidSect="007A00B2"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685A3911" w14:textId="2DC7C9AD" w:rsidR="00394F2F" w:rsidRPr="008C0B01" w:rsidRDefault="006D6AF0" w:rsidP="00394F2F">
      <w:pPr>
        <w:pStyle w:val="Heading2"/>
      </w:pPr>
      <w:r>
        <w:lastRenderedPageBreak/>
        <w:t>Let’s count</w:t>
      </w:r>
    </w:p>
    <w:p w14:paraId="15DC06AD" w14:textId="38E45D77" w:rsidR="006D6AF0" w:rsidRDefault="00394F2F" w:rsidP="00B71E41">
      <w:pPr>
        <w:pStyle w:val="FeatureBox2"/>
      </w:pPr>
      <w:r w:rsidRPr="00226C7D">
        <w:t xml:space="preserve">Learning goal: </w:t>
      </w:r>
      <w:r w:rsidR="006D6AF0" w:rsidRPr="006D6AF0">
        <w:rPr>
          <w:rStyle w:val="normaltextrun"/>
        </w:rPr>
        <w:t>Children make mathematical observations.</w:t>
      </w:r>
    </w:p>
    <w:p w14:paraId="6F7D664A" w14:textId="3352F2C1" w:rsidR="006D6AF0" w:rsidRDefault="003B2BA4" w:rsidP="0055323D">
      <w:pPr>
        <w:pStyle w:val="ListParagraph"/>
        <w:numPr>
          <w:ilvl w:val="0"/>
          <w:numId w:val="17"/>
        </w:numPr>
      </w:pPr>
      <w:r>
        <w:t xml:space="preserve">Watch </w:t>
      </w:r>
      <w:r w:rsidR="0055323D">
        <w:t>the</w:t>
      </w:r>
      <w:r>
        <w:t xml:space="preserve"> video</w:t>
      </w:r>
      <w:r w:rsidR="0055323D">
        <w:t xml:space="preserve"> ‘Hooray for fish’</w:t>
      </w:r>
      <w:r>
        <w:t xml:space="preserve"> via this QR code. If you can’t </w:t>
      </w:r>
      <w:r w:rsidR="0055323D">
        <w:t>access the video</w:t>
      </w:r>
      <w:r>
        <w:t xml:space="preserve">, </w:t>
      </w:r>
      <w:r w:rsidR="0055323D">
        <w:t>start at</w:t>
      </w:r>
      <w:r>
        <w:t xml:space="preserve"> step 5.</w:t>
      </w:r>
    </w:p>
    <w:p w14:paraId="3AEA7AF0" w14:textId="45F23F9F" w:rsidR="006D6AF0" w:rsidRDefault="0073753C" w:rsidP="00B71E41">
      <w:pPr>
        <w:jc w:val="center"/>
      </w:pPr>
      <w:r>
        <w:rPr>
          <w:noProof/>
          <w:lang w:eastAsia="en-AU"/>
        </w:rPr>
        <w:drawing>
          <wp:inline distT="0" distB="0" distL="0" distR="0" wp14:anchorId="31265A5E" wp14:editId="507061F9">
            <wp:extent cx="1080000" cy="1080000"/>
            <wp:effectExtent l="0" t="0" r="6350" b="6350"/>
            <wp:docPr id="2" name="Picture 2" descr="QR code to access a cou nting activit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R code to access a cou nting activity.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DFE63" w14:textId="6C159F5E" w:rsidR="006D6AF0" w:rsidRDefault="006D6AF0" w:rsidP="0055323D">
      <w:pPr>
        <w:pStyle w:val="ListParagraph"/>
        <w:numPr>
          <w:ilvl w:val="0"/>
          <w:numId w:val="17"/>
        </w:numPr>
      </w:pPr>
      <w:r>
        <w:t xml:space="preserve">Watch the video again and count how many fish Little Fish met on her journey. </w:t>
      </w:r>
    </w:p>
    <w:p w14:paraId="4035047D" w14:textId="00B408BA" w:rsidR="006D6AF0" w:rsidRDefault="006D6AF0" w:rsidP="0055323D">
      <w:pPr>
        <w:pStyle w:val="ListParagraph"/>
        <w:numPr>
          <w:ilvl w:val="0"/>
          <w:numId w:val="17"/>
        </w:numPr>
      </w:pPr>
      <w:r>
        <w:t xml:space="preserve">Each time Little Fish meets a new fish, draw a small line or a tick on a piece of paper. </w:t>
      </w:r>
    </w:p>
    <w:p w14:paraId="4CFA1829" w14:textId="3745931D" w:rsidR="006D6AF0" w:rsidRDefault="006D6AF0" w:rsidP="0055323D">
      <w:pPr>
        <w:pStyle w:val="ListParagraph"/>
        <w:numPr>
          <w:ilvl w:val="0"/>
          <w:numId w:val="17"/>
        </w:numPr>
      </w:pPr>
      <w:r>
        <w:t xml:space="preserve">When the story is finished, count all the </w:t>
      </w:r>
      <w:proofErr w:type="gramStart"/>
      <w:r>
        <w:t>lines</w:t>
      </w:r>
      <w:proofErr w:type="gramEnd"/>
      <w:r>
        <w:t xml:space="preserve"> or ticks you drew to find out how many fish altogether.</w:t>
      </w:r>
    </w:p>
    <w:p w14:paraId="317DB430" w14:textId="6096FC36" w:rsidR="006D6AF0" w:rsidRDefault="006D6AF0" w:rsidP="0055323D">
      <w:pPr>
        <w:pStyle w:val="ListParagraph"/>
        <w:numPr>
          <w:ilvl w:val="0"/>
          <w:numId w:val="17"/>
        </w:numPr>
      </w:pPr>
      <w:r>
        <w:t>Paint your own fish. Think about making your fish with:</w:t>
      </w:r>
    </w:p>
    <w:p w14:paraId="3E76605E" w14:textId="03357EE5" w:rsidR="006D6AF0" w:rsidRDefault="006D6AF0" w:rsidP="003B2BA4">
      <w:pPr>
        <w:pStyle w:val="ListParagraph"/>
        <w:numPr>
          <w:ilvl w:val="0"/>
          <w:numId w:val="10"/>
        </w:numPr>
      </w:pPr>
      <w:r>
        <w:t>straight or curved stripes</w:t>
      </w:r>
      <w:r w:rsidR="00FA33CA">
        <w:t>-</w:t>
      </w:r>
      <w:r w:rsidR="00CC14A8">
        <w:t xml:space="preserve"> can you</w:t>
      </w:r>
      <w:r w:rsidR="00FA33CA">
        <w:t xml:space="preserve"> do four straight lines with a wiggly line in between</w:t>
      </w:r>
      <w:r w:rsidR="00CC14A8">
        <w:t>? How many altogether?</w:t>
      </w:r>
    </w:p>
    <w:p w14:paraId="5E5BC233" w14:textId="54D6CB9A" w:rsidR="006D6AF0" w:rsidRDefault="006D6AF0" w:rsidP="003B2BA4">
      <w:pPr>
        <w:pStyle w:val="ListParagraph"/>
        <w:numPr>
          <w:ilvl w:val="0"/>
          <w:numId w:val="10"/>
        </w:numPr>
      </w:pPr>
      <w:r>
        <w:t>big or small spots</w:t>
      </w:r>
      <w:r w:rsidR="00FA33CA">
        <w:t xml:space="preserve">- </w:t>
      </w:r>
      <w:r w:rsidR="00CC14A8">
        <w:t>count them, can you make two groups of spots the same?</w:t>
      </w:r>
    </w:p>
    <w:p w14:paraId="120D560B" w14:textId="65D35CD8" w:rsidR="006D6AF0" w:rsidRDefault="00CC14A8" w:rsidP="00394F2F">
      <w:pPr>
        <w:pStyle w:val="ListParagraph"/>
        <w:numPr>
          <w:ilvl w:val="0"/>
          <w:numId w:val="10"/>
        </w:numPr>
      </w:pPr>
      <w:r>
        <w:t>a group of fish friends- can you draw different fish as a group of friends?</w:t>
      </w:r>
    </w:p>
    <w:p w14:paraId="35F9F3FF" w14:textId="01D55B71" w:rsidR="006D6AF0" w:rsidRDefault="006D6AF0" w:rsidP="00394F2F">
      <w:pPr>
        <w:pStyle w:val="Heading3"/>
      </w:pPr>
      <w:r>
        <w:t>Is this activity too hard?</w:t>
      </w:r>
    </w:p>
    <w:p w14:paraId="54D4A2B1" w14:textId="77777777" w:rsidR="006D6AF0" w:rsidRDefault="006D6AF0" w:rsidP="006D6AF0">
      <w:pPr>
        <w:pStyle w:val="ListParagraph"/>
        <w:numPr>
          <w:ilvl w:val="0"/>
          <w:numId w:val="6"/>
        </w:numPr>
      </w:pPr>
      <w:r>
        <w:t>While you listen to the story:</w:t>
      </w:r>
    </w:p>
    <w:p w14:paraId="7C725629" w14:textId="77777777" w:rsidR="006D6AF0" w:rsidRDefault="006D6AF0" w:rsidP="0055323D">
      <w:pPr>
        <w:pStyle w:val="ListParagraph"/>
        <w:numPr>
          <w:ilvl w:val="1"/>
          <w:numId w:val="6"/>
        </w:numPr>
      </w:pPr>
      <w:r>
        <w:t>call out every time you see a fish</w:t>
      </w:r>
    </w:p>
    <w:p w14:paraId="49605862" w14:textId="77777777" w:rsidR="006D6AF0" w:rsidRDefault="006D6AF0" w:rsidP="0055323D">
      <w:pPr>
        <w:pStyle w:val="ListParagraph"/>
        <w:numPr>
          <w:ilvl w:val="1"/>
          <w:numId w:val="6"/>
        </w:numPr>
      </w:pPr>
      <w:r>
        <w:t>say what colour the fish is</w:t>
      </w:r>
    </w:p>
    <w:p w14:paraId="4D35F3B6" w14:textId="102B7A40" w:rsidR="006D6AF0" w:rsidRDefault="006D6AF0" w:rsidP="0055323D">
      <w:pPr>
        <w:pStyle w:val="ListParagraph"/>
        <w:numPr>
          <w:ilvl w:val="1"/>
          <w:numId w:val="6"/>
        </w:numPr>
      </w:pPr>
      <w:r>
        <w:t>say what type of pattern it has on its body, such as stripes or spots.</w:t>
      </w:r>
    </w:p>
    <w:p w14:paraId="66E5AAA1" w14:textId="16A14C6C" w:rsidR="006D6AF0" w:rsidRDefault="006D6AF0" w:rsidP="003B2BA4">
      <w:pPr>
        <w:pStyle w:val="Heading3"/>
      </w:pPr>
      <w:r>
        <w:t>Is this activity too easy?</w:t>
      </w:r>
    </w:p>
    <w:p w14:paraId="3407BBCD" w14:textId="77777777" w:rsidR="006D6AF0" w:rsidRDefault="006D6AF0" w:rsidP="006D6AF0">
      <w:pPr>
        <w:pStyle w:val="ListParagraph"/>
        <w:numPr>
          <w:ilvl w:val="0"/>
          <w:numId w:val="5"/>
        </w:numPr>
      </w:pPr>
      <w:r>
        <w:t>Was it easy or hard to count all the fish?</w:t>
      </w:r>
    </w:p>
    <w:p w14:paraId="4557ED98" w14:textId="22FD7AEA" w:rsidR="006D6AF0" w:rsidRDefault="006D6AF0" w:rsidP="00394F2F">
      <w:pPr>
        <w:pStyle w:val="ListParagraph"/>
        <w:numPr>
          <w:ilvl w:val="0"/>
          <w:numId w:val="5"/>
        </w:numPr>
      </w:pPr>
      <w:r>
        <w:t>How else could you count the fish instead of drawing the lines or ticks?</w:t>
      </w:r>
    </w:p>
    <w:p w14:paraId="42A6A582" w14:textId="23F312E3" w:rsidR="00394F2F" w:rsidRPr="008C0B01" w:rsidRDefault="006D6AF0" w:rsidP="00394F2F">
      <w:pPr>
        <w:pStyle w:val="Heading2"/>
      </w:pPr>
      <w:r>
        <w:lastRenderedPageBreak/>
        <w:t>Reusing things</w:t>
      </w:r>
    </w:p>
    <w:p w14:paraId="1BACCD7D" w14:textId="124D9869" w:rsidR="00497872" w:rsidRDefault="00394F2F" w:rsidP="00497872">
      <w:pPr>
        <w:pStyle w:val="FeatureBox2"/>
      </w:pPr>
      <w:r w:rsidRPr="00226C7D">
        <w:t xml:space="preserve">Learning goal: </w:t>
      </w:r>
      <w:r w:rsidR="006D6AF0" w:rsidRPr="006D6AF0">
        <w:rPr>
          <w:rStyle w:val="normaltextrun"/>
        </w:rPr>
        <w:t>Children learn about reusing things as part of environmental responsibility.</w:t>
      </w:r>
    </w:p>
    <w:p w14:paraId="111C1FA9" w14:textId="1A97E3E9" w:rsidR="00497872" w:rsidRDefault="00497872" w:rsidP="00497872">
      <w:r w:rsidRPr="00497872">
        <w:t xml:space="preserve">When something is old or broken, most people throw it away. But old or broken </w:t>
      </w:r>
      <w:r>
        <w:t>things can often be used again.</w:t>
      </w:r>
    </w:p>
    <w:p w14:paraId="442F8256" w14:textId="752C90AB" w:rsidR="007436BE" w:rsidRDefault="003B2BA4" w:rsidP="00497872">
      <w:pPr>
        <w:pStyle w:val="ListParagraph"/>
        <w:numPr>
          <w:ilvl w:val="0"/>
          <w:numId w:val="2"/>
        </w:numPr>
        <w:jc w:val="both"/>
      </w:pPr>
      <w:r w:rsidRPr="003B2BA4">
        <w:t>Listen to the story</w:t>
      </w:r>
      <w:r w:rsidR="0055323D">
        <w:t xml:space="preserve"> ‘I like to reuse’</w:t>
      </w:r>
      <w:r w:rsidRPr="003B2BA4">
        <w:t xml:space="preserve"> o</w:t>
      </w:r>
      <w:r>
        <w:t>r ask someone to read it to you</w:t>
      </w:r>
      <w:r w:rsidR="00015C77">
        <w:t>, via this QR code. If you can’t listen</w:t>
      </w:r>
      <w:r w:rsidR="0055323D">
        <w:t xml:space="preserve"> to the story</w:t>
      </w:r>
      <w:r w:rsidR="00015C77">
        <w:t>, look at the pictures below</w:t>
      </w:r>
      <w:r w:rsidR="00497872">
        <w:t xml:space="preserve"> and talk </w:t>
      </w:r>
      <w:r w:rsidR="0055323D">
        <w:t xml:space="preserve">about them </w:t>
      </w:r>
      <w:r w:rsidR="00497872">
        <w:t>with someone in your home.</w:t>
      </w:r>
    </w:p>
    <w:p w14:paraId="6A85BFF3" w14:textId="0F444193" w:rsidR="00BD46F8" w:rsidRDefault="00497872" w:rsidP="00497872">
      <w:pPr>
        <w:jc w:val="center"/>
      </w:pPr>
      <w:r>
        <w:rPr>
          <w:noProof/>
          <w:lang w:eastAsia="en-AU"/>
        </w:rPr>
        <w:drawing>
          <wp:inline distT="0" distB="0" distL="0" distR="0" wp14:anchorId="01B61E7C" wp14:editId="6FE2A8AD">
            <wp:extent cx="1080000" cy="1080000"/>
            <wp:effectExtent l="0" t="0" r="6350" b="6350"/>
            <wp:docPr id="29" name="Picture 29" descr="QR code to access an online stor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deehan\Downloads\QR_https___edu.nsw.link_N4RDtf.pn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44F90" w14:textId="77777777" w:rsidR="00766DC3" w:rsidRDefault="00766DC3" w:rsidP="00497872">
      <w:pPr>
        <w:jc w:val="center"/>
      </w:pPr>
    </w:p>
    <w:p w14:paraId="09B4EDFB" w14:textId="1B469BF0" w:rsidR="00766DC3" w:rsidRDefault="00CC2789" w:rsidP="00497872">
      <w:pPr>
        <w:jc w:val="center"/>
      </w:pPr>
      <w:r>
        <w:rPr>
          <w:noProof/>
          <w:lang w:eastAsia="en-AU"/>
        </w:rPr>
        <w:drawing>
          <wp:inline distT="0" distB="0" distL="0" distR="0" wp14:anchorId="4D817525" wp14:editId="611CF7B5">
            <wp:extent cx="1673805" cy="2196000"/>
            <wp:effectExtent l="0" t="0" r="3175" b="0"/>
            <wp:docPr id="6" name="Picture 6" descr="Old chipped glass with cuttings of vegetables in 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.png"/>
                    <pic:cNvPicPr/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805" cy="21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3C5EE" w14:textId="6D2B671F" w:rsidR="003857B4" w:rsidRDefault="003857B4" w:rsidP="00497872">
      <w:pPr>
        <w:jc w:val="center"/>
      </w:pPr>
      <w:r>
        <w:t>I can use this chipped glass to grow vegetable cuttings.</w:t>
      </w:r>
    </w:p>
    <w:p w14:paraId="5F50CB18" w14:textId="5A4C9E5F" w:rsidR="00766DC3" w:rsidRDefault="14A6384E" w:rsidP="00497872">
      <w:pPr>
        <w:jc w:val="center"/>
      </w:pPr>
      <w:r>
        <w:rPr>
          <w:noProof/>
        </w:rPr>
        <w:lastRenderedPageBreak/>
        <w:drawing>
          <wp:inline distT="0" distB="0" distL="0" distR="0" wp14:anchorId="4ED6A84E" wp14:editId="66B8E595">
            <wp:extent cx="1752600" cy="2336799"/>
            <wp:effectExtent l="0" t="0" r="0" b="6985"/>
            <wp:docPr id="7" name="Picture 7" descr="Upside old drink bottle in a pot to create a terrariu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52600" cy="2336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46E1D" w14:textId="7A9FD476" w:rsidR="00766DC3" w:rsidRDefault="003857B4" w:rsidP="00D25346">
      <w:pPr>
        <w:jc w:val="center"/>
      </w:pPr>
      <w:r>
        <w:t>I can use the bottom of a used drink bottle to create a terrarium</w:t>
      </w:r>
      <w:r w:rsidR="00061787">
        <w:t>.</w:t>
      </w:r>
    </w:p>
    <w:p w14:paraId="15C12513" w14:textId="5CB52062" w:rsidR="00930B07" w:rsidRDefault="00CC2789" w:rsidP="00497872">
      <w:pPr>
        <w:jc w:val="center"/>
      </w:pPr>
      <w:r>
        <w:rPr>
          <w:noProof/>
          <w:lang w:eastAsia="en-AU"/>
        </w:rPr>
        <w:drawing>
          <wp:inline distT="0" distB="0" distL="0" distR="0" wp14:anchorId="5CDA7F0C" wp14:editId="56491831">
            <wp:extent cx="2209432" cy="1970314"/>
            <wp:effectExtent l="0" t="0" r="635" b="0"/>
            <wp:docPr id="34" name="Picture 34" descr="Bin with newspaper as a lin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5.jpg"/>
                    <pic:cNvPicPr/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0" cy="2013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D4DFB" w14:textId="64463EC0" w:rsidR="00930B07" w:rsidRDefault="001000DA" w:rsidP="00D25346">
      <w:pPr>
        <w:jc w:val="center"/>
      </w:pPr>
      <w:r>
        <w:t>I can use old newspaper to line the bin.</w:t>
      </w:r>
    </w:p>
    <w:p w14:paraId="2E549341" w14:textId="230EC489" w:rsidR="00930B07" w:rsidRDefault="00766DC3" w:rsidP="00497872">
      <w:pPr>
        <w:jc w:val="center"/>
      </w:pPr>
      <w:r>
        <w:rPr>
          <w:noProof/>
          <w:lang w:eastAsia="en-AU"/>
        </w:rPr>
        <w:drawing>
          <wp:inline distT="0" distB="0" distL="0" distR="0" wp14:anchorId="4F935294" wp14:editId="696AFEE6">
            <wp:extent cx="2627085" cy="1970315"/>
            <wp:effectExtent l="0" t="0" r="1905" b="0"/>
            <wp:docPr id="38" name="Picture 38" descr="Two jars filled with water, growing an avocado seed in one and onions in the oth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9.jpg"/>
                    <pic:cNvPicPr/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9169" cy="2001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8B321" w14:textId="4DFE8BB0" w:rsidR="001000DA" w:rsidRDefault="001000DA" w:rsidP="00497872">
      <w:pPr>
        <w:jc w:val="center"/>
      </w:pPr>
      <w:r>
        <w:t>I can use old jars to sprout vegetables</w:t>
      </w:r>
    </w:p>
    <w:p w14:paraId="7B6B3C12" w14:textId="6E05C069" w:rsidR="00930B07" w:rsidRDefault="00766DC3" w:rsidP="00497872">
      <w:pPr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34E5990E" wp14:editId="4B06FF35">
            <wp:extent cx="1730829" cy="2307772"/>
            <wp:effectExtent l="0" t="0" r="3175" b="0"/>
            <wp:docPr id="36" name="Picture 36" descr="Old plastic container cut out to work as a scoo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7.jpg"/>
                    <pic:cNvPicPr/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99" cy="237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F71FE" w14:textId="12961A11" w:rsidR="001000DA" w:rsidRDefault="001000DA" w:rsidP="00497872">
      <w:pPr>
        <w:jc w:val="center"/>
      </w:pPr>
      <w:r>
        <w:t>I can use an old container as a garden scoop.</w:t>
      </w:r>
    </w:p>
    <w:p w14:paraId="4971D85D" w14:textId="007881D6" w:rsidR="00930B07" w:rsidRDefault="00766DC3" w:rsidP="00497872">
      <w:pPr>
        <w:jc w:val="center"/>
      </w:pPr>
      <w:r>
        <w:rPr>
          <w:noProof/>
          <w:lang w:eastAsia="en-AU"/>
        </w:rPr>
        <w:drawing>
          <wp:inline distT="0" distB="0" distL="0" distR="0" wp14:anchorId="1806570B" wp14:editId="6BD1D225">
            <wp:extent cx="1812471" cy="2416629"/>
            <wp:effectExtent l="0" t="0" r="0" b="3175"/>
            <wp:docPr id="39" name="Picture 39" descr="Old jar repurposed as a vase with a purple flow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10.jpg"/>
                    <pic:cNvPicPr/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768" cy="245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9A9CA" w14:textId="2819AD5E" w:rsidR="001000DA" w:rsidRDefault="001000DA" w:rsidP="00497872">
      <w:pPr>
        <w:jc w:val="center"/>
      </w:pPr>
      <w:r>
        <w:t>I can use an old jar as a vase.</w:t>
      </w:r>
    </w:p>
    <w:p w14:paraId="625F585B" w14:textId="36F16900" w:rsidR="00930B07" w:rsidRDefault="7501E996" w:rsidP="00497872">
      <w:pPr>
        <w:jc w:val="center"/>
      </w:pPr>
      <w:r>
        <w:rPr>
          <w:noProof/>
        </w:rPr>
        <w:drawing>
          <wp:inline distT="0" distB="0" distL="0" distR="0" wp14:anchorId="66B85B92" wp14:editId="5D7AE59B">
            <wp:extent cx="2772229" cy="2079172"/>
            <wp:effectExtent l="0" t="0" r="9525" b="0"/>
            <wp:docPr id="35" name="Picture 35" descr="Thick novel with a flower pressed in 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/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72229" cy="2079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5E7D6" w14:textId="71AC8E19" w:rsidR="001000DA" w:rsidRDefault="001000DA" w:rsidP="00497872">
      <w:pPr>
        <w:jc w:val="center"/>
      </w:pPr>
      <w:r>
        <w:t>I can use a book to press flowers.</w:t>
      </w:r>
    </w:p>
    <w:p w14:paraId="36C4580B" w14:textId="0AB068F1" w:rsidR="00930B07" w:rsidRDefault="00766DC3" w:rsidP="00D25346">
      <w:pPr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38A33CEF" wp14:editId="5CFCCF51">
            <wp:extent cx="2340428" cy="2415926"/>
            <wp:effectExtent l="0" t="0" r="3175" b="3810"/>
            <wp:docPr id="33" name="Picture 33" descr="Old suitcase used as storage for toy ca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4.jpg"/>
                    <pic:cNvPicPr/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9725" cy="245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7C779" w14:textId="3745CDC5" w:rsidR="001000DA" w:rsidRDefault="001000DA" w:rsidP="00497872">
      <w:pPr>
        <w:jc w:val="center"/>
      </w:pPr>
      <w:r>
        <w:t>I can use an old s</w:t>
      </w:r>
      <w:r w:rsidR="00D25346">
        <w:t>uitcase to store toy cars in</w:t>
      </w:r>
      <w:r w:rsidR="00262EBF">
        <w:t>.</w:t>
      </w:r>
    </w:p>
    <w:p w14:paraId="0807313E" w14:textId="77777777" w:rsidR="00D25346" w:rsidRDefault="00D25346" w:rsidP="000717DE">
      <w:pPr>
        <w:sectPr w:rsidR="00D25346" w:rsidSect="007A00B2">
          <w:footerReference w:type="first" r:id="rId26"/>
          <w:pgSz w:w="11900" w:h="16840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347B9892" w14:textId="00BD845A" w:rsidR="00BD46F8" w:rsidRDefault="00BD46F8" w:rsidP="00D25346">
      <w:pPr>
        <w:sectPr w:rsidR="00BD46F8" w:rsidSect="00BD46F8">
          <w:type w:val="continuous"/>
          <w:pgSz w:w="11900" w:h="16840"/>
          <w:pgMar w:top="1134" w:right="1134" w:bottom="1134" w:left="1134" w:header="709" w:footer="709" w:gutter="0"/>
          <w:cols w:num="2" w:space="708"/>
          <w:titlePg/>
          <w:docGrid w:linePitch="360"/>
        </w:sectPr>
      </w:pPr>
    </w:p>
    <w:p w14:paraId="5D7CCE81" w14:textId="22387368" w:rsidR="006D6AF0" w:rsidRDefault="006D6AF0" w:rsidP="0055323D">
      <w:pPr>
        <w:pStyle w:val="ListParagraph"/>
        <w:numPr>
          <w:ilvl w:val="0"/>
          <w:numId w:val="2"/>
        </w:numPr>
        <w:jc w:val="both"/>
      </w:pPr>
      <w:r>
        <w:t>Look around your home. What things can you see that have been reused?</w:t>
      </w:r>
    </w:p>
    <w:p w14:paraId="180B2560" w14:textId="302C8F4C" w:rsidR="006D6AF0" w:rsidRDefault="006D6AF0" w:rsidP="0055323D">
      <w:pPr>
        <w:pStyle w:val="ListParagraph"/>
        <w:numPr>
          <w:ilvl w:val="0"/>
          <w:numId w:val="2"/>
        </w:numPr>
        <w:jc w:val="both"/>
      </w:pPr>
      <w:r>
        <w:t xml:space="preserve">Find something that is old, </w:t>
      </w:r>
      <w:proofErr w:type="gramStart"/>
      <w:r>
        <w:t>broken</w:t>
      </w:r>
      <w:proofErr w:type="gramEnd"/>
      <w:r>
        <w:t xml:space="preserve"> or unwanted.</w:t>
      </w:r>
    </w:p>
    <w:p w14:paraId="7EA586AC" w14:textId="4615E062" w:rsidR="006D6AF0" w:rsidRDefault="006D6AF0" w:rsidP="0055323D">
      <w:pPr>
        <w:pStyle w:val="ListParagraph"/>
        <w:numPr>
          <w:ilvl w:val="0"/>
          <w:numId w:val="2"/>
        </w:numPr>
        <w:jc w:val="both"/>
      </w:pPr>
      <w:r>
        <w:t>Think of a way to re-use it and give your item a new life.</w:t>
      </w:r>
    </w:p>
    <w:p w14:paraId="5BE14985" w14:textId="783F76D6" w:rsidR="00DB349F" w:rsidRDefault="006D6AF0" w:rsidP="0055323D">
      <w:pPr>
        <w:pStyle w:val="ListParagraph"/>
        <w:numPr>
          <w:ilvl w:val="0"/>
          <w:numId w:val="2"/>
        </w:numPr>
        <w:jc w:val="both"/>
      </w:pPr>
      <w:r>
        <w:t>Tell someone what you did and talk about what they could re-use.</w:t>
      </w:r>
    </w:p>
    <w:p w14:paraId="38DC8228" w14:textId="0A52ACAB" w:rsidR="00DB349F" w:rsidRDefault="00DB349F" w:rsidP="003B2BA4">
      <w:pPr>
        <w:pStyle w:val="Heading3"/>
      </w:pPr>
      <w:r>
        <w:t>Is this activity too hard?</w:t>
      </w:r>
    </w:p>
    <w:p w14:paraId="20B6C748" w14:textId="42771F24" w:rsidR="00DB349F" w:rsidRDefault="00DB349F" w:rsidP="003B2BA4">
      <w:pPr>
        <w:pStyle w:val="ListParagraph"/>
        <w:numPr>
          <w:ilvl w:val="0"/>
          <w:numId w:val="9"/>
        </w:numPr>
      </w:pPr>
      <w:r w:rsidRPr="00DB349F">
        <w:t>Make a collage or construction using reused materials such as scrap paper, boxes, catalogues or wrapping paper.</w:t>
      </w:r>
    </w:p>
    <w:p w14:paraId="1CE7C24E" w14:textId="6004F4B0" w:rsidR="00DB349F" w:rsidRDefault="00DB349F" w:rsidP="006D6AF0">
      <w:pPr>
        <w:pStyle w:val="Heading3"/>
      </w:pPr>
      <w:r>
        <w:t>Is this activity too easy?</w:t>
      </w:r>
    </w:p>
    <w:p w14:paraId="3CA1E253" w14:textId="246F1DE4" w:rsidR="006D6AF0" w:rsidRDefault="00DB349F" w:rsidP="00394F2F">
      <w:pPr>
        <w:pStyle w:val="ListParagraph"/>
        <w:numPr>
          <w:ilvl w:val="0"/>
          <w:numId w:val="9"/>
        </w:numPr>
      </w:pPr>
      <w:r w:rsidRPr="00DB349F">
        <w:t>Make a record of things you have reused. Draw or photograph each item before and after you have reused it.</w:t>
      </w:r>
    </w:p>
    <w:p w14:paraId="7E421897" w14:textId="35BEEF1F" w:rsidR="00394F2F" w:rsidRPr="008C0B01" w:rsidRDefault="00DB349F" w:rsidP="00394F2F">
      <w:pPr>
        <w:pStyle w:val="Heading2"/>
      </w:pPr>
      <w:r>
        <w:t>Shared story</w:t>
      </w:r>
      <w:r w:rsidR="0055323D">
        <w:t xml:space="preserve"> </w:t>
      </w:r>
      <w:r>
        <w:t>- Possum magic</w:t>
      </w:r>
    </w:p>
    <w:p w14:paraId="09BE9F5C" w14:textId="22AD6C25" w:rsidR="00DB349F" w:rsidRDefault="00394F2F" w:rsidP="00B71E41">
      <w:pPr>
        <w:pStyle w:val="FeatureBox2"/>
      </w:pPr>
      <w:r w:rsidRPr="00226C7D">
        <w:t xml:space="preserve">Learning goal: </w:t>
      </w:r>
      <w:r w:rsidR="00DB349F" w:rsidRPr="00DB349F">
        <w:rPr>
          <w:rStyle w:val="normaltextrun"/>
        </w:rPr>
        <w:t>Children consider ways they can keep themselves safe.</w:t>
      </w:r>
    </w:p>
    <w:p w14:paraId="38E25ABF" w14:textId="72D118FA" w:rsidR="00DB349F" w:rsidRDefault="00DB349F" w:rsidP="00A63966">
      <w:pPr>
        <w:pStyle w:val="ListParagraph"/>
        <w:numPr>
          <w:ilvl w:val="0"/>
          <w:numId w:val="19"/>
        </w:numPr>
      </w:pPr>
      <w:r w:rsidRPr="00DB349F">
        <w:t>Watch the vi</w:t>
      </w:r>
      <w:r w:rsidR="007436BE">
        <w:t>deo of the story 'Possum Magic' via this QR code. If you can’t watch</w:t>
      </w:r>
      <w:r w:rsidR="0055323D">
        <w:t xml:space="preserve"> the video</w:t>
      </w:r>
      <w:r w:rsidR="007436BE">
        <w:t xml:space="preserve">, </w:t>
      </w:r>
      <w:r w:rsidR="0055323D">
        <w:t>you can start at</w:t>
      </w:r>
      <w:r w:rsidR="007436BE">
        <w:t xml:space="preserve"> step 4.</w:t>
      </w:r>
    </w:p>
    <w:p w14:paraId="14818697" w14:textId="4307686B" w:rsidR="00DB349F" w:rsidRDefault="00DB349F" w:rsidP="003B2BA4">
      <w:pPr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2E3A82C7" wp14:editId="68BC2B88">
            <wp:extent cx="1080000" cy="1080000"/>
            <wp:effectExtent l="0" t="0" r="6350" b="6350"/>
            <wp:docPr id="13" name="Picture 13" descr="QR code to access an online stor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deehan\Downloads\QR_https___edu.nsw.link_dO2Jti.png"/>
                    <pic:cNvPicPr>
                      <a:picLocks noChangeAspect="1" noChangeArrowheads="1"/>
                    </pic:cNvPicPr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BD79F" w14:textId="29C4C5C7" w:rsidR="00DB349F" w:rsidRDefault="00DB349F" w:rsidP="00A63966">
      <w:pPr>
        <w:pStyle w:val="ListParagraph"/>
        <w:numPr>
          <w:ilvl w:val="0"/>
          <w:numId w:val="19"/>
        </w:numPr>
      </w:pPr>
      <w:r>
        <w:t>Think about:</w:t>
      </w:r>
    </w:p>
    <w:p w14:paraId="0F0BB054" w14:textId="77777777" w:rsidR="00DB349F" w:rsidRDefault="00DB349F" w:rsidP="00A63966">
      <w:pPr>
        <w:pStyle w:val="ListParagraph"/>
        <w:numPr>
          <w:ilvl w:val="0"/>
          <w:numId w:val="8"/>
        </w:numPr>
      </w:pPr>
      <w:r>
        <w:t xml:space="preserve">Why did Grandma </w:t>
      </w:r>
      <w:proofErr w:type="spellStart"/>
      <w:r>
        <w:t>Poss</w:t>
      </w:r>
      <w:proofErr w:type="spellEnd"/>
      <w:r>
        <w:t xml:space="preserve"> make Hush invisible?</w:t>
      </w:r>
    </w:p>
    <w:p w14:paraId="4E783785" w14:textId="77777777" w:rsidR="00DB349F" w:rsidRDefault="00DB349F" w:rsidP="00A63966">
      <w:pPr>
        <w:pStyle w:val="ListParagraph"/>
        <w:numPr>
          <w:ilvl w:val="0"/>
          <w:numId w:val="8"/>
        </w:numPr>
      </w:pPr>
      <w:r>
        <w:t>What would be good about being invisible?</w:t>
      </w:r>
    </w:p>
    <w:p w14:paraId="74F6BB36" w14:textId="77777777" w:rsidR="00DB349F" w:rsidRDefault="00DB349F" w:rsidP="00A63966">
      <w:pPr>
        <w:pStyle w:val="ListParagraph"/>
        <w:numPr>
          <w:ilvl w:val="0"/>
          <w:numId w:val="8"/>
        </w:numPr>
      </w:pPr>
      <w:r>
        <w:t>How would being invisible be hard?</w:t>
      </w:r>
    </w:p>
    <w:p w14:paraId="3878F4EA" w14:textId="30E0B5A6" w:rsidR="00DB349F" w:rsidRDefault="00DB349F" w:rsidP="00A63966">
      <w:pPr>
        <w:pStyle w:val="ListParagraph"/>
        <w:numPr>
          <w:ilvl w:val="0"/>
          <w:numId w:val="8"/>
        </w:numPr>
      </w:pPr>
      <w:r>
        <w:t xml:space="preserve">How else could Grandma </w:t>
      </w:r>
      <w:proofErr w:type="spellStart"/>
      <w:r>
        <w:t>Poss</w:t>
      </w:r>
      <w:proofErr w:type="spellEnd"/>
      <w:r>
        <w:t xml:space="preserve"> keep Hush safe?</w:t>
      </w:r>
    </w:p>
    <w:p w14:paraId="135876DF" w14:textId="419DEE55" w:rsidR="00DB349F" w:rsidRDefault="00DB349F" w:rsidP="00A63966">
      <w:pPr>
        <w:pStyle w:val="ListParagraph"/>
        <w:numPr>
          <w:ilvl w:val="0"/>
          <w:numId w:val="19"/>
        </w:numPr>
      </w:pPr>
      <w:r>
        <w:t xml:space="preserve">How do you keep yourself </w:t>
      </w:r>
      <w:proofErr w:type="gramStart"/>
      <w:r>
        <w:t>safe:</w:t>
      </w:r>
      <w:proofErr w:type="gramEnd"/>
    </w:p>
    <w:p w14:paraId="43D515E3" w14:textId="77777777" w:rsidR="00DB349F" w:rsidRDefault="00DB349F" w:rsidP="003B2BA4">
      <w:pPr>
        <w:pStyle w:val="ListParagraph"/>
        <w:numPr>
          <w:ilvl w:val="0"/>
          <w:numId w:val="8"/>
        </w:numPr>
      </w:pPr>
      <w:r>
        <w:t>outside in the sun</w:t>
      </w:r>
    </w:p>
    <w:p w14:paraId="60B58D3D" w14:textId="77777777" w:rsidR="00DB349F" w:rsidRDefault="00DB349F" w:rsidP="003B2BA4">
      <w:pPr>
        <w:pStyle w:val="ListParagraph"/>
        <w:numPr>
          <w:ilvl w:val="0"/>
          <w:numId w:val="8"/>
        </w:numPr>
      </w:pPr>
      <w:r>
        <w:t>crossing the road</w:t>
      </w:r>
    </w:p>
    <w:p w14:paraId="2FF84CF4" w14:textId="77777777" w:rsidR="00DB349F" w:rsidRDefault="00DB349F" w:rsidP="003B2BA4">
      <w:pPr>
        <w:pStyle w:val="ListParagraph"/>
        <w:numPr>
          <w:ilvl w:val="0"/>
          <w:numId w:val="8"/>
        </w:numPr>
      </w:pPr>
      <w:r>
        <w:t>playing at the park</w:t>
      </w:r>
    </w:p>
    <w:p w14:paraId="63AD06C7" w14:textId="77777777" w:rsidR="00DB349F" w:rsidRDefault="00DB349F" w:rsidP="003B2BA4">
      <w:pPr>
        <w:pStyle w:val="ListParagraph"/>
        <w:numPr>
          <w:ilvl w:val="0"/>
          <w:numId w:val="8"/>
        </w:numPr>
      </w:pPr>
      <w:r>
        <w:t>travelling in a car?</w:t>
      </w:r>
    </w:p>
    <w:p w14:paraId="0347CC6C" w14:textId="15201053" w:rsidR="00DB349F" w:rsidRDefault="00B71E41" w:rsidP="00A63966">
      <w:pPr>
        <w:pStyle w:val="NoSpacing"/>
      </w:pPr>
      <w:r>
        <w:t>4</w:t>
      </w:r>
      <w:r w:rsidR="00DB349F">
        <w:t>. Draw a picture of yourself being safe.</w:t>
      </w:r>
    </w:p>
    <w:p w14:paraId="0C7B4862" w14:textId="2F256558" w:rsidR="00DB349F" w:rsidRDefault="00DB349F" w:rsidP="00A63966">
      <w:pPr>
        <w:pStyle w:val="Heading3"/>
        <w:numPr>
          <w:ilvl w:val="1"/>
          <w:numId w:val="2"/>
        </w:numPr>
      </w:pPr>
      <w:r>
        <w:t>Is this activity too hard?</w:t>
      </w:r>
    </w:p>
    <w:p w14:paraId="7053F468" w14:textId="53841289" w:rsidR="00DB349F" w:rsidRDefault="00DB349F" w:rsidP="00A63966">
      <w:pPr>
        <w:pStyle w:val="ListParagraph"/>
        <w:numPr>
          <w:ilvl w:val="0"/>
          <w:numId w:val="20"/>
        </w:numPr>
      </w:pPr>
      <w:r w:rsidRPr="00DB349F">
        <w:t>As you go about your day, talk with someone about the things you do to keep safe.</w:t>
      </w:r>
    </w:p>
    <w:p w14:paraId="57364710" w14:textId="44EFCEB4" w:rsidR="00DB349F" w:rsidRDefault="00DB349F" w:rsidP="00A63966">
      <w:pPr>
        <w:pStyle w:val="Heading3"/>
        <w:numPr>
          <w:ilvl w:val="1"/>
          <w:numId w:val="2"/>
        </w:numPr>
      </w:pPr>
      <w:r>
        <w:t>Is this activity too easy?</w:t>
      </w:r>
    </w:p>
    <w:p w14:paraId="0AE739B2" w14:textId="056A088D" w:rsidR="00DB349F" w:rsidRDefault="00DB349F" w:rsidP="00A63966">
      <w:pPr>
        <w:pStyle w:val="ListParagraph"/>
        <w:numPr>
          <w:ilvl w:val="0"/>
          <w:numId w:val="20"/>
        </w:numPr>
      </w:pPr>
      <w:r w:rsidRPr="00DB349F">
        <w:t xml:space="preserve">Make a poster that reminds other children how to be safe, for example, put your seat belt on, wear a hat or hold an </w:t>
      </w:r>
      <w:proofErr w:type="gramStart"/>
      <w:r w:rsidRPr="00DB349F">
        <w:t>adults</w:t>
      </w:r>
      <w:proofErr w:type="gramEnd"/>
      <w:r w:rsidRPr="00DB349F">
        <w:t xml:space="preserve"> hand to cross the road.</w:t>
      </w:r>
    </w:p>
    <w:p w14:paraId="131C207A" w14:textId="77777777" w:rsidR="00394F2F" w:rsidRPr="000D71C9" w:rsidRDefault="00394F2F" w:rsidP="00394F2F">
      <w:pPr>
        <w:pStyle w:val="Heading2"/>
      </w:pPr>
      <w:r w:rsidRPr="000D71C9">
        <w:t>Take a break</w:t>
      </w:r>
    </w:p>
    <w:p w14:paraId="39169FD8" w14:textId="77777777" w:rsidR="00394F2F" w:rsidRPr="000D71C9" w:rsidRDefault="00394F2F" w:rsidP="00394F2F">
      <w:r w:rsidRPr="000D71C9">
        <w:t>Here are some things you might like to do:</w:t>
      </w:r>
    </w:p>
    <w:p w14:paraId="33FEEBCC" w14:textId="77777777" w:rsidR="00394F2F" w:rsidRPr="000D71C9" w:rsidRDefault="00394F2F" w:rsidP="00394F2F">
      <w:pPr>
        <w:numPr>
          <w:ilvl w:val="0"/>
          <w:numId w:val="4"/>
        </w:numPr>
        <w:contextualSpacing/>
      </w:pPr>
      <w:r w:rsidRPr="000D71C9">
        <w:t>have a drink of water and a healthy snack</w:t>
      </w:r>
    </w:p>
    <w:p w14:paraId="55A8D224" w14:textId="77777777" w:rsidR="00394F2F" w:rsidRPr="000D71C9" w:rsidRDefault="00394F2F" w:rsidP="00394F2F">
      <w:pPr>
        <w:numPr>
          <w:ilvl w:val="0"/>
          <w:numId w:val="4"/>
        </w:numPr>
        <w:contextualSpacing/>
      </w:pPr>
      <w:r w:rsidRPr="000D71C9">
        <w:t>play or have a rest</w:t>
      </w:r>
    </w:p>
    <w:p w14:paraId="071F2AFA" w14:textId="77777777" w:rsidR="001931FF" w:rsidRDefault="00394F2F" w:rsidP="00394F2F">
      <w:pPr>
        <w:numPr>
          <w:ilvl w:val="0"/>
          <w:numId w:val="4"/>
        </w:numPr>
        <w:contextualSpacing/>
        <w:sectPr w:rsidR="001931FF" w:rsidSect="00BD46F8">
          <w:type w:val="continuous"/>
          <w:pgSz w:w="11900" w:h="16840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0D71C9">
        <w:t>go to the toilet and wash your hands</w:t>
      </w:r>
      <w:r w:rsidR="00DB349F">
        <w:t>.</w:t>
      </w:r>
    </w:p>
    <w:p w14:paraId="39E6022C" w14:textId="77777777" w:rsidR="00394F2F" w:rsidRPr="000D71C9" w:rsidRDefault="00394F2F" w:rsidP="00394F2F">
      <w:pPr>
        <w:jc w:val="center"/>
      </w:pPr>
      <w:r w:rsidRPr="000D71C9">
        <w:rPr>
          <w:noProof/>
          <w:lang w:eastAsia="en-AU"/>
        </w:rPr>
        <w:lastRenderedPageBreak/>
        <w:drawing>
          <wp:inline distT="0" distB="0" distL="0" distR="0" wp14:anchorId="096B58D2" wp14:editId="763B203D">
            <wp:extent cx="2469533" cy="1620000"/>
            <wp:effectExtent l="0" t="0" r="6985" b="0"/>
            <wp:docPr id="20" name="Picture 20" descr="Young boy holding a glass of wa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ddeehan\AppData\Local\Microsoft\Windows\INetCache\Content.MSO\E8139AC.tmp"/>
                    <pic:cNvPicPr>
                      <a:picLocks noChangeAspect="1" noChangeArrowheads="1"/>
                    </pic:cNvPicPr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33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A10AD" w14:textId="77777777" w:rsidR="009C5E7E" w:rsidRPr="005230F3" w:rsidRDefault="007B26F0" w:rsidP="009C5E7E">
      <w:pPr>
        <w:jc w:val="center"/>
        <w:rPr>
          <w:sz w:val="20"/>
          <w:szCs w:val="20"/>
        </w:rPr>
      </w:pPr>
      <w:hyperlink r:id="rId29">
        <w:r w:rsidR="009C5E7E" w:rsidRPr="590C86AE">
          <w:rPr>
            <w:rStyle w:val="Hyperlink"/>
            <w:color w:val="000000" w:themeColor="text1"/>
            <w:sz w:val="20"/>
            <w:szCs w:val="20"/>
          </w:rPr>
          <w:t>"Boy with glass of water, 2000"</w:t>
        </w:r>
      </w:hyperlink>
      <w:r w:rsidR="009C5E7E" w:rsidRPr="590C86AE">
        <w:rPr>
          <w:sz w:val="20"/>
          <w:szCs w:val="20"/>
        </w:rPr>
        <w:t xml:space="preserve"> by </w:t>
      </w:r>
      <w:hyperlink r:id="rId30">
        <w:r w:rsidR="009C5E7E" w:rsidRPr="590C86AE">
          <w:rPr>
            <w:rStyle w:val="Hyperlink"/>
            <w:color w:val="auto"/>
            <w:sz w:val="20"/>
            <w:szCs w:val="20"/>
          </w:rPr>
          <w:t>Seattle Municipal Archives</w:t>
        </w:r>
      </w:hyperlink>
      <w:r w:rsidR="009C5E7E" w:rsidRPr="590C86AE">
        <w:rPr>
          <w:sz w:val="20"/>
          <w:szCs w:val="20"/>
        </w:rPr>
        <w:t xml:space="preserve"> is licensed under </w:t>
      </w:r>
      <w:hyperlink r:id="rId31">
        <w:r w:rsidR="009C5E7E" w:rsidRPr="590C86AE">
          <w:rPr>
            <w:rStyle w:val="Hyperlink"/>
            <w:color w:val="auto"/>
            <w:sz w:val="20"/>
            <w:szCs w:val="20"/>
          </w:rPr>
          <w:t>CC BY 2.0</w:t>
        </w:r>
      </w:hyperlink>
    </w:p>
    <w:p w14:paraId="14FA8783" w14:textId="77777777" w:rsidR="00394F2F" w:rsidRPr="000D71C9" w:rsidRDefault="00394F2F" w:rsidP="00394F2F">
      <w:pPr>
        <w:jc w:val="center"/>
      </w:pPr>
      <w:r w:rsidRPr="000D71C9">
        <w:rPr>
          <w:noProof/>
          <w:lang w:eastAsia="en-AU"/>
        </w:rPr>
        <w:drawing>
          <wp:inline distT="0" distB="0" distL="0" distR="0" wp14:anchorId="5550CDF4" wp14:editId="17F9E4FB">
            <wp:extent cx="1671548" cy="1620000"/>
            <wp:effectExtent l="0" t="0" r="5080" b="0"/>
            <wp:docPr id="21" name="Picture 21" descr="Fruit arranged in facial features with two apples for eyes, a cherry for a nose and a banana for a mou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/>
                  </pic:nvPicPr>
                  <pic:blipFill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548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1B3BE" w14:textId="46D594E9" w:rsidR="009C5E7E" w:rsidRPr="000D71C9" w:rsidRDefault="007B26F0" w:rsidP="00394F2F">
      <w:pPr>
        <w:jc w:val="center"/>
        <w:rPr>
          <w:rFonts w:eastAsia="Montserrat" w:cs="Montserrat"/>
          <w:color w:val="000000" w:themeColor="text1"/>
          <w:sz w:val="20"/>
          <w:szCs w:val="20"/>
        </w:rPr>
      </w:pPr>
      <w:hyperlink r:id="rId33" w:history="1">
        <w:r w:rsidR="009C5E7E" w:rsidRPr="005230F3">
          <w:rPr>
            <w:rStyle w:val="Hyperlink"/>
            <w:color w:val="auto"/>
            <w:sz w:val="20"/>
            <w:szCs w:val="20"/>
          </w:rPr>
          <w:t>Smile made of ripe fruits</w:t>
        </w:r>
      </w:hyperlink>
      <w:r w:rsidR="009C5E7E" w:rsidRPr="005230F3">
        <w:rPr>
          <w:rFonts w:cs="Arial"/>
          <w:sz w:val="20"/>
          <w:szCs w:val="20"/>
        </w:rPr>
        <w:t xml:space="preserve"> by </w:t>
      </w:r>
      <w:hyperlink r:id="rId34" w:history="1">
        <w:r w:rsidR="009C5E7E" w:rsidRPr="005230F3">
          <w:rPr>
            <w:rStyle w:val="Hyperlink"/>
            <w:color w:val="auto"/>
            <w:sz w:val="20"/>
            <w:szCs w:val="20"/>
          </w:rPr>
          <w:t>Any Lane</w:t>
        </w:r>
      </w:hyperlink>
      <w:r w:rsidR="009C5E7E" w:rsidRPr="005230F3">
        <w:rPr>
          <w:rFonts w:cs="Arial"/>
          <w:sz w:val="20"/>
          <w:szCs w:val="20"/>
        </w:rPr>
        <w:t xml:space="preserve">, </w:t>
      </w:r>
      <w:hyperlink r:id="rId35" w:history="1">
        <w:r w:rsidR="009C5E7E" w:rsidRPr="005230F3">
          <w:rPr>
            <w:rStyle w:val="Hyperlink"/>
            <w:color w:val="auto"/>
            <w:sz w:val="20"/>
            <w:szCs w:val="20"/>
          </w:rPr>
          <w:t>pexels.com</w:t>
        </w:r>
      </w:hyperlink>
    </w:p>
    <w:p w14:paraId="6A3B58CD" w14:textId="77777777" w:rsidR="00394F2F" w:rsidRPr="000D71C9" w:rsidRDefault="00394F2F" w:rsidP="00394F2F">
      <w:pPr>
        <w:jc w:val="center"/>
      </w:pPr>
      <w:r>
        <w:rPr>
          <w:noProof/>
          <w:lang w:eastAsia="en-AU"/>
        </w:rPr>
        <w:drawing>
          <wp:inline distT="0" distB="0" distL="0" distR="0" wp14:anchorId="68D234C4" wp14:editId="6DFE0921">
            <wp:extent cx="2375308" cy="1584000"/>
            <wp:effectExtent l="0" t="0" r="6350" b="0"/>
            <wp:docPr id="22" name="Picture 22" descr="Young child sleeping on a pil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5308" cy="15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5FDB1" w14:textId="4BA5D9ED" w:rsidR="45EE399C" w:rsidRDefault="45EE399C" w:rsidP="590C86AE">
      <w:pPr>
        <w:jc w:val="center"/>
        <w:rPr>
          <w:rFonts w:eastAsia="Montserrat" w:cs="Montserrat"/>
        </w:rPr>
      </w:pPr>
      <w:r w:rsidRPr="590C86AE">
        <w:rPr>
          <w:rFonts w:eastAsia="Montserrat" w:cs="Montserrat"/>
          <w:sz w:val="20"/>
          <w:szCs w:val="20"/>
          <w:u w:val="single"/>
        </w:rPr>
        <w:t>Photo</w:t>
      </w:r>
      <w:r w:rsidRPr="590C86AE">
        <w:rPr>
          <w:rFonts w:eastAsia="Montserrat" w:cs="Montserrat"/>
          <w:sz w:val="20"/>
          <w:szCs w:val="20"/>
        </w:rPr>
        <w:t xml:space="preserve"> by </w:t>
      </w:r>
      <w:hyperlink r:id="rId37">
        <w:r w:rsidRPr="590C86AE">
          <w:rPr>
            <w:rStyle w:val="Hyperlink"/>
            <w:rFonts w:eastAsia="Montserrat" w:cs="Montserrat"/>
            <w:color w:val="auto"/>
            <w:sz w:val="20"/>
            <w:szCs w:val="20"/>
          </w:rPr>
          <w:t xml:space="preserve">Andrea </w:t>
        </w:r>
        <w:proofErr w:type="spellStart"/>
        <w:r w:rsidRPr="590C86AE">
          <w:rPr>
            <w:rStyle w:val="Hyperlink"/>
            <w:rFonts w:eastAsia="Montserrat" w:cs="Montserrat"/>
            <w:color w:val="auto"/>
            <w:sz w:val="20"/>
            <w:szCs w:val="20"/>
          </w:rPr>
          <w:t>Piacquadio</w:t>
        </w:r>
        <w:proofErr w:type="spellEnd"/>
      </w:hyperlink>
      <w:r w:rsidRPr="590C86AE">
        <w:rPr>
          <w:rFonts w:eastAsia="Montserrat" w:cs="Montserrat"/>
          <w:sz w:val="20"/>
          <w:szCs w:val="20"/>
        </w:rPr>
        <w:t xml:space="preserve">. </w:t>
      </w:r>
      <w:hyperlink r:id="rId38">
        <w:r w:rsidRPr="590C86AE">
          <w:rPr>
            <w:rStyle w:val="Hyperlink"/>
            <w:rFonts w:eastAsia="Montserrat" w:cs="Montserrat"/>
            <w:color w:val="auto"/>
            <w:sz w:val="20"/>
            <w:szCs w:val="20"/>
          </w:rPr>
          <w:t>pexels.com</w:t>
        </w:r>
      </w:hyperlink>
    </w:p>
    <w:p w14:paraId="56C09BD7" w14:textId="77777777" w:rsidR="00394F2F" w:rsidRPr="000D71C9" w:rsidRDefault="00394F2F" w:rsidP="001931FF">
      <w:pPr>
        <w:spacing w:before="840"/>
        <w:jc w:val="center"/>
      </w:pPr>
      <w:r>
        <w:rPr>
          <w:noProof/>
          <w:lang w:eastAsia="en-AU"/>
        </w:rPr>
        <w:drawing>
          <wp:inline distT="0" distB="0" distL="0" distR="0" wp14:anchorId="0C1E0910" wp14:editId="1C6A1696">
            <wp:extent cx="2432566" cy="1620000"/>
            <wp:effectExtent l="0" t="0" r="6350" b="0"/>
            <wp:docPr id="23" name="Picture 23" descr="Two young children washing hands at a sin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566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8E8D9" w14:textId="77777777" w:rsidR="001931FF" w:rsidRDefault="007B26F0" w:rsidP="590C86AE">
      <w:pPr>
        <w:jc w:val="center"/>
        <w:rPr>
          <w:rStyle w:val="Hyperlink"/>
          <w:rFonts w:eastAsia="Montserrat" w:cs="Montserrat"/>
          <w:color w:val="auto"/>
          <w:sz w:val="20"/>
          <w:szCs w:val="20"/>
        </w:rPr>
        <w:sectPr w:rsidR="001931FF" w:rsidSect="001931FF">
          <w:type w:val="continuous"/>
          <w:pgSz w:w="11900" w:h="16840"/>
          <w:pgMar w:top="1134" w:right="1134" w:bottom="1134" w:left="1134" w:header="709" w:footer="709" w:gutter="0"/>
          <w:cols w:num="2" w:space="708"/>
          <w:titlePg/>
          <w:docGrid w:linePitch="360"/>
        </w:sectPr>
      </w:pPr>
      <w:hyperlink r:id="rId40">
        <w:r w:rsidR="10DC1974" w:rsidRPr="590C86AE">
          <w:rPr>
            <w:rStyle w:val="Hyperlink"/>
            <w:rFonts w:eastAsia="Montserrat" w:cs="Montserrat"/>
            <w:color w:val="auto"/>
            <w:sz w:val="20"/>
            <w:szCs w:val="20"/>
          </w:rPr>
          <w:t>"Washing hands"</w:t>
        </w:r>
      </w:hyperlink>
      <w:r w:rsidR="10DC1974" w:rsidRPr="590C86AE">
        <w:rPr>
          <w:rFonts w:eastAsia="Montserrat" w:cs="Montserrat"/>
          <w:sz w:val="20"/>
          <w:szCs w:val="20"/>
        </w:rPr>
        <w:t xml:space="preserve"> by </w:t>
      </w:r>
      <w:hyperlink r:id="rId41">
        <w:proofErr w:type="spellStart"/>
        <w:r w:rsidR="10DC1974" w:rsidRPr="590C86AE">
          <w:rPr>
            <w:rStyle w:val="Hyperlink"/>
            <w:rFonts w:eastAsia="Montserrat" w:cs="Montserrat"/>
            <w:color w:val="auto"/>
            <w:sz w:val="20"/>
            <w:szCs w:val="20"/>
          </w:rPr>
          <w:t>magnusfranklin</w:t>
        </w:r>
        <w:proofErr w:type="spellEnd"/>
      </w:hyperlink>
      <w:r w:rsidR="10DC1974" w:rsidRPr="590C86AE">
        <w:rPr>
          <w:rFonts w:eastAsia="Montserrat" w:cs="Montserrat"/>
          <w:sz w:val="20"/>
          <w:szCs w:val="20"/>
        </w:rPr>
        <w:t xml:space="preserve"> is licensed under </w:t>
      </w:r>
      <w:hyperlink r:id="rId42">
        <w:r w:rsidR="10DC1974" w:rsidRPr="590C86AE">
          <w:rPr>
            <w:rStyle w:val="Hyperlink"/>
            <w:rFonts w:eastAsia="Montserrat" w:cs="Montserrat"/>
            <w:color w:val="auto"/>
            <w:sz w:val="20"/>
            <w:szCs w:val="20"/>
          </w:rPr>
          <w:t>CC BY-NC 2.0</w:t>
        </w:r>
      </w:hyperlink>
    </w:p>
    <w:p w14:paraId="200CA919" w14:textId="4C24B0F1" w:rsidR="00394F2F" w:rsidRPr="008C0B01" w:rsidRDefault="00A023A5" w:rsidP="00394F2F">
      <w:pPr>
        <w:pStyle w:val="Heading2"/>
      </w:pPr>
      <w:r>
        <w:t xml:space="preserve">Learn </w:t>
      </w:r>
      <w:proofErr w:type="spellStart"/>
      <w:r>
        <w:t>Auslan</w:t>
      </w:r>
      <w:proofErr w:type="spellEnd"/>
      <w:r w:rsidR="00A63966">
        <w:t xml:space="preserve"> </w:t>
      </w:r>
      <w:r>
        <w:t>- school, help</w:t>
      </w:r>
    </w:p>
    <w:p w14:paraId="1A3F9980" w14:textId="1B7492C5" w:rsidR="00A023A5" w:rsidRDefault="00394F2F" w:rsidP="00B71E41">
      <w:pPr>
        <w:pStyle w:val="FeatureBox2"/>
      </w:pPr>
      <w:r w:rsidRPr="00226C7D">
        <w:t xml:space="preserve">Learning goal: </w:t>
      </w:r>
      <w:r w:rsidR="00A023A5" w:rsidRPr="00A023A5">
        <w:rPr>
          <w:rStyle w:val="normaltextrun"/>
        </w:rPr>
        <w:t>Children learn there are a range of ways to interact with others.</w:t>
      </w:r>
    </w:p>
    <w:p w14:paraId="4ACB6C2B" w14:textId="35BD6721" w:rsidR="00A023A5" w:rsidRDefault="007436BE" w:rsidP="00A63966">
      <w:proofErr w:type="spellStart"/>
      <w:r>
        <w:t>Auslan</w:t>
      </w:r>
      <w:proofErr w:type="spellEnd"/>
      <w:r>
        <w:t xml:space="preserve"> is a language where people make signs with their hands to represent words.</w:t>
      </w:r>
    </w:p>
    <w:p w14:paraId="0CFF4950" w14:textId="162AA25B" w:rsidR="00A023A5" w:rsidRDefault="00670ABB" w:rsidP="00B71E41">
      <w:pPr>
        <w:jc w:val="center"/>
      </w:pPr>
      <w:r>
        <w:rPr>
          <w:noProof/>
          <w:lang w:eastAsia="en-AU"/>
        </w:rPr>
        <w:drawing>
          <wp:inline distT="0" distB="0" distL="0" distR="0" wp14:anchorId="7345FC51" wp14:editId="5EEDB313">
            <wp:extent cx="1080000" cy="1080000"/>
            <wp:effectExtent l="0" t="0" r="6350" b="6350"/>
            <wp:docPr id="14" name="Picture 14" descr="QR code to access Auslan signing for the word hel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deehan\Downloads\QR_https___edu.nsw.link_PW0CWd.png"/>
                    <pic:cNvPicPr>
                      <a:picLocks noChangeAspect="1" noChangeArrowheads="1"/>
                    </pic:cNvPicPr>
                  </pic:nvPicPr>
                  <pic:blipFill>
                    <a:blip r:embed="rId4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83D55" w14:textId="697674A6" w:rsidR="00A023A5" w:rsidRDefault="007436BE" w:rsidP="00A63966">
      <w:pPr>
        <w:pStyle w:val="ListParagraph"/>
        <w:numPr>
          <w:ilvl w:val="0"/>
          <w:numId w:val="21"/>
        </w:numPr>
      </w:pPr>
      <w:r>
        <w:t>Watch the</w:t>
      </w:r>
      <w:r w:rsidR="00A023A5">
        <w:t xml:space="preserve"> video</w:t>
      </w:r>
      <w:r>
        <w:t xml:space="preserve"> via this QR code</w:t>
      </w:r>
      <w:r w:rsidR="00A023A5">
        <w:t xml:space="preserve"> to see how to say 'school' in </w:t>
      </w:r>
      <w:proofErr w:type="spellStart"/>
      <w:r w:rsidR="00A023A5">
        <w:t>Auslan</w:t>
      </w:r>
      <w:proofErr w:type="spellEnd"/>
      <w:r w:rsidR="00A023A5">
        <w:t xml:space="preserve">. </w:t>
      </w:r>
      <w:r w:rsidR="000158AB">
        <w:t>If you can’t access look at the pictures below</w:t>
      </w:r>
      <w:r w:rsidR="00AD3663">
        <w:t xml:space="preserve"> (images are stills from the video)</w:t>
      </w:r>
      <w:r w:rsidR="000158AB">
        <w:t>.</w:t>
      </w:r>
    </w:p>
    <w:p w14:paraId="442254CF" w14:textId="1DACD46A" w:rsidR="00A023A5" w:rsidRDefault="00A023A5" w:rsidP="00A63966">
      <w:pPr>
        <w:pStyle w:val="ListParagraph"/>
        <w:numPr>
          <w:ilvl w:val="0"/>
          <w:numId w:val="21"/>
        </w:numPr>
      </w:pPr>
      <w:r>
        <w:t>Use your hands to copy the sign five times.</w:t>
      </w:r>
    </w:p>
    <w:p w14:paraId="0A5DAAFF" w14:textId="5AF6F921" w:rsidR="00670ABB" w:rsidRPr="00670ABB" w:rsidRDefault="00670ABB" w:rsidP="00670ABB">
      <w:pPr>
        <w:jc w:val="center"/>
        <w:rPr>
          <w:b/>
        </w:rPr>
      </w:pPr>
      <w:r w:rsidRPr="00670ABB">
        <w:rPr>
          <w:b/>
        </w:rPr>
        <w:lastRenderedPageBreak/>
        <w:t>school</w:t>
      </w:r>
    </w:p>
    <w:p w14:paraId="08F2EF1B" w14:textId="77777777" w:rsidR="004E6177" w:rsidRDefault="00670ABB" w:rsidP="00A023A5">
      <w:pPr>
        <w:jc w:val="center"/>
        <w:sectPr w:rsidR="004E6177" w:rsidSect="00BD46F8">
          <w:type w:val="continuous"/>
          <w:pgSz w:w="11900" w:h="16840"/>
          <w:pgMar w:top="1134" w:right="1134" w:bottom="1134" w:left="1134" w:header="709" w:footer="709" w:gutter="0"/>
          <w:cols w:space="708"/>
          <w:titlePg/>
          <w:docGrid w:linePitch="360"/>
        </w:sectPr>
      </w:pPr>
      <w:r>
        <w:rPr>
          <w:noProof/>
          <w:lang w:eastAsia="en-AU"/>
        </w:rPr>
        <w:drawing>
          <wp:inline distT="0" distB="0" distL="0" distR="0" wp14:anchorId="2010CBE0" wp14:editId="3F6A1AA1">
            <wp:extent cx="1080000" cy="1080000"/>
            <wp:effectExtent l="0" t="0" r="6350" b="6350"/>
            <wp:docPr id="17" name="Picture 17" descr="QR code to access Auslan signing for the word schoo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deehan\Downloads\QR_https___edu.nsw.link_evA4S5.png"/>
                    <pic:cNvPicPr>
                      <a:picLocks noChangeAspect="1" noChangeArrowheads="1"/>
                    </pic:cNvPicPr>
                  </pic:nvPicPr>
                  <pic:blipFill>
                    <a:blip r:embed="rId4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B4333" w14:textId="28CB21B8" w:rsidR="000158AB" w:rsidRDefault="000158AB" w:rsidP="004E6177">
      <w:pPr>
        <w:spacing w:before="120"/>
        <w:jc w:val="center"/>
      </w:pPr>
      <w:r w:rsidRPr="000158AB">
        <w:rPr>
          <w:noProof/>
          <w:lang w:eastAsia="en-AU"/>
        </w:rPr>
        <w:drawing>
          <wp:inline distT="0" distB="0" distL="0" distR="0" wp14:anchorId="01C9F6F9" wp14:editId="1E2D128C">
            <wp:extent cx="2704433" cy="1800000"/>
            <wp:effectExtent l="0" t="0" r="1270" b="0"/>
            <wp:docPr id="19" name="Picture 19" descr="A person holding their hand up palm flat open to begin the sign for the word school in Auslan langu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433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9583B" w14:textId="66E24398" w:rsidR="000158AB" w:rsidRDefault="000158AB" w:rsidP="004E6177">
      <w:pPr>
        <w:spacing w:before="0"/>
        <w:jc w:val="center"/>
      </w:pPr>
      <w:r>
        <w:t>Hold your hand out flat near the side of your face.</w:t>
      </w:r>
    </w:p>
    <w:p w14:paraId="18531D2B" w14:textId="042398AD" w:rsidR="000158AB" w:rsidRDefault="000158AB" w:rsidP="004E6177">
      <w:pPr>
        <w:spacing w:before="120"/>
        <w:jc w:val="center"/>
      </w:pPr>
      <w:r w:rsidRPr="000158AB">
        <w:rPr>
          <w:noProof/>
          <w:lang w:eastAsia="en-AU"/>
        </w:rPr>
        <w:drawing>
          <wp:inline distT="0" distB="0" distL="0" distR="0" wp14:anchorId="60331060" wp14:editId="078EED1B">
            <wp:extent cx="2615764" cy="1800000"/>
            <wp:effectExtent l="0" t="0" r="0" b="0"/>
            <wp:docPr id="24" name="Picture 24" descr="A person doing the Auslan sign for school with her hand sweeping across her face in a flat palm mo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576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6EE64" w14:textId="77777777" w:rsidR="004E6177" w:rsidRDefault="000158AB" w:rsidP="004E6177">
      <w:pPr>
        <w:spacing w:before="0"/>
        <w:jc w:val="center"/>
        <w:sectPr w:rsidR="004E6177" w:rsidSect="004E6177">
          <w:type w:val="continuous"/>
          <w:pgSz w:w="11900" w:h="16840"/>
          <w:pgMar w:top="1134" w:right="1134" w:bottom="1134" w:left="1134" w:header="709" w:footer="709" w:gutter="0"/>
          <w:cols w:num="2" w:space="708"/>
          <w:titlePg/>
          <w:docGrid w:linePitch="360"/>
        </w:sectPr>
      </w:pPr>
      <w:r>
        <w:t>Wave it across the front of your face twice, keeping your hand flat.</w:t>
      </w:r>
    </w:p>
    <w:p w14:paraId="5E25BE11" w14:textId="7C04E279" w:rsidR="00A023A5" w:rsidRDefault="000158AB" w:rsidP="00A63966">
      <w:pPr>
        <w:pStyle w:val="ListParagraph"/>
        <w:numPr>
          <w:ilvl w:val="0"/>
          <w:numId w:val="21"/>
        </w:numPr>
      </w:pPr>
      <w:r>
        <w:t>Watch the</w:t>
      </w:r>
      <w:r w:rsidR="00A023A5">
        <w:t xml:space="preserve"> video to see how to say 'help' in </w:t>
      </w:r>
      <w:proofErr w:type="spellStart"/>
      <w:r w:rsidR="00A023A5">
        <w:t>Auslan</w:t>
      </w:r>
      <w:proofErr w:type="spellEnd"/>
      <w:r>
        <w:t>, via this QR code</w:t>
      </w:r>
      <w:r w:rsidR="00A023A5">
        <w:t xml:space="preserve">. </w:t>
      </w:r>
      <w:r>
        <w:t xml:space="preserve">If you can’t access, look at the pictures </w:t>
      </w:r>
      <w:r w:rsidR="00AD3663">
        <w:t>below (images are stills from the video)</w:t>
      </w:r>
      <w:r>
        <w:t>.</w:t>
      </w:r>
    </w:p>
    <w:p w14:paraId="729D05C0" w14:textId="03DA2902" w:rsidR="00A023A5" w:rsidRDefault="00A023A5" w:rsidP="00A63966">
      <w:pPr>
        <w:pStyle w:val="ListParagraph"/>
        <w:numPr>
          <w:ilvl w:val="0"/>
          <w:numId w:val="21"/>
        </w:numPr>
      </w:pPr>
      <w:r>
        <w:t>Use your hands to copy the sign five times.</w:t>
      </w:r>
    </w:p>
    <w:p w14:paraId="6363EB92" w14:textId="2DF9967B" w:rsidR="00670ABB" w:rsidRDefault="00670ABB" w:rsidP="00670ABB">
      <w:pPr>
        <w:pStyle w:val="ListParagraph"/>
        <w:ind w:left="360"/>
        <w:jc w:val="center"/>
      </w:pPr>
    </w:p>
    <w:p w14:paraId="5B0EC792" w14:textId="312C7211" w:rsidR="00670ABB" w:rsidRPr="00670ABB" w:rsidRDefault="00670ABB" w:rsidP="00670ABB">
      <w:pPr>
        <w:pStyle w:val="ListParagraph"/>
        <w:ind w:left="360"/>
        <w:jc w:val="center"/>
        <w:rPr>
          <w:b/>
        </w:rPr>
      </w:pPr>
      <w:r w:rsidRPr="00670ABB">
        <w:rPr>
          <w:b/>
        </w:rPr>
        <w:t>help</w:t>
      </w:r>
    </w:p>
    <w:p w14:paraId="10A93B5A" w14:textId="77777777" w:rsidR="004E6177" w:rsidRDefault="00670ABB" w:rsidP="006C60E8">
      <w:pPr>
        <w:spacing w:before="120"/>
        <w:jc w:val="center"/>
        <w:sectPr w:rsidR="004E6177" w:rsidSect="00BD46F8">
          <w:type w:val="continuous"/>
          <w:pgSz w:w="11900" w:h="16840"/>
          <w:pgMar w:top="1134" w:right="1134" w:bottom="1134" w:left="1134" w:header="709" w:footer="709" w:gutter="0"/>
          <w:cols w:space="708"/>
          <w:titlePg/>
          <w:docGrid w:linePitch="360"/>
        </w:sectPr>
      </w:pPr>
      <w:r>
        <w:rPr>
          <w:noProof/>
          <w:lang w:eastAsia="en-AU"/>
        </w:rPr>
        <w:drawing>
          <wp:inline distT="0" distB="0" distL="0" distR="0" wp14:anchorId="069F5D79" wp14:editId="30FBA7C9">
            <wp:extent cx="1080000" cy="1080000"/>
            <wp:effectExtent l="0" t="0" r="6350" b="6350"/>
            <wp:docPr id="1" name="Picture 1" descr="C:\Users\ddeehan\Downloads\QR_https___edu.nsw.link_Mxkem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eehan\Downloads\QR_https___edu.nsw.link_Mxkemk.png"/>
                    <pic:cNvPicPr>
                      <a:picLocks noChangeAspect="1" noChangeArrowheads="1"/>
                    </pic:cNvPicPr>
                  </pic:nvPicPr>
                  <pic:blipFill>
                    <a:blip r:embed="rId4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D0675" w14:textId="010FC753" w:rsidR="00A023A5" w:rsidRDefault="000158AB" w:rsidP="006C60E8">
      <w:pPr>
        <w:spacing w:before="0"/>
        <w:jc w:val="center"/>
      </w:pPr>
      <w:r w:rsidRPr="000158AB">
        <w:rPr>
          <w:noProof/>
          <w:lang w:eastAsia="en-AU"/>
        </w:rPr>
        <w:drawing>
          <wp:inline distT="0" distB="0" distL="0" distR="0" wp14:anchorId="2C386D45" wp14:editId="1B99D8D1">
            <wp:extent cx="2076742" cy="1980000"/>
            <wp:effectExtent l="0" t="0" r="0" b="1270"/>
            <wp:docPr id="25" name="Picture 25" descr="A person doing the beginning stage of the Auslan sign for the word hel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742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E6CAE" w14:textId="720279D4" w:rsidR="000158AB" w:rsidRDefault="000158AB" w:rsidP="006C60E8">
      <w:pPr>
        <w:spacing w:before="0"/>
        <w:jc w:val="center"/>
      </w:pPr>
      <w:r>
        <w:t>Hold the tips of your fingers in the palm of your other hand</w:t>
      </w:r>
      <w:r w:rsidR="00A63966">
        <w:t>.</w:t>
      </w:r>
    </w:p>
    <w:p w14:paraId="0E76A683" w14:textId="5101A925" w:rsidR="000158AB" w:rsidRDefault="000158AB" w:rsidP="006C60E8">
      <w:pPr>
        <w:spacing w:before="0"/>
        <w:jc w:val="center"/>
      </w:pPr>
      <w:r w:rsidRPr="000158AB">
        <w:rPr>
          <w:noProof/>
          <w:lang w:eastAsia="en-AU"/>
        </w:rPr>
        <w:drawing>
          <wp:inline distT="0" distB="0" distL="0" distR="0" wp14:anchorId="0766181D" wp14:editId="59CF3F43">
            <wp:extent cx="2104165" cy="1980000"/>
            <wp:effectExtent l="0" t="0" r="0" b="1270"/>
            <wp:docPr id="26" name="Picture 26" descr="A man doing the Auslan sign for hel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165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17ECC" w14:textId="77777777" w:rsidR="004E6177" w:rsidRDefault="000158AB" w:rsidP="006C60E8">
      <w:pPr>
        <w:spacing w:before="0"/>
        <w:jc w:val="center"/>
        <w:sectPr w:rsidR="004E6177" w:rsidSect="004E6177">
          <w:type w:val="continuous"/>
          <w:pgSz w:w="11900" w:h="16840"/>
          <w:pgMar w:top="1134" w:right="1134" w:bottom="1134" w:left="1134" w:header="709" w:footer="709" w:gutter="0"/>
          <w:cols w:num="2" w:space="708"/>
          <w:titlePg/>
          <w:docGrid w:linePitch="360"/>
        </w:sectPr>
      </w:pPr>
      <w:r>
        <w:t>Move your hands forward, keeping them the same.</w:t>
      </w:r>
    </w:p>
    <w:p w14:paraId="592EAC39" w14:textId="1817DFEB" w:rsidR="00A023A5" w:rsidRDefault="00A023A5" w:rsidP="003B2BA4">
      <w:pPr>
        <w:pStyle w:val="Heading3"/>
      </w:pPr>
      <w:r>
        <w:lastRenderedPageBreak/>
        <w:t>Is this activity too hard?</w:t>
      </w:r>
    </w:p>
    <w:p w14:paraId="4AAB8540" w14:textId="1FAC4784" w:rsidR="00A63966" w:rsidRDefault="00A023A5" w:rsidP="00A023A5">
      <w:pPr>
        <w:pStyle w:val="ListParagraph"/>
        <w:numPr>
          <w:ilvl w:val="0"/>
          <w:numId w:val="7"/>
        </w:numPr>
      </w:pPr>
      <w:r w:rsidRPr="00A023A5">
        <w:t>Replay the video to keep practicing</w:t>
      </w:r>
      <w:r w:rsidR="00A63966">
        <w:t>.</w:t>
      </w:r>
      <w:r w:rsidRPr="00A023A5">
        <w:t xml:space="preserve"> </w:t>
      </w:r>
    </w:p>
    <w:p w14:paraId="1F9F9B1D" w14:textId="18696DF6" w:rsidR="00A023A5" w:rsidRDefault="00A63966" w:rsidP="00A023A5">
      <w:pPr>
        <w:pStyle w:val="ListParagraph"/>
        <w:numPr>
          <w:ilvl w:val="0"/>
          <w:numId w:val="7"/>
        </w:numPr>
      </w:pPr>
      <w:r>
        <w:t xml:space="preserve">Ask </w:t>
      </w:r>
      <w:r w:rsidR="00A023A5" w:rsidRPr="00A023A5">
        <w:t xml:space="preserve">someone to </w:t>
      </w:r>
      <w:r>
        <w:t>help you learn the sign from the pictures</w:t>
      </w:r>
      <w:r w:rsidR="00A023A5" w:rsidRPr="00A023A5">
        <w:t>.</w:t>
      </w:r>
    </w:p>
    <w:p w14:paraId="40322A83" w14:textId="2AC8058F" w:rsidR="00A023A5" w:rsidRDefault="00A023A5" w:rsidP="003B2BA4">
      <w:pPr>
        <w:pStyle w:val="Heading3"/>
      </w:pPr>
      <w:r>
        <w:t>Is this activity too easy?</w:t>
      </w:r>
    </w:p>
    <w:p w14:paraId="71187CBA" w14:textId="24D74155" w:rsidR="00A023A5" w:rsidRDefault="00A023A5" w:rsidP="00A023A5">
      <w:pPr>
        <w:pStyle w:val="ListParagraph"/>
        <w:numPr>
          <w:ilvl w:val="0"/>
          <w:numId w:val="7"/>
        </w:numPr>
      </w:pPr>
      <w:r w:rsidRPr="00A023A5">
        <w:t>Try to use the sign words in a sentence.</w:t>
      </w:r>
    </w:p>
    <w:p w14:paraId="1D36B77C" w14:textId="2F4061EE" w:rsidR="00394F2F" w:rsidRPr="008C0B01" w:rsidRDefault="00684CB8" w:rsidP="00394F2F">
      <w:pPr>
        <w:pStyle w:val="Heading2"/>
      </w:pPr>
      <w:r>
        <w:t>Staying safe on the internet</w:t>
      </w:r>
    </w:p>
    <w:p w14:paraId="627108CC" w14:textId="11B0FE93" w:rsidR="00684CB8" w:rsidRDefault="00394F2F" w:rsidP="00B71E41">
      <w:pPr>
        <w:pStyle w:val="FeatureBox2"/>
      </w:pPr>
      <w:r w:rsidRPr="00226C7D">
        <w:t xml:space="preserve">Learning goal: </w:t>
      </w:r>
      <w:r w:rsidR="00684CB8" w:rsidRPr="00684CB8">
        <w:rPr>
          <w:rStyle w:val="normaltextrun"/>
        </w:rPr>
        <w:t>Children develop an awareness of online safety.</w:t>
      </w:r>
      <w:r w:rsidR="00684CB8" w:rsidRPr="00226C7D">
        <w:rPr>
          <w:rStyle w:val="normaltextrun"/>
        </w:rPr>
        <w:t xml:space="preserve"> </w:t>
      </w:r>
    </w:p>
    <w:p w14:paraId="5D82B221" w14:textId="19A4DE23" w:rsidR="00684CB8" w:rsidRDefault="00E33320" w:rsidP="00394F2F">
      <w:r>
        <w:rPr>
          <w:noProof/>
          <w:lang w:eastAsia="en-AU"/>
        </w:rPr>
        <w:drawing>
          <wp:inline distT="0" distB="0" distL="0" distR="0" wp14:anchorId="691B1A61" wp14:editId="47649507">
            <wp:extent cx="900000" cy="900000"/>
            <wp:effectExtent l="0" t="0" r="0" b="0"/>
            <wp:docPr id="30" name="Picture 30" descr="Transition to school activ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Transition to school activity"/>
                    <pic:cNvPicPr>
                      <a:picLocks noChangeAspect="1" noChangeArrowheads="1"/>
                    </pic:cNvPicPr>
                  </pic:nvPicPr>
                  <pic:blipFill>
                    <a:blip r:embed="rId5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4CB8" w:rsidRPr="00684CB8">
        <w:t xml:space="preserve">When you start </w:t>
      </w:r>
      <w:proofErr w:type="gramStart"/>
      <w:r w:rsidR="00684CB8" w:rsidRPr="00684CB8">
        <w:t>school</w:t>
      </w:r>
      <w:proofErr w:type="gramEnd"/>
      <w:r w:rsidR="00684CB8" w:rsidRPr="00684CB8">
        <w:t xml:space="preserve"> you may use a computer which is connected to the internet. It is important that you follow your teacher's instructions to stay safe online.</w:t>
      </w:r>
    </w:p>
    <w:p w14:paraId="45CBD3C9" w14:textId="07638DF9" w:rsidR="00BF6F2F" w:rsidRDefault="00F16DDC" w:rsidP="00BF6F2F">
      <w:pPr>
        <w:pStyle w:val="ListParagraph"/>
        <w:numPr>
          <w:ilvl w:val="0"/>
          <w:numId w:val="16"/>
        </w:numPr>
      </w:pPr>
      <w:r w:rsidRPr="00F16DDC">
        <w:t>Choo</w:t>
      </w:r>
      <w:r>
        <w:t xml:space="preserve">se one </w:t>
      </w:r>
      <w:r w:rsidR="00BF6F2F">
        <w:t xml:space="preserve">or </w:t>
      </w:r>
      <w:proofErr w:type="gramStart"/>
      <w:r w:rsidR="00BF6F2F">
        <w:t xml:space="preserve">both </w:t>
      </w:r>
      <w:r>
        <w:t>of the videos</w:t>
      </w:r>
      <w:proofErr w:type="gramEnd"/>
      <w:r>
        <w:t xml:space="preserve"> below</w:t>
      </w:r>
      <w:r w:rsidR="00A63966">
        <w:t xml:space="preserve"> about internet safety</w:t>
      </w:r>
      <w:r>
        <w:t xml:space="preserve"> to watch via </w:t>
      </w:r>
      <w:r w:rsidR="00A63966">
        <w:t>the</w:t>
      </w:r>
      <w:r>
        <w:t xml:space="preserve"> QR codes.</w:t>
      </w:r>
      <w:r w:rsidR="00BF6F2F">
        <w:t xml:space="preserve"> If you can’t watch </w:t>
      </w:r>
      <w:r w:rsidR="00A63966">
        <w:t>the videos</w:t>
      </w:r>
      <w:r w:rsidR="00BF6F2F">
        <w:t xml:space="preserve">, </w:t>
      </w:r>
      <w:r w:rsidR="00A63966">
        <w:t>start at</w:t>
      </w:r>
      <w:r w:rsidR="00BF6F2F">
        <w:t xml:space="preserve"> step 2.</w:t>
      </w:r>
    </w:p>
    <w:p w14:paraId="66BF344D" w14:textId="77777777" w:rsidR="00BF6F2F" w:rsidRDefault="00BF6F2F" w:rsidP="00BF6F2F">
      <w:pPr>
        <w:pStyle w:val="ListParagraph"/>
        <w:ind w:left="368"/>
      </w:pPr>
    </w:p>
    <w:p w14:paraId="701FC872" w14:textId="206C1A37" w:rsidR="00BF6F2F" w:rsidRDefault="00F16DDC" w:rsidP="00E76AEB">
      <w:pPr>
        <w:pStyle w:val="ListParagraph"/>
        <w:jc w:val="center"/>
      </w:pPr>
      <w:r>
        <w:t xml:space="preserve">Swoosh, </w:t>
      </w:r>
      <w:proofErr w:type="gramStart"/>
      <w:r>
        <w:t>glide</w:t>
      </w:r>
      <w:proofErr w:type="gramEnd"/>
      <w:r>
        <w:t xml:space="preserve"> and rule number 5- </w:t>
      </w:r>
      <w:proofErr w:type="spellStart"/>
      <w:r>
        <w:t>Auslan</w:t>
      </w:r>
      <w:proofErr w:type="spellEnd"/>
      <w:r w:rsidR="00E76AEB">
        <w:t xml:space="preserve"> (a</w:t>
      </w:r>
      <w:r w:rsidR="00BF6F2F">
        <w:t xml:space="preserve"> story about internet safet</w:t>
      </w:r>
      <w:r w:rsidR="00E76AEB">
        <w:t>y)</w:t>
      </w:r>
    </w:p>
    <w:p w14:paraId="1ABF344F" w14:textId="1CAC2E2E" w:rsidR="00684CB8" w:rsidRDefault="00684CB8" w:rsidP="00BF6F2F">
      <w:pPr>
        <w:pStyle w:val="ListParagraph"/>
        <w:jc w:val="center"/>
      </w:pPr>
      <w:r>
        <w:rPr>
          <w:noProof/>
          <w:lang w:eastAsia="en-AU"/>
        </w:rPr>
        <w:drawing>
          <wp:inline distT="0" distB="0" distL="0" distR="0" wp14:anchorId="033ED2C0" wp14:editId="2AFCA674">
            <wp:extent cx="1080000" cy="1080000"/>
            <wp:effectExtent l="0" t="0" r="6350" b="6350"/>
            <wp:docPr id="18" name="Picture 18" descr="QR code to access a story on internet safety for childr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deehan\Downloads\QR_https___edu.nsw.link_FL7Njq.png"/>
                    <pic:cNvPicPr>
                      <a:picLocks noChangeAspect="1" noChangeArrowheads="1"/>
                    </pic:cNvPicPr>
                  </pic:nvPicPr>
                  <pic:blipFill>
                    <a:blip r:embed="rId5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46D5C" w14:textId="717ED27A" w:rsidR="00F16DDC" w:rsidRDefault="00F16DDC" w:rsidP="00BF6F2F">
      <w:pPr>
        <w:pStyle w:val="ListParagraph"/>
        <w:jc w:val="center"/>
      </w:pPr>
      <w:r>
        <w:t>Internet safety tips</w:t>
      </w:r>
    </w:p>
    <w:p w14:paraId="13FB9601" w14:textId="15EA7031" w:rsidR="00F16DDC" w:rsidRDefault="00F16DDC" w:rsidP="00BF6F2F">
      <w:pPr>
        <w:pStyle w:val="ListParagraph"/>
        <w:jc w:val="center"/>
      </w:pPr>
      <w:r>
        <w:rPr>
          <w:noProof/>
          <w:lang w:eastAsia="en-AU"/>
        </w:rPr>
        <w:drawing>
          <wp:inline distT="0" distB="0" distL="0" distR="0" wp14:anchorId="0E8B06EF" wp14:editId="3D25E7A9">
            <wp:extent cx="1080000" cy="1080000"/>
            <wp:effectExtent l="0" t="0" r="6350" b="6350"/>
            <wp:docPr id="31" name="Picture 31" descr="QR code to access childrens online safety vide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ddeehan\Downloads\QR_https___edu.nsw.link_gqujmT.png"/>
                    <pic:cNvPicPr>
                      <a:picLocks noChangeAspect="1" noChangeArrowheads="1"/>
                    </pic:cNvPicPr>
                  </pic:nvPicPr>
                  <pic:blipFill>
                    <a:blip r:embed="rId5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7922E" w14:textId="34E2074E" w:rsidR="00684CB8" w:rsidRDefault="00684CB8" w:rsidP="00BF6F2F">
      <w:pPr>
        <w:pStyle w:val="ListParagraph"/>
        <w:numPr>
          <w:ilvl w:val="0"/>
          <w:numId w:val="16"/>
        </w:numPr>
      </w:pPr>
      <w:r>
        <w:t>Do you have rules at home for using devices?</w:t>
      </w:r>
    </w:p>
    <w:p w14:paraId="0DCF1E8F" w14:textId="7EF7A1D3" w:rsidR="00684CB8" w:rsidRDefault="00684CB8" w:rsidP="00BF6F2F">
      <w:pPr>
        <w:pStyle w:val="ListParagraph"/>
        <w:numPr>
          <w:ilvl w:val="0"/>
          <w:numId w:val="16"/>
        </w:numPr>
      </w:pPr>
      <w:r>
        <w:lastRenderedPageBreak/>
        <w:t>Talk to someone about how you are going to keep yourself safe when using the internet at school.</w:t>
      </w:r>
    </w:p>
    <w:p w14:paraId="715957F8" w14:textId="1C4C674A" w:rsidR="00684CB8" w:rsidRDefault="00684CB8" w:rsidP="00B71E41">
      <w:pPr>
        <w:pStyle w:val="Heading2"/>
      </w:pPr>
      <w:r>
        <w:t>Extra learning activities</w:t>
      </w:r>
    </w:p>
    <w:p w14:paraId="5289CC58" w14:textId="0DD2034F" w:rsidR="00B71E41" w:rsidRDefault="00684CB8" w:rsidP="00394F2F">
      <w:r w:rsidRPr="00684CB8">
        <w:t>For families, read e-Safety Early Years: Online safety for under 5s (PDF 5881 KB)</w:t>
      </w:r>
      <w:r w:rsidR="00B71E41">
        <w:t xml:space="preserve"> via this QR code. If you can’t access</w:t>
      </w:r>
      <w:r w:rsidR="00741834">
        <w:t xml:space="preserve"> the code</w:t>
      </w:r>
      <w:r w:rsidR="00B71E41">
        <w:t xml:space="preserve">, some information </w:t>
      </w:r>
      <w:r w:rsidR="006E4F60">
        <w:t xml:space="preserve">from the </w:t>
      </w:r>
      <w:r w:rsidR="00E76AEB">
        <w:t>PDF</w:t>
      </w:r>
      <w:r w:rsidR="006E4F60">
        <w:t xml:space="preserve"> is copied below </w:t>
      </w:r>
      <w:r w:rsidR="00741834">
        <w:t>on safe television watching</w:t>
      </w:r>
      <w:r w:rsidR="00B71E41">
        <w:t>.</w:t>
      </w:r>
    </w:p>
    <w:p w14:paraId="2AFAD5CB" w14:textId="1EFBC1ED" w:rsidR="00684CB8" w:rsidRDefault="00B71E41" w:rsidP="00B71E41">
      <w:pPr>
        <w:jc w:val="center"/>
      </w:pPr>
      <w:r>
        <w:rPr>
          <w:noProof/>
          <w:lang w:eastAsia="en-AU"/>
        </w:rPr>
        <w:drawing>
          <wp:inline distT="0" distB="0" distL="0" distR="0" wp14:anchorId="3903D646" wp14:editId="3053E6F9">
            <wp:extent cx="1080000" cy="1080000"/>
            <wp:effectExtent l="0" t="0" r="6350" b="6350"/>
            <wp:docPr id="27" name="Picture 27" descr="QR code to access online safety resources and information for famili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deehan\Downloads\QR_https___edu.nsw.link_EGHElc.png"/>
                    <pic:cNvPicPr>
                      <a:picLocks noChangeAspect="1" noChangeArrowheads="1"/>
                    </pic:cNvPicPr>
                  </pic:nvPicPr>
                  <pic:blipFill>
                    <a:blip r:embed="rId5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9B898" w14:textId="607F48B9" w:rsidR="00684CB8" w:rsidRDefault="00684CB8" w:rsidP="00A63966">
      <w:r>
        <w:t xml:space="preserve">Common Sense Media </w:t>
      </w:r>
      <w:r w:rsidR="00B71E41">
        <w:t xml:space="preserve">(commonsensemedia.org) provides </w:t>
      </w:r>
      <w:r>
        <w:t xml:space="preserve">age-based reviews of </w:t>
      </w:r>
      <w:r w:rsidR="00B71E41">
        <w:t xml:space="preserve">TV </w:t>
      </w:r>
      <w:r>
        <w:t xml:space="preserve">shows, online </w:t>
      </w:r>
      <w:proofErr w:type="gramStart"/>
      <w:r>
        <w:t>c</w:t>
      </w:r>
      <w:r w:rsidR="006E4F60">
        <w:t>hannels</w:t>
      </w:r>
      <w:proofErr w:type="gramEnd"/>
      <w:r w:rsidR="006E4F60">
        <w:t xml:space="preserve"> and streaming services.</w:t>
      </w:r>
      <w:r w:rsidR="00A63966">
        <w:t xml:space="preserve"> Y</w:t>
      </w:r>
      <w:r>
        <w:t xml:space="preserve">ou can find good </w:t>
      </w:r>
      <w:r w:rsidR="00E76AEB">
        <w:t xml:space="preserve">television </w:t>
      </w:r>
      <w:r>
        <w:t xml:space="preserve">content for </w:t>
      </w:r>
      <w:r w:rsidR="00A63966">
        <w:t>children under 5 years</w:t>
      </w:r>
      <w:r>
        <w:t xml:space="preserve"> at these providers:</w:t>
      </w:r>
    </w:p>
    <w:p w14:paraId="118B7DEE" w14:textId="77777777" w:rsidR="00684CB8" w:rsidRDefault="00684CB8" w:rsidP="00B71E41">
      <w:pPr>
        <w:pStyle w:val="ListParagraph"/>
        <w:numPr>
          <w:ilvl w:val="0"/>
          <w:numId w:val="7"/>
        </w:numPr>
      </w:pPr>
      <w:r>
        <w:t>ABC Kids — abc.net.au/</w:t>
      </w:r>
      <w:proofErr w:type="spellStart"/>
      <w:r>
        <w:t>abckids</w:t>
      </w:r>
      <w:proofErr w:type="spellEnd"/>
    </w:p>
    <w:p w14:paraId="2F6ADDB7" w14:textId="77777777" w:rsidR="00684CB8" w:rsidRDefault="00684CB8" w:rsidP="00B71E41">
      <w:pPr>
        <w:pStyle w:val="ListParagraph"/>
        <w:numPr>
          <w:ilvl w:val="0"/>
          <w:numId w:val="7"/>
        </w:numPr>
      </w:pPr>
      <w:r>
        <w:t>CBeebies — cbeebies.com</w:t>
      </w:r>
    </w:p>
    <w:p w14:paraId="70B2E5F5" w14:textId="54D45AAE" w:rsidR="00684CB8" w:rsidRDefault="00684CB8" w:rsidP="00394F2F">
      <w:pPr>
        <w:pStyle w:val="ListParagraph"/>
        <w:numPr>
          <w:ilvl w:val="0"/>
          <w:numId w:val="7"/>
        </w:numPr>
      </w:pPr>
      <w:r>
        <w:t>PBS Kids — pbskids.org</w:t>
      </w:r>
    </w:p>
    <w:p w14:paraId="51A1D8D5" w14:textId="1A1400CC" w:rsidR="00E91B3A" w:rsidRDefault="00394F2F" w:rsidP="00B71E41">
      <w:pPr>
        <w:jc w:val="center"/>
      </w:pPr>
      <w:r>
        <w:rPr>
          <w:rFonts w:cs="Arial"/>
          <w:noProof/>
          <w:lang w:eastAsia="en-AU"/>
        </w:rPr>
        <mc:AlternateContent>
          <mc:Choice Requires="wps">
            <w:drawing>
              <wp:inline distT="0" distB="0" distL="0" distR="0" wp14:anchorId="13591C02" wp14:editId="4C0A397A">
                <wp:extent cx="6116320" cy="2222204"/>
                <wp:effectExtent l="0" t="0" r="17780" b="26035"/>
                <wp:docPr id="16" name="Text Box 9" descr="Table containing copyright information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320" cy="222220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FC3C79" w14:textId="77777777" w:rsidR="00394F2F" w:rsidRPr="00522E5D" w:rsidRDefault="00394F2F" w:rsidP="00394F2F">
                            <w:pPr>
                              <w:ind w:left="303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© State of New South Wales (Department of Education), 202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78A8CD6A" w14:textId="77777777" w:rsidR="00394F2F" w:rsidRPr="00522E5D" w:rsidRDefault="00394F2F" w:rsidP="00394F2F">
                            <w:pPr>
                              <w:spacing w:line="302" w:lineRule="auto"/>
                              <w:ind w:left="303" w:right="85"/>
                              <w:rPr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The copyright material published in this document is subject to the Copyright Act 1968 (</w:t>
                            </w:r>
                            <w:proofErr w:type="spellStart"/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Cth</w:t>
                            </w:r>
                            <w:proofErr w:type="spellEnd"/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) and is owned by the NSW Department of Education or, where indicated, by a party other than the NSW Department of Education.</w:t>
                            </w:r>
                          </w:p>
                          <w:p w14:paraId="7EDD4514" w14:textId="77777777" w:rsidR="00394F2F" w:rsidRDefault="00394F2F" w:rsidP="00394F2F">
                            <w:pPr>
                              <w:spacing w:line="302" w:lineRule="auto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Copyright material available in this document is licensed under a Creative Commons Attribution 4.0 International (CC BY 4.0) licence.</w:t>
                            </w:r>
                          </w:p>
                          <w:p w14:paraId="09B00DED" w14:textId="77777777" w:rsidR="00394F2F" w:rsidRDefault="00394F2F" w:rsidP="00394F2F">
                            <w:pPr>
                              <w:spacing w:before="1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 xml:space="preserve">See </w:t>
                            </w:r>
                            <w:hyperlink r:id="rId54"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  <w:u w:val="single" w:color="205E9E"/>
                                </w:rPr>
                                <w:t>https://education.nsw.gov.au/about-us/copyright</w:t>
                              </w:r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</w:hyperlink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for further details.</w:t>
                            </w:r>
                          </w:p>
                          <w:p w14:paraId="4212E1BD" w14:textId="77777777" w:rsidR="00394F2F" w:rsidRPr="00522E5D" w:rsidRDefault="00394F2F" w:rsidP="00394F2F">
                            <w:pPr>
                              <w:spacing w:before="1"/>
                              <w:ind w:left="303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1ABE813B" wp14:editId="19708150">
                                  <wp:extent cx="1370330" cy="479425"/>
                                  <wp:effectExtent l="0" t="0" r="1270" b="0"/>
                                  <wp:docPr id="15" name="Picture 8" descr="Creative Commons CC BY 4.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8" descr="Creative Commons CC BY 4.0"/>
                                          <pic:cNvPicPr/>
                                        </pic:nvPicPr>
                                        <pic:blipFill>
                                          <a:blip r:embed="rId5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0330" cy="479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<w:pict>
              <v:shapetype id="_x0000_t202" coordsize="21600,21600" o:spt="202" path="m,l,21600r21600,l21600,xe" w14:anchorId="13591C02">
                <v:stroke joinstyle="miter"/>
                <v:path gradientshapeok="t" o:connecttype="rect"/>
              </v:shapetype>
              <v:shape id="Text Box 9" style="width:481.6pt;height:1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Table containing copyright information." o:spid="_x0000_s1027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">
                <v:stroke joinstyle="round"/>
                <v:textbox inset="0,0,0,0">
                  <w:txbxContent>
                    <w:p w:rsidRPr="00522E5D" w:rsidR="00394F2F" w:rsidP="00394F2F" w:rsidRDefault="00394F2F" w14:paraId="45FC3C79" w14:textId="77777777">
                      <w:pPr>
                        <w:ind w:left="303"/>
                        <w:rPr>
                          <w:b/>
                          <w:sz w:val="20"/>
                          <w:szCs w:val="20"/>
                        </w:rPr>
                      </w:pPr>
                      <w:r w:rsidRPr="00522E5D">
                        <w:rPr>
                          <w:b/>
                          <w:color w:val="231F20"/>
                          <w:sz w:val="20"/>
                          <w:szCs w:val="20"/>
                        </w:rPr>
                        <w:t>© State of New South Wales (Department of Education), 202</w:t>
                      </w:r>
                      <w:r>
                        <w:rPr>
                          <w:b/>
                          <w:color w:val="231F20"/>
                          <w:sz w:val="20"/>
                          <w:szCs w:val="20"/>
                        </w:rPr>
                        <w:t>1</w:t>
                      </w:r>
                    </w:p>
                    <w:p w:rsidRPr="00522E5D" w:rsidR="00394F2F" w:rsidP="00394F2F" w:rsidRDefault="00394F2F" w14:paraId="78A8CD6A" w14:textId="77777777">
                      <w:pPr>
                        <w:spacing w:line="302" w:lineRule="auto"/>
                        <w:ind w:left="303" w:right="85"/>
                        <w:rPr>
                          <w:sz w:val="20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The copyright material published in this document is subject to the Copyright Act 1968 (</w:t>
                      </w:r>
                      <w:proofErr w:type="spellStart"/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Cth</w:t>
                      </w:r>
                      <w:proofErr w:type="spellEnd"/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) and is owned by the NSW Department of Education or, where indicated, by a party other than the NSW Department of Education.</w:t>
                      </w:r>
                    </w:p>
                    <w:p w:rsidR="00394F2F" w:rsidP="00394F2F" w:rsidRDefault="00394F2F" w14:paraId="7EDD4514" w14:textId="77777777">
                      <w:pPr>
                        <w:spacing w:line="302" w:lineRule="auto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Copyright material available in this document is licensed under a Creative Commons Attribution 4.0 International (CC BY 4.0) licence.</w:t>
                      </w:r>
                    </w:p>
                    <w:p w:rsidR="00394F2F" w:rsidP="00394F2F" w:rsidRDefault="00394F2F" w14:paraId="09B00DED" w14:textId="77777777">
                      <w:pPr>
                        <w:spacing w:before="1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 xml:space="preserve">See </w:t>
                      </w:r>
                      <w:hyperlink r:id="rId56">
                        <w:r w:rsidRPr="00522E5D">
                          <w:rPr>
                            <w:color w:val="205E9E"/>
                            <w:sz w:val="18"/>
                            <w:szCs w:val="20"/>
                            <w:u w:val="single" w:color="205E9E"/>
                          </w:rPr>
                          <w:t>https://education.nsw.gov.au/about-us/copyright</w:t>
                        </w:r>
                        <w:r w:rsidRPr="00522E5D">
                          <w:rPr>
                            <w:color w:val="205E9E"/>
                            <w:sz w:val="18"/>
                            <w:szCs w:val="20"/>
                          </w:rPr>
                          <w:t xml:space="preserve"> </w:t>
                        </w:r>
                      </w:hyperlink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for further details.</w:t>
                      </w:r>
                    </w:p>
                    <w:p w:rsidRPr="00522E5D" w:rsidR="00394F2F" w:rsidP="00394F2F" w:rsidRDefault="00394F2F" w14:paraId="4212E1BD" w14:textId="77777777">
                      <w:pPr>
                        <w:spacing w:before="1"/>
                        <w:ind w:left="303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1ABE813B" wp14:editId="19708150">
                            <wp:extent cx="1370330" cy="479425"/>
                            <wp:effectExtent l="0" t="0" r="1270" b="0"/>
                            <wp:docPr id="15" name="Picture 8" descr="Creative Commons CC BY 4.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8" descr="Creative Commons CC BY 4.0"/>
                                    <pic:cNvPicPr/>
                                  </pic:nvPicPr>
                                  <pic:blipFill>
                                    <a:blip r:embed="rId5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0330" cy="479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91B3A" w:rsidSect="00BD46F8">
      <w:type w:val="continuous"/>
      <w:pgSz w:w="11900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AA59C" w14:textId="77777777" w:rsidR="007B26F0" w:rsidRDefault="007B26F0">
      <w:pPr>
        <w:spacing w:before="0" w:line="240" w:lineRule="auto"/>
      </w:pPr>
      <w:r>
        <w:separator/>
      </w:r>
    </w:p>
  </w:endnote>
  <w:endnote w:type="continuationSeparator" w:id="0">
    <w:p w14:paraId="60E32A3A" w14:textId="77777777" w:rsidR="007B26F0" w:rsidRDefault="007B26F0">
      <w:pPr>
        <w:spacing w:before="0" w:line="240" w:lineRule="auto"/>
      </w:pPr>
      <w:r>
        <w:continuationSeparator/>
      </w:r>
    </w:p>
  </w:endnote>
  <w:endnote w:type="continuationNotice" w:id="1">
    <w:p w14:paraId="43C2CDF8" w14:textId="77777777" w:rsidR="007B26F0" w:rsidRDefault="007B26F0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16608" w14:textId="77777777" w:rsidR="007A00B2" w:rsidRPr="004D333E" w:rsidRDefault="00394F2F" w:rsidP="007A00B2">
    <w:pPr>
      <w:pStyle w:val="Footer"/>
    </w:pPr>
    <w:r>
      <w:t>Early childhood guided learning package – Week A Monday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AD4A1" w14:textId="16D35E73" w:rsidR="007A00B2" w:rsidRPr="004D333E" w:rsidRDefault="00394F2F" w:rsidP="007A00B2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DA51E7">
      <w:rPr>
        <w:noProof/>
      </w:rPr>
      <w:t>Nov-21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262EBF">
      <w:rPr>
        <w:noProof/>
      </w:rPr>
      <w:t>11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6CF64" w14:textId="77777777" w:rsidR="007A00B2" w:rsidRDefault="00394F2F" w:rsidP="007A00B2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53EE0749" wp14:editId="6D9A6996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FA33F" w14:textId="0EE3001E" w:rsidR="007A00B2" w:rsidRPr="002C0B79" w:rsidRDefault="00394F2F" w:rsidP="007A00B2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DA51E7">
      <w:rPr>
        <w:noProof/>
      </w:rPr>
      <w:t>Nov-21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262EBF">
      <w:rPr>
        <w:noProof/>
      </w:rPr>
      <w:t>10</w:t>
    </w:r>
    <w:r w:rsidRPr="002810D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0220A" w14:textId="77777777" w:rsidR="007B26F0" w:rsidRDefault="007B26F0">
      <w:pPr>
        <w:spacing w:before="0" w:line="240" w:lineRule="auto"/>
      </w:pPr>
      <w:r>
        <w:separator/>
      </w:r>
    </w:p>
  </w:footnote>
  <w:footnote w:type="continuationSeparator" w:id="0">
    <w:p w14:paraId="79554864" w14:textId="77777777" w:rsidR="007B26F0" w:rsidRDefault="007B26F0">
      <w:pPr>
        <w:spacing w:before="0" w:line="240" w:lineRule="auto"/>
      </w:pPr>
      <w:r>
        <w:continuationSeparator/>
      </w:r>
    </w:p>
  </w:footnote>
  <w:footnote w:type="continuationNotice" w:id="1">
    <w:p w14:paraId="0CE871B5" w14:textId="77777777" w:rsidR="007B26F0" w:rsidRDefault="007B26F0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8721F" w14:textId="77777777" w:rsidR="007A00B2" w:rsidRDefault="00394F2F">
    <w:pPr>
      <w:pStyle w:val="Header"/>
    </w:pPr>
    <w:r>
      <w:t xml:space="preserve">Early childhood guided learning package </w:t>
    </w: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3F27E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5620C"/>
    <w:multiLevelType w:val="hybridMultilevel"/>
    <w:tmpl w:val="9C0ACDF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371D75"/>
    <w:multiLevelType w:val="hybridMultilevel"/>
    <w:tmpl w:val="3B6C18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397C88"/>
    <w:multiLevelType w:val="hybridMultilevel"/>
    <w:tmpl w:val="5EE02D9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883E77"/>
    <w:multiLevelType w:val="hybridMultilevel"/>
    <w:tmpl w:val="DFEC12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555321"/>
    <w:multiLevelType w:val="hybridMultilevel"/>
    <w:tmpl w:val="443895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517E20"/>
    <w:multiLevelType w:val="hybridMultilevel"/>
    <w:tmpl w:val="56AA1DF6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87D576C"/>
    <w:multiLevelType w:val="hybridMultilevel"/>
    <w:tmpl w:val="2804A2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166F8"/>
    <w:multiLevelType w:val="hybridMultilevel"/>
    <w:tmpl w:val="BA2A8040"/>
    <w:lvl w:ilvl="0" w:tplc="F926DD44">
      <w:numFmt w:val="decimal"/>
      <w:lvlText w:val="%1."/>
      <w:lvlJc w:val="left"/>
      <w:pPr>
        <w:tabs>
          <w:tab w:val="num" w:pos="368"/>
        </w:tabs>
        <w:ind w:left="368" w:hanging="36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A06A124">
      <w:start w:val="1"/>
      <w:numFmt w:val="decimal"/>
      <w:suff w:val="nothing"/>
      <w:lvlText w:val=""/>
      <w:lvlJc w:val="left"/>
      <w:pPr>
        <w:ind w:left="284" w:firstLine="0"/>
      </w:pPr>
    </w:lvl>
    <w:lvl w:ilvl="2" w:tplc="8F96E6A4">
      <w:start w:val="1"/>
      <w:numFmt w:val="decimal"/>
      <w:pStyle w:val="Heading3"/>
      <w:suff w:val="nothing"/>
      <w:lvlText w:val=""/>
      <w:lvlJc w:val="left"/>
      <w:pPr>
        <w:ind w:left="284" w:firstLine="0"/>
      </w:pPr>
    </w:lvl>
    <w:lvl w:ilvl="3" w:tplc="AD60E0B0">
      <w:start w:val="1"/>
      <w:numFmt w:val="decimal"/>
      <w:pStyle w:val="Heading4"/>
      <w:suff w:val="nothing"/>
      <w:lvlText w:val=""/>
      <w:lvlJc w:val="left"/>
      <w:pPr>
        <w:ind w:left="284" w:firstLine="0"/>
      </w:pPr>
    </w:lvl>
    <w:lvl w:ilvl="4" w:tplc="6D4EC0A8">
      <w:start w:val="1"/>
      <w:numFmt w:val="decimal"/>
      <w:pStyle w:val="Heading5"/>
      <w:suff w:val="nothing"/>
      <w:lvlText w:val=""/>
      <w:lvlJc w:val="left"/>
      <w:pPr>
        <w:ind w:left="284" w:firstLine="0"/>
      </w:pPr>
    </w:lvl>
    <w:lvl w:ilvl="5" w:tplc="A7981D3E">
      <w:start w:val="1"/>
      <w:numFmt w:val="decimal"/>
      <w:pStyle w:val="Heading6"/>
      <w:suff w:val="nothing"/>
      <w:lvlText w:val=""/>
      <w:lvlJc w:val="left"/>
      <w:pPr>
        <w:ind w:left="284" w:firstLine="0"/>
      </w:pPr>
    </w:lvl>
    <w:lvl w:ilvl="6" w:tplc="4B5EE28C">
      <w:start w:val="1"/>
      <w:numFmt w:val="decimal"/>
      <w:pStyle w:val="Heading7"/>
      <w:suff w:val="nothing"/>
      <w:lvlText w:val=""/>
      <w:lvlJc w:val="left"/>
      <w:pPr>
        <w:ind w:left="284" w:firstLine="0"/>
      </w:pPr>
    </w:lvl>
    <w:lvl w:ilvl="7" w:tplc="ACA6EA22">
      <w:start w:val="1"/>
      <w:numFmt w:val="decimal"/>
      <w:pStyle w:val="Heading8"/>
      <w:suff w:val="nothing"/>
      <w:lvlText w:val=""/>
      <w:lvlJc w:val="left"/>
      <w:pPr>
        <w:ind w:left="284" w:firstLine="0"/>
      </w:pPr>
    </w:lvl>
    <w:lvl w:ilvl="8" w:tplc="BD587F36">
      <w:start w:val="1"/>
      <w:numFmt w:val="decimal"/>
      <w:pStyle w:val="Heading9"/>
      <w:suff w:val="nothing"/>
      <w:lvlText w:val=""/>
      <w:lvlJc w:val="left"/>
      <w:pPr>
        <w:ind w:left="284" w:firstLine="0"/>
      </w:pPr>
    </w:lvl>
  </w:abstractNum>
  <w:abstractNum w:abstractNumId="9" w15:restartNumberingAfterBreak="0">
    <w:nsid w:val="3C8A36D5"/>
    <w:multiLevelType w:val="hybridMultilevel"/>
    <w:tmpl w:val="768AE7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4064C"/>
    <w:multiLevelType w:val="multilevel"/>
    <w:tmpl w:val="2A9279CE"/>
    <w:styleLink w:val="Style1"/>
    <w:lvl w:ilvl="0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422CA"/>
    <w:multiLevelType w:val="hybridMultilevel"/>
    <w:tmpl w:val="9086E17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354F9"/>
    <w:multiLevelType w:val="hybridMultilevel"/>
    <w:tmpl w:val="2C18F1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E919DF"/>
    <w:multiLevelType w:val="hybridMultilevel"/>
    <w:tmpl w:val="6186C1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B77EE5"/>
    <w:multiLevelType w:val="hybridMultilevel"/>
    <w:tmpl w:val="EFBA4854"/>
    <w:lvl w:ilvl="0" w:tplc="0C09000F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A06A124">
      <w:start w:val="1"/>
      <w:numFmt w:val="decimal"/>
      <w:suff w:val="nothing"/>
      <w:lvlText w:val=""/>
      <w:lvlJc w:val="left"/>
      <w:pPr>
        <w:ind w:left="284" w:firstLine="0"/>
      </w:pPr>
    </w:lvl>
    <w:lvl w:ilvl="2" w:tplc="8F96E6A4">
      <w:start w:val="1"/>
      <w:numFmt w:val="decimal"/>
      <w:suff w:val="nothing"/>
      <w:lvlText w:val=""/>
      <w:lvlJc w:val="left"/>
      <w:pPr>
        <w:ind w:left="284" w:firstLine="0"/>
      </w:pPr>
    </w:lvl>
    <w:lvl w:ilvl="3" w:tplc="AD60E0B0">
      <w:start w:val="1"/>
      <w:numFmt w:val="decimal"/>
      <w:suff w:val="nothing"/>
      <w:lvlText w:val=""/>
      <w:lvlJc w:val="left"/>
      <w:pPr>
        <w:ind w:left="284" w:firstLine="0"/>
      </w:pPr>
    </w:lvl>
    <w:lvl w:ilvl="4" w:tplc="6D4EC0A8">
      <w:start w:val="1"/>
      <w:numFmt w:val="decimal"/>
      <w:suff w:val="nothing"/>
      <w:lvlText w:val=""/>
      <w:lvlJc w:val="left"/>
      <w:pPr>
        <w:ind w:left="284" w:firstLine="0"/>
      </w:pPr>
    </w:lvl>
    <w:lvl w:ilvl="5" w:tplc="A7981D3E">
      <w:start w:val="1"/>
      <w:numFmt w:val="decimal"/>
      <w:suff w:val="nothing"/>
      <w:lvlText w:val=""/>
      <w:lvlJc w:val="left"/>
      <w:pPr>
        <w:ind w:left="284" w:firstLine="0"/>
      </w:pPr>
    </w:lvl>
    <w:lvl w:ilvl="6" w:tplc="4B5EE28C">
      <w:start w:val="1"/>
      <w:numFmt w:val="decimal"/>
      <w:suff w:val="nothing"/>
      <w:lvlText w:val=""/>
      <w:lvlJc w:val="left"/>
      <w:pPr>
        <w:ind w:left="284" w:firstLine="0"/>
      </w:pPr>
    </w:lvl>
    <w:lvl w:ilvl="7" w:tplc="ACA6EA22">
      <w:start w:val="1"/>
      <w:numFmt w:val="decimal"/>
      <w:suff w:val="nothing"/>
      <w:lvlText w:val=""/>
      <w:lvlJc w:val="left"/>
      <w:pPr>
        <w:ind w:left="284" w:firstLine="0"/>
      </w:pPr>
    </w:lvl>
    <w:lvl w:ilvl="8" w:tplc="BD587F36">
      <w:start w:val="1"/>
      <w:numFmt w:val="decimal"/>
      <w:suff w:val="nothing"/>
      <w:lvlText w:val=""/>
      <w:lvlJc w:val="left"/>
      <w:pPr>
        <w:ind w:left="284" w:firstLine="0"/>
      </w:pPr>
    </w:lvl>
  </w:abstractNum>
  <w:abstractNum w:abstractNumId="15" w15:restartNumberingAfterBreak="0">
    <w:nsid w:val="53801C22"/>
    <w:multiLevelType w:val="hybridMultilevel"/>
    <w:tmpl w:val="0388D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C204E"/>
    <w:multiLevelType w:val="hybridMultilevel"/>
    <w:tmpl w:val="05D64A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763CB"/>
    <w:multiLevelType w:val="hybridMultilevel"/>
    <w:tmpl w:val="C45C9D2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5C17CC"/>
    <w:multiLevelType w:val="hybridMultilevel"/>
    <w:tmpl w:val="591022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5"/>
  </w:num>
  <w:num w:numId="5">
    <w:abstractNumId w:val="18"/>
  </w:num>
  <w:num w:numId="6">
    <w:abstractNumId w:val="12"/>
  </w:num>
  <w:num w:numId="7">
    <w:abstractNumId w:val="2"/>
  </w:num>
  <w:num w:numId="8">
    <w:abstractNumId w:val="13"/>
  </w:num>
  <w:num w:numId="9">
    <w:abstractNumId w:val="4"/>
  </w:num>
  <w:num w:numId="10">
    <w:abstractNumId w:val="15"/>
  </w:num>
  <w:num w:numId="11">
    <w:abstractNumId w:val="8"/>
  </w:num>
  <w:num w:numId="12">
    <w:abstractNumId w:val="8"/>
  </w:num>
  <w:num w:numId="13">
    <w:abstractNumId w:val="14"/>
  </w:num>
  <w:num w:numId="14">
    <w:abstractNumId w:val="11"/>
  </w:num>
  <w:num w:numId="15">
    <w:abstractNumId w:val="16"/>
  </w:num>
  <w:num w:numId="16">
    <w:abstractNumId w:val="7"/>
  </w:num>
  <w:num w:numId="17">
    <w:abstractNumId w:val="3"/>
  </w:num>
  <w:num w:numId="18">
    <w:abstractNumId w:val="9"/>
  </w:num>
  <w:num w:numId="19">
    <w:abstractNumId w:val="17"/>
  </w:num>
  <w:num w:numId="20">
    <w:abstractNumId w:val="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F2F"/>
    <w:rsid w:val="000158AB"/>
    <w:rsid w:val="00015C77"/>
    <w:rsid w:val="00040451"/>
    <w:rsid w:val="00061787"/>
    <w:rsid w:val="000717DE"/>
    <w:rsid w:val="00082AA3"/>
    <w:rsid w:val="001000DA"/>
    <w:rsid w:val="00127572"/>
    <w:rsid w:val="00151EE6"/>
    <w:rsid w:val="001931FF"/>
    <w:rsid w:val="00262EBF"/>
    <w:rsid w:val="00272010"/>
    <w:rsid w:val="003523DE"/>
    <w:rsid w:val="003857B4"/>
    <w:rsid w:val="00394F2F"/>
    <w:rsid w:val="003A5EF9"/>
    <w:rsid w:val="003B2BA4"/>
    <w:rsid w:val="003C06A8"/>
    <w:rsid w:val="003C29D4"/>
    <w:rsid w:val="00497872"/>
    <w:rsid w:val="004C3A34"/>
    <w:rsid w:val="004E6177"/>
    <w:rsid w:val="0055323D"/>
    <w:rsid w:val="00572FE8"/>
    <w:rsid w:val="005C43FB"/>
    <w:rsid w:val="005E380A"/>
    <w:rsid w:val="00613411"/>
    <w:rsid w:val="00670ABB"/>
    <w:rsid w:val="00684CB8"/>
    <w:rsid w:val="00697CC8"/>
    <w:rsid w:val="006C60E8"/>
    <w:rsid w:val="006D6AF0"/>
    <w:rsid w:val="006E4F60"/>
    <w:rsid w:val="0072491E"/>
    <w:rsid w:val="0073753C"/>
    <w:rsid w:val="00741834"/>
    <w:rsid w:val="007436BE"/>
    <w:rsid w:val="0076413B"/>
    <w:rsid w:val="00766DC3"/>
    <w:rsid w:val="0077057E"/>
    <w:rsid w:val="007A00B2"/>
    <w:rsid w:val="007B26F0"/>
    <w:rsid w:val="00821B9A"/>
    <w:rsid w:val="008F669D"/>
    <w:rsid w:val="00930B07"/>
    <w:rsid w:val="009532D2"/>
    <w:rsid w:val="0095722F"/>
    <w:rsid w:val="00982D1C"/>
    <w:rsid w:val="00991F98"/>
    <w:rsid w:val="009C5E7E"/>
    <w:rsid w:val="00A023A5"/>
    <w:rsid w:val="00A17B59"/>
    <w:rsid w:val="00A63966"/>
    <w:rsid w:val="00AD3663"/>
    <w:rsid w:val="00B71E41"/>
    <w:rsid w:val="00BD46F8"/>
    <w:rsid w:val="00BF6F2F"/>
    <w:rsid w:val="00C25F6C"/>
    <w:rsid w:val="00C56DA1"/>
    <w:rsid w:val="00C77F37"/>
    <w:rsid w:val="00CC14A8"/>
    <w:rsid w:val="00CC2789"/>
    <w:rsid w:val="00CC2F58"/>
    <w:rsid w:val="00D25346"/>
    <w:rsid w:val="00DA51E7"/>
    <w:rsid w:val="00DB06A0"/>
    <w:rsid w:val="00DB349F"/>
    <w:rsid w:val="00E33320"/>
    <w:rsid w:val="00E76AEB"/>
    <w:rsid w:val="00E8698E"/>
    <w:rsid w:val="00E91B3A"/>
    <w:rsid w:val="00EC36C2"/>
    <w:rsid w:val="00EC5EC7"/>
    <w:rsid w:val="00F16DDC"/>
    <w:rsid w:val="00F454F7"/>
    <w:rsid w:val="00F77F0A"/>
    <w:rsid w:val="00FA33CA"/>
    <w:rsid w:val="0180058B"/>
    <w:rsid w:val="06A85570"/>
    <w:rsid w:val="0869728A"/>
    <w:rsid w:val="10DC1974"/>
    <w:rsid w:val="14A6384E"/>
    <w:rsid w:val="2909C021"/>
    <w:rsid w:val="32F34F3D"/>
    <w:rsid w:val="36080A4A"/>
    <w:rsid w:val="3CD915A7"/>
    <w:rsid w:val="45EE399C"/>
    <w:rsid w:val="590C86AE"/>
    <w:rsid w:val="7501E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D9B7A"/>
  <w15:chartTrackingRefBased/>
  <w15:docId w15:val="{D4F3EECB-9741-45B9-9A20-9607BF57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394F2F"/>
    <w:pPr>
      <w:spacing w:before="240" w:after="0" w:line="276" w:lineRule="auto"/>
    </w:pPr>
    <w:rPr>
      <w:rFonts w:ascii="Montserrat" w:hAnsi="Montserrat"/>
      <w:sz w:val="24"/>
      <w:szCs w:val="24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94F2F"/>
    <w:pPr>
      <w:spacing w:after="320"/>
      <w:jc w:val="center"/>
      <w:outlineLvl w:val="0"/>
    </w:pPr>
    <w:rPr>
      <w:rFonts w:eastAsiaTheme="majorEastAsia" w:cstheme="majorBidi"/>
      <w:b/>
      <w:color w:val="1C438B"/>
      <w:sz w:val="56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394F2F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394F2F"/>
    <w:pPr>
      <w:keepNext/>
      <w:keepLines/>
      <w:numPr>
        <w:ilvl w:val="2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94F2F"/>
    <w:pPr>
      <w:keepNext/>
      <w:keepLines/>
      <w:numPr>
        <w:ilvl w:val="3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394F2F"/>
    <w:pPr>
      <w:keepNext/>
      <w:keepLines/>
      <w:numPr>
        <w:ilvl w:val="4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394F2F"/>
    <w:pPr>
      <w:keepNext/>
      <w:keepLines/>
      <w:numPr>
        <w:ilvl w:val="5"/>
        <w:numId w:val="2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394F2F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394F2F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394F2F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95722F"/>
    <w:pPr>
      <w:numPr>
        <w:numId w:val="1"/>
      </w:numPr>
    </w:p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94F2F"/>
    <w:rPr>
      <w:rFonts w:ascii="Montserrat" w:eastAsiaTheme="majorEastAsia" w:hAnsi="Montserrat" w:cstheme="majorBidi"/>
      <w:b/>
      <w:color w:val="1C438B"/>
      <w:sz w:val="56"/>
      <w:szCs w:val="32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394F2F"/>
    <w:rPr>
      <w:rFonts w:ascii="Montserrat" w:eastAsia="SimSun" w:hAnsi="Montserrat" w:cs="Arial"/>
      <w:b/>
      <w:color w:val="1C438B"/>
      <w:sz w:val="48"/>
      <w:szCs w:val="36"/>
      <w:lang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394F2F"/>
    <w:rPr>
      <w:rFonts w:ascii="Montserrat" w:eastAsia="SimSun" w:hAnsi="Montserrat" w:cs="Arial"/>
      <w:color w:val="1C438B"/>
      <w:sz w:val="40"/>
      <w:szCs w:val="40"/>
      <w:lang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94F2F"/>
    <w:rPr>
      <w:rFonts w:ascii="Montserrat" w:eastAsia="SimSun" w:hAnsi="Montserrat" w:cs="Times New Roman"/>
      <w:color w:val="041F42"/>
      <w:sz w:val="36"/>
      <w:szCs w:val="32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394F2F"/>
    <w:rPr>
      <w:rFonts w:ascii="Montserrat" w:eastAsia="SimSun" w:hAnsi="Montserrat" w:cs="Arial"/>
      <w:color w:val="041F42"/>
      <w:sz w:val="32"/>
      <w:szCs w:val="24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394F2F"/>
    <w:rPr>
      <w:rFonts w:ascii="Montserrat" w:eastAsiaTheme="majorEastAsia" w:hAnsi="Montserrat" w:cstheme="majorBidi"/>
      <w:sz w:val="28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394F2F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394F2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394F2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aliases w:val="ŠHeader"/>
    <w:basedOn w:val="Normal"/>
    <w:link w:val="HeaderChar"/>
    <w:uiPriority w:val="5"/>
    <w:qFormat/>
    <w:rsid w:val="00394F2F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394F2F"/>
    <w:rPr>
      <w:rFonts w:ascii="Montserrat" w:hAnsi="Montserrat"/>
      <w:b/>
      <w:color w:val="002060"/>
      <w:sz w:val="24"/>
      <w:szCs w:val="24"/>
    </w:rPr>
  </w:style>
  <w:style w:type="paragraph" w:styleId="Footer">
    <w:name w:val="footer"/>
    <w:aliases w:val="ŠFooter"/>
    <w:basedOn w:val="Normal"/>
    <w:link w:val="FooterChar"/>
    <w:uiPriority w:val="4"/>
    <w:qFormat/>
    <w:rsid w:val="00394F2F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394F2F"/>
    <w:rPr>
      <w:rFonts w:ascii="Montserrat" w:hAnsi="Montserrat"/>
      <w:sz w:val="18"/>
      <w:szCs w:val="24"/>
    </w:rPr>
  </w:style>
  <w:style w:type="paragraph" w:customStyle="1" w:styleId="Logo">
    <w:name w:val="ŠLogo"/>
    <w:basedOn w:val="Normal"/>
    <w:uiPriority w:val="16"/>
    <w:qFormat/>
    <w:rsid w:val="00394F2F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table" w:customStyle="1" w:styleId="Tableheader">
    <w:name w:val="ŠTable header"/>
    <w:basedOn w:val="TableNormal"/>
    <w:uiPriority w:val="99"/>
    <w:rsid w:val="00394F2F"/>
    <w:pPr>
      <w:widowControl w:val="0"/>
      <w:snapToGrid w:val="0"/>
      <w:spacing w:before="80" w:after="80" w:line="240" w:lineRule="auto"/>
      <w:mirrorIndents/>
    </w:pPr>
    <w:rPr>
      <w:rFonts w:ascii="Arial" w:hAnsi="Arial"/>
      <w:szCs w:val="24"/>
      <w:lang w:val="en-US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4E79" w:themeColor="accent1" w:themeShade="80"/>
          <w:left w:val="single" w:sz="24" w:space="0" w:color="1F4E79" w:themeColor="accent1" w:themeShade="80"/>
          <w:bottom w:val="single" w:sz="24" w:space="0" w:color="C00000"/>
          <w:right w:val="single" w:sz="24" w:space="0" w:color="1F4E79" w:themeColor="accent1" w:themeShade="80"/>
          <w:insideH w:val="single" w:sz="24" w:space="0" w:color="1F4E79" w:themeColor="accent1" w:themeShade="80"/>
          <w:insideV w:val="single" w:sz="24" w:space="0" w:color="1F4E79" w:themeColor="accent1" w:themeShade="80"/>
          <w:tl2br w:val="nil"/>
          <w:tr2bl w:val="nil"/>
        </w:tcBorders>
        <w:shd w:val="clear" w:color="auto" w:fill="1F4E79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Bullet">
    <w:name w:val="List Bullet"/>
    <w:aliases w:val="ŠList 1 bullet"/>
    <w:basedOn w:val="ListNumber"/>
    <w:uiPriority w:val="12"/>
    <w:qFormat/>
    <w:rsid w:val="00394F2F"/>
    <w:pPr>
      <w:adjustRightInd w:val="0"/>
      <w:snapToGrid w:val="0"/>
      <w:spacing w:before="80"/>
      <w:contextualSpacing w:val="0"/>
    </w:pPr>
    <w:rPr>
      <w:lang w:eastAsia="en-AU"/>
    </w:rPr>
  </w:style>
  <w:style w:type="paragraph" w:customStyle="1" w:styleId="FeatureBox2">
    <w:name w:val="Feature Box 2"/>
    <w:aliases w:val="ŠFeature Box 2"/>
    <w:basedOn w:val="Normal"/>
    <w:next w:val="Normal"/>
    <w:qFormat/>
    <w:rsid w:val="00394F2F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  <w:rPr>
      <w:rFonts w:cs="Arial"/>
      <w:lang w:eastAsia="zh-CN"/>
    </w:rPr>
  </w:style>
  <w:style w:type="character" w:customStyle="1" w:styleId="normaltextrun">
    <w:name w:val="normaltextrun"/>
    <w:basedOn w:val="DefaultParagraphFont"/>
    <w:rsid w:val="00394F2F"/>
  </w:style>
  <w:style w:type="character" w:styleId="CommentReference">
    <w:name w:val="annotation reference"/>
    <w:basedOn w:val="DefaultParagraphFont"/>
    <w:uiPriority w:val="99"/>
    <w:semiHidden/>
    <w:rsid w:val="00394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94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F2F"/>
    <w:rPr>
      <w:rFonts w:ascii="Montserrat" w:hAnsi="Montserrat"/>
      <w:sz w:val="20"/>
      <w:szCs w:val="20"/>
    </w:rPr>
  </w:style>
  <w:style w:type="paragraph" w:styleId="ListNumber">
    <w:name w:val="List Number"/>
    <w:basedOn w:val="Normal"/>
    <w:uiPriority w:val="99"/>
    <w:semiHidden/>
    <w:unhideWhenUsed/>
    <w:rsid w:val="00394F2F"/>
    <w:pPr>
      <w:tabs>
        <w:tab w:val="num" w:pos="360"/>
      </w:tabs>
      <w:ind w:left="36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4F2F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F2F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41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413B"/>
    <w:rPr>
      <w:rFonts w:ascii="Montserrat" w:hAnsi="Montserrat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D6AF0"/>
    <w:pPr>
      <w:ind w:left="720"/>
      <w:contextualSpacing/>
    </w:pPr>
  </w:style>
  <w:style w:type="paragraph" w:styleId="NoSpacing">
    <w:name w:val="No Spacing"/>
    <w:uiPriority w:val="1"/>
    <w:qFormat/>
    <w:rsid w:val="00A63966"/>
    <w:pPr>
      <w:spacing w:after="0" w:line="240" w:lineRule="auto"/>
    </w:pPr>
    <w:rPr>
      <w:rFonts w:ascii="Montserrat" w:hAnsi="Montserrat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C5E7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unhideWhenUsed/>
    <w:rsid w:val="00EC5EC7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EC5EC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6.jpeg"/><Relationship Id="rId26" Type="http://schemas.openxmlformats.org/officeDocument/2006/relationships/footer" Target="footer4.xml"/><Relationship Id="rId39" Type="http://schemas.openxmlformats.org/officeDocument/2006/relationships/image" Target="media/image18.jpg"/><Relationship Id="rId21" Type="http://schemas.openxmlformats.org/officeDocument/2006/relationships/image" Target="media/image9.jpeg"/><Relationship Id="rId34" Type="http://schemas.openxmlformats.org/officeDocument/2006/relationships/hyperlink" Target="https://www.pexels.com/@any-lane?utm_content=attributionCopyText&amp;utm_medium=referral&amp;utm_source=pexels" TargetMode="External"/><Relationship Id="rId42" Type="http://schemas.openxmlformats.org/officeDocument/2006/relationships/hyperlink" Target="https://creativecommons.org/licenses/by-nc/2.0/?ref=ccsearch&amp;atype=rich" TargetMode="External"/><Relationship Id="rId47" Type="http://schemas.openxmlformats.org/officeDocument/2006/relationships/image" Target="media/image23.png"/><Relationship Id="rId50" Type="http://schemas.openxmlformats.org/officeDocument/2006/relationships/image" Target="media/image26.png"/><Relationship Id="rId55" Type="http://schemas.openxmlformats.org/officeDocument/2006/relationships/image" Target="media/image30.png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5" Type="http://schemas.openxmlformats.org/officeDocument/2006/relationships/image" Target="media/image13.jpeg"/><Relationship Id="rId33" Type="http://schemas.openxmlformats.org/officeDocument/2006/relationships/hyperlink" Target="https://www.pexels.com/photo/smile-made-of-ripe-fruits-5946078/" TargetMode="External"/><Relationship Id="rId38" Type="http://schemas.openxmlformats.org/officeDocument/2006/relationships/hyperlink" Target="https://www.pexels.com/" TargetMode="External"/><Relationship Id="rId46" Type="http://schemas.openxmlformats.org/officeDocument/2006/relationships/image" Target="media/image22.jpeg"/><Relationship Id="rId59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jpeg"/><Relationship Id="rId29" Type="http://schemas.openxmlformats.org/officeDocument/2006/relationships/hyperlink" Target="https://www.flickr.com/photos/24256351@N04/4493850909" TargetMode="External"/><Relationship Id="rId41" Type="http://schemas.openxmlformats.org/officeDocument/2006/relationships/hyperlink" Target="https://www.flickr.com/photos/37205550@N00/with/7917857524/" TargetMode="External"/><Relationship Id="rId54" Type="http://schemas.openxmlformats.org/officeDocument/2006/relationships/hyperlink" Target="https://education.nsw.gov.au/about-us/copyrigh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2.jpeg"/><Relationship Id="rId32" Type="http://schemas.openxmlformats.org/officeDocument/2006/relationships/image" Target="media/image16.jpeg"/><Relationship Id="rId37" Type="http://schemas.openxmlformats.org/officeDocument/2006/relationships/hyperlink" Target="https://www.pexels.com/@olly?utm_content=attributionCopyText&amp;utm_medium=referral&amp;utm_source=pexels" TargetMode="External"/><Relationship Id="rId40" Type="http://schemas.openxmlformats.org/officeDocument/2006/relationships/hyperlink" Target="https://www.flickr.com/photos/37205550@N00/7917857524" TargetMode="External"/><Relationship Id="rId45" Type="http://schemas.openxmlformats.org/officeDocument/2006/relationships/image" Target="media/image21.jpeg"/><Relationship Id="rId53" Type="http://schemas.openxmlformats.org/officeDocument/2006/relationships/image" Target="media/image29.png"/><Relationship Id="rId58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image" Target="media/image11.jpeg"/><Relationship Id="rId28" Type="http://schemas.openxmlformats.org/officeDocument/2006/relationships/image" Target="media/image15.jpeg"/><Relationship Id="rId36" Type="http://schemas.openxmlformats.org/officeDocument/2006/relationships/image" Target="media/image17.jpg"/><Relationship Id="rId49" Type="http://schemas.openxmlformats.org/officeDocument/2006/relationships/image" Target="media/image25.jpeg"/><Relationship Id="rId57" Type="http://schemas.openxmlformats.org/officeDocument/2006/relationships/image" Target="media/image300.png"/><Relationship Id="rId10" Type="http://schemas.openxmlformats.org/officeDocument/2006/relationships/image" Target="media/image1.png"/><Relationship Id="rId19" Type="http://schemas.openxmlformats.org/officeDocument/2006/relationships/image" Target="media/image7.jpeg"/><Relationship Id="rId31" Type="http://schemas.openxmlformats.org/officeDocument/2006/relationships/hyperlink" Target="https://creativecommons.org/licenses/by/2.0/?ref=ccsearch&amp;atype=rich" TargetMode="External"/><Relationship Id="rId44" Type="http://schemas.openxmlformats.org/officeDocument/2006/relationships/image" Target="media/image20.png"/><Relationship Id="rId52" Type="http://schemas.openxmlformats.org/officeDocument/2006/relationships/image" Target="media/image2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10.jpeg"/><Relationship Id="rId27" Type="http://schemas.openxmlformats.org/officeDocument/2006/relationships/image" Target="media/image14.png"/><Relationship Id="rId30" Type="http://schemas.openxmlformats.org/officeDocument/2006/relationships/hyperlink" Target="https://www.flickr.com/photos/seattlemunicipalarchives/" TargetMode="External"/><Relationship Id="rId35" Type="http://schemas.openxmlformats.org/officeDocument/2006/relationships/hyperlink" Target="https://www.pexels.com/" TargetMode="External"/><Relationship Id="rId43" Type="http://schemas.openxmlformats.org/officeDocument/2006/relationships/image" Target="media/image19.png"/><Relationship Id="rId48" Type="http://schemas.openxmlformats.org/officeDocument/2006/relationships/image" Target="media/image24.jpeg"/><Relationship Id="rId56" Type="http://schemas.openxmlformats.org/officeDocument/2006/relationships/hyperlink" Target="https://education.nsw.gov.au/about-us/copyright" TargetMode="External"/><Relationship Id="rId8" Type="http://schemas.openxmlformats.org/officeDocument/2006/relationships/footnotes" Target="footnotes.xml"/><Relationship Id="rId51" Type="http://schemas.openxmlformats.org/officeDocument/2006/relationships/image" Target="media/image27.png"/><Relationship Id="rId3" Type="http://schemas.openxmlformats.org/officeDocument/2006/relationships/customXml" Target="../customXml/item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5441BA332504CBAB64D6767920CE5" ma:contentTypeVersion="12" ma:contentTypeDescription="Create a new document." ma:contentTypeScope="" ma:versionID="fe27596f75b3a5c3b0c26bdb14bbc6b6">
  <xsd:schema xmlns:xsd="http://www.w3.org/2001/XMLSchema" xmlns:xs="http://www.w3.org/2001/XMLSchema" xmlns:p="http://schemas.microsoft.com/office/2006/metadata/properties" xmlns:ns2="48b1e4a6-b26b-42d4-b02e-8449764a3fa1" xmlns:ns3="97876109-f96e-4a6f-aa24-cb92374ca743" targetNamespace="http://schemas.microsoft.com/office/2006/metadata/properties" ma:root="true" ma:fieldsID="e262ecb131dc4a436db4515a19307a54" ns2:_="" ns3:_="">
    <xsd:import namespace="48b1e4a6-b26b-42d4-b02e-8449764a3fa1"/>
    <xsd:import namespace="97876109-f96e-4a6f-aa24-cb92374ca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1e4a6-b26b-42d4-b02e-8449764a3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76109-f96e-4a6f-aa24-cb92374ca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40F31A-D088-45C8-80FE-186D62D8C1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7F7E8F-3C56-41DC-9132-D4C0755368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422605-DF78-413F-95D0-42968DB3C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1e4a6-b26b-42d4-b02e-8449764a3fa1"/>
    <ds:schemaRef ds:uri="97876109-f96e-4a6f-aa24-cb92374ca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1046</Words>
  <Characters>5963</Characters>
  <Application>Microsoft Office Word</Application>
  <DocSecurity>0</DocSecurity>
  <Lines>49</Lines>
  <Paragraphs>13</Paragraphs>
  <ScaleCrop>false</ScaleCrop>
  <Company>NSW Department of Education</Company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Deehan</dc:creator>
  <cp:keywords/>
  <dc:description/>
  <cp:lastModifiedBy>Eric Land</cp:lastModifiedBy>
  <cp:revision>47</cp:revision>
  <dcterms:created xsi:type="dcterms:W3CDTF">2021-11-08T23:16:00Z</dcterms:created>
  <dcterms:modified xsi:type="dcterms:W3CDTF">2021-11-16T00:19:00Z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0x01010009C5441BA332504CBAB64D6767920CE5</vt:lpwstr>
  </property>
</Properties>
</file>