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79CC" w14:textId="77777777" w:rsidR="00861F74" w:rsidRPr="008C0B01" w:rsidRDefault="00861F74" w:rsidP="00861F74">
      <w:pPr>
        <w:pStyle w:val="Heading1"/>
      </w:pPr>
      <w:r w:rsidRPr="008C0B01">
        <w:t xml:space="preserve">This </w:t>
      </w:r>
      <w:r w:rsidRPr="001C6FD8">
        <w:t>booklet</w:t>
      </w:r>
      <w:r w:rsidRPr="008C0B01">
        <w:t xml:space="preserve"> belongs to:</w:t>
      </w:r>
    </w:p>
    <w:p w14:paraId="6C2851F6" w14:textId="77777777" w:rsidR="00861F74" w:rsidRDefault="00861F74" w:rsidP="00861F74">
      <w:pPr>
        <w:jc w:val="center"/>
        <w:rPr>
          <w:rFonts w:cs="Arial"/>
        </w:rPr>
      </w:pPr>
      <w:r w:rsidRPr="008C0B01">
        <w:rPr>
          <w:noProof/>
          <w:lang w:eastAsia="en-AU"/>
        </w:rPr>
        <mc:AlternateContent>
          <mc:Choice Requires="wps">
            <w:drawing>
              <wp:inline distT="0" distB="0" distL="0" distR="0" wp14:anchorId="3542C214" wp14:editId="5D1C5401">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4AA4E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61DD35D0" w14:textId="6BC7D795" w:rsidR="00861F74" w:rsidRPr="00A41136" w:rsidRDefault="00861F74" w:rsidP="00861F74">
      <w:pPr>
        <w:jc w:val="center"/>
        <w:rPr>
          <w:rFonts w:cs="Arial"/>
        </w:rPr>
      </w:pPr>
      <w:r w:rsidRPr="008C0B01">
        <w:rPr>
          <w:rFonts w:cs="Arial"/>
          <w:noProof/>
          <w:lang w:eastAsia="en-AU"/>
        </w:rPr>
        <mc:AlternateContent>
          <mc:Choice Requires="wps">
            <w:drawing>
              <wp:inline distT="0" distB="0" distL="0" distR="0" wp14:anchorId="22CF82EE" wp14:editId="19469576">
                <wp:extent cx="3287903" cy="3340608"/>
                <wp:effectExtent l="19050" t="19050" r="27305" b="12700"/>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87903" cy="3340608"/>
                        </a:xfrm>
                        <a:prstGeom prst="ellipse">
                          <a:avLst/>
                        </a:prstGeom>
                        <a:blipFill dpi="0" rotWithShape="1">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6B93F061" w14:textId="77777777" w:rsidR="00861F74" w:rsidRPr="001A48D4" w:rsidRDefault="00861F74" w:rsidP="00861F74">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CF82EE" id="Oval 2" o:spid="_x0000_s1026" alt="&quot;&quot;" style="width:258.9pt;height:263.0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4uX65wIAADYGAAAOAAAAZHJzL2Uyb0RvYy54bWysVFtP2zAYfZ+0/2D5&#10;fTRNC5SIFFUgJiQECJh4dh2niebYnu3e9ut37FxajYlJ014SX76Lz/nO911e7RpJNsK6Wqucjk8S&#10;SoTiuqjVKqffXm+/zChxnqmCSa1ETvfC0av550+XW5OJVFdaFsISBFEu25qcVt6bbDRyvBINcyfa&#10;CIXLUtuGeWztalRYtkX0Ro7SJDkbbbUtjNVcOIfTm/aSzmP8shTcP5alE57InOJtPn5t/C7DdzS/&#10;ZNnKMlPVvHsG+4dXNKxWSDqEumGekbWt34Vqam6106U/4boZ6bKsuYgYgGac/IbmpWJGRCwgx5mB&#10;Jvf/wvKHzZMldZHTlBLFGpToccMkSQMzW+MyGLyYJ9vtHJYB5q60TfgDANlFNvcDm2LnCcfhJJ2d&#10;XyQTSjjuJpNpcpbMQtTRwd1Y578K3ZCwyKmQsjYuIGYZ29w731r3VuF4CYvbWkpSGJCLilrt32pf&#10;RaogwOgbjDqyUOq/S6otw43m60Yo3+rKCsk8RO0qPAlpMtEsBWiyd8UYkKBpD64g0lq2InKWP0Nu&#10;eDLLnLfC8yosSzy2Owfw4QLrHkqwkopsUYLZ6flpROC0rIuAM0azq+W1tAR1AeQkBZEdj0dmCCgV&#10;yA01a6sUV34vRZvgWZSoM+qSthlCh4khbPF93MWUCpaHl3dOLbGxLQ9O0vdOLcroJmLXDdmSj7MN&#10;1jGjVn5wbGql7cfOZWvfo26xBth+t9x1il3qYg+FQyZRLs7w2xpiu2fOPzGLXoeGML/8Iz6l1KiC&#10;7laUVNr+/NN5sIeucEvJFrMjp+7HmllBibxTaM6L8XQahk3cTE/P06DT45vl8Y1aN9calYWs8Lq4&#10;DPZe9svS6uYNY24RsuKKKY7cOeXe9ptr3840DEouFotohgFjmL9XL4b3jRE66XX3xqzpOs6jWR90&#10;P2fedV1rG0qj9GLtdVnHlgwUt7x21GM4xb7uBmmYfsf7aHUY9/NfAAAA//8DAFBLAwQKAAAAAAAA&#10;ACEAEC0V3LRGAAC0RgAAFAAAAGRycy9tZWRpYS9pbWFnZTEucG5niVBORw0KGgoAAAANSUhEUgAA&#10;AVkAAAFfCAYAAADkq7/GAAAAAXNSR0IArs4c6QAAAARnQU1BAACxjwv8YQUAAAAJcEhZcwAADsMA&#10;AA7DAcdvqGQAAEZJSURBVHhe7Z0HnBRF9sc5/Z935+kpBlRMKEiWnBUByTlnkCggCpIlKFkkKDlH&#10;QeKS05JZ2N3pnoWVuLA73bOiKCKw3T0Y7s47j/r366npnd19y6aZ2emZ9/t8vh9x63WuelNdXfVe&#10;ARIpUIq7evfJWMlVNM7pqiJ+o7YC9H8PEh3qUFFW57rRNgpyygEPdlm7qP/dkSlSyiVve9he/7ux&#10;L9i33eka4HWsKqeTtFfOX9Me56dEIpFI1lBERMSDNucvhaKv3i4uyFolwZHSVnSqH+vObo3dqZyz&#10;OzUWTAhO9T9wXnB+gqQNF5KUJsZ5y7eKRSXdeAquh18aiUQiBU6TGHsgUpL+cuHmvb/HOe9UESXX&#10;bN05RWOOzMqIkvIHXJfgcM0UHT+XunDz5t8TEthDcP38VpBIJJJvJAjX/6b39vrZHNpe3QHd0B2Q&#10;JjgVvSeIO6hQRO/5/g7Xrf/7hnEfkrV+cF/4LSKRSKTsS3+FbiVK6iqbrNoFSb2Z3uEQqQhO7bro&#10;1GyirC2zf+NqxG8hiUQiuQUfgUTZ1VmQlMU6Z+E1GXMmRPYw7p+kxdqd6ud2WW1NH9lIpDBT1LVr&#10;fxWSXdV0hzBMdwYx6Z0E4VtgmEH/8Tphd7oG2iStIqMxXRIp9CQkuJ4QHXeri7K6HHMERICRU5bE&#10;XtMqxFz6riB/RCQSyYqyy1o9m6xd0XtS9wC0wRP5gueZiEmqEJvoqsIfGYlECnaJUkp7QdZEu6wo&#10;5FitgfGc4Hnpz02Utbr8UZJIpGCRzaE0t0nqVtGh3MIaMWEtBKf2vf4WsjFOvluTP2ISiRRo2ZxK&#10;WbtTnSQ4Xd9gDZUIGa6KkmtsfLL6En/0JBLJXzKmWzmVpvor5WmkMRIhjv7c952R1DpHLtz8O68S&#10;JBLJFxKuu54QHOo4m6z8jjU+Iuz4RXCqvWgOLomUR52RlRdFh3ZZcJJzJdJizExwKv+2S1rksWT1&#10;MV5lSCRSdhQrq630xnPR7lT/izUwgvBG0N9w9Dcdm5ikvsmrEIlEwiTK2gi7lKI7V7wxEURWiJIa&#10;Kzq13rxKkUgkWPVjcyoDBEmjQCyEz9AdbYIoae2jrrG/8qpGIoWXYi65CsbKyru6c/0NayQE4QsE&#10;WUnRHW67IzdpRgIpTLQiPv7PEJtV72X8C2sUBOEPBIfmsiXfqUoBakghLcGpQUqWG7TclcgXJOUP&#10;UU5xCo6UarxKkkihIb1SNxBl5Tw5VyIYMKZ/ySmn467eLs6rKIlkTYlJP5XTe697sIpOEPmNMfVL&#10;VtZGSSkv8CpLIllDx67+8KToUGfpFTis8mAR1sTmVO+KjpShwnXKWUYKcsXHsz/bZKWxIKk0Y4Cw&#10;HKKk3ohzuqpMmkQfx0hBqOOXfnpGcGjXscpLEFYBxmshgSbNryUFlUSntsgua//EKi1BWBJJUUUp&#10;5UNexUmk/BEMDdgk1YFWUoIIASBbQ3TST+V4lSeRAqP4+BsPQ1JC+rBFhAWS+k+9MzF20qRJNFZL&#10;8q8YY3+CHEx6hfsVrYwEEcKIknY5RlbK8OZAIvlW+6D36tQWYpWPIMIJwaEMjGfsz7xpkEh516kr&#10;t1+D6S1YhSOIcMNYuShrlwSB5tWSfKBYSZlG814JIiOirCg2KaUPbyokUs4UdV57XJSU4/qv9v+w&#10;CkYQBIzTKn+ITtd6Gj4g5UgwNUuUaN4rQWQfxUkfxUhZKlK69xe95zoGr0QEQWSFILs6wiwc3qRI&#10;pFRFJCQ8pDvYE1jFIQgi+8RKyvoIxh7kTYtEKlDgzKWfXhUl7VuswhAEkQsk7eKRC5TyhqQrznm3&#10;lyhrP6MVhSCIXKO3qxtnklxVeVMjhZvcwwPqJFGm2QME4S9gdg4sXqAluWGm+GT1Md3BbsEqBUEQ&#10;vscmaTMSEthDvAmSQlnCddcTkG8LqwgEQfgPSMUUm3jnUd4USaGoaOnnp0WHcgurAARB+B8IMgNR&#10;7HiTJIWS7LJWD5YBYg+eIIjAITi0b+1JN1/hTZMUChIktTvExMQeOEEQ+YDe4Yl1qLV5EyVZVbDy&#10;xC6l9DWiBmEPmiCIfEV03m3GmyvJanIH2FZGYA+WIIjgQUxSOvNmS7KKdAf7gCBp07AHShBE8CHK&#10;2ru8+ZKsIFuStoyGCAjCOrgXLajjeBMmBbPEJBUcLK3iIgiLAYlJBdlFjjaYJcrKPHKwBGFdBKfy&#10;e5ysTuBNmhQsiohgD4qyNpkcLEFYH2jHonx3MrRr3sRJ+Sl4EIJDG409LIIgrIvNqQzQmzgFAM9n&#10;/SnWoZCDJYgQJU52deRtnZQfgrEbGiIgiNBFcKr/EWT1Hd7kSYEUxKiETJnYgyEIInQQJfVfNlnt&#10;yZs+KRDSe6/d9BtPsQgIIlyQFeWMpNbhLoDkT9kkraIoq7+gD4IgiJBFkDTXGfmfL3JXQPKH4q7d&#10;etYua9SDJYgwRZDVXy995yrIXQLJl4q7evdJ+shFEIQtKUUThOt/466B5AvFJt57NFZWr2I3nCCI&#10;8EPvcJ2IYuz/uIsg5VU2SdmJ3WiCIMIXQdIWcxdByotguSx2gwmCIOyy+gF3FaTcSJBdndAbSxAE&#10;oWOTld/Pylo97jJIOZHg+O15m6T9ht1YgiAIDzC1i1KN50KCU/seu6EEQRDpESTVwV0HKStFMPZg&#10;rKTGYjeSIAgiM0SHdoi7EdL9JMjqOIFSxxAEkUNEWf3fGafWh7sSEia9y18Hu3kEQRDZJc7pqsJd&#10;Cslb56QfnxboQxdBEHnEJmvfJ1y/9wR3LSQQY+xPuoM9iN0wgiCInCI4tQ26Z6GsCh6JTvVj7EYR&#10;BEHkBiPOieyihQqgM8muqhQbliAIXyNKihaXfLs4dzXhqYQE9pAoq0nYDSIIgsgrokP5mrub8JTd&#10;6VqF3RiCIAhfIcquWdzlhJdsSXdKUo4ugiD8jehU/21z/lKIu57wUFTCrUfssvJf7IYQBEH4GlH3&#10;N1FR1/7KXVDoyyYrO2lVF0EQgQL8jSir4TFscCbZ1QC7CQRBEP7mrMNVjbui0FR8svqYfqE30l84&#10;QRBEIBAl7TIMV3KXFHoSnK452IUTwUf0lVtsT3Qi2xh5li3ffpp9umwvGzhmAWvccQSr3WwQK1m9&#10;Y6aUrtWFNWo/jDXRbQeMns8+X3eIrdoVyzYdimf7Yh3o8QgiYMjqOO6SQksxjlvl0Qsm8h2bI4Ud&#10;P/8922eT2OCPFrBq9Xuzvxep5zf+8Wp9VqtRPzb+s/VsnyCzExd+YIJDQc+NIPyBILuKcdcUOhIl&#10;9Qx2sUT+sWzLCda25zj2TNkW7PFiDVGHmJ4yNTuzqvV7sU59JmZK625jWIW3urOilduh+/DmkVfe&#10;ZgVfa8SKVGrH3hk8nR2Nv46eK0H4EjHZdZy7ptCQXdKGYRdKBJZDZ5JZuz4fs7J13tGdagPU6QG1&#10;mvRnvYfOYiv1V/yNkfFs16kr7PCZaxCvE91vVhw5e43tjEpgGw6cYbPXHmTd35vOSlTviB77kVfq&#10;GQ63UZdRbOnmE+j+CCKvQGwDnW7cRVlbknTvL/Zk9TZ2oYT/2XjwLOsz8gtWokZn1KkVfr0Fa9p1&#10;DJu4YBtbt9vGbEkp6H78wdGvv2MrtkWxUZ+tZ/XaDGGFSjXJcH5FKrVlHQdOYysjTqP7IIjcAimu&#10;uJuytkRJ2Y1dIOE/4KPV9KW7WHm9x5reaQEvlW/N2g+YyibP24pun1+cTviJfbHmAOswaDp7rVrG&#10;nm6RCm1Yky6j2cf6eS/fdsoYR8b2QxDZJVZSl3NXZU3FXfv1WdGp/Bu7OML3RNqT2Ri9V5jeOT0C&#10;DqpKe9a02xi2NzoJ3TYYWbMzhjXsNII9X65VhmvyUOXtXmzYpBVs85Fz7FDcN+h+CCIzIFGAkOCy&#10;ZoBvxtgDNofmwi6M8B0wTnr6yk+seZeRGRzQY0UbsKr1+7BdJxPQba3E6h3RrH3PcezJkk2M60p/&#10;rR5K1+jMxkxdbfSKY5PuoPsiCG9ESbvE3Za1JHxzm/J1+ZlIvedWuWHfDDMDCpdtweavP8KOnQvN&#10;L/VwXXtjHWzE5JWsYp2eaa7dAzjiwnoPuG6bD9gXq/ah+yEIDzZJq8hdlzWUmHjvUdGp0McuP7F6&#10;Rwyr1nQQe/TVt02nAnNPuwyaZkz4x7YJZY6c/Zat3W1jY2ZuYJXq9WKPvpJ6Xzw8V7Y5q9H8PTZ8&#10;0gr9xykZ3Q8Rvthk9UoCYw9xFxb8inMqg7ALIfLGV/vjWIOOw9M4jxfKtWQDPlrIDopOdJtwBKab&#10;zVqxh3UePIO9Vq1DmvsFPFa0PqvWuD8bPm0N23jgDLoPIvwQk7X23IUFt6KSbjwl0FisT4E5ph36&#10;TjIm7nscxYvlW7MBo+cZMwmwbYhUNkXGsz7DP2eVGvRjBV/LuOiiwls92MT5W1nEsQvo9kR4IDi1&#10;6/vibzzMXVnwSpCUadgFEDkHPmiNmLKS/cNrWODpUs1Yn2GzUHsie4ycvIKVqt2dPVm8URpnC5TX&#10;He78Lw8bc3ixbYnQRnCoQ7grC05du8b+Kkjqb9jJEzlj86F49nTJtJPzW/ccZ8QZwOyJnAGzMuBe&#10;jvt0HXuuTPM09xmAcd26LQYZcRWw7YnQRJCVFO7OglN2SaWcXXnk5MUfWYseY9Mse63esA/beuQ8&#10;LAVEtyHyzt6YJDZ+9lfslUpt0zhbGKIpVqMz+2D8YnQ7IvQQHeoE7tKCS8eSkx8TnNpd7KSJ7DF7&#10;xV5WxCuoyvOvt2Rz9VdX6r0GjtikFLZ6ZyzrOWRWhvgOz5Ruxtr0/YRtjjyLbkuEBqJDuRUpSX/h&#10;ri14pL9+rcFOmMiamMTbrIfeqD1Tj6D31KH/ZGNqEmZPBAYYUpiyYCur2WyQMSPB42xhBV29th+y&#10;eesOBSTWA9SDIZNXsrZ9PmGDxi8xpqthdoTvsEnqbO7agkMQBEaUFBU7WeL+bDl8jr1cvrXZgKEn&#10;O3dtJGpL5B8QaAeGcZ7Ve7OeZwWUrNGZLdhw1G+zPA6fvcaeLNE4zTGBtr0msOPnKHaDv9Cd7E+M&#10;sQe5i8t/CZK6AjtRInNgfHXu2oNpGk6dloON5aCYPREcxFy9zQaNnseeLtU0zbN7uWIbtm6P6NOl&#10;vFBHKtVNXdH2fIU2aRzu8+VasqPxNAvCX4hO9UPu4vJXUdeu/RWCLGAnSWRO63cmmPNeIYbqzGV7&#10;6MOWhYAfQxhDL+TlbGEY4fnyrdjG/b4Zs4XVe559D5mw1KgfUZd/ZB0HTDH//kTxxhQYx0/A2/mK&#10;+Pg/c1eXfxKkFArInQMgPF/1xu+ajeTVKu3ZjpOXUVsi+IEpXvM3HMkQhLxa04FsZx4D83Qf/Km5&#10;P++wjjaHwj7yirYGQdijLv6YZltfAr3z9v0mGgtgYFph0aodWb32w9n8dYdQ+1BB/1G7Jzh/bstd&#10;Xf4o6vy1x0WZQhlmF1i5BRXU0zgadRphLAHFbAlrceryTTb+843s5Qqp4+tP6r3M3sPm5GoICIYl&#10;nuG95GadR2UohxknwyavNI/VddD0DDa+Yugny8zjpKdcnZ5s1vJdIfsWFufU7ubrTAO7rLbGTozI&#10;yMrt0fqrnXuFEcwi6KM3PsyOsDbQ63t3zAK9x5c6jFC0Wke2dOtJ1D4zvtwrmtvvjk5EbeBY9Tuk&#10;xrKYs2o/apcXDtqTzdCSZd/qySbMWs866Q69WLqg6i26jw3ZYYuzTuUN7vICq4iEhIf0X6872EkR&#10;aZn35SGzMsLcy8nzI1A7InQ4fv4H9mbLwUZ0NM+zf++jBcZSacw+PZDZAraBH+as5kl75laXqN6J&#10;RV3y7bDB52sOGPuG64DeunfZxC82sVeqpAbgebFcK7Yp8us0NqFArKTGTmLsAe76AqdY6VYj7ISI&#10;VGCepfcMAujBrt8Xh9oSocmSjcfSBBkvVqW9EWrxVMJP96XL4BmG/fPlW2f5Kr58ywlz/++Onofa&#10;5JZewz439vts2RaZzglu12OseXzoRGw/fgm1szJxTlcV7voCJ9GhHsJOhkhlxLQ1Zk+moN4j2Wdz&#10;oHZEaAMfrd5sOsB0RPfL7JCeErW6ovtMD3yIAnv4MIWV55a39N447Ldaw35oOQCdidmr9rOCfIUc&#10;OOQdJ0LrY26MrCzgri8wEpPUctiJEKmM1B2sZ5XQixXasN2nr6J2RHgAH7JGTl+LBhS/H3VbvY/u&#10;Lz0QztGzTbXGA9jYT9eyXSevoLY5oXStLsY+W3cbg5Z7s3TLSfO7Q4maXVAbqwK5Cs9JPz/NXaD/&#10;JcjafOxECDcT5mwye7BFKrc3grtgdkR4YQwfrTnAFm04wjbsj2Pbjp7PFI/DHDjyC3RfGG+0fN/c&#10;zsPzr7dg9doOZcOnr2HLt0ah292Pony8d+CI7J3HxPnbzGNDqnnMxqoITmU0d4H+VUICe8guKbew&#10;kyDcqWE8ObderNjG6GFgdgSRGcs2p46xbjqY/fozc8Vec7vMKFSyKWvTawKbu/4w2xeb9fBVTp0s&#10;AHNqYRvoaOw4ETrjs/qPZCJ3g/6V3ekagJ0A4Y5DYFbm0s2M/8fsCOJ+wFd7Tz3Cyu8H5DJz17/m&#10;urM+zrq+O5kVr9U1zco0b6rW782W6E49syDluXGysNT3ubItjO2eKdOMxSSGTtZgQXY14a7Qf9IP&#10;ZEt/YEJju6IS0oy3bTkUelNZiMAwatpqow5Bokys/H5MXbrb2BaWbB/hjhOGKWAa2AFRZu16jDPr&#10;qDeP6r3OOi0GsYNi2iSTuXGyAPSUPfveL8iojRURnNoe7gr9IyN/l1P5D3bwcCbSnmxMOPdUKgpF&#10;R+SFPqPnGfXoqRI5nymweke0WQ8/X4kvToAVaDtPJbD3JywxYhZ77AFwztDzHTllpWELc2/h7217&#10;js2wn/sBUcmeLe3uPUMGYczGovzM3aF/JDi0DchBw56GPIMsVNApC7dToBciT/QaOdeoT/CKj5Xf&#10;D4hN7Jki9lrVDqiNN/Aqv2ZXLHtn2BxWKF26o1f0XizEK4B/12/zAbr9/Zg4d6u5r1CaXWOTtVHc&#10;Jfpeelf5e+yg4cw7Q2eaFanre/5bP06EDz10hwf16ZUq7dHyrKjRsK9ZJ2NzMB4K08wmzPmKVWnY&#10;34go5tkHTMvqPGAqO3HhBrpdZuy3SeY+IMMHZmNFBEl1cJfoW5355m4J7IDhzOerDxjjZlCJajYb&#10;iNoQRE7xONli+qs6Vp4VE+d59SBP5W6u7PItUayGXqe9lwVDOvXZq/ez0wlpl9dmBowDezICt+qR&#10;s+GGYEZ0qr9HJdx6hLtG38kmq3bsgOHKKb2ieaLkwysVrFXH7Agip8APNtSrMm/1QMuzYoPXwoSN&#10;h/I2hRDmeJes1cWMfQzAx7CI45eyNSzWc+A0Y5tnSzUzPsBhNpZE1uZz1+gbgde2S9q/0IOFIfAL&#10;XeqNbmalW7Et55O8CSIzKtXvY9SrOh2Go+VZsfHQ12bdXLNXRG1yAjjTvbEOYzqWZ7/Qw23dawJq&#10;783aXTZzm1AalxVk9VdYM8BdZN4lXkmprt/oe9jBwpGRXnE8R0xbjdoQRG7Jq5PdduyCWT994WQ9&#10;wJjtZ8v3sqdKpqbAKVKpLVuzIwa1B6Kv3jKmhxnnsjNzO8shKX/YvlFf5i4y79Id7Fn0QGHI1qOp&#10;Fbhm04HZDl1HENklr052s9eimLX77KhNXoCVYm36fGIeA4YS+gz/HG0LMNvBE88AwiamL7cyYrK2&#10;jLvIvCk28U5h7ADhCORXKvdWd6PCwOtSZsGUCSIvvP5WD6OO5dbJrj941nSAkCcMs/EFny3bzV4s&#10;38o8FsTPPSg609hAYPGn+NSwT5fvTlMWCsTfYA9zV5l72RKVxtjOw5HRn64zK9TkeVtQG4LIKy+W&#10;cy8QaJTLACsDRs836+kBm4Ta+IpjX3/HKvKeN/BcmeZs67GLZrngUFjhcm5HPH5u6LUZm6RV5K4y&#10;9xId6mFs5+HG7lNXzYr0UsW2RuXB7Agir+TFycIX/EKl3D3Hx4s2QG38Qee+qcMH8Ja3cL17XmzI&#10;O1mHOou7ytwpPll9zC4r/8V2Hm407TraqCgwV/DkRZquRfiPvDjZZVujTGc3euoa1MZfzF9/xJw3&#10;/lixBmzagm2h72RlJYW7y9xJkNSW2I7DjSUbj7NHXnFX3K4DaVUX4V/y4mRLvZn6zcA7jXigWL3L&#10;ZgwZeM5h2CdLzTHZGcv3oNtYnTylphGTlXnYTsONCm/3NioJLHM8dZlmExD+JbdOtkGnkcZ2QBc/&#10;pgjPCphC9nLFNua5eJbozlnt+2y6wYDoVD/kLjNnYow9YHNSNtopXksUx8/5CrUhCF+SUycLGWob&#10;dBxh1tPiNTqjdoFk+4lLGSJ8rchFZgYrIDg1kbvNnMkupdTAdhhueEIYlq/zDlpOEL7G42QbdhmN&#10;lntzQJDZa9U7m47spQptULv8AM7tqRKpCxdCtScL2Jw3C3HXmX0JTtckbGfhxLgZqVO2ZoXgHD8i&#10;OKnIh6eymifbZ8jMNDEFCpdpbiz5xmzzi9OXf2IFeTqmgq81YjtPJqB2luebuz2568y+REk5ju4s&#10;TICgw8/wADBVGvTVKy9N2SICg2fFFzilSo3fZe16jWcTZn5p0K7XBFaxQT/zY5KHhrpDPnbuOrq/&#10;/ASmlK3dLZjpwsvXDc03QpusrOOuM3uKgGSJTu2X9DsKJ7yT2S346ihqQxD+oHEX93TB7ACR4CCB&#10;IrafYGLU9LXmObfoOQ61sTI2OeUb7j6zpzPOu02xHYULEAjj5QruiPBFKrbJUeBjgvAFUxdGsDb9&#10;J7Pny7ZIkzsO/l24bHPdUY1nU+ZvtVQWDojaBdcAQxwzlobe8FtMgvoSd6FZS5DUFdhOwoWvvNZ+&#10;h1JEd4LITyD2B8SmhXYFwx0nL+Ys00KwI8iucdyFZi27U/ka20m40LD9MLPXEIzjXARhVVbviDE/&#10;1pWv3S208uHJ6lHuQrOWKKthOx67K+qKubqr//A5qA1BELln0LhFRvsCvtwXh9pYEZusXOMu9P4S&#10;v7lbHdtBuPDRzA3Gw4clgSdC7HWGIIIBWDzxEo9nABl5j8R/i9pZDVFS/jh29e6T3JVmLkHWlmA7&#10;CBfK8LQyENMzpF5lCCKIWLn9tNmbHT5lFWpjRUSH1pu70swF6W6xjcOB9XtF88HPX3cItSEIIu9A&#10;B6ZC3XeMtvZY0fps9+nQCIAP6wu4K81cgqyGbbyC9yYsNh564ddbouUEQfiWx/lqsL6j5qHlVkPv&#10;yX7HXWnmgnEFbONwoOyb7qGC2m2HoOUEQfiWWs3d6c+hNxsKM3lEWf2Zu1JctmStA7ZhOLDj5GVz&#10;VsHMpbtQG4IgfMuJCz8YGRyg3fUbMx+1sRKCpNyL/e5OYe5SM8ouqzuwDcOBQR8tNB70M6WbouUE&#10;QfiHBp3cYRpfrNAaLbcaokMdyl1qWkVERDwoyMp/sI3CgRrN3zMedK2W76PlBEH4h3W7BXPp8Cef&#10;b0RtrITg0BK4W02r2MQ7j9qdatjm8ypctoXxkAeNXYiWEwThPyo36Gu0v7IhEbdZ+W98fPyfuWtN&#10;Vdy1X58VJeV/+EahzebIr40HDKzbFYvaEAThP8bPdi8Cgg9gsFgBs7EKgu5HhYTrT3DXmirBqbwB&#10;g7bYRqHOoFFfGA8Ygh5D/EvMhiAI/3H83Pe6g3V/AOvcdyJqYxUMPyqlvMBda6psTm06tkE4UKlR&#10;P+PhvtH8PbScIAj/06TLKHdnp1yroMvwkFNsSVob7lpTpXvfE5hxOPAiz6zZb8wCtJwgCP8zZ80B&#10;ox3CR7DTV26hNlZBdGqLuGt1K4KxBzHDcOFpT154mh9LEPnGobhkIzATtMWh4xajNlbBJikSd69u&#10;RUs/P40ZhgOQBQEeKrBmZwxqQxBEYKjbcrDRFotUaGP5AE1RUez/uIstUMB27eeSmFE4MHvZbtPJ&#10;Wv2rJkFYndlrIs32eCjuG9TGKgiOlOe5iy1QINah1saMwoE+H3xmPNCiVdqh5QRBBI6tR8+bTnbb&#10;8YuojWVwqOW5i4XpW2ov1CgMeKuZO0BFzSYD0HKCIAIHvE16nOzgsYtQGwvxNnexRrqZuYhBWFCy&#10;RifjgTbpPAotJwgisNRq3N9ok5Xq9kTLrUKcrL3LXSzEkNUOYEbhQMHijY0H2nsY5fMiiGBg5JRV&#10;Zm8WMtxiNlYAOq/cxRYoYJcUCTMKdWIT75hBgwfQHFmCCAr2i7LpZDdFxqM2VsAmqZHcxUIKcNwo&#10;1Dmd8BN7rJh7Kd+sNQdRG4IgAsuxc9+xR191R+VasuUEamMFRFm7ZDjYs9/++hxmEA6QkyWI4OPU&#10;5ZvsH0XdixLGfLYBtbEKhpO1SVpFrDAcICdLEMEHBGl6pkwzo122fmc8amMVILphgTinVh8rDAfI&#10;yRJE5ny5R2BTFmxjn3yxiQ2duoqNmrGOTZy7mS3fGoXa+5L6rd432mXlt3uj5VYh1nGrQoE42dUR&#10;KwwHyMkSRCqRcd+w/iPnsWKV25mZCjIDPhh3fHeysXgA21deGTDic+M4L5azduZoWOgFeb0+wArD&#10;gegrt0wnO3aO9dNeEERe2B2dmMaRenhEd7gFdaeKOd5HdJZsOunzOMxzV7sjcgGxSXdQGysgOrV2&#10;BUSn+glWGC7QPFmCcBN16Ybp2J4r05wt23KCRV+9ZRCTeNv89/SFEaxw2eamLXDk6+/QfeYWCA7j&#10;2XfEsQuojRWwOZQBsBBhAVYYLpCTJYhU6rZwJxQF1u22oTYeZq/cZ9o+U7oZapMXPD3n5Vv8Pwbs&#10;LwRZHVJAkNQtWGG4ULRKe+NBtug+Fi0niHDi2Lnr7B98jmq7/pNQG29Gz/jSdLQRPg7o8kTxRsZ+&#10;F391DC23AqKszi4AqxKwwnChJk89U6/1ELScIMKNMm/1NNoELAjI6lV946F408mu2x+H2uSWQqWa&#10;Gvudumg7Wm4FRElZWMDmUKKwwnChaafhxoMsU6szWk4Q4cZX+8+YGQoad/8ItfHgHZrQ10628Ost&#10;jf1OXrANLbcCNqe6tYBdUsMyboGHvkNmGg/S6lNFCMKX1Gk/zHSe0xdm3pPcdMgrnb6fnOzEeVvR&#10;citgk7TIsHeyc5bvMSsJZUYgCDenEm6ygnx6I4yNYjYAOFZP+9lyxLdzZl+p2sHY75Apq9ByK2A4&#10;WdGhqFhhuOAdJHhT5FnUhiDCEVjt5WkbL+hvepAPL71Nlfp9TJvoKz9lKM8Lr1braOzXyk5WcGpX&#10;wjYClzcFX3OHO5yzaj9aThDhStf3Z5hOtLju9A6dSc27dUBIDUlY0Q8BtkPBydqdikxOVuf5cq2M&#10;hzlm5nq0nCDCmZa9JpjOtFDJJmzJZnf4wckLt5t/33z4XIbt8go52RCieK2uxsNs2nUMWk4Q4c5b&#10;rT8wHSrQacA09nKF1sa/nyrRhJ1OuIlulxfIyYYQrXuONR5m6Zo0jYsgMqPX4OnskVdSHa2HTn0+&#10;Qe3zCjnZEGLGIvdrDwTCiBSTURuCIDS21+ZgxWt0Nh0sLBjA7HxBkcru1ZhWdrIxSbf/Q05WB76a&#10;QpQheKATZls7EjtBBIIlW0+ydn0msv6j5qLlviAUFiMA5GQ55ev1Nh5o/U4j0XKCIAILOdkQow8P&#10;EvxM6abofECCIAILRPaCNjnNwrELAHKynB0nLhtjsvBQR1l6oJ0gQoOQiMLlVH8nJ+tFreaDjIf6&#10;atWOaDlBEIEDUtxY3cnS7IJ0zFiy03iowMxlu1EbgiACg6ctbj3i+4UOgYOcbBpiE++wsm92Nx5s&#10;4bIt2Wkfr8UmCCJ7rN4eYzrZyDgrT6skJ5uBhV8dNR9up/6TmeBQUDuCIPzHJ7O+MtogBA7Hyq2D&#10;7mRFR8p3eGH40rzbGNPRzllNQWMIItD0HDTNaH/Fq3VAy62CKGmXwz6eLMaJCz+wJ0q4EywC89Yd&#10;8nnKY4IgMqdGw75G27N6WigK2n0fDp+9xgq+5p5CAqk4hn6yHLUjCML3PFmyidH2OvafjJZbBcPJ&#10;2mT1KFZIaGznyctmGMQiFdugNgRB+JboK7fYYzwrw+jPvkRtrILg0DaEfbbarFi2+aTxsIGV206h&#10;NgRB+A4YrnuUJ3Kcu/4wamMVjGy1olNdjRUSqbxcsa3xwNtb/NWFIKzA4fhvzdWXq3ZEozZWwSYp&#10;0wsIsrYAKyRSadd/ivHAX6rQmtmSUlAbgiB8w57YJKO9AduOXkBtrIIgq0MK2GX1A6yQSGX9XtF8&#10;6B+OX4raEESwADNh1u6MZVXe7mXU2YZt3mdrdsRaZs73x7M2mO0NxmcxG6sgONRe5GSzSa1mA42H&#10;/kqV9mh5uAKNYPGGIyZb/JDricgZlbwyyHqAjAZFKrcznhG2TTDRsstI45ytPkcWEJ1auwJxTq0t&#10;VkikZf76w2aF/WT2V6hNuLBut4017TGOvcBnXqTnER1IuPeq/oNUs8Vg1rLPJ6zXh7PYBL2HQh8P&#10;/UuLnh9leB4vlnPHZQVgBVXzdyYEXQ9xxuIdRsLGUm90M84RzrVlCOTci5Hu1igQ61BrY4VERt5o&#10;/p7x8P9RtAE7efEGahPqdB40zfwokVce0+/j48UasKd1h1ykQmv2SsU27E3dKbd/dyobqztk6hVn&#10;j1MJP7Fxn29kr1XvZN7bZ0s30+up+wv9jBV72PTFO40fPU95jaYD8zUmQGzSHTZr+R7WXP+x9sSN&#10;TQ+cM7atlTjlSClVQEhUXscKiYxs2B9nVoCGHYaF1UewU5dvpmnEsECjUsP+rIneSPoOn8P6jnDz&#10;ztBZupOczBp1H8uqNxvEStbqyp4tozd4PiUnp9Rp/QHbfuISek7hSkzibbb50NdszrpI1qDdhxnu&#10;bclaXZjNkcKe5ZkFOg2Yamx3NP5b9lbboaZdqZqdWcTxwN7bg3Yn+3juFvYCPzcPMJxRtGoH/c3H&#10;3ZEBtp+8jO7DSticNwsViEq49SxWSOB0GzjVrASe/POhzsmLP7LCZZub1/1SpbZs08EzqG1WzF97&#10;kA0ePY910x1x004jWMP2Q1nlBn3NXleRSu1YkSodjDTTnuOBE1m6NQrdX6gCThLmi4JT2hOTxHae&#10;vsoGjPiClXvTnb4e4+lSTVkX/U3Ds4+ajfsbf6+tv4F577tL/4nm20jhMs31/TvSlPuD4+e/Z8Mm&#10;rtDfXtL+IECKmZbdx7Dtxy8adit2RJtlB0Vnhv1YCUFS/lfAI8yAwIFhgid5xHYYO9qtV37MLpTw&#10;rCM3GoXubKHxY3Z5oXTNLsb+W/ccB5XTSAH04cdLzePCkMLhM9+i21oZcCTvjZ7LajcdwGo17seK&#10;6a/0hfTX54LFGxurnh7NxtAMjH9/umi70cP13ne9Vu8b5dX15+f9d5h9MPbTteb2z5dtwY59fT2N&#10;jS+ZtXQXe9IrFghQvFpHtuvUVWPYwNv2/fGLTZv012M5ZO0Sd7EFCghO7QpqRKDsPJlg9rzK1u7O&#10;Tl26idqFAh9OWmFW+mdLN2WH4q6hdnmlNncIFRv2S/P3ZXoP1nOvYeghlAL1LN8WlcH5ZAX06ktW&#10;78SGTFjK1h88y/bbJONHCdv/gOHuvHXFqrRDyz9fc1Dfn9uJwxuEr8fA4ce4kv484UOo5/yrN36X&#10;bTvm7rViVKnvTmha9e1eaLmV0OtqBHexupOVXdsxIwIHGvpovScA40hQIepYPFJQZizbdsp8rYT/&#10;7jmdiNr5gu5DZhnHKVajc4ay8bPd8yahsS60+DJLDyt0B5v+gw+kpYcee4nqHVkN/VW/59BZbOLC&#10;7ezT5XvY4o3HzFfq7JKVkwVmLNtjOtpC+o+oryb/Q92BxTueaytf5x22eNP9h9eiLv1ofAgF+1GT&#10;V6I2lkLWpnIXW6CAKGtTUCPivnR8N3V8FmLQYjZWBSp8cd3hwbVB72nxV0dRO18xcsaXxrFeKN86&#10;QxkMHZTg5wKvxlZ/jYQPeYVfb2HWnaZ+qjvZcbLAtMU7jWfsOZ9J87fk6aPu1EXb0+xvwJgF7FRC&#10;1m978DHPs03kGf+8MQWSOMnVjbtY3cl+c7cVZkRkTdOuqfMSm3QaGTLpxDsPdAdNBtr1m4Ta+JLp&#10;S3YYx4KeHFb+xbpD5vnAWB5mYwXgA1CRyqlTqcrXfQe18wXZdbLAnNUH2FNeQxdNuoxie6Jz/uYy&#10;duZ6cx/Plm3BFuXgzWPi/G3GdhBiNBTakSCpdbiLLVAg1nmnCmZEZI+qDVI/DMF4GUx3wuyswpZD&#10;58wJ4QD0MDA7X7JEfx02Gpj+yoyVw9ijZ3im15CZqE2wA8taS9XqZt7Xl8q3MZwuZusLcuJkgaNf&#10;f2fMUPCcHwAzGqIu/4jap2dlRLRZbwrrDvZofPY/psEQHIzXwrYvV2qX6TizlbBdVcpyF1ugQJTs&#10;KoYZEdkDXl+bd0vt0b5UsS07IMiorRWAD0yeawGq6pUfs/MlkJHUczysHHizibsRPqM7Aqw82Gnb&#10;Y6x5jfAxz98/Xjl1skD0lZ9YHz4+7gE+zjXpNCLDTID0wFsI2D9Tqhnbm8NpYZ+v3Gseb/TUVaiN&#10;1Yi7+sOT3MUWKHDsh7tPYkZE9oExp76j5pkVBeb/LVgf/OvE0+MdnKOi/ioL/82sd+lLIDOw57jz&#10;1h5EbeZ/ecS02X3qCmoTrMxZfdA8d2DRV8dQO1+SGyfrIeLEJWPBjfc5w0epcvV6sRGTV7BDcd+Y&#10;tjCnt0ztHoYNzINdtSMmzb6yAqZBvlihjftcq3VCbaxIBGMPchfrligpGmZIZB9IKT5mxpfmoD/M&#10;cezxwWeWGT6A9exP8d5I9SYDjDmcT7zW0Pj/xnpPBtvGl3iONXLSCrQcJuZDObByu3XijG46fM6c&#10;pQHMXL4HtfM1eXGyHr7cI7KOA6YaS6A95w/A/1d6uzfrMWwOGz19jTlNa5jugLH9ZMamg2fZa/yj&#10;JjjohRv8+4E1UAhOVeCuNVWinLIfMyZyzqINR4xxJU+FLPVGV7ZmV2zQz/GctmC7ec6eYMld35tu&#10;/D84CRizS7+NL4GoS3Cs3oNnoOWn9bcFz/kNmWiNnGswbPSiVyCdDyYsRu38gS+crAf4AR4xZSWr&#10;pv/4FuQ/humBIZDpS3aytXpd3xeb+XABdEY2RZ7VnyGsAHM7b6hfQzP5cbUiccnaZO5aUyU61aGY&#10;MZE7Tpz/gdVuOThNJeyuOyxI0IjZ5zcw3ubpSVat38f8e8Txi+b5vz9uUZptfE21Bu4QfbDCDCsH&#10;KtTubti8lW6paDACY/VvtHQvsgAadx6J2vkLXzpZb05euMHGTFvNajQbaLzme0/XSk+ZWl1YrUb9&#10;WYuuYwxqNupnTMPztoG3J5iVgB3LwrzNXWuqbN+oLwuScg8xJvLArOV707wqAlPmbwu6r6feznTd&#10;fnuasjrNB5llkforu3eZL3m79RDjGPdzsgNHfGHYFCzWIOjfDDrztwCgbN3Ar2DqMdCd0cPXTjY9&#10;MPvgVf3NDfJypa/r9wNs6+kdkVCLaKe37f/pvfXC3LWmyub8pRAUYhsReeOI/prdpOPwNBXsBb0H&#10;MD6IMnH2H+l2XsCR+LQxAnacuGyWTVm0I02ZL2nJv76XqJ75x4/dp66a57IrKgG1CQamzN1ixh2A&#10;6FKwuAOz8yee2AXpA8T4C7hGCJ+4OzqRrd4tGMMLbbqPZRXq9GCvv9HVoGq9Xqxz/8ls4cZj7JBu&#10;G+w/lLkB/GjMpe8Kcteaqn03bjxsl5X/YhsReQcq09rdNlY5XdT6Vyq3Yz2GzGSHz+Zv8JOXK7q/&#10;7r7ZdECGMpjfWZnPNHiubHO/9Tz6DJtjHOPx1xqh5R4e5+N4czOZhZDfHD//g/4K7J5vCmOO23K4&#10;HNZXBNrJEhzdj0ZERKSdWcD1J73wNroR4VNmr9rHajQZYDQAD9AY67YZwk74cXJ6ZkBMAs95LN50&#10;HLWBr8CentnHX2xGbfJKdp3sc2XdS1LH++k88kL01VusCM9uDExeuB21CwTkZPMHwaHauE/NKEFW&#10;12AbEf5h+dYoVqfdh2ZQDGB1DucY+oKlW04ax77fDAIYQ4Zg0GBXVO99+yN9SXad7KvVOhp2HXgw&#10;6mAB7hEELYdzA1r1HIfaBQpysvmDTVIHc5eaUWeSXFWxjQj/Aq/fjxdzf9mfuCACtfEnEOkJjg1r&#10;xu83p3fF1pO6I3Y7kHF+GE9u1WOcsW+I3oSVe6jfzh3dH5YzY+X5xYqI08Z5Ac+Xb20ssMDsAgU5&#10;2cAjysr/Em6xR7hLxSVK6r+wjQn/AeO1L1dyv2LWbfUBauNPWnLn9nTpZll+iHi9jntstnj1jmh5&#10;XniDL5u93+wCYPBHCw07SGGClecX8CMF5wXAbA3MJpCQkw08sKiLu9LMJcjqj9jGhH/p/+Fso0HA&#10;0AFW7k9K82GA5p2zXtW1ZpfNdCRDPl6K2uQWz9r3fvorN1buYd7qA+Y5HA6SkHhjPktdjgwcjffv&#10;wo3sQE428Ngk5Rp3pZlLkJXz2MaEf4m0J5tLE9fsjEVt/IXna/0nMzeg5el5kzdeWNWGleeGfbFJ&#10;xj6BTQfjURtvPPMxgyGI9wFBSpOTDNhy9DxqG0iq8ehw5GQDh+hUdnNXmrliZXUCtjHhfwqVckfK&#10;h3TYWLk/WL9HNB0DxAbAbNIDYQk9Mw3eGfIZapNTIo5dMM8DK08PhNID2/FBsFKoy+BPjXPxXm76&#10;3lj/ro7LDs/zoCtd3/sULSd8T6ykteeuNHPFJt4pgW1M+J9Sb7qXjDbtPhYt9wczl+82jgkBm7Hy&#10;zGjUaaSx3ZPFG7PTCXn/wJNTJ+vJ2tB7xBdoeaDYfuKysdIJzqV5j3Hs7dbuXv6rldsa84uxbQIF&#10;OdnAIjjV37kbzVqiQ7mF7YTwLx37TXQ30Ept0XJ/8P6k5cYxX9IbJFaeGRsjz5qv7PVbDc7zyp0d&#10;Jy4Z+wIWZSMSU80W7rgQb+VzfrVGXUYb5wHr7+H/Icyf5zq2HPZ/sPP7QU42sAiyeoW70KwlSmos&#10;thPCv0D0Lk8DPWALTNDvRp1HGcd7PRdr673nhMJSSswmJ5Sq2cnYFwSJzipjAITfM867dg+0PFB4&#10;0sN3+8AdOez4he/NgCkzV+/PYB9IyMkGnL3chWYtm6RMR3ZABIAn+DQgCJ6NlfuaYlXd+aba9/0E&#10;Lb8fMIbrmd9b3Adpd+atizT2BcAKuPodRxgxbTHbkVNWGXYvlMu/aVyte00wzgGe2REeXQ0WJLxQ&#10;3h3aEIJep98mUEBUtWfKNDfOY2QQxcgIZWKTlP7chWYt+3euythOCP9T9i13hPkW70xAy33JsXPX&#10;zVf+GYtzF/hl9sp9xvbAu6PnoTY5YdLcLWaMUaB4jS5sJxIIBrLnemzyKyg6ZL+A47dNl2iy95DP&#10;jL/DeHV+RZgCJ1uIpxyfuCj/lvaGE3FX76amm8mORFm9ge2I8C9t+082Ggbk2cLKfcnMpbuMYz2m&#10;v96evJi7KFHQmKt4JZKcODfv8QQgAV+nQdPMXnL5er0zZC+NunTT/IGYvzYyTVkgmKcf03PNK7ad&#10;SlN24sIP5uyL/ApiQ042sIiycp67zuzLnuzaie2M8C9T520xGgYsSshL7vvs0OODmcax4FUfK88J&#10;nldkoK3+Gg15mzC7nPDBx0vMffYdPidD+Uv8mCMmBTZLAgwJvMzHO0vW6IzavFzZnRmjy/u+meKW&#10;U2BJL4xtwzlMX7YbtSF8ykLuOrMvm6R+iOyI8DMQJg8aBgAZPDEbX1GJ90Df7pj3iP0QqtGzYsvD&#10;a1XaGzmiwCnldvZBrebvGfuCJbTp91GeL/Ft1v2jNH/3N4fOfGNe45TFO1Gb+jwJYcka+ZMYEJzs&#10;E/yj3NwvA9/TDzcE2dWRu87sS0zUimA7I/xPcR5lCjKAYuW+AubGwnGG+6gneDT+W9aXR9Ly5jnd&#10;QTbtMppty8UqqFVeQVc+mf1VmrKmPA17uQBnHRjvldF358nLqM2KradMm3W7bKiNP4Fxas9wCzlZ&#10;/5OQwB7irjNnssnqFWyHhH+ZsmCb0Tgg4tV0P0XlmrMiNc/97tN5n37lDSTR+3juFvYqf2X2AGOo&#10;MDTRotcENn/doWxP1vfE3q2YLurWYD6c8IreY/b+u7/xXFf52t3Rcg+eVWk9s4jF4A8gS4FnKtna&#10;fHDy4YQgqQe5y8y54mRtMrZTwr/AR55qjfobDQS+tB8Uk1G7vNCw0whj/74Yj80MyMe/cP0R1mnQ&#10;dPai15ith+fKNNfPYyT7SO8ZQoZTbB/A4InuBRMvV26fZshg2sII4+/wWuxt7092nkwwz3/mivun&#10;9m7AV8WVrxf4/F4nLt4wPwxuPHAGtSF8gyBr2Z+6lV42+W4tbKeE/4EVVZ4v1BXr9PT5NKWXePT+&#10;HgHsZc1dc4A16T7GiBcLx04PTHmq1/p9I1X00q1RbO0eG/vqQJzhiKH8Jb0H6e1kN0XGm9tCvijv&#10;Y/mLkZ+uM48J+awwGw+T+UfMx4rWz3Jxha/ZdTo1F9peHywUITLHlnSnJHeZOVd8fPyfRaf6b2zH&#10;hP8ZN2u92VAg5iv0DDG7nAJzNz0Rv+as2ofa+Jsth8+x9r0nsCJVOug9UffYcFb0eH96hv14XomH&#10;jl+coczXwBvGs6Xcubsq1X0HtUmPZ0VY/+Gz0XJ/MXHORvO+YeWEb8hWaMOsFOfUFmM7J/yPKKns&#10;7ZbuNfrAQB9FdmrLs8LCNDH48o/ZBAo4PuTFgiDXXftNNlJLe67Xm7pthqLnWqV+b6O8YbuhGcp8&#10;zbQlO83zgTTYmE166ndwZykuWs33Qc7vR6O27vTq+TW7IVwQZeVd7ipzrzj5bk1s50RggAhX5fgq&#10;MOh9dh6Yt7xWJy+lprrp0G8iapPfwGT+vTFJbPuJS0ZcVviQhtkB7fp8YlwLpHvx9w8GZBZ2O8xO&#10;2T7WtEXu1D7Q44bU8JiNr4GU7gX5M26v3x/MhvANELWQu8rcyy7d+we2cyJwgKOt0tD9IQxo3Glk&#10;rpdrfjhxmbmfNbut/9V5Ku9dPlmiCYtJTLsqzJcM47ESYMbH8q1pV3jdD3hOnvmqLbuNQW18xekr&#10;t9jo6WvNHwNg/X766OUvREeKGhXF/o+7yrzJJqlbsYMQgQOWkdZsOtBsPCVqdGbrcugktxw5b27/&#10;RvNBqI3VWLXdPY8WPhL6K3HhQVFmz/AlqjWb5fy+9RziXlkHM0VOXvwBtckLK7ZFsUHjF7OXvT4o&#10;wsyCMZ+uQe0JnzGau8i8S7ymFYEsjMhBiADTtMsoc2oO8P6EJezI2W9RW292RycZq6ZgG3BIe+/z&#10;Cm4l4No992PCZ/7JklCDrzqDHunmyLOozf3YeOCs+byKV+3A5n91lG0/fokd5pG7soP+WmrYwxDK&#10;un12I3tGw3Yfmh8wPcC9gCBDizccQfdD+AZRUv7IcUCY+ykq6tpfBVn9FTsYEXg+nrPRHFf1MGDk&#10;F8ZYJgQG8baN1l8h5607ZObxAhZvPJ7GxupUqudeXluzYR+0PLfAdLEheg/Rc9/6jZyL2mWH9r0/&#10;NveDUaJaR1bhre4GZWq4E1tmF3C08ANQq8m7bMP+OPT4hG+BrLSTJk16gLtI30hIUtZiByPyB0i8&#10;WL1BnzSNDV5HnyvXilWq35vVb/MBK1q9kxmJydMYx+m9vdzGEQhWhk1yj5cC8EOD2eSGrYfPs0df&#10;dfeSq9Tva/QmMbvsYCzM2HAszY9dXoHhgW4DprKdp67keoyeyB36m/1I7hp9p2jpx6dFp/o7dkAi&#10;fwBnuV7vuTTrMsrMM5UZsLJrw8Gcv+pagS/3283r3HEyY+zZ3BBx7JI5x/XpEo19kvkBgLm2kGpn&#10;5c4Y9tnKfWzgmPkGDdsPS4Pn794s3HKSrdoVa8SAyM4QEeEfRFn7JSoqyjcfvNLL7lRk7KBE/nNA&#10;kNmnS3exPiPnsTeav8eqN+pv/Lf3iLls7rpIYy4qtl0ocPTr70wnO+TjZahNTtgYGc8K8UUHAKw+&#10;w+yI8MTmUOK5S/S99J7sx9hBCSK/qc0/ThUu29wYh8ZsssOqnbHsWa8hFoiPgNkR4Uuc8+e23CX6&#10;XtevX/+b6NR+wQ5MEPnJliOpKcWX5aLnCWOm7tQ37mGXx4o1ZFPnbUVtifBFkLUfuTv0n+ySehA7&#10;OEHkJ7Bg47Fi7o9KdVt9kO2Pe2AHq7dgHNTjpGF1FgQbx+yJ8EZwKBu4K/SfROfdptjBCSK/mfT5&#10;JtNRfvx59nKNQVZgT9xX4JVKbdkBMTDp2AnrEeP46VXuCv2nCMYeFGUtETsBgshvXqvR2XCWkN+q&#10;44CpbMz0NWzK3C1szY5oY4Xc8XPfG2O2Y2d8aSSr9DhXAIJrQ3YHbL8EYXcqUdwN+l9xya6x+EkQ&#10;RP4C8WefRwKE349ydXqyRRuOovsjCA82We3JXaD/JThSnrdTnFkiSNl+/KKRlaBY1Y7smdJN2TNe&#10;07E8wLgrpBqf/MXmbKfBIcIXm6ykHLlw8+/cBQZGgqSuwE6GIIKZZZuOs4VfHmY7TuAJEAkCQ5Rd&#10;E7jrC5wozixBEOFCrOQqyl1f4DSJsQfskhaDnRBBEESoIEraeu72Ai9R1upiJ0UQBBEqiI6UUtzl&#10;BV7C9et/s8vaz9iJEQRBWB1BUh2MsT9xl5c/Ep0p7QRJuYedIEEQhGWR1T+E665i3NXlnyDHjSgp&#10;KnqSBEEQlsX1g+7i8rcX65F+MhPxkyQIgrAmtqQ79bmLy38xxh4UJO0mdqIEQRBWwyYpEndvwSOb&#10;pM7GTpYgCMJqCHLKO9y1BY8ipXt/ERwq9WYJgrA0gqxd4G4t+CQ61AnYSRMEQVgFm5TSgbu04JRd&#10;VhTsxAmCIIIdQVLPclcWvBIcykDs5AmCIIKdONnVmLuy4NW++BsPC07tOnYBBEEQwYoga9GMsQe4&#10;KwtuiZLWHrsIgiCIYCUu0VWFu7DgV0ICe0j/VbiCXQhBEESwITrVCO6+rKOvk9Vy2MUQBEEEE4Kk&#10;/O/Q1dvPcddlLdklNRa7KIIgiGBBkF0zucuyniKllH8IkvobdmEEQRD5jqwoERHsIe6yrClRVuah&#10;F0cQBJHP2CQtuBceZFeCI+U77AIJgiDyC9GhCdxFWV9xTq0tDC5jF0oQBBFoRIf6rzj5lzLcRYWG&#10;BKe2B7tYgiCIQGOTtEXcNYWOoqSUF0RJ+yd2wQRBEIFCkLUfIyXpL9w1hZYESRuOXTRBEESgiJXv&#10;tOYuKfQkCNf/ZncqX2MXThAE4W8EWd3O3VHoyi6llMYuniAIwp/ob9K/CY7fnueuKLQlyuoESiNO&#10;EESgAH8jSGpL7oJCX/Hx7M92WfkvdjMIgiB8jc2hxHP3Ez6Kln58WpQ1WnJLEIRfESVFlaR7oTmb&#10;ICuJsotyghEE4T/0N2bRebcpdznhKbukUaQugiD8gv62vJm7mvBVTLL6EiVfJAjC1wiS4pBCddFB&#10;TiVKag+RYhsQBOEjBFn5j92h1uYuhgQSJG0BdrMIgiByit5x+5C7FpJHRy7c/LtdUiTshhEEQWQb&#10;STsYz9ifuWsheSv66t3i6E0jCILIBqJDUaOSbjzFXQoJky3pThu7rPyB3UCCIIjMEGXlvzGyElox&#10;Yv0lIUlZS8tuCYLINnrHTJS1kdyFkLIjUUq5hN5MgiCIdOidsuPcdZCyq/j4Gw+Lkka5wQiCuC+i&#10;nHI+Kor9H3cdpJwo1nGrguBUf8duLEEQhM2pfS84UsIjfKG/ZHe4umI3lyCI8AY6YKcdt9/iroKU&#10;F4mS+gl2kwmCCF9sDqULdxEkX8guaVuwG00QRPgBgf+5ayD5SpMYe0BMSvmOpnYRRPhiZDiQtQPc&#10;LZB8raiEW4+IsvYDdvMJggh9REk9syKelsz6Vaev3n5Od7Q/Yg+AIIjQRZTVxH3xNx7mroDkT8Um&#10;3ikhyMod7EEQBBGCyMq1uKs/PMldACkQir2a0khwaC70gRAEETIIsvqjXUopzZs+KZCyObW3RUn9&#10;F/ZgCIKwPoJT+9WWdKckb/Kk/FCMrHTEHg5BENZHSFLe4E2dlI/6E0xKxh4QQRDWJVpS6/A2TgoG&#10;2ZK1vnan+l/sYREEYR1Ep/pvUXI15E2bFEwSZW0EBZQhCOsiyNqvopTSnjdpUjDK7lC6CpL2G/YA&#10;CYIIXsRkzQUBoXhTJgWz3GO0Cg0dEIRFEJzK77akO1V5EyZZQbFJamvsYRIEEYRId2vwpkuykmKT&#10;1droAyUIIiiwSdpvMQ61PG+yJCvKnuiqLDrUf2IPmCCI/ANWcgmyqxhvqiQrKyZBfckmK9ewB00Q&#10;ROCxSSkX429QsJeQ0g39gdol7SL2wAmCCBz6m6XAmyUpFKU/4MPYgycIwv/o7W8bb4qkUFWkdO8v&#10;dkn9AqsABEH4D1FSx1Lq7jDRpEnsAcHpGohVBIIgfI+QpHSCdsebIClcZJdSGsEyPqxSEASRdwRZ&#10;SREcKdV4kyOFo6J//PFpwaklYBWEIIjcIzqVczSDgGTKJqtHKRMuQeQdUVL+sDnVrbxpkUhuMcb+&#10;JMrKSKzSEASRfQQppR+0J960SKS0ssl3a8FSP6zyEASROYJTux7n0CrwpkQiZS6b82YhQVaPYBWJ&#10;IIi0GMNsydqWuKt3KZssKfuC1x27rE21SxT3gCAyQ5DU32wObRQND5ByLbtDLS/ISjJWwQginLE5&#10;FCn66u3ivKmQSHmTIKvb9dei/2GVjSDCCkn5Q+94rOFNg0TyjfTXoQdiEu/URSsdQYQJoqz9YktU&#10;atHwAMlvEi/99AwEucAqIEGEKsZbXLKyVrjueoI3BRLJv4qRlG76r/oNrEISRCghyuoPZ5xaO171&#10;SaTAyS7d+4cop2yyO1VK2kiEHIKs/C7KrjUQuY5XeRIpfxSTpL6pV8of0ldSgrAqoqR9KzhcFNiF&#10;FFyyOZXpWIUlCCthk5SPeJUmkYJPdinlBVFSjmOVlyCCGcGpHoEPu7wqk0jBLTFJaWqTtStYZSaI&#10;YELQ66koa3V51SWRrCNBuP43vRKPjpPVn9JXbILIbwSn9r1NVt+nlDAkyysqKuERu6x9pfcWKAsD&#10;ke9APYyTlXlRCbce4VWURAod6a9mp2FqDFb5CcKvSNo/xaSU/bwqkkihK5vzl0I2hxKFNgSC8AOC&#10;Qz185MLNv/MqSCKFvmDt96nEn17Xexb7sEZBEL4gTlZXC3o9o1gDpLAVVP5Y+W5Nu6ysFZzKf7CG&#10;QhA5QdTrkSira2xOpSyvZiQSCQSNwi5rGwWndhdrPARxPwRZuSNI6opTV26/xqsUiUTCFPOdq6CY&#10;lLJMkLUfscZEEN4ITvV7QdIWXLhJY64kUo40adKkB0Sn1luQXC4KGE54A/VB77mmCI6Utry6kEik&#10;3CohgT10SrpdUZBSorEGR4QXuoPdDUMCEYw9yKsIiUTylQTZVUyUlI+gF4M1QCI0gXTbokN594ys&#10;vMirAolE8qeiGPu/OEltIcjqZkHSfsMaJmFtRElziU51tSilNIyIoF4riZRvOpac/FicrIywS1qs&#10;6FD/hTVYwhqIsvqLICknbFJK30hJomDZJFKwKf7GjYftkjrJLimSKJHDtQL628ivoqwl2p2uAZGR&#10;5FhJJEtJ790OFxyaC2vcRP5ijLPKSmf+qEgkklUVERHx4Nlvf31OdN5tZpO0SP119B7W6An/4p6G&#10;p24TkpQ3IH4FLXUlkUJUUee1xwWHq4Hei5psk7WrmEMgfIMga6J+j0fZZKVW/A32MH8EJBIpnGT/&#10;/rcXREntISarywU55YJdVij7bi7Qf7T+rfdU7XZZW2CTUjrEJ/38FL/FJBKJlKqoa9f+KkhqS0FW&#10;1xhOw6ndSO9QCJhilfIdzOiwSdpC0ak05bePRCKRcie7rPa0yeoOUVZviJKi6g5Y77nhDiiUMGZp&#10;yIoiONVkiJam34fW/JaQSCSS7wUfbGAOZ2zinUejrv36rN6Le88mKzsFKTRmMeiv/YqYqK2Pcyrd&#10;4AMVpGmBpc36hdOHKhKJlL+6cPPe3yEteoyslIGPPXFOtZcoa1P03u9m3RmfFyUtX+fu6j1wDc4D&#10;eqQ2SR2rv+p3OOtwVbMl/VxS/9EovC/+Bn2cIpFI1lZ8PPtzbOJvhQX510q2JFdVQXY1sctaG9Hp&#10;6qK/mg82kLUReo9yXnawO12fm9vp6PvrBPvTnX0j2H9c8t3icLyoqCjKykoKsAoU+H+PW5JKxuAa&#10;PQAAAABJRU5ErkJgglBLAwQUAAYACAAAACEA87aiK9wAAAAFAQAADwAAAGRycy9kb3ducmV2Lnht&#10;bEyPS2vDMBCE74X8B7GF3hrZIY/iWA6hUOitaRIaclOsjW1qrVxLfvTfd9tLc1l2mWH2m3Qz2lr0&#10;2PrKkYJ4GoFAyp2pqFBwPLw8PoHwQZPRtSNU8I0eNtnkLtWJcQO9Y78PheAQ8olWUIbQJFL6vESr&#10;/dQ1SKxdXWt14LMtpGn1wOG2lrMoWkqrK+IPpW7wucT8c99ZBU34WMjj3MzP/em1G7521xPu3pR6&#10;uB+3axABx/Bvhl98RoeMmS6uI+NFrYCLhL/J2iJecY0LL7NlDDJL5S199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X4uX65wIAADYGAAAOAAAAAAAAAAAAAAAA&#10;ADoCAABkcnMvZTJvRG9jLnhtbFBLAQItAAoAAAAAAAAAIQAQLRXctEYAALRGAAAUAAAAAAAAAAAA&#10;AAAAAE0FAABkcnMvbWVkaWEvaW1hZ2UxLnBuZ1BLAQItABQABgAIAAAAIQDztqIr3AAAAAUBAAAP&#10;AAAAAAAAAAAAAAAAADNMAABkcnMvZG93bnJldi54bWxQSwECLQAUAAYACAAAACEAqiYOvrwAAAAh&#10;AQAAGQAAAAAAAAAAAAAAAAA8TQAAZHJzL19yZWxzL2Uyb0RvYy54bWwucmVsc1BLBQYAAAAABgAG&#10;AHwBAAAvTgAAAAA=&#10;" strokecolor="#002060" strokeweight="2.25pt">
                <v:fill r:id="rId11" o:title="" recolor="t" rotate="t" type="frame"/>
                <v:stroke joinstyle="miter"/>
                <v:textbox>
                  <w:txbxContent>
                    <w:p w14:paraId="6B93F061" w14:textId="77777777" w:rsidR="00861F74" w:rsidRPr="001A48D4" w:rsidRDefault="00861F74" w:rsidP="00861F74">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7E6658AE" w14:textId="43E084D7" w:rsidR="00861F74" w:rsidRPr="008C0B01" w:rsidRDefault="00861F74" w:rsidP="00861F74">
      <w:pPr>
        <w:pStyle w:val="Heading2"/>
        <w:rPr>
          <w:rFonts w:eastAsia="Calibri"/>
          <w:noProof/>
        </w:rPr>
      </w:pPr>
      <w:r>
        <w:rPr>
          <w:noProof/>
        </w:rPr>
        <w:t>Week L</w:t>
      </w:r>
      <w:r w:rsidR="00944E6C">
        <w:rPr>
          <w:noProof/>
        </w:rPr>
        <w:t xml:space="preserve"> </w:t>
      </w:r>
      <w:r>
        <w:rPr>
          <w:noProof/>
        </w:rPr>
        <w:t>– Wednesday</w:t>
      </w:r>
    </w:p>
    <w:p w14:paraId="37650F89" w14:textId="77777777" w:rsidR="00861F74" w:rsidRDefault="00861F74" w:rsidP="001261FE">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containing the days of the week with an activity and resources for each day and an estimated time to complete each."/>
      </w:tblPr>
      <w:tblGrid>
        <w:gridCol w:w="1598"/>
        <w:gridCol w:w="1349"/>
        <w:gridCol w:w="1701"/>
        <w:gridCol w:w="1734"/>
        <w:gridCol w:w="1595"/>
        <w:gridCol w:w="1595"/>
      </w:tblGrid>
      <w:tr w:rsidR="00861F74" w:rsidRPr="007F6029" w14:paraId="59477A2E" w14:textId="77777777" w:rsidTr="00944E6C">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3B11CC38" w14:textId="77777777" w:rsidR="00861F74" w:rsidRPr="007F6029" w:rsidRDefault="00861F74" w:rsidP="005A6111">
            <w:pPr>
              <w:spacing w:before="192" w:after="192"/>
              <w:rPr>
                <w:sz w:val="20"/>
                <w:lang w:eastAsia="zh-CN"/>
              </w:rPr>
            </w:pPr>
          </w:p>
        </w:tc>
        <w:tc>
          <w:tcPr>
            <w:tcW w:w="1349" w:type="dxa"/>
          </w:tcPr>
          <w:p w14:paraId="34D444D4" w14:textId="01AB06C3" w:rsidR="00861F74" w:rsidRPr="007F6029" w:rsidRDefault="001261FE" w:rsidP="005A6111">
            <w:pPr>
              <w:cnfStyle w:val="100000000000" w:firstRow="1" w:lastRow="0" w:firstColumn="0" w:lastColumn="0" w:oddVBand="0" w:evenVBand="0" w:oddHBand="0" w:evenHBand="0" w:firstRowFirstColumn="0" w:firstRowLastColumn="0" w:lastRowFirstColumn="0" w:lastRowLastColumn="0"/>
              <w:rPr>
                <w:sz w:val="20"/>
                <w:lang w:eastAsia="zh-CN"/>
              </w:rPr>
            </w:pPr>
            <w:r w:rsidRPr="007F6029">
              <w:rPr>
                <w:sz w:val="20"/>
                <w:lang w:eastAsia="zh-CN"/>
              </w:rPr>
              <w:t>Recycling</w:t>
            </w:r>
          </w:p>
        </w:tc>
        <w:tc>
          <w:tcPr>
            <w:tcW w:w="1701" w:type="dxa"/>
          </w:tcPr>
          <w:p w14:paraId="4E61539A" w14:textId="18E17C94" w:rsidR="00861F74" w:rsidRPr="007F6029" w:rsidRDefault="001261FE" w:rsidP="005A6111">
            <w:pPr>
              <w:cnfStyle w:val="100000000000" w:firstRow="1" w:lastRow="0" w:firstColumn="0" w:lastColumn="0" w:oddVBand="0" w:evenVBand="0" w:oddHBand="0" w:evenHBand="0" w:firstRowFirstColumn="0" w:firstRowLastColumn="0" w:lastRowFirstColumn="0" w:lastRowLastColumn="0"/>
              <w:rPr>
                <w:sz w:val="20"/>
                <w:lang w:eastAsia="zh-CN"/>
              </w:rPr>
            </w:pPr>
            <w:r w:rsidRPr="007F6029">
              <w:rPr>
                <w:sz w:val="20"/>
                <w:lang w:eastAsia="zh-CN"/>
              </w:rPr>
              <w:t>Fizzy water</w:t>
            </w:r>
          </w:p>
        </w:tc>
        <w:tc>
          <w:tcPr>
            <w:tcW w:w="1734" w:type="dxa"/>
          </w:tcPr>
          <w:p w14:paraId="06D12BF1" w14:textId="689B7C14" w:rsidR="00861F74" w:rsidRPr="007F6029" w:rsidRDefault="001261FE" w:rsidP="005A6111">
            <w:pPr>
              <w:cnfStyle w:val="100000000000" w:firstRow="1" w:lastRow="0" w:firstColumn="0" w:lastColumn="0" w:oddVBand="0" w:evenVBand="0" w:oddHBand="0" w:evenHBand="0" w:firstRowFirstColumn="0" w:firstRowLastColumn="0" w:lastRowFirstColumn="0" w:lastRowLastColumn="0"/>
              <w:rPr>
                <w:sz w:val="20"/>
                <w:lang w:eastAsia="zh-CN"/>
              </w:rPr>
            </w:pPr>
            <w:r w:rsidRPr="007F6029">
              <w:rPr>
                <w:sz w:val="20"/>
                <w:lang w:eastAsia="zh-CN"/>
              </w:rPr>
              <w:t>Auskick at home</w:t>
            </w:r>
            <w:r w:rsidR="00944E6C">
              <w:rPr>
                <w:sz w:val="20"/>
                <w:lang w:eastAsia="zh-CN"/>
              </w:rPr>
              <w:t xml:space="preserve"> – part 2</w:t>
            </w:r>
          </w:p>
        </w:tc>
        <w:tc>
          <w:tcPr>
            <w:tcW w:w="1595" w:type="dxa"/>
          </w:tcPr>
          <w:p w14:paraId="218F6CBB" w14:textId="1736FE97" w:rsidR="00861F74" w:rsidRPr="007F6029" w:rsidRDefault="001261FE" w:rsidP="005A6111">
            <w:pPr>
              <w:cnfStyle w:val="100000000000" w:firstRow="1" w:lastRow="0" w:firstColumn="0" w:lastColumn="0" w:oddVBand="0" w:evenVBand="0" w:oddHBand="0" w:evenHBand="0" w:firstRowFirstColumn="0" w:firstRowLastColumn="0" w:lastRowFirstColumn="0" w:lastRowLastColumn="0"/>
              <w:rPr>
                <w:sz w:val="20"/>
                <w:lang w:eastAsia="zh-CN"/>
              </w:rPr>
            </w:pPr>
            <w:r w:rsidRPr="007F6029">
              <w:rPr>
                <w:sz w:val="20"/>
                <w:lang w:eastAsia="zh-CN"/>
              </w:rPr>
              <w:t>Asking for help at school</w:t>
            </w:r>
          </w:p>
        </w:tc>
        <w:tc>
          <w:tcPr>
            <w:tcW w:w="1595" w:type="dxa"/>
          </w:tcPr>
          <w:p w14:paraId="164B13E8" w14:textId="432D4768" w:rsidR="00861F74" w:rsidRPr="007F6029" w:rsidRDefault="001261FE" w:rsidP="005A6111">
            <w:pPr>
              <w:cnfStyle w:val="100000000000" w:firstRow="1" w:lastRow="0" w:firstColumn="0" w:lastColumn="0" w:oddVBand="0" w:evenVBand="0" w:oddHBand="0" w:evenHBand="0" w:firstRowFirstColumn="0" w:firstRowLastColumn="0" w:lastRowFirstColumn="0" w:lastRowLastColumn="0"/>
              <w:rPr>
                <w:sz w:val="20"/>
                <w:lang w:eastAsia="zh-CN"/>
              </w:rPr>
            </w:pPr>
            <w:r w:rsidRPr="007F6029">
              <w:rPr>
                <w:sz w:val="20"/>
                <w:lang w:eastAsia="zh-CN"/>
              </w:rPr>
              <w:t>Making fruit sticks</w:t>
            </w:r>
          </w:p>
        </w:tc>
      </w:tr>
      <w:tr w:rsidR="00861F74" w:rsidRPr="007F6029" w14:paraId="76720B2C" w14:textId="77777777" w:rsidTr="00944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14:paraId="26271AD1" w14:textId="77777777" w:rsidR="00861F74" w:rsidRPr="007F6029" w:rsidRDefault="00861F74" w:rsidP="005A6111">
            <w:pPr>
              <w:rPr>
                <w:sz w:val="20"/>
                <w:lang w:eastAsia="zh-CN"/>
              </w:rPr>
            </w:pPr>
            <w:r w:rsidRPr="007F6029">
              <w:rPr>
                <w:sz w:val="20"/>
                <w:lang w:eastAsia="zh-CN"/>
              </w:rPr>
              <w:t>Estimated time</w:t>
            </w:r>
          </w:p>
        </w:tc>
        <w:tc>
          <w:tcPr>
            <w:tcW w:w="1349" w:type="dxa"/>
          </w:tcPr>
          <w:p w14:paraId="453C912D" w14:textId="5933F94E" w:rsidR="00861F74" w:rsidRPr="007F6029" w:rsidRDefault="001261FE" w:rsidP="005A6111">
            <w:pPr>
              <w:cnfStyle w:val="000000100000" w:firstRow="0" w:lastRow="0" w:firstColumn="0" w:lastColumn="0" w:oddVBand="0" w:evenVBand="0" w:oddHBand="1" w:evenHBand="0" w:firstRowFirstColumn="0" w:firstRowLastColumn="0" w:lastRowFirstColumn="0" w:lastRowLastColumn="0"/>
              <w:rPr>
                <w:sz w:val="20"/>
                <w:lang w:eastAsia="zh-CN"/>
              </w:rPr>
            </w:pPr>
            <w:r w:rsidRPr="007F6029">
              <w:rPr>
                <w:sz w:val="20"/>
                <w:lang w:eastAsia="zh-CN"/>
              </w:rPr>
              <w:t>15 mins</w:t>
            </w:r>
          </w:p>
        </w:tc>
        <w:tc>
          <w:tcPr>
            <w:tcW w:w="1701" w:type="dxa"/>
          </w:tcPr>
          <w:p w14:paraId="3F9A4F9A" w14:textId="2E51BE0A" w:rsidR="00861F74" w:rsidRPr="007F6029" w:rsidRDefault="001261FE" w:rsidP="005A6111">
            <w:pPr>
              <w:cnfStyle w:val="000000100000" w:firstRow="0" w:lastRow="0" w:firstColumn="0" w:lastColumn="0" w:oddVBand="0" w:evenVBand="0" w:oddHBand="1" w:evenHBand="0" w:firstRowFirstColumn="0" w:firstRowLastColumn="0" w:lastRowFirstColumn="0" w:lastRowLastColumn="0"/>
              <w:rPr>
                <w:sz w:val="20"/>
                <w:lang w:eastAsia="zh-CN"/>
              </w:rPr>
            </w:pPr>
            <w:r w:rsidRPr="007F6029">
              <w:rPr>
                <w:sz w:val="20"/>
                <w:lang w:eastAsia="zh-CN"/>
              </w:rPr>
              <w:t>15 mins</w:t>
            </w:r>
          </w:p>
        </w:tc>
        <w:tc>
          <w:tcPr>
            <w:tcW w:w="1734" w:type="dxa"/>
          </w:tcPr>
          <w:p w14:paraId="1DECA223" w14:textId="28A53DD9" w:rsidR="00861F74" w:rsidRPr="007F6029" w:rsidRDefault="001261FE" w:rsidP="005A6111">
            <w:pPr>
              <w:cnfStyle w:val="000000100000" w:firstRow="0" w:lastRow="0" w:firstColumn="0" w:lastColumn="0" w:oddVBand="0" w:evenVBand="0" w:oddHBand="1" w:evenHBand="0" w:firstRowFirstColumn="0" w:firstRowLastColumn="0" w:lastRowFirstColumn="0" w:lastRowLastColumn="0"/>
              <w:rPr>
                <w:sz w:val="20"/>
                <w:lang w:eastAsia="zh-CN"/>
              </w:rPr>
            </w:pPr>
            <w:r w:rsidRPr="007F6029">
              <w:rPr>
                <w:sz w:val="20"/>
                <w:lang w:eastAsia="zh-CN"/>
              </w:rPr>
              <w:t>30 mins</w:t>
            </w:r>
          </w:p>
        </w:tc>
        <w:tc>
          <w:tcPr>
            <w:tcW w:w="1595" w:type="dxa"/>
          </w:tcPr>
          <w:p w14:paraId="1A14CE5E" w14:textId="075188E1" w:rsidR="00861F74" w:rsidRPr="007F6029" w:rsidRDefault="001261FE" w:rsidP="005A6111">
            <w:pPr>
              <w:cnfStyle w:val="000000100000" w:firstRow="0" w:lastRow="0" w:firstColumn="0" w:lastColumn="0" w:oddVBand="0" w:evenVBand="0" w:oddHBand="1" w:evenHBand="0" w:firstRowFirstColumn="0" w:firstRowLastColumn="0" w:lastRowFirstColumn="0" w:lastRowLastColumn="0"/>
              <w:rPr>
                <w:sz w:val="20"/>
                <w:lang w:eastAsia="zh-CN"/>
              </w:rPr>
            </w:pPr>
            <w:r w:rsidRPr="007F6029">
              <w:rPr>
                <w:sz w:val="20"/>
                <w:lang w:eastAsia="zh-CN"/>
              </w:rPr>
              <w:t>10 mins</w:t>
            </w:r>
          </w:p>
        </w:tc>
        <w:tc>
          <w:tcPr>
            <w:tcW w:w="1595" w:type="dxa"/>
          </w:tcPr>
          <w:p w14:paraId="2B3DA1B9" w14:textId="66559097" w:rsidR="00861F74" w:rsidRPr="007F6029" w:rsidRDefault="001261FE" w:rsidP="005A6111">
            <w:pPr>
              <w:cnfStyle w:val="000000100000" w:firstRow="0" w:lastRow="0" w:firstColumn="0" w:lastColumn="0" w:oddVBand="0" w:evenVBand="0" w:oddHBand="1" w:evenHBand="0" w:firstRowFirstColumn="0" w:firstRowLastColumn="0" w:lastRowFirstColumn="0" w:lastRowLastColumn="0"/>
              <w:rPr>
                <w:sz w:val="20"/>
                <w:lang w:eastAsia="zh-CN"/>
              </w:rPr>
            </w:pPr>
            <w:r w:rsidRPr="007F6029">
              <w:rPr>
                <w:sz w:val="20"/>
                <w:lang w:eastAsia="zh-CN"/>
              </w:rPr>
              <w:t>20 mins</w:t>
            </w:r>
          </w:p>
        </w:tc>
      </w:tr>
      <w:tr w:rsidR="00861F74" w:rsidRPr="007F6029" w14:paraId="6FAA8D4B" w14:textId="77777777" w:rsidTr="00944E6C">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14:paraId="10239671" w14:textId="77777777" w:rsidR="00861F74" w:rsidRPr="007F6029" w:rsidRDefault="00861F74" w:rsidP="005A6111">
            <w:pPr>
              <w:rPr>
                <w:sz w:val="20"/>
                <w:lang w:eastAsia="zh-CN"/>
              </w:rPr>
            </w:pPr>
            <w:r w:rsidRPr="007F6029">
              <w:rPr>
                <w:sz w:val="20"/>
                <w:lang w:eastAsia="zh-CN"/>
              </w:rPr>
              <w:t>Resources required</w:t>
            </w:r>
          </w:p>
        </w:tc>
        <w:tc>
          <w:tcPr>
            <w:tcW w:w="1349" w:type="dxa"/>
          </w:tcPr>
          <w:p w14:paraId="404F1F7A" w14:textId="77777777" w:rsidR="00861F74" w:rsidRPr="007F6029" w:rsidRDefault="00861F74" w:rsidP="005A6111">
            <w:pPr>
              <w:cnfStyle w:val="000000010000" w:firstRow="0" w:lastRow="0" w:firstColumn="0" w:lastColumn="0" w:oddVBand="0" w:evenVBand="0" w:oddHBand="0" w:evenHBand="1" w:firstRowFirstColumn="0" w:firstRowLastColumn="0" w:lastRowFirstColumn="0" w:lastRowLastColumn="0"/>
              <w:rPr>
                <w:sz w:val="20"/>
                <w:lang w:eastAsia="zh-CN"/>
              </w:rPr>
            </w:pPr>
          </w:p>
        </w:tc>
        <w:tc>
          <w:tcPr>
            <w:tcW w:w="1701" w:type="dxa"/>
          </w:tcPr>
          <w:p w14:paraId="36776E87" w14:textId="551C9E16" w:rsidR="00861F74" w:rsidRPr="007F6029" w:rsidRDefault="00094B5B" w:rsidP="005A6111">
            <w:pPr>
              <w:cnfStyle w:val="000000010000" w:firstRow="0" w:lastRow="0" w:firstColumn="0" w:lastColumn="0" w:oddVBand="0" w:evenVBand="0" w:oddHBand="0" w:evenHBand="1" w:firstRowFirstColumn="0" w:firstRowLastColumn="0" w:lastRowFirstColumn="0" w:lastRowLastColumn="0"/>
              <w:rPr>
                <w:sz w:val="20"/>
                <w:lang w:eastAsia="zh-CN"/>
              </w:rPr>
            </w:pPr>
            <w:r w:rsidRPr="007F6029">
              <w:rPr>
                <w:sz w:val="20"/>
                <w:lang w:eastAsia="zh-CN"/>
              </w:rPr>
              <w:t>Clear fizzy water, glass, small objects such as beads</w:t>
            </w:r>
            <w:r w:rsidR="00944E6C">
              <w:rPr>
                <w:sz w:val="20"/>
                <w:lang w:eastAsia="zh-CN"/>
              </w:rPr>
              <w:t>, coins</w:t>
            </w:r>
          </w:p>
        </w:tc>
        <w:tc>
          <w:tcPr>
            <w:tcW w:w="1734" w:type="dxa"/>
          </w:tcPr>
          <w:p w14:paraId="1ED7F767" w14:textId="6F904CD6" w:rsidR="00861F74" w:rsidRPr="007F6029" w:rsidRDefault="00094B5B" w:rsidP="005A6111">
            <w:pPr>
              <w:cnfStyle w:val="000000010000" w:firstRow="0" w:lastRow="0" w:firstColumn="0" w:lastColumn="0" w:oddVBand="0" w:evenVBand="0" w:oddHBand="0" w:evenHBand="1" w:firstRowFirstColumn="0" w:firstRowLastColumn="0" w:lastRowFirstColumn="0" w:lastRowLastColumn="0"/>
              <w:rPr>
                <w:sz w:val="20"/>
                <w:lang w:eastAsia="zh-CN"/>
              </w:rPr>
            </w:pPr>
            <w:r w:rsidRPr="007F6029">
              <w:rPr>
                <w:sz w:val="20"/>
                <w:lang w:eastAsia="zh-CN"/>
              </w:rPr>
              <w:t xml:space="preserve">Football </w:t>
            </w:r>
          </w:p>
        </w:tc>
        <w:tc>
          <w:tcPr>
            <w:tcW w:w="1595" w:type="dxa"/>
          </w:tcPr>
          <w:p w14:paraId="5E3AF366" w14:textId="77777777" w:rsidR="00861F74" w:rsidRPr="007F6029" w:rsidRDefault="00861F74" w:rsidP="005A6111">
            <w:pPr>
              <w:cnfStyle w:val="000000010000" w:firstRow="0" w:lastRow="0" w:firstColumn="0" w:lastColumn="0" w:oddVBand="0" w:evenVBand="0" w:oddHBand="0" w:evenHBand="1" w:firstRowFirstColumn="0" w:firstRowLastColumn="0" w:lastRowFirstColumn="0" w:lastRowLastColumn="0"/>
              <w:rPr>
                <w:sz w:val="20"/>
                <w:lang w:eastAsia="zh-CN"/>
              </w:rPr>
            </w:pPr>
          </w:p>
        </w:tc>
        <w:tc>
          <w:tcPr>
            <w:tcW w:w="1595" w:type="dxa"/>
          </w:tcPr>
          <w:p w14:paraId="169866C0" w14:textId="0A9DB769" w:rsidR="00861F74" w:rsidRPr="007F6029" w:rsidRDefault="00094B5B" w:rsidP="005A6111">
            <w:pPr>
              <w:cnfStyle w:val="000000010000" w:firstRow="0" w:lastRow="0" w:firstColumn="0" w:lastColumn="0" w:oddVBand="0" w:evenVBand="0" w:oddHBand="0" w:evenHBand="1" w:firstRowFirstColumn="0" w:firstRowLastColumn="0" w:lastRowFirstColumn="0" w:lastRowLastColumn="0"/>
              <w:rPr>
                <w:sz w:val="20"/>
                <w:lang w:eastAsia="zh-CN"/>
              </w:rPr>
            </w:pPr>
            <w:r w:rsidRPr="007F6029">
              <w:rPr>
                <w:sz w:val="20"/>
                <w:lang w:eastAsia="zh-CN"/>
              </w:rPr>
              <w:t>Cutting board, knife, skewers, fruit</w:t>
            </w:r>
          </w:p>
        </w:tc>
      </w:tr>
    </w:tbl>
    <w:p w14:paraId="7CFB6343" w14:textId="77777777" w:rsidR="00861F74" w:rsidRDefault="00861F74" w:rsidP="00861F74">
      <w:pPr>
        <w:pStyle w:val="ListBullet"/>
        <w:tabs>
          <w:tab w:val="clear" w:pos="360"/>
        </w:tabs>
        <w:ind w:left="652" w:firstLine="0"/>
      </w:pPr>
    </w:p>
    <w:p w14:paraId="531C0CA1" w14:textId="77777777" w:rsidR="00861F74" w:rsidRDefault="00861F74" w:rsidP="00861F74">
      <w:pPr>
        <w:pStyle w:val="ListBullet"/>
        <w:tabs>
          <w:tab w:val="clear" w:pos="360"/>
        </w:tabs>
        <w:ind w:left="652" w:firstLine="0"/>
        <w:sectPr w:rsidR="00861F74" w:rsidSect="005A6111">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cols w:space="708"/>
          <w:titlePg/>
          <w:docGrid w:linePitch="360"/>
        </w:sectPr>
      </w:pPr>
    </w:p>
    <w:p w14:paraId="761D701A" w14:textId="15DD5BFC" w:rsidR="00861F74" w:rsidRPr="008C0B01" w:rsidRDefault="001261FE" w:rsidP="00861F74">
      <w:pPr>
        <w:pStyle w:val="Heading2"/>
      </w:pPr>
      <w:r>
        <w:t>Recycling</w:t>
      </w:r>
    </w:p>
    <w:p w14:paraId="491B602A" w14:textId="14993107" w:rsidR="001261FE" w:rsidRDefault="00861F74" w:rsidP="00094B5B">
      <w:pPr>
        <w:pStyle w:val="FeatureBox2"/>
      </w:pPr>
      <w:r w:rsidRPr="00226C7D">
        <w:t xml:space="preserve">Learning goal: </w:t>
      </w:r>
      <w:r w:rsidR="001261FE" w:rsidRPr="001261FE">
        <w:rPr>
          <w:rStyle w:val="normaltextrun"/>
        </w:rPr>
        <w:t>Children consider the impact of rubbish on the natural environment.</w:t>
      </w:r>
    </w:p>
    <w:p w14:paraId="4FB3C7F4" w14:textId="5F630F66" w:rsidR="001261FE" w:rsidRDefault="00A84253" w:rsidP="00944E6C">
      <w:pPr>
        <w:pStyle w:val="ListParagraph"/>
        <w:numPr>
          <w:ilvl w:val="0"/>
          <w:numId w:val="2"/>
        </w:numPr>
      </w:pPr>
      <w:r>
        <w:t>Listen to the story</w:t>
      </w:r>
      <w:r w:rsidR="00944E6C">
        <w:t xml:space="preserve"> about recycling </w:t>
      </w:r>
      <w:r>
        <w:t>via this QR code. If you can’t listen, go to step 3.</w:t>
      </w:r>
    </w:p>
    <w:p w14:paraId="40131D8E" w14:textId="63741162" w:rsidR="001261FE" w:rsidRDefault="001261FE" w:rsidP="001261FE">
      <w:pPr>
        <w:jc w:val="center"/>
      </w:pPr>
      <w:r>
        <w:rPr>
          <w:noProof/>
          <w:lang w:eastAsia="en-AU"/>
        </w:rPr>
        <w:drawing>
          <wp:inline distT="0" distB="0" distL="0" distR="0" wp14:anchorId="76CBCAD1" wp14:editId="6F3E07A3">
            <wp:extent cx="1080000" cy="1080000"/>
            <wp:effectExtent l="0" t="0" r="6350" b="6350"/>
            <wp:docPr id="1" name="Picture 1" descr="QR code to listen to an online story about recyc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Jo3G6K.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0AC2D870" w14:textId="3F1609EC" w:rsidR="001261FE" w:rsidRDefault="001261FE" w:rsidP="00944E6C">
      <w:pPr>
        <w:pStyle w:val="ListParagraph"/>
        <w:numPr>
          <w:ilvl w:val="0"/>
          <w:numId w:val="12"/>
        </w:numPr>
      </w:pPr>
      <w:r>
        <w:t>Think about the ways that Amy, Salem and their preschool friends tried to help the earth.</w:t>
      </w:r>
    </w:p>
    <w:p w14:paraId="6FF5FA4E" w14:textId="58FCC2E8" w:rsidR="001261FE" w:rsidRDefault="001261FE" w:rsidP="00944E6C">
      <w:pPr>
        <w:pStyle w:val="ListParagraph"/>
        <w:numPr>
          <w:ilvl w:val="0"/>
          <w:numId w:val="12"/>
        </w:numPr>
      </w:pPr>
      <w:r>
        <w:t>How do you help recycle at home?</w:t>
      </w:r>
    </w:p>
    <w:p w14:paraId="6718A622" w14:textId="21CA06A8" w:rsidR="00A84253" w:rsidRDefault="001261FE" w:rsidP="00944E6C">
      <w:pPr>
        <w:pStyle w:val="ListParagraph"/>
        <w:numPr>
          <w:ilvl w:val="0"/>
          <w:numId w:val="12"/>
        </w:numPr>
      </w:pPr>
      <w:r>
        <w:t xml:space="preserve">If you attend preschool or </w:t>
      </w:r>
      <w:r w:rsidR="00117872">
        <w:t>daycare</w:t>
      </w:r>
      <w:r>
        <w:t>, what is recycled there?</w:t>
      </w:r>
    </w:p>
    <w:p w14:paraId="3E9D4DD2" w14:textId="04E026DA" w:rsidR="001261FE" w:rsidRDefault="00A84253" w:rsidP="00094B5B">
      <w:pPr>
        <w:jc w:val="center"/>
      </w:pPr>
      <w:r>
        <w:rPr>
          <w:noProof/>
          <w:lang w:eastAsia="en-AU"/>
        </w:rPr>
        <w:drawing>
          <wp:inline distT="0" distB="0" distL="0" distR="0" wp14:anchorId="0689B0BF" wp14:editId="6C535E9D">
            <wp:extent cx="2899799" cy="2084832"/>
            <wp:effectExtent l="0" t="0" r="0" b="0"/>
            <wp:docPr id="14" name="Picture 14" descr="Three young children putting plastics into a recycling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stainability 3 chn with gren recycle bucket.jpg"/>
                    <pic:cNvPicPr/>
                  </pic:nvPicPr>
                  <pic:blipFill>
                    <a:blip r:embed="rId19" cstate="email">
                      <a:extLst>
                        <a:ext uri="{28A0092B-C50C-407E-A947-70E740481C1C}">
                          <a14:useLocalDpi xmlns:a14="http://schemas.microsoft.com/office/drawing/2010/main"/>
                        </a:ext>
                      </a:extLst>
                    </a:blip>
                    <a:stretch>
                      <a:fillRect/>
                    </a:stretch>
                  </pic:blipFill>
                  <pic:spPr>
                    <a:xfrm>
                      <a:off x="0" y="0"/>
                      <a:ext cx="2911227" cy="2093048"/>
                    </a:xfrm>
                    <a:prstGeom prst="rect">
                      <a:avLst/>
                    </a:prstGeom>
                  </pic:spPr>
                </pic:pic>
              </a:graphicData>
            </a:graphic>
          </wp:inline>
        </w:drawing>
      </w:r>
    </w:p>
    <w:p w14:paraId="1CCD9E28" w14:textId="13023304" w:rsidR="004F751B" w:rsidRPr="004F751B" w:rsidRDefault="004F751B" w:rsidP="00094B5B">
      <w:pPr>
        <w:jc w:val="center"/>
        <w:rPr>
          <w:sz w:val="20"/>
        </w:rPr>
      </w:pPr>
      <w:r w:rsidRPr="004F751B">
        <w:rPr>
          <w:sz w:val="20"/>
        </w:rPr>
        <w:t>Image owned by the NSW Department of Education under the Copyright Act 1968 (Cth)​</w:t>
      </w:r>
    </w:p>
    <w:p w14:paraId="047F515A" w14:textId="512305A0" w:rsidR="001261FE" w:rsidRDefault="00117872" w:rsidP="00A84253">
      <w:pPr>
        <w:pStyle w:val="Heading3"/>
      </w:pPr>
      <w:r>
        <w:t>Is this activity too hard?</w:t>
      </w:r>
    </w:p>
    <w:p w14:paraId="4FDC764E" w14:textId="1AFEDC56" w:rsidR="00117872" w:rsidRDefault="00117872" w:rsidP="00117872">
      <w:pPr>
        <w:pStyle w:val="ListParagraph"/>
        <w:numPr>
          <w:ilvl w:val="0"/>
          <w:numId w:val="6"/>
        </w:numPr>
      </w:pPr>
      <w:r w:rsidRPr="00117872">
        <w:t>Help at home to put containers which can be recycled into the right bin.</w:t>
      </w:r>
    </w:p>
    <w:p w14:paraId="03E8BF6F" w14:textId="27FE8B0E" w:rsidR="00117872" w:rsidRDefault="00117872" w:rsidP="00861F74">
      <w:pPr>
        <w:pStyle w:val="Heading3"/>
      </w:pPr>
      <w:r>
        <w:t>Is this activity too easy?</w:t>
      </w:r>
    </w:p>
    <w:p w14:paraId="34881E8A" w14:textId="50ADDA01" w:rsidR="001261FE" w:rsidRDefault="00117872" w:rsidP="00861F74">
      <w:pPr>
        <w:pStyle w:val="ListParagraph"/>
        <w:numPr>
          <w:ilvl w:val="0"/>
          <w:numId w:val="5"/>
        </w:numPr>
      </w:pPr>
      <w:r w:rsidRPr="00117872">
        <w:t>What does each coloured lid on your big bins at home mean?</w:t>
      </w:r>
    </w:p>
    <w:p w14:paraId="15FF10BD" w14:textId="118669CA" w:rsidR="00861F74" w:rsidRPr="008C0B01" w:rsidRDefault="00117872" w:rsidP="00861F74">
      <w:pPr>
        <w:pStyle w:val="Heading2"/>
      </w:pPr>
      <w:r>
        <w:t>Fizzy water</w:t>
      </w:r>
    </w:p>
    <w:p w14:paraId="5E6B3D13" w14:textId="4C380A1B" w:rsidR="00117872" w:rsidRDefault="00861F74" w:rsidP="00094B5B">
      <w:pPr>
        <w:pStyle w:val="FeatureBox2"/>
      </w:pPr>
      <w:r w:rsidRPr="00226C7D">
        <w:t xml:space="preserve">Learning goal: </w:t>
      </w:r>
      <w:r w:rsidR="00117872" w:rsidRPr="00117872">
        <w:rPr>
          <w:rStyle w:val="normaltextrun"/>
        </w:rPr>
        <w:t>Children demonstrate curiosity as they experiment.</w:t>
      </w:r>
    </w:p>
    <w:p w14:paraId="5E9B2FAC" w14:textId="282D5704" w:rsidR="00A9038B" w:rsidRDefault="00A9038B" w:rsidP="00A9038B">
      <w:pPr>
        <w:jc w:val="center"/>
      </w:pPr>
      <w:r>
        <w:rPr>
          <w:noProof/>
          <w:lang w:eastAsia="en-AU"/>
        </w:rPr>
        <w:drawing>
          <wp:inline distT="0" distB="0" distL="0" distR="0" wp14:anchorId="6E70017A" wp14:editId="2173B118">
            <wp:extent cx="1847850" cy="1109345"/>
            <wp:effectExtent l="0" t="0" r="0" b="0"/>
            <wp:docPr id="17" name="Picture 17" descr="A glass of bubbly dr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24926904_87d3e9c33b_b.jpg"/>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1857258" cy="1114993"/>
                    </a:xfrm>
                    <a:prstGeom prst="rect">
                      <a:avLst/>
                    </a:prstGeom>
                    <a:ln>
                      <a:noFill/>
                    </a:ln>
                    <a:extLst>
                      <a:ext uri="{53640926-AAD7-44D8-BBD7-CCE9431645EC}">
                        <a14:shadowObscured xmlns:a14="http://schemas.microsoft.com/office/drawing/2010/main"/>
                      </a:ext>
                    </a:extLst>
                  </pic:spPr>
                </pic:pic>
              </a:graphicData>
            </a:graphic>
          </wp:inline>
        </w:drawing>
      </w:r>
    </w:p>
    <w:p w14:paraId="67CC9376" w14:textId="77777777" w:rsidR="00707B68" w:rsidRPr="00707B68" w:rsidRDefault="005A6111" w:rsidP="00707B68">
      <w:pPr>
        <w:jc w:val="center"/>
        <w:rPr>
          <w:sz w:val="20"/>
          <w:szCs w:val="20"/>
        </w:rPr>
      </w:pPr>
      <w:hyperlink r:id="rId21" w:tgtFrame="_blank" w:history="1">
        <w:r w:rsidR="00707B68" w:rsidRPr="00707B68">
          <w:rPr>
            <w:rStyle w:val="Hyperlink"/>
            <w:color w:val="auto"/>
            <w:sz w:val="20"/>
            <w:szCs w:val="20"/>
            <w:shd w:val="clear" w:color="auto" w:fill="FFFFFF"/>
          </w:rPr>
          <w:t>"bubbles"</w:t>
        </w:r>
      </w:hyperlink>
      <w:r w:rsidR="00707B68" w:rsidRPr="00707B68">
        <w:rPr>
          <w:sz w:val="20"/>
          <w:szCs w:val="20"/>
          <w:shd w:val="clear" w:color="auto" w:fill="FFFFFF"/>
        </w:rPr>
        <w:t> by </w:t>
      </w:r>
      <w:hyperlink r:id="rId22" w:tgtFrame="_blank" w:history="1">
        <w:r w:rsidR="00707B68" w:rsidRPr="00707B68">
          <w:rPr>
            <w:rStyle w:val="Hyperlink"/>
            <w:color w:val="auto"/>
            <w:sz w:val="20"/>
            <w:szCs w:val="20"/>
            <w:shd w:val="clear" w:color="auto" w:fill="FFFFFF"/>
          </w:rPr>
          <w:t>dana_h79</w:t>
        </w:r>
      </w:hyperlink>
      <w:r w:rsidR="00707B68" w:rsidRPr="00707B68">
        <w:rPr>
          <w:sz w:val="20"/>
          <w:szCs w:val="20"/>
          <w:shd w:val="clear" w:color="auto" w:fill="FFFFFF"/>
        </w:rPr>
        <w:t> is licensed under </w:t>
      </w:r>
      <w:hyperlink r:id="rId23" w:tgtFrame="_blank" w:history="1">
        <w:r w:rsidR="00707B68" w:rsidRPr="00707B68">
          <w:rPr>
            <w:rStyle w:val="Hyperlink"/>
            <w:color w:val="auto"/>
            <w:sz w:val="20"/>
            <w:szCs w:val="20"/>
            <w:shd w:val="clear" w:color="auto" w:fill="FFFFFF"/>
          </w:rPr>
          <w:t>CC BY-NC-ND 2.0</w:t>
        </w:r>
      </w:hyperlink>
    </w:p>
    <w:p w14:paraId="42D21391" w14:textId="7B46D7AA" w:rsidR="00117872" w:rsidRPr="00117872" w:rsidRDefault="00117872" w:rsidP="00117872">
      <w:pPr>
        <w:rPr>
          <w:b/>
        </w:rPr>
      </w:pPr>
      <w:r w:rsidRPr="00117872">
        <w:rPr>
          <w:b/>
        </w:rPr>
        <w:t>What you need:</w:t>
      </w:r>
    </w:p>
    <w:p w14:paraId="10456F28" w14:textId="77777777" w:rsidR="00117872" w:rsidRDefault="00117872" w:rsidP="00117872">
      <w:pPr>
        <w:pStyle w:val="ListParagraph"/>
        <w:numPr>
          <w:ilvl w:val="0"/>
          <w:numId w:val="5"/>
        </w:numPr>
      </w:pPr>
      <w:r>
        <w:t>sparkling water (or any clear, fizzy drink)</w:t>
      </w:r>
    </w:p>
    <w:p w14:paraId="52C5FDF7" w14:textId="77777777" w:rsidR="00117872" w:rsidRDefault="00117872" w:rsidP="00117872">
      <w:pPr>
        <w:pStyle w:val="ListParagraph"/>
        <w:numPr>
          <w:ilvl w:val="0"/>
          <w:numId w:val="5"/>
        </w:numPr>
      </w:pPr>
      <w:r>
        <w:t>small objects, for example, sultana, bead, lolly, sesame seed, coin, cotton wool</w:t>
      </w:r>
    </w:p>
    <w:p w14:paraId="10ACBB8F" w14:textId="77777777" w:rsidR="00117872" w:rsidRDefault="00117872" w:rsidP="00117872">
      <w:pPr>
        <w:pStyle w:val="ListParagraph"/>
        <w:numPr>
          <w:ilvl w:val="0"/>
          <w:numId w:val="5"/>
        </w:numPr>
      </w:pPr>
      <w:r>
        <w:t xml:space="preserve">a clear drinking </w:t>
      </w:r>
      <w:proofErr w:type="gramStart"/>
      <w:r>
        <w:t>glass</w:t>
      </w:r>
      <w:proofErr w:type="gramEnd"/>
      <w:r>
        <w:t>.</w:t>
      </w:r>
    </w:p>
    <w:p w14:paraId="4DA413B9" w14:textId="77777777" w:rsidR="00117872" w:rsidRPr="00117872" w:rsidRDefault="00117872" w:rsidP="00117872">
      <w:pPr>
        <w:rPr>
          <w:b/>
        </w:rPr>
      </w:pPr>
      <w:r w:rsidRPr="00117872">
        <w:rPr>
          <w:b/>
        </w:rPr>
        <w:t>What to do:</w:t>
      </w:r>
    </w:p>
    <w:p w14:paraId="2A957195" w14:textId="4944C787" w:rsidR="00117872" w:rsidRDefault="00117872" w:rsidP="00944E6C">
      <w:pPr>
        <w:pStyle w:val="ListParagraph"/>
        <w:numPr>
          <w:ilvl w:val="0"/>
          <w:numId w:val="18"/>
        </w:numPr>
      </w:pPr>
      <w:r>
        <w:t>Pour the fizzy drink into the glass.</w:t>
      </w:r>
    </w:p>
    <w:p w14:paraId="42331EA5" w14:textId="5BB24126" w:rsidR="00117872" w:rsidRDefault="00117872" w:rsidP="00944E6C">
      <w:pPr>
        <w:pStyle w:val="ListParagraph"/>
        <w:numPr>
          <w:ilvl w:val="0"/>
          <w:numId w:val="18"/>
        </w:numPr>
      </w:pPr>
      <w:r>
        <w:t xml:space="preserve">Drop each object into the cup, one at a time. Before you drop each in, predict what will happen: </w:t>
      </w:r>
    </w:p>
    <w:p w14:paraId="3E2B7EA7" w14:textId="77777777" w:rsidR="00117872" w:rsidRDefault="00117872" w:rsidP="00944E6C">
      <w:pPr>
        <w:pStyle w:val="ListParagraph"/>
        <w:numPr>
          <w:ilvl w:val="1"/>
          <w:numId w:val="18"/>
        </w:numPr>
      </w:pPr>
      <w:r>
        <w:t xml:space="preserve">Will there be more or less bubbles? </w:t>
      </w:r>
    </w:p>
    <w:p w14:paraId="25A696ED" w14:textId="77777777" w:rsidR="00117872" w:rsidRDefault="00117872" w:rsidP="00944E6C">
      <w:pPr>
        <w:pStyle w:val="ListParagraph"/>
        <w:numPr>
          <w:ilvl w:val="1"/>
          <w:numId w:val="18"/>
        </w:numPr>
      </w:pPr>
      <w:r>
        <w:t>Will the object sink or float?</w:t>
      </w:r>
    </w:p>
    <w:p w14:paraId="7334F8C7" w14:textId="77777777" w:rsidR="00944E6C" w:rsidRDefault="00117872" w:rsidP="00944E6C">
      <w:pPr>
        <w:pStyle w:val="ListParagraph"/>
        <w:numPr>
          <w:ilvl w:val="1"/>
          <w:numId w:val="18"/>
        </w:numPr>
      </w:pPr>
      <w:r>
        <w:t>Will the object move or stay still?</w:t>
      </w:r>
    </w:p>
    <w:p w14:paraId="5758062E" w14:textId="5FE13076" w:rsidR="00117872" w:rsidRDefault="00117872" w:rsidP="00944E6C">
      <w:pPr>
        <w:pStyle w:val="ListParagraph"/>
        <w:numPr>
          <w:ilvl w:val="0"/>
          <w:numId w:val="18"/>
        </w:numPr>
      </w:pPr>
      <w:r>
        <w:t>Observe what happens to each object after you drop it in.</w:t>
      </w:r>
    </w:p>
    <w:p w14:paraId="0E3A4328" w14:textId="1F71E799" w:rsidR="00117872" w:rsidRDefault="00117872" w:rsidP="00A84253">
      <w:pPr>
        <w:pStyle w:val="Heading3"/>
      </w:pPr>
      <w:r>
        <w:t>Is this activity too hard?</w:t>
      </w:r>
    </w:p>
    <w:p w14:paraId="0C627E63" w14:textId="7F6AF268" w:rsidR="00117872" w:rsidRDefault="00117872" w:rsidP="00117872">
      <w:pPr>
        <w:pStyle w:val="ListParagraph"/>
        <w:numPr>
          <w:ilvl w:val="0"/>
          <w:numId w:val="7"/>
        </w:numPr>
      </w:pPr>
      <w:r w:rsidRPr="00117872">
        <w:t>Ask someone to drop the objects in for you to watch.</w:t>
      </w:r>
    </w:p>
    <w:p w14:paraId="4037E548" w14:textId="3F5BD2C5" w:rsidR="00117872" w:rsidRDefault="00094B5B" w:rsidP="00117872">
      <w:pPr>
        <w:pStyle w:val="Heading3"/>
      </w:pPr>
      <w:r>
        <w:t xml:space="preserve">Is </w:t>
      </w:r>
      <w:r w:rsidR="00117872">
        <w:t>this activity too easy?</w:t>
      </w:r>
    </w:p>
    <w:p w14:paraId="4B598C8B" w14:textId="3D1B23B7" w:rsidR="00117872" w:rsidRDefault="00117872" w:rsidP="00117872">
      <w:pPr>
        <w:pStyle w:val="ListParagraph"/>
        <w:numPr>
          <w:ilvl w:val="0"/>
          <w:numId w:val="7"/>
        </w:numPr>
      </w:pPr>
      <w:r w:rsidRPr="00117872">
        <w:t>For each object you dropped in, draw a picture to show what happened.</w:t>
      </w:r>
    </w:p>
    <w:p w14:paraId="22296E41" w14:textId="0BD8F2D2" w:rsidR="00861F74" w:rsidRPr="008C0B01" w:rsidRDefault="00117872" w:rsidP="00861F74">
      <w:pPr>
        <w:pStyle w:val="Heading2"/>
      </w:pPr>
      <w:r>
        <w:t>Auskick at home</w:t>
      </w:r>
      <w:r w:rsidR="00FA2044">
        <w:t xml:space="preserve"> </w:t>
      </w:r>
      <w:r>
        <w:t>- part 2</w:t>
      </w:r>
    </w:p>
    <w:p w14:paraId="7FD73DD8" w14:textId="5FD47145" w:rsidR="00117872" w:rsidRDefault="00861F74" w:rsidP="00094B5B">
      <w:pPr>
        <w:pStyle w:val="FeatureBox2"/>
      </w:pPr>
      <w:r w:rsidRPr="00226C7D">
        <w:t xml:space="preserve">Learning goal: </w:t>
      </w:r>
      <w:r w:rsidR="00117872" w:rsidRPr="00117872">
        <w:rPr>
          <w:rStyle w:val="normaltextrun"/>
        </w:rPr>
        <w:t>Children develop ball handling skills</w:t>
      </w:r>
      <w:r w:rsidR="00117872">
        <w:rPr>
          <w:rStyle w:val="normaltextrun"/>
        </w:rPr>
        <w:t>.</w:t>
      </w:r>
    </w:p>
    <w:p w14:paraId="2D2943E4" w14:textId="0A26F64E" w:rsidR="00117872" w:rsidRDefault="002537E4" w:rsidP="00861F74">
      <w:r>
        <w:t>Watch the</w:t>
      </w:r>
      <w:r w:rsidR="00117872" w:rsidRPr="00117872">
        <w:t xml:space="preserve"> video </w:t>
      </w:r>
      <w:r>
        <w:t xml:space="preserve">via this QR code, </w:t>
      </w:r>
      <w:r w:rsidR="00117872" w:rsidRPr="00117872">
        <w:t>and join Joel Selwood doing some warm ups and learning to handball a football.</w:t>
      </w:r>
      <w:r>
        <w:t xml:space="preserve"> If you can’t watch you can practice </w:t>
      </w:r>
      <w:r w:rsidR="00386EDD">
        <w:t xml:space="preserve">throwing </w:t>
      </w:r>
      <w:r>
        <w:t xml:space="preserve">a football </w:t>
      </w:r>
      <w:r w:rsidR="00386EDD">
        <w:t xml:space="preserve">to someone or </w:t>
      </w:r>
      <w:r>
        <w:t>at a target</w:t>
      </w:r>
      <w:r w:rsidR="00386EDD">
        <w:t xml:space="preserve">. </w:t>
      </w:r>
    </w:p>
    <w:p w14:paraId="1E8B0B1D" w14:textId="75A8E60A" w:rsidR="00117872" w:rsidRDefault="00117872" w:rsidP="00117872">
      <w:pPr>
        <w:jc w:val="center"/>
      </w:pPr>
      <w:r>
        <w:rPr>
          <w:noProof/>
          <w:lang w:eastAsia="en-AU"/>
        </w:rPr>
        <w:drawing>
          <wp:inline distT="0" distB="0" distL="0" distR="0" wp14:anchorId="514BA4B3" wp14:editId="5977AEFE">
            <wp:extent cx="1080000" cy="1080000"/>
            <wp:effectExtent l="0" t="0" r="6350" b="6350"/>
            <wp:docPr id="3" name="Picture 3" descr="QR code to access a football exercise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vVfCI3.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A404591" w14:textId="14FA5535" w:rsidR="00117872" w:rsidRDefault="0008261C" w:rsidP="00094B5B">
      <w:pPr>
        <w:jc w:val="center"/>
      </w:pPr>
      <w:r>
        <w:rPr>
          <w:noProof/>
        </w:rPr>
        <w:drawing>
          <wp:inline distT="0" distB="0" distL="0" distR="0" wp14:anchorId="3034404D" wp14:editId="6B680F21">
            <wp:extent cx="1419225" cy="2133600"/>
            <wp:effectExtent l="0" t="0" r="9525" b="0"/>
            <wp:docPr id="7" name="Picture 7" descr="An Australian Rules football player with a yellow ball in one hand. He is about to hit the ball with his other hand to do a handball 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Australian Rules football player with a yellow ball in one hand. He is about to hit the ball with his other hand to do a handball pass."/>
                    <pic:cNvPicPr>
                      <a:picLocks noChangeAspect="1"/>
                    </pic:cNvPicPr>
                  </pic:nvPicPr>
                  <pic:blipFill>
                    <a:blip r:embed="rId25">
                      <a:extLst>
                        <a:ext uri="{28A0092B-C50C-407E-A947-70E740481C1C}">
                          <a14:useLocalDpi xmlns:a14="http://schemas.microsoft.com/office/drawing/2010/main"/>
                        </a:ext>
                        <a:ext uri="{837473B0-CC2E-450A-ABE3-18F120FF3D39}">
                          <a1611:picAttrSrcUrl xmlns:a1611="http://schemas.microsoft.com/office/drawing/2016/11/main" r:id="rId26"/>
                        </a:ext>
                      </a:extLst>
                    </a:blip>
                    <a:stretch>
                      <a:fillRect/>
                    </a:stretch>
                  </pic:blipFill>
                  <pic:spPr>
                    <a:xfrm>
                      <a:off x="0" y="0"/>
                      <a:ext cx="1419225" cy="2133600"/>
                    </a:xfrm>
                    <a:prstGeom prst="rect">
                      <a:avLst/>
                    </a:prstGeom>
                  </pic:spPr>
                </pic:pic>
              </a:graphicData>
            </a:graphic>
          </wp:inline>
        </w:drawing>
      </w:r>
    </w:p>
    <w:p w14:paraId="391FA825" w14:textId="77777777" w:rsidR="0008261C" w:rsidRPr="0008261C" w:rsidRDefault="005A6111" w:rsidP="0008261C">
      <w:pPr>
        <w:jc w:val="center"/>
        <w:rPr>
          <w:sz w:val="20"/>
          <w:szCs w:val="20"/>
        </w:rPr>
      </w:pPr>
      <w:hyperlink r:id="rId27" w:history="1">
        <w:r w:rsidR="0008261C" w:rsidRPr="0008261C">
          <w:rPr>
            <w:rStyle w:val="Hyperlink"/>
            <w:color w:val="auto"/>
            <w:sz w:val="20"/>
            <w:szCs w:val="20"/>
          </w:rPr>
          <w:t>This Photo</w:t>
        </w:r>
      </w:hyperlink>
      <w:r w:rsidR="0008261C" w:rsidRPr="0008261C">
        <w:rPr>
          <w:sz w:val="20"/>
          <w:szCs w:val="20"/>
        </w:rPr>
        <w:t xml:space="preserve"> by Unknown Author is licensed under </w:t>
      </w:r>
      <w:hyperlink r:id="rId28" w:history="1">
        <w:r w:rsidR="0008261C" w:rsidRPr="0008261C">
          <w:rPr>
            <w:rStyle w:val="Hyperlink"/>
            <w:color w:val="auto"/>
            <w:sz w:val="20"/>
            <w:szCs w:val="20"/>
          </w:rPr>
          <w:t>CC BY-SA</w:t>
        </w:r>
      </w:hyperlink>
    </w:p>
    <w:p w14:paraId="4355BC89" w14:textId="60FD21BC" w:rsidR="00861F74" w:rsidRDefault="006B2B79" w:rsidP="00372C15">
      <w:pPr>
        <w:pStyle w:val="Heading3"/>
      </w:pPr>
      <w:r>
        <w:t>Is this activity too hard?</w:t>
      </w:r>
    </w:p>
    <w:p w14:paraId="7C3A539B" w14:textId="6A1182F8" w:rsidR="006B2B79" w:rsidRDefault="006B2B79" w:rsidP="00861F74">
      <w:pPr>
        <w:pStyle w:val="ListParagraph"/>
        <w:numPr>
          <w:ilvl w:val="0"/>
          <w:numId w:val="7"/>
        </w:numPr>
      </w:pPr>
      <w:r w:rsidRPr="006B2B79">
        <w:t>Practice handballing a balloon or a soft ball.</w:t>
      </w:r>
    </w:p>
    <w:p w14:paraId="3964E511" w14:textId="4C505838" w:rsidR="006B2B79" w:rsidRDefault="00094B5B" w:rsidP="00A84253">
      <w:pPr>
        <w:pStyle w:val="Heading3"/>
      </w:pPr>
      <w:r>
        <w:t>Is</w:t>
      </w:r>
      <w:r w:rsidR="006B2B79">
        <w:t xml:space="preserve"> this activity too easy?</w:t>
      </w:r>
    </w:p>
    <w:p w14:paraId="02451A1F" w14:textId="77777777" w:rsidR="006B2B79" w:rsidRDefault="006B2B79" w:rsidP="006B2B79">
      <w:pPr>
        <w:pStyle w:val="ListParagraph"/>
        <w:numPr>
          <w:ilvl w:val="0"/>
          <w:numId w:val="7"/>
        </w:numPr>
      </w:pPr>
      <w:r>
        <w:t>Like Joel says in the video, move the target further away.</w:t>
      </w:r>
    </w:p>
    <w:p w14:paraId="7E85FBBE" w14:textId="3007BFCD" w:rsidR="006B2B79" w:rsidRDefault="006B2B79" w:rsidP="006B2B79">
      <w:pPr>
        <w:pStyle w:val="ListParagraph"/>
        <w:numPr>
          <w:ilvl w:val="0"/>
          <w:numId w:val="7"/>
        </w:numPr>
      </w:pPr>
      <w:r>
        <w:t>Practice handballing to someone else.</w:t>
      </w:r>
    </w:p>
    <w:p w14:paraId="4B2E9F4C" w14:textId="77777777" w:rsidR="00861F74" w:rsidRPr="000D71C9" w:rsidRDefault="00861F74" w:rsidP="00861F74">
      <w:pPr>
        <w:pStyle w:val="Heading2"/>
      </w:pPr>
      <w:r w:rsidRPr="000D71C9">
        <w:t>Take a break</w:t>
      </w:r>
    </w:p>
    <w:p w14:paraId="56A2040B" w14:textId="77777777" w:rsidR="00861F74" w:rsidRPr="000D71C9" w:rsidRDefault="00861F74" w:rsidP="00861F74">
      <w:r w:rsidRPr="000D71C9">
        <w:t>Here are some things you might like to do:</w:t>
      </w:r>
    </w:p>
    <w:p w14:paraId="2082073E" w14:textId="77777777" w:rsidR="00861F74" w:rsidRPr="000D71C9" w:rsidRDefault="00861F74" w:rsidP="00861F74">
      <w:pPr>
        <w:numPr>
          <w:ilvl w:val="0"/>
          <w:numId w:val="4"/>
        </w:numPr>
        <w:contextualSpacing/>
      </w:pPr>
      <w:r w:rsidRPr="000D71C9">
        <w:t>have a drink of water and a healthy snack</w:t>
      </w:r>
    </w:p>
    <w:p w14:paraId="375CA8EB" w14:textId="77777777" w:rsidR="00861F74" w:rsidRPr="000D71C9" w:rsidRDefault="00861F74" w:rsidP="00861F74">
      <w:pPr>
        <w:numPr>
          <w:ilvl w:val="0"/>
          <w:numId w:val="4"/>
        </w:numPr>
        <w:contextualSpacing/>
      </w:pPr>
      <w:r w:rsidRPr="000D71C9">
        <w:t>play or have a rest</w:t>
      </w:r>
    </w:p>
    <w:p w14:paraId="7CD2D09E" w14:textId="77777777" w:rsidR="000376D1" w:rsidRDefault="00861F74" w:rsidP="00861F74">
      <w:pPr>
        <w:numPr>
          <w:ilvl w:val="0"/>
          <w:numId w:val="4"/>
        </w:numPr>
        <w:contextualSpacing/>
        <w:sectPr w:rsidR="000376D1" w:rsidSect="005A6111">
          <w:footerReference w:type="first" r:id="rId29"/>
          <w:pgSz w:w="11900" w:h="16840"/>
          <w:pgMar w:top="1134" w:right="1134" w:bottom="1134" w:left="1134" w:header="709" w:footer="709" w:gutter="0"/>
          <w:cols w:space="708"/>
          <w:titlePg/>
          <w:docGrid w:linePitch="360"/>
        </w:sectPr>
      </w:pPr>
      <w:r w:rsidRPr="000D71C9">
        <w:t>go to the toilet and wash your hands</w:t>
      </w:r>
      <w:r w:rsidR="006B2B79">
        <w:t>.</w:t>
      </w:r>
    </w:p>
    <w:p w14:paraId="56CD534C" w14:textId="77777777" w:rsidR="00861F74" w:rsidRPr="000D71C9" w:rsidRDefault="00861F74" w:rsidP="00861F74">
      <w:pPr>
        <w:jc w:val="center"/>
      </w:pPr>
      <w:r w:rsidRPr="000D71C9">
        <w:rPr>
          <w:noProof/>
          <w:lang w:eastAsia="en-AU"/>
        </w:rPr>
        <w:drawing>
          <wp:inline distT="0" distB="0" distL="0" distR="0" wp14:anchorId="337CB590" wp14:editId="524E1D2B">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35A86AC3" w14:textId="24497441" w:rsidR="00861F74" w:rsidRPr="000D71C9" w:rsidRDefault="005A6111" w:rsidP="00861F74">
      <w:pPr>
        <w:jc w:val="center"/>
      </w:pPr>
      <w:hyperlink r:id="rId31" w:history="1">
        <w:r w:rsidR="006A6221" w:rsidRPr="006A6221">
          <w:rPr>
            <w:rStyle w:val="Hyperlink"/>
            <w:rFonts w:eastAsia="SimSun"/>
            <w:color w:val="auto"/>
            <w:sz w:val="20"/>
            <w:szCs w:val="20"/>
          </w:rPr>
          <w:t>"Boy with glass of water, 2000"</w:t>
        </w:r>
      </w:hyperlink>
      <w:r w:rsidR="006A6221" w:rsidRPr="006A6221">
        <w:rPr>
          <w:rFonts w:cs="Arial"/>
          <w:sz w:val="20"/>
          <w:szCs w:val="20"/>
        </w:rPr>
        <w:t xml:space="preserve"> by </w:t>
      </w:r>
      <w:hyperlink r:id="rId32" w:history="1">
        <w:r w:rsidR="006A6221" w:rsidRPr="006A6221">
          <w:rPr>
            <w:rStyle w:val="Hyperlink"/>
            <w:rFonts w:eastAsia="SimSun"/>
            <w:color w:val="auto"/>
            <w:sz w:val="20"/>
            <w:szCs w:val="20"/>
          </w:rPr>
          <w:t>Seattle Municipal Archives</w:t>
        </w:r>
      </w:hyperlink>
      <w:r w:rsidR="006A6221" w:rsidRPr="006A6221">
        <w:rPr>
          <w:rFonts w:cs="Arial"/>
          <w:sz w:val="20"/>
          <w:szCs w:val="20"/>
        </w:rPr>
        <w:t xml:space="preserve"> is licensed under </w:t>
      </w:r>
      <w:hyperlink r:id="rId33" w:history="1">
        <w:r w:rsidR="006A6221" w:rsidRPr="006A6221">
          <w:rPr>
            <w:rStyle w:val="Hyperlink"/>
            <w:rFonts w:eastAsia="SimSun"/>
            <w:color w:val="auto"/>
            <w:sz w:val="20"/>
            <w:szCs w:val="20"/>
          </w:rPr>
          <w:t>CC BY 2.0</w:t>
        </w:r>
      </w:hyperlink>
      <w:r w:rsidR="00861F74" w:rsidRPr="000D71C9">
        <w:rPr>
          <w:noProof/>
          <w:lang w:eastAsia="en-AU"/>
        </w:rPr>
        <w:drawing>
          <wp:inline distT="0" distB="0" distL="0" distR="0" wp14:anchorId="19C1DBE1" wp14:editId="3D1D17BC">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34"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23BEB1FB" w14:textId="77777777" w:rsidR="006A6221" w:rsidRPr="006A6221" w:rsidRDefault="005A6111" w:rsidP="006A6221">
      <w:pPr>
        <w:pStyle w:val="NormalWeb"/>
        <w:spacing w:before="0" w:beforeAutospacing="0" w:after="0" w:afterAutospacing="0"/>
        <w:jc w:val="center"/>
        <w:rPr>
          <w:rFonts w:ascii="Montserrat" w:hAnsi="Montserrat"/>
          <w:sz w:val="20"/>
          <w:szCs w:val="20"/>
        </w:rPr>
      </w:pPr>
      <w:hyperlink r:id="rId35" w:history="1">
        <w:r w:rsidR="006A6221" w:rsidRPr="006A6221">
          <w:rPr>
            <w:rStyle w:val="Hyperlink"/>
            <w:rFonts w:ascii="Montserrat" w:eastAsia="SimSun" w:hAnsi="Montserrat"/>
            <w:color w:val="auto"/>
            <w:sz w:val="20"/>
            <w:szCs w:val="20"/>
          </w:rPr>
          <w:t>Smile made of ripe fruits</w:t>
        </w:r>
      </w:hyperlink>
      <w:r w:rsidR="006A6221" w:rsidRPr="006A6221">
        <w:rPr>
          <w:rFonts w:ascii="Montserrat" w:hAnsi="Montserrat" w:cs="Arial"/>
          <w:sz w:val="20"/>
          <w:szCs w:val="20"/>
        </w:rPr>
        <w:t xml:space="preserve"> by </w:t>
      </w:r>
      <w:hyperlink r:id="rId36" w:history="1">
        <w:r w:rsidR="006A6221" w:rsidRPr="006A6221">
          <w:rPr>
            <w:rStyle w:val="Hyperlink"/>
            <w:rFonts w:ascii="Montserrat" w:eastAsia="SimSun" w:hAnsi="Montserrat"/>
            <w:color w:val="auto"/>
            <w:sz w:val="20"/>
            <w:szCs w:val="20"/>
          </w:rPr>
          <w:t>Any Lane</w:t>
        </w:r>
      </w:hyperlink>
      <w:r w:rsidR="006A6221" w:rsidRPr="006A6221">
        <w:rPr>
          <w:rFonts w:ascii="Montserrat" w:hAnsi="Montserrat" w:cs="Arial"/>
          <w:sz w:val="20"/>
          <w:szCs w:val="20"/>
        </w:rPr>
        <w:t xml:space="preserve">, </w:t>
      </w:r>
      <w:hyperlink r:id="rId37" w:history="1">
        <w:r w:rsidR="006A6221" w:rsidRPr="006A6221">
          <w:rPr>
            <w:rStyle w:val="Hyperlink"/>
            <w:rFonts w:ascii="Montserrat" w:eastAsia="SimSun" w:hAnsi="Montserrat"/>
            <w:color w:val="auto"/>
            <w:sz w:val="20"/>
            <w:szCs w:val="20"/>
          </w:rPr>
          <w:t>pexels.com</w:t>
        </w:r>
      </w:hyperlink>
    </w:p>
    <w:p w14:paraId="44007B3F" w14:textId="77777777" w:rsidR="00861F74" w:rsidRPr="000D71C9" w:rsidRDefault="00861F74" w:rsidP="00861F74">
      <w:pPr>
        <w:jc w:val="center"/>
      </w:pPr>
      <w:r w:rsidRPr="000D71C9">
        <w:rPr>
          <w:noProof/>
          <w:lang w:eastAsia="en-AU"/>
        </w:rPr>
        <w:drawing>
          <wp:inline distT="0" distB="0" distL="0" distR="0" wp14:anchorId="20246EB3" wp14:editId="30B795FB">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4B73B93A" w14:textId="77777777" w:rsidR="006A6221" w:rsidRPr="006A6221" w:rsidRDefault="006A6221" w:rsidP="006A6221">
      <w:pPr>
        <w:pStyle w:val="NormalWeb"/>
        <w:spacing w:before="0" w:beforeAutospacing="0" w:after="0" w:afterAutospacing="0"/>
        <w:jc w:val="center"/>
        <w:rPr>
          <w:rFonts w:ascii="Montserrat" w:hAnsi="Montserrat"/>
          <w:sz w:val="20"/>
          <w:szCs w:val="20"/>
        </w:rPr>
      </w:pPr>
      <w:r w:rsidRPr="006A6221">
        <w:rPr>
          <w:rFonts w:ascii="Montserrat" w:hAnsi="Montserrat" w:cs="Arial"/>
          <w:sz w:val="20"/>
          <w:szCs w:val="20"/>
          <w:u w:val="single"/>
        </w:rPr>
        <w:t>Photo</w:t>
      </w:r>
      <w:r w:rsidRPr="006A6221">
        <w:rPr>
          <w:rFonts w:ascii="Montserrat" w:hAnsi="Montserrat" w:cs="Arial"/>
          <w:sz w:val="20"/>
          <w:szCs w:val="20"/>
        </w:rPr>
        <w:t xml:space="preserve"> by </w:t>
      </w:r>
      <w:hyperlink r:id="rId39" w:history="1">
        <w:r w:rsidRPr="006A6221">
          <w:rPr>
            <w:rStyle w:val="Hyperlink"/>
            <w:rFonts w:ascii="Montserrat" w:eastAsia="SimSun" w:hAnsi="Montserrat"/>
            <w:color w:val="auto"/>
            <w:sz w:val="20"/>
            <w:szCs w:val="20"/>
          </w:rPr>
          <w:t>Andrea Piacquadio</w:t>
        </w:r>
      </w:hyperlink>
      <w:r w:rsidRPr="006A6221">
        <w:rPr>
          <w:rFonts w:ascii="Montserrat" w:hAnsi="Montserrat" w:cs="Arial"/>
          <w:sz w:val="20"/>
          <w:szCs w:val="20"/>
        </w:rPr>
        <w:t xml:space="preserve">. </w:t>
      </w:r>
      <w:hyperlink r:id="rId40" w:history="1">
        <w:r w:rsidRPr="006A6221">
          <w:rPr>
            <w:rStyle w:val="Hyperlink"/>
            <w:rFonts w:ascii="Montserrat" w:eastAsia="SimSun" w:hAnsi="Montserrat"/>
            <w:color w:val="auto"/>
            <w:sz w:val="20"/>
            <w:szCs w:val="20"/>
          </w:rPr>
          <w:t>pexels.com</w:t>
        </w:r>
      </w:hyperlink>
      <w:r w:rsidRPr="006A6221">
        <w:rPr>
          <w:rFonts w:ascii="Montserrat" w:hAnsi="Montserrat" w:cs="Arial"/>
          <w:sz w:val="20"/>
          <w:szCs w:val="20"/>
        </w:rPr>
        <w:t> </w:t>
      </w:r>
    </w:p>
    <w:p w14:paraId="46D19635" w14:textId="77777777" w:rsidR="00861F74" w:rsidRPr="000D71C9" w:rsidRDefault="00861F74" w:rsidP="000376D1">
      <w:pPr>
        <w:spacing w:before="600"/>
        <w:jc w:val="center"/>
      </w:pPr>
      <w:r w:rsidRPr="000D71C9">
        <w:rPr>
          <w:noProof/>
          <w:lang w:eastAsia="en-AU"/>
        </w:rPr>
        <w:drawing>
          <wp:inline distT="0" distB="0" distL="0" distR="0" wp14:anchorId="0E018691" wp14:editId="6B942DFB">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68FBB818" w14:textId="77777777" w:rsidR="000376D1" w:rsidRDefault="005A6111" w:rsidP="006A6221">
      <w:pPr>
        <w:pStyle w:val="NormalWeb"/>
        <w:spacing w:before="0" w:beforeAutospacing="0" w:after="0" w:afterAutospacing="0"/>
        <w:jc w:val="center"/>
        <w:rPr>
          <w:rStyle w:val="Hyperlink"/>
          <w:rFonts w:ascii="Montserrat" w:eastAsia="SimSun" w:hAnsi="Montserrat"/>
          <w:color w:val="auto"/>
          <w:sz w:val="20"/>
          <w:szCs w:val="20"/>
        </w:rPr>
        <w:sectPr w:rsidR="000376D1" w:rsidSect="000376D1">
          <w:type w:val="continuous"/>
          <w:pgSz w:w="11900" w:h="16840"/>
          <w:pgMar w:top="1134" w:right="1134" w:bottom="1134" w:left="1134" w:header="709" w:footer="709" w:gutter="0"/>
          <w:cols w:num="2" w:space="708"/>
          <w:titlePg/>
          <w:docGrid w:linePitch="360"/>
        </w:sectPr>
      </w:pPr>
      <w:hyperlink r:id="rId42" w:history="1">
        <w:r w:rsidR="006A6221" w:rsidRPr="006A6221">
          <w:rPr>
            <w:rStyle w:val="Hyperlink"/>
            <w:rFonts w:ascii="Montserrat" w:eastAsia="SimSun" w:hAnsi="Montserrat"/>
            <w:color w:val="auto"/>
            <w:sz w:val="20"/>
            <w:szCs w:val="20"/>
          </w:rPr>
          <w:t>"Washing hands"</w:t>
        </w:r>
      </w:hyperlink>
      <w:r w:rsidR="006A6221" w:rsidRPr="006A6221">
        <w:rPr>
          <w:rFonts w:ascii="Montserrat" w:hAnsi="Montserrat" w:cs="Arial"/>
          <w:sz w:val="20"/>
          <w:szCs w:val="20"/>
        </w:rPr>
        <w:t xml:space="preserve"> by </w:t>
      </w:r>
      <w:hyperlink r:id="rId43" w:history="1">
        <w:proofErr w:type="spellStart"/>
        <w:r w:rsidR="006A6221" w:rsidRPr="006A6221">
          <w:rPr>
            <w:rStyle w:val="Hyperlink"/>
            <w:rFonts w:ascii="Montserrat" w:eastAsia="SimSun" w:hAnsi="Montserrat"/>
            <w:color w:val="auto"/>
            <w:sz w:val="20"/>
            <w:szCs w:val="20"/>
          </w:rPr>
          <w:t>magnusfranklin</w:t>
        </w:r>
        <w:proofErr w:type="spellEnd"/>
      </w:hyperlink>
      <w:r w:rsidR="006A6221" w:rsidRPr="006A6221">
        <w:rPr>
          <w:rFonts w:ascii="Montserrat" w:hAnsi="Montserrat" w:cs="Arial"/>
          <w:sz w:val="20"/>
          <w:szCs w:val="20"/>
        </w:rPr>
        <w:t xml:space="preserve"> is licensed under </w:t>
      </w:r>
      <w:hyperlink r:id="rId44" w:history="1">
        <w:r w:rsidR="006A6221" w:rsidRPr="006A6221">
          <w:rPr>
            <w:rStyle w:val="Hyperlink"/>
            <w:rFonts w:ascii="Montserrat" w:eastAsia="SimSun" w:hAnsi="Montserrat"/>
            <w:color w:val="auto"/>
            <w:sz w:val="20"/>
            <w:szCs w:val="20"/>
          </w:rPr>
          <w:t>CC BY-NC 2.0</w:t>
        </w:r>
      </w:hyperlink>
    </w:p>
    <w:p w14:paraId="46244560" w14:textId="40D92EC3" w:rsidR="00861F74" w:rsidRDefault="00FD7783" w:rsidP="00861F74">
      <w:pPr>
        <w:pStyle w:val="Heading2"/>
      </w:pPr>
      <w:r>
        <w:t>Asking for help at school</w:t>
      </w:r>
    </w:p>
    <w:p w14:paraId="553F443F" w14:textId="350E91EB" w:rsidR="007F6029" w:rsidRDefault="00861F74" w:rsidP="003726A8">
      <w:pPr>
        <w:pStyle w:val="FeatureBox2"/>
      </w:pPr>
      <w:r w:rsidRPr="00226C7D">
        <w:t xml:space="preserve">Learning goal: </w:t>
      </w:r>
      <w:r w:rsidR="00FD7783" w:rsidRPr="00FD7783">
        <w:rPr>
          <w:rStyle w:val="normaltextrun"/>
        </w:rPr>
        <w:t>Children learn how to ask for help at school.</w:t>
      </w:r>
    </w:p>
    <w:p w14:paraId="7C934306" w14:textId="300432CA" w:rsidR="002537E4" w:rsidRDefault="00254F51" w:rsidP="00861F74">
      <w:r>
        <w:rPr>
          <w:noProof/>
        </w:rPr>
        <w:drawing>
          <wp:inline distT="0" distB="0" distL="0" distR="0" wp14:anchorId="2C1D30A6" wp14:editId="31A524DD">
            <wp:extent cx="1080000" cy="1080000"/>
            <wp:effectExtent l="0" t="0" r="6350" b="6350"/>
            <wp:docPr id="26" name="Picture 26" descr="Transition to schoo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ransition to school activity."/>
                    <pic:cNvPicPr/>
                  </pic:nvPicPr>
                  <pic:blipFill>
                    <a:blip r:embed="rId45" cstate="email">
                      <a:extLst>
                        <a:ext uri="{28A0092B-C50C-407E-A947-70E740481C1C}">
                          <a14:useLocalDpi xmlns:a14="http://schemas.microsoft.com/office/drawing/2010/main"/>
                        </a:ext>
                      </a:extLst>
                    </a:blip>
                    <a:stretch>
                      <a:fillRect/>
                    </a:stretch>
                  </pic:blipFill>
                  <pic:spPr>
                    <a:xfrm>
                      <a:off x="0" y="0"/>
                      <a:ext cx="1080000" cy="1080000"/>
                    </a:xfrm>
                    <a:prstGeom prst="rect">
                      <a:avLst/>
                    </a:prstGeom>
                  </pic:spPr>
                </pic:pic>
              </a:graphicData>
            </a:graphic>
          </wp:inline>
        </w:drawing>
      </w:r>
      <w:r w:rsidR="00C62A46">
        <w:t>T</w:t>
      </w:r>
      <w:r w:rsidR="00C62A46" w:rsidRPr="00C62A46">
        <w:t>here will be times you need to ask for help while you are at school. Teachers, other adults and your friends will help you.</w:t>
      </w:r>
      <w:r w:rsidR="00FD7783">
        <w:t xml:space="preserve"> </w:t>
      </w:r>
    </w:p>
    <w:p w14:paraId="56BCEE57" w14:textId="6E377995" w:rsidR="00FD7783" w:rsidRDefault="002537E4" w:rsidP="00861F74">
      <w:r>
        <w:t>Watch the social story via this QR code. If you can’t watch, talk with someone in your home about asking for help at school, and how you use your hand and wait.</w:t>
      </w:r>
    </w:p>
    <w:p w14:paraId="359D62B4" w14:textId="6F316D86" w:rsidR="002537E4" w:rsidRDefault="002537E4" w:rsidP="00094B5B">
      <w:pPr>
        <w:jc w:val="center"/>
      </w:pPr>
      <w:r>
        <w:rPr>
          <w:noProof/>
          <w:lang w:eastAsia="en-AU"/>
        </w:rPr>
        <w:drawing>
          <wp:inline distT="0" distB="0" distL="0" distR="0" wp14:anchorId="24644570" wp14:editId="73184319">
            <wp:extent cx="1080000" cy="1080000"/>
            <wp:effectExtent l="0" t="0" r="6350" b="6350"/>
            <wp:docPr id="19" name="Picture 19" descr="QR code to access a social story about asking for help a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YAgOTL.png"/>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50659EB6" w14:textId="3842D5B7" w:rsidR="00861F74" w:rsidRPr="008C0B01" w:rsidRDefault="00C62A46" w:rsidP="00861F74">
      <w:pPr>
        <w:pStyle w:val="Heading2"/>
      </w:pPr>
      <w:bookmarkStart w:id="0" w:name="_GoBack"/>
      <w:bookmarkEnd w:id="0"/>
      <w:r>
        <w:t>Making fruit sticks</w:t>
      </w:r>
    </w:p>
    <w:p w14:paraId="2343FA34" w14:textId="7F187BA9" w:rsidR="00E71861" w:rsidRDefault="00861F74" w:rsidP="00094B5B">
      <w:pPr>
        <w:pStyle w:val="FeatureBox2"/>
      </w:pPr>
      <w:r w:rsidRPr="00226C7D">
        <w:t xml:space="preserve">Learning goal: </w:t>
      </w:r>
      <w:r w:rsidR="00C62A46" w:rsidRPr="00C62A46">
        <w:rPr>
          <w:rStyle w:val="normaltextrun"/>
        </w:rPr>
        <w:t>Children engage with a recipe to create a healthy snack.</w:t>
      </w:r>
    </w:p>
    <w:p w14:paraId="3AE5DE2F" w14:textId="77777777" w:rsidR="00E71861" w:rsidRPr="00C62A46" w:rsidRDefault="00E71861" w:rsidP="00E71861">
      <w:pPr>
        <w:rPr>
          <w:b/>
        </w:rPr>
      </w:pPr>
      <w:r w:rsidRPr="00C62A46">
        <w:rPr>
          <w:b/>
        </w:rPr>
        <w:t>What you need:</w:t>
      </w:r>
    </w:p>
    <w:p w14:paraId="1F8975DC" w14:textId="77777777" w:rsidR="00E71861" w:rsidRDefault="00E71861" w:rsidP="00C62A46">
      <w:pPr>
        <w:pStyle w:val="ListParagraph"/>
        <w:numPr>
          <w:ilvl w:val="0"/>
          <w:numId w:val="8"/>
        </w:numPr>
      </w:pPr>
      <w:r>
        <w:t>fruit</w:t>
      </w:r>
    </w:p>
    <w:p w14:paraId="777B4904" w14:textId="77777777" w:rsidR="00E71861" w:rsidRDefault="00E71861" w:rsidP="00C62A46">
      <w:pPr>
        <w:pStyle w:val="ListParagraph"/>
        <w:numPr>
          <w:ilvl w:val="0"/>
          <w:numId w:val="8"/>
        </w:numPr>
      </w:pPr>
      <w:r>
        <w:t>wooden skewers or ice cream sticks</w:t>
      </w:r>
    </w:p>
    <w:p w14:paraId="4FAD2553" w14:textId="77777777" w:rsidR="00E71861" w:rsidRDefault="00E71861" w:rsidP="00C62A46">
      <w:pPr>
        <w:pStyle w:val="ListParagraph"/>
        <w:numPr>
          <w:ilvl w:val="0"/>
          <w:numId w:val="8"/>
        </w:numPr>
      </w:pPr>
      <w:r>
        <w:t>chopping board</w:t>
      </w:r>
    </w:p>
    <w:p w14:paraId="407DB932" w14:textId="77777777" w:rsidR="00E71861" w:rsidRDefault="00E71861" w:rsidP="00C62A46">
      <w:pPr>
        <w:pStyle w:val="ListParagraph"/>
        <w:numPr>
          <w:ilvl w:val="0"/>
          <w:numId w:val="8"/>
        </w:numPr>
      </w:pPr>
      <w:r>
        <w:t>knife</w:t>
      </w:r>
    </w:p>
    <w:p w14:paraId="3236770D" w14:textId="04D31025" w:rsidR="00E71861" w:rsidRDefault="00E71861" w:rsidP="00C62A46">
      <w:pPr>
        <w:pStyle w:val="ListParagraph"/>
        <w:numPr>
          <w:ilvl w:val="0"/>
          <w:numId w:val="8"/>
        </w:numPr>
      </w:pPr>
      <w:r>
        <w:t>plate</w:t>
      </w:r>
      <w:r w:rsidR="006A6221">
        <w:t>.</w:t>
      </w:r>
    </w:p>
    <w:p w14:paraId="30E65319" w14:textId="77777777" w:rsidR="00E12C26" w:rsidRDefault="00E71861" w:rsidP="00861F74">
      <w:pPr>
        <w:rPr>
          <w:b/>
        </w:rPr>
        <w:sectPr w:rsidR="00E12C26" w:rsidSect="000376D1">
          <w:type w:val="continuous"/>
          <w:pgSz w:w="11900" w:h="16840"/>
          <w:pgMar w:top="1134" w:right="1134" w:bottom="1134" w:left="1134" w:header="709" w:footer="709" w:gutter="0"/>
          <w:cols w:space="708"/>
          <w:titlePg/>
          <w:docGrid w:linePitch="360"/>
        </w:sectPr>
      </w:pPr>
      <w:r w:rsidRPr="00C62A46">
        <w:rPr>
          <w:b/>
        </w:rPr>
        <w:t>What to do</w:t>
      </w:r>
      <w:r w:rsidR="00C62A46" w:rsidRPr="00C62A46">
        <w:rPr>
          <w:b/>
        </w:rPr>
        <w:t>:</w:t>
      </w:r>
    </w:p>
    <w:p w14:paraId="7F494E20" w14:textId="463893E2" w:rsidR="00E71861" w:rsidRDefault="00C62A46" w:rsidP="00CF295C">
      <w:pPr>
        <w:spacing w:before="0"/>
        <w:jc w:val="center"/>
      </w:pPr>
      <w:r>
        <w:rPr>
          <w:noProof/>
          <w:lang w:eastAsia="en-AU"/>
        </w:rPr>
        <w:drawing>
          <wp:inline distT="0" distB="0" distL="0" distR="0" wp14:anchorId="2AC15AD4" wp14:editId="2E403FD8">
            <wp:extent cx="1795780" cy="1238250"/>
            <wp:effectExtent l="0" t="0" r="0" b="0"/>
            <wp:docPr id="9" name="Picture 9" descr="Apple being washed under the 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66.jpg"/>
                    <pic:cNvPicPr/>
                  </pic:nvPicPr>
                  <pic:blipFill rotWithShape="1">
                    <a:blip r:embed="rId47" cstate="email">
                      <a:extLst>
                        <a:ext uri="{28A0092B-C50C-407E-A947-70E740481C1C}">
                          <a14:useLocalDpi xmlns:a14="http://schemas.microsoft.com/office/drawing/2010/main"/>
                        </a:ext>
                      </a:extLst>
                    </a:blip>
                    <a:srcRect/>
                    <a:stretch/>
                  </pic:blipFill>
                  <pic:spPr bwMode="auto">
                    <a:xfrm>
                      <a:off x="0" y="0"/>
                      <a:ext cx="1796242" cy="1238569"/>
                    </a:xfrm>
                    <a:prstGeom prst="rect">
                      <a:avLst/>
                    </a:prstGeom>
                    <a:ln>
                      <a:noFill/>
                    </a:ln>
                    <a:extLst>
                      <a:ext uri="{53640926-AAD7-44D8-BBD7-CCE9431645EC}">
                        <a14:shadowObscured xmlns:a14="http://schemas.microsoft.com/office/drawing/2010/main"/>
                      </a:ext>
                    </a:extLst>
                  </pic:spPr>
                </pic:pic>
              </a:graphicData>
            </a:graphic>
          </wp:inline>
        </w:drawing>
      </w:r>
    </w:p>
    <w:p w14:paraId="038E0C70" w14:textId="5DA29BA1" w:rsidR="00C62A46" w:rsidRPr="00094B5B" w:rsidRDefault="00C62A46" w:rsidP="00010060">
      <w:pPr>
        <w:pStyle w:val="ListParagraph"/>
        <w:numPr>
          <w:ilvl w:val="0"/>
          <w:numId w:val="20"/>
        </w:numPr>
        <w:spacing w:before="0"/>
        <w:jc w:val="center"/>
      </w:pPr>
      <w:r w:rsidRPr="00094B5B">
        <w:t>Wash the fruit.</w:t>
      </w:r>
    </w:p>
    <w:p w14:paraId="1F29C53E" w14:textId="53A1C563" w:rsidR="00C62A46" w:rsidRDefault="00C62A46" w:rsidP="00E4026F">
      <w:pPr>
        <w:spacing w:before="60"/>
        <w:jc w:val="center"/>
      </w:pPr>
      <w:r>
        <w:rPr>
          <w:noProof/>
          <w:lang w:eastAsia="en-AU"/>
        </w:rPr>
        <w:drawing>
          <wp:inline distT="0" distB="0" distL="0" distR="0" wp14:anchorId="370B1567" wp14:editId="6C6969CE">
            <wp:extent cx="1799590" cy="1323975"/>
            <wp:effectExtent l="0" t="0" r="0" b="9525"/>
            <wp:docPr id="10" name="Picture 10" descr="Banana being cut into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5.jpg"/>
                    <pic:cNvPicPr/>
                  </pic:nvPicPr>
                  <pic:blipFill rotWithShape="1">
                    <a:blip r:embed="rId48" cstate="email">
                      <a:extLst>
                        <a:ext uri="{28A0092B-C50C-407E-A947-70E740481C1C}">
                          <a14:useLocalDpi xmlns:a14="http://schemas.microsoft.com/office/drawing/2010/main"/>
                        </a:ext>
                      </a:extLst>
                    </a:blip>
                    <a:srcRect/>
                    <a:stretch/>
                  </pic:blipFill>
                  <pic:spPr bwMode="auto">
                    <a:xfrm>
                      <a:off x="0" y="0"/>
                      <a:ext cx="1800000" cy="1324277"/>
                    </a:xfrm>
                    <a:prstGeom prst="rect">
                      <a:avLst/>
                    </a:prstGeom>
                    <a:ln>
                      <a:noFill/>
                    </a:ln>
                    <a:extLst>
                      <a:ext uri="{53640926-AAD7-44D8-BBD7-CCE9431645EC}">
                        <a14:shadowObscured xmlns:a14="http://schemas.microsoft.com/office/drawing/2010/main"/>
                      </a:ext>
                    </a:extLst>
                  </pic:spPr>
                </pic:pic>
              </a:graphicData>
            </a:graphic>
          </wp:inline>
        </w:drawing>
      </w:r>
    </w:p>
    <w:p w14:paraId="001E4109" w14:textId="2D93554C" w:rsidR="00C62A46" w:rsidRDefault="00C62A46" w:rsidP="00010060">
      <w:pPr>
        <w:pStyle w:val="ListParagraph"/>
        <w:numPr>
          <w:ilvl w:val="0"/>
          <w:numId w:val="20"/>
        </w:numPr>
        <w:spacing w:before="0"/>
        <w:jc w:val="center"/>
      </w:pPr>
      <w:r w:rsidRPr="00C62A46">
        <w:t>Cut the fruit into small pieces.</w:t>
      </w:r>
    </w:p>
    <w:p w14:paraId="62090422" w14:textId="51662BAB" w:rsidR="00E71861" w:rsidRDefault="002537E4" w:rsidP="00CF295C">
      <w:pPr>
        <w:spacing w:before="0"/>
        <w:jc w:val="center"/>
      </w:pPr>
      <w:r>
        <w:rPr>
          <w:noProof/>
          <w:lang w:eastAsia="en-AU"/>
        </w:rPr>
        <w:drawing>
          <wp:inline distT="0" distB="0" distL="0" distR="0" wp14:anchorId="1B1CDAD6" wp14:editId="4EC499A9">
            <wp:extent cx="1794510" cy="1247507"/>
            <wp:effectExtent l="0" t="0" r="0" b="0"/>
            <wp:docPr id="12" name="Picture 12" descr="A wooden skewer with a piece of apple being threaded on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3.jpg"/>
                    <pic:cNvPicPr/>
                  </pic:nvPicPr>
                  <pic:blipFill rotWithShape="1">
                    <a:blip r:embed="rId49" cstate="email">
                      <a:extLst>
                        <a:ext uri="{28A0092B-C50C-407E-A947-70E740481C1C}">
                          <a14:useLocalDpi xmlns:a14="http://schemas.microsoft.com/office/drawing/2010/main"/>
                        </a:ext>
                      </a:extLst>
                    </a:blip>
                    <a:srcRect/>
                    <a:stretch/>
                  </pic:blipFill>
                  <pic:spPr bwMode="auto">
                    <a:xfrm>
                      <a:off x="0" y="0"/>
                      <a:ext cx="1795251" cy="1248022"/>
                    </a:xfrm>
                    <a:prstGeom prst="rect">
                      <a:avLst/>
                    </a:prstGeom>
                    <a:ln>
                      <a:noFill/>
                    </a:ln>
                    <a:extLst>
                      <a:ext uri="{53640926-AAD7-44D8-BBD7-CCE9431645EC}">
                        <a14:shadowObscured xmlns:a14="http://schemas.microsoft.com/office/drawing/2010/main"/>
                      </a:ext>
                    </a:extLst>
                  </pic:spPr>
                </pic:pic>
              </a:graphicData>
            </a:graphic>
          </wp:inline>
        </w:drawing>
      </w:r>
    </w:p>
    <w:p w14:paraId="0273AB64" w14:textId="1A8DAAB7" w:rsidR="00B871A6" w:rsidRDefault="00C62A46" w:rsidP="00010060">
      <w:pPr>
        <w:pStyle w:val="ListParagraph"/>
        <w:numPr>
          <w:ilvl w:val="0"/>
          <w:numId w:val="20"/>
        </w:numPr>
        <w:spacing w:before="0"/>
        <w:jc w:val="center"/>
      </w:pPr>
      <w:r w:rsidRPr="00C62A46">
        <w:t>Thread the fruit onto the skewers, making patterns.</w:t>
      </w:r>
    </w:p>
    <w:p w14:paraId="70C40641" w14:textId="457207DA" w:rsidR="00C62A46" w:rsidRDefault="002537E4" w:rsidP="00010060">
      <w:pPr>
        <w:spacing w:before="0"/>
        <w:jc w:val="center"/>
      </w:pPr>
      <w:r>
        <w:rPr>
          <w:noProof/>
          <w:lang w:eastAsia="en-AU"/>
        </w:rPr>
        <w:drawing>
          <wp:inline distT="0" distB="0" distL="0" distR="0" wp14:anchorId="3E31204D" wp14:editId="10985F6B">
            <wp:extent cx="1799590" cy="1114425"/>
            <wp:effectExtent l="0" t="0" r="0" b="9525"/>
            <wp:docPr id="6" name="Picture 6" descr="Two wooden skewers with fruit pieces threaded on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rotWithShape="1">
                    <a:blip r:embed="rId50" cstate="email">
                      <a:extLst>
                        <a:ext uri="{28A0092B-C50C-407E-A947-70E740481C1C}">
                          <a14:useLocalDpi xmlns:a14="http://schemas.microsoft.com/office/drawing/2010/main"/>
                        </a:ext>
                      </a:extLst>
                    </a:blip>
                    <a:srcRect/>
                    <a:stretch/>
                  </pic:blipFill>
                  <pic:spPr bwMode="auto">
                    <a:xfrm rot="10800000">
                      <a:off x="0" y="0"/>
                      <a:ext cx="1800000" cy="1114679"/>
                    </a:xfrm>
                    <a:prstGeom prst="rect">
                      <a:avLst/>
                    </a:prstGeom>
                    <a:ln>
                      <a:noFill/>
                    </a:ln>
                    <a:extLst>
                      <a:ext uri="{53640926-AAD7-44D8-BBD7-CCE9431645EC}">
                        <a14:shadowObscured xmlns:a14="http://schemas.microsoft.com/office/drawing/2010/main"/>
                      </a:ext>
                    </a:extLst>
                  </pic:spPr>
                </pic:pic>
              </a:graphicData>
            </a:graphic>
          </wp:inline>
        </w:drawing>
      </w:r>
    </w:p>
    <w:p w14:paraId="0A58ED85" w14:textId="77777777" w:rsidR="009C4836" w:rsidRDefault="00B871A6" w:rsidP="00010060">
      <w:pPr>
        <w:pStyle w:val="ListParagraph"/>
        <w:numPr>
          <w:ilvl w:val="0"/>
          <w:numId w:val="20"/>
        </w:numPr>
        <w:spacing w:before="0"/>
        <w:jc w:val="center"/>
        <w:sectPr w:rsidR="009C4836" w:rsidSect="000E06E3">
          <w:type w:val="continuous"/>
          <w:pgSz w:w="11900" w:h="16840"/>
          <w:pgMar w:top="1134" w:right="1134" w:bottom="1134" w:left="1134" w:header="709" w:footer="709" w:gutter="0"/>
          <w:cols w:num="2" w:space="708"/>
          <w:titlePg/>
          <w:docGrid w:linePitch="360"/>
        </w:sectPr>
      </w:pPr>
      <w:r w:rsidRPr="00C62A46">
        <w:t>Enjoy eating your healthy snack.</w:t>
      </w:r>
    </w:p>
    <w:p w14:paraId="1503D078" w14:textId="00B77177" w:rsidR="00C62A46" w:rsidRDefault="00C62A46" w:rsidP="00A84253">
      <w:pPr>
        <w:pStyle w:val="Heading3"/>
      </w:pPr>
      <w:r>
        <w:t>Is this activity too hard?</w:t>
      </w:r>
    </w:p>
    <w:p w14:paraId="0457900C" w14:textId="77777777" w:rsidR="00C62A46" w:rsidRDefault="00C62A46" w:rsidP="00C62A46">
      <w:pPr>
        <w:pStyle w:val="ListParagraph"/>
        <w:numPr>
          <w:ilvl w:val="0"/>
          <w:numId w:val="9"/>
        </w:numPr>
      </w:pPr>
      <w:r>
        <w:t>Try a fruit that you don't usually eat.</w:t>
      </w:r>
    </w:p>
    <w:p w14:paraId="2E3DBE9A" w14:textId="77777777" w:rsidR="00C62A46" w:rsidRDefault="00C62A46" w:rsidP="00C62A46">
      <w:pPr>
        <w:pStyle w:val="ListParagraph"/>
        <w:numPr>
          <w:ilvl w:val="0"/>
          <w:numId w:val="9"/>
        </w:numPr>
      </w:pPr>
      <w:r>
        <w:t>Select the fruit and have someone thread on skewers for you.</w:t>
      </w:r>
    </w:p>
    <w:p w14:paraId="1200BF37" w14:textId="1593C2B9" w:rsidR="00C62A46" w:rsidRDefault="00C62A46" w:rsidP="00C62A46">
      <w:pPr>
        <w:pStyle w:val="ListParagraph"/>
        <w:numPr>
          <w:ilvl w:val="0"/>
          <w:numId w:val="9"/>
        </w:numPr>
      </w:pPr>
      <w:r>
        <w:t>Cut up or peel fruit to make a fruit salad.</w:t>
      </w:r>
    </w:p>
    <w:p w14:paraId="657C6C32" w14:textId="345AB42B" w:rsidR="00C62A46" w:rsidRDefault="00C62A46" w:rsidP="00A84253">
      <w:pPr>
        <w:pStyle w:val="Heading3"/>
      </w:pPr>
      <w:r>
        <w:t>Is this activity too easy?</w:t>
      </w:r>
    </w:p>
    <w:p w14:paraId="31A126A7" w14:textId="79E6F202" w:rsidR="00C62A46" w:rsidRDefault="00C62A46" w:rsidP="00C62A46">
      <w:pPr>
        <w:pStyle w:val="ListParagraph"/>
        <w:numPr>
          <w:ilvl w:val="0"/>
          <w:numId w:val="10"/>
        </w:numPr>
      </w:pPr>
      <w:r w:rsidRPr="00C62A46">
        <w:t>Use numbers and drawings to record the recipe on paper.</w:t>
      </w:r>
    </w:p>
    <w:p w14:paraId="09E08BA0" w14:textId="77B3A5AF" w:rsidR="00C62A46" w:rsidRDefault="00094B5B" w:rsidP="00C62A46">
      <w:pPr>
        <w:pStyle w:val="Heading2"/>
      </w:pPr>
      <w:r>
        <w:t>Ex</w:t>
      </w:r>
      <w:r w:rsidR="00C62A46">
        <w:t>tra learning activities</w:t>
      </w:r>
    </w:p>
    <w:p w14:paraId="176989EC" w14:textId="126E6AC0" w:rsidR="00C62A46" w:rsidRDefault="00094B5B" w:rsidP="00094B5B">
      <w:r>
        <w:t>For families, the</w:t>
      </w:r>
      <w:r w:rsidR="00C62A46" w:rsidRPr="00C62A46">
        <w:t xml:space="preserve"> video </w:t>
      </w:r>
      <w:r>
        <w:t xml:space="preserve">via this QR code </w:t>
      </w:r>
      <w:r w:rsidR="00C62A46" w:rsidRPr="00C62A46">
        <w:t>shares tips on how to prepare your child for starting school</w:t>
      </w:r>
      <w:r w:rsidR="00C62A46">
        <w:t>.</w:t>
      </w:r>
      <w:r>
        <w:t xml:space="preserve"> If you can’t access </w:t>
      </w:r>
      <w:r w:rsidR="00647A3A">
        <w:t>t</w:t>
      </w:r>
      <w:r>
        <w:t>he code, you can look through the tips from the Department of Education’s website.</w:t>
      </w:r>
    </w:p>
    <w:p w14:paraId="7DF4D0F7" w14:textId="0A3CC9EA" w:rsidR="00C62A46" w:rsidRDefault="00C62A46" w:rsidP="00C62A46">
      <w:pPr>
        <w:jc w:val="center"/>
      </w:pPr>
      <w:r w:rsidRPr="00C62A46">
        <w:t>.</w:t>
      </w:r>
      <w:r>
        <w:rPr>
          <w:noProof/>
          <w:lang w:eastAsia="en-AU"/>
        </w:rPr>
        <w:drawing>
          <wp:inline distT="0" distB="0" distL="0" distR="0" wp14:anchorId="30520984" wp14:editId="330CFD62">
            <wp:extent cx="1080000" cy="1080000"/>
            <wp:effectExtent l="0" t="0" r="6350" b="6350"/>
            <wp:docPr id="13" name="Picture 13" descr="QR code to access a video with starting school tips fo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mFJyPp.png"/>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571CDBA6" w14:textId="77777777" w:rsidR="00094B5B" w:rsidRPr="00647A3A" w:rsidRDefault="00094B5B" w:rsidP="00094B5B">
      <w:pPr>
        <w:rPr>
          <w:rStyle w:val="Strong"/>
        </w:rPr>
      </w:pPr>
      <w:r w:rsidRPr="00647A3A">
        <w:rPr>
          <w:rStyle w:val="Strong"/>
        </w:rPr>
        <w:t>Mini checklist: Getting ready for primary school</w:t>
      </w:r>
    </w:p>
    <w:p w14:paraId="09234421" w14:textId="77777777" w:rsidR="00094B5B" w:rsidRDefault="00094B5B" w:rsidP="00AA22EF">
      <w:pPr>
        <w:pStyle w:val="ListParagraph"/>
        <w:numPr>
          <w:ilvl w:val="0"/>
          <w:numId w:val="10"/>
        </w:numPr>
      </w:pPr>
      <w:r>
        <w:t>Write down the date your child will start school and keep it in your diary – or even on the fridge.</w:t>
      </w:r>
    </w:p>
    <w:p w14:paraId="28F94AC8" w14:textId="77777777" w:rsidR="00094B5B" w:rsidRDefault="00094B5B" w:rsidP="00AA22EF">
      <w:pPr>
        <w:pStyle w:val="ListParagraph"/>
        <w:numPr>
          <w:ilvl w:val="0"/>
          <w:numId w:val="10"/>
        </w:numPr>
      </w:pPr>
      <w:r>
        <w:t>Make sure your child can use the toilet independently – including urinals for boys – and practise good hand-washing techniques.</w:t>
      </w:r>
    </w:p>
    <w:p w14:paraId="7EB6953F" w14:textId="77777777" w:rsidR="00094B5B" w:rsidRDefault="00094B5B" w:rsidP="00AA22EF">
      <w:pPr>
        <w:pStyle w:val="ListParagraph"/>
        <w:numPr>
          <w:ilvl w:val="0"/>
          <w:numId w:val="10"/>
        </w:numPr>
      </w:pPr>
      <w:r>
        <w:t>Write your child’s name on all their school things and involve your child in organising them and recognising their name.</w:t>
      </w:r>
    </w:p>
    <w:p w14:paraId="3D8893BD" w14:textId="77777777" w:rsidR="00094B5B" w:rsidRDefault="00094B5B" w:rsidP="00AA22EF">
      <w:pPr>
        <w:pStyle w:val="ListParagraph"/>
        <w:numPr>
          <w:ilvl w:val="0"/>
          <w:numId w:val="10"/>
        </w:numPr>
      </w:pPr>
      <w:r>
        <w:t>Make sure your child’s name is not visible on the outside of anything they’ll be wearing to and from school.</w:t>
      </w:r>
    </w:p>
    <w:p w14:paraId="591AC37D" w14:textId="08FD02E2" w:rsidR="00094B5B" w:rsidRDefault="00094B5B" w:rsidP="00AA22EF">
      <w:pPr>
        <w:pStyle w:val="ListParagraph"/>
        <w:numPr>
          <w:ilvl w:val="0"/>
          <w:numId w:val="10"/>
        </w:numPr>
      </w:pPr>
      <w:r>
        <w:t>Help your child prepare at home by practising some of the skills they'll use at school</w:t>
      </w:r>
      <w:r w:rsidR="00647A3A">
        <w:t>.</w:t>
      </w:r>
    </w:p>
    <w:p w14:paraId="5BCA11A0" w14:textId="6DF27BEA" w:rsidR="00E91B3A" w:rsidRDefault="00861F74" w:rsidP="00094B5B">
      <w:pPr>
        <w:jc w:val="center"/>
      </w:pPr>
      <w:r>
        <w:rPr>
          <w:rFonts w:cs="Arial"/>
          <w:noProof/>
          <w:lang w:eastAsia="en-AU"/>
        </w:rPr>
        <mc:AlternateContent>
          <mc:Choice Requires="wps">
            <w:drawing>
              <wp:inline distT="0" distB="0" distL="0" distR="0" wp14:anchorId="2EB4F710" wp14:editId="5745A8F2">
                <wp:extent cx="6116320" cy="2254102"/>
                <wp:effectExtent l="0" t="0" r="17780" b="13335"/>
                <wp:docPr id="16"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5410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617607A" w14:textId="77777777" w:rsidR="00861F74" w:rsidRPr="00522E5D" w:rsidRDefault="00861F74" w:rsidP="00861F74">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09DCF38D" w14:textId="77777777" w:rsidR="00861F74" w:rsidRPr="00522E5D" w:rsidRDefault="00861F74" w:rsidP="00861F74">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14:paraId="7C7829C8" w14:textId="77777777" w:rsidR="00861F74" w:rsidRDefault="00861F74" w:rsidP="00861F74">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28E7DB63" w14:textId="77777777" w:rsidR="00861F74" w:rsidRDefault="00861F74" w:rsidP="00861F74">
                            <w:pPr>
                              <w:spacing w:before="1"/>
                              <w:ind w:left="303"/>
                              <w:rPr>
                                <w:color w:val="231F20"/>
                                <w:sz w:val="18"/>
                                <w:szCs w:val="20"/>
                              </w:rPr>
                            </w:pPr>
                            <w:r w:rsidRPr="00522E5D">
                              <w:rPr>
                                <w:color w:val="231F20"/>
                                <w:sz w:val="18"/>
                                <w:szCs w:val="20"/>
                              </w:rPr>
                              <w:t xml:space="preserve">See </w:t>
                            </w:r>
                            <w:hyperlink r:id="rId52">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1D83702" w14:textId="77777777" w:rsidR="00861F74" w:rsidRPr="00522E5D" w:rsidRDefault="00861F74" w:rsidP="00861F74">
                            <w:pPr>
                              <w:spacing w:before="1"/>
                              <w:ind w:left="303"/>
                              <w:jc w:val="right"/>
                              <w:rPr>
                                <w:sz w:val="20"/>
                                <w:szCs w:val="20"/>
                              </w:rPr>
                            </w:pPr>
                            <w:r>
                              <w:rPr>
                                <w:noProof/>
                                <w:lang w:eastAsia="en-AU"/>
                              </w:rPr>
                              <w:drawing>
                                <wp:inline distT="0" distB="0" distL="0" distR="0" wp14:anchorId="5A135E2F" wp14:editId="34112716">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2EB4F710" id="_x0000_t202" coordsize="21600,21600" o:spt="202" path="m,l,21600r21600,l21600,xe">
                <v:stroke joinstyle="miter"/>
                <v:path gradientshapeok="t" o:connecttype="rect"/>
              </v:shapetype>
              <v:shape id="Text Box 9" o:spid="_x0000_s1027" type="#_x0000_t202" alt="Table containing copyright information." style="width:481.6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a8MAIAAEMEAAAOAAAAZHJzL2Uyb0RvYy54bWysU9uO0zAQfUfiHyy/07SBVmzUdLV0WYS0&#10;XKQtH+A4TmPheMzYbVK+nrGTlBW8IfJgjTOeMzPnzGxvh86ws0KvwZZ8tVhypqyEWttjyb8dHl69&#10;5cwHYWthwKqSX5Tnt7uXL7a9K1QOLZhaISMQ64velbwNwRVZ5mWrOuEX4JQlZwPYiUBXPGY1ip7Q&#10;O5Ply+Um6wFrhyCV9/T3fnTyXcJvGiXDl6bxKjBTcqotpBPTWcUz221FcUThWi2nMsQ/VNEJbSnp&#10;FepeBMFOqP+C6rRE8NCEhYQug6bRUqUeqJvV8o9unlrhVOqFyPHuSpP/f7Dy8/krMl2TdhvOrOhI&#10;o4MaAnsHA7vhrFZeEl0HURnFJNhAjRLPZLoL6mMbmLajOjQAi0hn73xBqE+OcMNAMASdqPHuEeR3&#10;zyzsW2GP6g4R+laJmtpZxcjsWeiI4yNI1X+CmsoSpwAJaGiwi1wTe4zQSdbLVcpYuqSfm9Vq8zon&#10;lyRfnq/frJZ5yiGKOdyhDx8UdCwaJUealQQvzo8+xHJEMT+J2Sw8aGPSvBjL+pLfrPP12BgYXUdn&#10;fObxWO0NsrOIE5e+Ka9//gzhZOsEFhl4P9nErhltSm7sRElkYeQjDNUwijUzXUF9IY4QxsmmTSSj&#10;BfzJWU9TXXL/4yRQcWY+WuI5rsBs4GxUsyGspNCSB85Gcx/GVTm5pPWspIU70qLRiaUo2ljFVC5N&#10;aiJv2qq4Cs/v6dXv3d/9AgAA//8DAFBLAwQUAAYACAAAACEAZhRYvN0AAAAFAQAADwAAAGRycy9k&#10;b3ducmV2LnhtbEyPQUvDQBCF74L/YRnBi9hdW1pqzKRI0ZuIrUo9brNjNiQ7G7LbJv33rr3oZeDx&#10;Hu99k69G14oj9aH2jHA3USCIS29qrhA+3p9vlyBC1Gx065kQThRgVVxe5DozfuANHbexEqmEQ6YR&#10;bIxdJmUoLTkdJr4jTt63752OSfaVNL0eUrlr5VSphXS65rRgdUdrS2WzPTiE5tW+bXYv66/yRlJT&#10;DZ9qtzw9IV5fjY8PICKN8S8Mv/gJHYrEtPcHNkG0COmReL7Ju1/MpiD2CLP5XIEscvmfvvgBAAD/&#10;/wMAUEsBAi0AFAAGAAgAAAAhALaDOJL+AAAA4QEAABMAAAAAAAAAAAAAAAAAAAAAAFtDb250ZW50&#10;X1R5cGVzXS54bWxQSwECLQAUAAYACAAAACEAOP0h/9YAAACUAQAACwAAAAAAAAAAAAAAAAAvAQAA&#10;X3JlbHMvLnJlbHNQSwECLQAUAAYACAAAACEAifMmvDACAABDBAAADgAAAAAAAAAAAAAAAAAuAgAA&#10;ZHJzL2Uyb0RvYy54bWxQSwECLQAUAAYACAAAACEAZhRYvN0AAAAFAQAADwAAAAAAAAAAAAAAAACK&#10;BAAAZHJzL2Rvd25yZXYueG1sUEsFBgAAAAAEAAQA8wAAAJQFAAAAAA==&#10;" filled="f">
                <v:stroke joinstyle="round"/>
                <v:textbox inset="0,0,0,0">
                  <w:txbxContent>
                    <w:p w14:paraId="4617607A" w14:textId="77777777" w:rsidR="00861F74" w:rsidRPr="00522E5D" w:rsidRDefault="00861F74" w:rsidP="00861F74">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09DCF38D" w14:textId="77777777" w:rsidR="00861F74" w:rsidRPr="00522E5D" w:rsidRDefault="00861F74" w:rsidP="00861F74">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14:paraId="7C7829C8" w14:textId="77777777" w:rsidR="00861F74" w:rsidRDefault="00861F74" w:rsidP="00861F74">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28E7DB63" w14:textId="77777777" w:rsidR="00861F74" w:rsidRDefault="00861F74" w:rsidP="00861F74">
                      <w:pPr>
                        <w:spacing w:before="1"/>
                        <w:ind w:left="303"/>
                        <w:rPr>
                          <w:color w:val="231F20"/>
                          <w:sz w:val="18"/>
                          <w:szCs w:val="20"/>
                        </w:rPr>
                      </w:pPr>
                      <w:r w:rsidRPr="00522E5D">
                        <w:rPr>
                          <w:color w:val="231F20"/>
                          <w:sz w:val="18"/>
                          <w:szCs w:val="20"/>
                        </w:rPr>
                        <w:t xml:space="preserve">See </w:t>
                      </w:r>
                      <w:hyperlink r:id="rId54">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1D83702" w14:textId="77777777" w:rsidR="00861F74" w:rsidRPr="00522E5D" w:rsidRDefault="00861F74" w:rsidP="00861F74">
                      <w:pPr>
                        <w:spacing w:before="1"/>
                        <w:ind w:left="303"/>
                        <w:jc w:val="right"/>
                        <w:rPr>
                          <w:sz w:val="20"/>
                          <w:szCs w:val="20"/>
                        </w:rPr>
                      </w:pPr>
                      <w:r>
                        <w:rPr>
                          <w:noProof/>
                          <w:lang w:eastAsia="en-AU"/>
                        </w:rPr>
                        <w:drawing>
                          <wp:inline distT="0" distB="0" distL="0" distR="0" wp14:anchorId="5A135E2F" wp14:editId="34112716">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0376D1">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A19E" w14:textId="77777777" w:rsidR="00B35FCF" w:rsidRDefault="00E71861">
      <w:pPr>
        <w:spacing w:before="0" w:line="240" w:lineRule="auto"/>
      </w:pPr>
      <w:r>
        <w:separator/>
      </w:r>
    </w:p>
  </w:endnote>
  <w:endnote w:type="continuationSeparator" w:id="0">
    <w:p w14:paraId="37158B77" w14:textId="77777777" w:rsidR="00B35FCF" w:rsidRDefault="00E71861">
      <w:pPr>
        <w:spacing w:before="0" w:line="240" w:lineRule="auto"/>
      </w:pPr>
      <w:r>
        <w:continuationSeparator/>
      </w:r>
    </w:p>
  </w:endnote>
  <w:endnote w:type="continuationNotice" w:id="1">
    <w:p w14:paraId="20490354" w14:textId="77777777" w:rsidR="008515CC" w:rsidRDefault="008515C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2183" w14:textId="77777777" w:rsidR="005A6111" w:rsidRPr="004D333E" w:rsidRDefault="00861F74" w:rsidP="005A6111">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2B10" w14:textId="2A4E5B81" w:rsidR="005A6111" w:rsidRPr="004D333E" w:rsidRDefault="00861F74" w:rsidP="005A6111">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515CC">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372C15">
      <w:rPr>
        <w:noProof/>
      </w:rPr>
      <w:t>4</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AAAA" w14:textId="77777777" w:rsidR="005A6111" w:rsidRDefault="00861F74" w:rsidP="005A6111">
    <w:pPr>
      <w:pStyle w:val="Logo"/>
    </w:pPr>
    <w:r w:rsidRPr="00913D40">
      <w:rPr>
        <w:sz w:val="24"/>
      </w:rPr>
      <w:t>education.nsw.gov.au</w:t>
    </w:r>
    <w:r w:rsidRPr="00791B72">
      <w:tab/>
    </w:r>
    <w:r w:rsidRPr="009C69B7">
      <w:rPr>
        <w:noProof/>
        <w:lang w:eastAsia="en-AU"/>
      </w:rPr>
      <w:drawing>
        <wp:inline distT="0" distB="0" distL="0" distR="0" wp14:anchorId="3BEA115E" wp14:editId="1DA92216">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7908" w14:textId="601F71FE" w:rsidR="005A6111" w:rsidRPr="00056502" w:rsidRDefault="00861F74" w:rsidP="005A6111">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515CC">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372C15">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42BE" w14:textId="77777777" w:rsidR="00B35FCF" w:rsidRDefault="00E71861">
      <w:pPr>
        <w:spacing w:before="0" w:line="240" w:lineRule="auto"/>
      </w:pPr>
      <w:r>
        <w:separator/>
      </w:r>
    </w:p>
  </w:footnote>
  <w:footnote w:type="continuationSeparator" w:id="0">
    <w:p w14:paraId="184C8870" w14:textId="77777777" w:rsidR="00B35FCF" w:rsidRDefault="00E71861">
      <w:pPr>
        <w:spacing w:before="0" w:line="240" w:lineRule="auto"/>
      </w:pPr>
      <w:r>
        <w:continuationSeparator/>
      </w:r>
    </w:p>
  </w:footnote>
  <w:footnote w:type="continuationNotice" w:id="1">
    <w:p w14:paraId="65875379" w14:textId="77777777" w:rsidR="008515CC" w:rsidRDefault="008515C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7C11" w14:textId="77777777" w:rsidR="005A6111" w:rsidRDefault="005A6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F63B" w14:textId="77777777" w:rsidR="005A6111" w:rsidRDefault="005A6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5D4F" w14:textId="77777777" w:rsidR="005A6111" w:rsidRDefault="00861F74">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7252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D15E2C"/>
    <w:multiLevelType w:val="hybridMultilevel"/>
    <w:tmpl w:val="153E3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481E3E"/>
    <w:multiLevelType w:val="hybridMultilevel"/>
    <w:tmpl w:val="D4881CD4"/>
    <w:lvl w:ilvl="0" w:tplc="AAC03B6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01E31F0"/>
    <w:multiLevelType w:val="hybridMultilevel"/>
    <w:tmpl w:val="036A500E"/>
    <w:lvl w:ilvl="0" w:tplc="11F2EABC">
      <w:start w:val="1"/>
      <w:numFmt w:val="lowerLetter"/>
      <w:lvlText w:val="%1."/>
      <w:lvlJc w:val="left"/>
      <w:pPr>
        <w:ind w:left="720" w:hanging="3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8166F8"/>
    <w:multiLevelType w:val="hybridMultilevel"/>
    <w:tmpl w:val="8C30A430"/>
    <w:lvl w:ilvl="0" w:tplc="8C24D3CA">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6"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382C23"/>
    <w:multiLevelType w:val="hybridMultilevel"/>
    <w:tmpl w:val="4354501E"/>
    <w:lvl w:ilvl="0" w:tplc="5002F5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E73EC7"/>
    <w:multiLevelType w:val="hybridMultilevel"/>
    <w:tmpl w:val="82B0FF78"/>
    <w:lvl w:ilvl="0" w:tplc="5844A9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E4D1DC9"/>
    <w:multiLevelType w:val="hybridMultilevel"/>
    <w:tmpl w:val="C8EC9A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064446"/>
    <w:multiLevelType w:val="hybridMultilevel"/>
    <w:tmpl w:val="05E47B50"/>
    <w:lvl w:ilvl="0" w:tplc="8C24D3CA">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C97A45"/>
    <w:multiLevelType w:val="hybridMultilevel"/>
    <w:tmpl w:val="86FA9BC8"/>
    <w:lvl w:ilvl="0" w:tplc="CFE6612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465956"/>
    <w:multiLevelType w:val="hybridMultilevel"/>
    <w:tmpl w:val="49D27EE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DD5081"/>
    <w:multiLevelType w:val="hybridMultilevel"/>
    <w:tmpl w:val="656AFA06"/>
    <w:lvl w:ilvl="0" w:tplc="8C24D3CA">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CA2B7A"/>
    <w:multiLevelType w:val="hybridMultilevel"/>
    <w:tmpl w:val="B4849C36"/>
    <w:lvl w:ilvl="0" w:tplc="D6E6B0A2">
      <w:start w:val="1"/>
      <w:numFmt w:val="decimal"/>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11F2EABC">
      <w:start w:val="1"/>
      <w:numFmt w:val="lowerLetter"/>
      <w:lvlText w:val="%2."/>
      <w:lvlJc w:val="left"/>
      <w:pPr>
        <w:ind w:left="720" w:hanging="36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C109C9"/>
    <w:multiLevelType w:val="hybridMultilevel"/>
    <w:tmpl w:val="635E981C"/>
    <w:lvl w:ilvl="0" w:tplc="5002F5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A6245B"/>
    <w:multiLevelType w:val="hybridMultilevel"/>
    <w:tmpl w:val="5DDE8F4E"/>
    <w:lvl w:ilvl="0" w:tplc="445AB60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7D224B"/>
    <w:multiLevelType w:val="hybridMultilevel"/>
    <w:tmpl w:val="CE120D4A"/>
    <w:lvl w:ilvl="0" w:tplc="585E6F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4B632CD"/>
    <w:multiLevelType w:val="hybridMultilevel"/>
    <w:tmpl w:val="1D7A41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055414"/>
    <w:multiLevelType w:val="hybridMultilevel"/>
    <w:tmpl w:val="1D747050"/>
    <w:lvl w:ilvl="0" w:tplc="28C2EE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823272"/>
    <w:multiLevelType w:val="hybridMultilevel"/>
    <w:tmpl w:val="635E981C"/>
    <w:lvl w:ilvl="0" w:tplc="5002F5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17"/>
  </w:num>
  <w:num w:numId="6">
    <w:abstractNumId w:val="2"/>
  </w:num>
  <w:num w:numId="7">
    <w:abstractNumId w:val="11"/>
  </w:num>
  <w:num w:numId="8">
    <w:abstractNumId w:val="18"/>
  </w:num>
  <w:num w:numId="9">
    <w:abstractNumId w:val="8"/>
  </w:num>
  <w:num w:numId="10">
    <w:abstractNumId w:val="19"/>
  </w:num>
  <w:num w:numId="11">
    <w:abstractNumId w:val="1"/>
  </w:num>
  <w:num w:numId="12">
    <w:abstractNumId w:val="5"/>
    <w:lvlOverride w:ilvl="0">
      <w:lvl w:ilvl="0" w:tplc="8C24D3CA">
        <w:numFmt w:val="decimal"/>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1A06A124" w:tentative="1">
        <w:start w:val="1"/>
        <w:numFmt w:val="lowerLetter"/>
        <w:pStyle w:val="Heading2"/>
        <w:lvlText w:val="%2."/>
        <w:lvlJc w:val="left"/>
        <w:pPr>
          <w:ind w:left="1440" w:hanging="360"/>
        </w:pPr>
      </w:lvl>
    </w:lvlOverride>
    <w:lvlOverride w:ilvl="2">
      <w:lvl w:ilvl="2" w:tplc="8F96E6A4" w:tentative="1">
        <w:start w:val="1"/>
        <w:numFmt w:val="lowerRoman"/>
        <w:pStyle w:val="Heading3"/>
        <w:lvlText w:val="%3."/>
        <w:lvlJc w:val="right"/>
        <w:pPr>
          <w:ind w:left="2160" w:hanging="180"/>
        </w:pPr>
      </w:lvl>
    </w:lvlOverride>
    <w:lvlOverride w:ilvl="3">
      <w:lvl w:ilvl="3" w:tplc="AD60E0B0" w:tentative="1">
        <w:start w:val="1"/>
        <w:numFmt w:val="decimal"/>
        <w:pStyle w:val="Heading4"/>
        <w:lvlText w:val="%4."/>
        <w:lvlJc w:val="left"/>
        <w:pPr>
          <w:ind w:left="2880" w:hanging="360"/>
        </w:pPr>
      </w:lvl>
    </w:lvlOverride>
    <w:lvlOverride w:ilvl="4">
      <w:lvl w:ilvl="4" w:tplc="6D4EC0A8" w:tentative="1">
        <w:start w:val="1"/>
        <w:numFmt w:val="lowerLetter"/>
        <w:pStyle w:val="Heading5"/>
        <w:lvlText w:val="%5."/>
        <w:lvlJc w:val="left"/>
        <w:pPr>
          <w:ind w:left="3600" w:hanging="360"/>
        </w:pPr>
      </w:lvl>
    </w:lvlOverride>
    <w:lvlOverride w:ilvl="5">
      <w:lvl w:ilvl="5" w:tplc="A7981D3E" w:tentative="1">
        <w:start w:val="1"/>
        <w:numFmt w:val="lowerRoman"/>
        <w:pStyle w:val="Heading6"/>
        <w:lvlText w:val="%6."/>
        <w:lvlJc w:val="right"/>
        <w:pPr>
          <w:ind w:left="4320" w:hanging="180"/>
        </w:pPr>
      </w:lvl>
    </w:lvlOverride>
    <w:lvlOverride w:ilvl="6">
      <w:lvl w:ilvl="6" w:tplc="4B5EE28C" w:tentative="1">
        <w:start w:val="1"/>
        <w:numFmt w:val="decimal"/>
        <w:pStyle w:val="Heading7"/>
        <w:lvlText w:val="%7."/>
        <w:lvlJc w:val="left"/>
        <w:pPr>
          <w:ind w:left="5040" w:hanging="360"/>
        </w:pPr>
      </w:lvl>
    </w:lvlOverride>
    <w:lvlOverride w:ilvl="7">
      <w:lvl w:ilvl="7" w:tplc="ACA6EA22" w:tentative="1">
        <w:start w:val="1"/>
        <w:numFmt w:val="lowerLetter"/>
        <w:pStyle w:val="Heading8"/>
        <w:lvlText w:val="%8."/>
        <w:lvlJc w:val="left"/>
        <w:pPr>
          <w:ind w:left="5760" w:hanging="360"/>
        </w:pPr>
      </w:lvl>
    </w:lvlOverride>
    <w:lvlOverride w:ilvl="8">
      <w:lvl w:ilvl="8" w:tplc="BD587F36" w:tentative="1">
        <w:start w:val="1"/>
        <w:numFmt w:val="lowerRoman"/>
        <w:pStyle w:val="Heading9"/>
        <w:lvlText w:val="%9."/>
        <w:lvlJc w:val="right"/>
        <w:pPr>
          <w:ind w:left="6480" w:hanging="180"/>
        </w:pPr>
      </w:lvl>
    </w:lvlOverride>
  </w:num>
  <w:num w:numId="13">
    <w:abstractNumId w:val="12"/>
  </w:num>
  <w:num w:numId="14">
    <w:abstractNumId w:val="9"/>
  </w:num>
  <w:num w:numId="15">
    <w:abstractNumId w:val="16"/>
  </w:num>
  <w:num w:numId="16">
    <w:abstractNumId w:val="16"/>
    <w:lvlOverride w:ilvl="0">
      <w:lvl w:ilvl="0" w:tplc="445AB60C">
        <w:start w:val="1"/>
        <w:numFmt w:val="decimal"/>
        <w:lvlText w:val="%1."/>
        <w:lvlJc w:val="left"/>
        <w:pPr>
          <w:ind w:left="357" w:hanging="357"/>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7">
    <w:abstractNumId w:val="13"/>
  </w:num>
  <w:num w:numId="18">
    <w:abstractNumId w:val="14"/>
  </w:num>
  <w:num w:numId="19">
    <w:abstractNumId w:val="3"/>
  </w:num>
  <w:num w:numId="20">
    <w:abstractNumId w:val="7"/>
  </w:num>
  <w:num w:numId="21">
    <w:abstractNumId w:val="10"/>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74"/>
    <w:rsid w:val="00010060"/>
    <w:rsid w:val="0001745D"/>
    <w:rsid w:val="000376D1"/>
    <w:rsid w:val="0008261C"/>
    <w:rsid w:val="00094B5B"/>
    <w:rsid w:val="000E06E3"/>
    <w:rsid w:val="00117872"/>
    <w:rsid w:val="001261FE"/>
    <w:rsid w:val="00171CEB"/>
    <w:rsid w:val="00195072"/>
    <w:rsid w:val="001E064C"/>
    <w:rsid w:val="00212ABC"/>
    <w:rsid w:val="00212EDA"/>
    <w:rsid w:val="002537E4"/>
    <w:rsid w:val="00254F51"/>
    <w:rsid w:val="002B2405"/>
    <w:rsid w:val="002B59C6"/>
    <w:rsid w:val="002B7E81"/>
    <w:rsid w:val="003426C3"/>
    <w:rsid w:val="003726A8"/>
    <w:rsid w:val="00372C15"/>
    <w:rsid w:val="00377231"/>
    <w:rsid w:val="003825F5"/>
    <w:rsid w:val="00386EDD"/>
    <w:rsid w:val="003E73F1"/>
    <w:rsid w:val="0047363F"/>
    <w:rsid w:val="004B3D88"/>
    <w:rsid w:val="004F751B"/>
    <w:rsid w:val="00521E61"/>
    <w:rsid w:val="00582297"/>
    <w:rsid w:val="005A6111"/>
    <w:rsid w:val="005E380A"/>
    <w:rsid w:val="005E4C43"/>
    <w:rsid w:val="006166FC"/>
    <w:rsid w:val="00647A3A"/>
    <w:rsid w:val="006838B1"/>
    <w:rsid w:val="006A6221"/>
    <w:rsid w:val="006B2B79"/>
    <w:rsid w:val="006E6920"/>
    <w:rsid w:val="00707B68"/>
    <w:rsid w:val="00754195"/>
    <w:rsid w:val="007F6029"/>
    <w:rsid w:val="00846FBD"/>
    <w:rsid w:val="008515CC"/>
    <w:rsid w:val="00861F74"/>
    <w:rsid w:val="00944E6C"/>
    <w:rsid w:val="0095722F"/>
    <w:rsid w:val="009C4836"/>
    <w:rsid w:val="00A77CA3"/>
    <w:rsid w:val="00A84253"/>
    <w:rsid w:val="00A9038B"/>
    <w:rsid w:val="00AA22EF"/>
    <w:rsid w:val="00B35FCF"/>
    <w:rsid w:val="00B871A6"/>
    <w:rsid w:val="00C62A46"/>
    <w:rsid w:val="00CD252D"/>
    <w:rsid w:val="00CF0D0D"/>
    <w:rsid w:val="00CF295C"/>
    <w:rsid w:val="00D567B5"/>
    <w:rsid w:val="00DB122B"/>
    <w:rsid w:val="00DD4A68"/>
    <w:rsid w:val="00E12C26"/>
    <w:rsid w:val="00E4026F"/>
    <w:rsid w:val="00E71861"/>
    <w:rsid w:val="00E82983"/>
    <w:rsid w:val="00E91B3A"/>
    <w:rsid w:val="00F43B52"/>
    <w:rsid w:val="00F64E1E"/>
    <w:rsid w:val="00F95DFD"/>
    <w:rsid w:val="00FA2044"/>
    <w:rsid w:val="00FD7783"/>
    <w:rsid w:val="69CBF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540E"/>
  <w15:chartTrackingRefBased/>
  <w15:docId w15:val="{326D866D-0797-4FE7-A17F-6E6A3816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61F74"/>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861F74"/>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861F74"/>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861F74"/>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61F74"/>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861F74"/>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861F74"/>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861F74"/>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861F7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861F7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861F74"/>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861F74"/>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861F74"/>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861F74"/>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861F74"/>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861F74"/>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861F74"/>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861F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861F74"/>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861F74"/>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861F74"/>
    <w:rPr>
      <w:rFonts w:ascii="Montserrat" w:hAnsi="Montserrat"/>
      <w:b/>
      <w:color w:val="002060"/>
      <w:sz w:val="24"/>
      <w:szCs w:val="24"/>
    </w:rPr>
  </w:style>
  <w:style w:type="paragraph" w:styleId="Footer">
    <w:name w:val="footer"/>
    <w:aliases w:val="ŠFooter"/>
    <w:basedOn w:val="Normal"/>
    <w:link w:val="FooterChar"/>
    <w:uiPriority w:val="4"/>
    <w:qFormat/>
    <w:rsid w:val="00861F74"/>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861F74"/>
    <w:rPr>
      <w:rFonts w:ascii="Montserrat" w:hAnsi="Montserrat"/>
      <w:sz w:val="18"/>
      <w:szCs w:val="24"/>
    </w:rPr>
  </w:style>
  <w:style w:type="paragraph" w:customStyle="1" w:styleId="Logo">
    <w:name w:val="ŠLogo"/>
    <w:basedOn w:val="Normal"/>
    <w:uiPriority w:val="16"/>
    <w:qFormat/>
    <w:rsid w:val="00861F74"/>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861F74"/>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861F74"/>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861F7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861F74"/>
  </w:style>
  <w:style w:type="character" w:styleId="CommentReference">
    <w:name w:val="annotation reference"/>
    <w:basedOn w:val="DefaultParagraphFont"/>
    <w:uiPriority w:val="99"/>
    <w:semiHidden/>
    <w:rsid w:val="00861F74"/>
    <w:rPr>
      <w:sz w:val="16"/>
      <w:szCs w:val="16"/>
    </w:rPr>
  </w:style>
  <w:style w:type="paragraph" w:styleId="CommentText">
    <w:name w:val="annotation text"/>
    <w:basedOn w:val="Normal"/>
    <w:link w:val="CommentTextChar"/>
    <w:uiPriority w:val="99"/>
    <w:semiHidden/>
    <w:rsid w:val="00861F74"/>
    <w:pPr>
      <w:spacing w:line="240" w:lineRule="auto"/>
    </w:pPr>
    <w:rPr>
      <w:sz w:val="20"/>
      <w:szCs w:val="20"/>
    </w:rPr>
  </w:style>
  <w:style w:type="character" w:customStyle="1" w:styleId="CommentTextChar">
    <w:name w:val="Comment Text Char"/>
    <w:basedOn w:val="DefaultParagraphFont"/>
    <w:link w:val="CommentText"/>
    <w:uiPriority w:val="99"/>
    <w:semiHidden/>
    <w:rsid w:val="00861F74"/>
    <w:rPr>
      <w:rFonts w:ascii="Montserrat" w:hAnsi="Montserrat"/>
      <w:sz w:val="20"/>
      <w:szCs w:val="20"/>
    </w:rPr>
  </w:style>
  <w:style w:type="paragraph" w:styleId="ListNumber">
    <w:name w:val="List Number"/>
    <w:basedOn w:val="Normal"/>
    <w:uiPriority w:val="99"/>
    <w:semiHidden/>
    <w:unhideWhenUsed/>
    <w:rsid w:val="00861F74"/>
    <w:pPr>
      <w:tabs>
        <w:tab w:val="num" w:pos="360"/>
      </w:tabs>
      <w:ind w:left="360" w:hanging="360"/>
      <w:contextualSpacing/>
    </w:pPr>
  </w:style>
  <w:style w:type="paragraph" w:styleId="BalloonText">
    <w:name w:val="Balloon Text"/>
    <w:basedOn w:val="Normal"/>
    <w:link w:val="BalloonTextChar"/>
    <w:uiPriority w:val="99"/>
    <w:semiHidden/>
    <w:unhideWhenUsed/>
    <w:rsid w:val="00861F7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74"/>
    <w:rPr>
      <w:rFonts w:ascii="Segoe UI" w:hAnsi="Segoe UI" w:cs="Segoe UI"/>
      <w:sz w:val="18"/>
      <w:szCs w:val="18"/>
    </w:rPr>
  </w:style>
  <w:style w:type="paragraph" w:styleId="ListParagraph">
    <w:name w:val="List Paragraph"/>
    <w:basedOn w:val="Normal"/>
    <w:uiPriority w:val="34"/>
    <w:qFormat/>
    <w:rsid w:val="00117872"/>
    <w:pPr>
      <w:ind w:left="720"/>
      <w:contextualSpacing/>
    </w:pPr>
  </w:style>
  <w:style w:type="character" w:styleId="Hyperlink">
    <w:name w:val="Hyperlink"/>
    <w:basedOn w:val="DefaultParagraphFont"/>
    <w:uiPriority w:val="99"/>
    <w:unhideWhenUsed/>
    <w:rsid w:val="00A9038B"/>
    <w:rPr>
      <w:color w:val="0563C1" w:themeColor="hyperlink"/>
      <w:u w:val="single"/>
    </w:rPr>
  </w:style>
  <w:style w:type="paragraph" w:styleId="NormalWeb">
    <w:name w:val="Normal (Web)"/>
    <w:basedOn w:val="Normal"/>
    <w:uiPriority w:val="99"/>
    <w:unhideWhenUsed/>
    <w:rsid w:val="006A6221"/>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647A3A"/>
    <w:rPr>
      <w:b/>
      <w:bCs/>
    </w:rPr>
  </w:style>
  <w:style w:type="character" w:styleId="FollowedHyperlink">
    <w:name w:val="FollowedHyperlink"/>
    <w:basedOn w:val="DefaultParagraphFont"/>
    <w:uiPriority w:val="99"/>
    <w:semiHidden/>
    <w:unhideWhenUsed/>
    <w:rsid w:val="00707B68"/>
    <w:rPr>
      <w:color w:val="954F72" w:themeColor="followedHyperlink"/>
      <w:u w:val="single"/>
    </w:rPr>
  </w:style>
  <w:style w:type="character" w:styleId="UnresolvedMention">
    <w:name w:val="Unresolved Mention"/>
    <w:basedOn w:val="DefaultParagraphFont"/>
    <w:uiPriority w:val="99"/>
    <w:semiHidden/>
    <w:unhideWhenUsed/>
    <w:rsid w:val="0008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s://en.wikipedia.org/wiki/Australian_rules_football" TargetMode="External"/><Relationship Id="rId39" Type="http://schemas.openxmlformats.org/officeDocument/2006/relationships/hyperlink" Target="https://www.pexels.com/@olly?utm_content=attributionCopyText&amp;utm_medium=referral&amp;utm_source=pexels" TargetMode="External"/><Relationship Id="rId21" Type="http://schemas.openxmlformats.org/officeDocument/2006/relationships/hyperlink" Target="https://www.flickr.com/photos/10385183@N00/324926904" TargetMode="External"/><Relationship Id="rId34" Type="http://schemas.openxmlformats.org/officeDocument/2006/relationships/image" Target="media/image10.jpeg"/><Relationship Id="rId42" Type="http://schemas.openxmlformats.org/officeDocument/2006/relationships/hyperlink" Target="https://www.flickr.com/photos/37205550@N00/7917857524" TargetMode="External"/><Relationship Id="rId47" Type="http://schemas.openxmlformats.org/officeDocument/2006/relationships/image" Target="media/image15.jpeg"/><Relationship Id="rId50" Type="http://schemas.openxmlformats.org/officeDocument/2006/relationships/image" Target="media/image18.jpeg"/><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4.xm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hyperlink" Target="https://www.flickr.com/photos/seattlemunicipalarchives/" TargetMode="External"/><Relationship Id="rId37" Type="http://schemas.openxmlformats.org/officeDocument/2006/relationships/hyperlink" Target="https://www.pexels.com/" TargetMode="External"/><Relationship Id="rId40" Type="http://schemas.openxmlformats.org/officeDocument/2006/relationships/hyperlink" Target="https://www.pexels.com/" TargetMode="External"/><Relationship Id="rId45" Type="http://schemas.openxmlformats.org/officeDocument/2006/relationships/image" Target="media/image13.png"/><Relationship Id="rId53" Type="http://schemas.openxmlformats.org/officeDocument/2006/relationships/image" Target="media/image20.png"/><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image" Target="media/image5.jpeg"/><Relationship Id="rId31" Type="http://schemas.openxmlformats.org/officeDocument/2006/relationships/hyperlink" Target="https://www.flickr.com/photos/24256351@N04/4493850909" TargetMode="External"/><Relationship Id="rId44" Type="http://schemas.openxmlformats.org/officeDocument/2006/relationships/hyperlink" Target="https://creativecommons.org/licenses/by-nc/2.0/?ref=ccsearch&amp;atype=rich" TargetMode="External"/><Relationship Id="rId52" Type="http://schemas.openxmlformats.org/officeDocument/2006/relationships/hyperlink" Target="https://education.nsw.gov.au/about-us/copyrigh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flickr.com/photos/10385183@N00" TargetMode="External"/><Relationship Id="rId27" Type="http://schemas.openxmlformats.org/officeDocument/2006/relationships/hyperlink" Target="https://en.wikipedia.org/wiki/Australian_rules_football" TargetMode="External"/><Relationship Id="rId30" Type="http://schemas.openxmlformats.org/officeDocument/2006/relationships/image" Target="media/image9.jpeg"/><Relationship Id="rId35" Type="http://schemas.openxmlformats.org/officeDocument/2006/relationships/hyperlink" Target="https://www.pexels.com/photo/smile-made-of-ripe-fruits-5946078/" TargetMode="External"/><Relationship Id="rId43" Type="http://schemas.openxmlformats.org/officeDocument/2006/relationships/hyperlink" Target="https://www.flickr.com/photos/37205550@N00/with/7917857524/" TargetMode="External"/><Relationship Id="rId48" Type="http://schemas.openxmlformats.org/officeDocument/2006/relationships/image" Target="media/image16.jpeg"/><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19.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g"/><Relationship Id="rId33" Type="http://schemas.openxmlformats.org/officeDocument/2006/relationships/hyperlink" Target="https://creativecommons.org/licenses/by/2.0/?ref=ccsearch&amp;atype=rich" TargetMode="External"/><Relationship Id="rId38" Type="http://schemas.openxmlformats.org/officeDocument/2006/relationships/image" Target="media/image11.jpeg"/><Relationship Id="rId46" Type="http://schemas.openxmlformats.org/officeDocument/2006/relationships/image" Target="media/image14.png"/><Relationship Id="rId20" Type="http://schemas.openxmlformats.org/officeDocument/2006/relationships/image" Target="media/image6.jpeg"/><Relationship Id="rId41" Type="http://schemas.openxmlformats.org/officeDocument/2006/relationships/image" Target="media/image12.jpeg"/><Relationship Id="rId54" Type="http://schemas.openxmlformats.org/officeDocument/2006/relationships/hyperlink" Target="https://education.nsw.gov.au/about-us/copyrigh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creativecommons.org/licenses/by-nc-nd/2.0/?ref=ccsearch&amp;atype=rich" TargetMode="External"/><Relationship Id="rId28" Type="http://schemas.openxmlformats.org/officeDocument/2006/relationships/hyperlink" Target="https://creativecommons.org/licenses/by-sa/3.0/" TargetMode="External"/><Relationship Id="rId36" Type="http://schemas.openxmlformats.org/officeDocument/2006/relationships/hyperlink" Target="https://www.pexels.com/@any-lane?utm_content=attributionCopyText&amp;utm_medium=referral&amp;utm_source=pexels" TargetMode="External"/><Relationship Id="rId49" Type="http://schemas.openxmlformats.org/officeDocument/2006/relationships/image" Target="media/image17.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44B75-9DBF-4ECE-9DC2-D6A877B6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D2527-C229-491B-9103-8A01159BEFB5}">
  <ds:schemaRefs>
    <ds:schemaRef ds:uri="http://schemas.openxmlformats.org/package/2006/metadata/core-properties"/>
    <ds:schemaRef ds:uri="http://schemas.microsoft.com/office/2006/documentManagement/types"/>
    <ds:schemaRef ds:uri="48b1e4a6-b26b-42d4-b02e-8449764a3fa1"/>
    <ds:schemaRef ds:uri="http://purl.org/dc/dcmitype/"/>
    <ds:schemaRef ds:uri="http://purl.org/dc/terms/"/>
    <ds:schemaRef ds:uri="97876109-f96e-4a6f-aa24-cb92374ca743"/>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1E2D24B-D731-43D1-AE15-9B275C0F2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858</Words>
  <Characters>4897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5744</CharactersWithSpaces>
  <SharedDoc>false</SharedDoc>
  <HLinks>
    <vt:vector size="102" baseType="variant">
      <vt:variant>
        <vt:i4>2359356</vt:i4>
      </vt:variant>
      <vt:variant>
        <vt:i4>45</vt:i4>
      </vt:variant>
      <vt:variant>
        <vt:i4>0</vt:i4>
      </vt:variant>
      <vt:variant>
        <vt:i4>5</vt:i4>
      </vt:variant>
      <vt:variant>
        <vt:lpwstr>https://creativecommons.org/licenses/by-nc/2.0/?ref=ccsearch&amp;atype=rich</vt:lpwstr>
      </vt:variant>
      <vt:variant>
        <vt:lpwstr/>
      </vt:variant>
      <vt:variant>
        <vt:i4>3014721</vt:i4>
      </vt:variant>
      <vt:variant>
        <vt:i4>42</vt:i4>
      </vt:variant>
      <vt:variant>
        <vt:i4>0</vt:i4>
      </vt:variant>
      <vt:variant>
        <vt:i4>5</vt:i4>
      </vt:variant>
      <vt:variant>
        <vt:lpwstr>https://www.flickr.com/photos/37205550@N00/with/7917857524/</vt:lpwstr>
      </vt:variant>
      <vt:variant>
        <vt:lpwstr/>
      </vt:variant>
      <vt:variant>
        <vt:i4>196725</vt:i4>
      </vt:variant>
      <vt:variant>
        <vt:i4>39</vt:i4>
      </vt:variant>
      <vt:variant>
        <vt:i4>0</vt:i4>
      </vt:variant>
      <vt:variant>
        <vt:i4>5</vt:i4>
      </vt:variant>
      <vt:variant>
        <vt:lpwstr>https://www.flickr.com/photos/37205550@N00/7917857524</vt:lpwstr>
      </vt:variant>
      <vt:variant>
        <vt:lpwstr/>
      </vt:variant>
      <vt:variant>
        <vt:i4>3473509</vt:i4>
      </vt:variant>
      <vt:variant>
        <vt:i4>36</vt:i4>
      </vt:variant>
      <vt:variant>
        <vt:i4>0</vt:i4>
      </vt:variant>
      <vt:variant>
        <vt:i4>5</vt:i4>
      </vt:variant>
      <vt:variant>
        <vt:lpwstr>https://www.pexels.com/</vt:lpwstr>
      </vt:variant>
      <vt:variant>
        <vt:lpwstr/>
      </vt:variant>
      <vt:variant>
        <vt:i4>1638415</vt:i4>
      </vt:variant>
      <vt:variant>
        <vt:i4>33</vt:i4>
      </vt:variant>
      <vt:variant>
        <vt:i4>0</vt:i4>
      </vt:variant>
      <vt:variant>
        <vt:i4>5</vt:i4>
      </vt:variant>
      <vt:variant>
        <vt:lpwstr>https://www.pexels.com/@olly?utm_content=attributionCopyText&amp;utm_medium=referral&amp;utm_source=pexels</vt:lpwstr>
      </vt:variant>
      <vt:variant>
        <vt:lpwstr/>
      </vt:variant>
      <vt:variant>
        <vt:i4>3473509</vt:i4>
      </vt:variant>
      <vt:variant>
        <vt:i4>30</vt:i4>
      </vt:variant>
      <vt:variant>
        <vt:i4>0</vt:i4>
      </vt:variant>
      <vt:variant>
        <vt:i4>5</vt:i4>
      </vt:variant>
      <vt:variant>
        <vt:lpwstr>https://www.pexels.com/</vt:lpwstr>
      </vt:variant>
      <vt:variant>
        <vt:lpwstr/>
      </vt:variant>
      <vt:variant>
        <vt:i4>4915222</vt:i4>
      </vt:variant>
      <vt:variant>
        <vt:i4>27</vt:i4>
      </vt:variant>
      <vt:variant>
        <vt:i4>0</vt:i4>
      </vt:variant>
      <vt:variant>
        <vt:i4>5</vt:i4>
      </vt:variant>
      <vt:variant>
        <vt:lpwstr>https://www.pexels.com/@any-lane?utm_content=attributionCopyText&amp;utm_medium=referral&amp;utm_source=pexels</vt:lpwstr>
      </vt:variant>
      <vt:variant>
        <vt:lpwstr/>
      </vt:variant>
      <vt:variant>
        <vt:i4>3539053</vt:i4>
      </vt:variant>
      <vt:variant>
        <vt:i4>24</vt:i4>
      </vt:variant>
      <vt:variant>
        <vt:i4>0</vt:i4>
      </vt:variant>
      <vt:variant>
        <vt:i4>5</vt:i4>
      </vt:variant>
      <vt:variant>
        <vt:lpwstr>https://www.pexels.com/photo/smile-made-of-ripe-fruits-5946078/</vt:lpwstr>
      </vt:variant>
      <vt:variant>
        <vt:lpwstr/>
      </vt:variant>
      <vt:variant>
        <vt:i4>4784153</vt:i4>
      </vt:variant>
      <vt:variant>
        <vt:i4>21</vt:i4>
      </vt:variant>
      <vt:variant>
        <vt:i4>0</vt:i4>
      </vt:variant>
      <vt:variant>
        <vt:i4>5</vt:i4>
      </vt:variant>
      <vt:variant>
        <vt:lpwstr>https://creativecommons.org/licenses/by/2.0/?ref=ccsearch&amp;atype=rich</vt:lpwstr>
      </vt:variant>
      <vt:variant>
        <vt:lpwstr/>
      </vt:variant>
      <vt:variant>
        <vt:i4>7995452</vt:i4>
      </vt:variant>
      <vt:variant>
        <vt:i4>18</vt:i4>
      </vt:variant>
      <vt:variant>
        <vt:i4>0</vt:i4>
      </vt:variant>
      <vt:variant>
        <vt:i4>5</vt:i4>
      </vt:variant>
      <vt:variant>
        <vt:lpwstr>https://www.flickr.com/photos/seattlemunicipalarchives/</vt:lpwstr>
      </vt:variant>
      <vt:variant>
        <vt:lpwstr/>
      </vt:variant>
      <vt:variant>
        <vt:i4>524402</vt:i4>
      </vt:variant>
      <vt:variant>
        <vt:i4>15</vt:i4>
      </vt:variant>
      <vt:variant>
        <vt:i4>0</vt:i4>
      </vt:variant>
      <vt:variant>
        <vt:i4>5</vt:i4>
      </vt:variant>
      <vt:variant>
        <vt:lpwstr>https://www.flickr.com/photos/24256351@N04/4493850909</vt:lpwstr>
      </vt:variant>
      <vt:variant>
        <vt:lpwstr/>
      </vt:variant>
      <vt:variant>
        <vt:i4>3145854</vt:i4>
      </vt:variant>
      <vt:variant>
        <vt:i4>12</vt:i4>
      </vt:variant>
      <vt:variant>
        <vt:i4>0</vt:i4>
      </vt:variant>
      <vt:variant>
        <vt:i4>5</vt:i4>
      </vt:variant>
      <vt:variant>
        <vt:lpwstr>https://creativecommons.org/licenses/by-sa/3.0/</vt:lpwstr>
      </vt:variant>
      <vt:variant>
        <vt:lpwstr/>
      </vt:variant>
      <vt:variant>
        <vt:i4>2097267</vt:i4>
      </vt:variant>
      <vt:variant>
        <vt:i4>9</vt:i4>
      </vt:variant>
      <vt:variant>
        <vt:i4>0</vt:i4>
      </vt:variant>
      <vt:variant>
        <vt:i4>5</vt:i4>
      </vt:variant>
      <vt:variant>
        <vt:lpwstr>https://en.wikipedia.org/wiki/Australian_rules_football</vt:lpwstr>
      </vt:variant>
      <vt:variant>
        <vt:lpwstr/>
      </vt:variant>
      <vt:variant>
        <vt:i4>6881342</vt:i4>
      </vt:variant>
      <vt:variant>
        <vt:i4>6</vt:i4>
      </vt:variant>
      <vt:variant>
        <vt:i4>0</vt:i4>
      </vt:variant>
      <vt:variant>
        <vt:i4>5</vt:i4>
      </vt:variant>
      <vt:variant>
        <vt:lpwstr>https://creativecommons.org/licenses/by-nc-nd/2.0/?ref=ccsearch&amp;atype=rich</vt:lpwstr>
      </vt:variant>
      <vt:variant>
        <vt:lpwstr/>
      </vt:variant>
      <vt:variant>
        <vt:i4>3145818</vt:i4>
      </vt:variant>
      <vt:variant>
        <vt:i4>3</vt:i4>
      </vt:variant>
      <vt:variant>
        <vt:i4>0</vt:i4>
      </vt:variant>
      <vt:variant>
        <vt:i4>5</vt:i4>
      </vt:variant>
      <vt:variant>
        <vt:lpwstr>https://www.flickr.com/photos/10385183@N00</vt:lpwstr>
      </vt:variant>
      <vt:variant>
        <vt:lpwstr/>
      </vt:variant>
      <vt:variant>
        <vt:i4>524408</vt:i4>
      </vt:variant>
      <vt:variant>
        <vt:i4>0</vt:i4>
      </vt:variant>
      <vt:variant>
        <vt:i4>0</vt:i4>
      </vt:variant>
      <vt:variant>
        <vt:i4>5</vt:i4>
      </vt:variant>
      <vt:variant>
        <vt:lpwstr>https://www.flickr.com/photos/10385183@N00/324926904</vt:lpwstr>
      </vt:variant>
      <vt:variant>
        <vt:lpwstr/>
      </vt:variant>
      <vt:variant>
        <vt:i4>8192063</vt:i4>
      </vt:variant>
      <vt:variant>
        <vt:i4>0</vt:i4>
      </vt:variant>
      <vt:variant>
        <vt:i4>0</vt:i4>
      </vt:variant>
      <vt:variant>
        <vt:i4>5</vt:i4>
      </vt:variant>
      <vt:variant>
        <vt:lpwstr>https://education.nsw.gov.au/about-us/copyright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Sheree Bell</cp:lastModifiedBy>
  <cp:revision>56</cp:revision>
  <dcterms:created xsi:type="dcterms:W3CDTF">2021-11-02T17:00:00Z</dcterms:created>
  <dcterms:modified xsi:type="dcterms:W3CDTF">2021-11-05T17:50:00Z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