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EAD0D" w14:textId="77777777" w:rsidR="001E4AF9" w:rsidRPr="008C0B01" w:rsidRDefault="001E4AF9" w:rsidP="001E4AF9">
      <w:pPr>
        <w:pStyle w:val="Heading1"/>
      </w:pPr>
      <w:r w:rsidRPr="008C0B01">
        <w:t xml:space="preserve">This </w:t>
      </w:r>
      <w:r w:rsidRPr="001C6FD8">
        <w:t>booklet</w:t>
      </w:r>
      <w:r w:rsidRPr="008C0B01">
        <w:t xml:space="preserve"> belongs to:</w:t>
      </w:r>
    </w:p>
    <w:p w14:paraId="35E1B1A0" w14:textId="77777777" w:rsidR="001E4AF9" w:rsidRDefault="001E4AF9" w:rsidP="001E4AF9">
      <w:pPr>
        <w:jc w:val="center"/>
        <w:rPr>
          <w:rFonts w:cs="Arial"/>
        </w:rPr>
      </w:pPr>
      <w:r w:rsidRPr="008C0B01">
        <w:rPr>
          <w:noProof/>
          <w:lang w:eastAsia="en-AU"/>
        </w:rPr>
        <mc:AlternateContent>
          <mc:Choice Requires="wps">
            <w:drawing>
              <wp:inline distT="0" distB="0" distL="0" distR="0" wp14:anchorId="416E4038" wp14:editId="3DA2763E">
                <wp:extent cx="3299791" cy="0"/>
                <wp:effectExtent l="0" t="0" r="0" b="0"/>
                <wp:docPr id="5" name="Straight Connector 5" descr="A line to write the child's name"/>
                <wp:cNvGraphicFramePr/>
                <a:graphic xmlns:a="http://schemas.openxmlformats.org/drawingml/2006/main">
                  <a:graphicData uri="http://schemas.microsoft.com/office/word/2010/wordprocessingShape">
                    <wps:wsp>
                      <wps:cNvCnPr/>
                      <wps:spPr>
                        <a:xfrm>
                          <a:off x="0" y="0"/>
                          <a:ext cx="3299791"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dec="http://schemas.microsoft.com/office/drawing/2017/decorative" xmlns:pic="http://schemas.openxmlformats.org/drawingml/2006/picture" xmlns:a14="http://schemas.microsoft.com/office/drawing/2010/main">
            <w:pict>
              <v:line id="Straight Connector 5" style="visibility:visible;mso-wrap-style:square;mso-left-percent:-10001;mso-top-percent:-10001;mso-position-horizontal:absolute;mso-position-horizontal-relative:char;mso-position-vertical:absolute;mso-position-vertical-relative:line;mso-left-percent:-10001;mso-top-percent:-10001" alt="A line to write the child's name" o:spid="_x0000_s1026" strokecolor="#5b9bd5 [3204]" strokeweight=".5pt" from="0,0" to="259.85pt,0" w14:anchorId="49AB5D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w2d3wEAABEEAAAOAAAAZHJzL2Uyb0RvYy54bWysU8uu0zAQ3SPxD5Y3rGiSIh6Nml6hVrBB&#10;UHHhA3ydcWPJL41Nk/49Y6fNRYCEQGwc2zPnzJnjyfZusoadAaP2ruPNquYMnPS9dqeOf/3y7vkb&#10;zmISrhfGO+j4BSK/2z19sh1DC2s/eNMDMiJxsR1Dx4eUQltVUQ5gRVz5AI6CyqMViY54qnoUI7Fb&#10;U63r+lU1euwDegkx0u1hDvJd4VcKZPqkVITETMdJWyorlvUhr9VuK9oTijBoeZUh/kGFFdpR0YXq&#10;IJJg31D/QmW1RB+9SivpbeWV0hJKD9RNU//Uzf0gApReyJwYFpvi/6OVH89HZLrv+EvOnLD0RPcJ&#10;hT4Nie29c2SgR0axHqIk394yox2w5NmIOtFmACYHbfpnscCzoWOILfHu3RGvpxiOmN2ZFNr8pb7Z&#10;VB7hsjwCTIlJunyx3mxebxrO5C1WPQIDxvQevGV50/Gspdguzh9iomKUekvJdYzLa745iDiws6Ap&#10;6GmXVVJqDldZ7ayv7NLFwAz9DIqMIUVNKVFGEvYGZxohJbjULEyUnWFKG7MA6z8Dr/kZCmVc/wa8&#10;IEpl79ICttp5/F31NN0kqzn/5sDcd7bgwfeX8nLFGpq74tX1H8mD/eO5wB//5N13AAAA//8DAFBL&#10;AwQUAAYACAAAACEAqbniVNoAAAACAQAADwAAAGRycy9kb3ducmV2LnhtbEyPS0/DMBCE70j8B2sr&#10;cUHUacWraZwKEFw4lfJQj5t4G0eN15HtNuHf43KBy0ijWc18W6xG24kj+dA6VjCbZiCIa6dbbhR8&#10;vL9c3YMIEVlj55gUfFOAVXl+VmCu3cBvdNzERqQSDjkqMDH2uZShNmQxTF1PnLKd8xZjsr6R2uOQ&#10;ym0n51l2Ky22nBYM9vRkqN5vDlZBb55fH5v54rPFurr+2m/X/pIGpS4m48MSRKQx/h3DCT+hQ5mY&#10;KndgHUSnID0SfzVlN7PFHYjqZGVZyP/o5Q8AAAD//wMAUEsBAi0AFAAGAAgAAAAhALaDOJL+AAAA&#10;4QEAABMAAAAAAAAAAAAAAAAAAAAAAFtDb250ZW50X1R5cGVzXS54bWxQSwECLQAUAAYACAAAACEA&#10;OP0h/9YAAACUAQAACwAAAAAAAAAAAAAAAAAvAQAAX3JlbHMvLnJlbHNQSwECLQAUAAYACAAAACEA&#10;ywMNnd8BAAARBAAADgAAAAAAAAAAAAAAAAAuAgAAZHJzL2Uyb0RvYy54bWxQSwECLQAUAAYACAAA&#10;ACEAqbniVNoAAAACAQAADwAAAAAAAAAAAAAAAAA5BAAAZHJzL2Rvd25yZXYueG1sUEsFBgAAAAAE&#10;AAQA8wAAAEAFAAAAAA==&#10;">
                <v:stroke joinstyle="miter" dashstyle="dash"/>
                <w10:anchorlock/>
              </v:line>
            </w:pict>
          </mc:Fallback>
        </mc:AlternateContent>
      </w:r>
    </w:p>
    <w:p w14:paraId="2E68222A" w14:textId="77777777" w:rsidR="001E4AF9" w:rsidRPr="00A41136" w:rsidRDefault="001E4AF9" w:rsidP="001E4AF9">
      <w:pPr>
        <w:jc w:val="center"/>
        <w:rPr>
          <w:rFonts w:cs="Arial"/>
        </w:rPr>
      </w:pPr>
      <w:r w:rsidRPr="008C0B01">
        <w:rPr>
          <w:rFonts w:cs="Arial"/>
          <w:noProof/>
          <w:lang w:eastAsia="en-AU"/>
        </w:rPr>
        <mc:AlternateContent>
          <mc:Choice Requires="wps">
            <w:drawing>
              <wp:inline distT="0" distB="0" distL="0" distR="0" wp14:anchorId="1C9EF075" wp14:editId="04475A76">
                <wp:extent cx="3456180" cy="3336053"/>
                <wp:effectExtent l="19050" t="19050" r="11430" b="17145"/>
                <wp:docPr id="2"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56180" cy="3336053"/>
                        </a:xfrm>
                        <a:prstGeom prst="ellipse">
                          <a:avLst/>
                        </a:prstGeom>
                        <a:blipFill dpi="0" rotWithShape="1">
                          <a:blip r:embed="rId10" cstate="email">
                            <a:extLst>
                              <a:ext uri="{28A0092B-C50C-407E-A947-70E740481C1C}">
                                <a14:useLocalDpi xmlns:a14="http://schemas.microsoft.com/office/drawing/2010/main"/>
                              </a:ext>
                            </a:extLst>
                          </a:blip>
                          <a:srcRect/>
                          <a:stretch>
                            <a:fillRect/>
                          </a:stretch>
                        </a:blipFill>
                        <a:ln w="28575">
                          <a:solidFill>
                            <a:srgbClr val="002060"/>
                          </a:solidFill>
                        </a:ln>
                      </wps:spPr>
                      <wps:style>
                        <a:lnRef idx="2">
                          <a:schemeClr val="dk1"/>
                        </a:lnRef>
                        <a:fillRef idx="1">
                          <a:schemeClr val="lt1"/>
                        </a:fillRef>
                        <a:effectRef idx="0">
                          <a:schemeClr val="dk1"/>
                        </a:effectRef>
                        <a:fontRef idx="minor">
                          <a:schemeClr val="dk1"/>
                        </a:fontRef>
                      </wps:style>
                      <wps:txbx>
                        <w:txbxContent>
                          <w:p w14:paraId="6A7DBF80" w14:textId="77777777" w:rsidR="001E4AF9" w:rsidRPr="001A48D4" w:rsidRDefault="001E4AF9" w:rsidP="001E4AF9">
                            <w:pPr>
                              <w:jc w:val="center"/>
                              <w:rPr>
                                <w14:textOutline w14:w="76200"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C9EF075" id="Oval 2" o:spid="_x0000_s1026" alt="&quot;&quot;" style="width:272.15pt;height:262.7pt;visibility:visible;mso-wrap-style:squar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ivdl5gIAADYGAAAOAAAAZHJzL2Uyb0RvYy54bWysVNtO3DAQfa/Uf7D8&#10;XrL30ogsWoGokBAgoOLZ6zgbq47t2t4L/foeO5dFpaJS1ZfE9lzPzJk5Oz80iuyE89Logo5PRpQI&#10;zU0p9aag356uPp1S4gPTJVNGi4K+CE/Plx8/nO1tLiamNqoUjsCJ9vneFrQOweZZ5nktGuZPjBUa&#10;wsq4hgVc3SYrHdvDe6OyyWi0yPbGldYZLrzH62UrpMvkv6oED3dV5UUgqqDILaSvS991/GbLM5Zv&#10;HLO15F0a7B+yaJjUCDq4umSBka2Tb1w1kjvjTRVOuGkyU1WSi4QBaMaj39A81syKhAXF8XYok/9/&#10;bvnt7t4RWRZ0QolmDVp0t2OKTGJl9tbnUHi09667eRwjzEPlmvgHAHJI1XwZqikOgXA8TmfzxfgU&#10;ReeQTafTxWg+jV6zo7l1PnwVpiHxUFChlLQ+ImY529340Gr3WvF5DY0rqRQpLYoL586EZxnqVCoQ&#10;MNlGpa5YaPXfKdW24dLwbSN0aHnlhGIBpPY1UkKYXDRrgTK563IMSOB0QK1AUqlaEnnHH0A3pMxy&#10;H5wIvI7HCsl27wA+CHDuoUQtpckeLTidf54nBN4oWUacyZvbrC+UI+gLII8mo0XibXR3VMNNaRQ3&#10;9qztUjqFFyXaAA+iQp/Rl0kbIU6YGNyW38ddb5SG5jHzzqgtbBrLo5EKvVGLMpmJNHVDtNH70Qbt&#10;FNHoMBg2Uhv3vnHV6veoW6wRdjisDx1j16Z8AcNBk0QXb/mVBNlumA/3zGHWwSHsr3CHT6UMumC6&#10;EyW1cT//9B71wStIKdljdxTU/9gyJyhR1xrD+WU8m8Vlky6z+edJ5Olryfq1RG+bC4POglbILh2j&#10;flD9sXKmecaaW8WoEDHNEbugPLj+chHanYZFycVqldSwYCwLN/rR8n4w4iQ9HZ6Zs93EBQzrren3&#10;zJupa3Vja7RZbYOpZBrJWOK2rl3psZzSXHeLNG6/1/ekdVz3y18AAAD//wMAUEsDBAoAAAAAAAAA&#10;IQDb/+laJU0AACVNAAAUAAAAZHJzL21lZGlhL2ltYWdlMS5wbmeJUE5HDQoaCgAAAA1JSERSAAAB&#10;awAAAV8IBgAAAIit7cMAAAABc1JHQgCuzhzpAAAABGdBTUEAALGPC/xhBQAAAAlwSFlzAAAOwwAA&#10;DsMBx2+oZAAATLpJREFUeF7tnQd41FbWhr3JbjbZkoSQCoGEGnrvkNB7B9N7771X00vovUPoYHoz&#10;HQP2SGMw3YBHGmMgIQSwJJNsNv9mN5xfR74jz9jXxt0z4/M9z/uAR1cajUb65urq3HN8SCR3UWBg&#10;5NvB93/NERKplQqSoiqJD9Rmgl1rGWKP7o+IsrrYgf76YUGOOu6MKEWf05fZTGzqqbhtLLJywNyG&#10;rM7D7Vrt0f2sstYC30//u5z1wb9KBt9/kcPfP+wttmskEomUNRQZCW8Hhj379KItqjAasTUiytcq&#10;R0+wyspmMUK5qhvnv6x2DdwNUVJU3dhDhHBls/4DMVb/fzNL+Ivy4t3nBS5LP34UECD9lX1EEolE&#10;8hyFAvxFePzqneBHL3IIcnQbwRa1XZSjFJ4RegsWWf1ekJSVol1rFfLDy+z4+deFhv6FHRISiUTK&#10;fN18+urvgqR20nuc/qKkPRJlRREl9d88U8sK6MfhD0HSfhXsyouY46FuRBNnh4tEIpHSX1ar9O6V&#10;iJeddRP6Tu9JXrXK2g/6v3/wTIuIg6z+TzfuH0S7Kug/buuDbFGtAOANdmhJJBIpZfLz83vDKv1c&#10;RDeZwaKs7dQN+g7XhIjUIUXdwnF7i13pG2SLzssOP4lEIvHlp/fyQiJeFhTtUa0EWdlksak/cc2F&#10;SF9k7aHVri7Sv4sm1vCneXwA/sS+IhKJlFUVGqG+J8jR+XVzmKr37p5zzYPIVPQ7mofWCHUQ9rrD&#10;nsE/2FdHIpGygoJtWilBUs7rvEJ4JkG4F+y7+sMiKQfESO1L9lWSSCRvUiDAn0Me/NLWaldCBbv6&#10;gmcGhOeApo3foyCpV0Wb0oh9zSQSyRMVGAh/FmxqN9GmnsRwOt5FT3gHgqQ9FSXloBihtcZnD+wU&#10;IJFI7ir/sLC3RLvSSLSrG3SjjuZd2IR3I8jaU6usLQ158PM37LQgkUjuIOxJXbQ/LyBIUcP1XvQz&#10;3gVMZE0ESXkQEqH1vipF52OnC4lEymiFPoG/XQ1Xquq3wDd5FypBOCPK6llMUBUgUS4TEilDFBYG&#10;b+k96MWCpP5KkRxEcsAHk7pp/2KRtdHsdCKRSGmtIJta0iKrZ0RZ+4V3IRJEspBVfOh8RIz45RN2&#10;ipFIpNTIYlM6xOSToF40kfYY55XeCbBIahN2ypFIpKQqQIp612qP7ivatEe8C4wg0gNBVu+KcnQ7&#10;HGpjpyKJROIpMPznD7FqiSBrbpmIn8giyOpzq6T5WvVOAzs1SSQSShAevyPI0RMFu/of7sVDEJmA&#10;0WmQ1a4Yv89OVRIp60q0q1MESYumMWnCHYkZ01YUwab0Y6csiZR15O8Pb4oR6ni95/Ij7wIhCHdE&#10;kJUIy32tJ+Y6Z6cyieSdwnwd1gitp2hX7LyLgSA8A+U6lSojeav+ZAl/UVvvSdNsQ8Jr0M/ny1Yp&#10;qhI7x0kkz9aVR9F5g+3aRd7JThBegaTtPmeLyslOeRLJ86SfyMvpwSGRFcDzPERWJ7FTn0TyDAVL&#10;LzrTw0MiKyLKxvOYWuxSIJHcU1ckrbQxjsc5iQkiKyHalUNBj6haO8nNFAbwVoisTbPa1H/zTlyC&#10;yJJgfLasDmGXCYmUeQKAP1mll5WssvoD92QlCAIskmrT7zjLsMuGRMpYnb759O+CpKzknZwEQcRH&#10;N+0pgZGRb7NLiERKf4l3ogrTA0SCSB4YMSJK2sP791/8k11KJFL6SHj86h2rrGy2Ssr/eCcjQRCv&#10;R5SV/7PK2lyc0csuLRIp7YTVovXeNM1AJIg0QrSpwrXInwuzS4xESp1CQ0P/ovcERgl2yjFNEGmN&#10;fl29FG1ad39//zfZJUciJV/C419zWuyqlXeSEQSRdlgkdY8Q9vgDdumRSEmX9b5W0yJpv/JOLIIg&#10;0h683sS7LwuwS5BESlwYOy3K0RsFWfmdd0IRBJGOSNpvoqSNY5cjicRXSOSzT0VZDaHkSwSRiUjK&#10;/wRJO3H//isK8SPFV4hdq22VlUjuyUMQRIaD0VeC/JxmPpKYcNhD0nrQsAdBuB8Wu/pSkNSm7Gol&#10;ZVUFSNJfRVldyztJCIJwD0QcFrGrfhhGyy5dUlYSGnWwTZF5JwdBEO6HaFNPscuXlFV0SVZyCZL2&#10;iHdCEAThvghy9E3h8eN32KVM8maJEWo1wa5E8U4EgiDcH0FSfwyNUHOzS5rkjbLYovtSWB5BeAei&#10;XWnELm2StwjzDoiSOoX3hRME4cHYlL7sMid5unBGoiBHbed+0QRBeAHRU9nlTvJUYVWKYFk9S0Mf&#10;BOG96Nf3H4Ksnvbz83uDXfokT1JoqPqe/iVeJaMmCO8Hr3PBrh1eR7HYniUhLPoD0a5ZeF8qQRDe&#10;S7CkHAwFIMP2BAXdjs4myMp13hdJEIT3o3fUToaGkmG7tSz2Xz4WZe0J7wskCCLrEGxTrt18+urv&#10;zBpI7iTLU8Oof+Z9cQRBZD1EWQ0PDQ39G7MIkjsoMDDybUFWInhfGEEQWRdMs4r+wKyClJkSHr96&#10;R6QxaoIgEkC0aSeZXZAyS6FPnvxNv9W5z/uCCIIgHIhy1EWcd8Gsg5SROnvvh+yiXRN4XwxBEERc&#10;xAht6+mbT+mhY0YKUyRa7Ooe3hdCEASREBZZWx0YCH9mVkJKb4mScoj3RRAEQSQGznS0SOp6ZiWk&#10;9JRgU/dhLgDeF0EQBPFaZOW/wbKyhFkKKT0k2tUpWI+N+wUQBEEkEUFW/iNIaidmLaS0lDVc7cI7&#10;6ARBEClG1moyiyGlhQRbdB3ugSYIgkgFok39TYxQSzCrIaVGVx8+/8xiV1/wDjRBEERqMaalPwGa&#10;lp4aYTkuwU7TyAmCSGekqNtYVYpZDyk5MqaRS2oI98ASBEGkIRjSp/ew9f4hvMksiJRUWezqIt5B&#10;JQiCSC8ssjqIWRApKbJKWk/egSQIgkhvLocrDZgVkRKTaIsqLNrV/+MdRIIgiPRGlKOUwLBnnzJL&#10;IvEEAG/oveqHvANIEASRUYh2LYweOCYgP92oLbJ2l3fgCIIgMhJ84Gi1q3uYPZGcJUREjYg5QPyD&#10;RxAEkZEYESIRWmtmUSRUsKzV5B0sgiCIzESU1V8uh9MMR0PC4+gPqNoLQRDuiiipwQHSq78yy8q6&#10;Em3qSd4BIgiCcB+iVjHLypoS7Ep/GqcmCMLdQZ+6YleKMevKWgqKeJLbKmn/5h0YgiAId0O0RWkh&#10;937IziwsawirDAuSepV3QAiCINyXLBbOJ8rqJP6BIAiCcG9ESe3MrMy7deXBy69oOjlBEJ6KICsv&#10;xIhfPmGW5p3C6ZtWmdKeEgTh2Vhs2hFma94p3agnUPQHQRCeju5jf1jkFy2YtXmXQiKffWqVVIr+&#10;SCYHL96FAeOWQpXmQ6BY9a6Qt5wvfFGmpUGRrztD2fp9oGHHsTBiymrYdCCYuw2CINIe0aZoQtjj&#10;D5jFeYfCwuAtixQVxPvARHyCw1/AjGV7oVzdXvDPPLXg71/WTDIfFqpvrNd11CJYvvUUXLzzlPse&#10;BEGkHsGmbWM25x0SbGo33gcl4rP9xFUoV6eniwF/XLgBlNFfa9F7GvQYtRiGTl0DQ/SedJuBs6GW&#10;7wgopvewPyvW2GUdc91CDcC3z3RYufOc8SPAe0+CIFLDL7WY1Xm2QiPU9yw29Sf+hyQcoJEOm7rO&#10;xWjzlGsNQyev4rbnsffMTRgwdimUb9gXcpZo5rIt5LMijWD8/O1wXJS56xMEkQIk7VZgJLzNLM9z&#10;JcjKZu4HJAwESTHM8/OSseb6br460GfEQm775LD//B2o5zsc3s9f18W0kTY9phhDJKKsctclCCLp&#10;iHL0JGZ5nqlgKTqfbta/8z5cVuXCzSewYuspg17D50OByu3g3by1TRP9qnJ7CAiJSFMTDbz9BHac&#10;vAZFq3RwMewPCtaDFl0n6Mt/5K5HEETSEGTt5c2nr/7OrM+zFBgIf8bbA94HyyrMWrEPmnafDCVr&#10;doePCzdM9GEh9n4nzN+W7sa5YvtZ+DzOEEmuUi1g5PQN1MsmiFQgSOoJrHjFLNBzJERE17HK6v94&#10;H8pb2XP6BgyZtg6qNBoA7+aL7S0nxCdFGkKl+n1g9Lzv4EzoI+420wocbpm6ZDd8WpT/IBKpoO/L&#10;wYv3uOsTBPE6cGZ2dFlmgZ4hISz6A0HSfuV/IO/C/9wtmL/pOBSJM8Tg4P38daBItU7QRO9hdxky&#10;z3y9z8hF3O0haKxbDgvQWW9frnYP+KqCL9RoNhimLNkDJ0Q7d53EsNiioO+YpfAPc5/qQrXmg2DW&#10;8n3QrNtkeDdvbI8ff2RmrtzP3Q5BEImj965tAZLkOYUKBFkdzPsg3sLZa49g7d5LUKRyO9PknPlE&#10;772WqdsL5q466LLeIt3UHW3mrz/qssyZBRuPm8Yal/zlW8PZ64+56yUEmq9j/RwlmsGa3Rdcls9f&#10;d8TYZ+f36dBvBljCo1zaEQTxekR7dHtmhe6toEfR2URJ+YP3ITydM7pJf92wb4Jjz1X1ZQHWB0ZP&#10;Nu7474ELYfAZM0R8sHfqSqTLcgfHBdllm6W/6Qy+XSfCR1/VN1+r3WYkd10e5278ANmcokECrBHc&#10;dvjgs3DFtmY75MvSLeH8zR+47QmCSACb+hOzQ/eWYNdWcj+Ah4LGO3zKGihYub3LcIGDSvV7w9YT&#10;V3VT/D7euoF3nsK8VQegWM1uLgY/cNyyBB/mbT9+xWxXpUEfOHU1xtS3HQ2BD5lhl9Z77XHXS4j+&#10;E1YY6/wjT03YcTKU28aZ6cv26m1j9xXjtdfuDeS2JQiCjyArM5kluqfESO1L0a79zNt5T2NnQCi0&#10;7OVnzAB0GJeD/OVag99yfzhmsZntl245CSOmrYUm3adA+fp9IFfJZi6m58w/ddMfNHGFy/s5uHzv&#10;GZSq3sVsi2F9+CDSef2xs7dw1+VRvl4fY53cZVpB0L3n3DZx2XX6OhT/upP5fu/lqw19xi3ntiUI&#10;Ij6CrP0YGBjpnhNlWPrTM7wd9xRwjHbO6oNQrclA06gc4JTv5t0nw/DJq2G23qbfhJVQs+VQyFe2&#10;Vby2zmCP+pPCDXXz6wyla3Y3e8fIxoP8xEs4Jv1Ns8GGSTpvK2fxpjBk6lruOgmRu2RzY912vf24&#10;yxMCQwg7DJnnEgNeS/+8F24/4bYnCMKVYNlNi+xekpVcnlpTEcdxZ606CDkSCGvLrxtyoTjjuXHB&#10;XnSOYk2gUNWO8E3r4dBn1CJYsO4IXLjlam7+Z2+aQyJoyM7L4nIy5AEs1Lcxad5WWL/3IgTfT35u&#10;D+zF43uNmb6Bu/x1zF11AD7VP5fjc+JxOGqRuG0JgohFlKLUAEl6l1mkewh71SF21crbYXfm7I3H&#10;0Kn/jAQjLxICQ98+LtII8uvG1aLzOJi1bG+yepyd+s00t4XDLbw2aYXjfZZtOcldnhT8z96Cj4s2&#10;Mrf1qX6nsPmgwG1LEEQsFklZzmzSPSTcV4rzdtSdqVi/jxED7TCg11G4Yhuo13IoTF+yGzbuD4LL&#10;d5+leMYfPjTMViAmQqPj4LncNmnFR2zMfch4/hh5Ujmm96bxzsFxPHD/py/azW1LEEQMWKQgMCw6&#10;P7PKzJcoazt5O+pu7Dx5Daq2GALv5Uu6SSdG9q/qG+F4WAig6DddoFKTgdC611QYPmU1LP/upJHj&#10;g7cfgk2B0rV7GNv4Su+d89qkFV+UbmG8D+YA4S1PDjiOXaZWd/Pz/zNvbZg4bxu3LUEQMQh2dSqz&#10;yswVTq/k7aA7gj3iNbvPw1LdSGetOgCT9V7yhEW7YOy326HLsAXQpPMEqNygL+Qt29LI5eEwpdSA&#10;MdUFK7SBGnqvHAsCDJq8GqYv3QN9Ryw0luMQDI5N8/Y3LcBCBPg+BSq3N8IQeW2Sw6Wwn6Bmq2Eu&#10;n3HkjI3ctgRBYO9a/fWKrORilpl5EiXtO94Oegvbjlph5Y6zMGflASPhf7cRC8B3wCz4utlgKKP3&#10;jgvpJpizWBOXqInk8L7ey99ySDCmmPPeP7W07T/LeJ+P9B+fc2k0wQUNu1670S6fY5hf8qJUCCIr&#10;IUrKHGaZmaPAG9r7gqz8h7dzWRHM27Fq+1kYNW099Bg6T++pj4Oyek+9WI2ukKecrzF+nNDsxy9L&#10;NQe/pXvTvDDAvNUHzffYdfoGt01KuHzvOXTqP9Mllnzxd6cocx9BcLBI6k+hoaF/YdaZ8RJs2mHe&#10;jhGJs3rneWjYZjh8iObN6ZFjTDROjuGtmxKwQgxut0Lt7mluph36TnfZ9xU7zqXbXQJBeDIWmzKd&#10;WWfGyt/f/02rpDzj7RSRNDBu+uSVB0ZSp7iTaz4r3hQOX77PXS+5YPY+x3YxzpvXJjWMn7PFZd+r&#10;NuoPF25RQQOCcEaUoh5mSr5r0a4O4+0QkXK2HQ+BOr4jTNPDGowJJV5KDpsPCeY2e45KODVrapi7&#10;5pD5Hghm8es4aC4V6SUIB7Lyv2Apqh6z0IyRVYp6V5S037g7RKQK7G2P1XuqmHgJTQ8jL3jtkgMa&#10;ZpmaMSF3nxZplKKc2EnhQGAYlPims4tpZy9Yz6jInlZ3CQTh0Ujaw7CwsLeYlaa/QiS1CXdHiDQB&#10;Q+zqtIntYfccsSDVY807T103HwZ217fHa5NWDJu+AT5zmkCDYJrWLkPmw75zt7jrEERWIcQeXY5Z&#10;aToL4E8WSQvi7QSRthT/Jib7Hs603HrUym2TVDDjXv5KMcUSPivSOF7OkrQGh29qNB/EDWms2Www&#10;+J+7nSZx3wThaehmvZW5afrqakRUBd4OEGnPoYv3zMx72CvGwgS8dknluGg3QwerN088iVRagHcD&#10;mPSpEPuRcAYnAxWo0Ab2nEq7cEKC8AQESXlluat+wSw1/WSRtdW8HSDSh5kr9pkGV6VhX26b5FC7&#10;7ShjW5iqNb0rqTvAHvSOgGtQnZN6FsHZlYMmrOSuSxDeiGhXpzBLTR+FAbxlsak/8d6cSD86DZxj&#10;Glv/VJoaZvlzDE007zKe2ya9wPhrrITTd9xSyMvJA46JotoPnmuUT+OtTxDegihpt5mtpo8Em3cX&#10;wnVXsGTYlywhE0ZXfHdE5LZLKo06jjMN8uDFu9w2GQF+jm6jFsGnnDzi7QbMTrA4A0F4AyHhWm1m&#10;rWkvqz06lPemRPpz+NJ9+LBwTLrTfBXaJrlE16rdF2BUnERL6/ZeNE1x5KzNLssyi+F+66BwtdhS&#10;Yg6qNOgLmw8LRqZC3noE4amIknqWWWvaKjQU/iLaVIqtzkQGjl9umljbHlNeO6179a4LZqWYFp3H&#10;GwmYHMsKVYx56Je7RDO3mh6+7VgI5Nf3zbHfDrBCzcGL92gqO+E1YL4QLNzCLDbtJEjeVbXcE0Gj&#10;qtEyNj3prlPXuO0Q7HnnKe/rYni5S7eE46wk1+zVsTMOV+08F2/9zObM9cdQqkZXl/3HSJZ8FdrA&#10;wcB73HUIwtMIlpV2zGLTRmHPnv3DU+sreht7z9400qqieX1ZpiWcu/49t935mz/Ax4VjEjh9UKCe&#10;aXifFm1iDDkcCQqHd1lY4OhkVEvPSHDo47ujVqjaqJ+5/w7KNegDmw/QmDbh2WAV9HVpmY0PCwzo&#10;vbo/eG9GZDyTF+00Tavf+OXcNjjpBfNzYJvqLYfCwImrXIYWcpdqbs5o7Dl2GXcb7sSWwwI0cHow&#10;imCsdm3f4bBpfxB3HYJwd9BXL959XoBZbeol2KPX896IyBwu3nkKBSu2MQwLp3FjQdu4bXDIxJEU&#10;Ck159KxNhqmVrdPTxfCQuWsOxlvfXdlz+gbUbDU8Xl7w5t2nwJ4zaZ9RkCDSG9EePYBZbeoUfP/+&#10;P3lvQGQuWAoMq6yjUVVLYDbi2WvfQy69B+0wtL5jlsD5Gz/A4k0noGKj/lC0eldYsjmAu25SOXXl&#10;AWw9cRW2B4TCpbuxDzDTG6zgU65er3iV6dv3m24U9+WtQxDuiChpjyAtUqeK9peNeG9AZD4N2o8x&#10;TWqHbpi8NvvO3TZmKzrafVK4IazdfSHVURU4lXzbsavmdHgEp7AnNeEUzmrEDINxwdeTk7QKx97j&#10;Jo1CZq44QLlHCI/BEvGiPLPclCtEVtfyNk5kPhiKh/Uf0ZxyFG9qPFTktcOUqKW+iY1hxiGE/BXa&#10;wsS533Hbvw4sLFC39fB4vdrPSzbX9+kpdx1k1Y5z0LLrBCj8dWe9x9/CeADqQpFGkKt0C8hfuT20&#10;7+0Hm5MxKWbD/mDIVaKpy/5gPvCN+y5x2xOEOyHI6kRmuSkXxgLyNk64ByOnbzDNafbKA9w2COa0&#10;/nbjMchbtrWLoeXUDa5Ou1EwbtYm2H3yOndd5Oy1RzB5/nao6TtC76nHTM5BPinUEGq1Ghrzf91s&#10;z9+K/cHAYZGJc7cYQy6YR9uxTnL4vEQzaNB5vG66l132h0fg7Scwfbm/S6k0nFpfp/1YOHv9MXcd&#10;gnAHRLsmMMtNmfSN1Iq7UcK9wGRMX5ZuaRgT9rLx4SOvnQMcsx4/bysU13u3DkNz5rOijaGw3rMt&#10;W7uHyed6rz1uuw8K1IWWPaYYY+cte08zXsupGyu+v/+5W9BpyFyz1+/MF6WaQ42WQ6HHmKUwTt+P&#10;qUt2m0xYsB36TVoN1ZoMgFwlm8Vbt1qTgbBk84nXzmbEY9Ja3yfnh5AfF2qgv982bnuCcAukqM+Z&#10;9SZf1ojozdyNEm7F7DWHTVOauWI/tw2PdXsCoXWf6VCkakeXWOyEwLjswnrbDgNnw/7zt83tlK/X&#10;21ies2RzaN3Lz2UcGylSrRN0G/4tbD2SvJzca3adh1b69nLG+bH4uvEA2H8hjLuOMxv2XYKicX6U&#10;KjToCzsD+OP7BJGZCJI6lVlv8mW1q/d4GyXcCyy664gMwZ4wr01SWLX9DIyYsgZad5sIjdqPNhkw&#10;ejEsTSRq5NMiDV0MEcmm97wrN+qfZvmqJ8zZEu9Bop/eG0/KQ8QuA2bBBwVdf4wmL9rlMv2eIDIb&#10;UdKCmfUmX4KkvOJtlHA/xs7caBpRasPxksOsZXtdTBCp3WIInA59lOpSZHFBY27PhlwcVGnU77WG&#10;jfuBY/ZF9bsC53VzlWwK527wH8oSREZjsanRzHqTpxBJG8fbIOGeYC8RH/ChCdVtN4bbJq3B1K3O&#10;vd3yeq8eJ62kNiwwMXDb+y7cgS/KxIzTI/kqtk1SFR0MDZwTpwp79q8aQK+RC7ntCSKjCXmgfsMs&#10;OGnyB3jTIiuRvI0R7okoqVDHd7hhQBh5wWuTluCDRBz/dZgeRqXw2qUXOBmnXrvR5vt/Vbm9EVPO&#10;axuXgJAHUKtlTASLg+qth6e6bBpBpBZRUs4xG06arks/f0SJmzyPXQGh8I88MeYzbfFubpu0wjlk&#10;sMuQudw26U3Q/efQrv8scz8KVmrHnXqfEDNWHTDvRpBcJZrBGv+L3LYEkUH8Evrkyd+YFb9ewTat&#10;lH67SYmbPJAiVTsYxlO4Sod0S9iPoXmOiI/cpVpkehmugWOXmmF6n5dqDocuJT2F6tFgG5Su08s0&#10;bMyjMmb2Zv3Y0exHIuMRZeW/wXee5WNW/HqJsjaNtyHC/WnTf7ZhOh98VR9Ohz7ktkktVZvGFL7F&#10;CSfHRfcYOug4YLZ5V4HgDwqvXUI0aD/aJSshFmvAnjuvLUGkJ3pHuSOz4tfLKmkPeRsh3J+FG46Z&#10;hnPw8n1um9QwdcEOJ0Mbl+YRHykFHzwOmrTa3LdsBeslO6579srYSvJIEf3uhNeOINITwa6eZlac&#10;uMT72pe8DRCeAeaxdpjNoFRWQo/L5bvPzCiMvOV93a7niSF8Y+d8Z37+Dws1gGmLd3HbJsTOk9eN&#10;2ZmObXxZtjU9eCQyFln5r1WKepdZcsISJLUpdwOEx1C6ehfDaMrV6sZdnlIGOdWAnLxwB7dNZoOG&#10;vWDjMcheMCbTIA7V4ENInILOa8/j3M0foIRT4qvPS7VI1oNLgkgtl21RFZklJ6yQCG06b2XCc+g8&#10;eK5pNNjT5rVJLvggzrHNCvV6cdu4E1hX8osyrcx9Lv51J1jrn7QMfDiBpnnXiea6yPv568CKHe5X&#10;q5LwVqL7MktOWBjnx1+Z8BQWbT1lmsyGJGSrSwqjnYYXlm07zW3jbhy3yFC5YWwsOOLbcwocs9gS&#10;nLhz+d4zGDM79rPmKtkc3mM1L5HRMzeCJZwiRYh0Ro7ezCw5YYk2leKrPZzdp66b5jJluT+3TXJA&#10;Y8OeJW6veDXPe+g2ef42eNfJcJGvG/SBnQGhxrg79qRxduOBwDAooffAHW2yf1XfyAW+fl8QvOuU&#10;wa9q4/7GOrz3Iog0QVIkZsl8WWSlCndFwqPAcVtHFr0qes+S1yY5jJu71TSqLUdEbht3BiNWTl2N&#10;hGadx5ufwwEmeMKiB1hNx1FAGMlZtDEcvHjX3EaANQK+dBpWwXVW7jjr8j4EkVbgPJdrj17kYNYc&#10;X7pZj+atSHgevYZ9a5gKPmBLbU1CRwrU7IUaJOtBnTuy7/xt6DduBeTm5MtGcKr+oImruJ/z9NWH&#10;0LbvDLMtTsSp324UHE6HEEmCsEZovsya40uwa4e5KxEex+HL4eZY66DJq7ltksK+c7fM2YG9Ryzg&#10;tvFUMA4bK7tPXbzLYNOBIGPMmtfWAY53V67fxzRsBHvZfSesgMA7nv1DRrgXgl1Zyaw5vqx25Rpv&#10;JcLzQNPBGoRoJjgFndcmKXToF9OTxOEC3vKsBObAxjzdzkbtzEeF6sP4+dsyffo94R0kmtRJd/IX&#10;vJUIz2SMU7KllIyv4th3IZYDunTtntw2WYlabUcZxwLHtvNWaAN1fYdDwSod4hl49gL1oP+4Zek2&#10;3Z/IGoiyep9Zs6uEx1E5BSo24FXgg7U8bMZhnvJtkh3BgO0xIgLX7zdmMbeNOzFk8ho4E5p+hXE7&#10;D4rJu4LJqzAlLb6Gx/hocLjLrEcHWLi3ge8IKnBApAhR1n5h9uyqIJvSj7cC4dn0GrXIMA7sDW4+&#10;KHDbJAS2dxjPlkPJWzej2XH8ihFeWKpWd8NAeW1SS3XdePFY4N1G3GXYi87BKSyMYM+7dJ2esME/&#10;bWLeiaxDiE0rxSw6VmKE9h2vMeHZYARDDlbN5cvSLV5b/dyZzv2mG+tlRDGD1IIV0x3m2LTzhHSJ&#10;gy5Rs7ux/bL1+xh/r9pxFr5pMdSIluk0dD74Ldpl7kOtZoNY8WDX+G78MZmxbG+8bRMED0FSxjKL&#10;jhEA/EmQ1R95jQnPZ8SM2LHr+euPctvwKFKprbFOudrducvdBezVxi2IO2lB/Nwly7efgdHzt8FE&#10;3VT3nLoeb3li4Hs4hoS6DJ5rFCn+qJBroWD8UXPEt39UuKFR9gyn6fccuQjylo2N0UYw3/icNQch&#10;6B6lYSUSwRYdyGw6RsLjV+8IdiWK25jweHBCB076QJMoVKldkqZL46xFh7G06DGF28Zd6NRvprGf&#10;7+u92FylWpj7vWx7zLR4LPdVrFrszEQHw/zW6T1w12OBcdg4XX/A+OUGS7adgTV7L0L+cr7GOvge&#10;By6EQZ0Wg2P+zl8HyjfsZ4Y3OrPt+BVzu9jTHzl1LeSr0MalTbnaPWGTmw8xEZmHIKlP/fzgDWbV&#10;Pj4h915m1xf8Erch4T1MXbjTNIhZy/dz2ziDNQ4d7UfM2cJt4w7gsM77rDf7TfPBhtk6igh8VqQx&#10;9B+7zPwcCBbIdUydRxp3HGf0gM9efwyV6sdM/kmMzkPnG6liHX/Xbj3c2I8dx68aKVmd29ZtMSTe&#10;/iJzVh4wYrOd29bTt3PhZtok3SK8CFlRbt58+ndm1T4+V2Qll2BXf+c2JrwCNCOHmVRu1I/bxhlP&#10;MesjQfeNWZq4nyNnbTIeLi7ZFAD/YPvuzFj9c+DMRKxu81nx2Krs7+eva5YpS4xR0zca4YwHLoaZ&#10;r42YudnYD3zfgxfvwRelmpvLcL/i7q8DNPzxczYbPXVHe6zus54eQhJOiJL678CwZ58yq/bxESKi&#10;K/AaEt5FN5Y6FW/Ztx1NvIqKp5g19qQdOT2wSo7j9UVbTsKXpVsapb6q6D3mHSeuuqx3/uYP0KjT&#10;OPMzImjYPUYsNBI64TDQpbs/GYUH9p+/Y6SaXbH1NEzQj8XwqWvNdZZsCXDZLv4QOJJBDZ2yxmUZ&#10;DxzTbtp1krk9/CytekzltiWyILLyXywIw6waZy5qw+M1IryOi2FPjYdgaAo1Wg7D8TBuO8TZrAf5&#10;reO2cQeczXrJZlfjTAr4o4UP+hBeDhXMutdt+EL4rGhj83g4w1sHHxoeckoClRQW6D80ju8GKVO7&#10;h/HevLZElqMWs2rMYU1he1mFBh1jepMfF26YaBif87hs064TuW3cgcOX75kP97oN+5bbJqXM1w30&#10;8xKusdOOB7VIjeaDueulFJw88zUrRox8ULAurNkTyG1LZB2E8KjhzKp9fARZu8lrRHgf6/0vmeO5&#10;nfrPNG73ee2QfGz2Y9la7hu6hz8qeVikBlK1UT/Yc+YGtz4kjjdjT3jv2ZtGpjxe0iY8HvsvhEGV&#10;BrHJmnAmYrn6mP/6mtFm4fojMMqIJEmfnNb4o+MYh0cWbowd3iGyHqJN3cSs2hgG4TYivBNMnu8w&#10;AkzAz2uDdGbpQHEs1zG92l35NM4wxWdFG4Hfwl26ab8Ai26qxwU7lKnVw6UNPtxr1nEsrNN/wC7f&#10;ew5jZ22CQiy23AHegazddZ77nukJlhBz3o9pi3dz2xHej37tXTGM+vTNpx/zGhDey/bjIaYJFOVM&#10;nXZw5tpDs92Ub7dz27gLGO0yYJxrmB6CkR4YJseLDnkdXQbNMR5E8t4vvXFEl+CPBe4LhiNOmO2+&#10;D3qJ9EO/2/vDMOvA8BeFeA0I72bwlNWmKfUYuYjbBm/zHZNMqjUbxG3jbpy99tiY1FKqelfz8znA&#10;ZEu9xyyBzYcssHT7GWjUfky8MekildvDiBkb3aaa+e7T1406kLhv+CB10rfuWVWeSF8Cw5986CPY&#10;oihsLwuC8cZFq3YwTADzV8xdcyheG+zdNesywWjz4VcN4NSVyHht3BmcaYjjvVhYYOX2swn2kjHq&#10;Yu+ZG8b4N295ZrPrZKgRhuj4QRk/bxu3HeHFPNTy+ITI0Q24CwmvB2fufc56bZ8UaWQ8eIvbBqeq&#10;O3JilK/TI90eqhGJgw9NHZEo+PBxIvWwsxQW6XlpH8Ee3ZG3kMgaLNpwzMwMh0mIcFJH3DYd2GQa&#10;ZPGWk/GWExnDkSCb/qMa+yB10IQVRoQLry3hXYh2paGPaNe68xYSWYeRMzaaBlCgnG+8YrHYA3fk&#10;08Bx050BrrMBiYwBh6VOiBHwCXvoiNRu7hnPEojUYZi1IGszeQuJrAMObfRxSnhUrfGAeG1W7jxr&#10;Lv9SN/RDF+/Fa0OkL4JNgW/XHTHi3h3fBVK2dg84fIkqrHszeqe6h27W6jzeQiJrgbMZsaagwwDq&#10;thkZr834+dvN5XnK+xoP8OK2IdIOjG1fuP4odBoy15h+/nGcrH7O5C7dAhZvOs7dDuH56D49xEew&#10;aYd5C4msSbUmA0wDqNd2lMuQCPbsug1fYCRHwuX4UBIT+juvT6ScAxfuGImhBk5eDRXrxc6gjEuB&#10;Cm2gabdJMGnBdug0eK75zAFjsftOWGkkneJtn/BcRFmdT2ZNxKNsnZ6mMXQfsTBeSFvvsUtdUnsO&#10;0A3i3PX0K1TrjeCdDEbfrDsQBB36zYS8ZWND85zBZwS5SjWHKk0HwaDxy+DI5fB425q35hDkZFE9&#10;SJma3Y0p83HbEZ6LYFcX+FglLZi3kMi6XLj1IxSp0tG8+Nv0nRmvuszizSeN2YGONji5ZPNhgaIT&#10;OGCeEuztngp9CEMnrYZyNeJP2HGAYXnZCzWA4t90hmGTVsH5W0mbQXky5AEUqtTeaTu1YNzszfR9&#10;eAmCXTvsY5W1+7yFRNYGzaWgU4Kkeu1Hx2uDMdhFqsQaBPYCi1TpQGPZOpgwavC45fpdSg/4pFgT&#10;yMaq2fBAg67RdAB8u+4onLn2KFlFjZ3BB8XDp65xKTGWp1xrbhpXwrMgsyYS5dTVh/CVbr6OC/+b&#10;lkPgUthPLm2w1+i3ZI9LLmY0n9K1exr5RBLL6ucN4OzHBWsPQ8cBM6FKs8FQsFK7RB8EIuVq94C+&#10;Y5bA2n2XjR82zDPO23ZK2X3mBhT/urP5fpjkKimFEAj3xTBrwaY+5i0kCARvr8vWja1NWLvNSCPu&#10;Om67U1cjYcDEVeZsRwc5izeFZj2mwLy1h+C0bv5x1/MEgu+/gF0BoTBruT8MnLIamnabDCWrd3Ep&#10;4cUDZxyWrtEVOg6aB37L9sKGfZdS3GtOLuduPIZ+es/euZddsX5v2HQgiNuecG8EKeoGpUclXgsa&#10;dlWnpPhl9Ft7LEfFa3v+5hMYPm09FHPq2TnAqIWKdXvC4KnrYNm207DrZEx+6Mzmwu0fYf/527BR&#10;N7LFWwJg8tK90GnQXKjedBDkKR1bLT0h8E4ib9lWUKlhP2g7YBaMn7MFth+/YkTP8N4vI9l+LATK&#10;1e3lsr+9xyyDk1cecNsT7okoq+Fk1kSSwFJVtVsOM1ONFqzc3hiz5rV1sEM3rCYdxxnFAdDQnA3D&#10;ma8q+kKLLhNg9MxNsPXEVdhz9ibsv3DH+EE4IcpG+lMksV4pPgB1tENwnBbXP3jxLuw9dwt2nLpm&#10;bHv83K3QZ+QiaNJ+DJSo1hE+inMnkBiYtQ9zqeDQUOUmA2DguGXGdH3e/rgbQ6asMdOtIjmKNTFy&#10;ZvPaEu4HmTWRLHD8ua7vCPOCxynoSX14FXj7KQwcuxTyl2sN7+arbTyMdGzHXcAfIhw2wB8WjHQp&#10;WqU9+HadCDOW7PaKqIozoQ+hYIXYh8YI3jkEhEQYU9l56xDuAZk1kWzQtIZOjs2Fnb1gPViSzORO&#10;GGlyTJBge0AojJm1CWo1GwS5SzVzMZH0BE25WJV2ULfVUOg6cA5Mmr8d9py7DYeDwg3jOn/je682&#10;r6VbT0PO4k3M44EJvHx7+XHbEu4BmTWRYqYu2mVe7Nn0XuhQv/XcdskBh1qOWWxGqbGNB4Nhzd5A&#10;WLLtNMzffMJgpG7sPYYvSBBHO2TlrnPG+uv3XYIdJ66C/9mbxl1ARj3gc3dwzHrwlDXmd4jkLt3S&#10;KG1GsdnuB5k1kSpWbD9jlMzCCx2HNdr1m8ktVEu4L7tPXYOaLYe6DEuVrtUdVmVC3UkiYcisiVSz&#10;/9wdKFCpXeyFXr0zNyc24d58u/4IFK4WO2sVadxxLOw5fcOrh4Q8BTJrIk3AcL1ydWIrh39evCls&#10;OmjhtiXcm36jFrsUOMDx/Y76HRPOrOS1JzIGMmsizcBIka5D5sVe5Ppt9eg0GMcmMhbsReMkoDY9&#10;J5vfJYIRPMMnr+auQ6Q/ZNZEmoIPphZuCjCiCxyGXa5+Hzgd6pkzF7M6e8/dhjoth7mYdp6yrWHK&#10;Aqr/mNGQWRPpAkZflKjRzekCbwWLNp/gtiXcG7xjWrMnECrqP7rOpl2yVnf4dsNR7jpE2hNj1pTI&#10;iUgHMH9Im77TzYsbJ5t0HDg7Xn1HwnOYsdzfyKrobNqYb2T1zvMU7pfOiHZVILMm0pUZy/ZCzhKx&#10;E16yFagLy7efpRA/DwVNecSUNfBludYupo0Vhnadus5dh0g9lCKVyDCqNupn5hVBytfpCYeoyKtb&#10;g0MgmL4VHzo6Xlu+9RTMWXXQSH41eMJK+KCga55u/J7PXH9srOu8LSJ1GGYtSso53kKCSEuwR7Zy&#10;x3mXCxuz8JWu2Q1OhiSeEIrIHHCs+qNCDaBZxzHGsBbmMv+kSEwyqA8K1odKDfrABv/LMHj8CpdJ&#10;NRg58nWT/nDqSiR3u0TyESO0XVSDkchQzl57DP3HLTMy2DkubrzQC1ZuB1+3GgbVWw83EvnPW3WA&#10;0nhmMuWcanHi8JVzIQoH+N3lLe8L9VoPg5bdJrosw9zmtXxHwBn9O+dtn0g6+t3NfB9R1nbwFhJE&#10;erLv3G3oNmxBolVVsOeNSf4xh8Xr0rESKWfktHXwdfPBMGvlfpfX5607AmVrx052eh3v6T3qwvqP&#10;btwc4JidsXWf6bDn1A2X7RNJxzBrQVbn8RYSREaAY5t+i3ZC0+5TjAIHlRsPgHzlWhtG7XzBY3a/&#10;Nn2mwd4zdMGnJTg89UWZVuZxzlmsCUzUvw9H6lv8fhauPwaVGvVzqTqTErCIb8seU4ykWnH3g0gc&#10;0a710M1amcFbSBCZCYb4jZq+HopU72r0zBwXPBrGgPHLuaXFMhN8EIcGh0M3KY10wYK3WGwBiyY4&#10;wBzUl+8+47ZPC9CMW/fyi1eODWnb288oAuF4WLjpQDCU0nvaiRWSSCqtuk+Gw5fpAXOSkdWuPrpj&#10;d+cuJAg3oqZ+m+78EAsNHGsaOkcqZAb4/jOW+bsYEf6gNG47wqhLmVD8sSipxrKg+y/Ab+FO+KZh&#10;P5dtxAXvLMrV7Aodek01iiEcDLxr/CigwWOVHNyWC/prxjL9/0k5RgFiBJSu0YX73vnLto4pU8ZM&#10;+2RIJJTUf0T/kSd+2+RSRf/cuJ+Z/T26O6JdaYihey14CwnC3Thw8S5UdEoYhUMljTqNMwyJ1z4j&#10;WLTxWILDAxiq+FmxJtCg3Wj4du1hWLntNPQbuRCqNx8Eecq3gU+KNnb5AUoJ+OAPIzYw+ZIzH+qv&#10;4bJPijSCvBXaQt9Ri+Hc9cTvRiy6ae45cxNycQoB435+XqqFkegJzRXrS2Kvu06rofHaJhf8HsvX&#10;621sj7dfhP7d2LXaPiFydAPeQoJwR9Ao5q49YtQQdFzsRb/uDEeCwrnt05vqLWLMCsPVZq8+CIu+&#10;OwXNOk+AT5zqHSaFolU7QLu+M+DbTSdg9Z4LJvP1vwdMWAEtu0+GyvV7w5e6YfLWTwpoipirZfrS&#10;vdzP4gAr+UyYvw0+ZbnK44KfrUmXCUbBY+xtY7GI1j39Uj08gg8o8UHnGsqlHQ+L9Ly0T7BNK8Vb&#10;SBDuDBbCrd5iiHmh5yrZDFbtDuS2TU/ylY15OFdH3xfn1zFz3YL1R40oiEJO+b6xnFbxrztB026T&#10;YPiMjbB0S0CKIl32nr4B6/0vwTL9x2Ha0j0wedFOF/C1JZsDYNTszcZxej/OA9uv9H0aMXNTotP/&#10;scRZl2ELEjRhvKOo1nQQzNV/pLDKz169V95+4Jx4D4eTC/biqzYZAEv1z8bbr6xIUISa20cIe5af&#10;t5AgPIGeIxaYY6cfflUfVu++mKrxz+GT1+imf8GIB+ctdwaNDkua4XuPmb6B28ZdOC5I0Hf0YihQ&#10;oa3LWDPOQBw9+zs4Idq56yHbj4UY5pnYkE1u/cdyvN4bxzucs9cxL8wMYziG1zY5lK7VDdb4XzTH&#10;y7MqgZHa+z6B4U8+5C0kCE9h2uJdZjQDmufWo1dSbNg4S6983V7Gtprrt/p7z96K1/vEbWPa1wbt&#10;Rhnt0MROXfGcNLDLtpyEryq3dxlrxyGIibrZJhZls2L7Wcipm7JjHR44Tt+i83hj/BnvGBq1Hw3Z&#10;C8aPNEkunxdrAov0/b5w+wl337wZQVb+4+MQrwFBeBJbj4QYhoMXNhrGql0XuO2SAt7Sl6kZk+IV&#10;e6GYn7tivZ7Qqc90aNllPBSq1NYYo3YYSRnd3HnbcWewp7rv/G3IXaKp+TkQfCg5NZF81RhlMmbG&#10;xgQfqjrAH7D85X1hwbojxg9g+95+3HbJJftXDYy7mCwVPSKrIcyqfXz0L+4qtxFBeBCbDwtmTDaO&#10;my7bdprbLingmHPXwXPimUVcvmk+2KNLXqHp7T5zA0rW6OryufKWbwPTl+zhroOcsNqhXf+ZLusg&#10;uYrHPvhF8IfzizItocfQecaY9pApa12WJ4VsTnH2Dj7Xe/gYB56U4SpPRwzX1jCr9vGxyNpqXiOC&#10;8DRW7DhrXtCYdGjrUSu3XVLpNXKRuT38AShYwRdqNBsMAyevhi36jwNGp/DW8zTwx2nZtjNQolon&#10;8/Oi0ZbS7zBWJPKjt/FgMFRuEFuYAHvUBSu2NaJX8F/H6wiGGDbsNA7mrjwAAyauMp4xOC9PCBza&#10;yl+uFVRt2Nd8RuCgaJX23P3yJkRZ68Os2sdHlLQevEYE4Ylg6BfezuPF/EXZVnAmNOU938v3nhsP&#10;1xzmsP14CLedt4DDI35LdkPhqq6Vzht1nmCE6PHWQWat2g/5K7iac6ueU2HktPVQs9WweBElZWp2&#10;h8GTVkEbvXeco1jSH0Ripr8GviOgTO0exlBMj5ELufvjXUSXZVbt43PFrhTjNyIIz2Ts7M2mQRSs&#10;0AYu3f2J2y4pHAgMMyMhsEfNa+ONDJ26FnI5xXX/M69ujsMXGEMgvPaXwp5B/7FLjR60Y53sBerB&#10;tGX+4H/2lpEXJEdx1zFybNuh30yopxs6Dm04L0Owd88bH69UtydMnLcVDnj5RBrBrv4eFKbmZlbt&#10;43Pp3vPPrJL2G68xQXgqHQfGjjl3H/ptqh5KZWMRDQ07juUu91ZwmKep/pnfizNuPHfNoURzoNRs&#10;McSlN413Omt2x5T/Gq33trF6UNxQQJzuXqPZoHhx2p8VbQxf6EbOi98uVLEt7DgRmqmzWNMT/Zz9&#10;JeTey+zMqn18gh5FZ9Nf/JnXmCA8FRyHxVl/jgt76Xcnue1eB4aLvcfGSrOaWTs4e+MxVI2TvyRf&#10;eV+jODKvPQ6nYG+6QPnY8l/YQy5RvasR5hh07xnsPHkNvm4cO8SEoIFjHpQS1Tq49KiN6JKyraBj&#10;3+nmEJfzss9LNod1ey5y98WTEWQlShAev8Os2sdHePzqHcGuvOA1JghPBvNmOy7qgpXacdu8Dn99&#10;G3g7jtsY/+02bpusAP74rfW/CHnKtDSPKYYwftNyaIKTajBj4LcbjsPHTlPXsYfcuucUI1Ydc4zg&#10;MNOQKWviTW/HYRfnvxGM9sGHnhPmbYNaTjNYHdRpNYy7H56KIKs/+gD8iVl1jPQX7/IaE4Sn47d4&#10;t3kx4zgsr01i9Bz+rbk+ZrvjtclqjJmzBXI4helh5A0Wibh45ym3/dnrj2HgRKzZGNsrxoRROOXd&#10;0QZzksxcdQAq1o+NLkmMeu3HwDT9u8XIEkeumGnLEs974mnovryPWXSsLHIUhe8RXgmOu+ZnYWSY&#10;9InXJiFw4ohjrLRm80HcNlmVkyEPwLfPNJexZ8w5guGTCU0Pxxzd9TuM1XvNsePZ+cu3MfKAOI87&#10;b9ofBC16TjXGqx3teGBBg2ZdJhphlDiTFQ3f+f08HUGK6sUsOlYW+QWlSiW8loFjlxoXNz4oS2pk&#10;yKpd543xU4cxbDmSuphtbwXvNuJOqsHhiMTyjWw+GGyEBzqGl5BqjQfA4TjZE3H249DJq4w6j6+b&#10;Ndmi60Q4JsRUuPEWrtyOzsss2lX6r+Er3goE4Q04LuolG49zl8elarPB5jqtOo/ntiFimbf6UDxD&#10;HTtrc7xeNkblYC8a73hGz9ri0h5p32uqUZTBeR3k8KX7ULFur3hRJHHBmY24/dRE/7gDoqSozJrj&#10;S/9wT3grEYQ3gDk+8GLuOWQud3lcytaNiSQpXrO7x1/4GQVOvW/ZeYJuqLHm+WXZ1rD75HVj+eV7&#10;z6B+2xFG4QXeA0QHn+rLJ8zdGm/7aPxYOm3c7M1GYQXeushHhRvCgHHL4q3vSQh27S6z5viySlow&#10;byWC8AYwigAv5M+KNYbT116fJa9UrZiqNKXr9eYuJxLmu6NWKFkj5ngj2ONu2WMydOw/y3wtKZTU&#10;v7NFCdwJYTbEdfsuQe3Ww7jrIoWqdIBVO89x13d3RDnqGLPm+BIl7TveSgThDcxcsd+8iL8s3QIm&#10;Ldxp5HmO2w5D1BZuPGaUxsK2LbtNiteGeD04VX/E9A3cHCBYhAFzjhy+dM9sv+/sLdjgf8mY7t59&#10;1GKo3LC/0Q6NvmHHcUYiKOftO4Pj4yP13nYxp9wmDj7We9mnr3pOClsHFkmbxaw5vizSi4G8lQjC&#10;W+g8aHa8i/mrCr7G5JlvmvQ3/u+8DKdDJ/agjHg9p3SjrN1mFDhS2DpYsydplX0wVh6LCrfqMw1W&#10;bj/LbePMd4dFaNlzCuQp28ow+rzlfLnt3B2LrNRn1hxfov15Ad5KBOFNLFx/1Ejb6WwcPD4t1gSW&#10;bD7B3QaRfFbpRpujRGz+j8GT13DbETqS8r/AyMi3mTXzJcpqFHdlgvAS8CFVrZaxVbnL1OgMFWp3&#10;d5kaXaC8r9ekP3Un8Jh2HjAL6rYckmAsNmFEzMQWHEhIFrt2hLcyQXgLk+ZvM8O/vmkeU+gWk9jn&#10;ZFVTcGo0DX2kHxhZQ0adOKKsLGGWnLAEmzKGtzJBeAMb9geZ2eCw94ymfPnuT2akCI5xLt1KVbWJ&#10;zEWQXnRilpywBFt0Hd7KBOHpHLXYIG/ZVoYpo2FvPiQYrw+ftt54DWnff2a89Qgio8EaA8ySE9bZ&#10;ey+z81YmCE+nbrvRhiHjEMjUhbuM1zAiwWHUmDck8I5rJXOCyGgskvprYCD8mVly4hIk7Q5vIwTh&#10;ieAYaW+nzHlfNx1ovI6z6T5nlUtw+COh3MwEkZFY5OgtzIpfL6usjOZthCA8kR3Hrxp5l9GUC1Xt&#10;YFY4adh5vGng89cfi7ceQWQGV2WtBrPi1ys08udCoqT8j7chgvAkcIacI3PeJ4Ubwi6Wo2Ly/G3m&#10;g8aK9XtTmB7hFgiy8p9Ld5RczIpfr8Abke+Ldu1fvI0RhKdw+e5zqORUigqnm+Prx0W7kegHX8tX&#10;vg1cvJPyYroEkcb8LEnSX5kVJ02CXQ3jbIggPIZuw2LHqdv3m2G8Fnj7CZRg+SNw+jPmAIm7HkFk&#10;GrKymVlw0iXYlY7cjRGEB7Bs62nTqPOUa21GeWAZKcfrvUcvjrceQWQWgqS8EsKe5WcWnDwJMg2F&#10;EJ4Hzo77uHBMxjzMuOZ4fdOBYNOoc5VoChfDaPiDcB9ESXvErDf5Em3KNd5GCcJdwTJQ+crHZs5b&#10;6JQLuUjVjsZrWNrL/9wtl/UIIrMRZfUss97kyyKpi3gbJQh3pe+YmFqLSM+RC43XMM66Va+p5usT&#10;5m+Ltx5BZDZChNabWW/ydfH+T8V5GyUId2ThphOmIWOuj3M3vjde33zQAu/rvWl8vXqLmMRNBOFW&#10;SNq/b0Rq7zPrTZkEu0ZRIYTbczLkAeQpHZOjGmv7Hbx013j91NVIyJa/rvE65qc+Eqd6NkG4A6Jd&#10;PcUsN+USI15O522cINyJas1jKpHjtPHl3500XsMHja17+RmvI/PWHYm3HkG4A5ZwdSCz3JQrxK7V&#10;5m2cINyF2cv8TUOu2WqYMUaNr89Yvtd8vWGbkebrBOFuhEQ8L8gsN+XC7E/6Sf6C9wYEkdmcEGV4&#10;nw1zFKjQBs7f/MF4/fyNH+BLNizybr46cMwSvzAuQbgDgqRdZnabeoXY1Em8NyGIzKZj/1lm73nx&#10;5gDz9fosHeq7eWvBUqfXCcKdwIkwVlltzqw29bpm+7mwvtE/eG9GEJnFkMmrTaPGmoqO1zH64z2W&#10;pKl26+Eu6xCEO2EkzJO+/5xZbeq1LjT0L/pGVd6bEURGgxEdNZ0K3n5WrAkcYtEfp0Mfwgcsy16O&#10;4k0hQIyItz5BuAuCpIYzm007We1KP96bEURGgXmo/RbvNiI+HEadu1QLo4iAo02fMUvMZX5L97is&#10;TxDuBA6BhMhKUWaxaSd/f/83LbISxXtTgkhvcNw5l27MDiNGugyaCxfDnpptNh0MNquWl6vVjXJU&#10;E26NKGsPmb2mvSw2JZD3pgSRHsxesQ8ad5kAhat1Mk0YKVC+tW7Mlnjta/uOMNvsOhVTZIAg3JUg&#10;Sd3NrDXtZQ1Xm/PelCDSiqNB4dBx8FzIUbyJabwOMNXpjJX7wWKLirfegnVHzXYdWO5qgnBnQiJe&#10;pj62OjFZJUXivTFBpJapi3eZOTyQf+jkK+cL9TuOg/FztsClRCq6VGAVYXKWaEaTXwi3R7ApF5il&#10;pp9ESZvNe3OCSA1jZm40TTpbgbrwddNBsPWIaC7H3vTOU9ehZdeJUKxqByhWpT2UrdEVlm49bUwr&#10;/6hQTP7qtn2mu2yXINwSm9KXWWr6Kfj+i6+MQG7eDhBECjh5JdIsXputYD397wcuy7Gn3LjTONPM&#10;41K3+WDTrMfO2OiyLkG4G+ifAcmts5hSWWV1P28nCCK5YK+4XL0+pvH2GDwXgsNjx6QxLK9S4wHm&#10;chwmadJ+NDTvNB7ylo2ZTu4MVoNx3j5BuBuiXZ3CrDT9ZQmPLs/bCYJILgEhkS7j1BhDPXXRLugy&#10;dD4cuHAHugyaA//IE7OsXP0+EGC1m+seunQPchSLfRDZWW/rvG2CcEdwdIJZaforMDLybYuk/sTb&#10;EYJIDp36TjfNNi65SsfGVZev1xtOX30Yb/1NhwQoUqUD9Bq1KN4ygnA3BEm94ufn9waz0oyRGBFd&#10;V6R8IUQqKeBULzEhshesB/v1XjZvfYLwFAS78rvwOCons9CME/46iLaoh7ydIoik4jx1PCEWbaKs&#10;eYTnI9jVMB8f+BOz0IyVKGvTeDtFEEmlbvNBXIN28EnRxmaOaoLwaB78nHapUJMrHLu20tg1kQpO&#10;hkRAnrKtuEaNFKzcnia5EB6PIGs3ASBjx6rjSpCiF/B2jiCSw4BJsbmpnWnYdiS3PUF4EoKkjWCW&#10;mXkKiniSW9+RX3k7SBBJZfqy2HqJzgwYvYTbniA8BUFWvxcev3qHWWbmSpQVqoBOpIqLt58a2fXi&#10;mvWyLTGVygnCUxGl6NRXLk8rCWHP8ouySmF8RKo5ff2xi1nz2hCEpyDY1d+DbkdnY1bpHhIlbTlv&#10;ZwkiOVwK+wk+L9ncMOqSNbtz2xCEpyDalPbMIt1HAVbpXausKrwdJojkcO7G9/DdURECrFQ/kfBc&#10;RFn9wT8s7C1mke4lQdJW8naaIAgiqyHKWh9mje6nmJwh2lPejhMEQWQZJO0Ws0X3lUXWKDKEIIis&#10;jaT1ZJbo3rLalGfcD0AQBOHliLIawqzQ/WWRNF/ehyAIgvB2xPtaDWaF7i8sWSNKqo33QQiCILwV&#10;wa4c8gd4k1mhZyhEVopa7er/8T4QQRCEtyHatV+uPnz+GbNAz5GfH7xhkbQTvA9FEAThbYiSupbZ&#10;n+fp5tNXfxdlNYr3wQiCILwGWYlktue50s16EvfDEQRBeAmWCM2XWZ7nKiwM3rLKagjvAxIEQXg6&#10;Fpt2BId9meV5tgTpeXXehyQIgvB0LJE/F2JW5x2yylGreB+UIAjCExEk5ZXVHSrApLUCI7X3Rbvy&#10;nPehCYIgPA2LrETuFR67RwWYtFZI+Iva+q8RFSkgCMKjEW3qb+dsUTmZtXmnBJt2mPfhCYIgPAWL&#10;pK1glua9uiz9+JEoq094B4AgCMLtkbRbgrcOf8RVkKy04R4EgiAIN0eQ1OrMyrKGRJu6l3cgCIIg&#10;3BGM/hDt6hRmYVlHQbcfZRNk5QXvoBAEQbgboqQ9Eh5nkeGPuLokK7l0w/4P78AQBEG4C4KkRVul&#10;qHeZdWVNWWT1W97BIQiCcBcEWR3MLCvrCgDetNiUQN4BIgiCyGxEWdvB7IoUEvGyoCgrCu9AEQRB&#10;ZBY4Ti1G/PQJsyoSKkSOrk+zGwmCcBfQj0Jsz0oxiyI5S5DUdUZyFM6BIwiCyDAk5X+iXevBrInE&#10;k2hTrnEPHkEQREYhq2eYJZESUsi9H7JbJe0h9wASBEGkM6KshgQGRr7NLImUmMTwn6uJskKV0QmC&#10;yFBEu/pctEUVZlZESopEu9addzAJgiDSiyApqi6zIFJyJEZoa+iBI0EQ6Y/63yv2l8OZ9ZBSouDw&#10;qIv8g0sQBJF6jA5huLqfWQ4ppQqMhLdFSbvNO8gEQRCpBWdQ6/ozsxxSamQN1/JYJPUp70ATBEGk&#10;FEHWbgaG//whsxpSWuhi+IvyvINNEASREvQ79t9C7j0vyCyGlJYKeRBdX5TU33gHniAIIqmIdu3n&#10;y2FRRZi1kNJDwv2oIYJd+Z33BRAEQbwWSft3sKzVZJZCSk9ZbMp0CukjCCK5oG8INrUrsxJSegsA&#10;/mSVtbm8L4MgCCIhLPKLQcxGSBml0FD4i2DXVvK+EIIgCGf0HvUfoqSNw44esxBSRsowbDlqO+/L&#10;IQiCQMSYdKezdaN+g1kHKbMkhCv7eV8SQRCEKKtrmVWQ3EGCrB3nfVEEQWRddF9YyiyC5C7y94c3&#10;xXDtKO8LIwgi6yHKyjQ/Pz8a+nBH4Ri2aFP38r44giCyDsGyOgk7cMwaSO4qUVI38L5AgiC8H92o&#10;JzIrIHmCRElbzvsiCYLwXkRZGcksgORJEuXoxaKs/sH7UgmC8B4wjjpYVvqwS5/kiQq2KUuwrDzv&#10;CyYIwguQlf8KstKWXfIkT5YgR7fhfskEQXg0ok397Up4dHl2qZO8QSGS2kSUtH/zvnCCIDwPvJ6D&#10;7ymV2SVO8iZdkbTS+i8xGTZBeDiCrP4YGqHmZpc2yRslPH71jsWu3eWdAARBeACydjH0yZO/sUua&#10;5O0KtqknuScCQRBuiZE5z65uYJcwKStJkNSFvJOCIAj3w2JT+rJLl5TV5OcHb2DID5b54Z0cBEFk&#10;PoKs/Ut88LIi5aIm+VyNiK5gsWvf804UgiAyEVm7JdxXirNLlUTCB4+/5hRk9TT3hCEIIsMRZdXf&#10;KkW9yy5REilW/v7+b2KickGm6ukEkVmIduX/9I7TBLwe2aVJIvEVLEXX0037F96JRBBE+mGRlRdX&#10;pWf52KVIIr1eQY+is+m/8Nd5JxRBEGmPKCnnJOnVX9klSCIlXaFP4G+iXZ2M8Z28k4sgiNQj2NXf&#10;RUnrERYGb7FLj0RKmYKlqHpWWXvIO9EIgkg5gk0LC7n/ohy71Eik1Ov2I8hGJcMIIu0Q5KhVoQB/&#10;YZcYiZS2Em1RrQS78oJ38hEEkQQk7eFVu1KVXVIkUvpKjNAEGssmiKQjSsr/hHDtGLuESKSMkT/A&#10;m0H3XzTlnZQEQbhikdR/XbW9rOhDU8ZJmSUx4pdPRLu2lXeCEgSh/hcTpoVGqO+xS4ZEylzpJ2RT&#10;UVbs/BOWILIe+jVx1WJTv2GXCInkPsLCBiF2dbFgV//DO3kJIisgyOq/dJOeHBgIf2aXBonkngqw&#10;Rr0r2DURH6jwTmaC8EawkyJIynl2GZBIniOLXattkbV/8U5sgvAqbMozqxRVhJ36JJLnKfj+i39a&#10;bdH9REn9jXuSE4QHY7Gpv4oP1GaBkfA2O+VJJM/WtQfqF1ZZW8o74QnC45C03/Q7x1lCWPQH7BQn&#10;kbxLV+xKMUFW91ll5b/ci4Ag3BhBVv4j2tWNoRFqbnZKk0jerWBZqSzatUv0EJLwBNCkQyK0w5fv&#10;vSzITmESKWtJkJ+XsUiqjaauE+6J+l+rTQm1PFC/YKcsiZR1hVWbRVtUYYusRPIvGILIeCy6SQu2&#10;qJz6KUpTxEkkZwUC/BmHRwRZu8y7eAgivdHv8F5Z5ej9Yrhawg/gDXZqkkgknvz84A2r9LKSEK5s&#10;ptmQREZghODJ6uJL8vMy7DQkkUjJUUjEy4KirCwRJC2ad5ERRGoQ7Nr3FklddPXevz5jpxyJREqt&#10;rLI6wWpXZd5FRxBJxYhAktV7+p1bb3ZqkUik9NA1W1Rh0abdEezK77yLkSB4iHbl/0RJC7bYf/mY&#10;nUokEikjFBr+84f6bexYi6T9yrs4CQIRZSxDF93vRqT2Pjt1SCRSZujm06d/v/JArS7KUTssMvW2&#10;CYzqUH/VWSfYoioEBEh/ZacKiURyFwXff5FDlLU+gl09TbMjsxaC/kOt32kdFmxq16BH0dnYKUEi&#10;kdxdaNwWSZlltSuh1OP2TgQcApO0IEFSxpJBk0heIExhaZHUKXqv+75AObY9Gr33/FKUlRui/eVQ&#10;AKrGQiJ5tayy2tUaTjUjPQqbIltlrSb7CkkkUlYSRpSE2KPLCXLUKkom5V5YwtWXgqzOu2pXilN1&#10;cBKJ5CJBNwaLrHbRzWK7YIR88Y2ESHvweGMEh8WutA+JeE6pSEkkUtIVcv9FOUHShlslbbdg08Io&#10;wiRtEOzq76JNuSZK2nf6HU3/EPmXouyQk0gkUuolPI7+QDeY1qKsrRFlNUT//yNKNpU4oqz8n9Wu&#10;2vUfvGDRrq0IkaPrC8Ljd9ghJZFIpIyTIEc3EGzKSsGuRLDhk1+yWi+cTf//2Sopz0S7YteNefYV&#10;WanCDhGJRCK5l0JDQ/8SGvrkb2cj1PdCIqMbWGV1ot4LPxvX3Dwd/e7iF0GKOi7KUZOuPHxZxSpF&#10;vSs8fvVOYGAghdORSCTPFhr4pTtKLt3YiuhU0nvhbfVe6DirrGwW7apglbXbPGPMcPT90O8ULhj7&#10;ZVOHXrW/bGSJiC5vify5UOCtqM/xc7CPRCKRSFlXQlj0B8H3f81hCdcNUidExh661kK0R7USJWWA&#10;KKkDHVhkdTHm/E4YfblTe8Ee3V+way1xe1Ypuh5u32pTS+L7UYgcyT3l4/P/ZDERG2wetGsAAAAA&#10;SUVORK5CYIJQSwMEFAAGAAgAAAAhAFzsYw7eAAAABQEAAA8AAABkcnMvZG93bnJldi54bWxMj0FL&#10;w0AQhe+C/2EZwZvd2KZVYjZFSkXwoLQq9bjNjtnQ7GzIbtPUX9/Ri70Mb3jDe9/k88E1oscu1J4U&#10;3I4SEEilNzVVCj7en27uQYSoyejGEyo4YoB5cXmR68z4A62wX8dKcAiFTCuwMbaZlKG06HQY+RaJ&#10;vW/fOR157SppOn3gcNfIcZLMpNM1cYPVLS4slrv13inYHV/uQv369kmLamY3X/3zZvkzUer6anh8&#10;ABFxiP/H8IvP6FAw09bvyQTRKOBH4t9kb5qmExBbFuNpCrLI5Tl9cQI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Ccivdl5gIAADYGAAAOAAAAAAAAAAAAAAAAADoC&#10;AABkcnMvZTJvRG9jLnhtbFBLAQItAAoAAAAAAAAAIQDb/+laJU0AACVNAAAUAAAAAAAAAAAAAAAA&#10;AEwFAABkcnMvbWVkaWEvaW1hZ2UxLnBuZ1BLAQItABQABgAIAAAAIQBc7GMO3gAAAAUBAAAPAAAA&#10;AAAAAAAAAAAAAKNSAABkcnMvZG93bnJldi54bWxQSwECLQAUAAYACAAAACEAqiYOvrwAAAAhAQAA&#10;GQAAAAAAAAAAAAAAAACuUwAAZHJzL19yZWxzL2Uyb0RvYy54bWwucmVsc1BLBQYAAAAABgAGAHwB&#10;AAChVAAAAAA=&#10;" strokecolor="#002060" strokeweight="2.25pt">
                <v:fill r:id="rId11" o:title="" recolor="t" rotate="t" type="frame"/>
                <v:stroke joinstyle="miter"/>
                <v:textbox>
                  <w:txbxContent>
                    <w:p w14:paraId="6A7DBF80" w14:textId="77777777" w:rsidR="001E4AF9" w:rsidRPr="001A48D4" w:rsidRDefault="001E4AF9" w:rsidP="001E4AF9">
                      <w:pPr>
                        <w:jc w:val="center"/>
                        <w:rPr>
                          <w14:textOutline w14:w="76200" w14:cap="rnd" w14:cmpd="sng" w14:algn="ctr">
                            <w14:solidFill>
                              <w14:srgbClr w14:val="000000"/>
                            </w14:solidFill>
                            <w14:prstDash w14:val="solid"/>
                            <w14:bevel/>
                          </w14:textOutline>
                        </w:rPr>
                      </w:pPr>
                    </w:p>
                  </w:txbxContent>
                </v:textbox>
                <w10:anchorlock/>
              </v:oval>
            </w:pict>
          </mc:Fallback>
        </mc:AlternateContent>
      </w:r>
    </w:p>
    <w:p w14:paraId="6BF37355" w14:textId="55A1495B" w:rsidR="001E4AF9" w:rsidRPr="008C0B01" w:rsidRDefault="001E4AF9" w:rsidP="001E4AF9">
      <w:pPr>
        <w:pStyle w:val="Heading2"/>
        <w:rPr>
          <w:rFonts w:eastAsia="Calibri"/>
          <w:noProof/>
        </w:rPr>
      </w:pPr>
      <w:r w:rsidRPr="48A7A5BD">
        <w:rPr>
          <w:noProof/>
        </w:rPr>
        <w:t xml:space="preserve">Week </w:t>
      </w:r>
      <w:r w:rsidR="6DC2D195" w:rsidRPr="48A7A5BD">
        <w:rPr>
          <w:noProof/>
        </w:rPr>
        <w:t>K</w:t>
      </w:r>
      <w:r w:rsidRPr="48A7A5BD">
        <w:rPr>
          <w:noProof/>
        </w:rPr>
        <w:t xml:space="preserve"> – Monday</w:t>
      </w:r>
    </w:p>
    <w:p w14:paraId="759C680E" w14:textId="77777777" w:rsidR="001E4AF9" w:rsidRDefault="001E4AF9" w:rsidP="00C152FB">
      <w:pPr>
        <w:pStyle w:val="Heading3"/>
        <w:numPr>
          <w:ilvl w:val="0"/>
          <w:numId w:val="0"/>
        </w:numPr>
      </w:pPr>
      <w:r>
        <w:t>Day at a glance:</w:t>
      </w:r>
    </w:p>
    <w:tbl>
      <w:tblPr>
        <w:tblStyle w:val="Tableheader"/>
        <w:tblW w:w="0" w:type="auto"/>
        <w:tblLook w:val="04A0" w:firstRow="1" w:lastRow="0" w:firstColumn="1" w:lastColumn="0" w:noHBand="0" w:noVBand="1"/>
        <w:tblCaption w:val="Day at a glance"/>
        <w:tblDescription w:val="Table depicting the days of the week with an activity each day and the resources required with an extimated time to complete each."/>
      </w:tblPr>
      <w:tblGrid>
        <w:gridCol w:w="1595"/>
        <w:gridCol w:w="1587"/>
        <w:gridCol w:w="1587"/>
        <w:gridCol w:w="1591"/>
        <w:gridCol w:w="1589"/>
        <w:gridCol w:w="1593"/>
        <w:gridCol w:w="30"/>
      </w:tblGrid>
      <w:tr w:rsidR="001E4AF9" w:rsidRPr="00B321EE" w14:paraId="4E9DDFF3" w14:textId="77777777" w:rsidTr="009D3DA1">
        <w:trPr>
          <w:cnfStyle w:val="100000000000" w:firstRow="1" w:lastRow="0" w:firstColumn="0" w:lastColumn="0" w:oddVBand="0" w:evenVBand="0" w:oddHBand="0" w:evenHBand="0" w:firstRowFirstColumn="0" w:firstRowLastColumn="0" w:lastRowFirstColumn="0" w:lastRowLastColumn="0"/>
          <w:trHeight w:val="412"/>
        </w:trPr>
        <w:tc>
          <w:tcPr>
            <w:cnfStyle w:val="001000000100" w:firstRow="0" w:lastRow="0" w:firstColumn="1" w:lastColumn="0" w:oddVBand="0" w:evenVBand="0" w:oddHBand="0" w:evenHBand="0" w:firstRowFirstColumn="1" w:firstRowLastColumn="0" w:lastRowFirstColumn="0" w:lastRowLastColumn="0"/>
            <w:tcW w:w="1598" w:type="dxa"/>
          </w:tcPr>
          <w:p w14:paraId="0C50DBBF" w14:textId="77777777" w:rsidR="001E4AF9" w:rsidRPr="00B321EE" w:rsidRDefault="001E4AF9" w:rsidP="00C1494B">
            <w:pPr>
              <w:spacing w:before="192" w:after="192"/>
              <w:rPr>
                <w:sz w:val="22"/>
                <w:lang w:eastAsia="zh-CN"/>
              </w:rPr>
            </w:pPr>
          </w:p>
        </w:tc>
        <w:tc>
          <w:tcPr>
            <w:tcW w:w="1594" w:type="dxa"/>
          </w:tcPr>
          <w:p w14:paraId="150AEF34" w14:textId="7582EA63" w:rsidR="001E4AF9" w:rsidRPr="00B321EE" w:rsidRDefault="008B6B44" w:rsidP="00C1494B">
            <w:pPr>
              <w:cnfStyle w:val="100000000000" w:firstRow="1" w:lastRow="0" w:firstColumn="0" w:lastColumn="0" w:oddVBand="0" w:evenVBand="0" w:oddHBand="0" w:evenHBand="0" w:firstRowFirstColumn="0" w:firstRowLastColumn="0" w:lastRowFirstColumn="0" w:lastRowLastColumn="0"/>
              <w:rPr>
                <w:sz w:val="22"/>
                <w:lang w:eastAsia="zh-CN"/>
              </w:rPr>
            </w:pPr>
            <w:r>
              <w:rPr>
                <w:sz w:val="22"/>
                <w:lang w:eastAsia="zh-CN"/>
              </w:rPr>
              <w:t>Playing games</w:t>
            </w:r>
          </w:p>
        </w:tc>
        <w:tc>
          <w:tcPr>
            <w:tcW w:w="1595" w:type="dxa"/>
          </w:tcPr>
          <w:p w14:paraId="5F8755EF" w14:textId="4DC4C8DE" w:rsidR="001E4AF9" w:rsidRPr="00B321EE" w:rsidRDefault="00AC2C8E" w:rsidP="00C1494B">
            <w:pPr>
              <w:cnfStyle w:val="100000000000" w:firstRow="1" w:lastRow="0" w:firstColumn="0" w:lastColumn="0" w:oddVBand="0" w:evenVBand="0" w:oddHBand="0" w:evenHBand="0" w:firstRowFirstColumn="0" w:firstRowLastColumn="0" w:lastRowFirstColumn="0" w:lastRowLastColumn="0"/>
              <w:rPr>
                <w:sz w:val="22"/>
                <w:lang w:eastAsia="zh-CN"/>
              </w:rPr>
            </w:pPr>
            <w:r w:rsidRPr="00B321EE">
              <w:rPr>
                <w:sz w:val="22"/>
                <w:lang w:eastAsia="zh-CN"/>
              </w:rPr>
              <w:t>Shared story</w:t>
            </w:r>
          </w:p>
        </w:tc>
        <w:tc>
          <w:tcPr>
            <w:tcW w:w="1595" w:type="dxa"/>
          </w:tcPr>
          <w:p w14:paraId="65F8ACEE" w14:textId="5EE25F08" w:rsidR="001E4AF9" w:rsidRPr="00B321EE" w:rsidRDefault="00AC2C8E" w:rsidP="00C1494B">
            <w:pPr>
              <w:cnfStyle w:val="100000000000" w:firstRow="1" w:lastRow="0" w:firstColumn="0" w:lastColumn="0" w:oddVBand="0" w:evenVBand="0" w:oddHBand="0" w:evenHBand="0" w:firstRowFirstColumn="0" w:firstRowLastColumn="0" w:lastRowFirstColumn="0" w:lastRowLastColumn="0"/>
              <w:rPr>
                <w:sz w:val="22"/>
                <w:lang w:eastAsia="zh-CN"/>
              </w:rPr>
            </w:pPr>
            <w:r w:rsidRPr="00B321EE">
              <w:rPr>
                <w:sz w:val="22"/>
                <w:lang w:eastAsia="zh-CN"/>
              </w:rPr>
              <w:t>Grow a plant</w:t>
            </w:r>
          </w:p>
        </w:tc>
        <w:tc>
          <w:tcPr>
            <w:tcW w:w="1595" w:type="dxa"/>
          </w:tcPr>
          <w:p w14:paraId="100F1103" w14:textId="1AD7F81A" w:rsidR="001E4AF9" w:rsidRPr="00B321EE" w:rsidRDefault="00AC2C8E" w:rsidP="00C1494B">
            <w:pPr>
              <w:cnfStyle w:val="100000000000" w:firstRow="1" w:lastRow="0" w:firstColumn="0" w:lastColumn="0" w:oddVBand="0" w:evenVBand="0" w:oddHBand="0" w:evenHBand="0" w:firstRowFirstColumn="0" w:firstRowLastColumn="0" w:lastRowFirstColumn="0" w:lastRowLastColumn="0"/>
              <w:rPr>
                <w:sz w:val="22"/>
                <w:lang w:eastAsia="zh-CN"/>
              </w:rPr>
            </w:pPr>
            <w:r w:rsidRPr="00B321EE">
              <w:rPr>
                <w:sz w:val="22"/>
                <w:lang w:eastAsia="zh-CN"/>
              </w:rPr>
              <w:t>Dancing</w:t>
            </w:r>
          </w:p>
        </w:tc>
        <w:tc>
          <w:tcPr>
            <w:tcW w:w="1595" w:type="dxa"/>
            <w:gridSpan w:val="2"/>
          </w:tcPr>
          <w:p w14:paraId="2D0C5ECE" w14:textId="15F5A092" w:rsidR="001E4AF9" w:rsidRPr="00B321EE" w:rsidRDefault="00AC2C8E" w:rsidP="00C1494B">
            <w:pPr>
              <w:cnfStyle w:val="100000000000" w:firstRow="1" w:lastRow="0" w:firstColumn="0" w:lastColumn="0" w:oddVBand="0" w:evenVBand="0" w:oddHBand="0" w:evenHBand="0" w:firstRowFirstColumn="0" w:firstRowLastColumn="0" w:lastRowFirstColumn="0" w:lastRowLastColumn="0"/>
              <w:rPr>
                <w:sz w:val="22"/>
                <w:lang w:eastAsia="zh-CN"/>
              </w:rPr>
            </w:pPr>
            <w:r w:rsidRPr="00B321EE">
              <w:rPr>
                <w:sz w:val="22"/>
                <w:lang w:eastAsia="zh-CN"/>
              </w:rPr>
              <w:t>Symbol hunt</w:t>
            </w:r>
          </w:p>
        </w:tc>
      </w:tr>
      <w:tr w:rsidR="001E4AF9" w:rsidRPr="00B321EE" w14:paraId="0F71A07F" w14:textId="77777777" w:rsidTr="009D3DA1">
        <w:trPr>
          <w:gridAfter w:val="1"/>
          <w:cnfStyle w:val="000000100000" w:firstRow="0" w:lastRow="0" w:firstColumn="0" w:lastColumn="0" w:oddVBand="0" w:evenVBand="0" w:oddHBand="1" w:evenHBand="0" w:firstRowFirstColumn="0" w:firstRowLastColumn="0" w:lastRowFirstColumn="0" w:lastRowLastColumn="0"/>
          <w:wAfter w:w="30" w:type="dxa"/>
        </w:trPr>
        <w:tc>
          <w:tcPr>
            <w:cnfStyle w:val="001000000000" w:firstRow="0" w:lastRow="0" w:firstColumn="1" w:lastColumn="0" w:oddVBand="0" w:evenVBand="0" w:oddHBand="0" w:evenHBand="0" w:firstRowFirstColumn="0" w:firstRowLastColumn="0" w:lastRowFirstColumn="0" w:lastRowLastColumn="0"/>
            <w:tcW w:w="1598" w:type="dxa"/>
          </w:tcPr>
          <w:p w14:paraId="19A54253" w14:textId="77777777" w:rsidR="001E4AF9" w:rsidRPr="00B321EE" w:rsidRDefault="001E4AF9" w:rsidP="00C1494B">
            <w:pPr>
              <w:rPr>
                <w:sz w:val="22"/>
                <w:lang w:eastAsia="zh-CN"/>
              </w:rPr>
            </w:pPr>
            <w:r w:rsidRPr="00B321EE">
              <w:rPr>
                <w:sz w:val="22"/>
                <w:lang w:eastAsia="zh-CN"/>
              </w:rPr>
              <w:t>Estimated time</w:t>
            </w:r>
          </w:p>
        </w:tc>
        <w:tc>
          <w:tcPr>
            <w:tcW w:w="1594" w:type="dxa"/>
          </w:tcPr>
          <w:p w14:paraId="73EE23D8" w14:textId="1923DEC0" w:rsidR="001E4AF9" w:rsidRPr="00B321EE" w:rsidRDefault="003B3B6C" w:rsidP="00C1494B">
            <w:pPr>
              <w:cnfStyle w:val="000000100000" w:firstRow="0" w:lastRow="0" w:firstColumn="0" w:lastColumn="0" w:oddVBand="0" w:evenVBand="0" w:oddHBand="1" w:evenHBand="0" w:firstRowFirstColumn="0" w:firstRowLastColumn="0" w:lastRowFirstColumn="0" w:lastRowLastColumn="0"/>
              <w:rPr>
                <w:sz w:val="22"/>
                <w:lang w:eastAsia="zh-CN"/>
              </w:rPr>
            </w:pPr>
            <w:r w:rsidRPr="00B321EE">
              <w:rPr>
                <w:sz w:val="22"/>
                <w:lang w:eastAsia="zh-CN"/>
              </w:rPr>
              <w:t>10 mins</w:t>
            </w:r>
          </w:p>
        </w:tc>
        <w:tc>
          <w:tcPr>
            <w:tcW w:w="1595" w:type="dxa"/>
          </w:tcPr>
          <w:p w14:paraId="11E2106E" w14:textId="73C5B100" w:rsidR="001E4AF9" w:rsidRPr="00B321EE" w:rsidRDefault="003B3B6C" w:rsidP="00C1494B">
            <w:pPr>
              <w:cnfStyle w:val="000000100000" w:firstRow="0" w:lastRow="0" w:firstColumn="0" w:lastColumn="0" w:oddVBand="0" w:evenVBand="0" w:oddHBand="1" w:evenHBand="0" w:firstRowFirstColumn="0" w:firstRowLastColumn="0" w:lastRowFirstColumn="0" w:lastRowLastColumn="0"/>
              <w:rPr>
                <w:sz w:val="22"/>
                <w:lang w:eastAsia="zh-CN"/>
              </w:rPr>
            </w:pPr>
            <w:r w:rsidRPr="00B321EE">
              <w:rPr>
                <w:sz w:val="22"/>
                <w:lang w:eastAsia="zh-CN"/>
              </w:rPr>
              <w:t>15 mins</w:t>
            </w:r>
          </w:p>
        </w:tc>
        <w:tc>
          <w:tcPr>
            <w:tcW w:w="1595" w:type="dxa"/>
          </w:tcPr>
          <w:p w14:paraId="289D0249" w14:textId="7D2E9010" w:rsidR="001E4AF9" w:rsidRPr="00B321EE" w:rsidRDefault="003B3B6C" w:rsidP="00C1494B">
            <w:pPr>
              <w:cnfStyle w:val="000000100000" w:firstRow="0" w:lastRow="0" w:firstColumn="0" w:lastColumn="0" w:oddVBand="0" w:evenVBand="0" w:oddHBand="1" w:evenHBand="0" w:firstRowFirstColumn="0" w:firstRowLastColumn="0" w:lastRowFirstColumn="0" w:lastRowLastColumn="0"/>
              <w:rPr>
                <w:sz w:val="22"/>
                <w:lang w:eastAsia="zh-CN"/>
              </w:rPr>
            </w:pPr>
            <w:r w:rsidRPr="00B321EE">
              <w:rPr>
                <w:sz w:val="22"/>
                <w:lang w:eastAsia="zh-CN"/>
              </w:rPr>
              <w:t>20 mins</w:t>
            </w:r>
          </w:p>
        </w:tc>
        <w:tc>
          <w:tcPr>
            <w:tcW w:w="1595" w:type="dxa"/>
          </w:tcPr>
          <w:p w14:paraId="2A6D7872" w14:textId="1EECB428" w:rsidR="001E4AF9" w:rsidRPr="00B321EE" w:rsidRDefault="003B3B6C" w:rsidP="00C1494B">
            <w:pPr>
              <w:cnfStyle w:val="000000100000" w:firstRow="0" w:lastRow="0" w:firstColumn="0" w:lastColumn="0" w:oddVBand="0" w:evenVBand="0" w:oddHBand="1" w:evenHBand="0" w:firstRowFirstColumn="0" w:firstRowLastColumn="0" w:lastRowFirstColumn="0" w:lastRowLastColumn="0"/>
              <w:rPr>
                <w:sz w:val="22"/>
                <w:lang w:eastAsia="zh-CN"/>
              </w:rPr>
            </w:pPr>
            <w:r w:rsidRPr="00B321EE">
              <w:rPr>
                <w:sz w:val="22"/>
                <w:lang w:eastAsia="zh-CN"/>
              </w:rPr>
              <w:t>25 mins</w:t>
            </w:r>
          </w:p>
        </w:tc>
        <w:tc>
          <w:tcPr>
            <w:tcW w:w="1595" w:type="dxa"/>
          </w:tcPr>
          <w:p w14:paraId="44B283A8" w14:textId="3FDB4102" w:rsidR="001E4AF9" w:rsidRPr="00B321EE" w:rsidRDefault="003B3B6C" w:rsidP="00C1494B">
            <w:pPr>
              <w:cnfStyle w:val="000000100000" w:firstRow="0" w:lastRow="0" w:firstColumn="0" w:lastColumn="0" w:oddVBand="0" w:evenVBand="0" w:oddHBand="1" w:evenHBand="0" w:firstRowFirstColumn="0" w:firstRowLastColumn="0" w:lastRowFirstColumn="0" w:lastRowLastColumn="0"/>
              <w:rPr>
                <w:sz w:val="22"/>
                <w:lang w:eastAsia="zh-CN"/>
              </w:rPr>
            </w:pPr>
            <w:r w:rsidRPr="00B321EE">
              <w:rPr>
                <w:sz w:val="22"/>
                <w:lang w:eastAsia="zh-CN"/>
              </w:rPr>
              <w:t>10 mins</w:t>
            </w:r>
          </w:p>
        </w:tc>
      </w:tr>
      <w:tr w:rsidR="001E4AF9" w:rsidRPr="00B321EE" w14:paraId="742E49BB" w14:textId="77777777" w:rsidTr="009D3DA1">
        <w:trPr>
          <w:gridAfter w:val="1"/>
          <w:cnfStyle w:val="000000010000" w:firstRow="0" w:lastRow="0" w:firstColumn="0" w:lastColumn="0" w:oddVBand="0" w:evenVBand="0" w:oddHBand="0" w:evenHBand="1" w:firstRowFirstColumn="0" w:firstRowLastColumn="0" w:lastRowFirstColumn="0" w:lastRowLastColumn="0"/>
          <w:wAfter w:w="30" w:type="dxa"/>
          <w:trHeight w:val="850"/>
        </w:trPr>
        <w:tc>
          <w:tcPr>
            <w:cnfStyle w:val="001000000000" w:firstRow="0" w:lastRow="0" w:firstColumn="1" w:lastColumn="0" w:oddVBand="0" w:evenVBand="0" w:oddHBand="0" w:evenHBand="0" w:firstRowFirstColumn="0" w:firstRowLastColumn="0" w:lastRowFirstColumn="0" w:lastRowLastColumn="0"/>
            <w:tcW w:w="1598" w:type="dxa"/>
          </w:tcPr>
          <w:p w14:paraId="1526E129" w14:textId="77777777" w:rsidR="001E4AF9" w:rsidRPr="00B321EE" w:rsidRDefault="001E4AF9" w:rsidP="00C1494B">
            <w:pPr>
              <w:rPr>
                <w:sz w:val="22"/>
                <w:lang w:eastAsia="zh-CN"/>
              </w:rPr>
            </w:pPr>
            <w:r w:rsidRPr="00B321EE">
              <w:rPr>
                <w:sz w:val="22"/>
                <w:lang w:eastAsia="zh-CN"/>
              </w:rPr>
              <w:t>Resources required</w:t>
            </w:r>
          </w:p>
        </w:tc>
        <w:tc>
          <w:tcPr>
            <w:tcW w:w="1594" w:type="dxa"/>
          </w:tcPr>
          <w:p w14:paraId="0F989E24" w14:textId="7176D459" w:rsidR="001E4AF9" w:rsidRPr="00B321EE" w:rsidRDefault="008B6B44" w:rsidP="00C1494B">
            <w:pPr>
              <w:cnfStyle w:val="000000010000" w:firstRow="0" w:lastRow="0" w:firstColumn="0" w:lastColumn="0" w:oddVBand="0" w:evenVBand="0" w:oddHBand="0" w:evenHBand="1" w:firstRowFirstColumn="0" w:firstRowLastColumn="0" w:lastRowFirstColumn="0" w:lastRowLastColumn="0"/>
              <w:rPr>
                <w:sz w:val="22"/>
                <w:lang w:eastAsia="zh-CN"/>
              </w:rPr>
            </w:pPr>
            <w:r>
              <w:rPr>
                <w:sz w:val="22"/>
                <w:lang w:eastAsia="zh-CN"/>
              </w:rPr>
              <w:t>A board or card game</w:t>
            </w:r>
          </w:p>
        </w:tc>
        <w:tc>
          <w:tcPr>
            <w:tcW w:w="1595" w:type="dxa"/>
          </w:tcPr>
          <w:p w14:paraId="6CF7800D" w14:textId="77777777" w:rsidR="001E4AF9" w:rsidRPr="00B321EE" w:rsidRDefault="001E4AF9" w:rsidP="00C1494B">
            <w:pPr>
              <w:cnfStyle w:val="000000010000" w:firstRow="0" w:lastRow="0" w:firstColumn="0" w:lastColumn="0" w:oddVBand="0" w:evenVBand="0" w:oddHBand="0" w:evenHBand="1" w:firstRowFirstColumn="0" w:firstRowLastColumn="0" w:lastRowFirstColumn="0" w:lastRowLastColumn="0"/>
              <w:rPr>
                <w:sz w:val="22"/>
                <w:lang w:eastAsia="zh-CN"/>
              </w:rPr>
            </w:pPr>
          </w:p>
        </w:tc>
        <w:tc>
          <w:tcPr>
            <w:tcW w:w="1595" w:type="dxa"/>
          </w:tcPr>
          <w:p w14:paraId="6DF85CAB" w14:textId="5765BF0B" w:rsidR="001E4AF9" w:rsidRPr="00B321EE" w:rsidRDefault="003B3B6C" w:rsidP="00C1494B">
            <w:pPr>
              <w:cnfStyle w:val="000000010000" w:firstRow="0" w:lastRow="0" w:firstColumn="0" w:lastColumn="0" w:oddVBand="0" w:evenVBand="0" w:oddHBand="0" w:evenHBand="1" w:firstRowFirstColumn="0" w:firstRowLastColumn="0" w:lastRowFirstColumn="0" w:lastRowLastColumn="0"/>
              <w:rPr>
                <w:sz w:val="22"/>
                <w:lang w:eastAsia="zh-CN"/>
              </w:rPr>
            </w:pPr>
            <w:r w:rsidRPr="00B321EE">
              <w:rPr>
                <w:sz w:val="22"/>
                <w:lang w:eastAsia="zh-CN"/>
              </w:rPr>
              <w:t>Plant cutting, container or jar</w:t>
            </w:r>
          </w:p>
        </w:tc>
        <w:tc>
          <w:tcPr>
            <w:tcW w:w="1595" w:type="dxa"/>
          </w:tcPr>
          <w:p w14:paraId="6C080654" w14:textId="77777777" w:rsidR="001E4AF9" w:rsidRPr="00B321EE" w:rsidRDefault="001E4AF9" w:rsidP="00C1494B">
            <w:pPr>
              <w:cnfStyle w:val="000000010000" w:firstRow="0" w:lastRow="0" w:firstColumn="0" w:lastColumn="0" w:oddVBand="0" w:evenVBand="0" w:oddHBand="0" w:evenHBand="1" w:firstRowFirstColumn="0" w:firstRowLastColumn="0" w:lastRowFirstColumn="0" w:lastRowLastColumn="0"/>
              <w:rPr>
                <w:sz w:val="22"/>
                <w:lang w:eastAsia="zh-CN"/>
              </w:rPr>
            </w:pPr>
          </w:p>
        </w:tc>
        <w:tc>
          <w:tcPr>
            <w:tcW w:w="1595" w:type="dxa"/>
          </w:tcPr>
          <w:p w14:paraId="0AE7A840" w14:textId="14D05C4E" w:rsidR="001E4AF9" w:rsidRPr="00B321EE" w:rsidRDefault="006A0F84" w:rsidP="00C1494B">
            <w:pPr>
              <w:cnfStyle w:val="000000010000" w:firstRow="0" w:lastRow="0" w:firstColumn="0" w:lastColumn="0" w:oddVBand="0" w:evenVBand="0" w:oddHBand="0" w:evenHBand="1" w:firstRowFirstColumn="0" w:firstRowLastColumn="0" w:lastRowFirstColumn="0" w:lastRowLastColumn="0"/>
              <w:rPr>
                <w:sz w:val="22"/>
                <w:lang w:eastAsia="zh-CN"/>
              </w:rPr>
            </w:pPr>
            <w:r>
              <w:rPr>
                <w:sz w:val="22"/>
                <w:lang w:eastAsia="zh-CN"/>
              </w:rPr>
              <w:t>Something to draw with and on</w:t>
            </w:r>
          </w:p>
        </w:tc>
      </w:tr>
    </w:tbl>
    <w:p w14:paraId="2ECF8AC3" w14:textId="77777777" w:rsidR="001E4AF9" w:rsidRDefault="001E4AF9" w:rsidP="001E4AF9">
      <w:pPr>
        <w:pStyle w:val="ListBullet"/>
        <w:tabs>
          <w:tab w:val="clear" w:pos="360"/>
        </w:tabs>
        <w:ind w:left="652" w:firstLine="0"/>
        <w:sectPr w:rsidR="001E4AF9" w:rsidSect="003462F3">
          <w:headerReference w:type="even" r:id="rId12"/>
          <w:headerReference w:type="default" r:id="rId13"/>
          <w:footerReference w:type="even" r:id="rId14"/>
          <w:footerReference w:type="default" r:id="rId15"/>
          <w:headerReference w:type="first" r:id="rId16"/>
          <w:footerReference w:type="first" r:id="rId17"/>
          <w:pgSz w:w="11900" w:h="16840"/>
          <w:pgMar w:top="1134" w:right="1134" w:bottom="1134" w:left="1134" w:header="709" w:footer="709" w:gutter="0"/>
          <w:cols w:space="708"/>
          <w:titlePg/>
          <w:docGrid w:linePitch="360"/>
        </w:sectPr>
      </w:pPr>
    </w:p>
    <w:p w14:paraId="6B0B302E" w14:textId="3AD40708" w:rsidR="001E4AF9" w:rsidRPr="008C0B01" w:rsidRDefault="001057FF" w:rsidP="001E4AF9">
      <w:pPr>
        <w:pStyle w:val="Heading2"/>
      </w:pPr>
      <w:r>
        <w:lastRenderedPageBreak/>
        <w:t>Playing games</w:t>
      </w:r>
    </w:p>
    <w:p w14:paraId="274450A5" w14:textId="77777777" w:rsidR="001E4AF9" w:rsidRDefault="001E4AF9" w:rsidP="001E4AF9">
      <w:pPr>
        <w:rPr>
          <w:rFonts w:eastAsia="Calibri" w:cs="Arial"/>
        </w:rPr>
      </w:pPr>
      <w:r>
        <w:rPr>
          <w:rFonts w:eastAsia="Calibri" w:cs="Arial"/>
          <w:noProof/>
          <w:lang w:eastAsia="en-AU"/>
        </w:rPr>
        <w:drawing>
          <wp:inline distT="0" distB="0" distL="0" distR="0" wp14:anchorId="54123506" wp14:editId="2D48D963">
            <wp:extent cx="900000" cy="900000"/>
            <wp:effectExtent l="0" t="0" r="0" b="0"/>
            <wp:docPr id="3" name="Picture 3" descr="Transition to school activit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ransition to school activity">
                      <a:extLst>
                        <a:ext uri="{C183D7F6-B498-43B3-948B-1728B52AA6E4}">
                          <adec:decorative xmlns:adec="http://schemas.microsoft.com/office/drawing/2017/decorative" val="0"/>
                        </a:ext>
                      </a:extLst>
                    </pic:cNvPr>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900000" cy="900000"/>
                    </a:xfrm>
                    <a:prstGeom prst="rect">
                      <a:avLst/>
                    </a:prstGeom>
                    <a:noFill/>
                    <a:ln>
                      <a:noFill/>
                    </a:ln>
                  </pic:spPr>
                </pic:pic>
              </a:graphicData>
            </a:graphic>
          </wp:inline>
        </w:drawing>
      </w:r>
    </w:p>
    <w:p w14:paraId="02D68E35" w14:textId="0D8FA67A" w:rsidR="001E4AF9" w:rsidRPr="00226C7D" w:rsidRDefault="001E4AF9" w:rsidP="001E4AF9">
      <w:pPr>
        <w:pStyle w:val="FeatureBox2"/>
        <w:rPr>
          <w:rStyle w:val="normaltextrun"/>
        </w:rPr>
      </w:pPr>
      <w:r w:rsidRPr="00226C7D">
        <w:t xml:space="preserve">Learning goal: </w:t>
      </w:r>
      <w:r w:rsidR="001057FF" w:rsidRPr="001057FF">
        <w:rPr>
          <w:rStyle w:val="normaltextrun"/>
        </w:rPr>
        <w:t>Children develop skills of focus, persistence and cooperation.</w:t>
      </w:r>
    </w:p>
    <w:p w14:paraId="69E68D41" w14:textId="45839385" w:rsidR="001057FF" w:rsidRDefault="001057FF" w:rsidP="001E4AF9">
      <w:r w:rsidRPr="001057FF">
        <w:t>At school you will play games with other children which require you to concentrate and try hard. You will also need to follow game rules, wait your turn and cope when you are not the winner.</w:t>
      </w:r>
    </w:p>
    <w:p w14:paraId="695E1B13" w14:textId="28496B12" w:rsidR="001057FF" w:rsidRDefault="001057FF" w:rsidP="001C6643">
      <w:pPr>
        <w:pStyle w:val="ListParagraph"/>
        <w:numPr>
          <w:ilvl w:val="0"/>
          <w:numId w:val="11"/>
        </w:numPr>
      </w:pPr>
      <w:r>
        <w:t>Choose a game you would like to play, for example:</w:t>
      </w:r>
    </w:p>
    <w:p w14:paraId="5A4190F3" w14:textId="69B9838C" w:rsidR="001057FF" w:rsidRDefault="001057FF" w:rsidP="00351DFB">
      <w:pPr>
        <w:pStyle w:val="ListParagraph"/>
        <w:numPr>
          <w:ilvl w:val="0"/>
          <w:numId w:val="18"/>
        </w:numPr>
      </w:pPr>
      <w:r>
        <w:t>dominoes</w:t>
      </w:r>
    </w:p>
    <w:p w14:paraId="2062AD72" w14:textId="4B21C619" w:rsidR="001057FF" w:rsidRDefault="001057FF" w:rsidP="00351DFB">
      <w:pPr>
        <w:pStyle w:val="ListParagraph"/>
        <w:numPr>
          <w:ilvl w:val="0"/>
          <w:numId w:val="18"/>
        </w:numPr>
      </w:pPr>
      <w:r>
        <w:t>hopscotch</w:t>
      </w:r>
    </w:p>
    <w:p w14:paraId="04A4A8DD" w14:textId="77777777" w:rsidR="001057FF" w:rsidRDefault="001057FF" w:rsidP="00351DFB">
      <w:pPr>
        <w:pStyle w:val="ListParagraph"/>
        <w:numPr>
          <w:ilvl w:val="0"/>
          <w:numId w:val="18"/>
        </w:numPr>
      </w:pPr>
      <w:r>
        <w:t xml:space="preserve">bingo </w:t>
      </w:r>
    </w:p>
    <w:p w14:paraId="3BEECD79" w14:textId="77777777" w:rsidR="001057FF" w:rsidRDefault="001057FF" w:rsidP="00351DFB">
      <w:pPr>
        <w:pStyle w:val="ListParagraph"/>
        <w:numPr>
          <w:ilvl w:val="0"/>
          <w:numId w:val="18"/>
        </w:numPr>
      </w:pPr>
      <w:r>
        <w:t>memory</w:t>
      </w:r>
    </w:p>
    <w:p w14:paraId="534D74B8" w14:textId="77777777" w:rsidR="001057FF" w:rsidRDefault="001057FF" w:rsidP="00351DFB">
      <w:pPr>
        <w:pStyle w:val="ListParagraph"/>
        <w:numPr>
          <w:ilvl w:val="0"/>
          <w:numId w:val="18"/>
        </w:numPr>
      </w:pPr>
      <w:r>
        <w:t>snap.</w:t>
      </w:r>
    </w:p>
    <w:p w14:paraId="5D83A7E9" w14:textId="67474599" w:rsidR="001057FF" w:rsidRDefault="001057FF" w:rsidP="000E3EE4">
      <w:pPr>
        <w:pStyle w:val="ListParagraph"/>
        <w:numPr>
          <w:ilvl w:val="0"/>
          <w:numId w:val="14"/>
        </w:numPr>
      </w:pPr>
      <w:r>
        <w:t>Ask one or two other people to play with you.</w:t>
      </w:r>
    </w:p>
    <w:p w14:paraId="1ECD7328" w14:textId="46F10A6A" w:rsidR="001057FF" w:rsidRDefault="001057FF" w:rsidP="000E3EE4">
      <w:pPr>
        <w:pStyle w:val="ListParagraph"/>
        <w:numPr>
          <w:ilvl w:val="0"/>
          <w:numId w:val="14"/>
        </w:numPr>
      </w:pPr>
      <w:r>
        <w:t>Talk about the game rules to make sure everyone understands them.</w:t>
      </w:r>
    </w:p>
    <w:p w14:paraId="50454109" w14:textId="77777777" w:rsidR="003E33D0" w:rsidRDefault="001057FF" w:rsidP="000E3EE4">
      <w:pPr>
        <w:pStyle w:val="ListParagraph"/>
        <w:numPr>
          <w:ilvl w:val="0"/>
          <w:numId w:val="14"/>
        </w:numPr>
        <w:sectPr w:rsidR="003E33D0" w:rsidSect="0026663F">
          <w:footerReference w:type="even" r:id="rId19"/>
          <w:footerReference w:type="default" r:id="rId20"/>
          <w:headerReference w:type="first" r:id="rId21"/>
          <w:footerReference w:type="first" r:id="rId22"/>
          <w:pgSz w:w="11900" w:h="16840"/>
          <w:pgMar w:top="1134" w:right="1134" w:bottom="1134" w:left="1134" w:header="709" w:footer="709" w:gutter="0"/>
          <w:cols w:space="708"/>
          <w:titlePg/>
          <w:docGrid w:linePitch="360"/>
        </w:sectPr>
      </w:pPr>
      <w:r>
        <w:t>Play the game, making sure you concentrate well and follow the rules.</w:t>
      </w:r>
    </w:p>
    <w:p w14:paraId="0CF88DD2" w14:textId="0C0C4A3C" w:rsidR="00D4591A" w:rsidRDefault="00D4591A" w:rsidP="00C152FB">
      <w:pPr>
        <w:jc w:val="center"/>
      </w:pPr>
      <w:r>
        <w:rPr>
          <w:noProof/>
          <w:lang w:eastAsia="en-AU"/>
        </w:rPr>
        <w:drawing>
          <wp:inline distT="0" distB="0" distL="0" distR="0" wp14:anchorId="58EDBBC2" wp14:editId="22D70137">
            <wp:extent cx="2156972" cy="1440000"/>
            <wp:effectExtent l="0" t="0" r="0" b="8255"/>
            <wp:docPr id="4" name="Picture 4" descr="Playing dominoes, with animals instead of 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laying dominoes, with animals instead of dots."/>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2156972" cy="1440000"/>
                    </a:xfrm>
                    <a:prstGeom prst="rect">
                      <a:avLst/>
                    </a:prstGeom>
                    <a:noFill/>
                    <a:ln>
                      <a:noFill/>
                    </a:ln>
                  </pic:spPr>
                </pic:pic>
              </a:graphicData>
            </a:graphic>
          </wp:inline>
        </w:drawing>
      </w:r>
    </w:p>
    <w:p w14:paraId="523E9A23" w14:textId="77777777" w:rsidR="00D4591A" w:rsidRPr="00C152FB" w:rsidRDefault="00E650C1" w:rsidP="00C152FB">
      <w:pPr>
        <w:pStyle w:val="NormalWeb"/>
        <w:spacing w:before="0" w:beforeAutospacing="0" w:after="160" w:afterAutospacing="0"/>
        <w:jc w:val="center"/>
        <w:rPr>
          <w:rFonts w:ascii="Montserrat" w:hAnsi="Montserrat"/>
          <w:sz w:val="20"/>
          <w:szCs w:val="20"/>
        </w:rPr>
      </w:pPr>
      <w:hyperlink r:id="rId24" w:history="1">
        <w:r w:rsidR="00D4591A" w:rsidRPr="00C152FB">
          <w:rPr>
            <w:rStyle w:val="Hyperlink"/>
            <w:rFonts w:ascii="Montserrat" w:eastAsia="SimSun" w:hAnsi="Montserrat"/>
            <w:color w:val="000000"/>
            <w:sz w:val="20"/>
            <w:szCs w:val="20"/>
          </w:rPr>
          <w:t>"After the extinctions ... at least our kids will always have the dominoes"</w:t>
        </w:r>
      </w:hyperlink>
      <w:r w:rsidR="00D4591A" w:rsidRPr="00C152FB">
        <w:rPr>
          <w:rFonts w:ascii="Montserrat" w:hAnsi="Montserrat" w:cs="Arial"/>
          <w:color w:val="000000"/>
          <w:sz w:val="20"/>
          <w:szCs w:val="20"/>
        </w:rPr>
        <w:t xml:space="preserve"> by </w:t>
      </w:r>
      <w:hyperlink r:id="rId25" w:history="1">
        <w:proofErr w:type="spellStart"/>
        <w:r w:rsidR="00D4591A" w:rsidRPr="00C152FB">
          <w:rPr>
            <w:rStyle w:val="Hyperlink"/>
            <w:rFonts w:ascii="Montserrat" w:eastAsia="SimSun" w:hAnsi="Montserrat"/>
            <w:color w:val="000000"/>
            <w:sz w:val="20"/>
            <w:szCs w:val="20"/>
          </w:rPr>
          <w:t>woodleywonderworks</w:t>
        </w:r>
        <w:proofErr w:type="spellEnd"/>
      </w:hyperlink>
      <w:r w:rsidR="00D4591A" w:rsidRPr="00C152FB">
        <w:rPr>
          <w:rFonts w:ascii="Montserrat" w:hAnsi="Montserrat" w:cs="Arial"/>
          <w:color w:val="000000"/>
          <w:sz w:val="20"/>
          <w:szCs w:val="20"/>
        </w:rPr>
        <w:t xml:space="preserve"> is licensed under </w:t>
      </w:r>
      <w:hyperlink r:id="rId26" w:history="1">
        <w:r w:rsidR="00D4591A" w:rsidRPr="00C152FB">
          <w:rPr>
            <w:rStyle w:val="Hyperlink"/>
            <w:rFonts w:ascii="Montserrat" w:eastAsia="SimSun" w:hAnsi="Montserrat"/>
            <w:color w:val="000000"/>
            <w:sz w:val="20"/>
            <w:szCs w:val="20"/>
          </w:rPr>
          <w:t>CC BY 2.0</w:t>
        </w:r>
      </w:hyperlink>
    </w:p>
    <w:p w14:paraId="4E8890A6" w14:textId="5B79B17C" w:rsidR="00D4591A" w:rsidRDefault="00D4591A" w:rsidP="00C152FB">
      <w:pPr>
        <w:jc w:val="center"/>
      </w:pPr>
      <w:r>
        <w:rPr>
          <w:noProof/>
          <w:lang w:eastAsia="en-AU"/>
        </w:rPr>
        <w:drawing>
          <wp:inline distT="0" distB="0" distL="0" distR="0" wp14:anchorId="221273EA" wp14:editId="003522DA">
            <wp:extent cx="1356528" cy="2033406"/>
            <wp:effectExtent l="0" t="0" r="0" b="5080"/>
            <wp:docPr id="8" name="Picture 8" descr="Image of hopscotch drawn on concrete with ch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deehan\AppData\Local\Microsoft\Windows\INetCache\Content.MSO\46CEA94D.tmp"/>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1363563" cy="2043951"/>
                    </a:xfrm>
                    <a:prstGeom prst="rect">
                      <a:avLst/>
                    </a:prstGeom>
                    <a:noFill/>
                    <a:ln>
                      <a:noFill/>
                    </a:ln>
                  </pic:spPr>
                </pic:pic>
              </a:graphicData>
            </a:graphic>
          </wp:inline>
        </w:drawing>
      </w:r>
    </w:p>
    <w:p w14:paraId="3C336976" w14:textId="50585BDE" w:rsidR="001057FF" w:rsidRPr="006A0F84" w:rsidRDefault="00E650C1" w:rsidP="006A0F84">
      <w:pPr>
        <w:pStyle w:val="NormalWeb"/>
        <w:spacing w:before="0" w:beforeAutospacing="0" w:after="0" w:afterAutospacing="0"/>
        <w:jc w:val="center"/>
        <w:rPr>
          <w:rFonts w:ascii="Montserrat" w:hAnsi="Montserrat"/>
          <w:sz w:val="20"/>
          <w:szCs w:val="20"/>
        </w:rPr>
      </w:pPr>
      <w:hyperlink r:id="rId28" w:history="1">
        <w:r w:rsidR="00D4591A" w:rsidRPr="00C152FB">
          <w:rPr>
            <w:rStyle w:val="Hyperlink"/>
            <w:rFonts w:ascii="Montserrat" w:eastAsia="SimSun" w:hAnsi="Montserrat"/>
            <w:color w:val="000000"/>
            <w:sz w:val="20"/>
            <w:szCs w:val="20"/>
          </w:rPr>
          <w:t>"Hopscotch Sidewalk 6167 B"</w:t>
        </w:r>
      </w:hyperlink>
      <w:r w:rsidR="00D4591A" w:rsidRPr="00C152FB">
        <w:rPr>
          <w:rFonts w:ascii="Montserrat" w:hAnsi="Montserrat" w:cs="Arial"/>
          <w:color w:val="000000"/>
          <w:sz w:val="20"/>
          <w:szCs w:val="20"/>
        </w:rPr>
        <w:t xml:space="preserve"> by</w:t>
      </w:r>
      <w:r w:rsidR="00D4591A" w:rsidRPr="00C152FB">
        <w:rPr>
          <w:rFonts w:ascii="Montserrat" w:hAnsi="Montserrat" w:cs="Arial"/>
          <w:color w:val="000000"/>
          <w:sz w:val="20"/>
          <w:szCs w:val="20"/>
          <w:u w:val="single"/>
        </w:rPr>
        <w:t xml:space="preserve"> </w:t>
      </w:r>
      <w:hyperlink r:id="rId29" w:history="1">
        <w:r w:rsidR="00D4591A" w:rsidRPr="00C152FB">
          <w:rPr>
            <w:rStyle w:val="Hyperlink"/>
            <w:rFonts w:ascii="Montserrat" w:eastAsia="SimSun" w:hAnsi="Montserrat"/>
            <w:color w:val="000000"/>
            <w:sz w:val="20"/>
            <w:szCs w:val="20"/>
          </w:rPr>
          <w:t>jim.choate59</w:t>
        </w:r>
      </w:hyperlink>
      <w:r w:rsidR="00D4591A" w:rsidRPr="00C152FB">
        <w:rPr>
          <w:rFonts w:ascii="Montserrat" w:hAnsi="Montserrat" w:cs="Arial"/>
          <w:color w:val="000000"/>
          <w:sz w:val="20"/>
          <w:szCs w:val="20"/>
        </w:rPr>
        <w:t xml:space="preserve"> is licensed under </w:t>
      </w:r>
      <w:hyperlink r:id="rId30" w:history="1">
        <w:r w:rsidR="00D4591A" w:rsidRPr="00C152FB">
          <w:rPr>
            <w:rStyle w:val="Hyperlink"/>
            <w:rFonts w:ascii="Montserrat" w:eastAsia="SimSun" w:hAnsi="Montserrat"/>
            <w:color w:val="000000"/>
            <w:sz w:val="20"/>
            <w:szCs w:val="20"/>
          </w:rPr>
          <w:t>CC BY-NC-ND 2.0</w:t>
        </w:r>
      </w:hyperlink>
    </w:p>
    <w:p w14:paraId="3D4D3249" w14:textId="020DCA31" w:rsidR="00D4591A" w:rsidRDefault="00D4591A" w:rsidP="00C152FB">
      <w:pPr>
        <w:jc w:val="center"/>
      </w:pPr>
      <w:r>
        <w:rPr>
          <w:noProof/>
          <w:lang w:eastAsia="en-AU"/>
        </w:rPr>
        <w:lastRenderedPageBreak/>
        <w:drawing>
          <wp:inline distT="0" distB="0" distL="0" distR="0" wp14:anchorId="439AABF8" wp14:editId="2074FCEA">
            <wp:extent cx="1795264" cy="1800000"/>
            <wp:effectExtent l="0" t="0" r="0" b="0"/>
            <wp:docPr id="10" name="Picture 10" descr="Young child playing a game of memory on 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deehan\AppData\Local\Microsoft\Windows\INetCache\Content.MSO\16D22CE9.tmp"/>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1795264" cy="1800000"/>
                    </a:xfrm>
                    <a:prstGeom prst="rect">
                      <a:avLst/>
                    </a:prstGeom>
                    <a:noFill/>
                    <a:ln>
                      <a:noFill/>
                    </a:ln>
                  </pic:spPr>
                </pic:pic>
              </a:graphicData>
            </a:graphic>
          </wp:inline>
        </w:drawing>
      </w:r>
    </w:p>
    <w:p w14:paraId="2DF5E32E" w14:textId="77777777" w:rsidR="00D4591A" w:rsidRPr="00C152FB" w:rsidRDefault="00E650C1" w:rsidP="00C152FB">
      <w:pPr>
        <w:pStyle w:val="NormalWeb"/>
        <w:spacing w:before="0" w:beforeAutospacing="0" w:after="160" w:afterAutospacing="0"/>
        <w:jc w:val="center"/>
        <w:rPr>
          <w:rFonts w:ascii="Montserrat" w:hAnsi="Montserrat"/>
          <w:sz w:val="20"/>
          <w:szCs w:val="20"/>
        </w:rPr>
      </w:pPr>
      <w:hyperlink r:id="rId32" w:history="1">
        <w:r w:rsidR="00D4591A" w:rsidRPr="00C152FB">
          <w:rPr>
            <w:rStyle w:val="Hyperlink"/>
            <w:rFonts w:ascii="Montserrat" w:eastAsia="SimSun" w:hAnsi="Montserrat"/>
            <w:color w:val="000000"/>
            <w:sz w:val="20"/>
            <w:szCs w:val="20"/>
          </w:rPr>
          <w:t>"Morning brain exercising - the memory game with dinosaurs of course"</w:t>
        </w:r>
      </w:hyperlink>
      <w:r w:rsidR="00D4591A" w:rsidRPr="00C152FB">
        <w:rPr>
          <w:rFonts w:ascii="Montserrat" w:hAnsi="Montserrat" w:cs="Arial"/>
          <w:color w:val="000000"/>
          <w:sz w:val="20"/>
          <w:szCs w:val="20"/>
        </w:rPr>
        <w:t xml:space="preserve"> by </w:t>
      </w:r>
      <w:hyperlink r:id="rId33" w:history="1">
        <w:proofErr w:type="spellStart"/>
        <w:r w:rsidR="00D4591A" w:rsidRPr="00C152FB">
          <w:rPr>
            <w:rStyle w:val="Hyperlink"/>
            <w:rFonts w:ascii="Montserrat" w:eastAsia="SimSun" w:hAnsi="Montserrat"/>
            <w:color w:val="000000"/>
            <w:sz w:val="20"/>
            <w:szCs w:val="20"/>
          </w:rPr>
          <w:t>cdorobek</w:t>
        </w:r>
        <w:proofErr w:type="spellEnd"/>
      </w:hyperlink>
      <w:r w:rsidR="00D4591A" w:rsidRPr="00C152FB">
        <w:rPr>
          <w:rFonts w:ascii="Montserrat" w:hAnsi="Montserrat" w:cs="Arial"/>
          <w:color w:val="000000"/>
          <w:sz w:val="20"/>
          <w:szCs w:val="20"/>
        </w:rPr>
        <w:t xml:space="preserve"> is licensed under </w:t>
      </w:r>
      <w:hyperlink r:id="rId34" w:history="1">
        <w:r w:rsidR="00D4591A" w:rsidRPr="00C152FB">
          <w:rPr>
            <w:rStyle w:val="Hyperlink"/>
            <w:rFonts w:ascii="Montserrat" w:eastAsia="SimSun" w:hAnsi="Montserrat"/>
            <w:color w:val="000000"/>
            <w:sz w:val="20"/>
            <w:szCs w:val="20"/>
          </w:rPr>
          <w:t>CC BY 2.0</w:t>
        </w:r>
      </w:hyperlink>
    </w:p>
    <w:p w14:paraId="107D6C55" w14:textId="77777777" w:rsidR="00D9232F" w:rsidRDefault="00C152FB" w:rsidP="00C152FB">
      <w:pPr>
        <w:jc w:val="center"/>
        <w:sectPr w:rsidR="00D9232F" w:rsidSect="00D9232F">
          <w:type w:val="continuous"/>
          <w:pgSz w:w="11900" w:h="16840"/>
          <w:pgMar w:top="1134" w:right="1134" w:bottom="1134" w:left="1134" w:header="709" w:footer="709" w:gutter="0"/>
          <w:cols w:num="2" w:space="708"/>
          <w:titlePg/>
          <w:docGrid w:linePitch="360"/>
        </w:sectPr>
      </w:pPr>
      <w:r>
        <w:rPr>
          <w:noProof/>
          <w:lang w:eastAsia="en-AU"/>
        </w:rPr>
        <w:drawing>
          <wp:inline distT="0" distB="0" distL="0" distR="0" wp14:anchorId="35B6FF7D" wp14:editId="5C6E132A">
            <wp:extent cx="1858646" cy="1800000"/>
            <wp:effectExtent l="0" t="0" r="8255" b="0"/>
            <wp:docPr id="9" name="Picture 9" descr="Early childhood game called sho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Early childhood game called shopping."/>
                    <pic:cNvPicPr>
                      <a:picLocks noChangeAspect="1" noChangeArrowheads="1"/>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1858646" cy="1800000"/>
                    </a:xfrm>
                    <a:prstGeom prst="rect">
                      <a:avLst/>
                    </a:prstGeom>
                    <a:noFill/>
                    <a:ln>
                      <a:noFill/>
                    </a:ln>
                  </pic:spPr>
                </pic:pic>
              </a:graphicData>
            </a:graphic>
          </wp:inline>
        </w:drawing>
      </w:r>
    </w:p>
    <w:p w14:paraId="021AC235" w14:textId="21692D95" w:rsidR="001057FF" w:rsidRDefault="001057FF" w:rsidP="00C152FB">
      <w:pPr>
        <w:pStyle w:val="Heading3"/>
      </w:pPr>
      <w:r>
        <w:t>Is this activity too hard?</w:t>
      </w:r>
    </w:p>
    <w:p w14:paraId="5B066699" w14:textId="196C5324" w:rsidR="001057FF" w:rsidRDefault="000738F6" w:rsidP="00C152FB">
      <w:pPr>
        <w:pStyle w:val="ListParagraph"/>
        <w:numPr>
          <w:ilvl w:val="0"/>
          <w:numId w:val="5"/>
        </w:numPr>
      </w:pPr>
      <w:r>
        <w:t>Play i</w:t>
      </w:r>
      <w:r w:rsidR="001057FF" w:rsidRPr="001057FF">
        <w:t xml:space="preserve">n teams, so everyone has someone playing </w:t>
      </w:r>
      <w:r w:rsidR="00E334E3" w:rsidRPr="001057FF">
        <w:t>alongside</w:t>
      </w:r>
      <w:r w:rsidR="001057FF" w:rsidRPr="001057FF">
        <w:t xml:space="preserve"> them to help them.</w:t>
      </w:r>
    </w:p>
    <w:p w14:paraId="1DBC0C0D" w14:textId="32B55B7F" w:rsidR="001057FF" w:rsidRDefault="001057FF" w:rsidP="00C152FB">
      <w:pPr>
        <w:pStyle w:val="Heading3"/>
      </w:pPr>
      <w:r>
        <w:t>Is this activity too easy?</w:t>
      </w:r>
    </w:p>
    <w:p w14:paraId="1C6B2184" w14:textId="30F6D008" w:rsidR="001057FF" w:rsidRDefault="001057FF" w:rsidP="001E4AF9">
      <w:pPr>
        <w:pStyle w:val="ListParagraph"/>
        <w:numPr>
          <w:ilvl w:val="0"/>
          <w:numId w:val="5"/>
        </w:numPr>
      </w:pPr>
      <w:r w:rsidRPr="001057FF">
        <w:t>Choose a different game to play, perhaps a game that takes longer or is harder.</w:t>
      </w:r>
    </w:p>
    <w:p w14:paraId="1246AC66" w14:textId="3BD1CF3A" w:rsidR="001E4AF9" w:rsidRPr="008C0B01" w:rsidRDefault="001057FF" w:rsidP="001E4AF9">
      <w:pPr>
        <w:pStyle w:val="Heading2"/>
      </w:pPr>
      <w:r>
        <w:t>Shared story- Owl babies</w:t>
      </w:r>
    </w:p>
    <w:p w14:paraId="0681CF40" w14:textId="256A05FF" w:rsidR="00D4591A" w:rsidRDefault="001E4AF9" w:rsidP="00B321EE">
      <w:pPr>
        <w:pStyle w:val="FeatureBox2"/>
      </w:pPr>
      <w:r w:rsidRPr="00226C7D">
        <w:t xml:space="preserve">Learning goal: </w:t>
      </w:r>
      <w:r w:rsidR="001057FF" w:rsidRPr="001057FF">
        <w:rPr>
          <w:rStyle w:val="normaltextrun"/>
        </w:rPr>
        <w:t>Children identify the feelings of a story character.</w:t>
      </w:r>
    </w:p>
    <w:p w14:paraId="10AE974C" w14:textId="0DB2210F" w:rsidR="00D4591A" w:rsidRDefault="00C152FB" w:rsidP="00D4591A">
      <w:pPr>
        <w:pStyle w:val="ListParagraph"/>
        <w:numPr>
          <w:ilvl w:val="0"/>
          <w:numId w:val="2"/>
        </w:numPr>
      </w:pPr>
      <w:r>
        <w:t xml:space="preserve">Watch the video </w:t>
      </w:r>
      <w:r w:rsidR="000E3EE4">
        <w:t>of</w:t>
      </w:r>
      <w:r>
        <w:t xml:space="preserve"> the story Owl Babies, via this QR code. If you can’</w:t>
      </w:r>
      <w:r w:rsidR="00E334E3">
        <w:t>t watch</w:t>
      </w:r>
      <w:r>
        <w:t>, go to</w:t>
      </w:r>
      <w:r w:rsidR="00E334E3">
        <w:t xml:space="preserve"> step 6.</w:t>
      </w:r>
    </w:p>
    <w:p w14:paraId="44F76B2A" w14:textId="2DDB541E" w:rsidR="00D4591A" w:rsidRDefault="00D4591A" w:rsidP="00C152FB">
      <w:pPr>
        <w:jc w:val="center"/>
      </w:pPr>
      <w:r>
        <w:rPr>
          <w:noProof/>
          <w:lang w:eastAsia="en-AU"/>
        </w:rPr>
        <w:drawing>
          <wp:inline distT="0" distB="0" distL="0" distR="0" wp14:anchorId="5236E115" wp14:editId="0ABEE346">
            <wp:extent cx="1080000" cy="1080000"/>
            <wp:effectExtent l="0" t="0" r="6350" b="6350"/>
            <wp:docPr id="11" name="Picture 11" descr="QR code to access Owl Babies 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QR code to access Owl Babies story."/>
                    <pic:cNvPicPr>
                      <a:picLocks noChangeAspect="1" noChangeArrowheads="1"/>
                    </pic:cNvPicPr>
                  </pic:nvPicPr>
                  <pic:blipFill>
                    <a:blip r:embed="rId36"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29A4B072" w14:textId="3740926C" w:rsidR="00D4591A" w:rsidRDefault="00D4591A" w:rsidP="00D4591A">
      <w:pPr>
        <w:pStyle w:val="ListParagraph"/>
        <w:numPr>
          <w:ilvl w:val="0"/>
          <w:numId w:val="2"/>
        </w:numPr>
      </w:pPr>
      <w:r>
        <w:t>How did the owl babies feel when they woke up?</w:t>
      </w:r>
    </w:p>
    <w:p w14:paraId="2E11DD88" w14:textId="4DEFBE3B" w:rsidR="00D4591A" w:rsidRDefault="00D4591A" w:rsidP="00D4591A">
      <w:pPr>
        <w:pStyle w:val="ListParagraph"/>
        <w:numPr>
          <w:ilvl w:val="0"/>
          <w:numId w:val="2"/>
        </w:numPr>
      </w:pPr>
      <w:r>
        <w:t xml:space="preserve">Why do you think they felt like this? </w:t>
      </w:r>
    </w:p>
    <w:p w14:paraId="7E6C7542" w14:textId="61C3C727" w:rsidR="00D4591A" w:rsidRDefault="00D4591A" w:rsidP="00D4591A">
      <w:pPr>
        <w:pStyle w:val="ListParagraph"/>
        <w:numPr>
          <w:ilvl w:val="0"/>
          <w:numId w:val="2"/>
        </w:numPr>
      </w:pPr>
      <w:r>
        <w:t xml:space="preserve">How did the owl babies feel at the end of the story? </w:t>
      </w:r>
    </w:p>
    <w:p w14:paraId="2006EBCF" w14:textId="076727EF" w:rsidR="00D4591A" w:rsidRDefault="00D4591A" w:rsidP="00D4591A">
      <w:pPr>
        <w:pStyle w:val="ListParagraph"/>
        <w:numPr>
          <w:ilvl w:val="0"/>
          <w:numId w:val="2"/>
        </w:numPr>
      </w:pPr>
      <w:r>
        <w:t>Why do you think they feel like this?</w:t>
      </w:r>
    </w:p>
    <w:p w14:paraId="1B73B91E" w14:textId="4680BF30" w:rsidR="00E334E3" w:rsidRDefault="00B450C7" w:rsidP="00D4591A">
      <w:pPr>
        <w:pStyle w:val="ListParagraph"/>
        <w:numPr>
          <w:ilvl w:val="0"/>
          <w:numId w:val="2"/>
        </w:numPr>
      </w:pPr>
      <w:r>
        <w:lastRenderedPageBreak/>
        <w:t>C</w:t>
      </w:r>
      <w:r w:rsidR="00E334E3">
        <w:t>hoose a favourite story from home</w:t>
      </w:r>
      <w:r>
        <w:t xml:space="preserve"> and </w:t>
      </w:r>
      <w:r w:rsidR="00E334E3">
        <w:t>ask someone in your home to read with you.</w:t>
      </w:r>
    </w:p>
    <w:p w14:paraId="3C67E4C9" w14:textId="136F5EE4" w:rsidR="00E334E3" w:rsidRDefault="00E334E3" w:rsidP="00D4591A">
      <w:pPr>
        <w:pStyle w:val="ListParagraph"/>
        <w:numPr>
          <w:ilvl w:val="0"/>
          <w:numId w:val="2"/>
        </w:numPr>
      </w:pPr>
      <w:r>
        <w:t>Talk about what happened in the beginning of the story and the middle of the story.</w:t>
      </w:r>
    </w:p>
    <w:p w14:paraId="10702F58" w14:textId="6CED6D16" w:rsidR="00E334E3" w:rsidRDefault="00E334E3" w:rsidP="00E334E3">
      <w:pPr>
        <w:pStyle w:val="ListParagraph"/>
        <w:numPr>
          <w:ilvl w:val="0"/>
          <w:numId w:val="2"/>
        </w:numPr>
      </w:pPr>
      <w:r>
        <w:t>Talk about what happened at the end of the story. Can you think of a different ending for the story?</w:t>
      </w:r>
    </w:p>
    <w:p w14:paraId="702A36F9" w14:textId="54810C2C" w:rsidR="00D4591A" w:rsidRDefault="00D4591A" w:rsidP="00C152FB">
      <w:pPr>
        <w:pStyle w:val="Heading3"/>
      </w:pPr>
      <w:r>
        <w:t>Is this activity too hard?</w:t>
      </w:r>
    </w:p>
    <w:p w14:paraId="75BCDAC8" w14:textId="62B986E2" w:rsidR="00D4591A" w:rsidRDefault="00D4591A" w:rsidP="00C152FB">
      <w:pPr>
        <w:pStyle w:val="ListParagraph"/>
        <w:numPr>
          <w:ilvl w:val="0"/>
          <w:numId w:val="5"/>
        </w:numPr>
      </w:pPr>
      <w:r w:rsidRPr="00D4591A">
        <w:t>As you enjoy the story</w:t>
      </w:r>
      <w:r w:rsidR="003045E6">
        <w:t xml:space="preserve"> (video or your own book)</w:t>
      </w:r>
      <w:r w:rsidRPr="00D4591A">
        <w:t>, talk with someone about what you can see in the pictures.</w:t>
      </w:r>
    </w:p>
    <w:p w14:paraId="65431177" w14:textId="1B63F508" w:rsidR="00D4591A" w:rsidRDefault="00D4591A" w:rsidP="00C152FB">
      <w:pPr>
        <w:pStyle w:val="Heading3"/>
      </w:pPr>
      <w:r>
        <w:t>Is this activity too easy?</w:t>
      </w:r>
    </w:p>
    <w:p w14:paraId="23393896" w14:textId="60203EF0" w:rsidR="00D4591A" w:rsidRDefault="003045E6" w:rsidP="00C152FB">
      <w:pPr>
        <w:pStyle w:val="ListParagraph"/>
        <w:numPr>
          <w:ilvl w:val="0"/>
          <w:numId w:val="5"/>
        </w:numPr>
      </w:pPr>
      <w:r>
        <w:t>Can you retell the story using different characters</w:t>
      </w:r>
      <w:r w:rsidR="00D4591A">
        <w:t>?</w:t>
      </w:r>
    </w:p>
    <w:p w14:paraId="03AE2C8B" w14:textId="37D733B4" w:rsidR="001E4AF9" w:rsidRPr="008C0B01" w:rsidRDefault="00D4591A" w:rsidP="001E4AF9">
      <w:pPr>
        <w:pStyle w:val="Heading2"/>
      </w:pPr>
      <w:r>
        <w:t>Grow a plant</w:t>
      </w:r>
    </w:p>
    <w:p w14:paraId="1A7DFCCA" w14:textId="7500FB81" w:rsidR="00D4591A" w:rsidRDefault="001E4AF9" w:rsidP="00B321EE">
      <w:pPr>
        <w:pStyle w:val="FeatureBox2"/>
      </w:pPr>
      <w:r w:rsidRPr="00226C7D">
        <w:t xml:space="preserve">Learning goal: </w:t>
      </w:r>
      <w:r w:rsidR="00D4591A" w:rsidRPr="00D4591A">
        <w:rPr>
          <w:rStyle w:val="normaltextrun"/>
        </w:rPr>
        <w:t>Children show an increasing understanding of how things grow.</w:t>
      </w:r>
    </w:p>
    <w:p w14:paraId="68E976E2" w14:textId="33C9E1E9" w:rsidR="00D4591A" w:rsidRDefault="00D4591A" w:rsidP="001E4AF9">
      <w:r w:rsidRPr="00D4591A">
        <w:t>Plants are always growing and changing. Watch the video</w:t>
      </w:r>
      <w:r w:rsidR="00C152FB">
        <w:t xml:space="preserve"> via this QR code,</w:t>
      </w:r>
      <w:r w:rsidRPr="00D4591A">
        <w:t xml:space="preserve"> and follow the instructions to grow a new plant from a cutting.</w:t>
      </w:r>
      <w:r w:rsidR="003045E6">
        <w:t xml:space="preserve"> If you can’t watch the video, go to the instructions below.</w:t>
      </w:r>
    </w:p>
    <w:p w14:paraId="3EE3CF41" w14:textId="77777777" w:rsidR="00FF55BE" w:rsidRDefault="00D4591A" w:rsidP="00B321EE">
      <w:pPr>
        <w:jc w:val="center"/>
        <w:sectPr w:rsidR="00FF55BE" w:rsidSect="003E33D0">
          <w:type w:val="continuous"/>
          <w:pgSz w:w="11900" w:h="16840"/>
          <w:pgMar w:top="1134" w:right="1134" w:bottom="1134" w:left="1134" w:header="709" w:footer="709" w:gutter="0"/>
          <w:cols w:space="708"/>
          <w:titlePg/>
          <w:docGrid w:linePitch="360"/>
        </w:sectPr>
      </w:pPr>
      <w:r>
        <w:rPr>
          <w:noProof/>
          <w:lang w:eastAsia="en-AU"/>
        </w:rPr>
        <w:drawing>
          <wp:inline distT="0" distB="0" distL="0" distR="0" wp14:anchorId="6AFA4E3C" wp14:editId="20C4C134">
            <wp:extent cx="1080000" cy="1080000"/>
            <wp:effectExtent l="0" t="0" r="6350" b="6350"/>
            <wp:docPr id="12" name="Picture 12" descr="QR code to access a video about growing pl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deehan\Downloads\QR_https___edu.nsw.link_Bmvjiu.png"/>
                    <pic:cNvPicPr>
                      <a:picLocks noChangeAspect="1" noChangeArrowheads="1"/>
                    </pic:cNvPicPr>
                  </pic:nvPicPr>
                  <pic:blipFill>
                    <a:blip r:embed="rId37"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343C35CE" w14:textId="3A557B5E" w:rsidR="003045E6" w:rsidRPr="00B450C7" w:rsidRDefault="00C82141" w:rsidP="00582850">
      <w:pPr>
        <w:pStyle w:val="Heading3"/>
        <w:rPr>
          <w:rStyle w:val="Strong"/>
        </w:rPr>
      </w:pPr>
      <w:r w:rsidRPr="00B450C7">
        <w:rPr>
          <w:rStyle w:val="Strong"/>
        </w:rPr>
        <w:lastRenderedPageBreak/>
        <w:t>Instructions with images</w:t>
      </w:r>
    </w:p>
    <w:p w14:paraId="37A59142" w14:textId="232C2E70" w:rsidR="003045E6" w:rsidRDefault="003045E6" w:rsidP="00B321EE">
      <w:pPr>
        <w:jc w:val="center"/>
      </w:pPr>
      <w:r>
        <w:rPr>
          <w:noProof/>
          <w:lang w:eastAsia="en-AU"/>
        </w:rPr>
        <w:drawing>
          <wp:inline distT="0" distB="0" distL="0" distR="0" wp14:anchorId="48430122" wp14:editId="0936C1DB">
            <wp:extent cx="3489108" cy="1768821"/>
            <wp:effectExtent l="0" t="0" r="0" b="3175"/>
            <wp:docPr id="16" name="Picture 16" descr="A plant cutting ready to go into the clear glass jar of water sitting besid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8" cstate="email">
                      <a:extLst>
                        <a:ext uri="{28A0092B-C50C-407E-A947-70E740481C1C}">
                          <a14:useLocalDpi xmlns:a14="http://schemas.microsoft.com/office/drawing/2010/main"/>
                        </a:ext>
                      </a:extLst>
                    </a:blip>
                    <a:srcRect/>
                    <a:stretch/>
                  </pic:blipFill>
                  <pic:spPr bwMode="auto">
                    <a:xfrm>
                      <a:off x="0" y="0"/>
                      <a:ext cx="3489747" cy="1769145"/>
                    </a:xfrm>
                    <a:prstGeom prst="rect">
                      <a:avLst/>
                    </a:prstGeom>
                    <a:ln>
                      <a:noFill/>
                    </a:ln>
                    <a:extLst>
                      <a:ext uri="{53640926-AAD7-44D8-BBD7-CCE9431645EC}">
                        <a14:shadowObscured xmlns:a14="http://schemas.microsoft.com/office/drawing/2010/main"/>
                      </a:ext>
                    </a:extLst>
                  </pic:spPr>
                </pic:pic>
              </a:graphicData>
            </a:graphic>
          </wp:inline>
        </w:drawing>
      </w:r>
    </w:p>
    <w:p w14:paraId="70FE4258" w14:textId="45CC8BD7" w:rsidR="003045E6" w:rsidRDefault="003045E6" w:rsidP="00B321EE">
      <w:pPr>
        <w:jc w:val="center"/>
      </w:pPr>
      <w:r>
        <w:t xml:space="preserve">Take a cutting from another plant, making sure </w:t>
      </w:r>
      <w:r w:rsidR="00C82141">
        <w:t>you cut at</w:t>
      </w:r>
      <w:r>
        <w:t xml:space="preserve"> the </w:t>
      </w:r>
      <w:r w:rsidR="00C82141">
        <w:t>node (</w:t>
      </w:r>
      <w:r>
        <w:t xml:space="preserve">the </w:t>
      </w:r>
      <w:r w:rsidR="00C82141">
        <w:t>join</w:t>
      </w:r>
      <w:r>
        <w:t>)</w:t>
      </w:r>
      <w:r w:rsidR="00C82141">
        <w:t>.</w:t>
      </w:r>
    </w:p>
    <w:p w14:paraId="0691509F" w14:textId="1A25C368" w:rsidR="003045E6" w:rsidRDefault="003045E6" w:rsidP="00B321EE">
      <w:pPr>
        <w:jc w:val="center"/>
      </w:pPr>
      <w:r>
        <w:rPr>
          <w:noProof/>
          <w:lang w:eastAsia="en-AU"/>
        </w:rPr>
        <w:drawing>
          <wp:inline distT="0" distB="0" distL="0" distR="0" wp14:anchorId="6C2A6570" wp14:editId="53D23215">
            <wp:extent cx="3464190" cy="1866303"/>
            <wp:effectExtent l="0" t="0" r="3175" b="635"/>
            <wp:docPr id="17" name="Picture 17" descr="A plant cutting in a clear glass jar of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9" cstate="email">
                      <a:extLst>
                        <a:ext uri="{28A0092B-C50C-407E-A947-70E740481C1C}">
                          <a14:useLocalDpi xmlns:a14="http://schemas.microsoft.com/office/drawing/2010/main"/>
                        </a:ext>
                      </a:extLst>
                    </a:blip>
                    <a:srcRect/>
                    <a:stretch/>
                  </pic:blipFill>
                  <pic:spPr bwMode="auto">
                    <a:xfrm>
                      <a:off x="0" y="0"/>
                      <a:ext cx="3471970" cy="1870494"/>
                    </a:xfrm>
                    <a:prstGeom prst="rect">
                      <a:avLst/>
                    </a:prstGeom>
                    <a:ln>
                      <a:noFill/>
                    </a:ln>
                    <a:extLst>
                      <a:ext uri="{53640926-AAD7-44D8-BBD7-CCE9431645EC}">
                        <a14:shadowObscured xmlns:a14="http://schemas.microsoft.com/office/drawing/2010/main"/>
                      </a:ext>
                    </a:extLst>
                  </pic:spPr>
                </pic:pic>
              </a:graphicData>
            </a:graphic>
          </wp:inline>
        </w:drawing>
      </w:r>
    </w:p>
    <w:p w14:paraId="35C61F35" w14:textId="34825F33" w:rsidR="00C82141" w:rsidRDefault="00C82141" w:rsidP="00B321EE">
      <w:pPr>
        <w:jc w:val="center"/>
      </w:pPr>
      <w:r>
        <w:t>Put the cutting into a clear container filled with water. A good place to keep it is on a window sill or a place near light. Over time, roots will begin to grow.</w:t>
      </w:r>
    </w:p>
    <w:p w14:paraId="73803B33" w14:textId="627E3426" w:rsidR="003045E6" w:rsidRDefault="003045E6" w:rsidP="00B321EE">
      <w:pPr>
        <w:jc w:val="center"/>
      </w:pPr>
      <w:r>
        <w:rPr>
          <w:noProof/>
          <w:lang w:eastAsia="en-AU"/>
        </w:rPr>
        <w:drawing>
          <wp:inline distT="0" distB="0" distL="0" distR="0" wp14:anchorId="5C859930" wp14:editId="38E3E442">
            <wp:extent cx="3521314" cy="1949664"/>
            <wp:effectExtent l="0" t="0" r="3175" b="0"/>
            <wp:docPr id="18" name="Picture 18" descr="A pot with dirt in it and a cutting beside it ready to be planted in the 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ot with dirt in it and a cutting beside it ready to be planted in the pot."/>
                    <pic:cNvPicPr/>
                  </pic:nvPicPr>
                  <pic:blipFill rotWithShape="1">
                    <a:blip r:embed="rId40" cstate="email">
                      <a:extLst>
                        <a:ext uri="{28A0092B-C50C-407E-A947-70E740481C1C}">
                          <a14:useLocalDpi xmlns:a14="http://schemas.microsoft.com/office/drawing/2010/main"/>
                        </a:ext>
                      </a:extLst>
                    </a:blip>
                    <a:srcRect/>
                    <a:stretch/>
                  </pic:blipFill>
                  <pic:spPr>
                    <a:xfrm>
                      <a:off x="0" y="0"/>
                      <a:ext cx="3547939" cy="1964406"/>
                    </a:xfrm>
                    <a:prstGeom prst="rect">
                      <a:avLst/>
                    </a:prstGeom>
                  </pic:spPr>
                </pic:pic>
              </a:graphicData>
            </a:graphic>
          </wp:inline>
        </w:drawing>
      </w:r>
    </w:p>
    <w:p w14:paraId="1EA37856" w14:textId="2527053D" w:rsidR="00C82141" w:rsidRDefault="00C82141" w:rsidP="00B321EE">
      <w:pPr>
        <w:jc w:val="center"/>
      </w:pPr>
      <w:r>
        <w:t>Once there are lots of roots, you can transplant to a pot with dirt.</w:t>
      </w:r>
    </w:p>
    <w:p w14:paraId="3440324C" w14:textId="490D31A4" w:rsidR="003045E6" w:rsidRDefault="003045E6" w:rsidP="00B321EE">
      <w:pPr>
        <w:jc w:val="center"/>
      </w:pPr>
      <w:r>
        <w:rPr>
          <w:noProof/>
          <w:lang w:eastAsia="en-AU"/>
        </w:rPr>
        <w:lastRenderedPageBreak/>
        <w:drawing>
          <wp:inline distT="0" distB="0" distL="0" distR="0" wp14:anchorId="3B9C856C" wp14:editId="3F948C31">
            <wp:extent cx="3485356" cy="1848732"/>
            <wp:effectExtent l="0" t="0" r="1270" b="0"/>
            <wp:docPr id="19" name="Picture 19" descr="A hole in the centre of potting mix being filled with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1" cstate="email">
                      <a:extLst>
                        <a:ext uri="{28A0092B-C50C-407E-A947-70E740481C1C}">
                          <a14:useLocalDpi xmlns:a14="http://schemas.microsoft.com/office/drawing/2010/main"/>
                        </a:ext>
                      </a:extLst>
                    </a:blip>
                    <a:srcRect/>
                    <a:stretch/>
                  </pic:blipFill>
                  <pic:spPr bwMode="auto">
                    <a:xfrm>
                      <a:off x="0" y="0"/>
                      <a:ext cx="3485831" cy="1848984"/>
                    </a:xfrm>
                    <a:prstGeom prst="rect">
                      <a:avLst/>
                    </a:prstGeom>
                    <a:ln>
                      <a:noFill/>
                    </a:ln>
                    <a:extLst>
                      <a:ext uri="{53640926-AAD7-44D8-BBD7-CCE9431645EC}">
                        <a14:shadowObscured xmlns:a14="http://schemas.microsoft.com/office/drawing/2010/main"/>
                      </a:ext>
                    </a:extLst>
                  </pic:spPr>
                </pic:pic>
              </a:graphicData>
            </a:graphic>
          </wp:inline>
        </w:drawing>
      </w:r>
    </w:p>
    <w:p w14:paraId="1A36400A" w14:textId="67DA5335" w:rsidR="00C82141" w:rsidRDefault="00C82141" w:rsidP="00B321EE">
      <w:pPr>
        <w:jc w:val="center"/>
      </w:pPr>
      <w:r>
        <w:t>Make a hole in the centre of the dirt and add lots of water.</w:t>
      </w:r>
    </w:p>
    <w:p w14:paraId="5285EF3D" w14:textId="14A07DA1" w:rsidR="003045E6" w:rsidRDefault="003045E6" w:rsidP="00B321EE">
      <w:pPr>
        <w:jc w:val="center"/>
      </w:pPr>
      <w:r>
        <w:rPr>
          <w:noProof/>
          <w:lang w:eastAsia="en-AU"/>
        </w:rPr>
        <w:drawing>
          <wp:inline distT="0" distB="0" distL="0" distR="0" wp14:anchorId="2000665D" wp14:editId="33D01459">
            <wp:extent cx="3552011" cy="1944000"/>
            <wp:effectExtent l="0" t="0" r="0" b="0"/>
            <wp:docPr id="24" name="Picture 24" descr="Green plant established in a white pot with potting m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2" cstate="email">
                      <a:extLst>
                        <a:ext uri="{28A0092B-C50C-407E-A947-70E740481C1C}">
                          <a14:useLocalDpi xmlns:a14="http://schemas.microsoft.com/office/drawing/2010/main"/>
                        </a:ext>
                      </a:extLst>
                    </a:blip>
                    <a:srcRect/>
                    <a:stretch/>
                  </pic:blipFill>
                  <pic:spPr bwMode="auto">
                    <a:xfrm>
                      <a:off x="0" y="0"/>
                      <a:ext cx="3552011" cy="1944000"/>
                    </a:xfrm>
                    <a:prstGeom prst="rect">
                      <a:avLst/>
                    </a:prstGeom>
                    <a:ln>
                      <a:noFill/>
                    </a:ln>
                    <a:extLst>
                      <a:ext uri="{53640926-AAD7-44D8-BBD7-CCE9431645EC}">
                        <a14:shadowObscured xmlns:a14="http://schemas.microsoft.com/office/drawing/2010/main"/>
                      </a:ext>
                    </a:extLst>
                  </pic:spPr>
                </pic:pic>
              </a:graphicData>
            </a:graphic>
          </wp:inline>
        </w:drawing>
      </w:r>
    </w:p>
    <w:p w14:paraId="12C1C3B0" w14:textId="77777777" w:rsidR="002B1B7D" w:rsidRDefault="00C82141" w:rsidP="002B1B7D">
      <w:pPr>
        <w:jc w:val="center"/>
      </w:pPr>
      <w:r>
        <w:t xml:space="preserve">Place your plant in the hole and gently press the dirt in and down around the stem. Your plant is ready to grow. </w:t>
      </w:r>
      <w:r w:rsidR="00516815">
        <w:t>Water well</w:t>
      </w:r>
      <w:r>
        <w:t xml:space="preserve"> in the first few weeks so the roots continue to grow strongly into the dirt.</w:t>
      </w:r>
    </w:p>
    <w:p w14:paraId="5226A599" w14:textId="2E7CE9E4" w:rsidR="001E4AF9" w:rsidRPr="000D71C9" w:rsidRDefault="001E4AF9" w:rsidP="002B1B7D">
      <w:pPr>
        <w:pStyle w:val="Heading2"/>
      </w:pPr>
      <w:r w:rsidRPr="000D71C9">
        <w:t>Take a break</w:t>
      </w:r>
    </w:p>
    <w:p w14:paraId="2FABC409" w14:textId="77777777" w:rsidR="001E4AF9" w:rsidRPr="000D71C9" w:rsidRDefault="001E4AF9" w:rsidP="001E4AF9">
      <w:r w:rsidRPr="000D71C9">
        <w:t>Here are some things you might like to do:</w:t>
      </w:r>
    </w:p>
    <w:p w14:paraId="6B8C64DC" w14:textId="77777777" w:rsidR="001E4AF9" w:rsidRPr="000D71C9" w:rsidRDefault="001E4AF9" w:rsidP="001E4AF9">
      <w:pPr>
        <w:numPr>
          <w:ilvl w:val="0"/>
          <w:numId w:val="4"/>
        </w:numPr>
        <w:contextualSpacing/>
      </w:pPr>
      <w:r>
        <w:t>have a drink of water and a healthy snack</w:t>
      </w:r>
    </w:p>
    <w:p w14:paraId="040632BA" w14:textId="77777777" w:rsidR="001E4AF9" w:rsidRPr="000D71C9" w:rsidRDefault="001E4AF9" w:rsidP="001E4AF9">
      <w:pPr>
        <w:numPr>
          <w:ilvl w:val="0"/>
          <w:numId w:val="4"/>
        </w:numPr>
        <w:contextualSpacing/>
      </w:pPr>
      <w:r>
        <w:t>play or have a rest</w:t>
      </w:r>
    </w:p>
    <w:p w14:paraId="4ADE1C1E" w14:textId="77777777" w:rsidR="002B1B7D" w:rsidRDefault="001E4AF9" w:rsidP="001E4AF9">
      <w:pPr>
        <w:numPr>
          <w:ilvl w:val="0"/>
          <w:numId w:val="4"/>
        </w:numPr>
        <w:contextualSpacing/>
        <w:sectPr w:rsidR="002B1B7D" w:rsidSect="00582850">
          <w:type w:val="continuous"/>
          <w:pgSz w:w="11900" w:h="16840"/>
          <w:pgMar w:top="1134" w:right="1134" w:bottom="1134" w:left="1134" w:header="709" w:footer="709" w:gutter="0"/>
          <w:cols w:space="708"/>
          <w:titlePg/>
          <w:docGrid w:linePitch="360"/>
        </w:sectPr>
      </w:pPr>
      <w:r>
        <w:t>go to the toilet and wash your hands</w:t>
      </w:r>
      <w:r w:rsidR="00D4591A">
        <w:t>.</w:t>
      </w:r>
    </w:p>
    <w:p w14:paraId="099BB911" w14:textId="77777777" w:rsidR="001E4AF9" w:rsidRPr="000D71C9" w:rsidRDefault="001E4AF9" w:rsidP="00D45B6F">
      <w:pPr>
        <w:spacing w:before="0"/>
        <w:jc w:val="center"/>
      </w:pPr>
      <w:r w:rsidRPr="000D71C9">
        <w:rPr>
          <w:noProof/>
          <w:lang w:eastAsia="en-AU"/>
        </w:rPr>
        <w:lastRenderedPageBreak/>
        <w:drawing>
          <wp:inline distT="0" distB="0" distL="0" distR="0" wp14:anchorId="7A0F966E" wp14:editId="4EF85A83">
            <wp:extent cx="2469533" cy="1620000"/>
            <wp:effectExtent l="0" t="0" r="6985" b="0"/>
            <wp:docPr id="20" name="Picture 20" descr="Young boy holding a glass of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ddeehan\AppData\Local\Microsoft\Windows\INetCache\Content.MSO\E8139AC.tmp"/>
                    <pic:cNvPicPr>
                      <a:picLocks noChangeAspect="1" noChangeArrowheads="1"/>
                    </pic:cNvPicPr>
                  </pic:nvPicPr>
                  <pic:blipFill>
                    <a:blip r:embed="rId43" cstate="email">
                      <a:extLst>
                        <a:ext uri="{28A0092B-C50C-407E-A947-70E740481C1C}">
                          <a14:useLocalDpi xmlns:a14="http://schemas.microsoft.com/office/drawing/2010/main"/>
                        </a:ext>
                      </a:extLst>
                    </a:blip>
                    <a:srcRect/>
                    <a:stretch>
                      <a:fillRect/>
                    </a:stretch>
                  </pic:blipFill>
                  <pic:spPr bwMode="auto">
                    <a:xfrm>
                      <a:off x="0" y="0"/>
                      <a:ext cx="2469533" cy="1620000"/>
                    </a:xfrm>
                    <a:prstGeom prst="rect">
                      <a:avLst/>
                    </a:prstGeom>
                    <a:noFill/>
                    <a:ln>
                      <a:noFill/>
                    </a:ln>
                  </pic:spPr>
                </pic:pic>
              </a:graphicData>
            </a:graphic>
          </wp:inline>
        </w:drawing>
      </w:r>
    </w:p>
    <w:p w14:paraId="0986CF50" w14:textId="55E103BC" w:rsidR="00D4591A" w:rsidRPr="00B321EE" w:rsidRDefault="00E650C1" w:rsidP="00B321EE">
      <w:pPr>
        <w:pStyle w:val="NormalWeb"/>
        <w:spacing w:before="0" w:beforeAutospacing="0" w:after="0" w:afterAutospacing="0"/>
        <w:jc w:val="center"/>
        <w:rPr>
          <w:rFonts w:ascii="Montserrat" w:hAnsi="Montserrat"/>
          <w:sz w:val="20"/>
          <w:szCs w:val="20"/>
        </w:rPr>
      </w:pPr>
      <w:hyperlink r:id="rId44" w:history="1">
        <w:r w:rsidR="00D4591A" w:rsidRPr="00C152FB">
          <w:rPr>
            <w:rStyle w:val="Hyperlink"/>
            <w:rFonts w:ascii="Montserrat" w:eastAsia="SimSun" w:hAnsi="Montserrat"/>
            <w:color w:val="000000"/>
            <w:sz w:val="20"/>
            <w:szCs w:val="20"/>
          </w:rPr>
          <w:t>"Boy with glass of water, 2000"</w:t>
        </w:r>
      </w:hyperlink>
      <w:r w:rsidR="00D4591A" w:rsidRPr="00C152FB">
        <w:rPr>
          <w:rFonts w:ascii="Montserrat" w:hAnsi="Montserrat" w:cs="Arial"/>
          <w:color w:val="000000"/>
          <w:sz w:val="20"/>
          <w:szCs w:val="20"/>
        </w:rPr>
        <w:t xml:space="preserve"> by </w:t>
      </w:r>
      <w:hyperlink r:id="rId45" w:history="1">
        <w:r w:rsidR="00D4591A" w:rsidRPr="00C152FB">
          <w:rPr>
            <w:rStyle w:val="Hyperlink"/>
            <w:rFonts w:ascii="Montserrat" w:eastAsia="SimSun" w:hAnsi="Montserrat"/>
            <w:color w:val="000000"/>
            <w:sz w:val="20"/>
            <w:szCs w:val="20"/>
          </w:rPr>
          <w:t>Seattle Municipal Archives</w:t>
        </w:r>
      </w:hyperlink>
      <w:r w:rsidR="00D4591A" w:rsidRPr="00C152FB">
        <w:rPr>
          <w:rFonts w:ascii="Montserrat" w:hAnsi="Montserrat" w:cs="Arial"/>
          <w:color w:val="000000"/>
          <w:sz w:val="20"/>
          <w:szCs w:val="20"/>
        </w:rPr>
        <w:t xml:space="preserve"> is licensed under </w:t>
      </w:r>
      <w:hyperlink r:id="rId46" w:history="1">
        <w:r w:rsidR="00D4591A" w:rsidRPr="00C152FB">
          <w:rPr>
            <w:rStyle w:val="Hyperlink"/>
            <w:rFonts w:ascii="Montserrat" w:eastAsia="SimSun" w:hAnsi="Montserrat"/>
            <w:color w:val="000000"/>
            <w:sz w:val="20"/>
            <w:szCs w:val="20"/>
          </w:rPr>
          <w:t>CC BY 2.0</w:t>
        </w:r>
      </w:hyperlink>
    </w:p>
    <w:p w14:paraId="3F21E27A" w14:textId="4F8CD4A0" w:rsidR="001E4AF9" w:rsidRDefault="001E4AF9" w:rsidP="001E4AF9">
      <w:pPr>
        <w:jc w:val="center"/>
      </w:pPr>
      <w:r w:rsidRPr="000D71C9">
        <w:rPr>
          <w:noProof/>
          <w:lang w:eastAsia="en-AU"/>
        </w:rPr>
        <w:drawing>
          <wp:inline distT="0" distB="0" distL="0" distR="0" wp14:anchorId="17376E7D" wp14:editId="44968149">
            <wp:extent cx="1671548" cy="1620000"/>
            <wp:effectExtent l="0" t="0" r="5080" b="0"/>
            <wp:docPr id="21" name="Picture 21" descr="Fruit arranged in facial features with two apples for eyes, a cherry for a nose and a banana for a mou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a:blip r:embed="rId47" cstate="email">
                      <a:extLst>
                        <a:ext uri="{28A0092B-C50C-407E-A947-70E740481C1C}">
                          <a14:useLocalDpi xmlns:a14="http://schemas.microsoft.com/office/drawing/2010/main"/>
                        </a:ext>
                      </a:extLst>
                    </a:blip>
                    <a:stretch>
                      <a:fillRect/>
                    </a:stretch>
                  </pic:blipFill>
                  <pic:spPr>
                    <a:xfrm>
                      <a:off x="0" y="0"/>
                      <a:ext cx="1671548" cy="1620000"/>
                    </a:xfrm>
                    <a:prstGeom prst="rect">
                      <a:avLst/>
                    </a:prstGeom>
                  </pic:spPr>
                </pic:pic>
              </a:graphicData>
            </a:graphic>
          </wp:inline>
        </w:drawing>
      </w:r>
    </w:p>
    <w:p w14:paraId="68C5D0D8" w14:textId="2AF32263" w:rsidR="00D4591A" w:rsidRPr="00B321EE" w:rsidRDefault="00E650C1" w:rsidP="00B321EE">
      <w:pPr>
        <w:pStyle w:val="NormalWeb"/>
        <w:spacing w:before="0" w:beforeAutospacing="0" w:after="0" w:afterAutospacing="0"/>
        <w:jc w:val="center"/>
        <w:rPr>
          <w:rFonts w:ascii="Montserrat" w:hAnsi="Montserrat"/>
          <w:sz w:val="20"/>
          <w:szCs w:val="20"/>
        </w:rPr>
      </w:pPr>
      <w:hyperlink r:id="rId48" w:history="1">
        <w:r w:rsidR="00D4591A" w:rsidRPr="00B321EE">
          <w:rPr>
            <w:rStyle w:val="Hyperlink"/>
            <w:rFonts w:ascii="Montserrat" w:eastAsia="SimSun" w:hAnsi="Montserrat"/>
            <w:color w:val="auto"/>
            <w:sz w:val="20"/>
            <w:szCs w:val="20"/>
          </w:rPr>
          <w:t>Smile made of ripe fruits</w:t>
        </w:r>
      </w:hyperlink>
      <w:r w:rsidR="00D4591A" w:rsidRPr="00B321EE">
        <w:rPr>
          <w:rFonts w:ascii="Montserrat" w:hAnsi="Montserrat" w:cs="Arial"/>
          <w:sz w:val="20"/>
          <w:szCs w:val="20"/>
        </w:rPr>
        <w:t xml:space="preserve"> by </w:t>
      </w:r>
      <w:hyperlink r:id="rId49" w:history="1">
        <w:r w:rsidR="00D4591A" w:rsidRPr="00B321EE">
          <w:rPr>
            <w:rStyle w:val="Hyperlink"/>
            <w:rFonts w:ascii="Montserrat" w:eastAsia="SimSun" w:hAnsi="Montserrat"/>
            <w:color w:val="auto"/>
            <w:sz w:val="20"/>
            <w:szCs w:val="20"/>
          </w:rPr>
          <w:t>Any Lane</w:t>
        </w:r>
      </w:hyperlink>
      <w:r w:rsidR="00D4591A" w:rsidRPr="00B321EE">
        <w:rPr>
          <w:rFonts w:ascii="Montserrat" w:hAnsi="Montserrat" w:cs="Arial"/>
          <w:sz w:val="20"/>
          <w:szCs w:val="20"/>
        </w:rPr>
        <w:t xml:space="preserve">, </w:t>
      </w:r>
      <w:hyperlink r:id="rId50" w:history="1">
        <w:r w:rsidR="00D4591A" w:rsidRPr="00B321EE">
          <w:rPr>
            <w:rStyle w:val="Hyperlink"/>
            <w:rFonts w:ascii="Montserrat" w:eastAsia="SimSun" w:hAnsi="Montserrat"/>
            <w:color w:val="auto"/>
            <w:sz w:val="20"/>
            <w:szCs w:val="20"/>
          </w:rPr>
          <w:t>pexels.com</w:t>
        </w:r>
      </w:hyperlink>
    </w:p>
    <w:p w14:paraId="4508A36A" w14:textId="3D25A92E" w:rsidR="001E4AF9" w:rsidRDefault="001E4AF9" w:rsidP="001E4AF9">
      <w:pPr>
        <w:jc w:val="center"/>
      </w:pPr>
      <w:r w:rsidRPr="000D71C9">
        <w:rPr>
          <w:noProof/>
          <w:lang w:eastAsia="en-AU"/>
        </w:rPr>
        <w:drawing>
          <wp:inline distT="0" distB="0" distL="0" distR="0" wp14:anchorId="5CEA991F" wp14:editId="2F011EAB">
            <wp:extent cx="2375308" cy="1584000"/>
            <wp:effectExtent l="0" t="0" r="6350" b="0"/>
            <wp:docPr id="22" name="Picture 22" descr="Young child sleeping on a pi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ddeehan\AppData\Local\Microsoft\Windows\INetCache\Content.MSO\E722ABB8.tmp"/>
                    <pic:cNvPicPr>
                      <a:picLocks noChangeAspect="1" noChangeArrowheads="1"/>
                    </pic:cNvPicPr>
                  </pic:nvPicPr>
                  <pic:blipFill>
                    <a:blip r:embed="rId51" cstate="email">
                      <a:extLst>
                        <a:ext uri="{28A0092B-C50C-407E-A947-70E740481C1C}">
                          <a14:useLocalDpi xmlns:a14="http://schemas.microsoft.com/office/drawing/2010/main"/>
                        </a:ext>
                      </a:extLst>
                    </a:blip>
                    <a:srcRect/>
                    <a:stretch>
                      <a:fillRect/>
                    </a:stretch>
                  </pic:blipFill>
                  <pic:spPr bwMode="auto">
                    <a:xfrm>
                      <a:off x="0" y="0"/>
                      <a:ext cx="2375308" cy="1584000"/>
                    </a:xfrm>
                    <a:prstGeom prst="rect">
                      <a:avLst/>
                    </a:prstGeom>
                    <a:noFill/>
                    <a:ln>
                      <a:noFill/>
                    </a:ln>
                  </pic:spPr>
                </pic:pic>
              </a:graphicData>
            </a:graphic>
          </wp:inline>
        </w:drawing>
      </w:r>
    </w:p>
    <w:p w14:paraId="68D830BC" w14:textId="7D0CD092" w:rsidR="00D4591A" w:rsidRPr="00B321EE" w:rsidRDefault="00D4591A" w:rsidP="00B321EE">
      <w:pPr>
        <w:pStyle w:val="NormalWeb"/>
        <w:spacing w:before="0" w:beforeAutospacing="0" w:after="0" w:afterAutospacing="0"/>
        <w:jc w:val="center"/>
        <w:rPr>
          <w:rFonts w:ascii="Montserrat" w:hAnsi="Montserrat"/>
          <w:sz w:val="20"/>
          <w:szCs w:val="20"/>
        </w:rPr>
      </w:pPr>
      <w:r w:rsidRPr="00B321EE">
        <w:rPr>
          <w:rFonts w:ascii="Montserrat" w:hAnsi="Montserrat" w:cs="Arial"/>
          <w:sz w:val="20"/>
          <w:szCs w:val="20"/>
        </w:rPr>
        <w:t xml:space="preserve">Photo by </w:t>
      </w:r>
      <w:hyperlink r:id="rId52" w:history="1">
        <w:r w:rsidRPr="00B321EE">
          <w:rPr>
            <w:rStyle w:val="Hyperlink"/>
            <w:rFonts w:ascii="Montserrat" w:eastAsia="SimSun" w:hAnsi="Montserrat"/>
            <w:color w:val="auto"/>
            <w:sz w:val="20"/>
            <w:szCs w:val="20"/>
          </w:rPr>
          <w:t>Andrea Piacquadio</w:t>
        </w:r>
      </w:hyperlink>
      <w:r w:rsidRPr="00B321EE">
        <w:rPr>
          <w:rFonts w:ascii="Montserrat" w:hAnsi="Montserrat" w:cs="Arial"/>
          <w:sz w:val="20"/>
          <w:szCs w:val="20"/>
        </w:rPr>
        <w:t xml:space="preserve">. </w:t>
      </w:r>
      <w:hyperlink r:id="rId53" w:history="1">
        <w:r w:rsidRPr="00B321EE">
          <w:rPr>
            <w:rStyle w:val="Hyperlink"/>
            <w:rFonts w:ascii="Montserrat" w:eastAsia="SimSun" w:hAnsi="Montserrat"/>
            <w:color w:val="auto"/>
            <w:sz w:val="20"/>
            <w:szCs w:val="20"/>
          </w:rPr>
          <w:t>pexels.com</w:t>
        </w:r>
      </w:hyperlink>
    </w:p>
    <w:p w14:paraId="6B23DCE5" w14:textId="77777777" w:rsidR="001E4AF9" w:rsidRPr="000D71C9" w:rsidRDefault="001E4AF9" w:rsidP="001E4AF9">
      <w:pPr>
        <w:jc w:val="center"/>
      </w:pPr>
      <w:r w:rsidRPr="000D71C9">
        <w:rPr>
          <w:noProof/>
          <w:lang w:eastAsia="en-AU"/>
        </w:rPr>
        <w:drawing>
          <wp:inline distT="0" distB="0" distL="0" distR="0" wp14:anchorId="590248E2" wp14:editId="47B2D9DF">
            <wp:extent cx="2432566" cy="1620000"/>
            <wp:effectExtent l="0" t="0" r="6350" b="0"/>
            <wp:docPr id="23" name="Picture 23" descr="Two young children washing hands at a s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ddeehan\AppData\Local\Microsoft\Windows\INetCache\Content.MSO\23F2E286.tmp"/>
                    <pic:cNvPicPr>
                      <a:picLocks noChangeAspect="1" noChangeArrowheads="1"/>
                    </pic:cNvPicPr>
                  </pic:nvPicPr>
                  <pic:blipFill>
                    <a:blip r:embed="rId54" cstate="email">
                      <a:extLst>
                        <a:ext uri="{28A0092B-C50C-407E-A947-70E740481C1C}">
                          <a14:useLocalDpi xmlns:a14="http://schemas.microsoft.com/office/drawing/2010/main"/>
                        </a:ext>
                      </a:extLst>
                    </a:blip>
                    <a:srcRect/>
                    <a:stretch>
                      <a:fillRect/>
                    </a:stretch>
                  </pic:blipFill>
                  <pic:spPr bwMode="auto">
                    <a:xfrm>
                      <a:off x="0" y="0"/>
                      <a:ext cx="2432566" cy="1620000"/>
                    </a:xfrm>
                    <a:prstGeom prst="rect">
                      <a:avLst/>
                    </a:prstGeom>
                    <a:noFill/>
                    <a:ln>
                      <a:noFill/>
                    </a:ln>
                  </pic:spPr>
                </pic:pic>
              </a:graphicData>
            </a:graphic>
          </wp:inline>
        </w:drawing>
      </w:r>
    </w:p>
    <w:p w14:paraId="1950663E" w14:textId="77777777" w:rsidR="002B1B7D" w:rsidRDefault="00E650C1" w:rsidP="00B321EE">
      <w:pPr>
        <w:pStyle w:val="NormalWeb"/>
        <w:spacing w:before="0" w:beforeAutospacing="0" w:after="0" w:afterAutospacing="0"/>
        <w:jc w:val="center"/>
        <w:rPr>
          <w:rStyle w:val="Hyperlink"/>
          <w:rFonts w:ascii="Montserrat" w:eastAsia="SimSun" w:hAnsi="Montserrat"/>
          <w:color w:val="000000"/>
          <w:sz w:val="20"/>
          <w:szCs w:val="20"/>
        </w:rPr>
        <w:sectPr w:rsidR="002B1B7D" w:rsidSect="002B1B7D">
          <w:pgSz w:w="11900" w:h="16840"/>
          <w:pgMar w:top="1134" w:right="1134" w:bottom="1134" w:left="1134" w:header="709" w:footer="709" w:gutter="0"/>
          <w:cols w:num="2" w:space="708"/>
          <w:titlePg/>
          <w:docGrid w:linePitch="360"/>
        </w:sectPr>
      </w:pPr>
      <w:hyperlink r:id="rId55" w:history="1">
        <w:r w:rsidR="00D4591A" w:rsidRPr="00C152FB">
          <w:rPr>
            <w:rStyle w:val="Hyperlink"/>
            <w:rFonts w:ascii="Montserrat" w:eastAsia="SimSun" w:hAnsi="Montserrat"/>
            <w:color w:val="000000"/>
            <w:sz w:val="20"/>
            <w:szCs w:val="20"/>
          </w:rPr>
          <w:t>"Washing hands"</w:t>
        </w:r>
      </w:hyperlink>
      <w:r w:rsidR="00D4591A" w:rsidRPr="00C152FB">
        <w:rPr>
          <w:rFonts w:ascii="Montserrat" w:hAnsi="Montserrat" w:cs="Arial"/>
          <w:color w:val="000000"/>
          <w:sz w:val="20"/>
          <w:szCs w:val="20"/>
        </w:rPr>
        <w:t xml:space="preserve"> by </w:t>
      </w:r>
      <w:hyperlink r:id="rId56" w:history="1">
        <w:proofErr w:type="spellStart"/>
        <w:r w:rsidR="00D4591A" w:rsidRPr="00C152FB">
          <w:rPr>
            <w:rStyle w:val="Hyperlink"/>
            <w:rFonts w:ascii="Montserrat" w:eastAsia="SimSun" w:hAnsi="Montserrat"/>
            <w:color w:val="000000"/>
            <w:sz w:val="20"/>
            <w:szCs w:val="20"/>
          </w:rPr>
          <w:t>magnusfranklin</w:t>
        </w:r>
        <w:proofErr w:type="spellEnd"/>
      </w:hyperlink>
      <w:r w:rsidR="00D4591A" w:rsidRPr="00C152FB">
        <w:rPr>
          <w:rFonts w:ascii="Montserrat" w:hAnsi="Montserrat" w:cs="Arial"/>
          <w:color w:val="000000"/>
          <w:sz w:val="20"/>
          <w:szCs w:val="20"/>
        </w:rPr>
        <w:t xml:space="preserve"> is licensed under </w:t>
      </w:r>
      <w:hyperlink r:id="rId57" w:history="1">
        <w:r w:rsidR="00D4591A" w:rsidRPr="00C152FB">
          <w:rPr>
            <w:rStyle w:val="Hyperlink"/>
            <w:rFonts w:ascii="Montserrat" w:eastAsia="SimSun" w:hAnsi="Montserrat"/>
            <w:color w:val="000000"/>
            <w:sz w:val="20"/>
            <w:szCs w:val="20"/>
          </w:rPr>
          <w:t>CC BY-NC 2.0</w:t>
        </w:r>
      </w:hyperlink>
    </w:p>
    <w:p w14:paraId="696A44AB" w14:textId="1E0AA45E" w:rsidR="001E4AF9" w:rsidRPr="00B321EE" w:rsidRDefault="001E4AF9" w:rsidP="00B321EE">
      <w:pPr>
        <w:pStyle w:val="NormalWeb"/>
        <w:spacing w:before="0" w:beforeAutospacing="0" w:after="0" w:afterAutospacing="0"/>
        <w:jc w:val="center"/>
        <w:rPr>
          <w:rFonts w:ascii="Montserrat" w:hAnsi="Montserrat"/>
          <w:sz w:val="20"/>
          <w:szCs w:val="20"/>
        </w:rPr>
      </w:pPr>
    </w:p>
    <w:p w14:paraId="2CD93B99" w14:textId="068A73AD" w:rsidR="001E4AF9" w:rsidRPr="008C0B01" w:rsidRDefault="00D4591A" w:rsidP="001E4AF9">
      <w:pPr>
        <w:pStyle w:val="Heading2"/>
      </w:pPr>
      <w:r>
        <w:t>Action song</w:t>
      </w:r>
    </w:p>
    <w:p w14:paraId="42A24E4A" w14:textId="403BAEE1" w:rsidR="00D4591A" w:rsidRDefault="001E4AF9" w:rsidP="00B321EE">
      <w:pPr>
        <w:pStyle w:val="FeatureBox2"/>
      </w:pPr>
      <w:r w:rsidRPr="00226C7D">
        <w:t xml:space="preserve">Learning goal: </w:t>
      </w:r>
      <w:r w:rsidR="00D4591A" w:rsidRPr="00D4591A">
        <w:rPr>
          <w:rStyle w:val="normaltextrun"/>
        </w:rPr>
        <w:t>Children perform actions to match a song.</w:t>
      </w:r>
    </w:p>
    <w:p w14:paraId="1D0DE188" w14:textId="17719575" w:rsidR="00D4591A" w:rsidRDefault="00D4591A" w:rsidP="00B450C7">
      <w:r w:rsidRPr="00D4591A">
        <w:t>Join in singing and doing the actions for this song</w:t>
      </w:r>
      <w:r w:rsidR="004B14EF">
        <w:t xml:space="preserve"> via this QR code. If you can’t listen, go </w:t>
      </w:r>
      <w:r w:rsidR="003C347E">
        <w:t xml:space="preserve">to the lyrics </w:t>
      </w:r>
      <w:r w:rsidR="000738F6">
        <w:t xml:space="preserve">and actions </w:t>
      </w:r>
      <w:r w:rsidR="003C347E">
        <w:t>below</w:t>
      </w:r>
      <w:r w:rsidR="000738F6">
        <w:t xml:space="preserve"> and ask someone in your home to sing with you</w:t>
      </w:r>
      <w:r>
        <w:t>.</w:t>
      </w:r>
    </w:p>
    <w:p w14:paraId="6B48AE6C" w14:textId="57142C7E" w:rsidR="00D4591A" w:rsidRDefault="004B14EF" w:rsidP="004B14EF">
      <w:pPr>
        <w:jc w:val="center"/>
      </w:pPr>
      <w:r>
        <w:rPr>
          <w:noProof/>
          <w:lang w:eastAsia="en-AU"/>
        </w:rPr>
        <w:drawing>
          <wp:inline distT="0" distB="0" distL="0" distR="0" wp14:anchorId="28ED067B" wp14:editId="7CF8960A">
            <wp:extent cx="1080000" cy="1080000"/>
            <wp:effectExtent l="0" t="0" r="6350" b="6350"/>
            <wp:docPr id="13" name="Picture 13" descr="QR code to access songs and actions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ddeehan\Downloads\QR_https___edu.nsw.link_ZndBRL.png"/>
                    <pic:cNvPicPr>
                      <a:picLocks noChangeAspect="1" noChangeArrowheads="1"/>
                    </pic:cNvPicPr>
                  </pic:nvPicPr>
                  <pic:blipFill>
                    <a:blip r:embed="rId58"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7F3EBA0B" w14:textId="0930AF2E" w:rsidR="003C347E" w:rsidRPr="003C347E" w:rsidRDefault="003C347E" w:rsidP="003C347E">
      <w:pPr>
        <w:rPr>
          <w:b/>
        </w:rPr>
      </w:pPr>
      <w:r w:rsidRPr="003C347E">
        <w:rPr>
          <w:b/>
        </w:rPr>
        <w:t>Lyrics</w:t>
      </w:r>
      <w:r>
        <w:rPr>
          <w:b/>
        </w:rPr>
        <w:t xml:space="preserve"> and actions</w:t>
      </w:r>
    </w:p>
    <w:p w14:paraId="3BFBC5D9" w14:textId="16601628" w:rsidR="003C347E" w:rsidRDefault="003C347E" w:rsidP="003C347E">
      <w:r>
        <w:t>If you’re happy and you know it, clap your hands</w:t>
      </w:r>
    </w:p>
    <w:p w14:paraId="3DDAFF5B" w14:textId="65CD2C03" w:rsidR="003C347E" w:rsidRDefault="003C347E" w:rsidP="003C347E">
      <w:r>
        <w:t>If you’re happy and you know it, clap your hands</w:t>
      </w:r>
    </w:p>
    <w:p w14:paraId="2E60D514" w14:textId="3FC78825" w:rsidR="003C347E" w:rsidRDefault="003C347E" w:rsidP="003C347E">
      <w:r>
        <w:lastRenderedPageBreak/>
        <w:t>If you’re happy and you know it then you really ought to show it</w:t>
      </w:r>
    </w:p>
    <w:p w14:paraId="781E107A" w14:textId="3F8EB6D7" w:rsidR="003C347E" w:rsidRDefault="003C347E" w:rsidP="003C347E">
      <w:r>
        <w:t>If you’re happy and you know it, clap your hands.</w:t>
      </w:r>
    </w:p>
    <w:p w14:paraId="09714F8D" w14:textId="655B3AAD" w:rsidR="003C347E" w:rsidRDefault="003C347E" w:rsidP="00BC7DC7">
      <w:pPr>
        <w:spacing w:before="480"/>
      </w:pPr>
      <w:r>
        <w:t>Replace clap your hands with other actions:</w:t>
      </w:r>
    </w:p>
    <w:p w14:paraId="0EA92C1F" w14:textId="17A0A89D" w:rsidR="003C347E" w:rsidRDefault="003C347E" w:rsidP="003C347E">
      <w:pPr>
        <w:pStyle w:val="ListParagraph"/>
        <w:numPr>
          <w:ilvl w:val="0"/>
          <w:numId w:val="9"/>
        </w:numPr>
      </w:pPr>
      <w:r>
        <w:t>Stomp your feet</w:t>
      </w:r>
    </w:p>
    <w:p w14:paraId="0FDA5021" w14:textId="252FA403" w:rsidR="003C347E" w:rsidRDefault="003C347E" w:rsidP="003C347E">
      <w:pPr>
        <w:pStyle w:val="ListParagraph"/>
        <w:numPr>
          <w:ilvl w:val="0"/>
          <w:numId w:val="9"/>
        </w:numPr>
      </w:pPr>
      <w:r>
        <w:t>Shout hooray</w:t>
      </w:r>
    </w:p>
    <w:p w14:paraId="593D62FE" w14:textId="6B3713C8" w:rsidR="00D4591A" w:rsidRDefault="00D4591A" w:rsidP="004B14EF">
      <w:pPr>
        <w:pStyle w:val="Heading3"/>
      </w:pPr>
      <w:r>
        <w:t>Is this activity too hard?</w:t>
      </w:r>
    </w:p>
    <w:p w14:paraId="3AFEC03D" w14:textId="721DFBCC" w:rsidR="00D4591A" w:rsidRDefault="00D4591A" w:rsidP="004B14EF">
      <w:pPr>
        <w:pStyle w:val="ListParagraph"/>
        <w:numPr>
          <w:ilvl w:val="0"/>
          <w:numId w:val="6"/>
        </w:numPr>
      </w:pPr>
      <w:r w:rsidRPr="00D4591A">
        <w:t>Focus only on copying the actions.</w:t>
      </w:r>
    </w:p>
    <w:p w14:paraId="0351B015" w14:textId="4A8821BC" w:rsidR="00D4591A" w:rsidRDefault="00D4591A" w:rsidP="004B14EF">
      <w:pPr>
        <w:pStyle w:val="Heading3"/>
      </w:pPr>
      <w:r>
        <w:t>Is this activity too easy?</w:t>
      </w:r>
    </w:p>
    <w:p w14:paraId="22B53A8E" w14:textId="56982361" w:rsidR="00D4591A" w:rsidRDefault="00D4591A" w:rsidP="001E4AF9">
      <w:pPr>
        <w:pStyle w:val="ListParagraph"/>
        <w:numPr>
          <w:ilvl w:val="0"/>
          <w:numId w:val="6"/>
        </w:numPr>
      </w:pPr>
      <w:r w:rsidRPr="00D4591A">
        <w:t>Create a new verse for the song, for example, 'If you're happy and you know it spin around'.</w:t>
      </w:r>
    </w:p>
    <w:p w14:paraId="2456564F" w14:textId="0B8B49FD" w:rsidR="001E4AF9" w:rsidRPr="008C0B01" w:rsidRDefault="00D4591A" w:rsidP="001E4AF9">
      <w:pPr>
        <w:pStyle w:val="Heading2"/>
      </w:pPr>
      <w:r>
        <w:t>Symbol hunt</w:t>
      </w:r>
    </w:p>
    <w:p w14:paraId="62237F66" w14:textId="52CD7016" w:rsidR="00D4591A" w:rsidRDefault="001E4AF9" w:rsidP="00B321EE">
      <w:pPr>
        <w:pStyle w:val="FeatureBox2"/>
      </w:pPr>
      <w:r w:rsidRPr="00226C7D">
        <w:t xml:space="preserve">Learning goal: </w:t>
      </w:r>
      <w:r w:rsidR="00D4591A" w:rsidRPr="00D4591A">
        <w:rPr>
          <w:rStyle w:val="normaltextrun"/>
        </w:rPr>
        <w:t>Children understand how symbols work and recognise them in the environment.</w:t>
      </w:r>
    </w:p>
    <w:p w14:paraId="5E4C641D" w14:textId="52DFF9A4" w:rsidR="00183BB6" w:rsidRDefault="00D4591A" w:rsidP="00183BB6">
      <w:pPr>
        <w:pStyle w:val="ListParagraph"/>
        <w:numPr>
          <w:ilvl w:val="0"/>
          <w:numId w:val="10"/>
        </w:numPr>
      </w:pPr>
      <w:r w:rsidRPr="00D4591A">
        <w:t>Watch the video</w:t>
      </w:r>
      <w:r w:rsidR="004B14EF">
        <w:t xml:space="preserve"> about symbols via this QR code</w:t>
      </w:r>
      <w:r w:rsidRPr="00D4591A">
        <w:t>. Follow the instructions to look f</w:t>
      </w:r>
      <w:r w:rsidR="00BC7DC7">
        <w:t>or</w:t>
      </w:r>
      <w:r w:rsidRPr="00D4591A">
        <w:t xml:space="preserve"> symbols around your home.</w:t>
      </w:r>
      <w:r w:rsidR="001E5AB5">
        <w:t xml:space="preserve"> </w:t>
      </w:r>
      <w:r w:rsidR="004B14EF">
        <w:t xml:space="preserve">If you can’t watch the video, </w:t>
      </w:r>
      <w:r w:rsidR="00183BB6">
        <w:t xml:space="preserve">go to step 2. </w:t>
      </w:r>
    </w:p>
    <w:p w14:paraId="5FD56ADA" w14:textId="413594EA" w:rsidR="00183BB6" w:rsidRDefault="00183BB6" w:rsidP="000738F6">
      <w:pPr>
        <w:jc w:val="center"/>
      </w:pPr>
      <w:r>
        <w:rPr>
          <w:noProof/>
          <w:lang w:eastAsia="en-AU"/>
        </w:rPr>
        <w:drawing>
          <wp:inline distT="0" distB="0" distL="0" distR="0" wp14:anchorId="55CED6A4" wp14:editId="7FB875D9">
            <wp:extent cx="1080000" cy="1080000"/>
            <wp:effectExtent l="0" t="0" r="6350" b="6350"/>
            <wp:docPr id="14" name="Picture 14" descr="QR code to access video about symbols in the enviro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ddeehan\Downloads\QR_https___edu.nsw.link_Rt5XsY.png"/>
                    <pic:cNvPicPr>
                      <a:picLocks noChangeAspect="1" noChangeArrowheads="1"/>
                    </pic:cNvPicPr>
                  </pic:nvPicPr>
                  <pic:blipFill>
                    <a:blip r:embed="rId59"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2CD1BF35" w14:textId="52A0AD72" w:rsidR="00183BB6" w:rsidRDefault="00183BB6" w:rsidP="00183BB6">
      <w:pPr>
        <w:pStyle w:val="ListParagraph"/>
        <w:numPr>
          <w:ilvl w:val="0"/>
          <w:numId w:val="10"/>
        </w:numPr>
      </w:pPr>
      <w:r>
        <w:t>Look at the symbols below. Have you seen them before?</w:t>
      </w:r>
    </w:p>
    <w:p w14:paraId="792AC5DA" w14:textId="6C471B66" w:rsidR="00183BB6" w:rsidRDefault="00183BB6" w:rsidP="00183BB6">
      <w:pPr>
        <w:pStyle w:val="ListParagraph"/>
        <w:numPr>
          <w:ilvl w:val="0"/>
          <w:numId w:val="10"/>
        </w:numPr>
      </w:pPr>
      <w:r>
        <w:t>Talk with someone in your home about what they mean</w:t>
      </w:r>
    </w:p>
    <w:p w14:paraId="59AA85FE" w14:textId="77777777" w:rsidR="00402288" w:rsidRDefault="00183BB6" w:rsidP="000738F6">
      <w:pPr>
        <w:pStyle w:val="ListParagraph"/>
        <w:numPr>
          <w:ilvl w:val="0"/>
          <w:numId w:val="10"/>
        </w:numPr>
        <w:sectPr w:rsidR="00402288" w:rsidSect="002B1B7D">
          <w:type w:val="continuous"/>
          <w:pgSz w:w="11900" w:h="16840"/>
          <w:pgMar w:top="1134" w:right="1134" w:bottom="1134" w:left="1134" w:header="709" w:footer="709" w:gutter="0"/>
          <w:cols w:space="708"/>
          <w:titlePg/>
          <w:docGrid w:linePitch="360"/>
        </w:sectPr>
      </w:pPr>
      <w:r>
        <w:t>What other symbols can you find in your home?</w:t>
      </w:r>
    </w:p>
    <w:p w14:paraId="769039A6" w14:textId="222C27AA" w:rsidR="00183BB6" w:rsidRDefault="00183BB6" w:rsidP="00B321EE">
      <w:pPr>
        <w:jc w:val="center"/>
      </w:pPr>
      <w:r>
        <w:rPr>
          <w:noProof/>
          <w:lang w:eastAsia="en-AU"/>
        </w:rPr>
        <w:lastRenderedPageBreak/>
        <w:drawing>
          <wp:inline distT="0" distB="0" distL="0" distR="0" wp14:anchorId="12FA5683" wp14:editId="54D2CD5F">
            <wp:extent cx="1871548" cy="1800000"/>
            <wp:effectExtent l="0" t="0" r="0" b="0"/>
            <wp:docPr id="25" name="Picture 25" descr="A green recycle symbol with three arrows going around in a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cstate="email">
                      <a:extLst>
                        <a:ext uri="{28A0092B-C50C-407E-A947-70E740481C1C}">
                          <a14:useLocalDpi xmlns:a14="http://schemas.microsoft.com/office/drawing/2010/main"/>
                        </a:ext>
                      </a:extLst>
                    </a:blip>
                    <a:stretch>
                      <a:fillRect/>
                    </a:stretch>
                  </pic:blipFill>
                  <pic:spPr>
                    <a:xfrm>
                      <a:off x="0" y="0"/>
                      <a:ext cx="1871548" cy="1800000"/>
                    </a:xfrm>
                    <a:prstGeom prst="rect">
                      <a:avLst/>
                    </a:prstGeom>
                  </pic:spPr>
                </pic:pic>
              </a:graphicData>
            </a:graphic>
          </wp:inline>
        </w:drawing>
      </w:r>
    </w:p>
    <w:p w14:paraId="3531C044" w14:textId="208138F7" w:rsidR="00183BB6" w:rsidRDefault="00183BB6" w:rsidP="00B321EE">
      <w:pPr>
        <w:jc w:val="center"/>
      </w:pPr>
      <w:r>
        <w:rPr>
          <w:noProof/>
          <w:lang w:eastAsia="en-AU"/>
        </w:rPr>
        <w:drawing>
          <wp:inline distT="0" distB="0" distL="0" distR="0" wp14:anchorId="3D6CF3DC" wp14:editId="6E512B66">
            <wp:extent cx="1802714" cy="1800000"/>
            <wp:effectExtent l="0" t="0" r="7620" b="0"/>
            <wp:docPr id="26" name="Picture 26" descr="Pathway beside a road with the symbol of a bike and a pedestrian painted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1" cstate="email">
                      <a:extLst>
                        <a:ext uri="{28A0092B-C50C-407E-A947-70E740481C1C}">
                          <a14:useLocalDpi xmlns:a14="http://schemas.microsoft.com/office/drawing/2010/main"/>
                        </a:ext>
                      </a:extLst>
                    </a:blip>
                    <a:srcRect/>
                    <a:stretch/>
                  </pic:blipFill>
                  <pic:spPr bwMode="auto">
                    <a:xfrm>
                      <a:off x="0" y="0"/>
                      <a:ext cx="1802714" cy="1800000"/>
                    </a:xfrm>
                    <a:prstGeom prst="rect">
                      <a:avLst/>
                    </a:prstGeom>
                    <a:ln>
                      <a:noFill/>
                    </a:ln>
                    <a:extLst>
                      <a:ext uri="{53640926-AAD7-44D8-BBD7-CCE9431645EC}">
                        <a14:shadowObscured xmlns:a14="http://schemas.microsoft.com/office/drawing/2010/main"/>
                      </a:ext>
                    </a:extLst>
                  </pic:spPr>
                </pic:pic>
              </a:graphicData>
            </a:graphic>
          </wp:inline>
        </w:drawing>
      </w:r>
    </w:p>
    <w:p w14:paraId="18732649" w14:textId="14C14ED1" w:rsidR="00183BB6" w:rsidRDefault="00183BB6" w:rsidP="00B321EE">
      <w:pPr>
        <w:jc w:val="center"/>
      </w:pPr>
      <w:r>
        <w:rPr>
          <w:noProof/>
          <w:lang w:eastAsia="en-AU"/>
        </w:rPr>
        <w:drawing>
          <wp:inline distT="0" distB="0" distL="0" distR="0" wp14:anchorId="6D032EEB" wp14:editId="28FDE87D">
            <wp:extent cx="1845188" cy="1800000"/>
            <wp:effectExtent l="0" t="0" r="3175" b="0"/>
            <wp:docPr id="27" name="Picture 27" descr="Graphic icon to symbolise wearing a mask on a human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cstate="email">
                      <a:extLst>
                        <a:ext uri="{28A0092B-C50C-407E-A947-70E740481C1C}">
                          <a14:useLocalDpi xmlns:a14="http://schemas.microsoft.com/office/drawing/2010/main"/>
                        </a:ext>
                      </a:extLst>
                    </a:blip>
                    <a:stretch>
                      <a:fillRect/>
                    </a:stretch>
                  </pic:blipFill>
                  <pic:spPr>
                    <a:xfrm>
                      <a:off x="0" y="0"/>
                      <a:ext cx="1845188" cy="1800000"/>
                    </a:xfrm>
                    <a:prstGeom prst="rect">
                      <a:avLst/>
                    </a:prstGeom>
                  </pic:spPr>
                </pic:pic>
              </a:graphicData>
            </a:graphic>
          </wp:inline>
        </w:drawing>
      </w:r>
    </w:p>
    <w:p w14:paraId="31D31B07" w14:textId="77777777" w:rsidR="00402288" w:rsidRDefault="00183BB6" w:rsidP="00B321EE">
      <w:pPr>
        <w:jc w:val="center"/>
        <w:sectPr w:rsidR="00402288" w:rsidSect="00402288">
          <w:pgSz w:w="11900" w:h="16840"/>
          <w:pgMar w:top="1134" w:right="1134" w:bottom="1134" w:left="1134" w:header="709" w:footer="709" w:gutter="0"/>
          <w:cols w:num="2" w:space="708"/>
          <w:titlePg/>
          <w:docGrid w:linePitch="360"/>
        </w:sectPr>
      </w:pPr>
      <w:r>
        <w:rPr>
          <w:noProof/>
          <w:lang w:eastAsia="en-AU"/>
        </w:rPr>
        <w:drawing>
          <wp:inline distT="0" distB="0" distL="0" distR="0" wp14:anchorId="0ADAD9A7" wp14:editId="38D1FAD7">
            <wp:extent cx="1807693" cy="1800000"/>
            <wp:effectExtent l="0" t="0" r="2540" b="0"/>
            <wp:docPr id="28" name="Picture 28" descr="Symbol of a blue wheelchair graphic referring to universal disability identification often used to identify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cstate="email">
                      <a:extLst>
                        <a:ext uri="{28A0092B-C50C-407E-A947-70E740481C1C}">
                          <a14:useLocalDpi xmlns:a14="http://schemas.microsoft.com/office/drawing/2010/main"/>
                        </a:ext>
                      </a:extLst>
                    </a:blip>
                    <a:stretch>
                      <a:fillRect/>
                    </a:stretch>
                  </pic:blipFill>
                  <pic:spPr>
                    <a:xfrm>
                      <a:off x="0" y="0"/>
                      <a:ext cx="1807693" cy="1800000"/>
                    </a:xfrm>
                    <a:prstGeom prst="rect">
                      <a:avLst/>
                    </a:prstGeom>
                  </pic:spPr>
                </pic:pic>
              </a:graphicData>
            </a:graphic>
          </wp:inline>
        </w:drawing>
      </w:r>
    </w:p>
    <w:p w14:paraId="55A9233B" w14:textId="2ECB17D7" w:rsidR="00D4591A" w:rsidRDefault="001E5AB5" w:rsidP="004B14EF">
      <w:pPr>
        <w:pStyle w:val="Heading3"/>
      </w:pPr>
      <w:r>
        <w:t>Is this activity too hard?</w:t>
      </w:r>
    </w:p>
    <w:p w14:paraId="405E66A7" w14:textId="170CB31B" w:rsidR="001E5AB5" w:rsidRDefault="001E5AB5" w:rsidP="004B14EF">
      <w:pPr>
        <w:pStyle w:val="ListParagraph"/>
        <w:numPr>
          <w:ilvl w:val="0"/>
          <w:numId w:val="6"/>
        </w:numPr>
      </w:pPr>
      <w:r w:rsidRPr="001E5AB5">
        <w:t>When you see a symbol, talk with someone about what it means.</w:t>
      </w:r>
    </w:p>
    <w:p w14:paraId="5D3FD259" w14:textId="489A85BE" w:rsidR="001E5AB5" w:rsidRDefault="001E5AB5" w:rsidP="004B14EF">
      <w:pPr>
        <w:pStyle w:val="Heading3"/>
      </w:pPr>
      <w:r>
        <w:t>Is this activity too easy?</w:t>
      </w:r>
    </w:p>
    <w:p w14:paraId="7471BC85" w14:textId="77777777" w:rsidR="001E5AB5" w:rsidRDefault="001E5AB5" w:rsidP="004B14EF">
      <w:pPr>
        <w:pStyle w:val="ListParagraph"/>
        <w:numPr>
          <w:ilvl w:val="0"/>
          <w:numId w:val="6"/>
        </w:numPr>
      </w:pPr>
      <w:r>
        <w:t>Create a symbol for:</w:t>
      </w:r>
    </w:p>
    <w:p w14:paraId="4A5A38F2" w14:textId="77777777" w:rsidR="001E5AB5" w:rsidRDefault="001E5AB5" w:rsidP="00BC7DC7">
      <w:pPr>
        <w:pStyle w:val="ListParagraph"/>
        <w:numPr>
          <w:ilvl w:val="1"/>
          <w:numId w:val="16"/>
        </w:numPr>
      </w:pPr>
      <w:r>
        <w:t>your favourite food</w:t>
      </w:r>
    </w:p>
    <w:p w14:paraId="024774DC" w14:textId="77777777" w:rsidR="001E5AB5" w:rsidRDefault="001E5AB5" w:rsidP="00BC7DC7">
      <w:pPr>
        <w:pStyle w:val="ListParagraph"/>
        <w:numPr>
          <w:ilvl w:val="1"/>
          <w:numId w:val="16"/>
        </w:numPr>
      </w:pPr>
      <w:r>
        <w:t>a pet</w:t>
      </w:r>
    </w:p>
    <w:p w14:paraId="0A5AC057" w14:textId="77777777" w:rsidR="001E5AB5" w:rsidRDefault="001E5AB5" w:rsidP="00BC7DC7">
      <w:pPr>
        <w:pStyle w:val="ListParagraph"/>
        <w:numPr>
          <w:ilvl w:val="1"/>
          <w:numId w:val="16"/>
        </w:numPr>
      </w:pPr>
      <w:r>
        <w:t>each room in your house</w:t>
      </w:r>
    </w:p>
    <w:p w14:paraId="62B1B7E8" w14:textId="7B119C19" w:rsidR="00D4591A" w:rsidRDefault="001E5AB5" w:rsidP="00BC7DC7">
      <w:pPr>
        <w:pStyle w:val="ListParagraph"/>
        <w:numPr>
          <w:ilvl w:val="1"/>
          <w:numId w:val="16"/>
        </w:numPr>
      </w:pPr>
      <w:r>
        <w:t>warning people of loud noise.</w:t>
      </w:r>
    </w:p>
    <w:p w14:paraId="64445EA5" w14:textId="3E0217B8" w:rsidR="00C152FB" w:rsidRDefault="00C152FB" w:rsidP="001E4AF9">
      <w:pPr>
        <w:pStyle w:val="Heading2"/>
      </w:pPr>
      <w:r>
        <w:t>Extra learning activities</w:t>
      </w:r>
    </w:p>
    <w:p w14:paraId="3A3B0292" w14:textId="06EF2BE3" w:rsidR="00D4591A" w:rsidRDefault="00C152FB" w:rsidP="001E4AF9">
      <w:r w:rsidRPr="00C152FB">
        <w:t xml:space="preserve">Explore and create based on the story of, </w:t>
      </w:r>
      <w:r w:rsidR="003B3B6C">
        <w:t>“</w:t>
      </w:r>
      <w:r w:rsidRPr="00C152FB">
        <w:t>We're going on a bear hunt</w:t>
      </w:r>
      <w:r w:rsidR="003B3B6C">
        <w:t>”</w:t>
      </w:r>
      <w:r w:rsidR="004B14EF">
        <w:t xml:space="preserve"> via this QR code. If you can’</w:t>
      </w:r>
      <w:r w:rsidR="003C347E">
        <w:t>t access the code, you might have this story at home that you can read. If not, choose your favourite thing to read, play with or relax with and enjoy some time doing it</w:t>
      </w:r>
      <w:r w:rsidRPr="00C152FB">
        <w:t>.</w:t>
      </w:r>
      <w:r w:rsidR="004B14EF">
        <w:t xml:space="preserve"> </w:t>
      </w:r>
    </w:p>
    <w:p w14:paraId="667A1473" w14:textId="02657600" w:rsidR="004B14EF" w:rsidRDefault="004B14EF" w:rsidP="00B321EE">
      <w:pPr>
        <w:jc w:val="center"/>
      </w:pPr>
      <w:r>
        <w:rPr>
          <w:noProof/>
          <w:lang w:eastAsia="en-AU"/>
        </w:rPr>
        <w:lastRenderedPageBreak/>
        <w:drawing>
          <wp:inline distT="0" distB="0" distL="0" distR="0" wp14:anchorId="1EDED05B" wp14:editId="17446AA1">
            <wp:extent cx="1080000" cy="1080000"/>
            <wp:effectExtent l="0" t="0" r="6350" b="6350"/>
            <wp:docPr id="15" name="Picture 15" descr="QR code to access online learning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ddeehan\Downloads\QR_https___edu.nsw.link_9yBOJT.png"/>
                    <pic:cNvPicPr>
                      <a:picLocks noChangeAspect="1" noChangeArrowheads="1"/>
                    </pic:cNvPicPr>
                  </pic:nvPicPr>
                  <pic:blipFill>
                    <a:blip r:embed="rId64"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77F99B7D" w14:textId="2DBCEFE0" w:rsidR="00E91B3A" w:rsidRDefault="001E4AF9" w:rsidP="00B321EE">
      <w:pPr>
        <w:jc w:val="center"/>
      </w:pPr>
      <w:r>
        <w:rPr>
          <w:rFonts w:cs="Arial"/>
          <w:noProof/>
          <w:lang w:eastAsia="en-AU"/>
        </w:rPr>
        <mc:AlternateContent>
          <mc:Choice Requires="wps">
            <w:drawing>
              <wp:inline distT="0" distB="0" distL="0" distR="0" wp14:anchorId="335D1CB3" wp14:editId="46F9E8E8">
                <wp:extent cx="6116320" cy="2234242"/>
                <wp:effectExtent l="0" t="0" r="17780" b="13970"/>
                <wp:docPr id="1" name="Text Box 9" descr="Table containing copyright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234242"/>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DA757E1" w14:textId="77777777" w:rsidR="001E4AF9" w:rsidRPr="00522E5D" w:rsidRDefault="001E4AF9" w:rsidP="001E4AF9">
                            <w:pPr>
                              <w:ind w:left="303"/>
                              <w:rPr>
                                <w:b/>
                                <w:sz w:val="20"/>
                                <w:szCs w:val="20"/>
                              </w:rPr>
                            </w:pPr>
                            <w:r w:rsidRPr="00522E5D">
                              <w:rPr>
                                <w:b/>
                                <w:color w:val="231F20"/>
                                <w:sz w:val="20"/>
                                <w:szCs w:val="20"/>
                              </w:rPr>
                              <w:t>© State of New South Wales (Department of Education), 202</w:t>
                            </w:r>
                            <w:r>
                              <w:rPr>
                                <w:b/>
                                <w:color w:val="231F20"/>
                                <w:sz w:val="20"/>
                                <w:szCs w:val="20"/>
                              </w:rPr>
                              <w:t>1</w:t>
                            </w:r>
                          </w:p>
                          <w:p w14:paraId="07E3161A" w14:textId="77777777" w:rsidR="001E4AF9" w:rsidRPr="00522E5D" w:rsidRDefault="001E4AF9" w:rsidP="001E4AF9">
                            <w:pPr>
                              <w:spacing w:line="302" w:lineRule="auto"/>
                              <w:ind w:left="303" w:right="85"/>
                              <w:rPr>
                                <w:sz w:val="20"/>
                                <w:szCs w:val="20"/>
                              </w:rPr>
                            </w:pPr>
                            <w:r w:rsidRPr="00522E5D">
                              <w:rPr>
                                <w:color w:val="231F20"/>
                                <w:sz w:val="18"/>
                                <w:szCs w:val="20"/>
                              </w:rPr>
                              <w:t>The copyright material published in this document is subject to the Copyright Act 1968 (Cth) and is owned by the NSW Department of Education or, where indicated, by a party other than the NSW Department of Education.</w:t>
                            </w:r>
                          </w:p>
                          <w:p w14:paraId="2DD3A23D" w14:textId="77777777" w:rsidR="001E4AF9" w:rsidRDefault="001E4AF9" w:rsidP="001E4AF9">
                            <w:pPr>
                              <w:spacing w:line="302" w:lineRule="auto"/>
                              <w:ind w:left="303"/>
                              <w:rPr>
                                <w:color w:val="231F20"/>
                                <w:sz w:val="18"/>
                                <w:szCs w:val="20"/>
                              </w:rPr>
                            </w:pPr>
                            <w:r w:rsidRPr="00522E5D">
                              <w:rPr>
                                <w:color w:val="231F20"/>
                                <w:sz w:val="18"/>
                                <w:szCs w:val="20"/>
                              </w:rPr>
                              <w:t>Copyright material available in this document is licensed under a Creative Commons Attribution 4.0 International (CC BY 4.0) licence.</w:t>
                            </w:r>
                          </w:p>
                          <w:p w14:paraId="2B03B9E1" w14:textId="77777777" w:rsidR="001E4AF9" w:rsidRDefault="001E4AF9" w:rsidP="001E4AF9">
                            <w:pPr>
                              <w:spacing w:before="1"/>
                              <w:ind w:left="303"/>
                              <w:rPr>
                                <w:color w:val="231F20"/>
                                <w:sz w:val="18"/>
                                <w:szCs w:val="20"/>
                              </w:rPr>
                            </w:pPr>
                            <w:r w:rsidRPr="00522E5D">
                              <w:rPr>
                                <w:color w:val="231F20"/>
                                <w:sz w:val="18"/>
                                <w:szCs w:val="20"/>
                              </w:rPr>
                              <w:t xml:space="preserve">See </w:t>
                            </w:r>
                            <w:hyperlink r:id="rId65">
                              <w:r w:rsidRPr="00522E5D">
                                <w:rPr>
                                  <w:color w:val="205E9E"/>
                                  <w:sz w:val="18"/>
                                  <w:szCs w:val="20"/>
                                  <w:u w:val="single" w:color="205E9E"/>
                                </w:rPr>
                                <w:t>https://education.nsw.gov.au/about-us/copyright</w:t>
                              </w:r>
                              <w:r w:rsidRPr="00522E5D">
                                <w:rPr>
                                  <w:color w:val="205E9E"/>
                                  <w:sz w:val="18"/>
                                  <w:szCs w:val="20"/>
                                </w:rPr>
                                <w:t xml:space="preserve"> </w:t>
                              </w:r>
                            </w:hyperlink>
                            <w:r w:rsidRPr="00522E5D">
                              <w:rPr>
                                <w:color w:val="231F20"/>
                                <w:sz w:val="18"/>
                                <w:szCs w:val="20"/>
                              </w:rPr>
                              <w:t>for further details.</w:t>
                            </w:r>
                          </w:p>
                          <w:p w14:paraId="48FEBDA9" w14:textId="77777777" w:rsidR="001E4AF9" w:rsidRPr="00522E5D" w:rsidRDefault="001E4AF9" w:rsidP="001E4AF9">
                            <w:pPr>
                              <w:spacing w:before="1"/>
                              <w:ind w:left="303"/>
                              <w:jc w:val="right"/>
                              <w:rPr>
                                <w:sz w:val="20"/>
                                <w:szCs w:val="20"/>
                              </w:rPr>
                            </w:pPr>
                            <w:r>
                              <w:rPr>
                                <w:noProof/>
                                <w:lang w:eastAsia="en-AU"/>
                              </w:rPr>
                              <w:drawing>
                                <wp:inline distT="0" distB="0" distL="0" distR="0" wp14:anchorId="7D7E5BC6" wp14:editId="7393B7E8">
                                  <wp:extent cx="1370330" cy="479425"/>
                                  <wp:effectExtent l="0" t="0" r="1270" b="0"/>
                                  <wp:docPr id="33" name="Picture 8" descr="Creative Commons CC BY 4.0"/>
                                  <wp:cNvGraphicFramePr/>
                                  <a:graphic xmlns:a="http://schemas.openxmlformats.org/drawingml/2006/main">
                                    <a:graphicData uri="http://schemas.openxmlformats.org/drawingml/2006/picture">
                                      <pic:pic xmlns:pic="http://schemas.openxmlformats.org/drawingml/2006/picture">
                                        <pic:nvPicPr>
                                          <pic:cNvPr id="15" name="Picture 8" descr="Creative Commons CC BY 4.0"/>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370330" cy="4794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inline>
            </w:drawing>
          </mc:Choice>
          <mc:Fallback>
            <w:pict>
              <v:shapetype w14:anchorId="335D1CB3" id="_x0000_t202" coordsize="21600,21600" o:spt="202" path="m,l,21600r21600,l21600,xe">
                <v:stroke joinstyle="miter"/>
                <v:path gradientshapeok="t" o:connecttype="rect"/>
              </v:shapetype>
              <v:shape id="Text Box 9" o:spid="_x0000_s1027" type="#_x0000_t202" alt="Table containing copyright information." style="width:481.6pt;height:17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ylsLgIAAEIEAAAOAAAAZHJzL2Uyb0RvYy54bWysU8Fu2zAMvQ/YPwi6L07cNliNOEWXrsOA&#10;rhvQ7ANkWY6FyaJGKbGzrx8lO2mw3Yb5IFCm+Ei+R67uhs6wg0KvwZZ8MZtzpqyEWttdyb9vH9+9&#10;58wHYWthwKqSH5Xnd+u3b1a9K1QOLZhaISMQ64velbwNwRVZ5mWrOuFn4JQlZwPYiUBX3GU1ip7Q&#10;O5Pl8/ky6wFrhyCV9/T3YXTydcJvGiXD16bxKjBTcqotpBPTWcUzW69EsUPhWi2nMsQ/VNEJbSnp&#10;GepBBMH2qP+C6rRE8NCEmYQug6bRUqUeqJvF/I9uXlrhVOqFyPHuTJP/f7Dy+fANma5JO86s6Eii&#10;rRoC+wADu+WsVl4SW1tRGcUk2EB9Es1kuiPqXRuYtqM4pP8sstk7XxDoiyPYMBBMRI7MePcE8odn&#10;FjatsDt1jwh9q0RN3SxiZHYROuL4CFL1X6CmssQ+QAIaGuwiIJHHCJ1UPZ6VjKVL+rlcLJZXObkk&#10;+fL86jq/zlMOUZzCHfrwSUHHolFypFFJ8OLw5EMsRxSnJzGbhUdtTBoXY1lf8tub/GZsDIyuozN1&#10;ibtqY5AdRBy49E15/eUzhL2tE1hk4ONkE7tmtCm5sRMlkYWRjzBUw6QVxUa6KqiPxBHCONi0iGS0&#10;gL8462moS+5/7gUqzsxnSzzHDTgZeDKqkyGspNCSB85GcxPGTdm7pPVJSQv3pEWjE0uvVUzl0qAm&#10;8qaliptweU+vXld//RsAAP//AwBQSwMEFAAGAAgAAAAhALriFPvdAAAABQEAAA8AAABkcnMvZG93&#10;bnJldi54bWxMj0FLw0AQhe+C/2EZwYu0m7ZYYsymSNGbiK2Wepxmx2xIdjZkt03671170cvA4z3e&#10;+yZfjbYVJ+p97VjBbJqAIC6drrlS8PnxMklB+ICssXVMCs7kYVVcX+WYaTfwhk7bUIlYwj5DBSaE&#10;LpPSl4Ys+qnriKP37XqLIcq+krrHIZbbVs6TZCkt1hwXDHa0NlQ226NV0LyZ983+df1V3klqqmGX&#10;7NPzs1K3N+PTI4hAY/gLwy9+RIciMh3ckbUXrYL4SLjc6D0sF3MQBwWL+1kKssjlf/riBwAA//8D&#10;AFBLAQItABQABgAIAAAAIQC2gziS/gAAAOEBAAATAAAAAAAAAAAAAAAAAAAAAABbQ29udGVudF9U&#10;eXBlc10ueG1sUEsBAi0AFAAGAAgAAAAhADj9If/WAAAAlAEAAAsAAAAAAAAAAAAAAAAALwEAAF9y&#10;ZWxzLy5yZWxzUEsBAi0AFAAGAAgAAAAhACtbKWwuAgAAQgQAAA4AAAAAAAAAAAAAAAAALgIAAGRy&#10;cy9lMm9Eb2MueG1sUEsBAi0AFAAGAAgAAAAhALriFPvdAAAABQEAAA8AAAAAAAAAAAAAAAAAiAQA&#10;AGRycy9kb3ducmV2LnhtbFBLBQYAAAAABAAEAPMAAACSBQAAAAA=&#10;" filled="f">
                <v:stroke joinstyle="round"/>
                <v:textbox inset="0,0,0,0">
                  <w:txbxContent>
                    <w:p w14:paraId="2DA757E1" w14:textId="77777777" w:rsidR="001E4AF9" w:rsidRPr="00522E5D" w:rsidRDefault="001E4AF9" w:rsidP="001E4AF9">
                      <w:pPr>
                        <w:ind w:left="303"/>
                        <w:rPr>
                          <w:b/>
                          <w:sz w:val="20"/>
                          <w:szCs w:val="20"/>
                        </w:rPr>
                      </w:pPr>
                      <w:r w:rsidRPr="00522E5D">
                        <w:rPr>
                          <w:b/>
                          <w:color w:val="231F20"/>
                          <w:sz w:val="20"/>
                          <w:szCs w:val="20"/>
                        </w:rPr>
                        <w:t>© State of New South Wales (Department of Education), 202</w:t>
                      </w:r>
                      <w:r>
                        <w:rPr>
                          <w:b/>
                          <w:color w:val="231F20"/>
                          <w:sz w:val="20"/>
                          <w:szCs w:val="20"/>
                        </w:rPr>
                        <w:t>1</w:t>
                      </w:r>
                    </w:p>
                    <w:p w14:paraId="07E3161A" w14:textId="77777777" w:rsidR="001E4AF9" w:rsidRPr="00522E5D" w:rsidRDefault="001E4AF9" w:rsidP="001E4AF9">
                      <w:pPr>
                        <w:spacing w:line="302" w:lineRule="auto"/>
                        <w:ind w:left="303" w:right="85"/>
                        <w:rPr>
                          <w:sz w:val="20"/>
                          <w:szCs w:val="20"/>
                        </w:rPr>
                      </w:pPr>
                      <w:r w:rsidRPr="00522E5D">
                        <w:rPr>
                          <w:color w:val="231F20"/>
                          <w:sz w:val="18"/>
                          <w:szCs w:val="20"/>
                        </w:rPr>
                        <w:t>The copyright material published in this document is subject to the Copyright Act 1968 (Cth) and is owned by the NSW Department of Education or, where indicated, by a party other than the NSW Department of Education.</w:t>
                      </w:r>
                    </w:p>
                    <w:p w14:paraId="2DD3A23D" w14:textId="77777777" w:rsidR="001E4AF9" w:rsidRDefault="001E4AF9" w:rsidP="001E4AF9">
                      <w:pPr>
                        <w:spacing w:line="302" w:lineRule="auto"/>
                        <w:ind w:left="303"/>
                        <w:rPr>
                          <w:color w:val="231F20"/>
                          <w:sz w:val="18"/>
                          <w:szCs w:val="20"/>
                        </w:rPr>
                      </w:pPr>
                      <w:r w:rsidRPr="00522E5D">
                        <w:rPr>
                          <w:color w:val="231F20"/>
                          <w:sz w:val="18"/>
                          <w:szCs w:val="20"/>
                        </w:rPr>
                        <w:t>Copyright material available in this document is licensed under a Creative Commons Attribution 4.0 International (CC BY 4.0) licence.</w:t>
                      </w:r>
                    </w:p>
                    <w:p w14:paraId="2B03B9E1" w14:textId="77777777" w:rsidR="001E4AF9" w:rsidRDefault="001E4AF9" w:rsidP="001E4AF9">
                      <w:pPr>
                        <w:spacing w:before="1"/>
                        <w:ind w:left="303"/>
                        <w:rPr>
                          <w:color w:val="231F20"/>
                          <w:sz w:val="18"/>
                          <w:szCs w:val="20"/>
                        </w:rPr>
                      </w:pPr>
                      <w:r w:rsidRPr="00522E5D">
                        <w:rPr>
                          <w:color w:val="231F20"/>
                          <w:sz w:val="18"/>
                          <w:szCs w:val="20"/>
                        </w:rPr>
                        <w:t xml:space="preserve">See </w:t>
                      </w:r>
                      <w:hyperlink r:id="rId67">
                        <w:r w:rsidRPr="00522E5D">
                          <w:rPr>
                            <w:color w:val="205E9E"/>
                            <w:sz w:val="18"/>
                            <w:szCs w:val="20"/>
                            <w:u w:val="single" w:color="205E9E"/>
                          </w:rPr>
                          <w:t>https://education.nsw.gov.au/about-us/copyright</w:t>
                        </w:r>
                        <w:r w:rsidRPr="00522E5D">
                          <w:rPr>
                            <w:color w:val="205E9E"/>
                            <w:sz w:val="18"/>
                            <w:szCs w:val="20"/>
                          </w:rPr>
                          <w:t xml:space="preserve"> </w:t>
                        </w:r>
                      </w:hyperlink>
                      <w:r w:rsidRPr="00522E5D">
                        <w:rPr>
                          <w:color w:val="231F20"/>
                          <w:sz w:val="18"/>
                          <w:szCs w:val="20"/>
                        </w:rPr>
                        <w:t>for further details.</w:t>
                      </w:r>
                    </w:p>
                    <w:p w14:paraId="48FEBDA9" w14:textId="77777777" w:rsidR="001E4AF9" w:rsidRPr="00522E5D" w:rsidRDefault="001E4AF9" w:rsidP="001E4AF9">
                      <w:pPr>
                        <w:spacing w:before="1"/>
                        <w:ind w:left="303"/>
                        <w:jc w:val="right"/>
                        <w:rPr>
                          <w:sz w:val="20"/>
                          <w:szCs w:val="20"/>
                        </w:rPr>
                      </w:pPr>
                      <w:r>
                        <w:rPr>
                          <w:noProof/>
                          <w:lang w:eastAsia="en-AU"/>
                        </w:rPr>
                        <w:drawing>
                          <wp:inline distT="0" distB="0" distL="0" distR="0" wp14:anchorId="7D7E5BC6" wp14:editId="7393B7E8">
                            <wp:extent cx="1370330" cy="479425"/>
                            <wp:effectExtent l="0" t="0" r="1270" b="0"/>
                            <wp:docPr id="33" name="Picture 8" descr="Creative Commons CC BY 4.0"/>
                            <wp:cNvGraphicFramePr/>
                            <a:graphic xmlns:a="http://schemas.openxmlformats.org/drawingml/2006/main">
                              <a:graphicData uri="http://schemas.openxmlformats.org/drawingml/2006/picture">
                                <pic:pic xmlns:pic="http://schemas.openxmlformats.org/drawingml/2006/picture">
                                  <pic:nvPicPr>
                                    <pic:cNvPr id="15" name="Picture 8" descr="Creative Commons CC BY 4.0"/>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370330" cy="479425"/>
                                    </a:xfrm>
                                    <a:prstGeom prst="rect">
                                      <a:avLst/>
                                    </a:prstGeom>
                                    <a:noFill/>
                                    <a:ln>
                                      <a:noFill/>
                                    </a:ln>
                                  </pic:spPr>
                                </pic:pic>
                              </a:graphicData>
                            </a:graphic>
                          </wp:inline>
                        </w:drawing>
                      </w:r>
                    </w:p>
                  </w:txbxContent>
                </v:textbox>
                <w10:anchorlock/>
              </v:shape>
            </w:pict>
          </mc:Fallback>
        </mc:AlternateContent>
      </w:r>
    </w:p>
    <w:sectPr w:rsidR="00E91B3A" w:rsidSect="00402288">
      <w:type w:val="continuous"/>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10AB3" w14:textId="77777777" w:rsidR="00E650C1" w:rsidRDefault="00E650C1">
      <w:pPr>
        <w:spacing w:before="0" w:line="240" w:lineRule="auto"/>
      </w:pPr>
      <w:r>
        <w:separator/>
      </w:r>
    </w:p>
  </w:endnote>
  <w:endnote w:type="continuationSeparator" w:id="0">
    <w:p w14:paraId="7D3B6733" w14:textId="77777777" w:rsidR="00E650C1" w:rsidRDefault="00E650C1">
      <w:pPr>
        <w:spacing w:before="0" w:line="240" w:lineRule="auto"/>
      </w:pPr>
      <w:r>
        <w:continuationSeparator/>
      </w:r>
    </w:p>
  </w:endnote>
  <w:endnote w:type="continuationNotice" w:id="1">
    <w:p w14:paraId="0A982022" w14:textId="77777777" w:rsidR="00E650C1" w:rsidRDefault="00E650C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altName w:val="Montserrat"/>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BBA31" w14:textId="77777777" w:rsidR="00FD6B8C" w:rsidRPr="004D333E" w:rsidRDefault="001E4AF9" w:rsidP="004D333E">
    <w:pPr>
      <w:pStyle w:val="Footer"/>
    </w:pPr>
    <w:r>
      <w:t>Early childhood guided learning package – Week A Monday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2FF0B" w14:textId="6A9C0373" w:rsidR="00FD6B8C" w:rsidRPr="004D333E" w:rsidRDefault="001E4AF9"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764B6B">
      <w:rPr>
        <w:noProof/>
      </w:rPr>
      <w:t>Oct-21</w:t>
    </w:r>
    <w:r w:rsidRPr="002810D3">
      <w:fldChar w:fldCharType="end"/>
    </w:r>
    <w:r w:rsidRPr="002810D3">
      <w:tab/>
    </w:r>
    <w:r w:rsidRPr="002810D3">
      <w:fldChar w:fldCharType="begin"/>
    </w:r>
    <w:r w:rsidRPr="002810D3">
      <w:instrText xml:space="preserve"> PAGE </w:instrText>
    </w:r>
    <w:r w:rsidRPr="002810D3">
      <w:fldChar w:fldCharType="separate"/>
    </w:r>
    <w:r w:rsidR="00B321EE">
      <w:rPr>
        <w:noProof/>
      </w:rPr>
      <w:t>2</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E15DE" w14:textId="77777777" w:rsidR="00FD6B8C" w:rsidRDefault="001E4AF9" w:rsidP="00493120">
    <w:pPr>
      <w:pStyle w:val="Logo"/>
    </w:pPr>
    <w:r w:rsidRPr="00913D40">
      <w:rPr>
        <w:sz w:val="24"/>
      </w:rPr>
      <w:t>education.nsw.gov.au</w:t>
    </w:r>
    <w:r w:rsidRPr="00791B72">
      <w:tab/>
    </w:r>
    <w:r w:rsidRPr="009C69B7">
      <w:rPr>
        <w:noProof/>
        <w:lang w:eastAsia="en-AU"/>
      </w:rPr>
      <w:drawing>
        <wp:inline distT="0" distB="0" distL="0" distR="0" wp14:anchorId="38D5EEF1" wp14:editId="023C5B7C">
          <wp:extent cx="507600" cy="540000"/>
          <wp:effectExtent l="0" t="0" r="635" b="6350"/>
          <wp:docPr id="7" name="Picture 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D71C0" w14:textId="77777777" w:rsidR="00367319" w:rsidRPr="004D333E" w:rsidRDefault="001E4AF9" w:rsidP="004D333E">
    <w:pPr>
      <w:pStyle w:val="Footer"/>
    </w:pPr>
    <w:r>
      <w:t>Early childhood guided learning package – Monday</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DA2C7" w14:textId="3F0FB117" w:rsidR="000415CD" w:rsidRDefault="001E4AF9" w:rsidP="000D71C9">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764B6B">
      <w:rPr>
        <w:noProof/>
      </w:rPr>
      <w:t>Oct-21</w:t>
    </w:r>
    <w:r w:rsidRPr="002810D3">
      <w:fldChar w:fldCharType="end"/>
    </w:r>
    <w:r w:rsidRPr="002810D3">
      <w:tab/>
    </w:r>
    <w:r w:rsidRPr="002810D3">
      <w:fldChar w:fldCharType="begin"/>
    </w:r>
    <w:r w:rsidRPr="002810D3">
      <w:instrText xml:space="preserve"> PAGE </w:instrText>
    </w:r>
    <w:r w:rsidRPr="002810D3">
      <w:fldChar w:fldCharType="separate"/>
    </w:r>
    <w:r w:rsidR="009D2270">
      <w:rPr>
        <w:noProof/>
      </w:rPr>
      <w:t>7</w:t>
    </w:r>
    <w:r w:rsidRPr="002810D3">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80A99" w14:textId="502812D8" w:rsidR="000415CD" w:rsidRDefault="001E4AF9" w:rsidP="00735777">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764B6B">
      <w:rPr>
        <w:noProof/>
      </w:rPr>
      <w:t>Oct-21</w:t>
    </w:r>
    <w:r w:rsidRPr="002810D3">
      <w:fldChar w:fldCharType="end"/>
    </w:r>
    <w:r w:rsidRPr="002810D3">
      <w:tab/>
    </w:r>
    <w:r w:rsidRPr="002810D3">
      <w:fldChar w:fldCharType="begin"/>
    </w:r>
    <w:r w:rsidRPr="002810D3">
      <w:instrText xml:space="preserve"> PAGE </w:instrText>
    </w:r>
    <w:r w:rsidRPr="002810D3">
      <w:fldChar w:fldCharType="separate"/>
    </w:r>
    <w:r w:rsidR="00BB563D">
      <w:rPr>
        <w:noProof/>
      </w:rPr>
      <w:t>2</w:t>
    </w:r>
    <w:r w:rsidRPr="002810D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92295" w14:textId="77777777" w:rsidR="00E650C1" w:rsidRDefault="00E650C1">
      <w:pPr>
        <w:spacing w:before="0" w:line="240" w:lineRule="auto"/>
      </w:pPr>
      <w:r>
        <w:separator/>
      </w:r>
    </w:p>
  </w:footnote>
  <w:footnote w:type="continuationSeparator" w:id="0">
    <w:p w14:paraId="46AB0AD9" w14:textId="77777777" w:rsidR="00E650C1" w:rsidRDefault="00E650C1">
      <w:pPr>
        <w:spacing w:before="0" w:line="240" w:lineRule="auto"/>
      </w:pPr>
      <w:r>
        <w:continuationSeparator/>
      </w:r>
    </w:p>
  </w:footnote>
  <w:footnote w:type="continuationNotice" w:id="1">
    <w:p w14:paraId="6F063ADF" w14:textId="77777777" w:rsidR="00E650C1" w:rsidRDefault="00E650C1">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DE5CD" w14:textId="77777777" w:rsidR="000D71C9" w:rsidRDefault="00E65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018A2" w14:textId="77777777" w:rsidR="000D71C9" w:rsidRDefault="00E650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EE743" w14:textId="77777777" w:rsidR="00FD6B8C" w:rsidRDefault="001E4AF9">
    <w:pPr>
      <w:pStyle w:val="Header"/>
    </w:pPr>
    <w:r>
      <w:t xml:space="preserve">Early childhood guided learning package </w:t>
    </w:r>
    <w:r w:rsidRPr="00200AD3">
      <w:t>| NSW Department of Education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200A2" w14:textId="77777777" w:rsidR="00367319" w:rsidRDefault="001E4AF9">
    <w:pPr>
      <w:pStyle w:val="Header"/>
    </w:pPr>
    <w:r>
      <w:t xml:space="preserve">Early childhood guided learning package </w:t>
    </w: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D58B1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E41FD7"/>
    <w:multiLevelType w:val="hybridMultilevel"/>
    <w:tmpl w:val="ADC03C68"/>
    <w:lvl w:ilvl="0" w:tplc="5AC22422">
      <w:start w:val="1"/>
      <w:numFmt w:val="decimal"/>
      <w:lvlText w:val="%1."/>
      <w:lvlJc w:val="left"/>
      <w:pPr>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01633C"/>
    <w:multiLevelType w:val="hybridMultilevel"/>
    <w:tmpl w:val="05E47F04"/>
    <w:lvl w:ilvl="0" w:tplc="447E080C">
      <w:start w:val="2"/>
      <w:numFmt w:val="decimal"/>
      <w:lvlText w:val="%1."/>
      <w:lvlJc w:val="left"/>
      <w:pPr>
        <w:ind w:left="357" w:hanging="357"/>
      </w:pPr>
      <w:rPr>
        <w:rFonts w:hint="default"/>
      </w:r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3" w15:restartNumberingAfterBreak="0">
    <w:nsid w:val="1DF86B6A"/>
    <w:multiLevelType w:val="hybridMultilevel"/>
    <w:tmpl w:val="C028526A"/>
    <w:lvl w:ilvl="0" w:tplc="66B8280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EB11F2A"/>
    <w:multiLevelType w:val="hybridMultilevel"/>
    <w:tmpl w:val="8F82139C"/>
    <w:lvl w:ilvl="0" w:tplc="C2E200A4">
      <w:start w:val="1"/>
      <w:numFmt w:val="bullet"/>
      <w:lvlText w:val=""/>
      <w:lvlJc w:val="left"/>
      <w:pPr>
        <w:ind w:left="360" w:hanging="360"/>
      </w:pPr>
      <w:rPr>
        <w:rFonts w:ascii="Symbol" w:hAnsi="Symbol" w:hint="default"/>
      </w:rPr>
    </w:lvl>
    <w:lvl w:ilvl="1" w:tplc="5EE4C1D2">
      <w:start w:val="1"/>
      <w:numFmt w:val="bullet"/>
      <w:lvlText w:val="o"/>
      <w:lvlJc w:val="left"/>
      <w:pPr>
        <w:ind w:left="720" w:hanging="363"/>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31050BB"/>
    <w:multiLevelType w:val="hybridMultilevel"/>
    <w:tmpl w:val="94702F70"/>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1555321"/>
    <w:multiLevelType w:val="hybridMultilevel"/>
    <w:tmpl w:val="443895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5B34127"/>
    <w:multiLevelType w:val="hybridMultilevel"/>
    <w:tmpl w:val="18049022"/>
    <w:lvl w:ilvl="0" w:tplc="B93813E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67445C5"/>
    <w:multiLevelType w:val="hybridMultilevel"/>
    <w:tmpl w:val="8ED046F4"/>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BE33BBE"/>
    <w:multiLevelType w:val="hybridMultilevel"/>
    <w:tmpl w:val="4DB0C32E"/>
    <w:lvl w:ilvl="0" w:tplc="0C090001">
      <w:start w:val="1"/>
      <w:numFmt w:val="bullet"/>
      <w:lvlText w:val=""/>
      <w:lvlJc w:val="left"/>
      <w:pPr>
        <w:ind w:left="363" w:hanging="363"/>
      </w:pPr>
      <w:rPr>
        <w:rFonts w:ascii="Symbol" w:hAnsi="Symbol" w:hint="default"/>
      </w:r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10" w15:restartNumberingAfterBreak="0">
    <w:nsid w:val="3C8166F8"/>
    <w:multiLevelType w:val="hybridMultilevel"/>
    <w:tmpl w:val="EEF2442A"/>
    <w:lvl w:ilvl="0" w:tplc="5C5489CC">
      <w:numFmt w:val="decimal"/>
      <w:lvlText w:val="%1."/>
      <w:lvlJc w:val="left"/>
      <w:pPr>
        <w:tabs>
          <w:tab w:val="num" w:pos="368"/>
        </w:tabs>
        <w:ind w:left="357"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A06A124">
      <w:start w:val="1"/>
      <w:numFmt w:val="decimal"/>
      <w:pStyle w:val="Heading2"/>
      <w:suff w:val="nothing"/>
      <w:lvlText w:val=""/>
      <w:lvlJc w:val="left"/>
      <w:pPr>
        <w:ind w:left="284" w:firstLine="0"/>
      </w:pPr>
    </w:lvl>
    <w:lvl w:ilvl="2" w:tplc="8F96E6A4">
      <w:start w:val="1"/>
      <w:numFmt w:val="decimal"/>
      <w:pStyle w:val="Heading3"/>
      <w:suff w:val="nothing"/>
      <w:lvlText w:val=""/>
      <w:lvlJc w:val="left"/>
      <w:pPr>
        <w:ind w:left="284" w:firstLine="0"/>
      </w:pPr>
    </w:lvl>
    <w:lvl w:ilvl="3" w:tplc="AD60E0B0">
      <w:start w:val="1"/>
      <w:numFmt w:val="decimal"/>
      <w:pStyle w:val="Heading4"/>
      <w:suff w:val="nothing"/>
      <w:lvlText w:val=""/>
      <w:lvlJc w:val="left"/>
      <w:pPr>
        <w:ind w:left="284" w:firstLine="0"/>
      </w:pPr>
    </w:lvl>
    <w:lvl w:ilvl="4" w:tplc="6D4EC0A8">
      <w:start w:val="1"/>
      <w:numFmt w:val="decimal"/>
      <w:pStyle w:val="Heading5"/>
      <w:suff w:val="nothing"/>
      <w:lvlText w:val=""/>
      <w:lvlJc w:val="left"/>
      <w:pPr>
        <w:ind w:left="284" w:firstLine="0"/>
      </w:pPr>
    </w:lvl>
    <w:lvl w:ilvl="5" w:tplc="A7981D3E">
      <w:start w:val="1"/>
      <w:numFmt w:val="decimal"/>
      <w:pStyle w:val="Heading6"/>
      <w:suff w:val="nothing"/>
      <w:lvlText w:val=""/>
      <w:lvlJc w:val="left"/>
      <w:pPr>
        <w:ind w:left="284" w:firstLine="0"/>
      </w:pPr>
    </w:lvl>
    <w:lvl w:ilvl="6" w:tplc="4B5EE28C">
      <w:start w:val="1"/>
      <w:numFmt w:val="decimal"/>
      <w:pStyle w:val="Heading7"/>
      <w:suff w:val="nothing"/>
      <w:lvlText w:val=""/>
      <w:lvlJc w:val="left"/>
      <w:pPr>
        <w:ind w:left="284" w:firstLine="0"/>
      </w:pPr>
    </w:lvl>
    <w:lvl w:ilvl="7" w:tplc="ACA6EA22">
      <w:start w:val="1"/>
      <w:numFmt w:val="decimal"/>
      <w:pStyle w:val="Heading8"/>
      <w:suff w:val="nothing"/>
      <w:lvlText w:val=""/>
      <w:lvlJc w:val="left"/>
      <w:pPr>
        <w:ind w:left="284" w:firstLine="0"/>
      </w:pPr>
    </w:lvl>
    <w:lvl w:ilvl="8" w:tplc="BD587F36">
      <w:start w:val="1"/>
      <w:numFmt w:val="decimal"/>
      <w:pStyle w:val="Heading9"/>
      <w:suff w:val="nothing"/>
      <w:lvlText w:val=""/>
      <w:lvlJc w:val="left"/>
      <w:pPr>
        <w:ind w:left="284" w:firstLine="0"/>
      </w:pPr>
    </w:lvl>
  </w:abstractNum>
  <w:abstractNum w:abstractNumId="11" w15:restartNumberingAfterBreak="0">
    <w:nsid w:val="3CB4064C"/>
    <w:multiLevelType w:val="multilevel"/>
    <w:tmpl w:val="2A9279CE"/>
    <w:styleLink w:val="Style1"/>
    <w:lvl w:ilvl="0">
      <w:start w:val="1"/>
      <w:numFmt w:val="decimal"/>
      <w:lvlText w:val="%1."/>
      <w:lvlJc w:val="left"/>
      <w:pPr>
        <w:ind w:left="567" w:hanging="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0885DD6"/>
    <w:multiLevelType w:val="hybridMultilevel"/>
    <w:tmpl w:val="C1AC5BB8"/>
    <w:lvl w:ilvl="0" w:tplc="96141CA8">
      <w:start w:val="1"/>
      <w:numFmt w:val="decimal"/>
      <w:lvlText w:val="%1."/>
      <w:lvlJc w:val="left"/>
      <w:pPr>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D2726B1"/>
    <w:multiLevelType w:val="hybridMultilevel"/>
    <w:tmpl w:val="F22E61B6"/>
    <w:lvl w:ilvl="0" w:tplc="31AAB270">
      <w:start w:val="1"/>
      <w:numFmt w:val="lowerLetter"/>
      <w:lvlText w:val="%1."/>
      <w:lvlJc w:val="left"/>
      <w:pPr>
        <w:ind w:left="720" w:hanging="363"/>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29A1436"/>
    <w:multiLevelType w:val="hybridMultilevel"/>
    <w:tmpl w:val="F9C47F6C"/>
    <w:lvl w:ilvl="0" w:tplc="C2E200A4">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9A4154F"/>
    <w:multiLevelType w:val="hybridMultilevel"/>
    <w:tmpl w:val="F9C47F6C"/>
    <w:lvl w:ilvl="0" w:tplc="C2E200A4">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8BA3C19"/>
    <w:multiLevelType w:val="hybridMultilevel"/>
    <w:tmpl w:val="F57079EE"/>
    <w:lvl w:ilvl="0" w:tplc="D25A4AC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78E07384"/>
    <w:multiLevelType w:val="hybridMultilevel"/>
    <w:tmpl w:val="D8528544"/>
    <w:lvl w:ilvl="0" w:tplc="CB82E892">
      <w:start w:val="1"/>
      <w:numFmt w:val="lowerLetter"/>
      <w:lvlText w:val="%1."/>
      <w:lvlJc w:val="left"/>
      <w:pPr>
        <w:ind w:left="720" w:hanging="363"/>
      </w:pPr>
      <w:rPr>
        <w:rFonts w:hint="default"/>
      </w:r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num w:numId="1">
    <w:abstractNumId w:val="11"/>
  </w:num>
  <w:num w:numId="2">
    <w:abstractNumId w:val="10"/>
  </w:num>
  <w:num w:numId="3">
    <w:abstractNumId w:val="0"/>
  </w:num>
  <w:num w:numId="4">
    <w:abstractNumId w:val="6"/>
  </w:num>
  <w:num w:numId="5">
    <w:abstractNumId w:val="3"/>
  </w:num>
  <w:num w:numId="6">
    <w:abstractNumId w:val="14"/>
  </w:num>
  <w:num w:numId="7">
    <w:abstractNumId w:val="8"/>
  </w:num>
  <w:num w:numId="8">
    <w:abstractNumId w:val="5"/>
  </w:num>
  <w:num w:numId="9">
    <w:abstractNumId w:val="7"/>
  </w:num>
  <w:num w:numId="10">
    <w:abstractNumId w:val="16"/>
  </w:num>
  <w:num w:numId="11">
    <w:abstractNumId w:val="1"/>
  </w:num>
  <w:num w:numId="12">
    <w:abstractNumId w:val="13"/>
  </w:num>
  <w:num w:numId="13">
    <w:abstractNumId w:val="12"/>
  </w:num>
  <w:num w:numId="14">
    <w:abstractNumId w:val="2"/>
  </w:num>
  <w:num w:numId="15">
    <w:abstractNumId w:val="15"/>
  </w:num>
  <w:num w:numId="16">
    <w:abstractNumId w:val="4"/>
  </w:num>
  <w:num w:numId="17">
    <w:abstractNumId w:val="9"/>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AF9"/>
    <w:rsid w:val="00024DD7"/>
    <w:rsid w:val="00030610"/>
    <w:rsid w:val="00043B49"/>
    <w:rsid w:val="000738F6"/>
    <w:rsid w:val="000E3EE4"/>
    <w:rsid w:val="000F08EC"/>
    <w:rsid w:val="001057FF"/>
    <w:rsid w:val="0014289B"/>
    <w:rsid w:val="00183BB6"/>
    <w:rsid w:val="001C6643"/>
    <w:rsid w:val="001E4AF9"/>
    <w:rsid w:val="001E5AB5"/>
    <w:rsid w:val="001F6307"/>
    <w:rsid w:val="00224039"/>
    <w:rsid w:val="00255A7D"/>
    <w:rsid w:val="00257D98"/>
    <w:rsid w:val="002617C0"/>
    <w:rsid w:val="002B1B7D"/>
    <w:rsid w:val="003045E6"/>
    <w:rsid w:val="00351DFB"/>
    <w:rsid w:val="003B3B6C"/>
    <w:rsid w:val="003C347E"/>
    <w:rsid w:val="003E33D0"/>
    <w:rsid w:val="003E439B"/>
    <w:rsid w:val="00402288"/>
    <w:rsid w:val="00410E43"/>
    <w:rsid w:val="00424558"/>
    <w:rsid w:val="00431F09"/>
    <w:rsid w:val="004B14EF"/>
    <w:rsid w:val="004C6412"/>
    <w:rsid w:val="004D7143"/>
    <w:rsid w:val="00514959"/>
    <w:rsid w:val="00516815"/>
    <w:rsid w:val="00564BB9"/>
    <w:rsid w:val="00582850"/>
    <w:rsid w:val="005E380A"/>
    <w:rsid w:val="005F31D1"/>
    <w:rsid w:val="006A0F84"/>
    <w:rsid w:val="006A48AF"/>
    <w:rsid w:val="0073039D"/>
    <w:rsid w:val="00764B6B"/>
    <w:rsid w:val="00811B49"/>
    <w:rsid w:val="0084555D"/>
    <w:rsid w:val="008921D3"/>
    <w:rsid w:val="008B6B44"/>
    <w:rsid w:val="008C2F7D"/>
    <w:rsid w:val="0095722F"/>
    <w:rsid w:val="009830D2"/>
    <w:rsid w:val="009D2270"/>
    <w:rsid w:val="009D3DA1"/>
    <w:rsid w:val="00A30132"/>
    <w:rsid w:val="00A540F8"/>
    <w:rsid w:val="00AC2C8E"/>
    <w:rsid w:val="00B321EE"/>
    <w:rsid w:val="00B450C7"/>
    <w:rsid w:val="00B5321B"/>
    <w:rsid w:val="00B76C90"/>
    <w:rsid w:val="00BB563D"/>
    <w:rsid w:val="00BC7DC7"/>
    <w:rsid w:val="00C10EB1"/>
    <w:rsid w:val="00C152FB"/>
    <w:rsid w:val="00C574A5"/>
    <w:rsid w:val="00C82141"/>
    <w:rsid w:val="00D4591A"/>
    <w:rsid w:val="00D45B6F"/>
    <w:rsid w:val="00D9232F"/>
    <w:rsid w:val="00DB4237"/>
    <w:rsid w:val="00E334E3"/>
    <w:rsid w:val="00E650C1"/>
    <w:rsid w:val="00E91B3A"/>
    <w:rsid w:val="00F25E8B"/>
    <w:rsid w:val="00F270C3"/>
    <w:rsid w:val="00FC1D01"/>
    <w:rsid w:val="00FF55BE"/>
    <w:rsid w:val="48A7A5BD"/>
    <w:rsid w:val="6DC2D1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33E97"/>
  <w15:chartTrackingRefBased/>
  <w15:docId w15:val="{1C9E24F4-C000-4741-A52C-38BF7602C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qFormat="1"/>
    <w:lsdException w:name="footer" w:semiHidden="1" w:uiPriority="4"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1E4AF9"/>
    <w:pPr>
      <w:spacing w:before="240" w:after="0" w:line="276" w:lineRule="auto"/>
    </w:pPr>
    <w:rPr>
      <w:rFonts w:ascii="Montserrat" w:hAnsi="Montserrat"/>
      <w:sz w:val="24"/>
      <w:szCs w:val="24"/>
    </w:rPr>
  </w:style>
  <w:style w:type="paragraph" w:styleId="Heading1">
    <w:name w:val="heading 1"/>
    <w:aliases w:val="ŠHeading 1"/>
    <w:basedOn w:val="Normal"/>
    <w:next w:val="Normal"/>
    <w:link w:val="Heading1Char"/>
    <w:uiPriority w:val="6"/>
    <w:qFormat/>
    <w:rsid w:val="001E4AF9"/>
    <w:pPr>
      <w:spacing w:after="320"/>
      <w:jc w:val="center"/>
      <w:outlineLvl w:val="0"/>
    </w:pPr>
    <w:rPr>
      <w:rFonts w:eastAsiaTheme="majorEastAsia" w:cstheme="majorBidi"/>
      <w:b/>
      <w:color w:val="1C438B"/>
      <w:sz w:val="56"/>
      <w:szCs w:val="32"/>
    </w:rPr>
  </w:style>
  <w:style w:type="paragraph" w:styleId="Heading2">
    <w:name w:val="heading 2"/>
    <w:aliases w:val="ŠHeading 2"/>
    <w:basedOn w:val="Normal"/>
    <w:next w:val="Normal"/>
    <w:link w:val="Heading2Char"/>
    <w:uiPriority w:val="7"/>
    <w:qFormat/>
    <w:rsid w:val="001E4AF9"/>
    <w:pPr>
      <w:keepNext/>
      <w:keepLines/>
      <w:numPr>
        <w:ilvl w:val="1"/>
        <w:numId w:val="2"/>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1E4AF9"/>
    <w:pPr>
      <w:keepNext/>
      <w:keepLines/>
      <w:numPr>
        <w:ilvl w:val="2"/>
        <w:numId w:val="2"/>
      </w:numPr>
      <w:tabs>
        <w:tab w:val="left" w:pos="567"/>
        <w:tab w:val="left" w:pos="1134"/>
        <w:tab w:val="left" w:pos="1701"/>
        <w:tab w:val="left" w:pos="2268"/>
        <w:tab w:val="left" w:pos="2835"/>
        <w:tab w:val="left" w:pos="3402"/>
      </w:tabs>
      <w:spacing w:after="20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1E4AF9"/>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1E4AF9"/>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1E4AF9"/>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1E4AF9"/>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9"/>
    <w:semiHidden/>
    <w:qFormat/>
    <w:rsid w:val="001E4AF9"/>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1E4AF9"/>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95722F"/>
    <w:pPr>
      <w:numPr>
        <w:numId w:val="1"/>
      </w:numPr>
    </w:pPr>
  </w:style>
  <w:style w:type="character" w:customStyle="1" w:styleId="Heading1Char">
    <w:name w:val="Heading 1 Char"/>
    <w:aliases w:val="ŠHeading 1 Char"/>
    <w:basedOn w:val="DefaultParagraphFont"/>
    <w:link w:val="Heading1"/>
    <w:uiPriority w:val="6"/>
    <w:rsid w:val="001E4AF9"/>
    <w:rPr>
      <w:rFonts w:ascii="Montserrat" w:eastAsiaTheme="majorEastAsia" w:hAnsi="Montserrat" w:cstheme="majorBidi"/>
      <w:b/>
      <w:color w:val="1C438B"/>
      <w:sz w:val="56"/>
      <w:szCs w:val="32"/>
    </w:rPr>
  </w:style>
  <w:style w:type="character" w:customStyle="1" w:styleId="Heading2Char">
    <w:name w:val="Heading 2 Char"/>
    <w:aliases w:val="ŠHeading 2 Char"/>
    <w:basedOn w:val="DefaultParagraphFont"/>
    <w:link w:val="Heading2"/>
    <w:uiPriority w:val="7"/>
    <w:rsid w:val="001E4AF9"/>
    <w:rPr>
      <w:rFonts w:ascii="Montserrat" w:eastAsia="SimSun" w:hAnsi="Montserrat" w:cs="Arial"/>
      <w:b/>
      <w:color w:val="1C438B"/>
      <w:sz w:val="48"/>
      <w:szCs w:val="36"/>
      <w:lang w:eastAsia="zh-CN"/>
    </w:rPr>
  </w:style>
  <w:style w:type="character" w:customStyle="1" w:styleId="Heading3Char">
    <w:name w:val="Heading 3 Char"/>
    <w:aliases w:val="ŠHeading 3 Char"/>
    <w:basedOn w:val="DefaultParagraphFont"/>
    <w:link w:val="Heading3"/>
    <w:uiPriority w:val="8"/>
    <w:rsid w:val="001E4AF9"/>
    <w:rPr>
      <w:rFonts w:ascii="Montserrat" w:eastAsia="SimSun" w:hAnsi="Montserrat" w:cs="Arial"/>
      <w:color w:val="1C438B"/>
      <w:sz w:val="40"/>
      <w:szCs w:val="40"/>
      <w:lang w:eastAsia="zh-CN"/>
    </w:rPr>
  </w:style>
  <w:style w:type="character" w:customStyle="1" w:styleId="Heading4Char">
    <w:name w:val="Heading 4 Char"/>
    <w:aliases w:val="ŠHeading 4 Char"/>
    <w:basedOn w:val="DefaultParagraphFont"/>
    <w:link w:val="Heading4"/>
    <w:uiPriority w:val="9"/>
    <w:rsid w:val="001E4AF9"/>
    <w:rPr>
      <w:rFonts w:ascii="Montserrat" w:eastAsia="SimSun" w:hAnsi="Montserrat" w:cs="Times New Roman"/>
      <w:color w:val="041F42"/>
      <w:sz w:val="36"/>
      <w:szCs w:val="32"/>
    </w:rPr>
  </w:style>
  <w:style w:type="character" w:customStyle="1" w:styleId="Heading5Char">
    <w:name w:val="Heading 5 Char"/>
    <w:aliases w:val="ŠHeading 5 Char"/>
    <w:basedOn w:val="DefaultParagraphFont"/>
    <w:link w:val="Heading5"/>
    <w:uiPriority w:val="10"/>
    <w:rsid w:val="001E4AF9"/>
    <w:rPr>
      <w:rFonts w:ascii="Montserrat" w:eastAsia="SimSun" w:hAnsi="Montserrat" w:cs="Arial"/>
      <w:color w:val="041F42"/>
      <w:sz w:val="32"/>
      <w:szCs w:val="24"/>
      <w:lang w:eastAsia="zh-CN"/>
    </w:rPr>
  </w:style>
  <w:style w:type="character" w:customStyle="1" w:styleId="Heading6Char">
    <w:name w:val="Heading 6 Char"/>
    <w:aliases w:val="ŠHeading 6 Char"/>
    <w:basedOn w:val="DefaultParagraphFont"/>
    <w:link w:val="Heading6"/>
    <w:uiPriority w:val="99"/>
    <w:semiHidden/>
    <w:rsid w:val="001E4AF9"/>
    <w:rPr>
      <w:rFonts w:ascii="Montserrat" w:eastAsiaTheme="majorEastAsia" w:hAnsi="Montserrat" w:cstheme="majorBidi"/>
      <w:sz w:val="28"/>
      <w:szCs w:val="24"/>
    </w:rPr>
  </w:style>
  <w:style w:type="character" w:customStyle="1" w:styleId="Heading7Char">
    <w:name w:val="Heading 7 Char"/>
    <w:basedOn w:val="DefaultParagraphFont"/>
    <w:link w:val="Heading7"/>
    <w:uiPriority w:val="99"/>
    <w:semiHidden/>
    <w:rsid w:val="001E4AF9"/>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9"/>
    <w:semiHidden/>
    <w:rsid w:val="001E4AF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1E4AF9"/>
    <w:rPr>
      <w:rFonts w:asciiTheme="majorHAnsi" w:eastAsiaTheme="majorEastAsia" w:hAnsiTheme="majorHAnsi" w:cstheme="majorBidi"/>
      <w:i/>
      <w:iCs/>
      <w:color w:val="272727" w:themeColor="text1" w:themeTint="D8"/>
      <w:sz w:val="21"/>
      <w:szCs w:val="21"/>
    </w:rPr>
  </w:style>
  <w:style w:type="paragraph" w:styleId="Header">
    <w:name w:val="header"/>
    <w:aliases w:val="ŠHeader"/>
    <w:basedOn w:val="Normal"/>
    <w:link w:val="HeaderChar"/>
    <w:uiPriority w:val="5"/>
    <w:qFormat/>
    <w:rsid w:val="001E4AF9"/>
    <w:pPr>
      <w:pBdr>
        <w:bottom w:val="single" w:sz="8" w:space="10" w:color="D0CECE" w:themeColor="background2" w:themeShade="E6"/>
      </w:pBdr>
      <w:spacing w:before="0" w:after="240"/>
    </w:pPr>
    <w:rPr>
      <w:b/>
      <w:color w:val="002060"/>
    </w:rPr>
  </w:style>
  <w:style w:type="character" w:customStyle="1" w:styleId="HeaderChar">
    <w:name w:val="Header Char"/>
    <w:aliases w:val="ŠHeader Char"/>
    <w:basedOn w:val="DefaultParagraphFont"/>
    <w:link w:val="Header"/>
    <w:uiPriority w:val="5"/>
    <w:rsid w:val="001E4AF9"/>
    <w:rPr>
      <w:rFonts w:ascii="Montserrat" w:hAnsi="Montserrat"/>
      <w:b/>
      <w:color w:val="002060"/>
      <w:sz w:val="24"/>
      <w:szCs w:val="24"/>
    </w:rPr>
  </w:style>
  <w:style w:type="paragraph" w:styleId="Footer">
    <w:name w:val="footer"/>
    <w:aliases w:val="ŠFooter"/>
    <w:basedOn w:val="Normal"/>
    <w:link w:val="FooterChar"/>
    <w:uiPriority w:val="4"/>
    <w:qFormat/>
    <w:rsid w:val="001E4AF9"/>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1E4AF9"/>
    <w:rPr>
      <w:rFonts w:ascii="Montserrat" w:hAnsi="Montserrat"/>
      <w:sz w:val="18"/>
      <w:szCs w:val="24"/>
    </w:rPr>
  </w:style>
  <w:style w:type="paragraph" w:customStyle="1" w:styleId="Logo">
    <w:name w:val="ŠLogo"/>
    <w:basedOn w:val="Normal"/>
    <w:uiPriority w:val="16"/>
    <w:qFormat/>
    <w:rsid w:val="001E4AF9"/>
    <w:pPr>
      <w:tabs>
        <w:tab w:val="right" w:pos="10199"/>
      </w:tabs>
      <w:spacing w:line="300" w:lineRule="atLeast"/>
      <w:ind w:left="-567" w:right="-574"/>
    </w:pPr>
    <w:rPr>
      <w:rFonts w:eastAsia="SimSun" w:cs="Times New Roman"/>
      <w:b/>
      <w:color w:val="002060"/>
      <w:sz w:val="28"/>
      <w:szCs w:val="28"/>
      <w:lang w:eastAsia="zh-CN"/>
    </w:rPr>
  </w:style>
  <w:style w:type="table" w:customStyle="1" w:styleId="Tableheader">
    <w:name w:val="ŠTable header"/>
    <w:basedOn w:val="TableNormal"/>
    <w:uiPriority w:val="99"/>
    <w:rsid w:val="001E4AF9"/>
    <w:pPr>
      <w:widowControl w:val="0"/>
      <w:snapToGrid w:val="0"/>
      <w:spacing w:before="80" w:after="80" w:line="240" w:lineRule="auto"/>
      <w:mirrorIndents/>
    </w:pPr>
    <w:rPr>
      <w:rFonts w:ascii="Arial" w:hAnsi="Arial"/>
      <w:szCs w:val="24"/>
      <w:lang w:val="en-US"/>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4E79" w:themeColor="accent1" w:themeShade="80"/>
          <w:left w:val="single" w:sz="24" w:space="0" w:color="1F4E79" w:themeColor="accent1" w:themeShade="80"/>
          <w:bottom w:val="single" w:sz="24" w:space="0" w:color="C00000"/>
          <w:right w:val="single" w:sz="24" w:space="0" w:color="1F4E79" w:themeColor="accent1" w:themeShade="80"/>
          <w:insideH w:val="single" w:sz="24" w:space="0" w:color="1F4E79" w:themeColor="accent1" w:themeShade="80"/>
          <w:insideV w:val="single" w:sz="24" w:space="0" w:color="1F4E79" w:themeColor="accent1" w:themeShade="80"/>
          <w:tl2br w:val="nil"/>
          <w:tr2bl w:val="nil"/>
        </w:tcBorders>
        <w:shd w:val="clear" w:color="auto" w:fill="1F4E79"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Bullet">
    <w:name w:val="List Bullet"/>
    <w:aliases w:val="ŠList 1 bullet"/>
    <w:basedOn w:val="ListNumber"/>
    <w:uiPriority w:val="12"/>
    <w:qFormat/>
    <w:rsid w:val="001E4AF9"/>
    <w:pPr>
      <w:adjustRightInd w:val="0"/>
      <w:snapToGrid w:val="0"/>
      <w:spacing w:before="80"/>
      <w:contextualSpacing w:val="0"/>
    </w:pPr>
    <w:rPr>
      <w:lang w:eastAsia="en-AU"/>
    </w:rPr>
  </w:style>
  <w:style w:type="paragraph" w:customStyle="1" w:styleId="FeatureBox2">
    <w:name w:val="Feature Box 2"/>
    <w:aliases w:val="ŠFeature Box 2"/>
    <w:basedOn w:val="Normal"/>
    <w:next w:val="Normal"/>
    <w:qFormat/>
    <w:rsid w:val="001E4AF9"/>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rPr>
      <w:rFonts w:cs="Arial"/>
      <w:lang w:eastAsia="zh-CN"/>
    </w:rPr>
  </w:style>
  <w:style w:type="character" w:customStyle="1" w:styleId="normaltextrun">
    <w:name w:val="normaltextrun"/>
    <w:basedOn w:val="DefaultParagraphFont"/>
    <w:rsid w:val="001E4AF9"/>
  </w:style>
  <w:style w:type="character" w:styleId="CommentReference">
    <w:name w:val="annotation reference"/>
    <w:basedOn w:val="DefaultParagraphFont"/>
    <w:uiPriority w:val="99"/>
    <w:semiHidden/>
    <w:rsid w:val="001E4AF9"/>
    <w:rPr>
      <w:sz w:val="16"/>
      <w:szCs w:val="16"/>
    </w:rPr>
  </w:style>
  <w:style w:type="paragraph" w:styleId="CommentText">
    <w:name w:val="annotation text"/>
    <w:basedOn w:val="Normal"/>
    <w:link w:val="CommentTextChar"/>
    <w:uiPriority w:val="99"/>
    <w:semiHidden/>
    <w:rsid w:val="001E4AF9"/>
    <w:pPr>
      <w:spacing w:line="240" w:lineRule="auto"/>
    </w:pPr>
    <w:rPr>
      <w:sz w:val="20"/>
      <w:szCs w:val="20"/>
    </w:rPr>
  </w:style>
  <w:style w:type="character" w:customStyle="1" w:styleId="CommentTextChar">
    <w:name w:val="Comment Text Char"/>
    <w:basedOn w:val="DefaultParagraphFont"/>
    <w:link w:val="CommentText"/>
    <w:uiPriority w:val="99"/>
    <w:semiHidden/>
    <w:rsid w:val="001E4AF9"/>
    <w:rPr>
      <w:rFonts w:ascii="Montserrat" w:hAnsi="Montserrat"/>
      <w:sz w:val="20"/>
      <w:szCs w:val="20"/>
    </w:rPr>
  </w:style>
  <w:style w:type="paragraph" w:styleId="ListNumber">
    <w:name w:val="List Number"/>
    <w:basedOn w:val="Normal"/>
    <w:uiPriority w:val="99"/>
    <w:semiHidden/>
    <w:unhideWhenUsed/>
    <w:rsid w:val="001E4AF9"/>
    <w:pPr>
      <w:tabs>
        <w:tab w:val="num" w:pos="360"/>
      </w:tabs>
      <w:ind w:left="360" w:hanging="360"/>
      <w:contextualSpacing/>
    </w:pPr>
  </w:style>
  <w:style w:type="paragraph" w:styleId="BalloonText">
    <w:name w:val="Balloon Text"/>
    <w:basedOn w:val="Normal"/>
    <w:link w:val="BalloonTextChar"/>
    <w:uiPriority w:val="99"/>
    <w:semiHidden/>
    <w:unhideWhenUsed/>
    <w:rsid w:val="001E4AF9"/>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AF9"/>
    <w:rPr>
      <w:rFonts w:ascii="Segoe UI" w:hAnsi="Segoe UI" w:cs="Segoe UI"/>
      <w:sz w:val="18"/>
      <w:szCs w:val="18"/>
    </w:rPr>
  </w:style>
  <w:style w:type="paragraph" w:styleId="NormalWeb">
    <w:name w:val="Normal (Web)"/>
    <w:basedOn w:val="Normal"/>
    <w:uiPriority w:val="99"/>
    <w:unhideWhenUsed/>
    <w:rsid w:val="00D4591A"/>
    <w:pPr>
      <w:spacing w:before="100" w:beforeAutospacing="1" w:after="100" w:afterAutospacing="1" w:line="240" w:lineRule="auto"/>
    </w:pPr>
    <w:rPr>
      <w:rFonts w:ascii="Times New Roman" w:eastAsia="Times New Roman" w:hAnsi="Times New Roman" w:cs="Times New Roman"/>
      <w:lang w:eastAsia="en-AU"/>
    </w:rPr>
  </w:style>
  <w:style w:type="character" w:styleId="Hyperlink">
    <w:name w:val="Hyperlink"/>
    <w:basedOn w:val="DefaultParagraphFont"/>
    <w:uiPriority w:val="99"/>
    <w:semiHidden/>
    <w:unhideWhenUsed/>
    <w:rsid w:val="00D4591A"/>
    <w:rPr>
      <w:color w:val="0000FF"/>
      <w:u w:val="single"/>
    </w:rPr>
  </w:style>
  <w:style w:type="paragraph" w:styleId="ListParagraph">
    <w:name w:val="List Paragraph"/>
    <w:basedOn w:val="Normal"/>
    <w:uiPriority w:val="34"/>
    <w:qFormat/>
    <w:rsid w:val="00D4591A"/>
    <w:pPr>
      <w:ind w:left="720"/>
      <w:contextualSpacing/>
    </w:pPr>
  </w:style>
  <w:style w:type="character" w:styleId="Strong">
    <w:name w:val="Strong"/>
    <w:basedOn w:val="DefaultParagraphFont"/>
    <w:uiPriority w:val="22"/>
    <w:qFormat/>
    <w:rsid w:val="00B450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12946">
      <w:bodyDiv w:val="1"/>
      <w:marLeft w:val="0"/>
      <w:marRight w:val="0"/>
      <w:marTop w:val="0"/>
      <w:marBottom w:val="0"/>
      <w:divBdr>
        <w:top w:val="none" w:sz="0" w:space="0" w:color="auto"/>
        <w:left w:val="none" w:sz="0" w:space="0" w:color="auto"/>
        <w:bottom w:val="none" w:sz="0" w:space="0" w:color="auto"/>
        <w:right w:val="none" w:sz="0" w:space="0" w:color="auto"/>
      </w:divBdr>
    </w:div>
    <w:div w:id="869415163">
      <w:bodyDiv w:val="1"/>
      <w:marLeft w:val="0"/>
      <w:marRight w:val="0"/>
      <w:marTop w:val="0"/>
      <w:marBottom w:val="0"/>
      <w:divBdr>
        <w:top w:val="none" w:sz="0" w:space="0" w:color="auto"/>
        <w:left w:val="none" w:sz="0" w:space="0" w:color="auto"/>
        <w:bottom w:val="none" w:sz="0" w:space="0" w:color="auto"/>
        <w:right w:val="none" w:sz="0" w:space="0" w:color="auto"/>
      </w:divBdr>
    </w:div>
    <w:div w:id="904336166">
      <w:bodyDiv w:val="1"/>
      <w:marLeft w:val="0"/>
      <w:marRight w:val="0"/>
      <w:marTop w:val="0"/>
      <w:marBottom w:val="0"/>
      <w:divBdr>
        <w:top w:val="none" w:sz="0" w:space="0" w:color="auto"/>
        <w:left w:val="none" w:sz="0" w:space="0" w:color="auto"/>
        <w:bottom w:val="none" w:sz="0" w:space="0" w:color="auto"/>
        <w:right w:val="none" w:sz="0" w:space="0" w:color="auto"/>
      </w:divBdr>
    </w:div>
    <w:div w:id="1271476949">
      <w:bodyDiv w:val="1"/>
      <w:marLeft w:val="0"/>
      <w:marRight w:val="0"/>
      <w:marTop w:val="0"/>
      <w:marBottom w:val="0"/>
      <w:divBdr>
        <w:top w:val="none" w:sz="0" w:space="0" w:color="auto"/>
        <w:left w:val="none" w:sz="0" w:space="0" w:color="auto"/>
        <w:bottom w:val="none" w:sz="0" w:space="0" w:color="auto"/>
        <w:right w:val="none" w:sz="0" w:space="0" w:color="auto"/>
      </w:divBdr>
    </w:div>
    <w:div w:id="1370571194">
      <w:bodyDiv w:val="1"/>
      <w:marLeft w:val="0"/>
      <w:marRight w:val="0"/>
      <w:marTop w:val="0"/>
      <w:marBottom w:val="0"/>
      <w:divBdr>
        <w:top w:val="none" w:sz="0" w:space="0" w:color="auto"/>
        <w:left w:val="none" w:sz="0" w:space="0" w:color="auto"/>
        <w:bottom w:val="none" w:sz="0" w:space="0" w:color="auto"/>
        <w:right w:val="none" w:sz="0" w:space="0" w:color="auto"/>
      </w:divBdr>
    </w:div>
    <w:div w:id="1584954937">
      <w:bodyDiv w:val="1"/>
      <w:marLeft w:val="0"/>
      <w:marRight w:val="0"/>
      <w:marTop w:val="0"/>
      <w:marBottom w:val="0"/>
      <w:divBdr>
        <w:top w:val="none" w:sz="0" w:space="0" w:color="auto"/>
        <w:left w:val="none" w:sz="0" w:space="0" w:color="auto"/>
        <w:bottom w:val="none" w:sz="0" w:space="0" w:color="auto"/>
        <w:right w:val="none" w:sz="0" w:space="0" w:color="auto"/>
      </w:divBdr>
    </w:div>
    <w:div w:id="188810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4.png"/><Relationship Id="rId26" Type="http://schemas.openxmlformats.org/officeDocument/2006/relationships/hyperlink" Target="https://creativecommons.org/licenses/by/2.0/?ref=ccsearch&amp;atype=rich" TargetMode="External"/><Relationship Id="rId39" Type="http://schemas.openxmlformats.org/officeDocument/2006/relationships/image" Target="media/image12.jpeg"/><Relationship Id="rId21" Type="http://schemas.openxmlformats.org/officeDocument/2006/relationships/header" Target="header4.xml"/><Relationship Id="rId34" Type="http://schemas.openxmlformats.org/officeDocument/2006/relationships/hyperlink" Target="https://creativecommons.org/licenses/by/2.0/?ref=ccsearch&amp;atype=rich" TargetMode="External"/><Relationship Id="rId42" Type="http://schemas.openxmlformats.org/officeDocument/2006/relationships/image" Target="media/image15.jpeg"/><Relationship Id="rId47" Type="http://schemas.openxmlformats.org/officeDocument/2006/relationships/image" Target="media/image17.jpeg"/><Relationship Id="rId50" Type="http://schemas.openxmlformats.org/officeDocument/2006/relationships/hyperlink" Target="https://www.pexels.com/" TargetMode="External"/><Relationship Id="rId55" Type="http://schemas.openxmlformats.org/officeDocument/2006/relationships/hyperlink" Target="https://www.flickr.com/photos/37205550@N00/7917857524" TargetMode="External"/><Relationship Id="rId63" Type="http://schemas.openxmlformats.org/officeDocument/2006/relationships/image" Target="media/image25.png"/><Relationship Id="rId68" Type="http://schemas.openxmlformats.org/officeDocument/2006/relationships/image" Target="media/image270.png"/><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flickr.com/photos/137864562@N0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flickr.com/photos/73645804@N00/3271208324" TargetMode="External"/><Relationship Id="rId32" Type="http://schemas.openxmlformats.org/officeDocument/2006/relationships/hyperlink" Target="https://www.flickr.com/photos/97225209@N00/16068872651" TargetMode="External"/><Relationship Id="rId37" Type="http://schemas.openxmlformats.org/officeDocument/2006/relationships/image" Target="media/image10.png"/><Relationship Id="rId40" Type="http://schemas.openxmlformats.org/officeDocument/2006/relationships/image" Target="media/image13.jpeg"/><Relationship Id="rId45" Type="http://schemas.openxmlformats.org/officeDocument/2006/relationships/hyperlink" Target="https://www.flickr.com/photos/seattlemunicipalarchives/" TargetMode="External"/><Relationship Id="rId53" Type="http://schemas.openxmlformats.org/officeDocument/2006/relationships/hyperlink" Target="https://www.pexels.com/" TargetMode="External"/><Relationship Id="rId58" Type="http://schemas.openxmlformats.org/officeDocument/2006/relationships/image" Target="media/image20.png"/><Relationship Id="rId66" Type="http://schemas.openxmlformats.org/officeDocument/2006/relationships/image" Target="media/image27.png"/><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image" Target="media/image5.jpeg"/><Relationship Id="rId28" Type="http://schemas.openxmlformats.org/officeDocument/2006/relationships/hyperlink" Target="https://www.flickr.com/photos/137864562@N06/36833429505" TargetMode="External"/><Relationship Id="rId36" Type="http://schemas.openxmlformats.org/officeDocument/2006/relationships/image" Target="media/image9.png"/><Relationship Id="rId49" Type="http://schemas.openxmlformats.org/officeDocument/2006/relationships/hyperlink" Target="https://www.pexels.com/@any-lane?utm_content=attributionCopyText&amp;utm_medium=referral&amp;utm_source=pexels" TargetMode="External"/><Relationship Id="rId57" Type="http://schemas.openxmlformats.org/officeDocument/2006/relationships/hyperlink" Target="https://creativecommons.org/licenses/by-nc/2.0/?ref=ccsearch&amp;atype=rich" TargetMode="External"/><Relationship Id="rId61" Type="http://schemas.openxmlformats.org/officeDocument/2006/relationships/image" Target="media/image23.jpeg"/><Relationship Id="rId10" Type="http://schemas.openxmlformats.org/officeDocument/2006/relationships/image" Target="media/image1.png"/><Relationship Id="rId19" Type="http://schemas.openxmlformats.org/officeDocument/2006/relationships/footer" Target="footer4.xml"/><Relationship Id="rId31" Type="http://schemas.openxmlformats.org/officeDocument/2006/relationships/image" Target="media/image7.jpeg"/><Relationship Id="rId44" Type="http://schemas.openxmlformats.org/officeDocument/2006/relationships/hyperlink" Target="https://www.flickr.com/photos/24256351@N04/4493850909" TargetMode="External"/><Relationship Id="rId52" Type="http://schemas.openxmlformats.org/officeDocument/2006/relationships/hyperlink" Target="https://www.pexels.com/@olly?utm_content=attributionCopyText&amp;utm_medium=referral&amp;utm_source=pexels" TargetMode="External"/><Relationship Id="rId60" Type="http://schemas.openxmlformats.org/officeDocument/2006/relationships/image" Target="media/image22.png"/><Relationship Id="rId65" Type="http://schemas.openxmlformats.org/officeDocument/2006/relationships/hyperlink" Target="https://education.nsw.gov.au/about-us/copyrigh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image" Target="media/image6.jpeg"/><Relationship Id="rId30" Type="http://schemas.openxmlformats.org/officeDocument/2006/relationships/hyperlink" Target="https://creativecommons.org/licenses/by-nc-nd/2.0/?ref=ccsearch&amp;atype=rich" TargetMode="External"/><Relationship Id="rId35" Type="http://schemas.openxmlformats.org/officeDocument/2006/relationships/image" Target="media/image8.jpeg"/><Relationship Id="rId43" Type="http://schemas.openxmlformats.org/officeDocument/2006/relationships/image" Target="media/image16.jpeg"/><Relationship Id="rId48" Type="http://schemas.openxmlformats.org/officeDocument/2006/relationships/hyperlink" Target="https://www.pexels.com/photo/smile-made-of-ripe-fruits-5946078/" TargetMode="External"/><Relationship Id="rId56" Type="http://schemas.openxmlformats.org/officeDocument/2006/relationships/hyperlink" Target="https://www.flickr.com/photos/37205550@N00/with/7917857524/" TargetMode="External"/><Relationship Id="rId64" Type="http://schemas.openxmlformats.org/officeDocument/2006/relationships/image" Target="media/image26.png"/><Relationship Id="rId69"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image" Target="media/image18.jpeg"/><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flickr.com/photos/73645804@N00" TargetMode="External"/><Relationship Id="rId33" Type="http://schemas.openxmlformats.org/officeDocument/2006/relationships/hyperlink" Target="https://www.flickr.com/photos/97225209@N00" TargetMode="External"/><Relationship Id="rId38" Type="http://schemas.openxmlformats.org/officeDocument/2006/relationships/image" Target="media/image11.jpeg"/><Relationship Id="rId46" Type="http://schemas.openxmlformats.org/officeDocument/2006/relationships/hyperlink" Target="https://creativecommons.org/licenses/by/2.0/?ref=ccsearch&amp;atype=rich" TargetMode="External"/><Relationship Id="rId59" Type="http://schemas.openxmlformats.org/officeDocument/2006/relationships/image" Target="media/image21.png"/><Relationship Id="rId67" Type="http://schemas.openxmlformats.org/officeDocument/2006/relationships/hyperlink" Target="https://education.nsw.gov.au/about-us/copyright" TargetMode="External"/><Relationship Id="rId20" Type="http://schemas.openxmlformats.org/officeDocument/2006/relationships/footer" Target="footer5.xml"/><Relationship Id="rId41" Type="http://schemas.openxmlformats.org/officeDocument/2006/relationships/image" Target="media/image14.jpeg"/><Relationship Id="rId54" Type="http://schemas.openxmlformats.org/officeDocument/2006/relationships/image" Target="media/image19.jpeg"/><Relationship Id="rId62" Type="http://schemas.openxmlformats.org/officeDocument/2006/relationships/image" Target="media/image24.png"/><Relationship Id="rId7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C5441BA332504CBAB64D6767920CE5" ma:contentTypeVersion="12" ma:contentTypeDescription="Create a new document." ma:contentTypeScope="" ma:versionID="fe27596f75b3a5c3b0c26bdb14bbc6b6">
  <xsd:schema xmlns:xsd="http://www.w3.org/2001/XMLSchema" xmlns:xs="http://www.w3.org/2001/XMLSchema" xmlns:p="http://schemas.microsoft.com/office/2006/metadata/properties" xmlns:ns2="48b1e4a6-b26b-42d4-b02e-8449764a3fa1" xmlns:ns3="97876109-f96e-4a6f-aa24-cb92374ca743" targetNamespace="http://schemas.microsoft.com/office/2006/metadata/properties" ma:root="true" ma:fieldsID="e262ecb131dc4a436db4515a19307a54" ns2:_="" ns3:_="">
    <xsd:import namespace="48b1e4a6-b26b-42d4-b02e-8449764a3fa1"/>
    <xsd:import namespace="97876109-f96e-4a6f-aa24-cb92374ca7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b1e4a6-b26b-42d4-b02e-8449764a3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876109-f96e-4a6f-aa24-cb92374ca74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4B5D27-0022-44BF-B226-7E58B150D37D}">
  <ds:schemaRefs>
    <ds:schemaRef ds:uri="http://schemas.microsoft.com/sharepoint/v3/contenttype/forms"/>
  </ds:schemaRefs>
</ds:datastoreItem>
</file>

<file path=customXml/itemProps2.xml><?xml version="1.0" encoding="utf-8"?>
<ds:datastoreItem xmlns:ds="http://schemas.openxmlformats.org/officeDocument/2006/customXml" ds:itemID="{D98697BB-22FC-414C-9B0B-B0DAB0AF7D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693CAF-714D-4956-8D73-07682B2EE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b1e4a6-b26b-42d4-b02e-8449764a3fa1"/>
    <ds:schemaRef ds:uri="97876109-f96e-4a6f-aa24-cb92374ca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10</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6692</CharactersWithSpaces>
  <SharedDoc>false</SharedDoc>
  <HLinks>
    <vt:vector size="126" baseType="variant">
      <vt:variant>
        <vt:i4>2359356</vt:i4>
      </vt:variant>
      <vt:variant>
        <vt:i4>57</vt:i4>
      </vt:variant>
      <vt:variant>
        <vt:i4>0</vt:i4>
      </vt:variant>
      <vt:variant>
        <vt:i4>5</vt:i4>
      </vt:variant>
      <vt:variant>
        <vt:lpwstr>https://creativecommons.org/licenses/by-nc/2.0/?ref=ccsearch&amp;atype=rich</vt:lpwstr>
      </vt:variant>
      <vt:variant>
        <vt:lpwstr/>
      </vt:variant>
      <vt:variant>
        <vt:i4>3014721</vt:i4>
      </vt:variant>
      <vt:variant>
        <vt:i4>54</vt:i4>
      </vt:variant>
      <vt:variant>
        <vt:i4>0</vt:i4>
      </vt:variant>
      <vt:variant>
        <vt:i4>5</vt:i4>
      </vt:variant>
      <vt:variant>
        <vt:lpwstr>https://www.flickr.com/photos/37205550@N00/with/7917857524/</vt:lpwstr>
      </vt:variant>
      <vt:variant>
        <vt:lpwstr/>
      </vt:variant>
      <vt:variant>
        <vt:i4>196725</vt:i4>
      </vt:variant>
      <vt:variant>
        <vt:i4>51</vt:i4>
      </vt:variant>
      <vt:variant>
        <vt:i4>0</vt:i4>
      </vt:variant>
      <vt:variant>
        <vt:i4>5</vt:i4>
      </vt:variant>
      <vt:variant>
        <vt:lpwstr>https://www.flickr.com/photos/37205550@N00/7917857524</vt:lpwstr>
      </vt:variant>
      <vt:variant>
        <vt:lpwstr/>
      </vt:variant>
      <vt:variant>
        <vt:i4>3473509</vt:i4>
      </vt:variant>
      <vt:variant>
        <vt:i4>48</vt:i4>
      </vt:variant>
      <vt:variant>
        <vt:i4>0</vt:i4>
      </vt:variant>
      <vt:variant>
        <vt:i4>5</vt:i4>
      </vt:variant>
      <vt:variant>
        <vt:lpwstr>https://www.pexels.com/</vt:lpwstr>
      </vt:variant>
      <vt:variant>
        <vt:lpwstr/>
      </vt:variant>
      <vt:variant>
        <vt:i4>1638415</vt:i4>
      </vt:variant>
      <vt:variant>
        <vt:i4>45</vt:i4>
      </vt:variant>
      <vt:variant>
        <vt:i4>0</vt:i4>
      </vt:variant>
      <vt:variant>
        <vt:i4>5</vt:i4>
      </vt:variant>
      <vt:variant>
        <vt:lpwstr>https://www.pexels.com/@olly?utm_content=attributionCopyText&amp;utm_medium=referral&amp;utm_source=pexels</vt:lpwstr>
      </vt:variant>
      <vt:variant>
        <vt:lpwstr/>
      </vt:variant>
      <vt:variant>
        <vt:i4>3473509</vt:i4>
      </vt:variant>
      <vt:variant>
        <vt:i4>42</vt:i4>
      </vt:variant>
      <vt:variant>
        <vt:i4>0</vt:i4>
      </vt:variant>
      <vt:variant>
        <vt:i4>5</vt:i4>
      </vt:variant>
      <vt:variant>
        <vt:lpwstr>https://www.pexels.com/</vt:lpwstr>
      </vt:variant>
      <vt:variant>
        <vt:lpwstr/>
      </vt:variant>
      <vt:variant>
        <vt:i4>4915222</vt:i4>
      </vt:variant>
      <vt:variant>
        <vt:i4>39</vt:i4>
      </vt:variant>
      <vt:variant>
        <vt:i4>0</vt:i4>
      </vt:variant>
      <vt:variant>
        <vt:i4>5</vt:i4>
      </vt:variant>
      <vt:variant>
        <vt:lpwstr>https://www.pexels.com/@any-lane?utm_content=attributionCopyText&amp;utm_medium=referral&amp;utm_source=pexels</vt:lpwstr>
      </vt:variant>
      <vt:variant>
        <vt:lpwstr/>
      </vt:variant>
      <vt:variant>
        <vt:i4>3539053</vt:i4>
      </vt:variant>
      <vt:variant>
        <vt:i4>36</vt:i4>
      </vt:variant>
      <vt:variant>
        <vt:i4>0</vt:i4>
      </vt:variant>
      <vt:variant>
        <vt:i4>5</vt:i4>
      </vt:variant>
      <vt:variant>
        <vt:lpwstr>https://www.pexels.com/photo/smile-made-of-ripe-fruits-5946078/</vt:lpwstr>
      </vt:variant>
      <vt:variant>
        <vt:lpwstr/>
      </vt:variant>
      <vt:variant>
        <vt:i4>4784153</vt:i4>
      </vt:variant>
      <vt:variant>
        <vt:i4>33</vt:i4>
      </vt:variant>
      <vt:variant>
        <vt:i4>0</vt:i4>
      </vt:variant>
      <vt:variant>
        <vt:i4>5</vt:i4>
      </vt:variant>
      <vt:variant>
        <vt:lpwstr>https://creativecommons.org/licenses/by/2.0/?ref=ccsearch&amp;atype=rich</vt:lpwstr>
      </vt:variant>
      <vt:variant>
        <vt:lpwstr/>
      </vt:variant>
      <vt:variant>
        <vt:i4>7995452</vt:i4>
      </vt:variant>
      <vt:variant>
        <vt:i4>30</vt:i4>
      </vt:variant>
      <vt:variant>
        <vt:i4>0</vt:i4>
      </vt:variant>
      <vt:variant>
        <vt:i4>5</vt:i4>
      </vt:variant>
      <vt:variant>
        <vt:lpwstr>https://www.flickr.com/photos/seattlemunicipalarchives/</vt:lpwstr>
      </vt:variant>
      <vt:variant>
        <vt:lpwstr/>
      </vt:variant>
      <vt:variant>
        <vt:i4>524402</vt:i4>
      </vt:variant>
      <vt:variant>
        <vt:i4>27</vt:i4>
      </vt:variant>
      <vt:variant>
        <vt:i4>0</vt:i4>
      </vt:variant>
      <vt:variant>
        <vt:i4>5</vt:i4>
      </vt:variant>
      <vt:variant>
        <vt:lpwstr>https://www.flickr.com/photos/24256351@N04/4493850909</vt:lpwstr>
      </vt:variant>
      <vt:variant>
        <vt:lpwstr/>
      </vt:variant>
      <vt:variant>
        <vt:i4>4784153</vt:i4>
      </vt:variant>
      <vt:variant>
        <vt:i4>24</vt:i4>
      </vt:variant>
      <vt:variant>
        <vt:i4>0</vt:i4>
      </vt:variant>
      <vt:variant>
        <vt:i4>5</vt:i4>
      </vt:variant>
      <vt:variant>
        <vt:lpwstr>https://creativecommons.org/licenses/by/2.0/?ref=ccsearch&amp;atype=rich</vt:lpwstr>
      </vt:variant>
      <vt:variant>
        <vt:lpwstr/>
      </vt:variant>
      <vt:variant>
        <vt:i4>3407963</vt:i4>
      </vt:variant>
      <vt:variant>
        <vt:i4>21</vt:i4>
      </vt:variant>
      <vt:variant>
        <vt:i4>0</vt:i4>
      </vt:variant>
      <vt:variant>
        <vt:i4>5</vt:i4>
      </vt:variant>
      <vt:variant>
        <vt:lpwstr>https://www.flickr.com/photos/97225209@N00</vt:lpwstr>
      </vt:variant>
      <vt:variant>
        <vt:lpwstr/>
      </vt:variant>
      <vt:variant>
        <vt:i4>3997771</vt:i4>
      </vt:variant>
      <vt:variant>
        <vt:i4>18</vt:i4>
      </vt:variant>
      <vt:variant>
        <vt:i4>0</vt:i4>
      </vt:variant>
      <vt:variant>
        <vt:i4>5</vt:i4>
      </vt:variant>
      <vt:variant>
        <vt:lpwstr>https://www.flickr.com/photos/97225209@N00/16068872651</vt:lpwstr>
      </vt:variant>
      <vt:variant>
        <vt:lpwstr/>
      </vt:variant>
      <vt:variant>
        <vt:i4>6881342</vt:i4>
      </vt:variant>
      <vt:variant>
        <vt:i4>15</vt:i4>
      </vt:variant>
      <vt:variant>
        <vt:i4>0</vt:i4>
      </vt:variant>
      <vt:variant>
        <vt:i4>5</vt:i4>
      </vt:variant>
      <vt:variant>
        <vt:lpwstr>https://creativecommons.org/licenses/by-nc-nd/2.0/?ref=ccsearch&amp;atype=rich</vt:lpwstr>
      </vt:variant>
      <vt:variant>
        <vt:lpwstr/>
      </vt:variant>
      <vt:variant>
        <vt:i4>1900668</vt:i4>
      </vt:variant>
      <vt:variant>
        <vt:i4>12</vt:i4>
      </vt:variant>
      <vt:variant>
        <vt:i4>0</vt:i4>
      </vt:variant>
      <vt:variant>
        <vt:i4>5</vt:i4>
      </vt:variant>
      <vt:variant>
        <vt:lpwstr>https://www.flickr.com/photos/137864562@N06</vt:lpwstr>
      </vt:variant>
      <vt:variant>
        <vt:lpwstr/>
      </vt:variant>
      <vt:variant>
        <vt:i4>655477</vt:i4>
      </vt:variant>
      <vt:variant>
        <vt:i4>9</vt:i4>
      </vt:variant>
      <vt:variant>
        <vt:i4>0</vt:i4>
      </vt:variant>
      <vt:variant>
        <vt:i4>5</vt:i4>
      </vt:variant>
      <vt:variant>
        <vt:lpwstr>https://www.flickr.com/photos/137864562@N06/36833429505</vt:lpwstr>
      </vt:variant>
      <vt:variant>
        <vt:lpwstr/>
      </vt:variant>
      <vt:variant>
        <vt:i4>4784153</vt:i4>
      </vt:variant>
      <vt:variant>
        <vt:i4>6</vt:i4>
      </vt:variant>
      <vt:variant>
        <vt:i4>0</vt:i4>
      </vt:variant>
      <vt:variant>
        <vt:i4>5</vt:i4>
      </vt:variant>
      <vt:variant>
        <vt:lpwstr>https://creativecommons.org/licenses/by/2.0/?ref=ccsearch&amp;atype=rich</vt:lpwstr>
      </vt:variant>
      <vt:variant>
        <vt:lpwstr/>
      </vt:variant>
      <vt:variant>
        <vt:i4>3211345</vt:i4>
      </vt:variant>
      <vt:variant>
        <vt:i4>3</vt:i4>
      </vt:variant>
      <vt:variant>
        <vt:i4>0</vt:i4>
      </vt:variant>
      <vt:variant>
        <vt:i4>5</vt:i4>
      </vt:variant>
      <vt:variant>
        <vt:lpwstr>https://www.flickr.com/photos/73645804@N00</vt:lpwstr>
      </vt:variant>
      <vt:variant>
        <vt:lpwstr/>
      </vt:variant>
      <vt:variant>
        <vt:i4>852094</vt:i4>
      </vt:variant>
      <vt:variant>
        <vt:i4>0</vt:i4>
      </vt:variant>
      <vt:variant>
        <vt:i4>0</vt:i4>
      </vt:variant>
      <vt:variant>
        <vt:i4>5</vt:i4>
      </vt:variant>
      <vt:variant>
        <vt:lpwstr>https://www.flickr.com/photos/73645804@N00/3271208324</vt:lpwstr>
      </vt:variant>
      <vt:variant>
        <vt:lpwstr/>
      </vt:variant>
      <vt:variant>
        <vt:i4>8192063</vt:i4>
      </vt:variant>
      <vt:variant>
        <vt:i4>0</vt:i4>
      </vt:variant>
      <vt:variant>
        <vt:i4>0</vt:i4>
      </vt:variant>
      <vt:variant>
        <vt:i4>5</vt:i4>
      </vt:variant>
      <vt:variant>
        <vt:lpwstr>https://education.nsw.gov.au/about-us/copyright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Deehan</dc:creator>
  <cp:keywords/>
  <dc:description/>
  <cp:lastModifiedBy>Eric Land (Eric)</cp:lastModifiedBy>
  <cp:revision>41</cp:revision>
  <dcterms:created xsi:type="dcterms:W3CDTF">2021-10-25T06:07:00Z</dcterms:created>
  <dcterms:modified xsi:type="dcterms:W3CDTF">2021-10-29T01:02:00Z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0x01010009C5441BA332504CBAB64D6767920CE5</vt:lpwstr>
  </property>
</Properties>
</file>