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BD32" w14:textId="77777777" w:rsidR="00FD1B8C" w:rsidRPr="008C0B01" w:rsidRDefault="00FD1B8C" w:rsidP="00FD1B8C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0680EF2D" w14:textId="77777777" w:rsidR="00FD1B8C" w:rsidRDefault="00FD1B8C" w:rsidP="00FD1B8C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5347A1D4" wp14:editId="7E1831A8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2F09AD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1B6433D1" w14:textId="2430E6DE" w:rsidR="00FD1B8C" w:rsidRPr="00A41136" w:rsidRDefault="00FD1B8C" w:rsidP="00FD1B8C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0135EC9A" wp14:editId="402C64D5">
                <wp:extent cx="3536566" cy="3532225"/>
                <wp:effectExtent l="19050" t="19050" r="26035" b="11430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566" cy="3532225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6D7FE" w14:textId="77777777" w:rsidR="00971EE0" w:rsidRPr="001A48D4" w:rsidRDefault="00971EE0" w:rsidP="00FD1B8C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135EC9A" id="Oval 2" o:spid="_x0000_s1026" alt="&quot;&quot;" style="width:278.45pt;height:27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2D36D7FE" w14:textId="77777777" w:rsidR="00971EE0" w:rsidRPr="001A48D4" w:rsidRDefault="00971EE0" w:rsidP="00FD1B8C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6E24A1AE" w14:textId="76CB2BAB" w:rsidR="00FD1B8C" w:rsidRPr="008C0B01" w:rsidRDefault="00FD1B8C" w:rsidP="00FD1B8C">
      <w:pPr>
        <w:pStyle w:val="Heading2"/>
        <w:rPr>
          <w:rFonts w:eastAsia="Calibri"/>
          <w:noProof/>
        </w:rPr>
      </w:pPr>
      <w:r w:rsidRPr="412CD8B5">
        <w:rPr>
          <w:noProof/>
        </w:rPr>
        <w:t xml:space="preserve">Week </w:t>
      </w:r>
      <w:r w:rsidR="7841C93F" w:rsidRPr="412CD8B5">
        <w:rPr>
          <w:noProof/>
        </w:rPr>
        <w:t xml:space="preserve">I </w:t>
      </w:r>
      <w:r w:rsidRPr="412CD8B5">
        <w:rPr>
          <w:noProof/>
        </w:rPr>
        <w:t>– Wednesday</w:t>
      </w:r>
    </w:p>
    <w:p w14:paraId="0E5B785D" w14:textId="77777777" w:rsidR="00FD1B8C" w:rsidRDefault="00FD1B8C" w:rsidP="00FD1B8C">
      <w:pPr>
        <w:pStyle w:val="Heading3"/>
      </w:pPr>
      <w:r>
        <w:t xml:space="preserve">Day </w:t>
      </w:r>
      <w:proofErr w:type="gramStart"/>
      <w:r>
        <w:t>at a glance</w:t>
      </w:r>
      <w:proofErr w:type="gramEnd"/>
      <w: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</w:tblPr>
      <w:tblGrid>
        <w:gridCol w:w="1598"/>
        <w:gridCol w:w="1594"/>
        <w:gridCol w:w="1595"/>
        <w:gridCol w:w="1595"/>
        <w:gridCol w:w="1595"/>
        <w:gridCol w:w="1595"/>
      </w:tblGrid>
      <w:tr w:rsidR="00FD1B8C" w14:paraId="4F856818" w14:textId="77777777" w:rsidTr="00971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66254DD7" w14:textId="77777777" w:rsidR="00FD1B8C" w:rsidRPr="00E2307E" w:rsidRDefault="00FD1B8C" w:rsidP="00971EE0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</w:tcPr>
          <w:p w14:paraId="40282AF0" w14:textId="78D11E00" w:rsidR="00FD1B8C" w:rsidRPr="00E2307E" w:rsidRDefault="00E2307E" w:rsidP="0097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We're going on a bear hunt</w:t>
            </w:r>
          </w:p>
        </w:tc>
        <w:tc>
          <w:tcPr>
            <w:tcW w:w="1595" w:type="dxa"/>
          </w:tcPr>
          <w:p w14:paraId="6004205D" w14:textId="6255E9A6" w:rsidR="00FD1B8C" w:rsidRPr="00E2307E" w:rsidRDefault="00E2307E" w:rsidP="0097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The platypus</w:t>
            </w:r>
          </w:p>
        </w:tc>
        <w:tc>
          <w:tcPr>
            <w:tcW w:w="1595" w:type="dxa"/>
          </w:tcPr>
          <w:p w14:paraId="195A6E33" w14:textId="30CEE1D8" w:rsidR="00FD1B8C" w:rsidRPr="00E2307E" w:rsidRDefault="00E2307E" w:rsidP="0097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The school playground</w:t>
            </w:r>
          </w:p>
        </w:tc>
        <w:tc>
          <w:tcPr>
            <w:tcW w:w="1595" w:type="dxa"/>
          </w:tcPr>
          <w:p w14:paraId="3D4248E9" w14:textId="336B2053" w:rsidR="00FD1B8C" w:rsidRPr="00E2307E" w:rsidRDefault="00E2307E" w:rsidP="0097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Weather symbols</w:t>
            </w:r>
          </w:p>
        </w:tc>
        <w:tc>
          <w:tcPr>
            <w:tcW w:w="1595" w:type="dxa"/>
          </w:tcPr>
          <w:p w14:paraId="32F3D6D5" w14:textId="765A24E9" w:rsidR="00FD1B8C" w:rsidRPr="00E2307E" w:rsidRDefault="00E2307E" w:rsidP="0097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Sharing with others</w:t>
            </w:r>
          </w:p>
        </w:tc>
      </w:tr>
      <w:tr w:rsidR="00FD1B8C" w14:paraId="0337B2D7" w14:textId="77777777" w:rsidTr="00971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4BF73BD5" w14:textId="77777777" w:rsidR="00FD1B8C" w:rsidRPr="00E2307E" w:rsidRDefault="00FD1B8C" w:rsidP="00971EE0">
            <w:pPr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</w:tcPr>
          <w:p w14:paraId="66BF2F6C" w14:textId="6471D93D" w:rsidR="00FD1B8C" w:rsidRPr="00E2307E" w:rsidRDefault="00E2307E" w:rsidP="00971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</w:tcPr>
          <w:p w14:paraId="4F8B224B" w14:textId="29ED2D44" w:rsidR="00FD1B8C" w:rsidRPr="00E2307E" w:rsidRDefault="00E2307E" w:rsidP="00971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20 mins</w:t>
            </w:r>
          </w:p>
        </w:tc>
        <w:tc>
          <w:tcPr>
            <w:tcW w:w="1595" w:type="dxa"/>
          </w:tcPr>
          <w:p w14:paraId="27AF6BD8" w14:textId="30BB4293" w:rsidR="00FD1B8C" w:rsidRPr="00E2307E" w:rsidRDefault="00E2307E" w:rsidP="00971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</w:tcPr>
          <w:p w14:paraId="0FC8F3B8" w14:textId="401C26D7" w:rsidR="00FD1B8C" w:rsidRPr="00E2307E" w:rsidRDefault="00E2307E" w:rsidP="00971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</w:tcPr>
          <w:p w14:paraId="2B3AA0CD" w14:textId="7B907600" w:rsidR="00FD1B8C" w:rsidRPr="00E2307E" w:rsidRDefault="00E2307E" w:rsidP="00971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10 mins</w:t>
            </w:r>
          </w:p>
        </w:tc>
      </w:tr>
      <w:tr w:rsidR="00FD1B8C" w14:paraId="7E4AB8F1" w14:textId="77777777" w:rsidTr="00971E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0AD497D5" w14:textId="77777777" w:rsidR="00FD1B8C" w:rsidRPr="00E2307E" w:rsidRDefault="00FD1B8C" w:rsidP="00971EE0">
            <w:pPr>
              <w:rPr>
                <w:sz w:val="22"/>
                <w:lang w:eastAsia="zh-CN"/>
              </w:rPr>
            </w:pPr>
            <w:r w:rsidRPr="00E2307E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14:paraId="18D182ED" w14:textId="5B3607D4" w:rsidR="00FD1B8C" w:rsidRPr="00E2307E" w:rsidRDefault="00005601" w:rsidP="00971E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Something to draw with and on</w:t>
            </w:r>
          </w:p>
        </w:tc>
        <w:tc>
          <w:tcPr>
            <w:tcW w:w="1595" w:type="dxa"/>
          </w:tcPr>
          <w:p w14:paraId="38987F94" w14:textId="0ABB3A0F" w:rsidR="00FD1B8C" w:rsidRPr="00E2307E" w:rsidRDefault="00005601" w:rsidP="00971E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Clay or playdough</w:t>
            </w:r>
          </w:p>
        </w:tc>
        <w:tc>
          <w:tcPr>
            <w:tcW w:w="1595" w:type="dxa"/>
          </w:tcPr>
          <w:p w14:paraId="4D6311EA" w14:textId="77777777" w:rsidR="00FD1B8C" w:rsidRPr="00E2307E" w:rsidRDefault="00FD1B8C" w:rsidP="00971E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6CB3288E" w14:textId="77777777" w:rsidR="00FD1B8C" w:rsidRPr="00E2307E" w:rsidRDefault="00FD1B8C" w:rsidP="00971E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3027B4AA" w14:textId="77777777" w:rsidR="00FD1B8C" w:rsidRPr="00E2307E" w:rsidRDefault="00FD1B8C" w:rsidP="00971E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</w:tr>
    </w:tbl>
    <w:p w14:paraId="13A5F7EE" w14:textId="77777777" w:rsidR="00FD1B8C" w:rsidRDefault="00FD1B8C" w:rsidP="00FD1B8C">
      <w:pPr>
        <w:pStyle w:val="ListBullet"/>
        <w:tabs>
          <w:tab w:val="clear" w:pos="360"/>
        </w:tabs>
        <w:ind w:left="652" w:firstLine="0"/>
      </w:pPr>
    </w:p>
    <w:p w14:paraId="61251B08" w14:textId="77777777" w:rsidR="00FD1B8C" w:rsidRDefault="00FD1B8C" w:rsidP="009C0564">
      <w:pPr>
        <w:pStyle w:val="ListBullet"/>
        <w:tabs>
          <w:tab w:val="clear" w:pos="360"/>
        </w:tabs>
        <w:sectPr w:rsidR="00FD1B8C" w:rsidSect="00971EE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78AFD3C" w14:textId="248F7A54" w:rsidR="00FD1B8C" w:rsidRPr="008C0B01" w:rsidRDefault="00E2307E" w:rsidP="009C0564">
      <w:pPr>
        <w:pStyle w:val="Heading2"/>
        <w:numPr>
          <w:ilvl w:val="0"/>
          <w:numId w:val="0"/>
        </w:numPr>
      </w:pPr>
      <w:r>
        <w:lastRenderedPageBreak/>
        <w:t>We’re going on a bear hunt</w:t>
      </w:r>
    </w:p>
    <w:p w14:paraId="1D55BA37" w14:textId="72C7842B" w:rsidR="00E2307E" w:rsidRDefault="00FD1B8C" w:rsidP="009C0564">
      <w:pPr>
        <w:pStyle w:val="FeatureBox2"/>
      </w:pPr>
      <w:r w:rsidRPr="00226C7D">
        <w:t xml:space="preserve">Learning goal: </w:t>
      </w:r>
      <w:r w:rsidR="00E2307E" w:rsidRPr="00E2307E">
        <w:rPr>
          <w:rStyle w:val="normaltextrun"/>
        </w:rPr>
        <w:t>Children respond to music and storytelling through movement and drama.</w:t>
      </w:r>
    </w:p>
    <w:p w14:paraId="132DDD5C" w14:textId="48E5009F" w:rsidR="00E2307E" w:rsidRDefault="00E2307E" w:rsidP="007F7E0F">
      <w:pPr>
        <w:pStyle w:val="ListParagraph"/>
        <w:numPr>
          <w:ilvl w:val="0"/>
          <w:numId w:val="16"/>
        </w:numPr>
      </w:pPr>
      <w:r w:rsidRPr="00E2307E">
        <w:t xml:space="preserve">Watch the video </w:t>
      </w:r>
      <w:r w:rsidR="009C0564">
        <w:t xml:space="preserve">via this QR </w:t>
      </w:r>
      <w:r w:rsidR="00BC4545">
        <w:t>code and</w:t>
      </w:r>
      <w:r w:rsidRPr="00E2307E">
        <w:t xml:space="preserve"> do the actions.</w:t>
      </w:r>
      <w:r w:rsidR="009C0564">
        <w:t xml:space="preserve"> If you can’t access the video, go to step 3.</w:t>
      </w:r>
    </w:p>
    <w:p w14:paraId="1975281A" w14:textId="3DC68D9B" w:rsidR="00E2307E" w:rsidRDefault="00E2307E" w:rsidP="007F7E0F">
      <w:pPr>
        <w:pStyle w:val="ListParagraph"/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7FBA8EE5" wp14:editId="4638FA5E">
            <wp:extent cx="1080000" cy="1080000"/>
            <wp:effectExtent l="0" t="0" r="6350" b="6350"/>
            <wp:docPr id="1" name="Picture 1" descr="QR code to access a video about the story Going on a bear hun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DIvqco.pn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57B75" w14:textId="47AD879A" w:rsidR="00E2307E" w:rsidRDefault="00E2307E" w:rsidP="007F7E0F">
      <w:pPr>
        <w:pStyle w:val="ListParagraph"/>
        <w:numPr>
          <w:ilvl w:val="0"/>
          <w:numId w:val="16"/>
        </w:numPr>
      </w:pPr>
      <w:r w:rsidRPr="00E2307E">
        <w:t>Watch</w:t>
      </w:r>
      <w:r>
        <w:t xml:space="preserve"> Tash on her </w:t>
      </w:r>
      <w:r w:rsidRPr="00E2307E">
        <w:t>bear hunt.</w:t>
      </w:r>
    </w:p>
    <w:p w14:paraId="243D91CE" w14:textId="4396D787" w:rsidR="00E2307E" w:rsidRDefault="00E2307E" w:rsidP="007F7E0F">
      <w:pPr>
        <w:pStyle w:val="ListParagraph"/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154001AE" wp14:editId="61C38564">
            <wp:extent cx="1080000" cy="1080000"/>
            <wp:effectExtent l="0" t="0" r="6350" b="6350"/>
            <wp:docPr id="3" name="Picture 3" descr="QR code to access a video about a bear hu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Downloads\QR_https___edu.nsw.link_UJPWUr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C6C72" w14:textId="77777777" w:rsidR="002701DA" w:rsidRDefault="00E2307E" w:rsidP="00954BD3">
      <w:pPr>
        <w:pStyle w:val="ListParagraph"/>
        <w:numPr>
          <w:ilvl w:val="0"/>
          <w:numId w:val="16"/>
        </w:numPr>
        <w:jc w:val="center"/>
      </w:pPr>
      <w:r w:rsidRPr="00E2307E">
        <w:t>Go on your own bear hunt. Look at these pictures</w:t>
      </w:r>
      <w:r w:rsidR="009C0564">
        <w:t xml:space="preserve"> to remember where to go</w:t>
      </w:r>
      <w:r w:rsidR="00546EE9">
        <w:t>.</w:t>
      </w:r>
    </w:p>
    <w:p w14:paraId="2F223FDD" w14:textId="77777777" w:rsidR="002701DA" w:rsidRDefault="002701DA" w:rsidP="002701DA">
      <w:pPr>
        <w:jc w:val="center"/>
        <w:sectPr w:rsidR="002701DA" w:rsidSect="00BC4545">
          <w:footerReference w:type="first" r:id="rId20"/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1FC65AA" w14:textId="77777777" w:rsidR="00D806EB" w:rsidRDefault="00E2307E" w:rsidP="00D806EB">
      <w:pPr>
        <w:keepNext/>
        <w:jc w:val="center"/>
      </w:pPr>
      <w:r>
        <w:rPr>
          <w:noProof/>
          <w:lang w:eastAsia="en-AU"/>
        </w:rPr>
        <w:drawing>
          <wp:inline distT="0" distB="0" distL="0" distR="0" wp14:anchorId="337E13F7" wp14:editId="1EACBBDA">
            <wp:extent cx="1980000" cy="1980000"/>
            <wp:effectExtent l="0" t="0" r="1270" b="1270"/>
            <wp:docPr id="6" name="Picture 6" descr="painting of figure moving through gr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ainting of figure moving through grass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ED93A" w14:textId="0DA9AF24" w:rsidR="00E2307E" w:rsidRDefault="001E7848" w:rsidP="001E7848">
      <w:pPr>
        <w:jc w:val="center"/>
      </w:pPr>
      <w:r w:rsidRPr="001E7848">
        <w:t>long, wavy grass</w:t>
      </w:r>
    </w:p>
    <w:p w14:paraId="085EB980" w14:textId="2E6C9187" w:rsidR="00E2307E" w:rsidRDefault="00E2307E" w:rsidP="001E7848">
      <w:pPr>
        <w:jc w:val="center"/>
      </w:pPr>
      <w:r>
        <w:rPr>
          <w:noProof/>
          <w:lang w:eastAsia="en-AU"/>
        </w:rPr>
        <w:drawing>
          <wp:inline distT="0" distB="0" distL="0" distR="0" wp14:anchorId="3675E86E" wp14:editId="1D98C7C8">
            <wp:extent cx="1980000" cy="1980000"/>
            <wp:effectExtent l="0" t="0" r="1270" b="1270"/>
            <wp:docPr id="7" name="Picture 7" descr="painted image of figure moving across a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ainted image of figure moving across a river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8AAEE" w14:textId="418469D6" w:rsidR="00E2307E" w:rsidRDefault="001E7848" w:rsidP="001E7848">
      <w:pPr>
        <w:jc w:val="center"/>
      </w:pPr>
      <w:r w:rsidRPr="001E7848">
        <w:t>deep, cold river</w:t>
      </w:r>
    </w:p>
    <w:p w14:paraId="59005D3A" w14:textId="06A22F8B" w:rsidR="00E2307E" w:rsidRDefault="00E2307E" w:rsidP="001E7848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4EED8E7" wp14:editId="30C47284">
            <wp:extent cx="1980000" cy="1980000"/>
            <wp:effectExtent l="0" t="0" r="1270" b="1270"/>
            <wp:docPr id="8" name="Picture 8" descr="painted image of a figure in m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ainted image of a figure in mud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FF278" w14:textId="2C95E0BA" w:rsidR="00E2307E" w:rsidRDefault="001E7848" w:rsidP="001E7848">
      <w:pPr>
        <w:jc w:val="center"/>
      </w:pPr>
      <w:r w:rsidRPr="001E7848">
        <w:t>thick, oozy mud</w:t>
      </w:r>
    </w:p>
    <w:p w14:paraId="561AB3F5" w14:textId="6C81ECA6" w:rsidR="00E2307E" w:rsidRDefault="00E2307E" w:rsidP="001E7848">
      <w:pPr>
        <w:jc w:val="center"/>
      </w:pPr>
      <w:r>
        <w:rPr>
          <w:noProof/>
          <w:lang w:eastAsia="en-AU"/>
        </w:rPr>
        <w:drawing>
          <wp:inline distT="0" distB="0" distL="0" distR="0" wp14:anchorId="5B53F4FD" wp14:editId="5F6D70A4">
            <wp:extent cx="1980000" cy="1980000"/>
            <wp:effectExtent l="0" t="0" r="1270" b="1270"/>
            <wp:docPr id="9" name="Picture 9" descr="painted image of a figure in a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ainted image of a figure in a forest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E75BE" w14:textId="6D664D02" w:rsidR="00E2307E" w:rsidRDefault="001E7848" w:rsidP="001E7848">
      <w:pPr>
        <w:jc w:val="center"/>
      </w:pPr>
      <w:r w:rsidRPr="001E7848">
        <w:t>big, dark forest</w:t>
      </w:r>
    </w:p>
    <w:p w14:paraId="3302BC6B" w14:textId="77777777" w:rsidR="00D806EB" w:rsidRDefault="00E2307E" w:rsidP="00D806EB">
      <w:pPr>
        <w:keepNext/>
        <w:jc w:val="center"/>
      </w:pPr>
      <w:r>
        <w:rPr>
          <w:noProof/>
          <w:lang w:eastAsia="en-AU"/>
        </w:rPr>
        <w:drawing>
          <wp:inline distT="0" distB="0" distL="0" distR="0" wp14:anchorId="118336F2" wp14:editId="4FA028D8">
            <wp:extent cx="1980000" cy="1980000"/>
            <wp:effectExtent l="0" t="0" r="1270" b="1270"/>
            <wp:docPr id="10" name="Picture 10" descr="painted image of a figure in a snowst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ainted image of a figure in a snowstorm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666EE" w14:textId="751AB3B2" w:rsidR="00E2307E" w:rsidRPr="008D7905" w:rsidRDefault="00D806EB" w:rsidP="00D806EB">
      <w:pPr>
        <w:pStyle w:val="Caption"/>
        <w:jc w:val="center"/>
        <w:rPr>
          <w:i w:val="0"/>
          <w:iCs w:val="0"/>
          <w:color w:val="auto"/>
          <w:sz w:val="24"/>
          <w:szCs w:val="24"/>
        </w:rPr>
      </w:pPr>
      <w:r w:rsidRPr="008D7905">
        <w:rPr>
          <w:i w:val="0"/>
          <w:iCs w:val="0"/>
          <w:color w:val="auto"/>
          <w:sz w:val="24"/>
          <w:szCs w:val="24"/>
        </w:rPr>
        <w:t xml:space="preserve">swirling, whirling </w:t>
      </w:r>
      <w:proofErr w:type="gramStart"/>
      <w:r w:rsidRPr="008D7905">
        <w:rPr>
          <w:i w:val="0"/>
          <w:iCs w:val="0"/>
          <w:color w:val="auto"/>
          <w:sz w:val="24"/>
          <w:szCs w:val="24"/>
        </w:rPr>
        <w:t>snow storm</w:t>
      </w:r>
      <w:proofErr w:type="gramEnd"/>
    </w:p>
    <w:p w14:paraId="2C8CDD5A" w14:textId="2F349A47" w:rsidR="00E2307E" w:rsidRDefault="00E2307E" w:rsidP="001E7848">
      <w:pPr>
        <w:jc w:val="center"/>
      </w:pPr>
      <w:r>
        <w:rPr>
          <w:noProof/>
          <w:lang w:eastAsia="en-AU"/>
        </w:rPr>
        <w:drawing>
          <wp:inline distT="0" distB="0" distL="0" distR="0" wp14:anchorId="63BE5398" wp14:editId="68DA339B">
            <wp:extent cx="1980000" cy="1980000"/>
            <wp:effectExtent l="0" t="0" r="1270" b="1270"/>
            <wp:docPr id="11" name="Picture 11" descr="painted image of a c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ainted image of a cave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F6332" w14:textId="67CF1F90" w:rsidR="001E7848" w:rsidRDefault="001E7848" w:rsidP="001E7848">
      <w:pPr>
        <w:jc w:val="center"/>
      </w:pPr>
      <w:r w:rsidRPr="001E7848">
        <w:t>narrow, gloomy cave</w:t>
      </w:r>
    </w:p>
    <w:p w14:paraId="4F84C098" w14:textId="11BAA7C6" w:rsidR="00E2307E" w:rsidRDefault="00E2307E" w:rsidP="001E7848">
      <w:pPr>
        <w:jc w:val="center"/>
      </w:pPr>
      <w:r>
        <w:rPr>
          <w:noProof/>
          <w:lang w:eastAsia="en-AU"/>
        </w:rPr>
        <w:drawing>
          <wp:inline distT="0" distB="0" distL="0" distR="0" wp14:anchorId="5D76D908" wp14:editId="64636162">
            <wp:extent cx="2016000" cy="2016000"/>
            <wp:effectExtent l="0" t="0" r="3810" b="3810"/>
            <wp:docPr id="12" name="Picture 12" descr="painted image of a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ainted image of a bear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7B402" w14:textId="77777777" w:rsidR="001E1F1D" w:rsidRDefault="001E7848" w:rsidP="009C0564">
      <w:pPr>
        <w:jc w:val="center"/>
        <w:sectPr w:rsidR="001E1F1D" w:rsidSect="001E1F1D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 w:rsidRPr="001E7848">
        <w:t>It's a bear!</w:t>
      </w:r>
    </w:p>
    <w:p w14:paraId="1805F788" w14:textId="1D204CD1" w:rsidR="00E2307E" w:rsidRDefault="001E7848" w:rsidP="001E7848">
      <w:pPr>
        <w:pStyle w:val="ListParagraph"/>
        <w:numPr>
          <w:ilvl w:val="0"/>
          <w:numId w:val="5"/>
        </w:numPr>
      </w:pPr>
      <w:r w:rsidRPr="001E7848">
        <w:t>Draw or paint your favourite part of the bear hunt.</w:t>
      </w:r>
    </w:p>
    <w:p w14:paraId="7B2FA67E" w14:textId="2232A370" w:rsidR="001E7848" w:rsidRDefault="001E7848" w:rsidP="008A61CD">
      <w:pPr>
        <w:pStyle w:val="Heading3"/>
      </w:pPr>
      <w:r>
        <w:t>Is this activity too hard?</w:t>
      </w:r>
    </w:p>
    <w:p w14:paraId="78AB393E" w14:textId="77777777" w:rsidR="001E7848" w:rsidRDefault="001E7848" w:rsidP="001E7848">
      <w:pPr>
        <w:pStyle w:val="ListParagraph"/>
        <w:numPr>
          <w:ilvl w:val="0"/>
          <w:numId w:val="7"/>
        </w:numPr>
      </w:pPr>
      <w:r>
        <w:t>Do as many of the actions as you can.</w:t>
      </w:r>
    </w:p>
    <w:p w14:paraId="5BC00B30" w14:textId="77777777" w:rsidR="001E7848" w:rsidRDefault="001E7848" w:rsidP="001E7848">
      <w:pPr>
        <w:pStyle w:val="ListParagraph"/>
        <w:numPr>
          <w:ilvl w:val="0"/>
          <w:numId w:val="7"/>
        </w:numPr>
      </w:pPr>
      <w:r>
        <w:t>Make a surprised face.</w:t>
      </w:r>
    </w:p>
    <w:p w14:paraId="717A2074" w14:textId="77777777" w:rsidR="001E7848" w:rsidRDefault="001E7848" w:rsidP="001E7848">
      <w:pPr>
        <w:pStyle w:val="ListParagraph"/>
        <w:numPr>
          <w:ilvl w:val="0"/>
          <w:numId w:val="7"/>
        </w:numPr>
      </w:pPr>
      <w:r>
        <w:lastRenderedPageBreak/>
        <w:t>Make a scared face.</w:t>
      </w:r>
    </w:p>
    <w:p w14:paraId="0BB4CFF0" w14:textId="3DF6FB9E" w:rsidR="001E7848" w:rsidRDefault="001E7848" w:rsidP="001E7848">
      <w:pPr>
        <w:pStyle w:val="ListParagraph"/>
        <w:numPr>
          <w:ilvl w:val="0"/>
          <w:numId w:val="7"/>
        </w:numPr>
      </w:pPr>
      <w:r>
        <w:t>Growl like a bear.</w:t>
      </w:r>
    </w:p>
    <w:p w14:paraId="471FBF01" w14:textId="495BD00A" w:rsidR="001E7848" w:rsidRDefault="001E7848" w:rsidP="008A61CD">
      <w:pPr>
        <w:pStyle w:val="Heading3"/>
      </w:pPr>
      <w:r>
        <w:t>Is this activity too easy?</w:t>
      </w:r>
    </w:p>
    <w:p w14:paraId="1D874822" w14:textId="3AA2BB01" w:rsidR="00E2307E" w:rsidRDefault="001E7848" w:rsidP="00FD1B8C">
      <w:pPr>
        <w:pStyle w:val="ListParagraph"/>
        <w:numPr>
          <w:ilvl w:val="0"/>
          <w:numId w:val="6"/>
        </w:numPr>
      </w:pPr>
      <w:r w:rsidRPr="001E7848">
        <w:t>Draw a map showing where the family went on their bear hunt.</w:t>
      </w:r>
    </w:p>
    <w:p w14:paraId="2C3DC8F8" w14:textId="5A51B375" w:rsidR="00FD1B8C" w:rsidRPr="008C0B01" w:rsidRDefault="001E7848" w:rsidP="00FD1B8C">
      <w:pPr>
        <w:pStyle w:val="Heading2"/>
      </w:pPr>
      <w:r>
        <w:t>The platypus</w:t>
      </w:r>
    </w:p>
    <w:p w14:paraId="0953251E" w14:textId="1B4A95A5" w:rsidR="001E7848" w:rsidRDefault="00FD1B8C" w:rsidP="009C0564">
      <w:pPr>
        <w:pStyle w:val="FeatureBox2"/>
      </w:pPr>
      <w:r w:rsidRPr="00226C7D">
        <w:t xml:space="preserve">Learning goal: </w:t>
      </w:r>
      <w:r w:rsidR="001E7848" w:rsidRPr="001E7848">
        <w:rPr>
          <w:rStyle w:val="normaltextrun"/>
        </w:rPr>
        <w:t>Children learn facts about the platypus and make a hypothesis about its features.</w:t>
      </w:r>
    </w:p>
    <w:p w14:paraId="51D3EEF1" w14:textId="3889C0BE" w:rsidR="001E7848" w:rsidRDefault="001E7848" w:rsidP="00FD1B8C">
      <w:r w:rsidRPr="001E7848">
        <w:t>1. Watch the video</w:t>
      </w:r>
      <w:r w:rsidR="008A61CD">
        <w:t xml:space="preserve"> about a platypus via this QR code. If you can’t watch the video, go to step 2.</w:t>
      </w:r>
    </w:p>
    <w:p w14:paraId="418E03FF" w14:textId="523CE5FD" w:rsidR="001E7848" w:rsidRDefault="001E7848" w:rsidP="009C0564">
      <w:pPr>
        <w:jc w:val="center"/>
      </w:pPr>
      <w:r>
        <w:rPr>
          <w:noProof/>
          <w:lang w:eastAsia="en-AU"/>
        </w:rPr>
        <w:drawing>
          <wp:inline distT="0" distB="0" distL="0" distR="0" wp14:anchorId="347D9C8F" wp14:editId="2AAC8266">
            <wp:extent cx="1080000" cy="1080000"/>
            <wp:effectExtent l="0" t="0" r="6350" b="6350"/>
            <wp:docPr id="13" name="Picture 13" descr="QR code to access a video about the platyp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deehan\Downloads\QR_https___edu.nsw.link_uIWBjZ.pn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8EB8" w14:textId="77777777" w:rsidR="006067EE" w:rsidRDefault="006067EE" w:rsidP="006067EE">
      <w:r>
        <w:t>2. Think and talk about the platypus:</w:t>
      </w:r>
    </w:p>
    <w:p w14:paraId="4763E589" w14:textId="77777777" w:rsidR="006067EE" w:rsidRDefault="006067EE" w:rsidP="007F7E0F">
      <w:pPr>
        <w:pStyle w:val="ListParagraph"/>
        <w:numPr>
          <w:ilvl w:val="0"/>
          <w:numId w:val="6"/>
        </w:numPr>
      </w:pPr>
      <w:r>
        <w:t xml:space="preserve">What are its features? </w:t>
      </w:r>
    </w:p>
    <w:p w14:paraId="5E69978D" w14:textId="77777777" w:rsidR="006067EE" w:rsidRDefault="006067EE" w:rsidP="007F7E0F">
      <w:pPr>
        <w:pStyle w:val="ListParagraph"/>
        <w:numPr>
          <w:ilvl w:val="0"/>
          <w:numId w:val="6"/>
        </w:numPr>
      </w:pPr>
      <w:r>
        <w:t xml:space="preserve">What's special about the platypus? </w:t>
      </w:r>
    </w:p>
    <w:p w14:paraId="192DABBB" w14:textId="3785C69E" w:rsidR="001E7848" w:rsidRDefault="006067EE" w:rsidP="007F7E0F">
      <w:pPr>
        <w:pStyle w:val="ListParagraph"/>
        <w:numPr>
          <w:ilvl w:val="0"/>
          <w:numId w:val="6"/>
        </w:numPr>
      </w:pPr>
      <w:r>
        <w:t>How do you think the platypus' tail helps it to swim?</w:t>
      </w:r>
    </w:p>
    <w:p w14:paraId="2CAAF1D9" w14:textId="67A8652C" w:rsidR="001E7848" w:rsidRDefault="006067EE" w:rsidP="008A61CD">
      <w:pPr>
        <w:jc w:val="center"/>
      </w:pPr>
      <w:r>
        <w:rPr>
          <w:noProof/>
          <w:lang w:eastAsia="en-AU"/>
        </w:rPr>
        <w:drawing>
          <wp:inline distT="0" distB="0" distL="0" distR="0" wp14:anchorId="40CC16FE" wp14:editId="518BCD94">
            <wp:extent cx="4360985" cy="2452256"/>
            <wp:effectExtent l="0" t="0" r="1905" b="5715"/>
            <wp:docPr id="14" name="Picture 14" descr="A platypus paddles in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latypus paddles in water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786" cy="24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04710" w14:textId="58E2513A" w:rsidR="006067EE" w:rsidRPr="009C0564" w:rsidRDefault="006067EE" w:rsidP="009C0564">
      <w:pPr>
        <w:jc w:val="center"/>
        <w:rPr>
          <w:sz w:val="20"/>
        </w:rPr>
      </w:pPr>
      <w:r w:rsidRPr="008A61CD">
        <w:rPr>
          <w:sz w:val="20"/>
        </w:rPr>
        <w:t>"</w:t>
      </w:r>
      <w:proofErr w:type="gramStart"/>
      <w:r w:rsidRPr="008A61CD">
        <w:rPr>
          <w:sz w:val="20"/>
        </w:rPr>
        <w:t>File:Wild</w:t>
      </w:r>
      <w:proofErr w:type="gramEnd"/>
      <w:r w:rsidRPr="008A61CD">
        <w:rPr>
          <w:sz w:val="20"/>
        </w:rPr>
        <w:t xml:space="preserve"> Platypus 4.jpg" by Klaus is licensed under CC BY-SA 2.0</w:t>
      </w:r>
    </w:p>
    <w:p w14:paraId="62AE38CA" w14:textId="77777777" w:rsidR="006067EE" w:rsidRDefault="006067EE" w:rsidP="006067EE">
      <w:r>
        <w:lastRenderedPageBreak/>
        <w:t>3. Invent your own animal, by combining features of other animals.  For example, the head of a tiger and the body of an emu.</w:t>
      </w:r>
    </w:p>
    <w:p w14:paraId="50C59066" w14:textId="77777777" w:rsidR="006067EE" w:rsidRDefault="006067EE" w:rsidP="006067EE">
      <w:r>
        <w:t xml:space="preserve">4. Draw your creature or make it out of playdough. </w:t>
      </w:r>
    </w:p>
    <w:p w14:paraId="04EB04CF" w14:textId="05E30293" w:rsidR="006067EE" w:rsidRDefault="006067EE" w:rsidP="006067EE">
      <w:r>
        <w:t>5. Give your creature a name. Where does it live? What special features does it have?</w:t>
      </w:r>
    </w:p>
    <w:p w14:paraId="70E6655E" w14:textId="4AC3AD55" w:rsidR="006067EE" w:rsidRPr="006067EE" w:rsidRDefault="006067EE" w:rsidP="006067EE">
      <w:pPr>
        <w:rPr>
          <w:b/>
        </w:rPr>
      </w:pPr>
      <w:r w:rsidRPr="006067EE">
        <w:rPr>
          <w:b/>
        </w:rPr>
        <w:t>Facts about the platypus</w:t>
      </w:r>
    </w:p>
    <w:p w14:paraId="16650231" w14:textId="77777777" w:rsidR="006067EE" w:rsidRDefault="006067EE" w:rsidP="006067EE">
      <w:r>
        <w:t>The platypus:</w:t>
      </w:r>
    </w:p>
    <w:p w14:paraId="3C11C08E" w14:textId="77777777" w:rsidR="006067EE" w:rsidRDefault="006067EE" w:rsidP="006067EE">
      <w:pPr>
        <w:pStyle w:val="ListParagraph"/>
        <w:numPr>
          <w:ilvl w:val="0"/>
          <w:numId w:val="6"/>
        </w:numPr>
      </w:pPr>
      <w:r>
        <w:t>lives in rivers and is a very good swimmer.</w:t>
      </w:r>
    </w:p>
    <w:p w14:paraId="1014EE9E" w14:textId="77777777" w:rsidR="006067EE" w:rsidRDefault="006067EE" w:rsidP="006067EE">
      <w:pPr>
        <w:pStyle w:val="ListParagraph"/>
        <w:numPr>
          <w:ilvl w:val="0"/>
          <w:numId w:val="6"/>
        </w:numPr>
      </w:pPr>
      <w:r>
        <w:t xml:space="preserve">uses its long claws to dig burrows in </w:t>
      </w:r>
      <w:proofErr w:type="gramStart"/>
      <w:r>
        <w:t>river beds</w:t>
      </w:r>
      <w:proofErr w:type="gramEnd"/>
      <w:r>
        <w:t xml:space="preserve">. </w:t>
      </w:r>
    </w:p>
    <w:p w14:paraId="0E12CD83" w14:textId="77777777" w:rsidR="006067EE" w:rsidRDefault="006067EE" w:rsidP="006067EE">
      <w:pPr>
        <w:pStyle w:val="ListParagraph"/>
        <w:numPr>
          <w:ilvl w:val="0"/>
          <w:numId w:val="6"/>
        </w:numPr>
      </w:pPr>
      <w:r>
        <w:t>has a bill and webbed feet like a duck.</w:t>
      </w:r>
    </w:p>
    <w:p w14:paraId="0262D137" w14:textId="77777777" w:rsidR="006067EE" w:rsidRDefault="006067EE" w:rsidP="006067EE">
      <w:pPr>
        <w:pStyle w:val="ListParagraph"/>
        <w:numPr>
          <w:ilvl w:val="0"/>
          <w:numId w:val="6"/>
        </w:numPr>
      </w:pPr>
      <w:r>
        <w:t xml:space="preserve">lays eggs like a bird.  </w:t>
      </w:r>
    </w:p>
    <w:p w14:paraId="43C0C1DB" w14:textId="23424984" w:rsidR="006067EE" w:rsidRDefault="006067EE" w:rsidP="006067EE">
      <w:pPr>
        <w:pStyle w:val="ListParagraph"/>
        <w:numPr>
          <w:ilvl w:val="0"/>
          <w:numId w:val="6"/>
        </w:numPr>
      </w:pPr>
      <w:r>
        <w:t>produces milk to feed to its young.</w:t>
      </w:r>
    </w:p>
    <w:p w14:paraId="15D7A0DA" w14:textId="4A26C613" w:rsidR="006067EE" w:rsidRDefault="006067EE" w:rsidP="008A61CD">
      <w:pPr>
        <w:pStyle w:val="Heading3"/>
      </w:pPr>
      <w:r>
        <w:t>Is this activity too hard?</w:t>
      </w:r>
    </w:p>
    <w:p w14:paraId="4C8995F4" w14:textId="33747670" w:rsidR="006067EE" w:rsidRDefault="006067EE" w:rsidP="006067EE">
      <w:pPr>
        <w:pStyle w:val="ListParagraph"/>
        <w:numPr>
          <w:ilvl w:val="0"/>
          <w:numId w:val="9"/>
        </w:numPr>
      </w:pPr>
      <w:r w:rsidRPr="006067EE">
        <w:t>Tell someone your favourite thing about the platypus.</w:t>
      </w:r>
    </w:p>
    <w:p w14:paraId="15F06DA6" w14:textId="2293D030" w:rsidR="006067EE" w:rsidRDefault="006067EE" w:rsidP="008A61CD">
      <w:pPr>
        <w:pStyle w:val="Heading3"/>
      </w:pPr>
      <w:r>
        <w:t>Is this activity too easy?</w:t>
      </w:r>
    </w:p>
    <w:p w14:paraId="50246D8B" w14:textId="43E93A1B" w:rsidR="006067EE" w:rsidRDefault="006067EE" w:rsidP="00FD1B8C">
      <w:pPr>
        <w:pStyle w:val="ListParagraph"/>
        <w:numPr>
          <w:ilvl w:val="0"/>
          <w:numId w:val="8"/>
        </w:numPr>
      </w:pPr>
      <w:r w:rsidRPr="006067EE">
        <w:t>What do you think the word 'streamlined' means? How is a platypus streamlined?</w:t>
      </w:r>
    </w:p>
    <w:p w14:paraId="626432F0" w14:textId="4988B3BA" w:rsidR="00FD1B8C" w:rsidRPr="008C0B01" w:rsidRDefault="006067EE" w:rsidP="00FD1B8C">
      <w:pPr>
        <w:pStyle w:val="Heading2"/>
      </w:pPr>
      <w:r>
        <w:t>The school playground</w:t>
      </w:r>
    </w:p>
    <w:p w14:paraId="390315B4" w14:textId="522C42C5" w:rsidR="00FD1B8C" w:rsidRPr="00226C7D" w:rsidRDefault="00FD1B8C" w:rsidP="00FD1B8C">
      <w:pPr>
        <w:pStyle w:val="FeatureBox2"/>
        <w:rPr>
          <w:rStyle w:val="normaltextrun"/>
        </w:rPr>
      </w:pPr>
      <w:r w:rsidRPr="00226C7D">
        <w:t xml:space="preserve">Learning goal: </w:t>
      </w:r>
      <w:r w:rsidR="006067EE" w:rsidRPr="006067EE">
        <w:rPr>
          <w:rStyle w:val="normaltextrun"/>
        </w:rPr>
        <w:t>Children reflect on the new experiences they will encounter at school.</w:t>
      </w:r>
    </w:p>
    <w:p w14:paraId="4EF7E0DF" w14:textId="2AA3448A" w:rsidR="006067EE" w:rsidRDefault="006067EE" w:rsidP="00FD1B8C">
      <w:r>
        <w:rPr>
          <w:noProof/>
          <w:lang w:eastAsia="en-AU"/>
        </w:rPr>
        <w:drawing>
          <wp:inline distT="0" distB="0" distL="0" distR="0" wp14:anchorId="65D15149" wp14:editId="305B32DD">
            <wp:extent cx="1080000" cy="1080000"/>
            <wp:effectExtent l="0" t="0" r="6350" b="6350"/>
            <wp:docPr id="17" name="Picture 17" descr="Transition to school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ransition to school activity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367A3" w14:textId="0BEE45C9" w:rsidR="006067EE" w:rsidRDefault="006067EE" w:rsidP="00FD1B8C">
      <w:r w:rsidRPr="006067EE">
        <w:t xml:space="preserve">When you start </w:t>
      </w:r>
      <w:proofErr w:type="gramStart"/>
      <w:r w:rsidRPr="006067EE">
        <w:t>school</w:t>
      </w:r>
      <w:proofErr w:type="gramEnd"/>
      <w:r w:rsidRPr="006067EE">
        <w:t xml:space="preserve"> you might find the playground is different from what you are used to.</w:t>
      </w:r>
    </w:p>
    <w:p w14:paraId="19565796" w14:textId="77777777" w:rsidR="006067EE" w:rsidRDefault="006067EE" w:rsidP="006067EE">
      <w:r>
        <w:lastRenderedPageBreak/>
        <w:t>1. Look at the photos below of school playgrounds.</w:t>
      </w:r>
    </w:p>
    <w:p w14:paraId="206ADDCD" w14:textId="77777777" w:rsidR="006067EE" w:rsidRDefault="006067EE" w:rsidP="006067EE">
      <w:r>
        <w:t>2. Talk to someone about what you see in each photo.</w:t>
      </w:r>
    </w:p>
    <w:p w14:paraId="73AB1704" w14:textId="77777777" w:rsidR="001F333B" w:rsidRDefault="00971EE0" w:rsidP="0052029A">
      <w:pPr>
        <w:tabs>
          <w:tab w:val="left" w:pos="8607"/>
        </w:tabs>
        <w:sectPr w:rsidR="001F333B" w:rsidSect="00BC4545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3</w:t>
      </w:r>
      <w:r w:rsidR="006067EE">
        <w:t>. Do you see anything in the pho</w:t>
      </w:r>
      <w:r w:rsidR="009C0564">
        <w:t>tos that you already know about</w:t>
      </w:r>
      <w:r w:rsidR="00546EE9">
        <w:t>?</w:t>
      </w:r>
    </w:p>
    <w:p w14:paraId="7633FFA5" w14:textId="598D338A" w:rsidR="006067EE" w:rsidRDefault="006067EE" w:rsidP="008A61CD">
      <w:pPr>
        <w:jc w:val="center"/>
      </w:pPr>
      <w:r>
        <w:rPr>
          <w:noProof/>
          <w:lang w:eastAsia="en-AU"/>
        </w:rPr>
        <w:drawing>
          <wp:inline distT="0" distB="0" distL="0" distR="0" wp14:anchorId="22ACD9F6" wp14:editId="332ECA8A">
            <wp:extent cx="2712881" cy="2712881"/>
            <wp:effectExtent l="0" t="0" r="0" b="0"/>
            <wp:docPr id="18" name="Picture 18" descr="A playground in the distance, surrounded by big tre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layground in the distance, surrounded by big trees.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067" cy="272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D8C74" w14:textId="12DBD6A9" w:rsidR="00851F24" w:rsidRPr="00851F24" w:rsidRDefault="003C701D" w:rsidP="00851F24">
      <w:pPr>
        <w:pStyle w:val="NormalWeb"/>
        <w:spacing w:before="0" w:beforeAutospacing="0" w:after="160" w:afterAutospacing="0"/>
        <w:jc w:val="center"/>
        <w:rPr>
          <w:rFonts w:ascii="Montserrat" w:hAnsi="Montserrat"/>
          <w:color w:val="000000" w:themeColor="text1"/>
          <w:sz w:val="20"/>
          <w:szCs w:val="20"/>
        </w:rPr>
      </w:pPr>
      <w:hyperlink r:id="rId32" w:history="1">
        <w:r w:rsidR="00851F24" w:rsidRPr="00851F24">
          <w:rPr>
            <w:rStyle w:val="Hyperlink"/>
            <w:rFonts w:ascii="Montserrat" w:eastAsia="SimSun" w:hAnsi="Montserrat"/>
            <w:color w:val="000000" w:themeColor="text1"/>
            <w:sz w:val="20"/>
            <w:szCs w:val="20"/>
          </w:rPr>
          <w:t>"School Playground"</w:t>
        </w:r>
      </w:hyperlink>
      <w:r w:rsidR="00851F24" w:rsidRPr="00851F24">
        <w:rPr>
          <w:rFonts w:ascii="Montserrat" w:hAnsi="Montserrat" w:cs="Arial"/>
          <w:color w:val="000000" w:themeColor="text1"/>
          <w:sz w:val="20"/>
          <w:szCs w:val="20"/>
        </w:rPr>
        <w:t xml:space="preserve"> by </w:t>
      </w:r>
      <w:hyperlink r:id="rId33" w:history="1">
        <w:proofErr w:type="spellStart"/>
        <w:r w:rsidR="00851F24" w:rsidRPr="00851F24">
          <w:rPr>
            <w:rStyle w:val="Hyperlink"/>
            <w:rFonts w:ascii="Montserrat" w:eastAsia="SimSun" w:hAnsi="Montserrat"/>
            <w:color w:val="000000" w:themeColor="text1"/>
            <w:sz w:val="20"/>
            <w:szCs w:val="20"/>
          </w:rPr>
          <w:t>dwight_parker</w:t>
        </w:r>
        <w:proofErr w:type="spellEnd"/>
      </w:hyperlink>
      <w:r w:rsidR="00851F24" w:rsidRPr="00851F24">
        <w:rPr>
          <w:rFonts w:ascii="Montserrat" w:hAnsi="Montserrat" w:cs="Arial"/>
          <w:color w:val="000000" w:themeColor="text1"/>
          <w:sz w:val="20"/>
          <w:szCs w:val="20"/>
        </w:rPr>
        <w:t xml:space="preserve"> is licensed under </w:t>
      </w:r>
      <w:hyperlink r:id="rId34" w:history="1">
        <w:r w:rsidR="00851F24" w:rsidRPr="00851F24">
          <w:rPr>
            <w:rStyle w:val="Hyperlink"/>
            <w:rFonts w:ascii="Montserrat" w:eastAsia="SimSun" w:hAnsi="Montserrat"/>
            <w:color w:val="000000" w:themeColor="text1"/>
            <w:sz w:val="20"/>
            <w:szCs w:val="20"/>
          </w:rPr>
          <w:t>CC BY 2.0</w:t>
        </w:r>
      </w:hyperlink>
    </w:p>
    <w:p w14:paraId="6797F99E" w14:textId="413F55EB" w:rsidR="006067EE" w:rsidRDefault="006067EE" w:rsidP="008A61CD">
      <w:pPr>
        <w:jc w:val="center"/>
      </w:pPr>
      <w:r>
        <w:rPr>
          <w:noProof/>
          <w:lang w:eastAsia="en-AU"/>
        </w:rPr>
        <w:drawing>
          <wp:inline distT="0" distB="0" distL="0" distR="0" wp14:anchorId="1CC75E0F" wp14:editId="6E87553B">
            <wp:extent cx="2793442" cy="2793442"/>
            <wp:effectExtent l="0" t="0" r="6985" b="6985"/>
            <wp:docPr id="19" name="Picture 19" descr="A school playground with nice, green grass and a large covered area. Three people are walking mid-shot with their backs to the came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chool playground with nice, green grass and a large covered area. Three people are walking mid-shot with their backs to the camera.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760" cy="2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01CC" w14:textId="73444E72" w:rsidR="006067EE" w:rsidRPr="008A61CD" w:rsidRDefault="006067EE" w:rsidP="008A61CD">
      <w:pPr>
        <w:jc w:val="center"/>
        <w:rPr>
          <w:sz w:val="20"/>
        </w:rPr>
      </w:pPr>
      <w:r w:rsidRPr="008A61CD">
        <w:rPr>
          <w:sz w:val="20"/>
        </w:rPr>
        <w:t>Image owned by the NSW Department of Education under the Copyright Act 1968 (</w:t>
      </w:r>
      <w:proofErr w:type="spellStart"/>
      <w:r w:rsidRPr="008A61CD">
        <w:rPr>
          <w:sz w:val="20"/>
        </w:rPr>
        <w:t>Cth</w:t>
      </w:r>
      <w:proofErr w:type="spellEnd"/>
      <w:r w:rsidRPr="008A61CD">
        <w:rPr>
          <w:sz w:val="20"/>
        </w:rPr>
        <w:t>)</w:t>
      </w:r>
    </w:p>
    <w:p w14:paraId="36458ECC" w14:textId="7AB073A5" w:rsidR="006067EE" w:rsidRDefault="006067EE" w:rsidP="0076076D">
      <w:pPr>
        <w:jc w:val="center"/>
      </w:pPr>
      <w:r>
        <w:rPr>
          <w:noProof/>
          <w:lang w:eastAsia="en-AU"/>
        </w:rPr>
        <w:drawing>
          <wp:inline distT="0" distB="0" distL="0" distR="0" wp14:anchorId="35EA638E" wp14:editId="49779FA0">
            <wp:extent cx="2880000" cy="2880000"/>
            <wp:effectExtent l="0" t="0" r="0" b="0"/>
            <wp:docPr id="24" name="Picture 24" descr="A school courtyard with children playing on the cement. Two children are playing hopscotch, while others play handb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school courtyard with children playing on the cement. Two children are playing hopscotch, while others play handball.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572BD" w14:textId="1B81DD5D" w:rsidR="006067EE" w:rsidRPr="0076076D" w:rsidRDefault="006067EE" w:rsidP="0076076D">
      <w:pPr>
        <w:jc w:val="center"/>
        <w:rPr>
          <w:sz w:val="20"/>
        </w:rPr>
      </w:pPr>
      <w:r w:rsidRPr="0076076D">
        <w:rPr>
          <w:sz w:val="20"/>
        </w:rPr>
        <w:t>Image owned by the NSW Department of Education under the Copyright Act 1968 (</w:t>
      </w:r>
      <w:proofErr w:type="spellStart"/>
      <w:r w:rsidRPr="0076076D">
        <w:rPr>
          <w:sz w:val="20"/>
        </w:rPr>
        <w:t>Cth</w:t>
      </w:r>
      <w:proofErr w:type="spellEnd"/>
      <w:r w:rsidRPr="0076076D">
        <w:rPr>
          <w:sz w:val="20"/>
        </w:rPr>
        <w:t>)</w:t>
      </w:r>
    </w:p>
    <w:p w14:paraId="245EF736" w14:textId="6CEA06D8" w:rsidR="006067EE" w:rsidRDefault="006067EE" w:rsidP="0076076D">
      <w:pPr>
        <w:jc w:val="center"/>
      </w:pPr>
      <w:r>
        <w:rPr>
          <w:noProof/>
          <w:lang w:eastAsia="en-AU"/>
        </w:rPr>
        <w:drawing>
          <wp:inline distT="0" distB="0" distL="0" distR="0" wp14:anchorId="4F8369B4" wp14:editId="1C79DEA3">
            <wp:extent cx="2160000" cy="2160000"/>
            <wp:effectExtent l="0" t="0" r="0" b="0"/>
            <wp:docPr id="25" name="Picture 25" descr="A boy in a school uniform with an awkward smile. He is climbing up or down a thick ro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oy in a school uniform with an awkward smile. He is climbing up or down a thick rope.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CF04" w14:textId="77777777" w:rsidR="001F333B" w:rsidRDefault="006067EE" w:rsidP="007F7E0F">
      <w:pPr>
        <w:jc w:val="center"/>
        <w:rPr>
          <w:sz w:val="20"/>
        </w:rPr>
        <w:sectPr w:rsidR="001F333B" w:rsidSect="001F333B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 w:rsidRPr="0076076D">
        <w:rPr>
          <w:sz w:val="20"/>
        </w:rPr>
        <w:t>Image owned by the NSW Department of Education under the Copyright Act 1968 (</w:t>
      </w:r>
      <w:proofErr w:type="spellStart"/>
      <w:r w:rsidRPr="0076076D">
        <w:rPr>
          <w:sz w:val="20"/>
        </w:rPr>
        <w:t>Cth</w:t>
      </w:r>
      <w:proofErr w:type="spellEnd"/>
      <w:r w:rsidRPr="0076076D">
        <w:rPr>
          <w:sz w:val="20"/>
        </w:rPr>
        <w:t>)</w:t>
      </w:r>
    </w:p>
    <w:p w14:paraId="30DE3D4D" w14:textId="1E8255AA" w:rsidR="006067EE" w:rsidRDefault="007F7E0F" w:rsidP="006067EE">
      <w:r>
        <w:t>4</w:t>
      </w:r>
      <w:r w:rsidR="006067EE">
        <w:t>. Have you seen your school playground? If so, draw some things you remember from your visit.</w:t>
      </w:r>
    </w:p>
    <w:p w14:paraId="3679AAFF" w14:textId="44115935" w:rsidR="006067EE" w:rsidRDefault="007F7E0F" w:rsidP="006067EE">
      <w:r>
        <w:lastRenderedPageBreak/>
        <w:t>5</w:t>
      </w:r>
      <w:r w:rsidR="006067EE">
        <w:t>. If you haven't visited, ask someone to help you look for a picture of it on the school's website.</w:t>
      </w:r>
    </w:p>
    <w:p w14:paraId="3FEC691F" w14:textId="77777777" w:rsidR="006067EE" w:rsidRDefault="006067EE" w:rsidP="009C0564">
      <w:pPr>
        <w:pStyle w:val="Heading3"/>
      </w:pPr>
      <w:r>
        <w:t>Is this activity too hard?</w:t>
      </w:r>
    </w:p>
    <w:p w14:paraId="658E1861" w14:textId="299C746B" w:rsidR="006067EE" w:rsidRDefault="006067EE" w:rsidP="006067EE">
      <w:pPr>
        <w:pStyle w:val="ListParagraph"/>
        <w:numPr>
          <w:ilvl w:val="0"/>
          <w:numId w:val="8"/>
        </w:numPr>
      </w:pPr>
      <w:r>
        <w:t>Think about the games you like to play.</w:t>
      </w:r>
    </w:p>
    <w:p w14:paraId="08166916" w14:textId="754059E0" w:rsidR="006067EE" w:rsidRDefault="006067EE" w:rsidP="006067EE">
      <w:pPr>
        <w:pStyle w:val="ListParagraph"/>
        <w:numPr>
          <w:ilvl w:val="0"/>
          <w:numId w:val="8"/>
        </w:numPr>
      </w:pPr>
      <w:r>
        <w:t>Tell someone what games you want to play in the playground at school.</w:t>
      </w:r>
    </w:p>
    <w:p w14:paraId="40C4E262" w14:textId="144B9423" w:rsidR="006067EE" w:rsidRDefault="006067EE" w:rsidP="009C0564">
      <w:pPr>
        <w:pStyle w:val="Heading3"/>
      </w:pPr>
      <w:r>
        <w:t>Is this activity too easy?</w:t>
      </w:r>
    </w:p>
    <w:p w14:paraId="1A745F98" w14:textId="5CEB8E1C" w:rsidR="006067EE" w:rsidRDefault="006067EE" w:rsidP="00FD1B8C">
      <w:pPr>
        <w:pStyle w:val="ListParagraph"/>
        <w:numPr>
          <w:ilvl w:val="0"/>
          <w:numId w:val="8"/>
        </w:numPr>
      </w:pPr>
      <w:r w:rsidRPr="006067EE">
        <w:t>Design a school playground that includes fun activities and is safe.</w:t>
      </w:r>
    </w:p>
    <w:p w14:paraId="13A41173" w14:textId="77777777" w:rsidR="00FD1B8C" w:rsidRPr="000D71C9" w:rsidRDefault="00FD1B8C" w:rsidP="00FD1B8C">
      <w:pPr>
        <w:pStyle w:val="Heading2"/>
      </w:pPr>
      <w:r w:rsidRPr="000D71C9">
        <w:t>Take a break</w:t>
      </w:r>
    </w:p>
    <w:p w14:paraId="183E22ED" w14:textId="77777777" w:rsidR="00FD1B8C" w:rsidRPr="000D71C9" w:rsidRDefault="00FD1B8C" w:rsidP="00FD1B8C">
      <w:r w:rsidRPr="000D71C9">
        <w:t>Here are some things you might like to do:</w:t>
      </w:r>
    </w:p>
    <w:p w14:paraId="22CE8FC7" w14:textId="77777777" w:rsidR="00FD1B8C" w:rsidRPr="000D71C9" w:rsidRDefault="00FD1B8C" w:rsidP="00FD1B8C">
      <w:pPr>
        <w:numPr>
          <w:ilvl w:val="0"/>
          <w:numId w:val="4"/>
        </w:numPr>
        <w:contextualSpacing/>
      </w:pPr>
      <w:r w:rsidRPr="000D71C9">
        <w:t>have a drink of water and a healthy snack</w:t>
      </w:r>
    </w:p>
    <w:p w14:paraId="696E892D" w14:textId="77777777" w:rsidR="00FD1B8C" w:rsidRPr="000D71C9" w:rsidRDefault="00FD1B8C" w:rsidP="00FD1B8C">
      <w:pPr>
        <w:numPr>
          <w:ilvl w:val="0"/>
          <w:numId w:val="4"/>
        </w:numPr>
        <w:contextualSpacing/>
      </w:pPr>
      <w:r w:rsidRPr="000D71C9">
        <w:t>play or have a rest</w:t>
      </w:r>
    </w:p>
    <w:p w14:paraId="36915E5E" w14:textId="77777777" w:rsidR="00972700" w:rsidRDefault="00FD1B8C" w:rsidP="00FD1B8C">
      <w:pPr>
        <w:numPr>
          <w:ilvl w:val="0"/>
          <w:numId w:val="4"/>
        </w:numPr>
        <w:contextualSpacing/>
        <w:sectPr w:rsidR="00972700" w:rsidSect="00BC4545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0D71C9">
        <w:t>go to the toilet and wash your hands</w:t>
      </w:r>
    </w:p>
    <w:p w14:paraId="76F2669A" w14:textId="77777777" w:rsidR="00FD1B8C" w:rsidRPr="000D71C9" w:rsidRDefault="00FD1B8C" w:rsidP="00FD1B8C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1BABE9C2" wp14:editId="2D336F43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D6D4B" w14:textId="144F6C04" w:rsidR="00926D76" w:rsidRPr="00926D76" w:rsidRDefault="003C701D" w:rsidP="00926D76">
      <w:pPr>
        <w:pStyle w:val="NormalWeb"/>
        <w:spacing w:before="0" w:beforeAutospacing="0" w:after="0" w:afterAutospacing="0"/>
        <w:jc w:val="center"/>
        <w:rPr>
          <w:rFonts w:ascii="Montserrat" w:hAnsi="Montserrat"/>
          <w:sz w:val="20"/>
          <w:szCs w:val="20"/>
        </w:rPr>
      </w:pPr>
      <w:hyperlink r:id="rId39" w:history="1">
        <w:r w:rsidR="00926D76" w:rsidRPr="00926D76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"Boy with glass of water, 2000"</w:t>
        </w:r>
      </w:hyperlink>
      <w:r w:rsidR="00926D76" w:rsidRPr="00926D76">
        <w:rPr>
          <w:rFonts w:ascii="Montserrat" w:hAnsi="Montserrat" w:cs="Arial"/>
          <w:color w:val="000000"/>
          <w:sz w:val="20"/>
          <w:szCs w:val="20"/>
        </w:rPr>
        <w:t xml:space="preserve"> by </w:t>
      </w:r>
      <w:hyperlink r:id="rId40" w:history="1">
        <w:r w:rsidR="00926D76" w:rsidRPr="00926D76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Seattle Municipal Archives</w:t>
        </w:r>
      </w:hyperlink>
      <w:r w:rsidR="00926D76" w:rsidRPr="00926D76">
        <w:rPr>
          <w:rFonts w:ascii="Montserrat" w:hAnsi="Montserrat" w:cs="Arial"/>
          <w:color w:val="000000"/>
          <w:sz w:val="20"/>
          <w:szCs w:val="20"/>
        </w:rPr>
        <w:t xml:space="preserve"> is licensed under </w:t>
      </w:r>
      <w:hyperlink r:id="rId41" w:history="1">
        <w:r w:rsidR="00926D76" w:rsidRPr="00926D76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CC BY 2.0</w:t>
        </w:r>
      </w:hyperlink>
    </w:p>
    <w:p w14:paraId="44D4686A" w14:textId="77777777" w:rsidR="00FD1B8C" w:rsidRPr="000D71C9" w:rsidRDefault="00FD1B8C" w:rsidP="00FD1B8C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29402CE1" wp14:editId="1E06732B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7C0B3" w14:textId="5D586DB0" w:rsidR="00926D76" w:rsidRPr="00926D76" w:rsidRDefault="00926D76" w:rsidP="00926D76">
      <w:pPr>
        <w:pStyle w:val="NormalWeb"/>
        <w:spacing w:before="0" w:beforeAutospacing="0" w:after="0" w:afterAutospacing="0"/>
        <w:jc w:val="center"/>
        <w:rPr>
          <w:rFonts w:ascii="Montserrat" w:hAnsi="Montserrat"/>
          <w:color w:val="000000" w:themeColor="text1"/>
        </w:rPr>
      </w:pPr>
      <w:r w:rsidRPr="00926D76">
        <w:rPr>
          <w:rFonts w:ascii="Montserrat" w:hAnsi="Montserrat" w:cs="Arial"/>
          <w:color w:val="000000" w:themeColor="text1"/>
          <w:sz w:val="20"/>
          <w:szCs w:val="20"/>
        </w:rPr>
        <w:t xml:space="preserve">Photo by </w:t>
      </w:r>
      <w:hyperlink r:id="rId43" w:history="1">
        <w:r w:rsidRPr="00926D76">
          <w:rPr>
            <w:rStyle w:val="Hyperlink"/>
            <w:rFonts w:ascii="Montserrat" w:eastAsia="SimSun" w:hAnsi="Montserrat"/>
            <w:color w:val="000000" w:themeColor="text1"/>
            <w:sz w:val="20"/>
            <w:szCs w:val="20"/>
          </w:rPr>
          <w:t>Any Lane</w:t>
        </w:r>
      </w:hyperlink>
      <w:r w:rsidRPr="00926D76">
        <w:rPr>
          <w:rFonts w:ascii="Montserrat" w:hAnsi="Montserrat" w:cs="Arial"/>
          <w:color w:val="000000" w:themeColor="text1"/>
          <w:sz w:val="20"/>
          <w:szCs w:val="20"/>
        </w:rPr>
        <w:t xml:space="preserve"> from </w:t>
      </w:r>
      <w:hyperlink r:id="rId44" w:history="1">
        <w:proofErr w:type="spellStart"/>
        <w:r w:rsidRPr="00926D76">
          <w:rPr>
            <w:rStyle w:val="Hyperlink"/>
            <w:rFonts w:ascii="Montserrat" w:eastAsia="SimSun" w:hAnsi="Montserrat"/>
            <w:color w:val="000000" w:themeColor="text1"/>
            <w:sz w:val="20"/>
            <w:szCs w:val="20"/>
          </w:rPr>
          <w:t>Pexels</w:t>
        </w:r>
        <w:proofErr w:type="spellEnd"/>
      </w:hyperlink>
    </w:p>
    <w:p w14:paraId="2D1CAF34" w14:textId="77777777" w:rsidR="00FD1B8C" w:rsidRPr="000D71C9" w:rsidRDefault="00FD1B8C" w:rsidP="00FD1B8C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787CF606" wp14:editId="6CF72B9E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8AA6" w14:textId="2EB5DBB5" w:rsidR="00926D76" w:rsidRPr="00926D76" w:rsidRDefault="00926D76" w:rsidP="00FD1B8C">
      <w:pPr>
        <w:jc w:val="center"/>
        <w:rPr>
          <w:color w:val="000000" w:themeColor="text1"/>
        </w:rPr>
      </w:pPr>
      <w:r w:rsidRPr="00926D76">
        <w:rPr>
          <w:rFonts w:cs="Arial"/>
          <w:color w:val="000000" w:themeColor="text1"/>
          <w:sz w:val="20"/>
          <w:szCs w:val="20"/>
        </w:rPr>
        <w:t xml:space="preserve">Photo by </w:t>
      </w:r>
      <w:hyperlink r:id="rId46" w:history="1">
        <w:r w:rsidRPr="00926D76">
          <w:rPr>
            <w:rStyle w:val="Hyperlink"/>
            <w:rFonts w:cs="Arial"/>
            <w:color w:val="000000" w:themeColor="text1"/>
            <w:sz w:val="20"/>
            <w:szCs w:val="20"/>
          </w:rPr>
          <w:t xml:space="preserve">Andrea </w:t>
        </w:r>
        <w:proofErr w:type="spellStart"/>
        <w:r w:rsidRPr="00926D76">
          <w:rPr>
            <w:rStyle w:val="Hyperlink"/>
            <w:rFonts w:cs="Arial"/>
            <w:color w:val="000000" w:themeColor="text1"/>
            <w:sz w:val="20"/>
            <w:szCs w:val="20"/>
          </w:rPr>
          <w:t>Piacquadio</w:t>
        </w:r>
        <w:proofErr w:type="spellEnd"/>
      </w:hyperlink>
      <w:r w:rsidRPr="00926D76">
        <w:rPr>
          <w:rFonts w:cs="Arial"/>
          <w:color w:val="000000" w:themeColor="text1"/>
          <w:sz w:val="20"/>
          <w:szCs w:val="20"/>
        </w:rPr>
        <w:t xml:space="preserve"> from </w:t>
      </w:r>
      <w:hyperlink r:id="rId47" w:history="1">
        <w:proofErr w:type="spellStart"/>
        <w:r w:rsidRPr="00926D76">
          <w:rPr>
            <w:rStyle w:val="Hyperlink"/>
            <w:rFonts w:cs="Arial"/>
            <w:color w:val="000000" w:themeColor="text1"/>
            <w:sz w:val="20"/>
            <w:szCs w:val="20"/>
          </w:rPr>
          <w:t>Pexels</w:t>
        </w:r>
        <w:proofErr w:type="spellEnd"/>
      </w:hyperlink>
    </w:p>
    <w:p w14:paraId="28015D6A" w14:textId="77777777" w:rsidR="00FD1B8C" w:rsidRPr="000D71C9" w:rsidRDefault="00FD1B8C" w:rsidP="00FD1B8C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61513020" wp14:editId="02B032D7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B1180" w14:textId="6D9B31D1" w:rsidR="0012640A" w:rsidRPr="0012640A" w:rsidRDefault="003C701D" w:rsidP="0012640A">
      <w:pPr>
        <w:pStyle w:val="NormalWeb"/>
        <w:spacing w:before="0" w:beforeAutospacing="0" w:after="0" w:afterAutospacing="0"/>
        <w:jc w:val="center"/>
        <w:rPr>
          <w:rFonts w:ascii="Montserrat" w:hAnsi="Montserrat"/>
        </w:rPr>
      </w:pPr>
      <w:hyperlink r:id="rId49" w:history="1">
        <w:r w:rsidR="0012640A" w:rsidRPr="0012640A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"Washing hands"</w:t>
        </w:r>
      </w:hyperlink>
      <w:r w:rsidR="0012640A" w:rsidRPr="0012640A">
        <w:rPr>
          <w:rFonts w:ascii="Montserrat" w:hAnsi="Montserrat" w:cs="Arial"/>
          <w:color w:val="000000"/>
          <w:sz w:val="20"/>
          <w:szCs w:val="20"/>
        </w:rPr>
        <w:t xml:space="preserve"> by </w:t>
      </w:r>
      <w:hyperlink r:id="rId50" w:history="1">
        <w:proofErr w:type="spellStart"/>
        <w:r w:rsidR="0012640A" w:rsidRPr="0012640A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magnusfranklin</w:t>
        </w:r>
        <w:proofErr w:type="spellEnd"/>
      </w:hyperlink>
      <w:r w:rsidR="0012640A" w:rsidRPr="0012640A">
        <w:rPr>
          <w:rFonts w:ascii="Montserrat" w:hAnsi="Montserrat" w:cs="Arial"/>
          <w:color w:val="000000"/>
          <w:sz w:val="20"/>
          <w:szCs w:val="20"/>
        </w:rPr>
        <w:t xml:space="preserve"> is licensed under </w:t>
      </w:r>
      <w:hyperlink r:id="rId51" w:history="1">
        <w:r w:rsidR="0012640A" w:rsidRPr="0012640A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CC BY-NC 2.0</w:t>
        </w:r>
      </w:hyperlink>
    </w:p>
    <w:p w14:paraId="2A4AB643" w14:textId="77777777" w:rsidR="00972700" w:rsidRDefault="00972700" w:rsidP="00FD1B8C">
      <w:pPr>
        <w:jc w:val="center"/>
        <w:rPr>
          <w:sz w:val="20"/>
        </w:rPr>
        <w:sectPr w:rsidR="00972700" w:rsidSect="00972700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038FB724" w14:textId="20321294" w:rsidR="00FD1B8C" w:rsidRPr="008C0B01" w:rsidRDefault="006067EE" w:rsidP="00FD1B8C">
      <w:pPr>
        <w:pStyle w:val="Heading2"/>
      </w:pPr>
      <w:r>
        <w:lastRenderedPageBreak/>
        <w:t>Weather symbols</w:t>
      </w:r>
    </w:p>
    <w:p w14:paraId="59729F40" w14:textId="4108D99A" w:rsidR="006067EE" w:rsidRDefault="00FD1B8C" w:rsidP="009C0564">
      <w:pPr>
        <w:pStyle w:val="FeatureBox2"/>
      </w:pPr>
      <w:r w:rsidRPr="00226C7D">
        <w:t xml:space="preserve">Learning goal: </w:t>
      </w:r>
      <w:r w:rsidR="006067EE" w:rsidRPr="006067EE">
        <w:rPr>
          <w:rStyle w:val="normaltextrun"/>
        </w:rPr>
        <w:t>Children explore symbols used to represent the weather.</w:t>
      </w:r>
    </w:p>
    <w:p w14:paraId="60FB3F55" w14:textId="28B9A8D1" w:rsidR="006067EE" w:rsidRDefault="006067EE" w:rsidP="00FD1B8C">
      <w:r w:rsidRPr="006067EE">
        <w:t>1. Listen to this story about weather forecasting</w:t>
      </w:r>
      <w:r w:rsidR="009C0564">
        <w:t xml:space="preserve"> via this QR code</w:t>
      </w:r>
      <w:r w:rsidRPr="006067EE">
        <w:t>.</w:t>
      </w:r>
      <w:r w:rsidR="009C0564">
        <w:t xml:space="preserve"> If you can’t listen, go to step 3.</w:t>
      </w:r>
      <w:r>
        <w:t xml:space="preserve"> </w:t>
      </w:r>
    </w:p>
    <w:p w14:paraId="792140B9" w14:textId="1D75AAC8" w:rsidR="006067EE" w:rsidRDefault="006067EE" w:rsidP="009C0564">
      <w:pPr>
        <w:jc w:val="center"/>
      </w:pPr>
      <w:r>
        <w:rPr>
          <w:noProof/>
          <w:lang w:eastAsia="en-AU"/>
        </w:rPr>
        <w:drawing>
          <wp:inline distT="0" distB="0" distL="0" distR="0" wp14:anchorId="4C31A71F" wp14:editId="5F7EE3B1">
            <wp:extent cx="1080000" cy="1080000"/>
            <wp:effectExtent l="0" t="0" r="6350" b="6350"/>
            <wp:docPr id="26" name="Picture 26" descr="QR code to access a stroy about weather forecas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Downloads\QR_https___edu.nsw.link_LtoIHo.png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E7BC0" w14:textId="77777777" w:rsidR="001F333B" w:rsidRDefault="00E63912" w:rsidP="00FD1B8C">
      <w:pPr>
        <w:sectPr w:rsidR="001F333B" w:rsidSect="00BC4545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 xml:space="preserve">2. Weather forecasters or meteorologists forecast what the weather will be like. They use special equipment to help </w:t>
      </w:r>
      <w:proofErr w:type="gramStart"/>
      <w:r>
        <w:t>them</w:t>
      </w:r>
      <w:proofErr w:type="gramEnd"/>
      <w:r w:rsidR="007F7E0F">
        <w:t xml:space="preserve"> and t</w:t>
      </w:r>
      <w:r>
        <w:t>hey also use symbols to tell us what they forecast the weather will be.</w:t>
      </w:r>
    </w:p>
    <w:p w14:paraId="0F892AB3" w14:textId="06C5AC3A" w:rsidR="006067EE" w:rsidRDefault="00E63912" w:rsidP="0076076D">
      <w:pPr>
        <w:jc w:val="center"/>
      </w:pPr>
      <w:r>
        <w:rPr>
          <w:noProof/>
          <w:lang w:eastAsia="en-AU"/>
        </w:rPr>
        <w:drawing>
          <wp:inline distT="0" distB="0" distL="0" distR="0" wp14:anchorId="56164D35" wp14:editId="6A457B54">
            <wp:extent cx="2160000" cy="2160000"/>
            <wp:effectExtent l="0" t="0" r="0" b="0"/>
            <wp:docPr id="27" name="Picture 27" descr="A meteorologist working. She is surrounded by screens showing radar maps and d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meteorologist working. She is surrounded by screens showing radar maps and data.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CE83" w14:textId="6CA943D0" w:rsidR="006937BA" w:rsidRPr="006937BA" w:rsidRDefault="003C701D" w:rsidP="009C0564">
      <w:pPr>
        <w:jc w:val="center"/>
        <w:rPr>
          <w:sz w:val="16"/>
        </w:rPr>
      </w:pPr>
      <w:hyperlink r:id="rId54" w:history="1">
        <w:r w:rsidR="006937BA" w:rsidRPr="006937BA">
          <w:rPr>
            <w:rStyle w:val="Hyperlink"/>
            <w:color w:val="auto"/>
            <w:sz w:val="20"/>
          </w:rPr>
          <w:t>"Meteorologist at Indonesia Meteorological and Geophysical Agency, BMKG" by World Meteorological Organization is licensed under CC BY-NC-ND 2.0</w:t>
        </w:r>
      </w:hyperlink>
    </w:p>
    <w:p w14:paraId="7345F393" w14:textId="07DA8BD6" w:rsidR="00E63912" w:rsidRDefault="00E63912" w:rsidP="0076076D">
      <w:pPr>
        <w:jc w:val="center"/>
      </w:pPr>
      <w:r>
        <w:rPr>
          <w:noProof/>
          <w:lang w:eastAsia="en-AU"/>
        </w:rPr>
        <w:drawing>
          <wp:inline distT="0" distB="0" distL="0" distR="0" wp14:anchorId="700B945A" wp14:editId="767DC8B0">
            <wp:extent cx="2160000" cy="2160000"/>
            <wp:effectExtent l="0" t="0" r="0" b="0"/>
            <wp:docPr id="28" name="Picture 28" descr="A weekly weather forecast on an smartph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weekly weather forecast on an smartphone.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9F41A" w14:textId="77777777" w:rsidR="002D4B58" w:rsidRDefault="003C701D" w:rsidP="002D4B58">
      <w:pPr>
        <w:jc w:val="center"/>
        <w:rPr>
          <w:rStyle w:val="Hyperlink"/>
          <w:color w:val="auto"/>
          <w:sz w:val="20"/>
        </w:rPr>
        <w:sectPr w:rsidR="002D4B58" w:rsidSect="002D4B58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56" w:history="1">
        <w:r w:rsidR="006937BA" w:rsidRPr="006937BA">
          <w:rPr>
            <w:rStyle w:val="Hyperlink"/>
            <w:color w:val="auto"/>
            <w:sz w:val="20"/>
          </w:rPr>
          <w:t xml:space="preserve">"iPhone Weather Forecast" by </w:t>
        </w:r>
        <w:proofErr w:type="spellStart"/>
        <w:r w:rsidR="006937BA" w:rsidRPr="006937BA">
          <w:rPr>
            <w:rStyle w:val="Hyperlink"/>
            <w:color w:val="auto"/>
            <w:sz w:val="20"/>
          </w:rPr>
          <w:t>SoQ</w:t>
        </w:r>
        <w:r w:rsidR="006937BA" w:rsidRPr="006937BA">
          <w:rPr>
            <w:rStyle w:val="Hyperlink"/>
            <w:rFonts w:ascii="MS Gothic" w:eastAsia="MS Gothic" w:hAnsi="MS Gothic" w:cs="MS Gothic" w:hint="eastAsia"/>
            <w:color w:val="auto"/>
            <w:sz w:val="20"/>
          </w:rPr>
          <w:t>錫濛譙</w:t>
        </w:r>
        <w:proofErr w:type="spellEnd"/>
        <w:r w:rsidR="006937BA" w:rsidRPr="006937BA">
          <w:rPr>
            <w:rStyle w:val="Hyperlink"/>
            <w:color w:val="auto"/>
            <w:sz w:val="20"/>
          </w:rPr>
          <w:t xml:space="preserve"> is licensed under CC BY-NC-ND 2.0</w:t>
        </w:r>
      </w:hyperlink>
    </w:p>
    <w:p w14:paraId="3F654E0E" w14:textId="7A9CA95B" w:rsidR="006067EE" w:rsidRDefault="00E63912" w:rsidP="002D4B58">
      <w:pPr>
        <w:jc w:val="center"/>
      </w:pPr>
      <w:r w:rsidRPr="00E63912">
        <w:lastRenderedPageBreak/>
        <w:t>3. Look at each of these weather symbols and say what you think each means.</w:t>
      </w:r>
    </w:p>
    <w:p w14:paraId="01AC4B9E" w14:textId="77777777" w:rsidR="00D55B39" w:rsidRDefault="00E63912" w:rsidP="00E63912">
      <w:pPr>
        <w:jc w:val="center"/>
      </w:pPr>
      <w:r>
        <w:rPr>
          <w:noProof/>
          <w:lang w:eastAsia="en-AU"/>
        </w:rPr>
        <w:drawing>
          <wp:inline distT="0" distB="0" distL="0" distR="0" wp14:anchorId="7F44FFE3" wp14:editId="0BD109DD">
            <wp:extent cx="1080000" cy="1080000"/>
            <wp:effectExtent l="0" t="0" r="6350" b="6350"/>
            <wp:docPr id="29" name="Picture 29" descr="icon for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icon for sun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F30">
        <w:t xml:space="preserve"> </w:t>
      </w:r>
      <w:r w:rsidR="00E67F30">
        <w:rPr>
          <w:noProof/>
          <w:lang w:eastAsia="en-AU"/>
        </w:rPr>
        <w:drawing>
          <wp:inline distT="0" distB="0" distL="0" distR="0" wp14:anchorId="35D05C41" wp14:editId="1B157771">
            <wp:extent cx="1080000" cy="1080000"/>
            <wp:effectExtent l="0" t="0" r="6350" b="6350"/>
            <wp:docPr id="30" name="Picture 30" descr="icon for 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icon for rain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F30">
        <w:t xml:space="preserve"> </w:t>
      </w:r>
      <w:r w:rsidR="00E67F30">
        <w:rPr>
          <w:noProof/>
          <w:lang w:eastAsia="en-AU"/>
        </w:rPr>
        <w:drawing>
          <wp:inline distT="0" distB="0" distL="0" distR="0" wp14:anchorId="446F6F20" wp14:editId="34C2FAAA">
            <wp:extent cx="1080000" cy="1080000"/>
            <wp:effectExtent l="0" t="0" r="6350" b="6350"/>
            <wp:docPr id="31" name="Picture 31" descr="icon for clo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icon for cloudy"/>
                    <pic:cNvPicPr>
                      <a:picLocks noChangeAspect="1" noChangeArrowheads="1"/>
                    </pic:cNvPicPr>
                  </pic:nvPicPr>
                  <pic:blipFill>
                    <a:blip r:embed="rId5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1428" w14:textId="7E5D0CE2" w:rsidR="006067EE" w:rsidRDefault="00E67F30" w:rsidP="00E63912">
      <w:pPr>
        <w:jc w:val="center"/>
      </w:pPr>
      <w:r>
        <w:t xml:space="preserve"> </w:t>
      </w:r>
      <w:r>
        <w:rPr>
          <w:noProof/>
          <w:lang w:eastAsia="en-AU"/>
        </w:rPr>
        <w:drawing>
          <wp:inline distT="0" distB="0" distL="0" distR="0" wp14:anchorId="26028430" wp14:editId="45521FEA">
            <wp:extent cx="1080000" cy="1080000"/>
            <wp:effectExtent l="0" t="0" r="6350" b="6350"/>
            <wp:docPr id="32" name="Picture 32" descr="icon for rain, hail and sl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icon for rain, hail and sleet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AU"/>
        </w:rPr>
        <w:drawing>
          <wp:inline distT="0" distB="0" distL="0" distR="0" wp14:anchorId="723C1D02" wp14:editId="49695B96">
            <wp:extent cx="1080000" cy="1080000"/>
            <wp:effectExtent l="0" t="0" r="6350" b="6350"/>
            <wp:docPr id="33" name="Picture 33" descr="icon for sunny and clo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con for sunny and cloudy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E35">
        <w:t xml:space="preserve"> </w:t>
      </w:r>
      <w:r>
        <w:rPr>
          <w:noProof/>
          <w:lang w:eastAsia="en-AU"/>
        </w:rPr>
        <w:drawing>
          <wp:inline distT="0" distB="0" distL="0" distR="0" wp14:anchorId="6DFF99A6" wp14:editId="08DDE811">
            <wp:extent cx="1080000" cy="1080000"/>
            <wp:effectExtent l="0" t="0" r="6350" b="6350"/>
            <wp:docPr id="34" name="Picture 34" descr="icon for wi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icon for windy"/>
                    <pic:cNvPicPr>
                      <a:picLocks noChangeAspect="1" noChangeArrowheads="1"/>
                    </pic:cNvPicPr>
                  </pic:nvPicPr>
                  <pic:blipFill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904DB" w14:textId="79FC712E" w:rsidR="00E63912" w:rsidRDefault="00E63912" w:rsidP="0076076D">
      <w:pPr>
        <w:pStyle w:val="Heading3"/>
      </w:pPr>
      <w:r>
        <w:t>Is this activity too hard?</w:t>
      </w:r>
    </w:p>
    <w:p w14:paraId="419175C7" w14:textId="77777777" w:rsidR="00E63912" w:rsidRDefault="00E63912" w:rsidP="00E63912">
      <w:pPr>
        <w:pStyle w:val="ListParagraph"/>
        <w:numPr>
          <w:ilvl w:val="0"/>
          <w:numId w:val="10"/>
        </w:numPr>
      </w:pPr>
      <w:r>
        <w:t>What is the weather like today?</w:t>
      </w:r>
    </w:p>
    <w:p w14:paraId="648ED9EF" w14:textId="046035E7" w:rsidR="00E63912" w:rsidRDefault="00E63912" w:rsidP="00E63912">
      <w:pPr>
        <w:pStyle w:val="ListParagraph"/>
        <w:numPr>
          <w:ilvl w:val="0"/>
          <w:numId w:val="10"/>
        </w:numPr>
      </w:pPr>
      <w:r>
        <w:t>Point to the symbol showing today's weather.</w:t>
      </w:r>
    </w:p>
    <w:p w14:paraId="5FEED1DC" w14:textId="1F751AC1" w:rsidR="00E63912" w:rsidRDefault="00E63912" w:rsidP="0076076D">
      <w:pPr>
        <w:pStyle w:val="Heading3"/>
      </w:pPr>
      <w:r>
        <w:t>Is this activity too easy?</w:t>
      </w:r>
    </w:p>
    <w:p w14:paraId="7260D2BF" w14:textId="77777777" w:rsidR="00E63912" w:rsidRDefault="00E63912" w:rsidP="00E63912">
      <w:pPr>
        <w:pStyle w:val="ListParagraph"/>
        <w:numPr>
          <w:ilvl w:val="0"/>
          <w:numId w:val="11"/>
        </w:numPr>
      </w:pPr>
      <w:r>
        <w:t>Create a symbol that means it will snow.</w:t>
      </w:r>
    </w:p>
    <w:p w14:paraId="0781D2D1" w14:textId="77777777" w:rsidR="00E63912" w:rsidRDefault="00E63912" w:rsidP="00E63912">
      <w:pPr>
        <w:pStyle w:val="ListParagraph"/>
        <w:numPr>
          <w:ilvl w:val="0"/>
          <w:numId w:val="11"/>
        </w:numPr>
      </w:pPr>
      <w:r>
        <w:t>Create a symbol that means there will be a storm.</w:t>
      </w:r>
    </w:p>
    <w:p w14:paraId="3D0E0375" w14:textId="25E75370" w:rsidR="00E63912" w:rsidRDefault="00E63912" w:rsidP="00FD1B8C">
      <w:pPr>
        <w:pStyle w:val="ListParagraph"/>
        <w:numPr>
          <w:ilvl w:val="0"/>
          <w:numId w:val="11"/>
        </w:numPr>
      </w:pPr>
      <w:r>
        <w:t>Make a chart to record each day's weather. Under each day draw one or more symbols to show what the weather was like.</w:t>
      </w:r>
    </w:p>
    <w:p w14:paraId="195CF662" w14:textId="3B356DE6" w:rsidR="00FD1B8C" w:rsidRPr="008C0B01" w:rsidRDefault="00E63912" w:rsidP="00FD1B8C">
      <w:pPr>
        <w:pStyle w:val="Heading2"/>
      </w:pPr>
      <w:r>
        <w:t>Sharing with others</w:t>
      </w:r>
    </w:p>
    <w:p w14:paraId="46FED8EA" w14:textId="16AABD7B" w:rsidR="00E63912" w:rsidRDefault="00FD1B8C" w:rsidP="009C0564">
      <w:pPr>
        <w:pStyle w:val="FeatureBox2"/>
      </w:pPr>
      <w:r w:rsidRPr="00226C7D">
        <w:t xml:space="preserve">Learning goal: </w:t>
      </w:r>
      <w:r w:rsidR="00E63912" w:rsidRPr="00E63912">
        <w:rPr>
          <w:rStyle w:val="normaltextrun"/>
        </w:rPr>
        <w:t>Children develop an understanding of the importance of sharing.</w:t>
      </w:r>
    </w:p>
    <w:p w14:paraId="5B386262" w14:textId="2A75F3B9" w:rsidR="00E63912" w:rsidRDefault="00E63912" w:rsidP="00CF3198">
      <w:r w:rsidRPr="00E63912">
        <w:t>Watch the v</w:t>
      </w:r>
      <w:r w:rsidR="009C0564">
        <w:t>ideo “</w:t>
      </w:r>
      <w:proofErr w:type="spellStart"/>
      <w:r w:rsidR="0076076D">
        <w:t>Keeko</w:t>
      </w:r>
      <w:proofErr w:type="spellEnd"/>
      <w:r w:rsidR="0076076D">
        <w:t>: Episode 2- Sharing</w:t>
      </w:r>
      <w:r w:rsidR="009C0564">
        <w:t>”</w:t>
      </w:r>
      <w:r w:rsidR="0076076D">
        <w:t xml:space="preserve"> via this QR code.</w:t>
      </w:r>
      <w:r>
        <w:t xml:space="preserve"> </w:t>
      </w:r>
      <w:r w:rsidR="0076076D">
        <w:t>If you can’t watch</w:t>
      </w:r>
      <w:r w:rsidR="006937BA">
        <w:t>,</w:t>
      </w:r>
      <w:r w:rsidR="0076076D">
        <w:t xml:space="preserve"> go to step 2.</w:t>
      </w:r>
    </w:p>
    <w:p w14:paraId="036EEDEC" w14:textId="574F16E9" w:rsidR="00E63912" w:rsidRDefault="00E63912" w:rsidP="0076076D">
      <w:pPr>
        <w:jc w:val="center"/>
      </w:pPr>
      <w:r>
        <w:rPr>
          <w:noProof/>
          <w:lang w:eastAsia="en-AU"/>
        </w:rPr>
        <w:drawing>
          <wp:inline distT="0" distB="0" distL="0" distR="0" wp14:anchorId="390B81EC" wp14:editId="74B87B48">
            <wp:extent cx="984940" cy="984940"/>
            <wp:effectExtent l="0" t="0" r="5715" b="5715"/>
            <wp:docPr id="35" name="Picture 35" descr="QR code to access sharing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ddeehan\Downloads\QR_https___edu.nsw.link_E2Qvid.png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65" cy="98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23B39" w14:textId="77777777" w:rsidR="00E63912" w:rsidRDefault="00E63912" w:rsidP="00E63912">
      <w:r>
        <w:lastRenderedPageBreak/>
        <w:t xml:space="preserve">1. </w:t>
      </w:r>
      <w:proofErr w:type="spellStart"/>
      <w:r>
        <w:t>Keeko</w:t>
      </w:r>
      <w:proofErr w:type="spellEnd"/>
      <w:r>
        <w:t>, bird and dog find a way to share the log and play together.</w:t>
      </w:r>
    </w:p>
    <w:p w14:paraId="1CF6FA10" w14:textId="4A15731D" w:rsidR="00E63912" w:rsidRDefault="00E63912" w:rsidP="00E63912">
      <w:r>
        <w:t>2. How do you feel w</w:t>
      </w:r>
      <w:r w:rsidR="0076076D">
        <w:t xml:space="preserve">hen someone doesn't share with </w:t>
      </w:r>
      <w:r>
        <w:t>you?</w:t>
      </w:r>
    </w:p>
    <w:p w14:paraId="102EDC43" w14:textId="1992598F" w:rsidR="00E63912" w:rsidRDefault="00E63912" w:rsidP="00E63912">
      <w:r>
        <w:t>3. What words can you use to ask someone to share?</w:t>
      </w:r>
    </w:p>
    <w:p w14:paraId="1E827228" w14:textId="2EE661BA" w:rsidR="00E63912" w:rsidRDefault="00E63912" w:rsidP="0076076D">
      <w:pPr>
        <w:pStyle w:val="Heading3"/>
      </w:pPr>
      <w:r>
        <w:t>Is this activity too hard?</w:t>
      </w:r>
    </w:p>
    <w:p w14:paraId="6B1C88DA" w14:textId="77777777" w:rsidR="00962E4D" w:rsidRDefault="00962E4D" w:rsidP="00962E4D">
      <w:pPr>
        <w:pStyle w:val="ListParagraph"/>
        <w:numPr>
          <w:ilvl w:val="0"/>
          <w:numId w:val="12"/>
        </w:numPr>
      </w:pPr>
      <w:r>
        <w:t>What are you good at sharing?</w:t>
      </w:r>
    </w:p>
    <w:p w14:paraId="573FD8E3" w14:textId="49C24025" w:rsidR="00E63912" w:rsidRDefault="00962E4D" w:rsidP="00962E4D">
      <w:pPr>
        <w:pStyle w:val="ListParagraph"/>
        <w:numPr>
          <w:ilvl w:val="0"/>
          <w:numId w:val="12"/>
        </w:numPr>
      </w:pPr>
      <w:r>
        <w:t>What are you not so good at sharing?</w:t>
      </w:r>
    </w:p>
    <w:p w14:paraId="3C23AB80" w14:textId="4A3F2F10" w:rsidR="00962E4D" w:rsidRDefault="00962E4D" w:rsidP="0076076D">
      <w:pPr>
        <w:pStyle w:val="Heading3"/>
      </w:pPr>
      <w:r>
        <w:t>Is this activity too easy?</w:t>
      </w:r>
    </w:p>
    <w:p w14:paraId="2220D075" w14:textId="2C1AB083" w:rsidR="00E63912" w:rsidRDefault="00962E4D" w:rsidP="00FD1B8C">
      <w:pPr>
        <w:pStyle w:val="ListParagraph"/>
        <w:numPr>
          <w:ilvl w:val="0"/>
          <w:numId w:val="13"/>
        </w:numPr>
      </w:pPr>
      <w:r w:rsidRPr="00962E4D">
        <w:t>Why do you think it is important to share?</w:t>
      </w:r>
    </w:p>
    <w:p w14:paraId="0160B6E4" w14:textId="36C5AEF8" w:rsidR="00E63912" w:rsidRDefault="00962E4D" w:rsidP="0076076D">
      <w:pPr>
        <w:pStyle w:val="Heading2"/>
      </w:pPr>
      <w:r>
        <w:t>Extra learning activities</w:t>
      </w:r>
    </w:p>
    <w:p w14:paraId="65BDAE01" w14:textId="796552BF" w:rsidR="00962E4D" w:rsidRDefault="00962E4D" w:rsidP="00FD1B8C">
      <w:r w:rsidRPr="00962E4D">
        <w:t>Explore a world of play and imagery with this drama and visual arts resource</w:t>
      </w:r>
      <w:r w:rsidR="0076076D">
        <w:t xml:space="preserve"> “</w:t>
      </w:r>
      <w:r w:rsidR="0076076D" w:rsidRPr="00962E4D">
        <w:t>When is a stick not a stick?</w:t>
      </w:r>
      <w:r w:rsidR="0076076D">
        <w:t xml:space="preserve">” via this QR code. If you can’t access the online </w:t>
      </w:r>
      <w:proofErr w:type="gramStart"/>
      <w:r w:rsidR="0076076D">
        <w:t>activity</w:t>
      </w:r>
      <w:proofErr w:type="gramEnd"/>
      <w:r w:rsidR="0076076D">
        <w:t xml:space="preserve"> you can follow the steps below, taken from the online resource.</w:t>
      </w:r>
    </w:p>
    <w:p w14:paraId="6CD507A5" w14:textId="5ED84699" w:rsidR="00962E4D" w:rsidRDefault="00962E4D" w:rsidP="009C0564">
      <w:pPr>
        <w:jc w:val="center"/>
      </w:pPr>
      <w:r>
        <w:rPr>
          <w:noProof/>
          <w:lang w:eastAsia="en-AU"/>
        </w:rPr>
        <w:drawing>
          <wp:inline distT="0" distB="0" distL="0" distR="0" wp14:anchorId="523A959E" wp14:editId="3234C2E5">
            <wp:extent cx="1080000" cy="1080000"/>
            <wp:effectExtent l="0" t="0" r="6350" b="6350"/>
            <wp:docPr id="36" name="Picture 36" descr="QR code to access When is a stick not a stick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QR code to access When is a stick not a stick?"/>
                    <pic:cNvPicPr>
                      <a:picLocks noChangeAspect="1" noChangeArrowheads="1"/>
                    </pic:cNvPicPr>
                  </pic:nvPicPr>
                  <pic:blipFill>
                    <a:blip r:embed="rId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76D">
        <w:t xml:space="preserve"> </w:t>
      </w:r>
    </w:p>
    <w:p w14:paraId="1DAFA866" w14:textId="77777777" w:rsidR="00962E4D" w:rsidRDefault="00962E4D" w:rsidP="0076076D">
      <w:pPr>
        <w:spacing w:before="100" w:beforeAutospacing="1" w:after="100" w:afterAutospacing="1" w:line="240" w:lineRule="auto"/>
      </w:pPr>
      <w:r>
        <w:t>For this activity you will need a small stick that can fit on a piece of paper.</w:t>
      </w:r>
    </w:p>
    <w:p w14:paraId="710E4DEE" w14:textId="5CAEBE95" w:rsidR="00962E4D" w:rsidRDefault="00962E4D" w:rsidP="007F7E0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Glue or tape your stick onto the paper.  </w:t>
      </w:r>
    </w:p>
    <w:p w14:paraId="7951D774" w14:textId="6D4ED3DC" w:rsidR="00962E4D" w:rsidRDefault="00962E4D" w:rsidP="007F7E0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</w:pPr>
      <w:r>
        <w:t>What will your stick become?</w:t>
      </w:r>
    </w:p>
    <w:p w14:paraId="0B36E6F7" w14:textId="0CA7C7CF" w:rsidR="00962E4D" w:rsidRDefault="00962E4D" w:rsidP="007F7E0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Draw around your stick to turn it into something new. </w:t>
      </w:r>
    </w:p>
    <w:p w14:paraId="44BF84C3" w14:textId="43813C32" w:rsidR="00E63912" w:rsidRDefault="00962E4D" w:rsidP="007F7E0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</w:pPr>
      <w:r>
        <w:t>Colour in your creation</w:t>
      </w:r>
    </w:p>
    <w:p w14:paraId="16158DBE" w14:textId="7E3285E1" w:rsidR="00962E4D" w:rsidRDefault="00962E4D" w:rsidP="003C6801">
      <w:pPr>
        <w:spacing w:before="100" w:beforeAutospacing="1" w:after="100" w:afterAutospacing="1" w:line="240" w:lineRule="auto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5EA5052" wp14:editId="5BBE4487">
            <wp:extent cx="1860522" cy="2528260"/>
            <wp:effectExtent l="0" t="0" r="6985" b="5715"/>
            <wp:docPr id="37" name="Picture 37" descr="A child's craft work with a stick taped on pap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70219" cy="2541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10A1">
        <w:t xml:space="preserve"> </w:t>
      </w:r>
      <w:r w:rsidR="006A10A1">
        <w:rPr>
          <w:noProof/>
          <w:lang w:eastAsia="en-AU"/>
        </w:rPr>
        <w:drawing>
          <wp:inline distT="0" distB="0" distL="0" distR="0" wp14:anchorId="223090CF" wp14:editId="3C301AE2">
            <wp:extent cx="1914525" cy="2533650"/>
            <wp:effectExtent l="0" t="0" r="9525" b="0"/>
            <wp:docPr id="38" name="Picture 38" descr="Image of a young girl tracing around a stick on the pap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51752" w14:textId="49E8AC9B" w:rsidR="00E63912" w:rsidRDefault="00736919" w:rsidP="00954BD3">
      <w:pPr>
        <w:spacing w:before="100" w:beforeAutospacing="1" w:after="100" w:afterAutospacing="1" w:line="240" w:lineRule="auto"/>
        <w:jc w:val="center"/>
      </w:pPr>
      <w:r>
        <w:rPr>
          <w:noProof/>
          <w:lang w:eastAsia="en-AU"/>
        </w:rPr>
        <w:drawing>
          <wp:inline distT="0" distB="0" distL="0" distR="0" wp14:anchorId="5A8A57C5" wp14:editId="79747474">
            <wp:extent cx="2101020" cy="2777091"/>
            <wp:effectExtent l="0" t="0" r="0" b="4445"/>
            <wp:docPr id="39" name="Picture 39" descr="Young child's art owrk of a drawing with twigs glued 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101020" cy="277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62E4D">
        <w:rPr>
          <w:noProof/>
          <w:lang w:eastAsia="en-AU"/>
        </w:rPr>
        <w:drawing>
          <wp:inline distT="0" distB="0" distL="0" distR="0" wp14:anchorId="2BC800AB" wp14:editId="416E3035">
            <wp:extent cx="1903228" cy="2795702"/>
            <wp:effectExtent l="0" t="0" r="1905" b="5080"/>
            <wp:docPr id="40" name="Picture 40" descr="Image of a young child painting with water colours and glueing sticks to create a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910895" cy="280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E9280" w14:textId="2583F4BE" w:rsidR="00E91B3A" w:rsidRDefault="00FD1B8C" w:rsidP="009C0564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3C9B1535" wp14:editId="2266E4A3">
                <wp:extent cx="6116320" cy="2254102"/>
                <wp:effectExtent l="0" t="0" r="17780" b="13335"/>
                <wp:docPr id="16" name="Text Box 9" descr="Table with copyrigth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541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A7152" w14:textId="77777777" w:rsidR="00971EE0" w:rsidRPr="00522E5D" w:rsidRDefault="00971EE0" w:rsidP="00FD1B8C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4A4A3E57" w14:textId="77777777" w:rsidR="00971EE0" w:rsidRPr="00522E5D" w:rsidRDefault="00971EE0" w:rsidP="00FD1B8C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1D466AA5" w14:textId="77777777" w:rsidR="00971EE0" w:rsidRDefault="00971EE0" w:rsidP="00FD1B8C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31760A05" w14:textId="77777777" w:rsidR="00971EE0" w:rsidRDefault="00971EE0" w:rsidP="00FD1B8C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69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186B1FA3" w14:textId="77777777" w:rsidR="00971EE0" w:rsidRPr="00522E5D" w:rsidRDefault="00971EE0" w:rsidP="00FD1B8C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30178E6" wp14:editId="6A87B6F7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7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9B153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with copyrigth information." style="width:481.6pt;height:1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" filled="f">
                <v:stroke joinstyle="round"/>
                <v:textbox inset="0,0,0,0">
                  <w:txbxContent>
                    <w:p w14:paraId="6F2A7152" w14:textId="77777777" w:rsidR="00971EE0" w:rsidRPr="00522E5D" w:rsidRDefault="00971EE0" w:rsidP="00FD1B8C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4A4A3E57" w14:textId="77777777" w:rsidR="00971EE0" w:rsidRPr="00522E5D" w:rsidRDefault="00971EE0" w:rsidP="00FD1B8C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1D466AA5" w14:textId="77777777" w:rsidR="00971EE0" w:rsidRDefault="00971EE0" w:rsidP="00FD1B8C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31760A05" w14:textId="77777777" w:rsidR="00971EE0" w:rsidRDefault="00971EE0" w:rsidP="00FD1B8C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71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186B1FA3" w14:textId="77777777" w:rsidR="00971EE0" w:rsidRPr="00522E5D" w:rsidRDefault="00971EE0" w:rsidP="00FD1B8C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30178E6" wp14:editId="6A87B6F7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7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2D4B58"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2487" w14:textId="77777777" w:rsidR="003C701D" w:rsidRDefault="003C701D">
      <w:pPr>
        <w:spacing w:before="0" w:line="240" w:lineRule="auto"/>
      </w:pPr>
      <w:r>
        <w:separator/>
      </w:r>
    </w:p>
  </w:endnote>
  <w:endnote w:type="continuationSeparator" w:id="0">
    <w:p w14:paraId="35794768" w14:textId="77777777" w:rsidR="003C701D" w:rsidRDefault="003C701D">
      <w:pPr>
        <w:spacing w:before="0" w:line="240" w:lineRule="auto"/>
      </w:pPr>
      <w:r>
        <w:continuationSeparator/>
      </w:r>
    </w:p>
  </w:endnote>
  <w:endnote w:type="continuationNotice" w:id="1">
    <w:p w14:paraId="2A82C3DA" w14:textId="77777777" w:rsidR="003C701D" w:rsidRDefault="003C701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B600" w14:textId="77777777" w:rsidR="00971EE0" w:rsidRPr="004D333E" w:rsidRDefault="00971EE0" w:rsidP="00971EE0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E4D9" w14:textId="4CF175EF" w:rsidR="00971EE0" w:rsidRPr="004D333E" w:rsidRDefault="00971EE0" w:rsidP="00971EE0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70967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05601">
      <w:rPr>
        <w:noProof/>
      </w:rPr>
      <w:t>11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E425" w14:textId="77777777" w:rsidR="00971EE0" w:rsidRDefault="00971EE0" w:rsidP="00971EE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167C7C05" wp14:editId="40AE794C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0D5B" w14:textId="7F1BC4E5" w:rsidR="00971EE0" w:rsidRPr="00056502" w:rsidRDefault="00971EE0" w:rsidP="00971EE0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70967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F7E0F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CB59" w14:textId="77777777" w:rsidR="003C701D" w:rsidRDefault="003C701D">
      <w:pPr>
        <w:spacing w:before="0" w:line="240" w:lineRule="auto"/>
      </w:pPr>
      <w:r>
        <w:separator/>
      </w:r>
    </w:p>
  </w:footnote>
  <w:footnote w:type="continuationSeparator" w:id="0">
    <w:p w14:paraId="18C620B9" w14:textId="77777777" w:rsidR="003C701D" w:rsidRDefault="003C701D">
      <w:pPr>
        <w:spacing w:before="0" w:line="240" w:lineRule="auto"/>
      </w:pPr>
      <w:r>
        <w:continuationSeparator/>
      </w:r>
    </w:p>
  </w:footnote>
  <w:footnote w:type="continuationNotice" w:id="1">
    <w:p w14:paraId="1690F343" w14:textId="77777777" w:rsidR="003C701D" w:rsidRDefault="003C701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3A40" w14:textId="77777777" w:rsidR="00971EE0" w:rsidRDefault="00971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8C2C" w14:textId="77777777" w:rsidR="00971EE0" w:rsidRDefault="00971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5896" w14:textId="77777777" w:rsidR="00971EE0" w:rsidRDefault="00971EE0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E8E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8401C7"/>
    <w:multiLevelType w:val="hybridMultilevel"/>
    <w:tmpl w:val="D34C83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E575E"/>
    <w:multiLevelType w:val="hybridMultilevel"/>
    <w:tmpl w:val="03E23C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3F3807"/>
    <w:multiLevelType w:val="hybridMultilevel"/>
    <w:tmpl w:val="241805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E094F"/>
    <w:multiLevelType w:val="hybridMultilevel"/>
    <w:tmpl w:val="AA5286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F7AD3"/>
    <w:multiLevelType w:val="hybridMultilevel"/>
    <w:tmpl w:val="7BE815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F06B5"/>
    <w:multiLevelType w:val="hybridMultilevel"/>
    <w:tmpl w:val="83AA7C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7F11AC"/>
    <w:multiLevelType w:val="hybridMultilevel"/>
    <w:tmpl w:val="4FF4B4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8166F8"/>
    <w:multiLevelType w:val="hybridMultilevel"/>
    <w:tmpl w:val="43DCBDFE"/>
    <w:lvl w:ilvl="0" w:tplc="F5CAFCC2">
      <w:numFmt w:val="decimal"/>
      <w:lvlText w:val="%1."/>
      <w:lvlJc w:val="left"/>
      <w:pPr>
        <w:tabs>
          <w:tab w:val="num" w:pos="652"/>
        </w:tabs>
        <w:ind w:left="652" w:hanging="5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0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4272"/>
    <w:multiLevelType w:val="hybridMultilevel"/>
    <w:tmpl w:val="03C27E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0F3B4D"/>
    <w:multiLevelType w:val="hybridMultilevel"/>
    <w:tmpl w:val="F328E0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214F1A"/>
    <w:multiLevelType w:val="hybridMultilevel"/>
    <w:tmpl w:val="9D0A1E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4A49BC"/>
    <w:multiLevelType w:val="hybridMultilevel"/>
    <w:tmpl w:val="FC1A1F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9"/>
    <w:lvlOverride w:ilvl="0">
      <w:startOverride w:val="4"/>
    </w:lvlOverride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12"/>
  </w:num>
  <w:num w:numId="14">
    <w:abstractNumId w:val="6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8C"/>
    <w:rsid w:val="00005601"/>
    <w:rsid w:val="0012640A"/>
    <w:rsid w:val="00154677"/>
    <w:rsid w:val="001C1057"/>
    <w:rsid w:val="001C6048"/>
    <w:rsid w:val="001C6931"/>
    <w:rsid w:val="001E1F1D"/>
    <w:rsid w:val="001E7848"/>
    <w:rsid w:val="001F333B"/>
    <w:rsid w:val="0020607E"/>
    <w:rsid w:val="002701DA"/>
    <w:rsid w:val="00296D71"/>
    <w:rsid w:val="002A3695"/>
    <w:rsid w:val="002A7689"/>
    <w:rsid w:val="002B1177"/>
    <w:rsid w:val="002B55FB"/>
    <w:rsid w:val="002C0A7B"/>
    <w:rsid w:val="002D4B58"/>
    <w:rsid w:val="00345393"/>
    <w:rsid w:val="00386808"/>
    <w:rsid w:val="003C6801"/>
    <w:rsid w:val="003C701D"/>
    <w:rsid w:val="0040492D"/>
    <w:rsid w:val="004F5171"/>
    <w:rsid w:val="00501014"/>
    <w:rsid w:val="0052029A"/>
    <w:rsid w:val="00532E35"/>
    <w:rsid w:val="00537BD3"/>
    <w:rsid w:val="00546EE9"/>
    <w:rsid w:val="005853AE"/>
    <w:rsid w:val="005B5145"/>
    <w:rsid w:val="005E380A"/>
    <w:rsid w:val="006067EE"/>
    <w:rsid w:val="0062792A"/>
    <w:rsid w:val="0063728C"/>
    <w:rsid w:val="00676DE3"/>
    <w:rsid w:val="006937BA"/>
    <w:rsid w:val="006A033F"/>
    <w:rsid w:val="006A10A1"/>
    <w:rsid w:val="006F0D6A"/>
    <w:rsid w:val="00703EEA"/>
    <w:rsid w:val="00736919"/>
    <w:rsid w:val="0076076D"/>
    <w:rsid w:val="00775B2D"/>
    <w:rsid w:val="007B684D"/>
    <w:rsid w:val="007D25B0"/>
    <w:rsid w:val="007F7E0F"/>
    <w:rsid w:val="00813656"/>
    <w:rsid w:val="00821A2C"/>
    <w:rsid w:val="00851F24"/>
    <w:rsid w:val="008A4520"/>
    <w:rsid w:val="008A61CD"/>
    <w:rsid w:val="008D7905"/>
    <w:rsid w:val="00926D76"/>
    <w:rsid w:val="0093427A"/>
    <w:rsid w:val="00936709"/>
    <w:rsid w:val="00954BD3"/>
    <w:rsid w:val="0095722F"/>
    <w:rsid w:val="00962E4D"/>
    <w:rsid w:val="009636D7"/>
    <w:rsid w:val="00971EE0"/>
    <w:rsid w:val="00972700"/>
    <w:rsid w:val="0099043E"/>
    <w:rsid w:val="009C0564"/>
    <w:rsid w:val="00A127F4"/>
    <w:rsid w:val="00A5751E"/>
    <w:rsid w:val="00A925D1"/>
    <w:rsid w:val="00AB05F0"/>
    <w:rsid w:val="00AC3076"/>
    <w:rsid w:val="00B40C43"/>
    <w:rsid w:val="00B7538E"/>
    <w:rsid w:val="00BC4545"/>
    <w:rsid w:val="00C70967"/>
    <w:rsid w:val="00CA73D8"/>
    <w:rsid w:val="00CB40F7"/>
    <w:rsid w:val="00CF3198"/>
    <w:rsid w:val="00CF5A89"/>
    <w:rsid w:val="00D55B39"/>
    <w:rsid w:val="00D769CF"/>
    <w:rsid w:val="00D806EB"/>
    <w:rsid w:val="00E2307E"/>
    <w:rsid w:val="00E30BEB"/>
    <w:rsid w:val="00E63912"/>
    <w:rsid w:val="00E67F30"/>
    <w:rsid w:val="00E91B3A"/>
    <w:rsid w:val="00EA7690"/>
    <w:rsid w:val="00ED001B"/>
    <w:rsid w:val="00F310DC"/>
    <w:rsid w:val="00F63103"/>
    <w:rsid w:val="00F91706"/>
    <w:rsid w:val="00FD1B8C"/>
    <w:rsid w:val="00FF22FB"/>
    <w:rsid w:val="00FF39AB"/>
    <w:rsid w:val="412CD8B5"/>
    <w:rsid w:val="7841C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1066"/>
  <w15:chartTrackingRefBased/>
  <w15:docId w15:val="{4B57414D-BD03-400D-9C70-6A10BA3B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D1B8C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FD1B8C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D1B8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D1B8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FD1B8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D1B8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D1B8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D1B8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D1B8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D1B8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FD1B8C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D1B8C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D1B8C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FD1B8C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D1B8C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D1B8C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D1B8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D1B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D1B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FD1B8C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D1B8C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FD1B8C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D1B8C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FD1B8C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FD1B8C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FD1B8C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FD1B8C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FD1B8C"/>
  </w:style>
  <w:style w:type="character" w:styleId="CommentReference">
    <w:name w:val="annotation reference"/>
    <w:basedOn w:val="DefaultParagraphFont"/>
    <w:uiPriority w:val="99"/>
    <w:semiHidden/>
    <w:rsid w:val="00FD1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D1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B8C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FD1B8C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B8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76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6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7689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89"/>
    <w:rPr>
      <w:rFonts w:ascii="Montserrat" w:hAnsi="Montserrat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2A768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A7689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D806EB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11.jpeg"/><Relationship Id="rId39" Type="http://schemas.openxmlformats.org/officeDocument/2006/relationships/hyperlink" Target="https://www.flickr.com/photos/24256351@N04/4493850909" TargetMode="External"/><Relationship Id="rId21" Type="http://schemas.openxmlformats.org/officeDocument/2006/relationships/image" Target="media/image6.jpeg"/><Relationship Id="rId34" Type="http://schemas.openxmlformats.org/officeDocument/2006/relationships/hyperlink" Target="https://creativecommons.org/licenses/by/2.0/?ref=ccsearch&amp;atype=rich" TargetMode="External"/><Relationship Id="rId42" Type="http://schemas.openxmlformats.org/officeDocument/2006/relationships/image" Target="media/image21.jpeg"/><Relationship Id="rId47" Type="http://schemas.openxmlformats.org/officeDocument/2006/relationships/hyperlink" Target="https://www.pexels.com/photo/girl-lying-on-bed-3768879/?utm_content=attributionCopyText&amp;utm_medium=referral&amp;utm_source=pexels" TargetMode="External"/><Relationship Id="rId50" Type="http://schemas.openxmlformats.org/officeDocument/2006/relationships/hyperlink" Target="https://www.flickr.com/photos/37205550@N00" TargetMode="External"/><Relationship Id="rId55" Type="http://schemas.openxmlformats.org/officeDocument/2006/relationships/image" Target="media/image26.jpeg"/><Relationship Id="rId63" Type="http://schemas.openxmlformats.org/officeDocument/2006/relationships/image" Target="media/image33.png"/><Relationship Id="rId68" Type="http://schemas.openxmlformats.org/officeDocument/2006/relationships/image" Target="media/image38.png"/><Relationship Id="rId7" Type="http://schemas.openxmlformats.org/officeDocument/2006/relationships/webSettings" Target="webSettings.xml"/><Relationship Id="rId71" Type="http://schemas.openxmlformats.org/officeDocument/2006/relationships/hyperlink" Target="https://education.nsw.gov.au/about-us/copyrigh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image" Target="media/image14.jpeg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32" Type="http://schemas.openxmlformats.org/officeDocument/2006/relationships/hyperlink" Target="https://www.flickr.com/photos/96816407@N07/23161554625" TargetMode="External"/><Relationship Id="rId37" Type="http://schemas.openxmlformats.org/officeDocument/2006/relationships/image" Target="media/image19.jpeg"/><Relationship Id="rId40" Type="http://schemas.openxmlformats.org/officeDocument/2006/relationships/hyperlink" Target="https://www.flickr.com/photos/24256351@N04" TargetMode="External"/><Relationship Id="rId45" Type="http://schemas.openxmlformats.org/officeDocument/2006/relationships/image" Target="media/image22.jpeg"/><Relationship Id="rId53" Type="http://schemas.openxmlformats.org/officeDocument/2006/relationships/image" Target="media/image25.jpeg"/><Relationship Id="rId58" Type="http://schemas.openxmlformats.org/officeDocument/2006/relationships/image" Target="media/image28.png"/><Relationship Id="rId66" Type="http://schemas.openxmlformats.org/officeDocument/2006/relationships/image" Target="media/image36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28" Type="http://schemas.openxmlformats.org/officeDocument/2006/relationships/image" Target="media/image13.png"/><Relationship Id="rId36" Type="http://schemas.openxmlformats.org/officeDocument/2006/relationships/image" Target="media/image18.jpeg"/><Relationship Id="rId49" Type="http://schemas.openxmlformats.org/officeDocument/2006/relationships/hyperlink" Target="https://www.flickr.com/photos/37205550@N00/7917857524" TargetMode="External"/><Relationship Id="rId57" Type="http://schemas.openxmlformats.org/officeDocument/2006/relationships/image" Target="media/image27.png"/><Relationship Id="rId61" Type="http://schemas.openxmlformats.org/officeDocument/2006/relationships/image" Target="media/image31.png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image" Target="media/image16.jpeg"/><Relationship Id="rId44" Type="http://schemas.openxmlformats.org/officeDocument/2006/relationships/hyperlink" Target="https://www.pexels.com/photo/smile-made-of-ripe-fruits-5946078/?utm_content=attributionCopyText&amp;utm_medium=referral&amp;utm_source=pexels" TargetMode="External"/><Relationship Id="rId52" Type="http://schemas.openxmlformats.org/officeDocument/2006/relationships/image" Target="media/image24.png"/><Relationship Id="rId60" Type="http://schemas.openxmlformats.org/officeDocument/2006/relationships/image" Target="media/image30.png"/><Relationship Id="rId65" Type="http://schemas.openxmlformats.org/officeDocument/2006/relationships/image" Target="media/image35.jpeg"/><Relationship Id="rId73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png"/><Relationship Id="rId35" Type="http://schemas.openxmlformats.org/officeDocument/2006/relationships/image" Target="media/image17.jpeg"/><Relationship Id="rId43" Type="http://schemas.openxmlformats.org/officeDocument/2006/relationships/hyperlink" Target="https://www.pexels.com/@any-lane?utm_content=attributionCopyText&amp;utm_medium=referral&amp;utm_source=pexels" TargetMode="External"/><Relationship Id="rId48" Type="http://schemas.openxmlformats.org/officeDocument/2006/relationships/image" Target="media/image23.jpeg"/><Relationship Id="rId56" Type="http://schemas.openxmlformats.org/officeDocument/2006/relationships/hyperlink" Target="https://search.creativecommons.org/photos/26ab141d-466c-4d09-a9c4-33a89134b22d" TargetMode="External"/><Relationship Id="rId64" Type="http://schemas.openxmlformats.org/officeDocument/2006/relationships/image" Target="media/image34.png"/><Relationship Id="rId69" Type="http://schemas.openxmlformats.org/officeDocument/2006/relationships/hyperlink" Target="https://education.nsw.gov.au/about-us/copyright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creativecommons.org/licenses/by-nc/2.0/?ref=ccsearch&amp;atype=rich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0.jpeg"/><Relationship Id="rId33" Type="http://schemas.openxmlformats.org/officeDocument/2006/relationships/hyperlink" Target="https://www.flickr.com/photos/96816407@N07" TargetMode="External"/><Relationship Id="rId38" Type="http://schemas.openxmlformats.org/officeDocument/2006/relationships/image" Target="media/image20.jpeg"/><Relationship Id="rId46" Type="http://schemas.openxmlformats.org/officeDocument/2006/relationships/hyperlink" Target="https://www.pexels.com/@olly?utm_content=attributionCopyText&amp;utm_medium=referral&amp;utm_source=pexels" TargetMode="External"/><Relationship Id="rId59" Type="http://schemas.openxmlformats.org/officeDocument/2006/relationships/image" Target="media/image29.png"/><Relationship Id="rId67" Type="http://schemas.openxmlformats.org/officeDocument/2006/relationships/image" Target="media/image37.png"/><Relationship Id="rId20" Type="http://schemas.openxmlformats.org/officeDocument/2006/relationships/footer" Target="footer4.xml"/><Relationship Id="rId41" Type="http://schemas.openxmlformats.org/officeDocument/2006/relationships/hyperlink" Target="https://creativecommons.org/licenses/by/2.0/?ref=ccsearch&amp;atype=rich" TargetMode="External"/><Relationship Id="rId54" Type="http://schemas.openxmlformats.org/officeDocument/2006/relationships/hyperlink" Target="https://search.creativecommons.org/photos/7c89760c-9edb-49a2-bb51-c33c3ae16ab1" TargetMode="External"/><Relationship Id="rId62" Type="http://schemas.openxmlformats.org/officeDocument/2006/relationships/image" Target="media/image32.png"/><Relationship Id="rId70" Type="http://schemas.openxmlformats.org/officeDocument/2006/relationships/image" Target="media/image3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145D0-1A38-44DC-AC1D-5B3C1F962C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82AE11-9E02-4F74-B5EA-E92A20E78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D783C-E42A-4729-8A93-94EB0F83C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7071</CharactersWithSpaces>
  <SharedDoc>false</SharedDoc>
  <HLinks>
    <vt:vector size="96" baseType="variant">
      <vt:variant>
        <vt:i4>3014775</vt:i4>
      </vt:variant>
      <vt:variant>
        <vt:i4>42</vt:i4>
      </vt:variant>
      <vt:variant>
        <vt:i4>0</vt:i4>
      </vt:variant>
      <vt:variant>
        <vt:i4>5</vt:i4>
      </vt:variant>
      <vt:variant>
        <vt:lpwstr>https://search.creativecommons.org/photos/26ab141d-466c-4d09-a9c4-33a89134b22d</vt:lpwstr>
      </vt:variant>
      <vt:variant>
        <vt:lpwstr/>
      </vt:variant>
      <vt:variant>
        <vt:i4>7405611</vt:i4>
      </vt:variant>
      <vt:variant>
        <vt:i4>39</vt:i4>
      </vt:variant>
      <vt:variant>
        <vt:i4>0</vt:i4>
      </vt:variant>
      <vt:variant>
        <vt:i4>5</vt:i4>
      </vt:variant>
      <vt:variant>
        <vt:lpwstr>https://search.creativecommons.org/photos/7c89760c-9edb-49a2-bb51-c33c3ae16ab1</vt:lpwstr>
      </vt:variant>
      <vt:variant>
        <vt:lpwstr/>
      </vt:variant>
      <vt:variant>
        <vt:i4>2359356</vt:i4>
      </vt:variant>
      <vt:variant>
        <vt:i4>36</vt:i4>
      </vt:variant>
      <vt:variant>
        <vt:i4>0</vt:i4>
      </vt:variant>
      <vt:variant>
        <vt:i4>5</vt:i4>
      </vt:variant>
      <vt:variant>
        <vt:lpwstr>https://creativecommons.org/licenses/by-nc/2.0/?ref=ccsearch&amp;atype=rich</vt:lpwstr>
      </vt:variant>
      <vt:variant>
        <vt:lpwstr/>
      </vt:variant>
      <vt:variant>
        <vt:i4>3670100</vt:i4>
      </vt:variant>
      <vt:variant>
        <vt:i4>33</vt:i4>
      </vt:variant>
      <vt:variant>
        <vt:i4>0</vt:i4>
      </vt:variant>
      <vt:variant>
        <vt:i4>5</vt:i4>
      </vt:variant>
      <vt:variant>
        <vt:lpwstr>https://www.flickr.com/photos/37205550@N00</vt:lpwstr>
      </vt:variant>
      <vt:variant>
        <vt:lpwstr/>
      </vt:variant>
      <vt:variant>
        <vt:i4>196725</vt:i4>
      </vt:variant>
      <vt:variant>
        <vt:i4>30</vt:i4>
      </vt:variant>
      <vt:variant>
        <vt:i4>0</vt:i4>
      </vt:variant>
      <vt:variant>
        <vt:i4>5</vt:i4>
      </vt:variant>
      <vt:variant>
        <vt:lpwstr>https://www.flickr.com/photos/37205550@N00/7917857524</vt:lpwstr>
      </vt:variant>
      <vt:variant>
        <vt:lpwstr/>
      </vt:variant>
      <vt:variant>
        <vt:i4>7143433</vt:i4>
      </vt:variant>
      <vt:variant>
        <vt:i4>27</vt:i4>
      </vt:variant>
      <vt:variant>
        <vt:i4>0</vt:i4>
      </vt:variant>
      <vt:variant>
        <vt:i4>5</vt:i4>
      </vt:variant>
      <vt:variant>
        <vt:lpwstr>https://www.pexels.com/photo/girl-lying-on-bed-3768879/?utm_content=attributionCopyText&amp;utm_medium=referral&amp;utm_source=pexels</vt:lpwstr>
      </vt:variant>
      <vt:variant>
        <vt:lpwstr/>
      </vt:variant>
      <vt:variant>
        <vt:i4>1638415</vt:i4>
      </vt:variant>
      <vt:variant>
        <vt:i4>24</vt:i4>
      </vt:variant>
      <vt:variant>
        <vt:i4>0</vt:i4>
      </vt:variant>
      <vt:variant>
        <vt:i4>5</vt:i4>
      </vt:variant>
      <vt:variant>
        <vt:lpwstr>https://www.pexels.com/@olly?utm_content=attributionCopyText&amp;utm_medium=referral&amp;utm_source=pexels</vt:lpwstr>
      </vt:variant>
      <vt:variant>
        <vt:lpwstr/>
      </vt:variant>
      <vt:variant>
        <vt:i4>7340104</vt:i4>
      </vt:variant>
      <vt:variant>
        <vt:i4>21</vt:i4>
      </vt:variant>
      <vt:variant>
        <vt:i4>0</vt:i4>
      </vt:variant>
      <vt:variant>
        <vt:i4>5</vt:i4>
      </vt:variant>
      <vt:variant>
        <vt:lpwstr>https://www.pexels.com/photo/smile-made-of-ripe-fruits-5946078/?utm_content=attributionCopyText&amp;utm_medium=referral&amp;utm_source=pexels</vt:lpwstr>
      </vt:variant>
      <vt:variant>
        <vt:lpwstr/>
      </vt:variant>
      <vt:variant>
        <vt:i4>4915222</vt:i4>
      </vt:variant>
      <vt:variant>
        <vt:i4>18</vt:i4>
      </vt:variant>
      <vt:variant>
        <vt:i4>0</vt:i4>
      </vt:variant>
      <vt:variant>
        <vt:i4>5</vt:i4>
      </vt:variant>
      <vt:variant>
        <vt:lpwstr>https://www.pexels.com/@any-lane?utm_content=attributionCopyText&amp;utm_medium=referral&amp;utm_source=pexels</vt:lpwstr>
      </vt:variant>
      <vt:variant>
        <vt:lpwstr/>
      </vt:variant>
      <vt:variant>
        <vt:i4>4784153</vt:i4>
      </vt:variant>
      <vt:variant>
        <vt:i4>15</vt:i4>
      </vt:variant>
      <vt:variant>
        <vt:i4>0</vt:i4>
      </vt:variant>
      <vt:variant>
        <vt:i4>5</vt:i4>
      </vt:variant>
      <vt:variant>
        <vt:lpwstr>https://creativecommons.org/licenses/by/2.0/?ref=ccsearch&amp;atype=rich</vt:lpwstr>
      </vt:variant>
      <vt:variant>
        <vt:lpwstr/>
      </vt:variant>
      <vt:variant>
        <vt:i4>3997782</vt:i4>
      </vt:variant>
      <vt:variant>
        <vt:i4>12</vt:i4>
      </vt:variant>
      <vt:variant>
        <vt:i4>0</vt:i4>
      </vt:variant>
      <vt:variant>
        <vt:i4>5</vt:i4>
      </vt:variant>
      <vt:variant>
        <vt:lpwstr>https://www.flickr.com/photos/24256351@N04</vt:lpwstr>
      </vt:variant>
      <vt:variant>
        <vt:lpwstr/>
      </vt:variant>
      <vt:variant>
        <vt:i4>524402</vt:i4>
      </vt:variant>
      <vt:variant>
        <vt:i4>9</vt:i4>
      </vt:variant>
      <vt:variant>
        <vt:i4>0</vt:i4>
      </vt:variant>
      <vt:variant>
        <vt:i4>5</vt:i4>
      </vt:variant>
      <vt:variant>
        <vt:lpwstr>https://www.flickr.com/photos/24256351@N04/4493850909</vt:lpwstr>
      </vt:variant>
      <vt:variant>
        <vt:lpwstr/>
      </vt:variant>
      <vt:variant>
        <vt:i4>4784153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https://creativecommons.org/licenses/by/2.0/?ref=ccsearch&amp;atype=rich</vt:lpwstr>
      </vt:variant>
      <vt:variant>
        <vt:lpwstr/>
      </vt:variant>
      <vt:variant>
        <vt:i4>3735634</vt:i4>
      </vt:variant>
      <vt:variant>
        <vt:i4>3</vt:i4>
      </vt:variant>
      <vt:variant>
        <vt:i4>0</vt:i4>
      </vt:variant>
      <vt:variant>
        <vt:i4>5</vt:i4>
      </vt:variant>
      <vt:variant>
        <vt:lpwstr>https://www.flickr.com/photos/96816407@N07</vt:lpwstr>
      </vt:variant>
      <vt:variant>
        <vt:lpwstr/>
      </vt:variant>
      <vt:variant>
        <vt:i4>3997771</vt:i4>
      </vt:variant>
      <vt:variant>
        <vt:i4>0</vt:i4>
      </vt:variant>
      <vt:variant>
        <vt:i4>0</vt:i4>
      </vt:variant>
      <vt:variant>
        <vt:i4>5</vt:i4>
      </vt:variant>
      <vt:variant>
        <vt:lpwstr>https://www.flickr.com/photos/96816407@N07/23161554625</vt:lpwstr>
      </vt:variant>
      <vt:variant>
        <vt:lpwstr/>
      </vt:variant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https://education.nsw.gov.au/about-us/copyright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38</cp:revision>
  <dcterms:created xsi:type="dcterms:W3CDTF">2021-10-12T21:00:00Z</dcterms:created>
  <dcterms:modified xsi:type="dcterms:W3CDTF">2021-10-18T00:52:00Z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