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E623" w14:textId="77777777" w:rsidR="00EF06AC" w:rsidRPr="008C0B01" w:rsidRDefault="00EF06AC" w:rsidP="00EF06AC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19789A1E" w14:textId="77777777" w:rsidR="00EF06AC" w:rsidRDefault="00EF06AC" w:rsidP="00EF06AC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11A8B466" wp14:editId="101D713E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691357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42BD3CBA" w14:textId="2CBA777B" w:rsidR="00EF06AC" w:rsidRPr="00A41136" w:rsidRDefault="00EF06AC" w:rsidP="00EF06AC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548E163D" wp14:editId="65CFAF71">
                <wp:extent cx="3110289" cy="3145134"/>
                <wp:effectExtent l="19050" t="19050" r="13970" b="17780"/>
                <wp:docPr id="28" name="Oval 28" descr="Decorative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289" cy="3145134"/>
                        </a:xfrm>
                        <a:prstGeom prst="ellipse">
                          <a:avLst/>
                        </a:prstGeom>
                        <a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14F59" w14:textId="77777777" w:rsidR="00EF06AC" w:rsidRPr="001A48D4" w:rsidRDefault="00EF06AC" w:rsidP="00EF06AC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8E163D" id="Oval 28" o:spid="_x0000_s1026" alt="Decorative." style="width:244.9pt;height:2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" strokecolor="#002060" strokeweight="2.25pt">
                <v:fill r:id="rId11" o:title="Decorative" recolor="t" rotate="t" type="frame"/>
                <v:stroke joinstyle="miter"/>
                <v:textbox>
                  <w:txbxContent>
                    <w:p w14:paraId="2DD14F59" w14:textId="77777777" w:rsidR="00EF06AC" w:rsidRPr="001A48D4" w:rsidRDefault="00EF06AC" w:rsidP="00EF06AC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70CF7E83" w14:textId="770DA99B" w:rsidR="00EF06AC" w:rsidRPr="008C0B01" w:rsidRDefault="00EF06AC" w:rsidP="00EF06AC">
      <w:pPr>
        <w:pStyle w:val="Heading2"/>
        <w:rPr>
          <w:rFonts w:eastAsia="Calibri"/>
          <w:noProof/>
        </w:rPr>
      </w:pPr>
      <w:r w:rsidRPr="0DBDC530">
        <w:rPr>
          <w:noProof/>
        </w:rPr>
        <w:t xml:space="preserve">Week </w:t>
      </w:r>
      <w:r w:rsidR="1DA5F73A" w:rsidRPr="0DBDC530">
        <w:rPr>
          <w:noProof/>
        </w:rPr>
        <w:t>I</w:t>
      </w:r>
      <w:r w:rsidRPr="0DBDC530">
        <w:rPr>
          <w:noProof/>
        </w:rPr>
        <w:t xml:space="preserve"> – Friday</w:t>
      </w:r>
    </w:p>
    <w:p w14:paraId="63356AB6" w14:textId="77777777" w:rsidR="00EF06AC" w:rsidRDefault="00EF06AC" w:rsidP="00EF06AC">
      <w:pPr>
        <w:pStyle w:val="Heading3"/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each day and the resources needed and the estimated time it will take for each activity to finish."/>
      </w:tblPr>
      <w:tblGrid>
        <w:gridCol w:w="1598"/>
        <w:gridCol w:w="1594"/>
        <w:gridCol w:w="1595"/>
        <w:gridCol w:w="1595"/>
        <w:gridCol w:w="1595"/>
        <w:gridCol w:w="1595"/>
      </w:tblGrid>
      <w:tr w:rsidR="00EF06AC" w:rsidRPr="00C7767B" w14:paraId="46662E5E" w14:textId="77777777" w:rsidTr="00C14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134BC387" w14:textId="77777777" w:rsidR="00EF06AC" w:rsidRPr="00C7767B" w:rsidRDefault="00EF06AC" w:rsidP="00C1494B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</w:tcPr>
          <w:p w14:paraId="5C98CBBD" w14:textId="46ADAF1D" w:rsidR="00EF06AC" w:rsidRPr="00C7767B" w:rsidRDefault="00C7767B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Being polite at school</w:t>
            </w:r>
          </w:p>
        </w:tc>
        <w:tc>
          <w:tcPr>
            <w:tcW w:w="1595" w:type="dxa"/>
          </w:tcPr>
          <w:p w14:paraId="6CCCE640" w14:textId="7EE9AC29" w:rsidR="00EF06AC" w:rsidRPr="00C7767B" w:rsidRDefault="00C7767B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Washing up</w:t>
            </w:r>
          </w:p>
        </w:tc>
        <w:tc>
          <w:tcPr>
            <w:tcW w:w="1595" w:type="dxa"/>
          </w:tcPr>
          <w:p w14:paraId="0BAA283A" w14:textId="609F7C99" w:rsidR="00EF06AC" w:rsidRPr="00C7767B" w:rsidRDefault="00C7767B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Wanda the wanderer looks for flowers</w:t>
            </w:r>
          </w:p>
        </w:tc>
        <w:tc>
          <w:tcPr>
            <w:tcW w:w="1595" w:type="dxa"/>
          </w:tcPr>
          <w:p w14:paraId="19D60008" w14:textId="29847852" w:rsidR="00EF06AC" w:rsidRPr="00C7767B" w:rsidRDefault="00C7767B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Clock challenge</w:t>
            </w:r>
          </w:p>
        </w:tc>
        <w:tc>
          <w:tcPr>
            <w:tcW w:w="1595" w:type="dxa"/>
          </w:tcPr>
          <w:p w14:paraId="41CBE6E8" w14:textId="62AF33A8" w:rsidR="00EF06AC" w:rsidRPr="00C7767B" w:rsidRDefault="00C7767B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Fun exercises</w:t>
            </w:r>
          </w:p>
        </w:tc>
      </w:tr>
      <w:tr w:rsidR="00EF06AC" w:rsidRPr="00C7767B" w14:paraId="00E400CB" w14:textId="77777777" w:rsidTr="00C1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590DAF0D" w14:textId="77777777" w:rsidR="00EF06AC" w:rsidRPr="00C7767B" w:rsidRDefault="00EF06AC" w:rsidP="00C1494B">
            <w:pPr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14:paraId="7D017CEE" w14:textId="1CE83F33" w:rsidR="00EF06AC" w:rsidRPr="00C7767B" w:rsidRDefault="00C776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</w:tcPr>
          <w:p w14:paraId="3D22B64A" w14:textId="51294282" w:rsidR="00EF06AC" w:rsidRPr="00C7767B" w:rsidRDefault="00C776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20 mins</w:t>
            </w:r>
          </w:p>
        </w:tc>
        <w:tc>
          <w:tcPr>
            <w:tcW w:w="1595" w:type="dxa"/>
          </w:tcPr>
          <w:p w14:paraId="77B80A39" w14:textId="536E5F18" w:rsidR="00EF06AC" w:rsidRPr="00C7767B" w:rsidRDefault="00C776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60 mins</w:t>
            </w:r>
          </w:p>
        </w:tc>
        <w:tc>
          <w:tcPr>
            <w:tcW w:w="1595" w:type="dxa"/>
          </w:tcPr>
          <w:p w14:paraId="6A6D28A3" w14:textId="4AF74207" w:rsidR="00EF06AC" w:rsidRPr="00C7767B" w:rsidRDefault="00C776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20 mins</w:t>
            </w:r>
          </w:p>
        </w:tc>
        <w:tc>
          <w:tcPr>
            <w:tcW w:w="1595" w:type="dxa"/>
          </w:tcPr>
          <w:p w14:paraId="78BCDFD6" w14:textId="4C614965" w:rsidR="00EF06AC" w:rsidRPr="00C7767B" w:rsidRDefault="00C776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15 mins</w:t>
            </w:r>
          </w:p>
        </w:tc>
      </w:tr>
      <w:tr w:rsidR="00EF06AC" w:rsidRPr="00C7767B" w14:paraId="16EE16B6" w14:textId="77777777" w:rsidTr="00C14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45FF1C86" w14:textId="77777777" w:rsidR="00EF06AC" w:rsidRPr="00C7767B" w:rsidRDefault="00EF06AC" w:rsidP="00C1494B">
            <w:pPr>
              <w:rPr>
                <w:sz w:val="22"/>
                <w:lang w:eastAsia="zh-CN"/>
              </w:rPr>
            </w:pPr>
            <w:r w:rsidRPr="00C7767B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14:paraId="66F62409" w14:textId="77777777" w:rsidR="00EF06AC" w:rsidRPr="00C7767B" w:rsidRDefault="00EF06AC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0BD14D08" w14:textId="77777777" w:rsidR="00EF06AC" w:rsidRPr="00C7767B" w:rsidRDefault="00EF06AC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7784E4A0" w14:textId="506F89BA" w:rsidR="00EF06AC" w:rsidRPr="00C7767B" w:rsidRDefault="000B74EC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with and on, soft toy</w:t>
            </w:r>
          </w:p>
        </w:tc>
        <w:tc>
          <w:tcPr>
            <w:tcW w:w="1595" w:type="dxa"/>
          </w:tcPr>
          <w:p w14:paraId="4043BB39" w14:textId="0EA2DAEC" w:rsidR="00EF06AC" w:rsidRPr="00C7767B" w:rsidRDefault="000B74EC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Small rocks</w:t>
            </w:r>
            <w:r w:rsidR="009038A8">
              <w:rPr>
                <w:sz w:val="22"/>
                <w:lang w:eastAsia="zh-CN"/>
              </w:rPr>
              <w:t xml:space="preserve"> and </w:t>
            </w:r>
            <w:r>
              <w:rPr>
                <w:sz w:val="22"/>
                <w:lang w:eastAsia="zh-CN"/>
              </w:rPr>
              <w:t>sticks</w:t>
            </w:r>
          </w:p>
        </w:tc>
        <w:tc>
          <w:tcPr>
            <w:tcW w:w="1595" w:type="dxa"/>
          </w:tcPr>
          <w:p w14:paraId="01723F2B" w14:textId="77777777" w:rsidR="00EF06AC" w:rsidRPr="00C7767B" w:rsidRDefault="00EF06AC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</w:tr>
    </w:tbl>
    <w:p w14:paraId="46E9FF89" w14:textId="77777777" w:rsidR="00EF06AC" w:rsidRDefault="00EF06AC" w:rsidP="00EF06AC">
      <w:pPr>
        <w:pStyle w:val="ListBullet"/>
        <w:tabs>
          <w:tab w:val="clear" w:pos="360"/>
        </w:tabs>
        <w:ind w:left="652" w:firstLine="0"/>
      </w:pPr>
    </w:p>
    <w:p w14:paraId="19FD11B0" w14:textId="77777777" w:rsidR="00EF06AC" w:rsidRDefault="00EF06AC" w:rsidP="00EF06AC">
      <w:pPr>
        <w:pStyle w:val="ListBullet"/>
        <w:tabs>
          <w:tab w:val="clear" w:pos="360"/>
        </w:tabs>
        <w:ind w:left="652" w:firstLine="0"/>
        <w:sectPr w:rsidR="00EF06AC" w:rsidSect="002C0B79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C9C3FBE" w14:textId="2230EFD1" w:rsidR="00EF06AC" w:rsidRPr="008C0B01" w:rsidRDefault="00C7767B" w:rsidP="00EF06AC">
      <w:pPr>
        <w:pStyle w:val="Heading2"/>
      </w:pPr>
      <w:r>
        <w:lastRenderedPageBreak/>
        <w:t>Being polite at school</w:t>
      </w:r>
    </w:p>
    <w:p w14:paraId="31461558" w14:textId="18B54024" w:rsidR="00EF06AC" w:rsidRPr="00226C7D" w:rsidRDefault="00EF06AC" w:rsidP="00EF06AC">
      <w:pPr>
        <w:pStyle w:val="FeatureBox2"/>
        <w:rPr>
          <w:rStyle w:val="normaltextrun"/>
        </w:rPr>
      </w:pPr>
      <w:r w:rsidRPr="00226C7D">
        <w:t xml:space="preserve">Learning goal: </w:t>
      </w:r>
      <w:r w:rsidR="00C7767B" w:rsidRPr="00C7767B">
        <w:rPr>
          <w:rStyle w:val="normaltextrun"/>
        </w:rPr>
        <w:t>Children learn how to greet and acknowledge teachers at school</w:t>
      </w:r>
      <w:r w:rsidR="009038A8">
        <w:rPr>
          <w:rStyle w:val="normaltextrun"/>
        </w:rPr>
        <w:t>.</w:t>
      </w:r>
    </w:p>
    <w:p w14:paraId="1C50CC9E" w14:textId="45E8AAB8" w:rsidR="00C7767B" w:rsidRDefault="00C7767B" w:rsidP="00EF06AC">
      <w:r>
        <w:rPr>
          <w:noProof/>
          <w:lang w:eastAsia="en-AU"/>
        </w:rPr>
        <w:drawing>
          <wp:inline distT="0" distB="0" distL="0" distR="0" wp14:anchorId="1B7CC45D" wp14:editId="59D4CBF2">
            <wp:extent cx="1080000" cy="1080000"/>
            <wp:effectExtent l="0" t="0" r="6350" b="6350"/>
            <wp:docPr id="1" name="Picture 1" descr="Transition to school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ansition to school activity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2C23A" w14:textId="2CA84B36" w:rsidR="00C7767B" w:rsidRDefault="00C7767B" w:rsidP="00EF06AC">
      <w:r w:rsidRPr="00C7767B">
        <w:t xml:space="preserve">At school there will be a lot of new adults to interact with, including the principal, </w:t>
      </w:r>
      <w:proofErr w:type="gramStart"/>
      <w:r w:rsidRPr="00C7767B">
        <w:t>teachers</w:t>
      </w:r>
      <w:proofErr w:type="gramEnd"/>
      <w:r w:rsidRPr="00C7767B">
        <w:t xml:space="preserve"> and office staff. You should always be polite.</w:t>
      </w:r>
    </w:p>
    <w:p w14:paraId="329F3CFF" w14:textId="222410DB" w:rsidR="00C7767B" w:rsidRDefault="00200570" w:rsidP="00EF06AC">
      <w:r>
        <w:t>1. Watch the video about ways to say hello vi</w:t>
      </w:r>
      <w:r w:rsidR="000F3690">
        <w:t xml:space="preserve">a this QR code. If you </w:t>
      </w:r>
      <w:r>
        <w:t>can’</w:t>
      </w:r>
      <w:r w:rsidR="000F3690">
        <w:t xml:space="preserve">t watch the video, just </w:t>
      </w:r>
      <w:r w:rsidR="009038A8">
        <w:t xml:space="preserve">go to </w:t>
      </w:r>
      <w:r>
        <w:t>step</w:t>
      </w:r>
      <w:r w:rsidR="000F3690">
        <w:t>s</w:t>
      </w:r>
      <w:r>
        <w:t xml:space="preserve"> 2</w:t>
      </w:r>
      <w:r w:rsidR="000F3690">
        <w:t xml:space="preserve"> and 3</w:t>
      </w:r>
      <w:r>
        <w:t>.</w:t>
      </w:r>
    </w:p>
    <w:p w14:paraId="4BBE04A2" w14:textId="3C787B68" w:rsidR="00C7767B" w:rsidRDefault="00C7767B" w:rsidP="00200570">
      <w:pPr>
        <w:jc w:val="center"/>
      </w:pPr>
      <w:r>
        <w:rPr>
          <w:noProof/>
          <w:lang w:eastAsia="en-AU"/>
        </w:rPr>
        <w:drawing>
          <wp:inline distT="0" distB="0" distL="0" distR="0" wp14:anchorId="3A333A59" wp14:editId="6D2F5AEB">
            <wp:extent cx="1080000" cy="1080000"/>
            <wp:effectExtent l="0" t="0" r="6350" b="6350"/>
            <wp:docPr id="2" name="Picture 2" descr="QR code for ways to say hello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for ways to say hello video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F31CD" w14:textId="2950C004" w:rsidR="00C7767B" w:rsidRDefault="00C7767B" w:rsidP="00C7767B">
      <w:r>
        <w:t>2. As you play today, make s</w:t>
      </w:r>
      <w:r w:rsidR="00200570">
        <w:t xml:space="preserve">ure you are using polite words </w:t>
      </w:r>
      <w:r>
        <w:t>(please, thank you)</w:t>
      </w:r>
      <w:r w:rsidR="009038A8">
        <w:t>.</w:t>
      </w:r>
    </w:p>
    <w:p w14:paraId="1FF667A2" w14:textId="77777777" w:rsidR="00C7767B" w:rsidRDefault="00C7767B" w:rsidP="00C7767B">
      <w:r>
        <w:t>3. Talk with someone about what you could do if you make a mistake at school.</w:t>
      </w:r>
    </w:p>
    <w:p w14:paraId="4AF26361" w14:textId="77777777" w:rsidR="00C7767B" w:rsidRDefault="00C7767B" w:rsidP="00C7767B">
      <w:r>
        <w:t>4. What did you see in the video about walking in the corridor?</w:t>
      </w:r>
    </w:p>
    <w:p w14:paraId="4FDB5C8D" w14:textId="77777777" w:rsidR="00C7767B" w:rsidRDefault="00C7767B" w:rsidP="00C7767B">
      <w:r>
        <w:t>5. How will you be polite during recess and lunch at school?</w:t>
      </w:r>
    </w:p>
    <w:p w14:paraId="5307CE15" w14:textId="49C2EF2B" w:rsidR="00C7767B" w:rsidRDefault="00C7767B" w:rsidP="00C7767B">
      <w:r>
        <w:t>6. How will you be polite when you play with your friends at school?</w:t>
      </w:r>
    </w:p>
    <w:p w14:paraId="565E1F6F" w14:textId="76501947" w:rsidR="00C7767B" w:rsidRDefault="00C7767B" w:rsidP="00200570">
      <w:pPr>
        <w:pStyle w:val="Heading3"/>
      </w:pPr>
      <w:r>
        <w:t>Is this activity too hard?</w:t>
      </w:r>
    </w:p>
    <w:p w14:paraId="79E6A9EE" w14:textId="2527A1A3" w:rsidR="00C7767B" w:rsidRDefault="00C7767B" w:rsidP="00C7767B">
      <w:pPr>
        <w:pStyle w:val="ListParagraph"/>
        <w:numPr>
          <w:ilvl w:val="0"/>
          <w:numId w:val="5"/>
        </w:numPr>
      </w:pPr>
      <w:r w:rsidRPr="00C7767B">
        <w:t>Who are some of the new adults you will talk to at school?</w:t>
      </w:r>
    </w:p>
    <w:p w14:paraId="7C70B5AA" w14:textId="582141AA" w:rsidR="00C7767B" w:rsidRDefault="00C7767B" w:rsidP="00200570">
      <w:pPr>
        <w:pStyle w:val="Heading3"/>
      </w:pPr>
      <w:r>
        <w:t>Is this activity too easy?</w:t>
      </w:r>
    </w:p>
    <w:p w14:paraId="08E1A255" w14:textId="4CA81B08" w:rsidR="00C7767B" w:rsidRDefault="00C7767B" w:rsidP="00EF06AC">
      <w:pPr>
        <w:pStyle w:val="ListParagraph"/>
        <w:numPr>
          <w:ilvl w:val="0"/>
          <w:numId w:val="5"/>
        </w:numPr>
      </w:pPr>
      <w:r w:rsidRPr="00C7767B">
        <w:t>What sorts of things would you like to share about yourself with your new teacher or adults at your school?</w:t>
      </w:r>
    </w:p>
    <w:p w14:paraId="693C7BD8" w14:textId="2BB15307" w:rsidR="00EF06AC" w:rsidRPr="008C0B01" w:rsidRDefault="00C7767B" w:rsidP="00EF06AC">
      <w:pPr>
        <w:pStyle w:val="Heading2"/>
      </w:pPr>
      <w:r>
        <w:lastRenderedPageBreak/>
        <w:t>Washing up</w:t>
      </w:r>
    </w:p>
    <w:p w14:paraId="65EA602B" w14:textId="3E2107F0" w:rsidR="00C7767B" w:rsidRDefault="00EF06AC" w:rsidP="00C030C2">
      <w:pPr>
        <w:pStyle w:val="FeatureBox2"/>
      </w:pPr>
      <w:r w:rsidRPr="00226C7D">
        <w:t xml:space="preserve">Learning goal: </w:t>
      </w:r>
      <w:r w:rsidR="00C7767B" w:rsidRPr="00C7767B">
        <w:rPr>
          <w:rStyle w:val="normaltextrun"/>
        </w:rPr>
        <w:t>Children recognise the contribution they make to shared activities</w:t>
      </w:r>
      <w:r w:rsidR="009038A8">
        <w:rPr>
          <w:rStyle w:val="normaltextrun"/>
        </w:rPr>
        <w:t>.</w:t>
      </w:r>
    </w:p>
    <w:p w14:paraId="1A09D535" w14:textId="34EAE736" w:rsidR="00C7767B" w:rsidRDefault="00200570" w:rsidP="00B57B79">
      <w:pPr>
        <w:pStyle w:val="ListParagraph"/>
        <w:numPr>
          <w:ilvl w:val="0"/>
          <w:numId w:val="2"/>
        </w:numPr>
      </w:pPr>
      <w:r>
        <w:t>Watch the video about washing up via this QR code. If you can’t watch the video, go to step 2.</w:t>
      </w:r>
    </w:p>
    <w:p w14:paraId="671E2577" w14:textId="30B7A813" w:rsidR="00C7767B" w:rsidRDefault="00C7767B" w:rsidP="00B57B79">
      <w:pPr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7D984A2D" wp14:editId="4DAC37C0">
            <wp:extent cx="1080000" cy="1080000"/>
            <wp:effectExtent l="0" t="0" r="6350" b="6350"/>
            <wp:docPr id="3" name="Picture 3" descr="QR code for Washing up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 for Washing up video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9F43C" w14:textId="13981999" w:rsidR="00C7767B" w:rsidRDefault="00C7767B" w:rsidP="00B57B79">
      <w:pPr>
        <w:pStyle w:val="ListParagraph"/>
        <w:numPr>
          <w:ilvl w:val="0"/>
          <w:numId w:val="2"/>
        </w:numPr>
      </w:pPr>
      <w:r>
        <w:t>Choose one of these tasks to do:</w:t>
      </w:r>
    </w:p>
    <w:p w14:paraId="329B5C64" w14:textId="77777777" w:rsidR="00C7767B" w:rsidRDefault="00C7767B" w:rsidP="00B57B79">
      <w:pPr>
        <w:pStyle w:val="ListParagraph"/>
        <w:numPr>
          <w:ilvl w:val="1"/>
          <w:numId w:val="13"/>
        </w:numPr>
      </w:pPr>
      <w:r>
        <w:t>wash up some of your toys outside in a bucket</w:t>
      </w:r>
    </w:p>
    <w:p w14:paraId="0D3443D2" w14:textId="77777777" w:rsidR="00C7767B" w:rsidRDefault="00C7767B" w:rsidP="00B57B79">
      <w:pPr>
        <w:pStyle w:val="ListParagraph"/>
        <w:numPr>
          <w:ilvl w:val="1"/>
          <w:numId w:val="13"/>
        </w:numPr>
      </w:pPr>
      <w:r>
        <w:t>wash up your tea set inside in the sink</w:t>
      </w:r>
    </w:p>
    <w:p w14:paraId="1D46A952" w14:textId="291A7A73" w:rsidR="00C7767B" w:rsidRDefault="00C7767B" w:rsidP="00B57B79">
      <w:pPr>
        <w:pStyle w:val="ListParagraph"/>
        <w:numPr>
          <w:ilvl w:val="1"/>
          <w:numId w:val="13"/>
        </w:numPr>
      </w:pPr>
      <w:r>
        <w:t>help wash up inside after a meal.</w:t>
      </w:r>
    </w:p>
    <w:p w14:paraId="234D6328" w14:textId="25C6C1DC" w:rsidR="00C7767B" w:rsidRDefault="00645D77" w:rsidP="00200570">
      <w:pPr>
        <w:pStyle w:val="Heading3"/>
      </w:pPr>
      <w:r>
        <w:t>Is this activity too hard?</w:t>
      </w:r>
    </w:p>
    <w:p w14:paraId="5507CE17" w14:textId="70923E47" w:rsidR="00645D77" w:rsidRDefault="00645D77" w:rsidP="00645D77">
      <w:pPr>
        <w:pStyle w:val="ListParagraph"/>
        <w:numPr>
          <w:ilvl w:val="0"/>
          <w:numId w:val="6"/>
        </w:numPr>
      </w:pPr>
      <w:r w:rsidRPr="00645D77">
        <w:t>Next time you have a bath, take some toys in to wash up.</w:t>
      </w:r>
    </w:p>
    <w:p w14:paraId="356C15EA" w14:textId="15BB59EA" w:rsidR="00645D77" w:rsidRPr="00200570" w:rsidRDefault="00645D77" w:rsidP="00200570">
      <w:pPr>
        <w:pStyle w:val="Heading3"/>
        <w:rPr>
          <w:rStyle w:val="Heading3Char"/>
        </w:rPr>
      </w:pPr>
      <w:r>
        <w:t>Is this activity too easy?</w:t>
      </w:r>
    </w:p>
    <w:p w14:paraId="5F2DB3F7" w14:textId="2B9158A7" w:rsidR="00C7767B" w:rsidRDefault="00645D77" w:rsidP="00EF06AC">
      <w:pPr>
        <w:pStyle w:val="ListParagraph"/>
        <w:numPr>
          <w:ilvl w:val="0"/>
          <w:numId w:val="6"/>
        </w:numPr>
      </w:pPr>
      <w:r w:rsidRPr="00645D77">
        <w:t>Help pack or unpack the dishwasher.</w:t>
      </w:r>
    </w:p>
    <w:p w14:paraId="06C2B136" w14:textId="5AA9F6AA" w:rsidR="00EF06AC" w:rsidRPr="008C0B01" w:rsidRDefault="00645D77" w:rsidP="00EF06AC">
      <w:pPr>
        <w:pStyle w:val="Heading2"/>
      </w:pPr>
      <w:r>
        <w:t>Wanda goes for</w:t>
      </w:r>
      <w:r w:rsidR="00200570">
        <w:t xml:space="preserve"> a</w:t>
      </w:r>
      <w:r>
        <w:t xml:space="preserve"> bushwalk</w:t>
      </w:r>
    </w:p>
    <w:p w14:paraId="761517CA" w14:textId="60B499D7" w:rsidR="00EF06AC" w:rsidRPr="00226C7D" w:rsidRDefault="00EF06AC" w:rsidP="00EF06AC">
      <w:pPr>
        <w:pStyle w:val="FeatureBox2"/>
        <w:rPr>
          <w:rStyle w:val="normaltextrun"/>
        </w:rPr>
      </w:pPr>
      <w:r w:rsidRPr="00226C7D">
        <w:t xml:space="preserve">Learning goal: </w:t>
      </w:r>
      <w:r w:rsidR="00645D77" w:rsidRPr="00645D77">
        <w:rPr>
          <w:rStyle w:val="normaltextrun"/>
        </w:rPr>
        <w:t>Children develop a sense of belonging to their community</w:t>
      </w:r>
      <w:r w:rsidRPr="00226C7D">
        <w:rPr>
          <w:rStyle w:val="normaltextrun"/>
        </w:rPr>
        <w:t>.</w:t>
      </w:r>
    </w:p>
    <w:p w14:paraId="6D19CB0B" w14:textId="1998D8D7" w:rsidR="00645D77" w:rsidRDefault="00645D77" w:rsidP="00645D77">
      <w:pPr>
        <w:pStyle w:val="ListParagraph"/>
        <w:numPr>
          <w:ilvl w:val="0"/>
          <w:numId w:val="2"/>
        </w:numPr>
      </w:pPr>
      <w:r w:rsidRPr="00645D77">
        <w:t xml:space="preserve">Watch Wanda the wanderer </w:t>
      </w:r>
      <w:proofErr w:type="gramStart"/>
      <w:r w:rsidRPr="00645D77">
        <w:t>go</w:t>
      </w:r>
      <w:proofErr w:type="gramEnd"/>
      <w:r w:rsidRPr="00645D77">
        <w:t xml:space="preserve"> for an adventure in her community</w:t>
      </w:r>
      <w:r w:rsidR="00200570">
        <w:t xml:space="preserve"> via this QR code</w:t>
      </w:r>
      <w:r w:rsidRPr="00645D77">
        <w:t>.</w:t>
      </w:r>
      <w:r w:rsidR="00200570">
        <w:t xml:space="preserve"> If you can’t watch the video, go to step 2.</w:t>
      </w:r>
    </w:p>
    <w:p w14:paraId="531E959C" w14:textId="00942E08" w:rsidR="00645D77" w:rsidRDefault="00645D77" w:rsidP="00C030C2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591C636" wp14:editId="2E5B15F3">
            <wp:extent cx="1080000" cy="1080000"/>
            <wp:effectExtent l="0" t="0" r="6350" b="6350"/>
            <wp:docPr id="6" name="Picture 6" descr="QR code to access a video of taking a teddy bear for a wal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Downloads\QR_https___edu.nsw.link_i0L9XZ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4B19" w14:textId="4892517A" w:rsidR="00645D77" w:rsidRDefault="00645D77" w:rsidP="00645D77">
      <w:pPr>
        <w:rPr>
          <w:lang w:eastAsia="zh-CN"/>
        </w:rPr>
      </w:pPr>
      <w:r>
        <w:rPr>
          <w:lang w:eastAsia="zh-CN"/>
        </w:rPr>
        <w:t xml:space="preserve">2. Choose your own travelling buddy to take on a walk in the bush or </w:t>
      </w:r>
      <w:r w:rsidR="009038A8">
        <w:rPr>
          <w:lang w:eastAsia="zh-CN"/>
        </w:rPr>
        <w:t xml:space="preserve">to </w:t>
      </w:r>
      <w:r>
        <w:rPr>
          <w:lang w:eastAsia="zh-CN"/>
        </w:rPr>
        <w:t>a park.</w:t>
      </w:r>
    </w:p>
    <w:p w14:paraId="2EF3B7A1" w14:textId="783C0EDB" w:rsidR="00645D77" w:rsidRDefault="00645D77" w:rsidP="00645D77">
      <w:pPr>
        <w:rPr>
          <w:lang w:eastAsia="zh-CN"/>
        </w:rPr>
      </w:pPr>
      <w:r>
        <w:rPr>
          <w:lang w:eastAsia="zh-CN"/>
        </w:rPr>
        <w:t xml:space="preserve">3. </w:t>
      </w:r>
      <w:r w:rsidR="009038A8">
        <w:rPr>
          <w:lang w:eastAsia="zh-CN"/>
        </w:rPr>
        <w:t>L</w:t>
      </w:r>
      <w:r>
        <w:rPr>
          <w:lang w:eastAsia="zh-CN"/>
        </w:rPr>
        <w:t>ook for flowers</w:t>
      </w:r>
      <w:r w:rsidR="009038A8">
        <w:rPr>
          <w:lang w:eastAsia="zh-CN"/>
        </w:rPr>
        <w:t xml:space="preserve"> as you walk.</w:t>
      </w:r>
    </w:p>
    <w:p w14:paraId="56D86225" w14:textId="77777777" w:rsidR="00645D77" w:rsidRDefault="00645D77" w:rsidP="00645D77">
      <w:pPr>
        <w:rPr>
          <w:lang w:eastAsia="zh-CN"/>
        </w:rPr>
      </w:pPr>
      <w:r>
        <w:rPr>
          <w:lang w:eastAsia="zh-CN"/>
        </w:rPr>
        <w:t>3. Take pictures or do drawings of the flowers you see.</w:t>
      </w:r>
    </w:p>
    <w:p w14:paraId="463A0A4B" w14:textId="77777777" w:rsidR="00645D77" w:rsidRDefault="00645D77" w:rsidP="00645D77">
      <w:pPr>
        <w:rPr>
          <w:lang w:eastAsia="zh-CN"/>
        </w:rPr>
      </w:pPr>
      <w:r>
        <w:rPr>
          <w:lang w:eastAsia="zh-CN"/>
        </w:rPr>
        <w:t xml:space="preserve">4. Let your teachers know what you and your buddy have been up to when you get back to preschool or </w:t>
      </w:r>
      <w:proofErr w:type="spellStart"/>
      <w:r>
        <w:rPr>
          <w:lang w:eastAsia="zh-CN"/>
        </w:rPr>
        <w:t>daycare</w:t>
      </w:r>
      <w:proofErr w:type="spellEnd"/>
      <w:r>
        <w:rPr>
          <w:lang w:eastAsia="zh-CN"/>
        </w:rPr>
        <w:t>.</w:t>
      </w:r>
    </w:p>
    <w:p w14:paraId="7CF7C280" w14:textId="77777777" w:rsidR="00B85E68" w:rsidRDefault="00645D77" w:rsidP="00C030C2">
      <w:pPr>
        <w:rPr>
          <w:lang w:eastAsia="zh-CN"/>
        </w:rPr>
        <w:sectPr w:rsidR="00B85E68" w:rsidSect="002353E4">
          <w:footerReference w:type="first" r:id="rId20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lang w:eastAsia="zh-CN"/>
        </w:rPr>
        <w:t>5. Look at all the different wildflowers Wanda found on her adventure:</w:t>
      </w:r>
    </w:p>
    <w:p w14:paraId="7F087653" w14:textId="6A9B9A37" w:rsidR="00645D77" w:rsidRDefault="00645D77" w:rsidP="00344E5C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3F6641C9" wp14:editId="67753397">
            <wp:extent cx="1620000" cy="1620000"/>
            <wp:effectExtent l="0" t="0" r="0" b="0"/>
            <wp:docPr id="7" name="Picture 7" descr="Image of a teddy bear in the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eehan\AppData\Local\Microsoft\Windows\INetCache\Content.MSO\5534823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82FA8" w14:textId="7E2D3057" w:rsidR="00645D77" w:rsidRDefault="00645D77" w:rsidP="00344E5C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1415D7B5" wp14:editId="2F8B28B1">
            <wp:extent cx="1623368" cy="1620000"/>
            <wp:effectExtent l="0" t="0" r="0" b="0"/>
            <wp:docPr id="8" name="Picture 8" descr="Image of a teddy bear in the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deehan\AppData\Local\Microsoft\Windows\INetCache\Content.MSO\5EA89929.tmp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368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4819A" w14:textId="581EF675" w:rsidR="00645D77" w:rsidRDefault="00645D77" w:rsidP="00344E5C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1E271CF7" wp14:editId="29489178">
            <wp:extent cx="1623782" cy="1620000"/>
            <wp:effectExtent l="0" t="0" r="0" b="0"/>
            <wp:docPr id="9" name="Picture 9" descr="Image of a teddy bear in the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deehan\AppData\Local\Microsoft\Windows\INetCache\Content.MSO\44693E1F.tmp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8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1CA62" w14:textId="60F830D9" w:rsidR="00645D77" w:rsidRDefault="00645D77" w:rsidP="00344E5C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7C9197D3" wp14:editId="128B1BB3">
            <wp:extent cx="1620000" cy="1620000"/>
            <wp:effectExtent l="0" t="0" r="0" b="0"/>
            <wp:docPr id="10" name="Picture 10" descr="Image of a teddy bear in the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deehan\AppData\Local\Microsoft\Windows\INetCache\Content.MSO\5BAE8C85.tmp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DFD5" w14:textId="0AD3EA92" w:rsidR="00645D77" w:rsidRDefault="00645D77" w:rsidP="00344E5C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129C85EA" wp14:editId="3D5AF637">
            <wp:extent cx="1620000" cy="1620000"/>
            <wp:effectExtent l="0" t="0" r="0" b="0"/>
            <wp:docPr id="11" name="Picture 11" descr="Image of a teddy bear in the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eehan\AppData\Local\Microsoft\Windows\INetCache\Content.MSO\F0EBF5DB.tmp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A996F" w14:textId="0A9D4EE0" w:rsidR="00645D77" w:rsidRDefault="00645D77" w:rsidP="00344E5C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27848E74" wp14:editId="1F4FFE4D">
            <wp:extent cx="1620000" cy="1620000"/>
            <wp:effectExtent l="0" t="0" r="0" b="0"/>
            <wp:docPr id="12" name="Picture 12" descr="Image of a teddy bear in the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deehan\AppData\Local\Microsoft\Windows\INetCache\Content.MSO\4D2167A1.tmp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79E26" w14:textId="1E59A15C" w:rsidR="00645D77" w:rsidRDefault="00645D77" w:rsidP="00344E5C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2FBF3151" wp14:editId="7EB9107B">
            <wp:extent cx="1620000" cy="1620000"/>
            <wp:effectExtent l="0" t="0" r="0" b="0"/>
            <wp:docPr id="13" name="Picture 13" descr="Image of a teddy bear in the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deehan\AppData\Local\Microsoft\Windows\INetCache\Content.MSO\E9CAB57.tmp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00E33" w14:textId="1FC49AD6" w:rsidR="00645D77" w:rsidRDefault="00645D77" w:rsidP="00344E5C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442219A1" wp14:editId="68F279C9">
            <wp:extent cx="1620000" cy="1620000"/>
            <wp:effectExtent l="0" t="0" r="0" b="0"/>
            <wp:docPr id="14" name="Picture 14" descr="Image of a teddy bear in the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deehan\AppData\Local\Microsoft\Windows\INetCache\Content.MSO\3F21C67D.tmp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C5BF" w14:textId="77777777" w:rsidR="00B85E68" w:rsidRDefault="00B85E68" w:rsidP="00344E5C">
      <w:pPr>
        <w:jc w:val="center"/>
        <w:rPr>
          <w:lang w:eastAsia="zh-CN"/>
        </w:rPr>
        <w:sectPr w:rsidR="00B85E68" w:rsidSect="00A01640">
          <w:type w:val="continuous"/>
          <w:pgSz w:w="11900" w:h="16840"/>
          <w:pgMar w:top="1134" w:right="1134" w:bottom="1134" w:left="1134" w:header="709" w:footer="709" w:gutter="0"/>
          <w:cols w:num="3" w:space="708"/>
          <w:titlePg/>
          <w:docGrid w:linePitch="360"/>
        </w:sectPr>
      </w:pPr>
    </w:p>
    <w:p w14:paraId="7A598757" w14:textId="17F6936D" w:rsidR="00344E5C" w:rsidRDefault="00344E5C" w:rsidP="009D1E97">
      <w:pPr>
        <w:pStyle w:val="Heading3"/>
      </w:pPr>
      <w:r>
        <w:lastRenderedPageBreak/>
        <w:t>Is this activity too hard?</w:t>
      </w:r>
    </w:p>
    <w:p w14:paraId="5E7372D9" w14:textId="77777777" w:rsidR="00344E5C" w:rsidRDefault="00344E5C" w:rsidP="00344E5C">
      <w:pPr>
        <w:pStyle w:val="ListParagraph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Wanda found lots of flowers on her walk. Tell someone which one is your favourite and what you like about it.</w:t>
      </w:r>
    </w:p>
    <w:p w14:paraId="6309569A" w14:textId="784C4794" w:rsidR="009038A8" w:rsidRDefault="00344E5C" w:rsidP="009038A8">
      <w:pPr>
        <w:pStyle w:val="ListParagraph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Say the colours of each of the flowers.</w:t>
      </w:r>
    </w:p>
    <w:p w14:paraId="37C6FD30" w14:textId="77777777" w:rsidR="009038A8" w:rsidRPr="00200570" w:rsidRDefault="009038A8" w:rsidP="009038A8">
      <w:pPr>
        <w:pStyle w:val="Heading3"/>
        <w:rPr>
          <w:rStyle w:val="Heading3Char"/>
        </w:rPr>
      </w:pPr>
      <w:r>
        <w:t>Is this activity too easy?</w:t>
      </w:r>
    </w:p>
    <w:p w14:paraId="2A8354D2" w14:textId="52F9C368" w:rsidR="009038A8" w:rsidRPr="00645D77" w:rsidRDefault="009038A8" w:rsidP="009038A8">
      <w:pPr>
        <w:pStyle w:val="ListParagraph"/>
        <w:numPr>
          <w:ilvl w:val="0"/>
          <w:numId w:val="6"/>
        </w:numPr>
        <w:rPr>
          <w:lang w:eastAsia="zh-CN"/>
        </w:rPr>
      </w:pPr>
      <w:r w:rsidRPr="009038A8">
        <w:rPr>
          <w:lang w:eastAsia="zh-CN"/>
        </w:rPr>
        <w:t>Ask someone to help you write about your adventure in your journal.</w:t>
      </w:r>
    </w:p>
    <w:p w14:paraId="57FC884E" w14:textId="47AA7F85" w:rsidR="00EF06AC" w:rsidRPr="000D71C9" w:rsidRDefault="00EF06AC" w:rsidP="00344E5C">
      <w:pPr>
        <w:pStyle w:val="Heading2"/>
      </w:pPr>
      <w:r w:rsidRPr="000D71C9">
        <w:t>Take a break</w:t>
      </w:r>
    </w:p>
    <w:p w14:paraId="0E05F301" w14:textId="77777777" w:rsidR="00EF06AC" w:rsidRPr="000D71C9" w:rsidRDefault="00EF06AC" w:rsidP="00EF06AC">
      <w:r w:rsidRPr="000D71C9">
        <w:t>Here are some things you might like to do:</w:t>
      </w:r>
    </w:p>
    <w:p w14:paraId="1548189A" w14:textId="77777777" w:rsidR="00EF06AC" w:rsidRPr="000D71C9" w:rsidRDefault="00EF06AC" w:rsidP="00EF06AC">
      <w:pPr>
        <w:numPr>
          <w:ilvl w:val="0"/>
          <w:numId w:val="4"/>
        </w:numPr>
        <w:contextualSpacing/>
      </w:pPr>
      <w:r w:rsidRPr="000D71C9">
        <w:t>have a drink of water and a healthy snack</w:t>
      </w:r>
    </w:p>
    <w:p w14:paraId="09E47802" w14:textId="77777777" w:rsidR="00EF06AC" w:rsidRPr="000D71C9" w:rsidRDefault="00EF06AC" w:rsidP="00EF06AC">
      <w:pPr>
        <w:numPr>
          <w:ilvl w:val="0"/>
          <w:numId w:val="4"/>
        </w:numPr>
        <w:contextualSpacing/>
      </w:pPr>
      <w:r w:rsidRPr="000D71C9">
        <w:t>play or have a rest</w:t>
      </w:r>
    </w:p>
    <w:p w14:paraId="38796B9A" w14:textId="77777777" w:rsidR="002F1883" w:rsidRDefault="00EF06AC" w:rsidP="00EF06AC">
      <w:pPr>
        <w:numPr>
          <w:ilvl w:val="0"/>
          <w:numId w:val="4"/>
        </w:numPr>
        <w:contextualSpacing/>
        <w:sectPr w:rsidR="002F1883" w:rsidSect="00B85E68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0D71C9">
        <w:t>go to the toilet and wash your hands</w:t>
      </w:r>
    </w:p>
    <w:p w14:paraId="5BD10B5B" w14:textId="709BB320" w:rsidR="009D1E97" w:rsidRPr="009D1E97" w:rsidRDefault="00EF06AC" w:rsidP="009D1E97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69BC3B79" wp14:editId="75427103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F100B" w14:textId="768DA69D" w:rsidR="009D1E97" w:rsidRDefault="00F168B2" w:rsidP="00EF06AC">
      <w:pPr>
        <w:jc w:val="center"/>
        <w:rPr>
          <w:sz w:val="20"/>
          <w:szCs w:val="20"/>
        </w:rPr>
      </w:pPr>
      <w:hyperlink r:id="rId30" w:tgtFrame="_blank" w:history="1">
        <w:r w:rsidR="009D1E97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"Boy with glass of water, 2000"</w:t>
        </w:r>
      </w:hyperlink>
      <w:r w:rsidR="009D1E97">
        <w:rPr>
          <w:rStyle w:val="normaltextrun"/>
          <w:color w:val="000000"/>
          <w:sz w:val="20"/>
          <w:szCs w:val="20"/>
          <w:shd w:val="clear" w:color="auto" w:fill="FFFFFF"/>
        </w:rPr>
        <w:t> by </w:t>
      </w:r>
      <w:hyperlink r:id="rId31" w:tgtFrame="_blank" w:history="1">
        <w:r w:rsidR="009D1E97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Seattle Municipal Archives</w:t>
        </w:r>
      </w:hyperlink>
      <w:r w:rsidR="009D1E97">
        <w:rPr>
          <w:rStyle w:val="normaltextrun"/>
          <w:color w:val="000000"/>
          <w:sz w:val="20"/>
          <w:szCs w:val="20"/>
          <w:shd w:val="clear" w:color="auto" w:fill="FFFFFF"/>
        </w:rPr>
        <w:t> is licensed under </w:t>
      </w:r>
      <w:hyperlink r:id="rId32" w:tgtFrame="_blank" w:history="1">
        <w:r w:rsidR="009D1E97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CC BY 2.0</w:t>
        </w:r>
      </w:hyperlink>
      <w:r w:rsidR="009D1E97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56718057" w14:textId="2C77C576" w:rsidR="00EF06AC" w:rsidRPr="000D71C9" w:rsidRDefault="009D1E97" w:rsidP="00EF06AC">
      <w:pPr>
        <w:jc w:val="center"/>
      </w:pPr>
      <w:r w:rsidRPr="009D1E97">
        <w:rPr>
          <w:sz w:val="20"/>
          <w:szCs w:val="20"/>
        </w:rPr>
        <w:t xml:space="preserve"> </w:t>
      </w:r>
      <w:r w:rsidR="00EF06AC" w:rsidRPr="000D71C9">
        <w:rPr>
          <w:noProof/>
          <w:lang w:eastAsia="en-AU"/>
        </w:rPr>
        <w:drawing>
          <wp:inline distT="0" distB="0" distL="0" distR="0" wp14:anchorId="10F67B0D" wp14:editId="5ADB580B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3B5DA" w14:textId="5BBCC21A" w:rsidR="009D1E97" w:rsidRPr="000D71C9" w:rsidRDefault="009D1E97" w:rsidP="00EF06AC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>
        <w:rPr>
          <w:rFonts w:eastAsia="Montserrat" w:cs="Montserrat"/>
          <w:color w:val="000000" w:themeColor="text1"/>
          <w:sz w:val="20"/>
          <w:szCs w:val="20"/>
        </w:rPr>
        <w:t>P</w:t>
      </w:r>
      <w:r>
        <w:rPr>
          <w:rStyle w:val="normaltextrun"/>
          <w:color w:val="000000"/>
          <w:sz w:val="20"/>
          <w:szCs w:val="20"/>
          <w:shd w:val="clear" w:color="auto" w:fill="FFFFFF"/>
        </w:rPr>
        <w:t>hoto by </w:t>
      </w:r>
      <w:hyperlink r:id="rId34" w:tgtFrame="_blank" w:history="1">
        <w:r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Any Lane</w:t>
        </w:r>
      </w:hyperlink>
      <w:r>
        <w:rPr>
          <w:rStyle w:val="normaltextrun"/>
          <w:color w:val="000000"/>
          <w:sz w:val="20"/>
          <w:szCs w:val="20"/>
          <w:shd w:val="clear" w:color="auto" w:fill="FFFFFF"/>
        </w:rPr>
        <w:t> from </w:t>
      </w:r>
      <w:proofErr w:type="spellStart"/>
      <w:r w:rsidR="00A47FFA">
        <w:fldChar w:fldCharType="begin"/>
      </w:r>
      <w:r w:rsidR="00A47FFA">
        <w:instrText xml:space="preserve"> HYPERLINK "https://www.pexels.com/photo/smile-made-of-ripe-fruits-5946078/?utm_content=attributionCopyText&amp;utm_medium=referral&amp;utm_source=pexels" \t "_blank" </w:instrText>
      </w:r>
      <w:r w:rsidR="00A47FFA">
        <w:fldChar w:fldCharType="separate"/>
      </w:r>
      <w:r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FFFFFF"/>
        </w:rPr>
        <w:t>Pexels</w:t>
      </w:r>
      <w:proofErr w:type="spellEnd"/>
      <w:r w:rsidR="00A47FFA"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FFFFFF"/>
        </w:rPr>
        <w:fldChar w:fldCharType="end"/>
      </w:r>
      <w:r>
        <w:rPr>
          <w:rStyle w:val="eop"/>
          <w:color w:val="000000"/>
          <w:shd w:val="clear" w:color="auto" w:fill="FFFFFF"/>
        </w:rPr>
        <w:t> </w:t>
      </w:r>
    </w:p>
    <w:p w14:paraId="74C0EA80" w14:textId="77777777" w:rsidR="00EF06AC" w:rsidRPr="000D71C9" w:rsidRDefault="00EF06AC" w:rsidP="00EF06AC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2BCD9249" wp14:editId="0871D0C4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61713" w14:textId="5146DCD2" w:rsidR="009D1E97" w:rsidRPr="000D71C9" w:rsidRDefault="009D1E97" w:rsidP="00EF06AC">
      <w:pPr>
        <w:jc w:val="center"/>
      </w:pPr>
      <w:r>
        <w:rPr>
          <w:rStyle w:val="normaltextrun"/>
          <w:color w:val="000000"/>
          <w:sz w:val="20"/>
          <w:szCs w:val="20"/>
          <w:shd w:val="clear" w:color="auto" w:fill="FFFFFF"/>
        </w:rPr>
        <w:t>Photo by </w:t>
      </w:r>
      <w:hyperlink r:id="rId36" w:tgtFrame="_blank" w:history="1">
        <w:r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Andrea </w:t>
        </w:r>
        <w:proofErr w:type="spellStart"/>
        <w:r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Piacquadio</w:t>
        </w:r>
        <w:proofErr w:type="spellEnd"/>
      </w:hyperlink>
      <w:r>
        <w:rPr>
          <w:rStyle w:val="normaltextrun"/>
          <w:color w:val="000000"/>
          <w:sz w:val="20"/>
          <w:szCs w:val="20"/>
          <w:shd w:val="clear" w:color="auto" w:fill="FFFFFF"/>
        </w:rPr>
        <w:t> from </w:t>
      </w:r>
      <w:proofErr w:type="spellStart"/>
      <w:r w:rsidR="00A47FFA">
        <w:fldChar w:fldCharType="begin"/>
      </w:r>
      <w:r w:rsidR="00A47FFA">
        <w:instrText xml:space="preserve"> HYPERLINK "https://www.pexels.com/photo/girl-lying-on-bed-3768879/?utm_content=attributionCopyText&amp;utm_medium=referral&amp;utm_source=pexels" \t "_blank" </w:instrText>
      </w:r>
      <w:r w:rsidR="00A47FFA">
        <w:fldChar w:fldCharType="separate"/>
      </w:r>
      <w:r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FFFFFF"/>
        </w:rPr>
        <w:t>Pexels</w:t>
      </w:r>
      <w:proofErr w:type="spellEnd"/>
      <w:r w:rsidR="00A47FFA"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FFFFFF"/>
        </w:rPr>
        <w:fldChar w:fldCharType="end"/>
      </w:r>
      <w:r>
        <w:rPr>
          <w:rStyle w:val="eop"/>
          <w:color w:val="000000"/>
          <w:shd w:val="clear" w:color="auto" w:fill="FFFFFF"/>
        </w:rPr>
        <w:t> </w:t>
      </w:r>
    </w:p>
    <w:p w14:paraId="66E1296F" w14:textId="77777777" w:rsidR="00EF06AC" w:rsidRPr="000D71C9" w:rsidRDefault="00EF06AC" w:rsidP="00EF06AC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1162A54E" wp14:editId="106C5A5C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A5329" w14:textId="77777777" w:rsidR="002F1883" w:rsidRDefault="00F168B2" w:rsidP="00EF06AC">
      <w:pPr>
        <w:jc w:val="center"/>
        <w:rPr>
          <w:rStyle w:val="eop"/>
          <w:color w:val="000000"/>
          <w:shd w:val="clear" w:color="auto" w:fill="FFFFFF"/>
        </w:rPr>
        <w:sectPr w:rsidR="002F1883" w:rsidSect="002F1883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38" w:tgtFrame="_blank" w:history="1">
        <w:r w:rsidR="009D1E97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"Washing hands"</w:t>
        </w:r>
      </w:hyperlink>
      <w:r w:rsidR="009D1E97">
        <w:rPr>
          <w:rStyle w:val="normaltextrun"/>
          <w:color w:val="000000"/>
          <w:sz w:val="20"/>
          <w:szCs w:val="20"/>
          <w:shd w:val="clear" w:color="auto" w:fill="FFFFFF"/>
        </w:rPr>
        <w:t> by </w:t>
      </w:r>
      <w:proofErr w:type="spellStart"/>
      <w:r w:rsidR="00A47FFA">
        <w:fldChar w:fldCharType="begin"/>
      </w:r>
      <w:r w:rsidR="00A47FFA">
        <w:instrText xml:space="preserve"> HYPERLINK "https://www.flickr.com/photos/37205550@N00" \t "_blank" </w:instrText>
      </w:r>
      <w:r w:rsidR="00A47FFA">
        <w:fldChar w:fldCharType="separate"/>
      </w:r>
      <w:r w:rsidR="009D1E97"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FFFFFF"/>
        </w:rPr>
        <w:t>magnusfranklin</w:t>
      </w:r>
      <w:proofErr w:type="spellEnd"/>
      <w:r w:rsidR="00A47FFA"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FFFFFF"/>
        </w:rPr>
        <w:fldChar w:fldCharType="end"/>
      </w:r>
      <w:r w:rsidR="009D1E97">
        <w:rPr>
          <w:rStyle w:val="normaltextrun"/>
          <w:color w:val="000000"/>
          <w:sz w:val="20"/>
          <w:szCs w:val="20"/>
          <w:shd w:val="clear" w:color="auto" w:fill="FFFFFF"/>
        </w:rPr>
        <w:t> is licensed under </w:t>
      </w:r>
      <w:hyperlink r:id="rId39" w:tgtFrame="_blank" w:history="1">
        <w:r w:rsidR="009D1E97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CC BY-NC 2.0</w:t>
        </w:r>
      </w:hyperlink>
      <w:r w:rsidR="009D1E97">
        <w:rPr>
          <w:rStyle w:val="eop"/>
          <w:color w:val="000000"/>
          <w:shd w:val="clear" w:color="auto" w:fill="FFFFFF"/>
        </w:rPr>
        <w:t> </w:t>
      </w:r>
    </w:p>
    <w:p w14:paraId="71DA106A" w14:textId="70E5A29E" w:rsidR="00EF06AC" w:rsidRPr="008C0B01" w:rsidRDefault="0001618D" w:rsidP="00EF06AC">
      <w:pPr>
        <w:pStyle w:val="Heading2"/>
      </w:pPr>
      <w:r>
        <w:lastRenderedPageBreak/>
        <w:t>Clock challenge</w:t>
      </w:r>
    </w:p>
    <w:p w14:paraId="3B9F3F0D" w14:textId="6FAA87A5" w:rsidR="0001618D" w:rsidRDefault="00EF06AC" w:rsidP="0001618D">
      <w:pPr>
        <w:pStyle w:val="FeatureBox2"/>
      </w:pPr>
      <w:r w:rsidRPr="00226C7D">
        <w:t xml:space="preserve">Learning goal: </w:t>
      </w:r>
      <w:r w:rsidR="0001618D" w:rsidRPr="0001618D">
        <w:rPr>
          <w:rStyle w:val="normaltextrun"/>
        </w:rPr>
        <w:t>Children develop the concept of time and use language to communicate their thinking.</w:t>
      </w:r>
      <w:r w:rsidR="0001618D">
        <w:rPr>
          <w:rStyle w:val="normaltextrun"/>
        </w:rPr>
        <w:t xml:space="preserve"> </w:t>
      </w:r>
    </w:p>
    <w:p w14:paraId="54628BE1" w14:textId="1C858766" w:rsidR="0001618D" w:rsidRDefault="001C4153" w:rsidP="0001618D">
      <w:r>
        <w:t>Watch the video about making clocks via this QR code. If you can’t access the video, go to</w:t>
      </w:r>
      <w:r w:rsidRPr="001C4153">
        <w:t xml:space="preserve"> </w:t>
      </w:r>
      <w:r>
        <w:t>the instructions below to make your own clock</w:t>
      </w:r>
      <w:r w:rsidR="00EE0669">
        <w:t>.</w:t>
      </w:r>
    </w:p>
    <w:p w14:paraId="578C7546" w14:textId="75A73112" w:rsidR="0001618D" w:rsidRDefault="0001618D" w:rsidP="00C030C2">
      <w:pPr>
        <w:jc w:val="center"/>
      </w:pPr>
      <w:r>
        <w:rPr>
          <w:rStyle w:val="normaltextrun"/>
          <w:noProof/>
          <w:lang w:eastAsia="en-AU"/>
        </w:rPr>
        <w:drawing>
          <wp:inline distT="0" distB="0" distL="0" distR="0" wp14:anchorId="3CA57F33" wp14:editId="50628EE6">
            <wp:extent cx="1080000" cy="1080000"/>
            <wp:effectExtent l="0" t="0" r="6350" b="6350"/>
            <wp:docPr id="17" name="Picture 17" descr="QR code to access instructions to make a clo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deehan\Downloads\QR_https___edu.nsw.link_zy8BgM.png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632C7" w14:textId="7FE5C54E" w:rsidR="0001618D" w:rsidRDefault="006B52A4" w:rsidP="006B52A4">
      <w:pPr>
        <w:jc w:val="center"/>
      </w:pPr>
      <w:r>
        <w:rPr>
          <w:noProof/>
          <w:lang w:eastAsia="en-AU"/>
        </w:rPr>
        <w:drawing>
          <wp:inline distT="0" distB="0" distL="0" distR="0" wp14:anchorId="302F1D67" wp14:editId="5B2E45C0">
            <wp:extent cx="2733152" cy="2733152"/>
            <wp:effectExtent l="0" t="0" r="0" b="0"/>
            <wp:docPr id="18" name="Picture 18" descr="A montage of nine different analogue clock fa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deehan\AppData\Local\Microsoft\Windows\INetCache\Content.MSO\CEB4AB2B.tmp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19" cy="273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95739" w14:textId="6A2FDC95" w:rsidR="00243EA3" w:rsidRPr="007B42EF" w:rsidRDefault="00F168B2" w:rsidP="00C030C2">
      <w:pPr>
        <w:jc w:val="center"/>
        <w:rPr>
          <w:color w:val="000000" w:themeColor="text1"/>
        </w:rPr>
      </w:pPr>
      <w:hyperlink r:id="rId42" w:tgtFrame="_blank" w:history="1">
        <w:r w:rsidR="00243EA3" w:rsidRPr="007B42EF">
          <w:rPr>
            <w:rStyle w:val="normaltextrun"/>
            <w:rFonts w:cs="Segoe UI"/>
            <w:color w:val="000000" w:themeColor="text1"/>
            <w:shd w:val="clear" w:color="auto" w:fill="FFFFFF"/>
          </w:rPr>
          <w:t>"Clocks 2"</w:t>
        </w:r>
      </w:hyperlink>
      <w:r w:rsidR="00243EA3" w:rsidRPr="007B42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 </w:t>
      </w:r>
      <w:r w:rsidR="00243EA3" w:rsidRPr="007B42EF">
        <w:rPr>
          <w:rStyle w:val="normaltextrun"/>
          <w:color w:val="000000" w:themeColor="text1"/>
          <w:shd w:val="clear" w:color="auto" w:fill="FFFFFF"/>
        </w:rPr>
        <w:t>by</w:t>
      </w:r>
      <w:r w:rsidR="00243EA3" w:rsidRPr="007B42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 </w:t>
      </w:r>
      <w:hyperlink r:id="rId43" w:tgtFrame="_blank" w:history="1">
        <w:r w:rsidR="00243EA3" w:rsidRPr="007B42EF">
          <w:rPr>
            <w:rStyle w:val="normaltextrun"/>
            <w:rFonts w:cs="Segoe UI"/>
            <w:color w:val="000000" w:themeColor="text1"/>
            <w:shd w:val="clear" w:color="auto" w:fill="FFFFFF"/>
          </w:rPr>
          <w:t>Leo Reynolds</w:t>
        </w:r>
      </w:hyperlink>
      <w:r w:rsidR="00243EA3" w:rsidRPr="007B42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 </w:t>
      </w:r>
      <w:r w:rsidR="00243EA3" w:rsidRPr="007B42EF">
        <w:rPr>
          <w:rStyle w:val="normaltextrun"/>
          <w:color w:val="000000" w:themeColor="text1"/>
          <w:shd w:val="clear" w:color="auto" w:fill="FFFFFF"/>
        </w:rPr>
        <w:t>is licensed under</w:t>
      </w:r>
      <w:r w:rsidR="00243EA3" w:rsidRPr="007B42EF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 </w:t>
      </w:r>
      <w:hyperlink r:id="rId44" w:tgtFrame="_blank" w:history="1">
        <w:r w:rsidR="00243EA3" w:rsidRPr="007B42EF">
          <w:rPr>
            <w:rStyle w:val="normaltextrun"/>
            <w:rFonts w:cs="Segoe UI"/>
            <w:color w:val="000000" w:themeColor="text1"/>
            <w:shd w:val="clear" w:color="auto" w:fill="FFFFFF"/>
          </w:rPr>
          <w:t>CC BY-NC-SA 2.0</w:t>
        </w:r>
      </w:hyperlink>
    </w:p>
    <w:p w14:paraId="11626C58" w14:textId="2A329DDB" w:rsidR="006B52A4" w:rsidRPr="003F687A" w:rsidRDefault="006B52A4" w:rsidP="006B52A4">
      <w:pPr>
        <w:rPr>
          <w:b/>
          <w:bCs/>
        </w:rPr>
      </w:pPr>
      <w:r w:rsidRPr="003F687A">
        <w:rPr>
          <w:b/>
          <w:bCs/>
        </w:rPr>
        <w:t xml:space="preserve">How to make a </w:t>
      </w:r>
      <w:r w:rsidR="00C030C2" w:rsidRPr="003F687A">
        <w:rPr>
          <w:b/>
          <w:bCs/>
        </w:rPr>
        <w:t>clock</w:t>
      </w:r>
      <w:r w:rsidR="00EE0669" w:rsidRPr="003F687A">
        <w:rPr>
          <w:b/>
          <w:bCs/>
        </w:rPr>
        <w:t>:</w:t>
      </w:r>
    </w:p>
    <w:p w14:paraId="07E3254B" w14:textId="2179F3E6" w:rsidR="006B52A4" w:rsidRDefault="006B52A4" w:rsidP="006B52A4">
      <w:r>
        <w:t>1. Find 12 rocks or small pieces of paper.</w:t>
      </w:r>
    </w:p>
    <w:p w14:paraId="301A6000" w14:textId="5E8E9120" w:rsidR="006B52A4" w:rsidRDefault="006B52A4" w:rsidP="006B52A4">
      <w:r>
        <w:t>2. Write the numbers 1 -12 on the rocks or paper.</w:t>
      </w:r>
    </w:p>
    <w:p w14:paraId="7EE1AADA" w14:textId="1E6258E9" w:rsidR="006B52A4" w:rsidRDefault="006B52A4" w:rsidP="006B52A4">
      <w:r>
        <w:t>3. Arrange them in a circle in order starting with 1.</w:t>
      </w:r>
    </w:p>
    <w:p w14:paraId="326458A5" w14:textId="3DF9A5C8" w:rsidR="006B52A4" w:rsidRDefault="006B52A4" w:rsidP="006B52A4">
      <w:r>
        <w:t>4. Use two sticks or draw the two clock hands. One should be longer than the other.</w:t>
      </w:r>
    </w:p>
    <w:p w14:paraId="6B249E85" w14:textId="663DC15C" w:rsidR="006B52A4" w:rsidRDefault="006B52A4" w:rsidP="006B52A4">
      <w:r>
        <w:lastRenderedPageBreak/>
        <w:t>5. Place the clock hands in the middle of the clock, like in the pictures.</w:t>
      </w:r>
    </w:p>
    <w:p w14:paraId="11AB72F1" w14:textId="01299AB0" w:rsidR="006B52A4" w:rsidRDefault="006B52A4" w:rsidP="00200570">
      <w:pPr>
        <w:pStyle w:val="Heading3"/>
      </w:pPr>
      <w:r>
        <w:t>Is this activity too hard?</w:t>
      </w:r>
    </w:p>
    <w:p w14:paraId="34200B42" w14:textId="14B1E7CD" w:rsidR="006B52A4" w:rsidRDefault="006B52A4" w:rsidP="006B52A4">
      <w:pPr>
        <w:pStyle w:val="ListParagraph"/>
        <w:numPr>
          <w:ilvl w:val="0"/>
          <w:numId w:val="7"/>
        </w:numPr>
      </w:pPr>
      <w:r w:rsidRPr="006B52A4">
        <w:t>Look at a clock. Point to and say each number in order.</w:t>
      </w:r>
    </w:p>
    <w:p w14:paraId="08165860" w14:textId="337F8B20" w:rsidR="006B52A4" w:rsidRDefault="006B52A4" w:rsidP="00200570">
      <w:pPr>
        <w:pStyle w:val="Heading3"/>
      </w:pPr>
      <w:r>
        <w:t>Is this activity too easy?</w:t>
      </w:r>
    </w:p>
    <w:p w14:paraId="2625B1B2" w14:textId="544AF1AA" w:rsidR="006B52A4" w:rsidRDefault="006B52A4" w:rsidP="006B52A4">
      <w:pPr>
        <w:pStyle w:val="ListParagraph"/>
        <w:numPr>
          <w:ilvl w:val="0"/>
          <w:numId w:val="7"/>
        </w:numPr>
      </w:pPr>
      <w:r>
        <w:t xml:space="preserve">Ask someone to help you make the clock </w:t>
      </w:r>
      <w:r w:rsidR="003F687A">
        <w:t>show</w:t>
      </w:r>
      <w:r>
        <w:t>:</w:t>
      </w:r>
    </w:p>
    <w:p w14:paraId="0F1EB157" w14:textId="77777777" w:rsidR="006B52A4" w:rsidRDefault="006B52A4" w:rsidP="006B52A4">
      <w:pPr>
        <w:pStyle w:val="ListParagraph"/>
        <w:numPr>
          <w:ilvl w:val="1"/>
          <w:numId w:val="7"/>
        </w:numPr>
      </w:pPr>
      <w:r>
        <w:t>the time you go to bed</w:t>
      </w:r>
    </w:p>
    <w:p w14:paraId="27860882" w14:textId="77777777" w:rsidR="006B52A4" w:rsidRDefault="006B52A4" w:rsidP="006B52A4">
      <w:pPr>
        <w:pStyle w:val="ListParagraph"/>
        <w:numPr>
          <w:ilvl w:val="1"/>
          <w:numId w:val="7"/>
        </w:numPr>
      </w:pPr>
      <w:r>
        <w:t>3 o'clock</w:t>
      </w:r>
    </w:p>
    <w:p w14:paraId="5C013C04" w14:textId="77777777" w:rsidR="006B52A4" w:rsidRDefault="006B52A4" w:rsidP="006B52A4">
      <w:pPr>
        <w:pStyle w:val="ListParagraph"/>
        <w:numPr>
          <w:ilvl w:val="1"/>
          <w:numId w:val="7"/>
        </w:numPr>
      </w:pPr>
      <w:r>
        <w:t>8 o'clock</w:t>
      </w:r>
    </w:p>
    <w:p w14:paraId="706DCBE0" w14:textId="123D1225" w:rsidR="0001618D" w:rsidRDefault="006B52A4" w:rsidP="00EF06AC">
      <w:pPr>
        <w:pStyle w:val="ListParagraph"/>
        <w:numPr>
          <w:ilvl w:val="1"/>
          <w:numId w:val="7"/>
        </w:numPr>
      </w:pPr>
      <w:r>
        <w:t>the time now.</w:t>
      </w:r>
    </w:p>
    <w:p w14:paraId="70DE552C" w14:textId="61E7DFF8" w:rsidR="00EF06AC" w:rsidRPr="008C0B01" w:rsidRDefault="006B52A4" w:rsidP="00EF06AC">
      <w:pPr>
        <w:pStyle w:val="Heading2"/>
      </w:pPr>
      <w:r>
        <w:t>Fun exercises</w:t>
      </w:r>
    </w:p>
    <w:p w14:paraId="00C9517F" w14:textId="1517A667" w:rsidR="006B52A4" w:rsidRDefault="00EF06AC" w:rsidP="00C030C2">
      <w:pPr>
        <w:pStyle w:val="FeatureBox2"/>
      </w:pPr>
      <w:r w:rsidRPr="00226C7D">
        <w:t xml:space="preserve">Learning goal: </w:t>
      </w:r>
      <w:r w:rsidR="006B52A4" w:rsidRPr="006B52A4">
        <w:rPr>
          <w:rStyle w:val="normaltextrun"/>
        </w:rPr>
        <w:t>Children engage in complex movement patterns.</w:t>
      </w:r>
    </w:p>
    <w:p w14:paraId="3B43F67F" w14:textId="6177DFE6" w:rsidR="006B52A4" w:rsidRDefault="006B52A4" w:rsidP="001A0E69">
      <w:pPr>
        <w:pStyle w:val="ListParagraph"/>
        <w:numPr>
          <w:ilvl w:val="0"/>
          <w:numId w:val="14"/>
        </w:numPr>
      </w:pPr>
      <w:r w:rsidRPr="006B52A4">
        <w:t>Watch the video</w:t>
      </w:r>
      <w:r w:rsidR="00682766">
        <w:t xml:space="preserve"> via this QR code</w:t>
      </w:r>
      <w:r w:rsidRPr="006B52A4">
        <w:t xml:space="preserve"> and do the </w:t>
      </w:r>
      <w:r w:rsidR="003A259C" w:rsidRPr="006B52A4">
        <w:t>actions.</w:t>
      </w:r>
      <w:r w:rsidR="003A259C">
        <w:t xml:space="preserve"> If</w:t>
      </w:r>
      <w:r w:rsidR="00682766">
        <w:t xml:space="preserve"> you can’t access the video, so some star jumps and running on the spot and go to step 2.</w:t>
      </w:r>
    </w:p>
    <w:p w14:paraId="721A6D05" w14:textId="462338FC" w:rsidR="006B52A4" w:rsidRDefault="006B52A4" w:rsidP="001A0E69">
      <w:pPr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522B097C" wp14:editId="45EE014F">
            <wp:extent cx="1080000" cy="1080000"/>
            <wp:effectExtent l="0" t="0" r="6350" b="6350"/>
            <wp:docPr id="19" name="Picture 19" descr="QR code to access exerci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deehan\Downloads\QR_https___edu.nsw.link_zzJFiy.png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65F9A" w14:textId="54676452" w:rsidR="006B52A4" w:rsidRDefault="006B52A4" w:rsidP="001A0E69">
      <w:pPr>
        <w:pStyle w:val="ListParagraph"/>
        <w:numPr>
          <w:ilvl w:val="0"/>
          <w:numId w:val="14"/>
        </w:numPr>
      </w:pPr>
      <w:r>
        <w:t xml:space="preserve">What do you notice about your body after doing </w:t>
      </w:r>
      <w:r w:rsidR="00D851C8">
        <w:t xml:space="preserve">do </w:t>
      </w:r>
      <w:r w:rsidR="00200570">
        <w:t>exercise?</w:t>
      </w:r>
    </w:p>
    <w:p w14:paraId="221E410F" w14:textId="4742CD71" w:rsidR="006B52A4" w:rsidRDefault="00D851C8" w:rsidP="001A0E69">
      <w:pPr>
        <w:pStyle w:val="ListParagraph"/>
        <w:numPr>
          <w:ilvl w:val="1"/>
          <w:numId w:val="14"/>
        </w:numPr>
      </w:pPr>
      <w:r>
        <w:t xml:space="preserve">Do </w:t>
      </w:r>
      <w:r w:rsidR="006B52A4">
        <w:t>you get puffed?</w:t>
      </w:r>
    </w:p>
    <w:p w14:paraId="7DB29312" w14:textId="1768A5EB" w:rsidR="006B52A4" w:rsidRDefault="00D851C8" w:rsidP="001A0E69">
      <w:pPr>
        <w:pStyle w:val="ListParagraph"/>
        <w:numPr>
          <w:ilvl w:val="1"/>
          <w:numId w:val="14"/>
        </w:numPr>
      </w:pPr>
      <w:r>
        <w:t xml:space="preserve">Does </w:t>
      </w:r>
      <w:r w:rsidR="006B52A4">
        <w:t xml:space="preserve">your heart </w:t>
      </w:r>
      <w:r>
        <w:t xml:space="preserve">beat </w:t>
      </w:r>
      <w:r w:rsidR="006B52A4">
        <w:t>harder?</w:t>
      </w:r>
    </w:p>
    <w:p w14:paraId="46C10356" w14:textId="77777777" w:rsidR="006B52A4" w:rsidRDefault="006B52A4" w:rsidP="001A0E69">
      <w:pPr>
        <w:pStyle w:val="ListParagraph"/>
        <w:numPr>
          <w:ilvl w:val="1"/>
          <w:numId w:val="14"/>
        </w:numPr>
      </w:pPr>
      <w:r>
        <w:t>Do you feel thirsty?</w:t>
      </w:r>
    </w:p>
    <w:p w14:paraId="75A9E65C" w14:textId="6A987CB7" w:rsidR="006B52A4" w:rsidRDefault="006B52A4" w:rsidP="001A0E69">
      <w:pPr>
        <w:pStyle w:val="ListParagraph"/>
        <w:numPr>
          <w:ilvl w:val="0"/>
          <w:numId w:val="14"/>
        </w:numPr>
      </w:pPr>
      <w:r>
        <w:t xml:space="preserve">Which </w:t>
      </w:r>
      <w:r w:rsidR="004953CE">
        <w:t>exercises do</w:t>
      </w:r>
      <w:r>
        <w:t xml:space="preserve"> you find easy to do?</w:t>
      </w:r>
    </w:p>
    <w:p w14:paraId="73F4163E" w14:textId="7E58A2D4" w:rsidR="006B52A4" w:rsidRDefault="006B52A4" w:rsidP="001A0E69">
      <w:pPr>
        <w:pStyle w:val="ListParagraph"/>
        <w:numPr>
          <w:ilvl w:val="0"/>
          <w:numId w:val="14"/>
        </w:numPr>
      </w:pPr>
      <w:r>
        <w:t xml:space="preserve">Which </w:t>
      </w:r>
      <w:r w:rsidR="004953CE">
        <w:t xml:space="preserve">exercises do you </w:t>
      </w:r>
      <w:r>
        <w:t>find tricky?</w:t>
      </w:r>
    </w:p>
    <w:p w14:paraId="7ABBD441" w14:textId="73155A18" w:rsidR="006B52A4" w:rsidRDefault="006B52A4" w:rsidP="00200570">
      <w:pPr>
        <w:pStyle w:val="Heading3"/>
      </w:pPr>
      <w:r>
        <w:t>Is this activity too hard?</w:t>
      </w:r>
    </w:p>
    <w:p w14:paraId="0EBD4C1A" w14:textId="77777777" w:rsidR="006B52A4" w:rsidRDefault="006B52A4" w:rsidP="006B52A4">
      <w:pPr>
        <w:pStyle w:val="ListParagraph"/>
        <w:numPr>
          <w:ilvl w:val="0"/>
          <w:numId w:val="7"/>
        </w:numPr>
      </w:pPr>
      <w:r>
        <w:t>Do just one part of each exercise, for example, just the arms or just the legs.</w:t>
      </w:r>
    </w:p>
    <w:p w14:paraId="0F1D43AF" w14:textId="77777777" w:rsidR="006B52A4" w:rsidRDefault="006B52A4" w:rsidP="006B52A4">
      <w:pPr>
        <w:pStyle w:val="ListParagraph"/>
        <w:numPr>
          <w:ilvl w:val="0"/>
          <w:numId w:val="7"/>
        </w:numPr>
      </w:pPr>
      <w:r>
        <w:t>Do the activities for a shorter time.</w:t>
      </w:r>
    </w:p>
    <w:p w14:paraId="152E326C" w14:textId="3598F17F" w:rsidR="006B52A4" w:rsidRDefault="006B52A4" w:rsidP="006B52A4">
      <w:pPr>
        <w:pStyle w:val="ListParagraph"/>
        <w:numPr>
          <w:ilvl w:val="0"/>
          <w:numId w:val="7"/>
        </w:numPr>
      </w:pPr>
      <w:r>
        <w:t>Have someone put on your favourite music and move your body.</w:t>
      </w:r>
    </w:p>
    <w:p w14:paraId="47756F93" w14:textId="1CF6A855" w:rsidR="006B52A4" w:rsidRDefault="006B52A4" w:rsidP="00200570">
      <w:pPr>
        <w:pStyle w:val="Heading3"/>
      </w:pPr>
      <w:r>
        <w:lastRenderedPageBreak/>
        <w:t>Is this activity too easy?</w:t>
      </w:r>
    </w:p>
    <w:p w14:paraId="7A13C80E" w14:textId="720A6838" w:rsidR="006B52A4" w:rsidRDefault="006B52A4" w:rsidP="006B52A4">
      <w:pPr>
        <w:pStyle w:val="ListParagraph"/>
        <w:numPr>
          <w:ilvl w:val="0"/>
          <w:numId w:val="8"/>
        </w:numPr>
      </w:pPr>
      <w:r>
        <w:t>Challenge yourself to practice that exercise</w:t>
      </w:r>
      <w:r w:rsidR="00877B30">
        <w:t>s</w:t>
      </w:r>
      <w:r>
        <w:t xml:space="preserve"> </w:t>
      </w:r>
      <w:r w:rsidR="004953CE">
        <w:t>you f</w:t>
      </w:r>
      <w:r w:rsidR="00877B30">
        <w:t>i</w:t>
      </w:r>
      <w:r w:rsidR="004953CE">
        <w:t>nd most tricky.</w:t>
      </w:r>
    </w:p>
    <w:p w14:paraId="4441D0D5" w14:textId="287D4A6E" w:rsidR="006B52A4" w:rsidRDefault="006B52A4" w:rsidP="00EF06AC">
      <w:pPr>
        <w:pStyle w:val="ListParagraph"/>
        <w:numPr>
          <w:ilvl w:val="0"/>
          <w:numId w:val="8"/>
        </w:numPr>
      </w:pPr>
      <w:r>
        <w:t>Make up an exercise routine and then teach it to someone else.</w:t>
      </w:r>
    </w:p>
    <w:p w14:paraId="533E54E8" w14:textId="11CE5414" w:rsidR="006B52A4" w:rsidRDefault="00545E23" w:rsidP="00200570">
      <w:pPr>
        <w:pStyle w:val="Heading2"/>
      </w:pPr>
      <w:r>
        <w:t>Extra learning activities</w:t>
      </w:r>
    </w:p>
    <w:p w14:paraId="36E52D01" w14:textId="7ADA13EE" w:rsidR="006B52A4" w:rsidRDefault="00545E23" w:rsidP="00EF06AC">
      <w:r w:rsidRPr="00545E23">
        <w:t xml:space="preserve">Join Mati and Dada on a marvellous journey in Venice with the artist, </w:t>
      </w:r>
      <w:r>
        <w:t xml:space="preserve">Canaletto via this QR code. If you can’t access the code, go the activity below which is from the online </w:t>
      </w:r>
      <w:r w:rsidR="00C030C2">
        <w:t>link.</w:t>
      </w:r>
    </w:p>
    <w:p w14:paraId="69384241" w14:textId="46A449B7" w:rsidR="00545E23" w:rsidRDefault="00545E23" w:rsidP="00C030C2">
      <w:pPr>
        <w:jc w:val="center"/>
      </w:pPr>
      <w:r>
        <w:rPr>
          <w:noProof/>
          <w:lang w:eastAsia="en-AU"/>
        </w:rPr>
        <w:drawing>
          <wp:inline distT="0" distB="0" distL="0" distR="0" wp14:anchorId="2035437E" wp14:editId="4D8D1E99">
            <wp:extent cx="1080000" cy="1080000"/>
            <wp:effectExtent l="0" t="0" r="6350" b="6350"/>
            <wp:docPr id="24" name="Picture 24" descr="QR code to access an art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Downloads\QR_https___edu.nsw.link_6yHQMG.png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39B0A" w14:textId="6F42BFBD" w:rsidR="00545E23" w:rsidRDefault="00545E23" w:rsidP="00545E23">
      <w:r>
        <w:t xml:space="preserve">The artist called Canaletto was known for his sketches from different angles. Look out a window of your house. What do you see? Draw what you see. The artist called this </w:t>
      </w:r>
      <w:proofErr w:type="spellStart"/>
      <w:r w:rsidRPr="00545E23">
        <w:rPr>
          <w:i/>
        </w:rPr>
        <w:t>scaraboto</w:t>
      </w:r>
      <w:proofErr w:type="spellEnd"/>
      <w:r w:rsidRPr="00545E23">
        <w:rPr>
          <w:i/>
        </w:rPr>
        <w:t>,</w:t>
      </w:r>
      <w:r>
        <w:t xml:space="preserve"> meaning different angles of the same view.</w:t>
      </w:r>
    </w:p>
    <w:p w14:paraId="2174C04A" w14:textId="552DECA5" w:rsidR="00545E23" w:rsidRDefault="00545E23" w:rsidP="00545E23">
      <w:r>
        <w:t xml:space="preserve">Move to a different view. What do you see? Draw what you see. This is your second </w:t>
      </w:r>
      <w:proofErr w:type="spellStart"/>
      <w:r>
        <w:t>scaraboto</w:t>
      </w:r>
      <w:proofErr w:type="spellEnd"/>
      <w:r>
        <w:t>.</w:t>
      </w:r>
    </w:p>
    <w:p w14:paraId="28610A48" w14:textId="49C04CEA" w:rsidR="00200570" w:rsidRPr="001A0E69" w:rsidRDefault="00200570" w:rsidP="00200570">
      <w:pPr>
        <w:rPr>
          <w:b/>
          <w:bCs/>
        </w:rPr>
      </w:pPr>
      <w:r w:rsidRPr="001A0E69">
        <w:rPr>
          <w:b/>
          <w:bCs/>
        </w:rPr>
        <w:t>Activity:</w:t>
      </w:r>
    </w:p>
    <w:p w14:paraId="45A55731" w14:textId="77777777" w:rsidR="00200570" w:rsidRDefault="00545E23" w:rsidP="00200570">
      <w:pPr>
        <w:pStyle w:val="ListParagraph"/>
        <w:numPr>
          <w:ilvl w:val="0"/>
          <w:numId w:val="10"/>
        </w:numPr>
      </w:pPr>
      <w:r w:rsidRPr="00545E23">
        <w:t xml:space="preserve">Get a toilet roll or another roll that you can look through. </w:t>
      </w:r>
    </w:p>
    <w:p w14:paraId="4B74E356" w14:textId="77777777" w:rsidR="00200570" w:rsidRDefault="00545E23" w:rsidP="00200570">
      <w:pPr>
        <w:pStyle w:val="ListParagraph"/>
        <w:numPr>
          <w:ilvl w:val="0"/>
          <w:numId w:val="10"/>
        </w:numPr>
      </w:pPr>
      <w:r w:rsidRPr="00545E23">
        <w:t xml:space="preserve">Choose your favourite place, it could be your back yard or a park or your school. Your favourite place will be your </w:t>
      </w:r>
      <w:r w:rsidRPr="007B42EF">
        <w:rPr>
          <w:i/>
        </w:rPr>
        <w:t>veduta</w:t>
      </w:r>
      <w:r w:rsidRPr="00545E23">
        <w:t xml:space="preserve">. </w:t>
      </w:r>
    </w:p>
    <w:p w14:paraId="46BCE223" w14:textId="77777777" w:rsidR="00200570" w:rsidRDefault="00545E23" w:rsidP="00200570">
      <w:pPr>
        <w:pStyle w:val="ListParagraph"/>
        <w:numPr>
          <w:ilvl w:val="0"/>
          <w:numId w:val="10"/>
        </w:numPr>
      </w:pPr>
      <w:r w:rsidRPr="00545E23">
        <w:t xml:space="preserve">Look through the roll, this is like the camera that Canaletto used, and create a </w:t>
      </w:r>
      <w:proofErr w:type="spellStart"/>
      <w:r w:rsidRPr="00200570">
        <w:rPr>
          <w:i/>
        </w:rPr>
        <w:t>scaraboto</w:t>
      </w:r>
      <w:proofErr w:type="spellEnd"/>
      <w:r w:rsidRPr="00545E23">
        <w:t xml:space="preserve"> of your favourite place. </w:t>
      </w:r>
    </w:p>
    <w:p w14:paraId="2EDC9572" w14:textId="144D335E" w:rsidR="00545E23" w:rsidRDefault="00545E23" w:rsidP="00200570">
      <w:pPr>
        <w:pStyle w:val="ListParagraph"/>
        <w:numPr>
          <w:ilvl w:val="0"/>
          <w:numId w:val="10"/>
        </w:numPr>
      </w:pPr>
      <w:r w:rsidRPr="00545E23">
        <w:t xml:space="preserve">When you have completed your sketch add people, </w:t>
      </w:r>
      <w:proofErr w:type="gramStart"/>
      <w:r w:rsidRPr="00545E23">
        <w:t>animals</w:t>
      </w:r>
      <w:proofErr w:type="gramEnd"/>
      <w:r w:rsidRPr="00545E23">
        <w:t xml:space="preserve"> and other interesting things to create a </w:t>
      </w:r>
      <w:r w:rsidRPr="007B42EF">
        <w:rPr>
          <w:i/>
        </w:rPr>
        <w:t>veduta</w:t>
      </w:r>
      <w:r w:rsidRPr="00545E23">
        <w:t xml:space="preserve"> to share with your family and friends</w:t>
      </w:r>
    </w:p>
    <w:p w14:paraId="17CB64A6" w14:textId="52B3AB83" w:rsidR="00E91B3A" w:rsidRDefault="00EF06AC" w:rsidP="00C030C2">
      <w:pPr>
        <w:jc w:val="center"/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27D337AB" wp14:editId="1C615248">
                <wp:extent cx="6116320" cy="2222204"/>
                <wp:effectExtent l="0" t="0" r="17780" b="26035"/>
                <wp:docPr id="16" name="Text Box 9" descr="Table containing copyright infro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222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773CC" w14:textId="77777777" w:rsidR="00EF06AC" w:rsidRPr="00522E5D" w:rsidRDefault="00EF06AC" w:rsidP="00EF06AC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6E22E9B" w14:textId="77777777" w:rsidR="00EF06AC" w:rsidRPr="00522E5D" w:rsidRDefault="00EF06AC" w:rsidP="00EF06AC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2E22AD74" w14:textId="77777777" w:rsidR="00EF06AC" w:rsidRDefault="00EF06AC" w:rsidP="00EF06AC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0364F703" w14:textId="77777777" w:rsidR="00EF06AC" w:rsidRDefault="00EF06AC" w:rsidP="00EF06AC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47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5364E696" w14:textId="77777777" w:rsidR="00EF06AC" w:rsidRPr="00522E5D" w:rsidRDefault="00EF06AC" w:rsidP="00EF06AC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CB9AC3E" wp14:editId="6A1180AA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D337A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copyright infromation." style="width:481.6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" filled="f">
                <v:stroke joinstyle="round"/>
                <v:textbox inset="0,0,0,0">
                  <w:txbxContent>
                    <w:p w14:paraId="46B773CC" w14:textId="77777777" w:rsidR="00EF06AC" w:rsidRPr="00522E5D" w:rsidRDefault="00EF06AC" w:rsidP="00EF06AC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06E22E9B" w14:textId="77777777" w:rsidR="00EF06AC" w:rsidRPr="00522E5D" w:rsidRDefault="00EF06AC" w:rsidP="00EF06AC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2E22AD74" w14:textId="77777777" w:rsidR="00EF06AC" w:rsidRDefault="00EF06AC" w:rsidP="00EF06AC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0364F703" w14:textId="77777777" w:rsidR="00EF06AC" w:rsidRDefault="00EF06AC" w:rsidP="00EF06AC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49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5364E696" w14:textId="77777777" w:rsidR="00EF06AC" w:rsidRPr="00522E5D" w:rsidRDefault="00EF06AC" w:rsidP="00EF06AC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CB9AC3E" wp14:editId="6A1180AA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B85E68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46B0" w14:textId="77777777" w:rsidR="00F168B2" w:rsidRDefault="00F168B2">
      <w:pPr>
        <w:spacing w:before="0" w:line="240" w:lineRule="auto"/>
      </w:pPr>
      <w:r>
        <w:separator/>
      </w:r>
    </w:p>
  </w:endnote>
  <w:endnote w:type="continuationSeparator" w:id="0">
    <w:p w14:paraId="291345B9" w14:textId="77777777" w:rsidR="00F168B2" w:rsidRDefault="00F168B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A3A3" w14:textId="77777777" w:rsidR="00367319" w:rsidRPr="004D333E" w:rsidRDefault="00EF06AC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8370" w14:textId="5E4983C3" w:rsidR="00367319" w:rsidRPr="004D333E" w:rsidRDefault="00EF06AC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14E2F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B42EF">
      <w:rPr>
        <w:noProof/>
      </w:rPr>
      <w:t>8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FF72" w14:textId="77777777" w:rsidR="00367319" w:rsidRDefault="00EF06AC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3E5B31C" wp14:editId="5E15151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826A" w14:textId="34BC4795" w:rsidR="002C0B79" w:rsidRPr="002C0B79" w:rsidRDefault="00EF06AC" w:rsidP="002C0B79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14E2F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B42EF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7CEC" w14:textId="77777777" w:rsidR="00F168B2" w:rsidRDefault="00F168B2">
      <w:pPr>
        <w:spacing w:before="0" w:line="240" w:lineRule="auto"/>
      </w:pPr>
      <w:r>
        <w:separator/>
      </w:r>
    </w:p>
  </w:footnote>
  <w:footnote w:type="continuationSeparator" w:id="0">
    <w:p w14:paraId="010E6F4D" w14:textId="77777777" w:rsidR="00F168B2" w:rsidRDefault="00F168B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1F44" w14:textId="77777777" w:rsidR="00367319" w:rsidRDefault="00EF06AC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C62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9B609E"/>
    <w:multiLevelType w:val="hybridMultilevel"/>
    <w:tmpl w:val="F1C000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A056F"/>
    <w:multiLevelType w:val="hybridMultilevel"/>
    <w:tmpl w:val="5A7EFD44"/>
    <w:lvl w:ilvl="0" w:tplc="EE68B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166F8"/>
    <w:multiLevelType w:val="hybridMultilevel"/>
    <w:tmpl w:val="6090002C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5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97578"/>
    <w:multiLevelType w:val="hybridMultilevel"/>
    <w:tmpl w:val="BA666784"/>
    <w:lvl w:ilvl="0" w:tplc="EE68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2009B"/>
    <w:multiLevelType w:val="hybridMultilevel"/>
    <w:tmpl w:val="EC76F9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F7889"/>
    <w:multiLevelType w:val="hybridMultilevel"/>
    <w:tmpl w:val="EB4425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92D55"/>
    <w:multiLevelType w:val="hybridMultilevel"/>
    <w:tmpl w:val="BB24D4F8"/>
    <w:lvl w:ilvl="0" w:tplc="EE68B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0F33CC"/>
    <w:multiLevelType w:val="multilevel"/>
    <w:tmpl w:val="919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D5003"/>
    <w:multiLevelType w:val="hybridMultilevel"/>
    <w:tmpl w:val="02D2ABF6"/>
    <w:lvl w:ilvl="0" w:tplc="EE68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36695"/>
    <w:multiLevelType w:val="hybridMultilevel"/>
    <w:tmpl w:val="7E5C1544"/>
    <w:lvl w:ilvl="0" w:tplc="EE68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9"/>
  </w:num>
  <w:num w:numId="9">
    <w:abstractNumId w:val="12"/>
  </w:num>
  <w:num w:numId="10">
    <w:abstractNumId w:val="6"/>
  </w:num>
  <w:num w:numId="11">
    <w:abstractNumId w:val="4"/>
    <w:lvlOverride w:ilvl="0">
      <w:startOverride w:val="1"/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AC"/>
    <w:rsid w:val="0001618D"/>
    <w:rsid w:val="000B74EC"/>
    <w:rsid w:val="000F3690"/>
    <w:rsid w:val="001A0E69"/>
    <w:rsid w:val="001C4153"/>
    <w:rsid w:val="00200570"/>
    <w:rsid w:val="00243EA3"/>
    <w:rsid w:val="0026705D"/>
    <w:rsid w:val="002F1883"/>
    <w:rsid w:val="003256AF"/>
    <w:rsid w:val="00344E5C"/>
    <w:rsid w:val="00351562"/>
    <w:rsid w:val="003A259C"/>
    <w:rsid w:val="003F687A"/>
    <w:rsid w:val="004953CE"/>
    <w:rsid w:val="00545E23"/>
    <w:rsid w:val="005E380A"/>
    <w:rsid w:val="00645D77"/>
    <w:rsid w:val="00682766"/>
    <w:rsid w:val="006B52A4"/>
    <w:rsid w:val="007B42EF"/>
    <w:rsid w:val="007E7937"/>
    <w:rsid w:val="00877B30"/>
    <w:rsid w:val="008D2845"/>
    <w:rsid w:val="009038A8"/>
    <w:rsid w:val="0095722F"/>
    <w:rsid w:val="009617AB"/>
    <w:rsid w:val="009D1E97"/>
    <w:rsid w:val="00A01640"/>
    <w:rsid w:val="00A1137F"/>
    <w:rsid w:val="00A47FFA"/>
    <w:rsid w:val="00B57B79"/>
    <w:rsid w:val="00B85E68"/>
    <w:rsid w:val="00C030C2"/>
    <w:rsid w:val="00C7767B"/>
    <w:rsid w:val="00D851C8"/>
    <w:rsid w:val="00E14E2F"/>
    <w:rsid w:val="00E15150"/>
    <w:rsid w:val="00E91B3A"/>
    <w:rsid w:val="00EE0669"/>
    <w:rsid w:val="00EF06AC"/>
    <w:rsid w:val="00F168B2"/>
    <w:rsid w:val="00FB6FEC"/>
    <w:rsid w:val="0DBDC530"/>
    <w:rsid w:val="1DA5F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F82A"/>
  <w15:chartTrackingRefBased/>
  <w15:docId w15:val="{F4D8D3D5-E2FB-46EA-B20C-E5CED0CF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F06AC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EF06AC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EF06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EF06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EF06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EF06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EF06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EF06A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EF06A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EF06A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EF06AC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EF06AC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EF06AC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EF06AC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EF06AC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EF06AC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F06A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F06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F06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EF06AC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EF06AC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EF06AC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EF06AC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EF06AC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EF06AC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EF06AC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EF06AC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EF06AC"/>
  </w:style>
  <w:style w:type="character" w:styleId="CommentReference">
    <w:name w:val="annotation reference"/>
    <w:basedOn w:val="DefaultParagraphFont"/>
    <w:uiPriority w:val="99"/>
    <w:semiHidden/>
    <w:rsid w:val="00EF0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0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6AC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EF06AC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6A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67B"/>
    <w:pPr>
      <w:ind w:left="720"/>
      <w:contextualSpacing/>
    </w:pPr>
  </w:style>
  <w:style w:type="character" w:customStyle="1" w:styleId="eop">
    <w:name w:val="eop"/>
    <w:basedOn w:val="DefaultParagraphFont"/>
    <w:rsid w:val="009D1E97"/>
  </w:style>
  <w:style w:type="paragraph" w:styleId="NormalWeb">
    <w:name w:val="Normal (Web)"/>
    <w:basedOn w:val="Normal"/>
    <w:uiPriority w:val="99"/>
    <w:semiHidden/>
    <w:unhideWhenUsed/>
    <w:rsid w:val="0090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669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3.jpeg"/><Relationship Id="rId39" Type="http://schemas.openxmlformats.org/officeDocument/2006/relationships/hyperlink" Target="https://creativecommons.org/licenses/by-nc/2.0/?ref=ccsearch&amp;atype=rich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34" Type="http://schemas.openxmlformats.org/officeDocument/2006/relationships/hyperlink" Target="https://www.pexels.com/@any-lane?utm_content=attributionCopyText&amp;utm_medium=referral&amp;utm_source=pexels" TargetMode="External"/><Relationship Id="rId42" Type="http://schemas.openxmlformats.org/officeDocument/2006/relationships/hyperlink" Target="https://www.flickr.com/photos/49968232@N00/103199569" TargetMode="External"/><Relationship Id="rId47" Type="http://schemas.openxmlformats.org/officeDocument/2006/relationships/hyperlink" Target="https://education.nsw.gov.au/about-us/copyright" TargetMode="External"/><Relationship Id="rId50" Type="http://schemas.openxmlformats.org/officeDocument/2006/relationships/image" Target="media/image24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2.jpeg"/><Relationship Id="rId33" Type="http://schemas.openxmlformats.org/officeDocument/2006/relationships/image" Target="media/image17.jpeg"/><Relationship Id="rId38" Type="http://schemas.openxmlformats.org/officeDocument/2006/relationships/hyperlink" Target="https://www.flickr.com/photos/37205550@N00/7917857524" TargetMode="External"/><Relationship Id="rId46" Type="http://schemas.openxmlformats.org/officeDocument/2006/relationships/image" Target="media/image2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4.xml"/><Relationship Id="rId29" Type="http://schemas.openxmlformats.org/officeDocument/2006/relationships/image" Target="media/image16.jpeg"/><Relationship Id="rId41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1.jpeg"/><Relationship Id="rId32" Type="http://schemas.openxmlformats.org/officeDocument/2006/relationships/hyperlink" Target="https://creativecommons.org/licenses/by/2.0/?ref=ccsearch&amp;atype=rich" TargetMode="External"/><Relationship Id="rId37" Type="http://schemas.openxmlformats.org/officeDocument/2006/relationships/image" Target="media/image19.jpeg"/><Relationship Id="rId40" Type="http://schemas.openxmlformats.org/officeDocument/2006/relationships/image" Target="media/image20.png"/><Relationship Id="rId45" Type="http://schemas.openxmlformats.org/officeDocument/2006/relationships/image" Target="media/image2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hyperlink" Target="https://www.pexels.com/@olly?utm_content=attributionCopyText&amp;utm_medium=referral&amp;utm_source=pexels" TargetMode="External"/><Relationship Id="rId49" Type="http://schemas.openxmlformats.org/officeDocument/2006/relationships/hyperlink" Target="https://education.nsw.gov.au/about-us/copyright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hyperlink" Target="https://www.flickr.com/photos/24256351@N04" TargetMode="External"/><Relationship Id="rId44" Type="http://schemas.openxmlformats.org/officeDocument/2006/relationships/hyperlink" Target="https://creativecommons.org/licenses/by-nc-sa/2.0/?ref=ccsearch&amp;atype=rich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hyperlink" Target="https://www.flickr.com/photos/24256351@N04/4493850909" TargetMode="External"/><Relationship Id="rId35" Type="http://schemas.openxmlformats.org/officeDocument/2006/relationships/image" Target="media/image18.jpeg"/><Relationship Id="rId43" Type="http://schemas.openxmlformats.org/officeDocument/2006/relationships/hyperlink" Target="https://www.flickr.com/photos/49968232@N00" TargetMode="External"/><Relationship Id="rId48" Type="http://schemas.openxmlformats.org/officeDocument/2006/relationships/image" Target="media/image24.png"/><Relationship Id="rId8" Type="http://schemas.openxmlformats.org/officeDocument/2006/relationships/footnotes" Target="footnotes.xml"/><Relationship Id="rId51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EEBAD-76CD-4A83-9149-E023133EF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05D4E-C720-4A84-A630-673971663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73061-8644-4A4E-AE13-7A0EC8150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30</cp:revision>
  <dcterms:created xsi:type="dcterms:W3CDTF">2021-10-12T21:02:00Z</dcterms:created>
  <dcterms:modified xsi:type="dcterms:W3CDTF">2021-10-18T00:52:00Z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