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3E8C" w14:textId="77777777" w:rsidR="00775202" w:rsidRPr="008C0B01" w:rsidRDefault="00775202" w:rsidP="00775202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60F4773F" w14:textId="77777777" w:rsidR="00775202" w:rsidRDefault="00775202" w:rsidP="00775202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4695DF99" wp14:editId="7EAFC7F2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4EAA9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1D8F856E" w14:textId="49D1FED0" w:rsidR="00775202" w:rsidRPr="00A41136" w:rsidRDefault="00775202" w:rsidP="00775202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896872D" wp14:editId="64B34E19">
                <wp:extent cx="3213843" cy="2986392"/>
                <wp:effectExtent l="19050" t="19050" r="24765" b="2413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843" cy="2986392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0A202" w14:textId="77777777" w:rsidR="00775202" w:rsidRPr="001A48D4" w:rsidRDefault="00775202" w:rsidP="00775202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96872D" id="Oval 2" o:spid="_x0000_s1026" alt="&quot;&quot;" style="width:253.05pt;height:23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3380A202" w14:textId="77777777" w:rsidR="00775202" w:rsidRPr="001A48D4" w:rsidRDefault="00775202" w:rsidP="00775202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25FE82C3" w14:textId="29E21FF9" w:rsidR="00775202" w:rsidRPr="008C0B01" w:rsidRDefault="00A309A1" w:rsidP="00775202">
      <w:pPr>
        <w:pStyle w:val="Heading2"/>
        <w:rPr>
          <w:rFonts w:eastAsia="Calibri"/>
          <w:noProof/>
        </w:rPr>
      </w:pPr>
      <w:r>
        <w:rPr>
          <w:noProof/>
        </w:rPr>
        <w:t>Week H</w:t>
      </w:r>
      <w:r w:rsidR="00F359D5">
        <w:rPr>
          <w:noProof/>
        </w:rPr>
        <w:t xml:space="preserve"> </w:t>
      </w:r>
      <w:r w:rsidR="00775202">
        <w:rPr>
          <w:noProof/>
        </w:rPr>
        <w:t>– Tuesday</w:t>
      </w:r>
    </w:p>
    <w:p w14:paraId="2FEB365A" w14:textId="77777777" w:rsidR="00775202" w:rsidRDefault="00775202" w:rsidP="00775202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each day and the estimated time each activity will take to complete."/>
      </w:tblPr>
      <w:tblGrid>
        <w:gridCol w:w="1575"/>
        <w:gridCol w:w="1866"/>
        <w:gridCol w:w="1577"/>
        <w:gridCol w:w="1525"/>
        <w:gridCol w:w="1496"/>
        <w:gridCol w:w="1533"/>
      </w:tblGrid>
      <w:tr w:rsidR="00775202" w:rsidRPr="003F0CA7" w14:paraId="439AC5FC" w14:textId="77777777" w:rsidTr="00F35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6D90E76B" w14:textId="77777777" w:rsidR="00775202" w:rsidRPr="003F0CA7" w:rsidRDefault="00775202" w:rsidP="00F359D5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6B0AF412" w14:textId="5126D343" w:rsidR="00775202" w:rsidRPr="003F0CA7" w:rsidRDefault="00A309A1" w:rsidP="00F35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Conversations about school</w:t>
            </w:r>
          </w:p>
        </w:tc>
        <w:tc>
          <w:tcPr>
            <w:tcW w:w="1595" w:type="dxa"/>
            <w:vAlign w:val="top"/>
          </w:tcPr>
          <w:p w14:paraId="1E424EA7" w14:textId="4B6BE62A" w:rsidR="00775202" w:rsidRPr="003F0CA7" w:rsidRDefault="003F0CA7" w:rsidP="00F35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Draw a chicken</w:t>
            </w:r>
          </w:p>
        </w:tc>
        <w:tc>
          <w:tcPr>
            <w:tcW w:w="1595" w:type="dxa"/>
            <w:vAlign w:val="top"/>
          </w:tcPr>
          <w:p w14:paraId="70D016BC" w14:textId="1AA46A3D" w:rsidR="00775202" w:rsidRPr="003F0CA7" w:rsidRDefault="003F0CA7" w:rsidP="00F35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Shared story</w:t>
            </w:r>
          </w:p>
        </w:tc>
        <w:tc>
          <w:tcPr>
            <w:tcW w:w="1595" w:type="dxa"/>
            <w:vAlign w:val="top"/>
          </w:tcPr>
          <w:p w14:paraId="7A0521BB" w14:textId="4168546D" w:rsidR="00775202" w:rsidRPr="003F0CA7" w:rsidRDefault="003F0CA7" w:rsidP="00F35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Yoga</w:t>
            </w:r>
          </w:p>
        </w:tc>
        <w:tc>
          <w:tcPr>
            <w:tcW w:w="1595" w:type="dxa"/>
            <w:vAlign w:val="top"/>
          </w:tcPr>
          <w:p w14:paraId="31EBF174" w14:textId="2C7E0EED" w:rsidR="00775202" w:rsidRPr="003F0CA7" w:rsidRDefault="003F0CA7" w:rsidP="00F35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The moon landing</w:t>
            </w:r>
          </w:p>
        </w:tc>
      </w:tr>
      <w:tr w:rsidR="00775202" w:rsidRPr="003F0CA7" w14:paraId="0DFB83F7" w14:textId="77777777" w:rsidTr="00F35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23AA1C08" w14:textId="77777777" w:rsidR="00775202" w:rsidRPr="003F0CA7" w:rsidRDefault="00775202" w:rsidP="00F359D5">
            <w:pPr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50021D52" w14:textId="73AA5063" w:rsidR="00775202" w:rsidRPr="003F0CA7" w:rsidRDefault="003F0CA7" w:rsidP="00F35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15 min</w:t>
            </w:r>
          </w:p>
        </w:tc>
        <w:tc>
          <w:tcPr>
            <w:tcW w:w="1595" w:type="dxa"/>
            <w:vAlign w:val="top"/>
          </w:tcPr>
          <w:p w14:paraId="7C2BB863" w14:textId="43DC7181" w:rsidR="00775202" w:rsidRPr="003F0CA7" w:rsidRDefault="003F0CA7" w:rsidP="00F35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344DB9DB" w14:textId="6C2E4697" w:rsidR="00775202" w:rsidRPr="003F0CA7" w:rsidRDefault="003F0CA7" w:rsidP="00F35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24DFE532" w14:textId="2AEFB11C" w:rsidR="00775202" w:rsidRPr="003F0CA7" w:rsidRDefault="003F0CA7" w:rsidP="00F35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15</w:t>
            </w:r>
            <w:r w:rsidR="00516768">
              <w:rPr>
                <w:sz w:val="22"/>
                <w:lang w:eastAsia="zh-CN"/>
              </w:rPr>
              <w:t>-20</w:t>
            </w:r>
            <w:r w:rsidRPr="003F0CA7">
              <w:rPr>
                <w:sz w:val="22"/>
                <w:lang w:eastAsia="zh-CN"/>
              </w:rPr>
              <w:t xml:space="preserve"> mins</w:t>
            </w:r>
          </w:p>
        </w:tc>
        <w:tc>
          <w:tcPr>
            <w:tcW w:w="1595" w:type="dxa"/>
            <w:vAlign w:val="top"/>
          </w:tcPr>
          <w:p w14:paraId="3C687273" w14:textId="06740688" w:rsidR="00775202" w:rsidRPr="003F0CA7" w:rsidRDefault="003F0CA7" w:rsidP="00F35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15 mins</w:t>
            </w:r>
          </w:p>
        </w:tc>
      </w:tr>
      <w:tr w:rsidR="00775202" w:rsidRPr="003F0CA7" w14:paraId="28C6FECD" w14:textId="77777777" w:rsidTr="00F359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05025A93" w14:textId="77777777" w:rsidR="00775202" w:rsidRPr="003F0CA7" w:rsidRDefault="00775202" w:rsidP="00F359D5">
            <w:pPr>
              <w:rPr>
                <w:sz w:val="22"/>
                <w:lang w:eastAsia="zh-CN"/>
              </w:rPr>
            </w:pPr>
            <w:r w:rsidRPr="003F0CA7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46596396" w14:textId="77777777" w:rsidR="00775202" w:rsidRPr="003F0CA7" w:rsidRDefault="00775202" w:rsidP="00F35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6E4E5572" w14:textId="340701FD" w:rsidR="00775202" w:rsidRPr="003F0CA7" w:rsidRDefault="00142403" w:rsidP="00F35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and paint with and on</w:t>
            </w:r>
          </w:p>
        </w:tc>
        <w:tc>
          <w:tcPr>
            <w:tcW w:w="1595" w:type="dxa"/>
            <w:vAlign w:val="top"/>
          </w:tcPr>
          <w:p w14:paraId="4E30DC17" w14:textId="77777777" w:rsidR="00775202" w:rsidRPr="003F0CA7" w:rsidRDefault="00775202" w:rsidP="00F35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43784AED" w14:textId="77777777" w:rsidR="00775202" w:rsidRPr="003F0CA7" w:rsidRDefault="00775202" w:rsidP="00F35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78DF4780" w14:textId="77777777" w:rsidR="00775202" w:rsidRPr="003F0CA7" w:rsidRDefault="00775202" w:rsidP="00F359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</w:tr>
    </w:tbl>
    <w:p w14:paraId="7529B757" w14:textId="77777777" w:rsidR="00775202" w:rsidRDefault="00775202" w:rsidP="00775202">
      <w:pPr>
        <w:pStyle w:val="ListBullet"/>
        <w:tabs>
          <w:tab w:val="clear" w:pos="360"/>
        </w:tabs>
        <w:ind w:left="652" w:firstLine="0"/>
      </w:pPr>
    </w:p>
    <w:p w14:paraId="5C6B7FA3" w14:textId="77777777" w:rsidR="00775202" w:rsidRDefault="00775202" w:rsidP="00775202">
      <w:pPr>
        <w:pStyle w:val="ListBullet"/>
        <w:tabs>
          <w:tab w:val="clear" w:pos="360"/>
        </w:tabs>
        <w:ind w:left="652" w:firstLine="0"/>
        <w:sectPr w:rsidR="00775202" w:rsidSect="00C163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30C73F2" w14:textId="6DA1D456" w:rsidR="00775202" w:rsidRPr="008C0B01" w:rsidRDefault="00516768" w:rsidP="00775202">
      <w:pPr>
        <w:pStyle w:val="Heading2"/>
      </w:pPr>
      <w:r>
        <w:lastRenderedPageBreak/>
        <w:t>Conversations about school</w:t>
      </w:r>
    </w:p>
    <w:p w14:paraId="1A8E30FE" w14:textId="1EC4D4B6" w:rsidR="00516768" w:rsidRDefault="00775202" w:rsidP="00171377">
      <w:pPr>
        <w:pStyle w:val="FeatureBox2"/>
      </w:pPr>
      <w:r w:rsidRPr="00226C7D">
        <w:t xml:space="preserve">Learning goal: </w:t>
      </w:r>
      <w:r w:rsidR="00516768" w:rsidRPr="00516768">
        <w:rPr>
          <w:rStyle w:val="normaltextrun"/>
        </w:rPr>
        <w:t>Children share their thoughts and feelings about starting school.</w:t>
      </w:r>
      <w:r w:rsidR="00171377">
        <w:rPr>
          <w:rStyle w:val="normaltextrun"/>
        </w:rPr>
        <w:t xml:space="preserve"> </w:t>
      </w:r>
    </w:p>
    <w:p w14:paraId="006A53B9" w14:textId="64E29081" w:rsidR="00516768" w:rsidRDefault="00825532" w:rsidP="005A1B95">
      <w:r>
        <w:rPr>
          <w:noProof/>
          <w:lang w:eastAsia="en-AU"/>
        </w:rPr>
        <w:drawing>
          <wp:inline distT="0" distB="0" distL="0" distR="0" wp14:anchorId="33534253" wp14:editId="1C242653">
            <wp:extent cx="768066" cy="768066"/>
            <wp:effectExtent l="0" t="0" r="0" b="0"/>
            <wp:docPr id="1" name="Picture 1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ansition to school activity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66" cy="76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B167" w14:textId="2142DF15" w:rsidR="00516768" w:rsidRDefault="00171377" w:rsidP="00775202">
      <w:r>
        <w:t>This animation is for families and children to watch together</w:t>
      </w:r>
      <w:r w:rsidR="00175923">
        <w:t xml:space="preserve"> via this QR code</w:t>
      </w:r>
      <w:r>
        <w:t>. It suggests how to talk together about starting school.</w:t>
      </w:r>
      <w:r w:rsidR="00F359D5">
        <w:t xml:space="preserve"> </w:t>
      </w:r>
      <w:r w:rsidR="00175923">
        <w:t xml:space="preserve">If you can’t access the </w:t>
      </w:r>
      <w:r w:rsidR="00F359D5">
        <w:t>video,</w:t>
      </w:r>
      <w:r w:rsidR="00175923">
        <w:t xml:space="preserve"> you can use guiding questions below.</w:t>
      </w:r>
    </w:p>
    <w:p w14:paraId="64C22A4F" w14:textId="32A42F63" w:rsidR="00516768" w:rsidRDefault="00171377" w:rsidP="006512ED">
      <w:pPr>
        <w:jc w:val="center"/>
      </w:pPr>
      <w:r>
        <w:rPr>
          <w:rStyle w:val="normaltextrun"/>
          <w:noProof/>
          <w:lang w:eastAsia="en-AU"/>
        </w:rPr>
        <w:drawing>
          <wp:inline distT="0" distB="0" distL="0" distR="0" wp14:anchorId="298B775E" wp14:editId="750C5A9F">
            <wp:extent cx="1080000" cy="1080000"/>
            <wp:effectExtent l="0" t="0" r="6350" b="6350"/>
            <wp:docPr id="3" name="Picture 3" descr="QR code to access an animation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Downloads\QR_https___edu.nsw.link_3GHdvm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4AA46" w14:textId="77777777" w:rsidR="00175923" w:rsidRDefault="00175923" w:rsidP="00175923">
      <w:r>
        <w:t>Talk with someone in your family about:</w:t>
      </w:r>
    </w:p>
    <w:p w14:paraId="31A52B07" w14:textId="77777777" w:rsidR="00175923" w:rsidRDefault="00175923" w:rsidP="00175923">
      <w:pPr>
        <w:pStyle w:val="ListParagraph"/>
        <w:numPr>
          <w:ilvl w:val="0"/>
          <w:numId w:val="5"/>
        </w:numPr>
      </w:pPr>
      <w:r>
        <w:t>how you are feeling about starting school</w:t>
      </w:r>
    </w:p>
    <w:p w14:paraId="28707F17" w14:textId="088F7081" w:rsidR="00175923" w:rsidRDefault="00175923" w:rsidP="00175923">
      <w:pPr>
        <w:pStyle w:val="ListParagraph"/>
        <w:numPr>
          <w:ilvl w:val="0"/>
          <w:numId w:val="5"/>
        </w:numPr>
      </w:pPr>
      <w:r>
        <w:t>what you will miss about preschool or being at home</w:t>
      </w:r>
    </w:p>
    <w:p w14:paraId="7EC85D22" w14:textId="01DBB39F" w:rsidR="00175923" w:rsidRDefault="00175923" w:rsidP="00175923">
      <w:pPr>
        <w:pStyle w:val="ListParagraph"/>
        <w:numPr>
          <w:ilvl w:val="0"/>
          <w:numId w:val="5"/>
        </w:numPr>
      </w:pPr>
      <w:r>
        <w:t>the things at school that will be the same as at home or preschool</w:t>
      </w:r>
    </w:p>
    <w:p w14:paraId="2848AFB2" w14:textId="67A9E200" w:rsidR="00516768" w:rsidRDefault="00175923" w:rsidP="00175923">
      <w:pPr>
        <w:pStyle w:val="ListParagraph"/>
        <w:numPr>
          <w:ilvl w:val="0"/>
          <w:numId w:val="5"/>
        </w:numPr>
      </w:pPr>
      <w:r>
        <w:t>the things at school that will be different to home or preschool.</w:t>
      </w:r>
    </w:p>
    <w:p w14:paraId="7D2998A3" w14:textId="6236DF5D" w:rsidR="00775202" w:rsidRPr="008C0B01" w:rsidRDefault="00175923" w:rsidP="00775202">
      <w:pPr>
        <w:pStyle w:val="Heading2"/>
      </w:pPr>
      <w:r>
        <w:t>Draw a chicken</w:t>
      </w:r>
    </w:p>
    <w:p w14:paraId="592E1B10" w14:textId="61D004EB" w:rsidR="00175923" w:rsidRDefault="00775202" w:rsidP="006512ED">
      <w:pPr>
        <w:pStyle w:val="FeatureBox2"/>
      </w:pPr>
      <w:r w:rsidRPr="00226C7D">
        <w:t xml:space="preserve">Learning goal: </w:t>
      </w:r>
      <w:r w:rsidR="00175923" w:rsidRPr="00175923">
        <w:rPr>
          <w:rStyle w:val="normaltextrun"/>
        </w:rPr>
        <w:t>Children express their ideas through the visual arts.</w:t>
      </w:r>
    </w:p>
    <w:p w14:paraId="1CA47644" w14:textId="3BE960D1" w:rsidR="00175923" w:rsidRDefault="00175923" w:rsidP="00775202">
      <w:r>
        <w:t xml:space="preserve">Listen to an audio recording about chickens via this QR code. If you can’t listen </w:t>
      </w:r>
      <w:r w:rsidR="00F359D5">
        <w:t xml:space="preserve">to the recording, </w:t>
      </w:r>
      <w:r>
        <w:t>start at step 1.</w:t>
      </w:r>
    </w:p>
    <w:p w14:paraId="2A66A7FA" w14:textId="5EEA11B4" w:rsidR="00175923" w:rsidRDefault="00175923" w:rsidP="006512ED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BCCD4C3" wp14:editId="07D7251E">
            <wp:extent cx="1080000" cy="1080000"/>
            <wp:effectExtent l="0" t="0" r="6350" b="6350"/>
            <wp:docPr id="6" name="Picture 6" descr="QR code to access an audio recor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ehan\Downloads\QR_https___edu.nsw.link_BZbuUn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5B2E" w14:textId="1A157ED1" w:rsidR="003A6406" w:rsidRDefault="00175923" w:rsidP="00F359D5">
      <w:pPr>
        <w:pStyle w:val="ListParagraph"/>
        <w:numPr>
          <w:ilvl w:val="0"/>
          <w:numId w:val="2"/>
        </w:numPr>
      </w:pPr>
      <w:r w:rsidRPr="00175923">
        <w:t xml:space="preserve">Look carefully at </w:t>
      </w:r>
      <w:r w:rsidR="00F359D5">
        <w:t>the</w:t>
      </w:r>
      <w:r w:rsidRPr="00175923">
        <w:t xml:space="preserve"> chickens</w:t>
      </w:r>
      <w:r w:rsidR="00F359D5">
        <w:t xml:space="preserve"> below</w:t>
      </w:r>
      <w:r w:rsidRPr="00175923">
        <w:t>. What do you notice?</w:t>
      </w:r>
    </w:p>
    <w:p w14:paraId="6289596F" w14:textId="5BA5681C" w:rsidR="00175923" w:rsidRDefault="00175923" w:rsidP="00B0460D">
      <w:pPr>
        <w:pStyle w:val="ListParagraph"/>
        <w:ind w:left="0"/>
        <w:jc w:val="center"/>
      </w:pPr>
      <w:r>
        <w:rPr>
          <w:noProof/>
          <w:lang w:eastAsia="en-AU"/>
        </w:rPr>
        <w:drawing>
          <wp:inline distT="0" distB="0" distL="0" distR="0" wp14:anchorId="489D330B" wp14:editId="41AC8D52">
            <wp:extent cx="2094961" cy="2094961"/>
            <wp:effectExtent l="0" t="0" r="635" b="635"/>
            <wp:docPr id="7" name="Picture 7" descr="A close up of a chicken's head, beak and 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AppData\Local\Microsoft\Windows\INetCache\Content.MSO\87B879FC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50" cy="210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9177" w14:textId="198F4EE6" w:rsidR="00175923" w:rsidRDefault="00F359D5" w:rsidP="00F359D5">
      <w:pPr>
        <w:pStyle w:val="ListParagraph"/>
        <w:numPr>
          <w:ilvl w:val="0"/>
          <w:numId w:val="13"/>
        </w:numPr>
        <w:jc w:val="center"/>
      </w:pPr>
      <w:r>
        <w:t>A</w:t>
      </w:r>
      <w:r w:rsidR="00175923">
        <w:t xml:space="preserve"> small round head, a sharp beak and two round eyes</w:t>
      </w:r>
    </w:p>
    <w:p w14:paraId="3A898941" w14:textId="7B93E85E" w:rsidR="00175923" w:rsidRDefault="00175923" w:rsidP="003A6406">
      <w:pPr>
        <w:jc w:val="center"/>
      </w:pPr>
      <w:r>
        <w:rPr>
          <w:noProof/>
          <w:lang w:eastAsia="en-AU"/>
        </w:rPr>
        <w:drawing>
          <wp:inline distT="0" distB="0" distL="0" distR="0" wp14:anchorId="6C1436DA" wp14:editId="600DED0B">
            <wp:extent cx="2169241" cy="2169241"/>
            <wp:effectExtent l="0" t="0" r="2540" b="2540"/>
            <wp:docPr id="8" name="Picture 8" descr="Two chick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AppData\Local\Microsoft\Windows\INetCache\Content.MSO\37D87D6A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14" cy="217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1B95" w14:textId="0B0BE8D3" w:rsidR="00175923" w:rsidRDefault="00F359D5" w:rsidP="00F359D5">
      <w:pPr>
        <w:pStyle w:val="ListParagraph"/>
        <w:numPr>
          <w:ilvl w:val="0"/>
          <w:numId w:val="13"/>
        </w:numPr>
        <w:jc w:val="center"/>
      </w:pPr>
      <w:r>
        <w:t>A</w:t>
      </w:r>
      <w:r w:rsidR="00175923">
        <w:t>n oval shaped body covered in feathers</w:t>
      </w:r>
    </w:p>
    <w:p w14:paraId="3B31B845" w14:textId="61818798" w:rsidR="00175923" w:rsidRDefault="00175923" w:rsidP="00175923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44B53CE" wp14:editId="1CECDB8A">
            <wp:extent cx="2421998" cy="2417630"/>
            <wp:effectExtent l="0" t="0" r="0" b="1905"/>
            <wp:docPr id="9" name="Picture 9" descr="Zoomed in shot of a chicken's legs and f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Zoomed in shot of a chicken's legs and feet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86" cy="242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04BF" w14:textId="15F956C7" w:rsidR="00175923" w:rsidRDefault="00F359D5" w:rsidP="00F359D5">
      <w:pPr>
        <w:pStyle w:val="ListParagraph"/>
        <w:numPr>
          <w:ilvl w:val="0"/>
          <w:numId w:val="13"/>
        </w:numPr>
        <w:jc w:val="center"/>
      </w:pPr>
      <w:r>
        <w:t>T</w:t>
      </w:r>
      <w:r w:rsidR="00175923">
        <w:t>hin legs and clawed feet</w:t>
      </w:r>
    </w:p>
    <w:p w14:paraId="1F0B9824" w14:textId="2C75B166" w:rsidR="00175923" w:rsidRDefault="00175923" w:rsidP="00175923">
      <w:r>
        <w:t>2. Now draw your own chicken.</w:t>
      </w:r>
    </w:p>
    <w:p w14:paraId="5E885218" w14:textId="771706C1" w:rsidR="00175923" w:rsidRDefault="00175923" w:rsidP="00775202">
      <w:r>
        <w:t>3. You might want to follow these steps:</w:t>
      </w:r>
    </w:p>
    <w:p w14:paraId="4C0D7E01" w14:textId="4E815557" w:rsidR="00175923" w:rsidRDefault="00175923" w:rsidP="00175923">
      <w:pPr>
        <w:jc w:val="center"/>
      </w:pPr>
      <w:r>
        <w:rPr>
          <w:noProof/>
          <w:lang w:eastAsia="en-AU"/>
        </w:rPr>
        <w:drawing>
          <wp:inline distT="0" distB="0" distL="0" distR="0" wp14:anchorId="57C4BD6D" wp14:editId="1E1D53EF">
            <wp:extent cx="3499033" cy="4490696"/>
            <wp:effectExtent l="0" t="0" r="6350" b="5715"/>
            <wp:docPr id="10" name="Picture 10" descr="Nine images showing the stages of a chicken being dra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Nine images showing the stages of a chicken being drawn.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44" cy="450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6DC6" w14:textId="77777777" w:rsidR="00175923" w:rsidRDefault="00175923" w:rsidP="00775202"/>
    <w:p w14:paraId="09D0AB2E" w14:textId="39C09F72" w:rsidR="00175923" w:rsidRDefault="00214430" w:rsidP="003A6406">
      <w:pPr>
        <w:pStyle w:val="Heading3"/>
      </w:pPr>
      <w:r>
        <w:lastRenderedPageBreak/>
        <w:t>Is this activity too hard?</w:t>
      </w:r>
    </w:p>
    <w:p w14:paraId="422C095A" w14:textId="77777777" w:rsidR="00214430" w:rsidRDefault="00214430" w:rsidP="00214430">
      <w:r>
        <w:t>Draw a chicken's face:</w:t>
      </w:r>
    </w:p>
    <w:p w14:paraId="2E6FA49A" w14:textId="77777777" w:rsidR="00214430" w:rsidRDefault="00214430" w:rsidP="000A390C">
      <w:pPr>
        <w:pStyle w:val="ListParagraph"/>
        <w:numPr>
          <w:ilvl w:val="0"/>
          <w:numId w:val="14"/>
        </w:numPr>
      </w:pPr>
      <w:r>
        <w:t>start by drawing a circle</w:t>
      </w:r>
    </w:p>
    <w:p w14:paraId="0C0A78CC" w14:textId="77777777" w:rsidR="00214430" w:rsidRDefault="00214430" w:rsidP="000A390C">
      <w:pPr>
        <w:pStyle w:val="ListParagraph"/>
        <w:numPr>
          <w:ilvl w:val="0"/>
          <w:numId w:val="14"/>
        </w:numPr>
      </w:pPr>
      <w:r>
        <w:t>add two round eyes</w:t>
      </w:r>
    </w:p>
    <w:p w14:paraId="08C8DD37" w14:textId="77777777" w:rsidR="00214430" w:rsidRDefault="00214430" w:rsidP="000A390C">
      <w:pPr>
        <w:pStyle w:val="ListParagraph"/>
        <w:numPr>
          <w:ilvl w:val="0"/>
          <w:numId w:val="14"/>
        </w:numPr>
      </w:pPr>
      <w:r>
        <w:t>draw a sharp beak</w:t>
      </w:r>
    </w:p>
    <w:p w14:paraId="2DB1A61E" w14:textId="37598FA7" w:rsidR="00214430" w:rsidRDefault="00214430" w:rsidP="000A390C">
      <w:pPr>
        <w:pStyle w:val="ListParagraph"/>
        <w:numPr>
          <w:ilvl w:val="0"/>
          <w:numId w:val="14"/>
        </w:numPr>
      </w:pPr>
      <w:r>
        <w:t>finally, add a red wattle.</w:t>
      </w:r>
    </w:p>
    <w:p w14:paraId="01E8C13B" w14:textId="434D51CB" w:rsidR="00214430" w:rsidRDefault="00214430" w:rsidP="003A6406">
      <w:pPr>
        <w:pStyle w:val="Heading3"/>
      </w:pPr>
      <w:r>
        <w:t>Is this activity too easy?</w:t>
      </w:r>
    </w:p>
    <w:p w14:paraId="6008B36A" w14:textId="77777777" w:rsidR="00214430" w:rsidRDefault="00214430" w:rsidP="00214430">
      <w:pPr>
        <w:pStyle w:val="ListParagraph"/>
        <w:numPr>
          <w:ilvl w:val="0"/>
          <w:numId w:val="7"/>
        </w:numPr>
      </w:pPr>
      <w:r>
        <w:t>Can you think of another way to make a chicken? Try clay, play dough or natural materials.</w:t>
      </w:r>
    </w:p>
    <w:p w14:paraId="0847ADA5" w14:textId="48D7DCBF" w:rsidR="00214430" w:rsidRDefault="00214430" w:rsidP="00214430">
      <w:pPr>
        <w:pStyle w:val="ListParagraph"/>
        <w:numPr>
          <w:ilvl w:val="0"/>
          <w:numId w:val="7"/>
        </w:numPr>
      </w:pPr>
      <w:r>
        <w:t xml:space="preserve">Draw a chicken doing different actions such as flapping its wings, scratching in the </w:t>
      </w:r>
      <w:proofErr w:type="gramStart"/>
      <w:r>
        <w:t>dirt</w:t>
      </w:r>
      <w:proofErr w:type="gramEnd"/>
      <w:r>
        <w:t xml:space="preserve"> or pecking at food.</w:t>
      </w:r>
    </w:p>
    <w:p w14:paraId="6630B7DF" w14:textId="428616AE" w:rsidR="00775202" w:rsidRPr="008C0B01" w:rsidRDefault="00214430" w:rsidP="00775202">
      <w:pPr>
        <w:pStyle w:val="Heading2"/>
      </w:pPr>
      <w:r>
        <w:t>Shared story</w:t>
      </w:r>
    </w:p>
    <w:p w14:paraId="760AC64B" w14:textId="653AE001" w:rsidR="00775202" w:rsidRPr="00226C7D" w:rsidRDefault="00775202" w:rsidP="00775202">
      <w:pPr>
        <w:pStyle w:val="FeatureBox2"/>
        <w:rPr>
          <w:rStyle w:val="normaltextrun"/>
        </w:rPr>
      </w:pPr>
      <w:r w:rsidRPr="00226C7D">
        <w:t xml:space="preserve">Learning goal: </w:t>
      </w:r>
      <w:r w:rsidR="00214430" w:rsidRPr="00214430">
        <w:rPr>
          <w:rStyle w:val="normaltextrun"/>
        </w:rPr>
        <w:t>Children explore culture by engaging with Australian texts.</w:t>
      </w:r>
    </w:p>
    <w:p w14:paraId="050E611F" w14:textId="602A665A" w:rsidR="00214430" w:rsidRDefault="00214430" w:rsidP="00214430">
      <w:r>
        <w:t>1. Listen to the story of 'Old Man Emu' by Jo</w:t>
      </w:r>
      <w:r w:rsidR="003A6406">
        <w:t xml:space="preserve">hn Williamson and Simon McLean via this QR code. </w:t>
      </w:r>
      <w:r w:rsidR="00F359D5">
        <w:t xml:space="preserve">Sing along if you like. </w:t>
      </w:r>
      <w:r w:rsidR="003A6406">
        <w:t>If you can’t listen</w:t>
      </w:r>
      <w:r w:rsidR="00F359D5">
        <w:t xml:space="preserve"> to the story</w:t>
      </w:r>
      <w:r w:rsidR="003A6406">
        <w:t>, see if you recognise any of the photos of Australian birds below.</w:t>
      </w:r>
    </w:p>
    <w:p w14:paraId="4DD41A8E" w14:textId="4FB29719" w:rsidR="00214430" w:rsidRDefault="00214430" w:rsidP="006512ED">
      <w:pPr>
        <w:jc w:val="center"/>
      </w:pPr>
      <w:r>
        <w:rPr>
          <w:noProof/>
        </w:rPr>
        <w:drawing>
          <wp:inline distT="0" distB="0" distL="0" distR="0" wp14:anchorId="38854167" wp14:editId="2845CEE3">
            <wp:extent cx="1080000" cy="1080000"/>
            <wp:effectExtent l="0" t="0" r="6350" b="6350"/>
            <wp:docPr id="11" name="Picture 11" descr="QR code to access an onlin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FBB3" w14:textId="6E31BBA5" w:rsidR="00F359D5" w:rsidRDefault="00214430" w:rsidP="00F359D5">
      <w:pPr>
        <w:pStyle w:val="ListParagraph"/>
        <w:numPr>
          <w:ilvl w:val="0"/>
          <w:numId w:val="2"/>
        </w:numPr>
      </w:pPr>
      <w:r w:rsidRPr="00214430">
        <w:t>Can you remember all the types of Australian birds in the story? The photos below will give you some clues.</w:t>
      </w:r>
    </w:p>
    <w:p w14:paraId="6493FF68" w14:textId="522937E4" w:rsidR="00775202" w:rsidRDefault="00214430" w:rsidP="00F359D5">
      <w:pPr>
        <w:ind w:left="57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D58F214" wp14:editId="5286390D">
            <wp:extent cx="1813089" cy="1643974"/>
            <wp:effectExtent l="0" t="0" r="0" b="0"/>
            <wp:docPr id="12" name="Picture 12" descr="An image of a ga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n image of a galah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89" cy="164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2488" w14:textId="358594D3" w:rsidR="00214430" w:rsidRDefault="00214430" w:rsidP="00214430">
      <w:pPr>
        <w:jc w:val="center"/>
      </w:pPr>
      <w:r w:rsidRPr="00214430">
        <w:rPr>
          <w:sz w:val="20"/>
        </w:rPr>
        <w:t>"Galah"</w:t>
      </w:r>
      <w:r w:rsidRPr="00214430">
        <w:rPr>
          <w:rFonts w:ascii="Times New Roman" w:hAnsi="Times New Roman" w:cs="Times New Roman"/>
          <w:sz w:val="20"/>
        </w:rPr>
        <w:t> </w:t>
      </w:r>
      <w:r w:rsidRPr="00214430">
        <w:rPr>
          <w:sz w:val="20"/>
        </w:rPr>
        <w:t>by</w:t>
      </w:r>
      <w:r w:rsidRPr="00214430">
        <w:rPr>
          <w:rFonts w:ascii="Times New Roman" w:hAnsi="Times New Roman" w:cs="Times New Roman"/>
          <w:sz w:val="20"/>
        </w:rPr>
        <w:t> </w:t>
      </w:r>
      <w:r w:rsidRPr="00214430">
        <w:rPr>
          <w:sz w:val="20"/>
        </w:rPr>
        <w:t>0ystercatcher</w:t>
      </w:r>
      <w:r w:rsidRPr="00214430">
        <w:rPr>
          <w:rFonts w:ascii="Times New Roman" w:hAnsi="Times New Roman" w:cs="Times New Roman"/>
          <w:sz w:val="20"/>
        </w:rPr>
        <w:t> </w:t>
      </w:r>
      <w:r w:rsidRPr="00214430">
        <w:rPr>
          <w:sz w:val="20"/>
        </w:rPr>
        <w:t>is licensed under</w:t>
      </w:r>
      <w:r w:rsidRPr="00214430">
        <w:rPr>
          <w:rFonts w:ascii="Times New Roman" w:hAnsi="Times New Roman" w:cs="Times New Roman"/>
          <w:sz w:val="20"/>
        </w:rPr>
        <w:t> </w:t>
      </w:r>
      <w:r w:rsidRPr="00214430">
        <w:rPr>
          <w:sz w:val="20"/>
        </w:rPr>
        <w:t>CC BY-NC-SA 2.0</w:t>
      </w:r>
    </w:p>
    <w:p w14:paraId="563F8888" w14:textId="6BF1E491" w:rsidR="00214430" w:rsidRDefault="00214430" w:rsidP="00214430">
      <w:pPr>
        <w:jc w:val="center"/>
      </w:pPr>
      <w:r>
        <w:rPr>
          <w:noProof/>
          <w:lang w:eastAsia="en-AU"/>
        </w:rPr>
        <w:drawing>
          <wp:inline distT="0" distB="0" distL="0" distR="0" wp14:anchorId="1F227B9A" wp14:editId="10EF51B6">
            <wp:extent cx="2378497" cy="1573431"/>
            <wp:effectExtent l="0" t="0" r="3175" b="8255"/>
            <wp:docPr id="13" name="Picture 13" descr="An emus 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n emus head.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497" cy="157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A8058" w14:textId="43783138" w:rsidR="00214430" w:rsidRDefault="00214430" w:rsidP="00214430">
      <w:pPr>
        <w:jc w:val="center"/>
      </w:pPr>
      <w:r w:rsidRPr="00214430">
        <w:rPr>
          <w:sz w:val="20"/>
        </w:rPr>
        <w:t>"emu" by Mathias Appel is marked with CC0 1.0</w:t>
      </w:r>
    </w:p>
    <w:p w14:paraId="7504F753" w14:textId="1B69247C" w:rsidR="00214430" w:rsidRDefault="00214430" w:rsidP="00214430">
      <w:pPr>
        <w:jc w:val="center"/>
      </w:pPr>
      <w:r>
        <w:rPr>
          <w:noProof/>
          <w:lang w:eastAsia="en-AU"/>
        </w:rPr>
        <w:drawing>
          <wp:inline distT="0" distB="0" distL="0" distR="0" wp14:anchorId="3CA0B600" wp14:editId="149B4484">
            <wp:extent cx="1918654" cy="1918654"/>
            <wp:effectExtent l="0" t="0" r="5715" b="5715"/>
            <wp:docPr id="14" name="Picture 14" descr="An image of an wedge tailed eagle soaring through the s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n image of an wedge tailed eagle soaring through the sky.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54" cy="191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95DF3" w14:textId="3910279C" w:rsidR="00214430" w:rsidRPr="00214430" w:rsidRDefault="00214430" w:rsidP="00214430">
      <w:pPr>
        <w:jc w:val="center"/>
        <w:rPr>
          <w:sz w:val="20"/>
        </w:rPr>
      </w:pPr>
      <w:r w:rsidRPr="00214430">
        <w:rPr>
          <w:sz w:val="20"/>
        </w:rPr>
        <w:t>"Wedge-tailed Eagle" by 0ystercatcher is licensed under CC BY-NC-SA 2.0</w:t>
      </w:r>
    </w:p>
    <w:p w14:paraId="7061C37B" w14:textId="23831A58" w:rsidR="00214430" w:rsidRDefault="00214430" w:rsidP="00214430">
      <w:pPr>
        <w:jc w:val="center"/>
      </w:pPr>
      <w:r>
        <w:rPr>
          <w:noProof/>
          <w:lang w:eastAsia="en-AU"/>
        </w:rPr>
        <w:drawing>
          <wp:inline distT="0" distB="0" distL="0" distR="0" wp14:anchorId="1FFFB351" wp14:editId="062CAF43">
            <wp:extent cx="1692613" cy="1692613"/>
            <wp:effectExtent l="0" t="0" r="0" b="0"/>
            <wp:docPr id="17" name="Picture 17" descr="An image of a kookaburras 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eehan\AppData\Local\Microsoft\Windows\INetCache\Content.MSO\E0C8B06E.tmp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613" cy="169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67031" w14:textId="36375E20" w:rsidR="00214430" w:rsidRPr="00214430" w:rsidRDefault="00214430" w:rsidP="00214430">
      <w:pPr>
        <w:jc w:val="center"/>
        <w:rPr>
          <w:sz w:val="20"/>
        </w:rPr>
      </w:pPr>
      <w:r w:rsidRPr="00214430">
        <w:rPr>
          <w:sz w:val="20"/>
        </w:rPr>
        <w:t xml:space="preserve">"Laughing kookaburra" by Bernard </w:t>
      </w:r>
      <w:proofErr w:type="spellStart"/>
      <w:r w:rsidRPr="00214430">
        <w:rPr>
          <w:sz w:val="20"/>
        </w:rPr>
        <w:t>Spragg</w:t>
      </w:r>
      <w:proofErr w:type="spellEnd"/>
      <w:r w:rsidRPr="00214430">
        <w:rPr>
          <w:sz w:val="20"/>
        </w:rPr>
        <w:t xml:space="preserve"> is marked with CC0 1.0</w:t>
      </w:r>
    </w:p>
    <w:p w14:paraId="0522BC42" w14:textId="4BEEC8D9" w:rsidR="00214430" w:rsidRDefault="00214430" w:rsidP="00214430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739576B" wp14:editId="481E6E9C">
            <wp:extent cx="1643974" cy="1643974"/>
            <wp:effectExtent l="0" t="0" r="0" b="0"/>
            <wp:docPr id="18" name="Picture 18" descr="An image of a sulphur crested cockatoos 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n image of a sulphur crested cockatoos head.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974" cy="164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BFB6F" w14:textId="7B64A98C" w:rsidR="00214430" w:rsidRDefault="00214430" w:rsidP="00214430">
      <w:pPr>
        <w:jc w:val="center"/>
      </w:pPr>
      <w:r w:rsidRPr="00214430">
        <w:rPr>
          <w:sz w:val="20"/>
        </w:rPr>
        <w:t xml:space="preserve">"cockatoos" by </w:t>
      </w:r>
      <w:proofErr w:type="spellStart"/>
      <w:r w:rsidRPr="00214430">
        <w:rPr>
          <w:sz w:val="20"/>
        </w:rPr>
        <w:t>rggoldie</w:t>
      </w:r>
      <w:proofErr w:type="spellEnd"/>
      <w:r w:rsidRPr="00214430">
        <w:rPr>
          <w:sz w:val="20"/>
        </w:rPr>
        <w:t xml:space="preserve"> is licensed under CC BY 2.0</w:t>
      </w:r>
    </w:p>
    <w:p w14:paraId="71BE2B9B" w14:textId="67DCF854" w:rsidR="00214430" w:rsidRDefault="00214430" w:rsidP="00214430">
      <w:pPr>
        <w:jc w:val="center"/>
      </w:pPr>
      <w:r>
        <w:rPr>
          <w:noProof/>
          <w:lang w:eastAsia="en-AU"/>
        </w:rPr>
        <w:drawing>
          <wp:inline distT="0" distB="0" distL="0" distR="0" wp14:anchorId="3ADC4961" wp14:editId="23A02BAF">
            <wp:extent cx="1799617" cy="1799617"/>
            <wp:effectExtent l="0" t="0" r="0" b="0"/>
            <wp:docPr id="19" name="Picture 19" descr="An image of an Australian du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deehan\AppData\Local\Microsoft\Windows\INetCache\Content.MSO\7177FD9A.tmp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7" cy="179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A7E7" w14:textId="1B2EC7F2" w:rsidR="00214430" w:rsidRPr="00214430" w:rsidRDefault="00214430" w:rsidP="00214430">
      <w:pPr>
        <w:jc w:val="center"/>
        <w:rPr>
          <w:sz w:val="20"/>
        </w:rPr>
      </w:pPr>
      <w:r w:rsidRPr="00214430">
        <w:rPr>
          <w:sz w:val="20"/>
        </w:rPr>
        <w:t>"</w:t>
      </w:r>
      <w:proofErr w:type="spellStart"/>
      <w:proofErr w:type="gramStart"/>
      <w:r w:rsidRPr="00214430">
        <w:rPr>
          <w:sz w:val="20"/>
        </w:rPr>
        <w:t>australian</w:t>
      </w:r>
      <w:proofErr w:type="spellEnd"/>
      <w:proofErr w:type="gramEnd"/>
      <w:r w:rsidRPr="00214430">
        <w:rPr>
          <w:sz w:val="20"/>
        </w:rPr>
        <w:t xml:space="preserve"> duck" by </w:t>
      </w:r>
      <w:proofErr w:type="spellStart"/>
      <w:r w:rsidRPr="00214430">
        <w:rPr>
          <w:sz w:val="20"/>
        </w:rPr>
        <w:t>alfarman</w:t>
      </w:r>
      <w:proofErr w:type="spellEnd"/>
      <w:r w:rsidRPr="00214430">
        <w:rPr>
          <w:sz w:val="20"/>
        </w:rPr>
        <w:t xml:space="preserve"> is licensed under CC BY-NC 2.0</w:t>
      </w:r>
    </w:p>
    <w:p w14:paraId="6CB94C5A" w14:textId="3DDB5C37" w:rsidR="00214430" w:rsidRDefault="00214430" w:rsidP="00214430">
      <w:pPr>
        <w:jc w:val="center"/>
      </w:pPr>
      <w:r>
        <w:rPr>
          <w:noProof/>
        </w:rPr>
        <w:drawing>
          <wp:inline distT="0" distB="0" distL="0" distR="0" wp14:anchorId="1317EA2F" wp14:editId="4C0F9FAC">
            <wp:extent cx="1342417" cy="1342417"/>
            <wp:effectExtent l="0" t="0" r="0" b="0"/>
            <wp:docPr id="24" name="Picture 24" descr="An image of a budg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2417" cy="134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8758" w14:textId="23170DE0" w:rsidR="00214430" w:rsidRPr="00214430" w:rsidRDefault="00214430" w:rsidP="00214430">
      <w:pPr>
        <w:jc w:val="center"/>
        <w:rPr>
          <w:sz w:val="20"/>
        </w:rPr>
      </w:pPr>
      <w:r w:rsidRPr="00214430">
        <w:rPr>
          <w:sz w:val="20"/>
        </w:rPr>
        <w:t>"BUDGIE-PERIQUITO" by cuatrok77 is licensed under CC BY-SA 2.0</w:t>
      </w:r>
    </w:p>
    <w:p w14:paraId="3087663C" w14:textId="2D16286E" w:rsidR="00214430" w:rsidRDefault="00214430" w:rsidP="00214430">
      <w:pPr>
        <w:jc w:val="center"/>
      </w:pPr>
      <w:r>
        <w:rPr>
          <w:noProof/>
          <w:lang w:eastAsia="en-AU"/>
        </w:rPr>
        <w:drawing>
          <wp:inline distT="0" distB="0" distL="0" distR="0" wp14:anchorId="66415661" wp14:editId="2E261627">
            <wp:extent cx="1413858" cy="1410510"/>
            <wp:effectExtent l="0" t="0" r="0" b="0"/>
            <wp:docPr id="25" name="Picture 25" descr="An image of a grey shrike thru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deehan\AppData\Local\Microsoft\Windows\INetCache\Content.MSO\99316786.tmp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58" cy="14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18D4" w14:textId="3424F26D" w:rsidR="00214430" w:rsidRPr="006512ED" w:rsidRDefault="00214430" w:rsidP="006512ED">
      <w:pPr>
        <w:jc w:val="center"/>
        <w:rPr>
          <w:sz w:val="20"/>
        </w:rPr>
      </w:pPr>
      <w:r w:rsidRPr="00214430">
        <w:rPr>
          <w:sz w:val="20"/>
        </w:rPr>
        <w:t>"Grey Shrike-thrush (</w:t>
      </w:r>
      <w:proofErr w:type="spellStart"/>
      <w:r w:rsidRPr="00214430">
        <w:rPr>
          <w:sz w:val="20"/>
        </w:rPr>
        <w:t>Colluricincla</w:t>
      </w:r>
      <w:proofErr w:type="spellEnd"/>
      <w:r w:rsidRPr="00214430">
        <w:rPr>
          <w:sz w:val="20"/>
        </w:rPr>
        <w:t xml:space="preserve"> harmonica)" by David Cook Wildlife Photography is licensed under CC BY-NC 2.0</w:t>
      </w:r>
    </w:p>
    <w:p w14:paraId="16797F21" w14:textId="062863BF" w:rsidR="00214430" w:rsidRDefault="00214430" w:rsidP="00214430">
      <w:pPr>
        <w:pStyle w:val="Heading3"/>
      </w:pPr>
      <w:r>
        <w:lastRenderedPageBreak/>
        <w:t>Is this activity too hard?</w:t>
      </w:r>
    </w:p>
    <w:p w14:paraId="56874657" w14:textId="0A321A0E" w:rsidR="00214430" w:rsidRDefault="00214430" w:rsidP="00214430">
      <w:pPr>
        <w:pStyle w:val="ListParagraph"/>
        <w:numPr>
          <w:ilvl w:val="0"/>
          <w:numId w:val="8"/>
        </w:numPr>
      </w:pPr>
      <w:r>
        <w:t xml:space="preserve">When you need to, pause the </w:t>
      </w:r>
      <w:proofErr w:type="gramStart"/>
      <w:r>
        <w:t>story</w:t>
      </w:r>
      <w:proofErr w:type="gramEnd"/>
      <w:r>
        <w:t xml:space="preserve"> and talk to someone about what is happening.</w:t>
      </w:r>
    </w:p>
    <w:p w14:paraId="3F1E3412" w14:textId="78421182" w:rsidR="00214430" w:rsidRDefault="00214430" w:rsidP="00214430">
      <w:pPr>
        <w:pStyle w:val="Heading3"/>
      </w:pPr>
      <w:r>
        <w:t>Is this activity too easy?</w:t>
      </w:r>
    </w:p>
    <w:p w14:paraId="5DBEE70E" w14:textId="77777777" w:rsidR="00214430" w:rsidRDefault="00214430" w:rsidP="00214430">
      <w:pPr>
        <w:pStyle w:val="ListParagraph"/>
        <w:numPr>
          <w:ilvl w:val="0"/>
          <w:numId w:val="8"/>
        </w:numPr>
      </w:pPr>
      <w:r>
        <w:t>Ask someone to help you write a list of the names of each of the birds.</w:t>
      </w:r>
    </w:p>
    <w:p w14:paraId="7FB2DCDF" w14:textId="77777777" w:rsidR="00214430" w:rsidRDefault="00214430" w:rsidP="00214430">
      <w:pPr>
        <w:pStyle w:val="ListParagraph"/>
        <w:numPr>
          <w:ilvl w:val="0"/>
          <w:numId w:val="8"/>
        </w:numPr>
      </w:pPr>
      <w:r>
        <w:t>Make the sound each name starts with.</w:t>
      </w:r>
    </w:p>
    <w:p w14:paraId="31F8C6F6" w14:textId="4781B029" w:rsidR="00214430" w:rsidRDefault="00214430" w:rsidP="006512ED">
      <w:pPr>
        <w:pStyle w:val="ListParagraph"/>
        <w:numPr>
          <w:ilvl w:val="0"/>
          <w:numId w:val="8"/>
        </w:numPr>
      </w:pPr>
      <w:r>
        <w:t>What do you think it means to, 'run the pants of a kangaroo'?</w:t>
      </w:r>
    </w:p>
    <w:p w14:paraId="1CBA23DB" w14:textId="0B39582F" w:rsidR="00775202" w:rsidRDefault="00775202" w:rsidP="00775202">
      <w:pPr>
        <w:pStyle w:val="Heading2"/>
      </w:pPr>
      <w:r>
        <w:t>Take a break</w:t>
      </w:r>
    </w:p>
    <w:p w14:paraId="2BFE51B1" w14:textId="77777777" w:rsidR="00775202" w:rsidRDefault="00775202" w:rsidP="00775202">
      <w:r>
        <w:t>Here are some things you might like to do:</w:t>
      </w:r>
    </w:p>
    <w:p w14:paraId="5690B191" w14:textId="77777777" w:rsidR="00775202" w:rsidRDefault="00775202" w:rsidP="00775202">
      <w:pPr>
        <w:pStyle w:val="ListParagraph"/>
        <w:numPr>
          <w:ilvl w:val="0"/>
          <w:numId w:val="4"/>
        </w:numPr>
      </w:pPr>
      <w:r>
        <w:t>have a drink of water and a healthy snack</w:t>
      </w:r>
    </w:p>
    <w:p w14:paraId="07F8DF58" w14:textId="77777777" w:rsidR="00775202" w:rsidRDefault="00775202" w:rsidP="00775202">
      <w:pPr>
        <w:pStyle w:val="ListParagraph"/>
        <w:numPr>
          <w:ilvl w:val="0"/>
          <w:numId w:val="4"/>
        </w:numPr>
      </w:pPr>
      <w:r>
        <w:t>play or have a rest</w:t>
      </w:r>
    </w:p>
    <w:p w14:paraId="719CFA5F" w14:textId="77777777" w:rsidR="00775202" w:rsidRDefault="00775202" w:rsidP="00775202">
      <w:pPr>
        <w:pStyle w:val="ListParagraph"/>
        <w:numPr>
          <w:ilvl w:val="0"/>
          <w:numId w:val="4"/>
        </w:numPr>
      </w:pPr>
      <w:r>
        <w:t>go to the toilet and wash your hands</w:t>
      </w:r>
    </w:p>
    <w:p w14:paraId="2E3E12B0" w14:textId="77777777" w:rsidR="00775202" w:rsidRDefault="00775202" w:rsidP="00775202">
      <w:pPr>
        <w:jc w:val="center"/>
      </w:pPr>
      <w:r>
        <w:rPr>
          <w:noProof/>
          <w:lang w:eastAsia="en-AU"/>
        </w:rPr>
        <w:drawing>
          <wp:inline distT="0" distB="0" distL="0" distR="0" wp14:anchorId="1FF118E4" wp14:editId="7F54AB95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FAD4D" w14:textId="77777777" w:rsidR="00775202" w:rsidRPr="00C8324A" w:rsidRDefault="00775202" w:rsidP="00775202">
      <w:pPr>
        <w:jc w:val="center"/>
        <w:rPr>
          <w:sz w:val="20"/>
          <w:szCs w:val="20"/>
        </w:rPr>
      </w:pPr>
      <w:r w:rsidRPr="00C8324A">
        <w:rPr>
          <w:sz w:val="20"/>
          <w:szCs w:val="20"/>
        </w:rPr>
        <w:t>"Boy with glass of water, 2000" by Seattle Municipal Archives is licensed under CC BY 2.0</w:t>
      </w:r>
    </w:p>
    <w:p w14:paraId="578821C3" w14:textId="77777777" w:rsidR="00775202" w:rsidRDefault="00775202" w:rsidP="00775202">
      <w:pPr>
        <w:jc w:val="center"/>
      </w:pPr>
      <w:r>
        <w:rPr>
          <w:noProof/>
          <w:lang w:eastAsia="en-AU"/>
        </w:rPr>
        <w:drawing>
          <wp:inline distT="0" distB="0" distL="0" distR="0" wp14:anchorId="6E477248" wp14:editId="45F81770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17EC" w14:textId="77777777" w:rsidR="00775202" w:rsidRPr="00E01ABA" w:rsidRDefault="00775202" w:rsidP="00775202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4A346468">
        <w:rPr>
          <w:rFonts w:eastAsia="Montserrat" w:cs="Montserrat"/>
          <w:color w:val="000000" w:themeColor="text1"/>
          <w:sz w:val="20"/>
          <w:szCs w:val="20"/>
        </w:rPr>
        <w:t xml:space="preserve">Photo by Any Lane from </w:t>
      </w:r>
      <w:proofErr w:type="spellStart"/>
      <w:r w:rsidRPr="4A346468">
        <w:rPr>
          <w:rFonts w:eastAsia="Montserrat" w:cs="Montserrat"/>
          <w:color w:val="000000" w:themeColor="text1"/>
          <w:sz w:val="20"/>
          <w:szCs w:val="20"/>
        </w:rPr>
        <w:t>Pexels</w:t>
      </w:r>
      <w:proofErr w:type="spellEnd"/>
    </w:p>
    <w:p w14:paraId="129689A9" w14:textId="77777777" w:rsidR="00775202" w:rsidRDefault="00775202" w:rsidP="00775202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9A7F116" wp14:editId="1AD8CB2F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D277" w14:textId="77777777" w:rsidR="00775202" w:rsidRDefault="00775202" w:rsidP="00775202">
      <w:pPr>
        <w:jc w:val="center"/>
      </w:pPr>
      <w:r w:rsidRPr="00E01ABA">
        <w:rPr>
          <w:sz w:val="20"/>
        </w:rPr>
        <w:t xml:space="preserve">Photo by Andrea </w:t>
      </w:r>
      <w:proofErr w:type="spellStart"/>
      <w:r w:rsidRPr="00E01ABA">
        <w:rPr>
          <w:sz w:val="20"/>
        </w:rPr>
        <w:t>Piacquadio</w:t>
      </w:r>
      <w:proofErr w:type="spellEnd"/>
      <w:r w:rsidRPr="00E01ABA">
        <w:rPr>
          <w:sz w:val="20"/>
        </w:rPr>
        <w:t xml:space="preserve"> from </w:t>
      </w:r>
      <w:proofErr w:type="spellStart"/>
      <w:r w:rsidRPr="00E01ABA">
        <w:rPr>
          <w:sz w:val="20"/>
        </w:rPr>
        <w:t>Pexels</w:t>
      </w:r>
      <w:proofErr w:type="spellEnd"/>
    </w:p>
    <w:p w14:paraId="1035F04E" w14:textId="77777777" w:rsidR="00775202" w:rsidRDefault="00775202" w:rsidP="00775202">
      <w:pPr>
        <w:jc w:val="center"/>
      </w:pPr>
      <w:r>
        <w:rPr>
          <w:noProof/>
          <w:lang w:eastAsia="en-AU"/>
        </w:rPr>
        <w:drawing>
          <wp:inline distT="0" distB="0" distL="0" distR="0" wp14:anchorId="09F79D06" wp14:editId="7B4FA593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0A859" w14:textId="77777777" w:rsidR="00775202" w:rsidRPr="004E6E88" w:rsidRDefault="00775202" w:rsidP="00775202">
      <w:pPr>
        <w:jc w:val="center"/>
        <w:rPr>
          <w:sz w:val="20"/>
        </w:rPr>
      </w:pPr>
      <w:r w:rsidRPr="00E01ABA">
        <w:rPr>
          <w:sz w:val="20"/>
        </w:rPr>
        <w:t xml:space="preserve">"Washing hands" by </w:t>
      </w:r>
      <w:proofErr w:type="spellStart"/>
      <w:r w:rsidRPr="00E01ABA">
        <w:rPr>
          <w:sz w:val="20"/>
        </w:rPr>
        <w:t>magnusfranklin</w:t>
      </w:r>
      <w:proofErr w:type="spellEnd"/>
      <w:r w:rsidRPr="00E01ABA">
        <w:rPr>
          <w:sz w:val="20"/>
        </w:rPr>
        <w:t xml:space="preserve"> is licensed under CC BY-NC 2.0</w:t>
      </w:r>
    </w:p>
    <w:p w14:paraId="315700CD" w14:textId="099737BB" w:rsidR="00775202" w:rsidRPr="008C0B01" w:rsidRDefault="00093836" w:rsidP="00775202">
      <w:pPr>
        <w:pStyle w:val="Heading2"/>
      </w:pPr>
      <w:r>
        <w:t>Yoga</w:t>
      </w:r>
    </w:p>
    <w:p w14:paraId="71C6813A" w14:textId="7004C6B3" w:rsidR="00775202" w:rsidRPr="00226C7D" w:rsidRDefault="00775202" w:rsidP="00775202">
      <w:pPr>
        <w:pStyle w:val="FeatureBox2"/>
        <w:rPr>
          <w:rStyle w:val="normaltextrun"/>
        </w:rPr>
      </w:pPr>
      <w:r w:rsidRPr="00226C7D">
        <w:t xml:space="preserve">Learning goal: </w:t>
      </w:r>
      <w:r w:rsidR="00093836" w:rsidRPr="00093836">
        <w:rPr>
          <w:rStyle w:val="normaltextrun"/>
        </w:rPr>
        <w:t>Children engage in complex movement patterns.</w:t>
      </w:r>
    </w:p>
    <w:p w14:paraId="2B79578A" w14:textId="0518695D" w:rsidR="00093836" w:rsidRDefault="00093836" w:rsidP="00775202">
      <w:r w:rsidRPr="00093836">
        <w:t>Watch the video</w:t>
      </w:r>
      <w:r w:rsidR="00A21AC0">
        <w:t xml:space="preserve"> via this QR code </w:t>
      </w:r>
      <w:r w:rsidRPr="00093836">
        <w:t>and join in doing yoga.</w:t>
      </w:r>
      <w:r>
        <w:t xml:space="preserve"> </w:t>
      </w:r>
      <w:r w:rsidR="00A21AC0">
        <w:t xml:space="preserve">If you can’t </w:t>
      </w:r>
      <w:r w:rsidR="00F359D5">
        <w:t>watch</w:t>
      </w:r>
      <w:r w:rsidR="00A21AC0">
        <w:t xml:space="preserve"> the video, you can try </w:t>
      </w:r>
      <w:r w:rsidR="00F359D5">
        <w:t xml:space="preserve">following the stretches in </w:t>
      </w:r>
      <w:r w:rsidR="00A21AC0">
        <w:t>the images below.</w:t>
      </w:r>
    </w:p>
    <w:p w14:paraId="28CB258A" w14:textId="67BA0811" w:rsidR="00A21AC0" w:rsidRDefault="00093836" w:rsidP="006512ED">
      <w:pPr>
        <w:jc w:val="center"/>
      </w:pPr>
      <w:r>
        <w:rPr>
          <w:noProof/>
          <w:lang w:eastAsia="en-AU"/>
        </w:rPr>
        <w:drawing>
          <wp:inline distT="0" distB="0" distL="0" distR="0" wp14:anchorId="06F3EC9E" wp14:editId="7F5078D6">
            <wp:extent cx="1080000" cy="1080000"/>
            <wp:effectExtent l="0" t="0" r="6350" b="6350"/>
            <wp:docPr id="26" name="Picture 26" descr="QR code to access yo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Downloads\QR_https___edu.nsw.link_tx9rpa.pn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DA96C" w14:textId="5A84F143" w:rsidR="00A21AC0" w:rsidRDefault="002D0297" w:rsidP="00093836">
      <w:pPr>
        <w:jc w:val="center"/>
      </w:pPr>
      <w:r>
        <w:rPr>
          <w:noProof/>
        </w:rPr>
        <w:lastRenderedPageBreak/>
        <w:drawing>
          <wp:inline distT="0" distB="0" distL="0" distR="0" wp14:anchorId="5BF93657" wp14:editId="41E71E5F">
            <wp:extent cx="2409825" cy="1619250"/>
            <wp:effectExtent l="0" t="0" r="9525" b="0"/>
            <wp:docPr id="36" name="Picture 36" descr="Young girl doing downward dog yoga stret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oung girl doing downward dog yoga stretch.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FD2A" w14:textId="143B1268" w:rsidR="00A21AC0" w:rsidRPr="00A21AC0" w:rsidRDefault="00A21AC0" w:rsidP="00093836">
      <w:pPr>
        <w:jc w:val="center"/>
        <w:rPr>
          <w:sz w:val="20"/>
        </w:rPr>
      </w:pPr>
      <w:r w:rsidRPr="00A21AC0">
        <w:rPr>
          <w:sz w:val="20"/>
        </w:rPr>
        <w:t>Image licensed under the iStock Getty Images Content License Agreement</w:t>
      </w:r>
    </w:p>
    <w:p w14:paraId="09D0E819" w14:textId="7F9BB3D3" w:rsidR="00A21AC0" w:rsidRDefault="00BE369E" w:rsidP="00093836">
      <w:pPr>
        <w:jc w:val="center"/>
      </w:pPr>
      <w:r>
        <w:rPr>
          <w:noProof/>
        </w:rPr>
        <w:drawing>
          <wp:inline distT="0" distB="0" distL="0" distR="0" wp14:anchorId="7A1198C9" wp14:editId="4D9F9ECB">
            <wp:extent cx="2457450" cy="1638300"/>
            <wp:effectExtent l="0" t="0" r="0" b="0"/>
            <wp:docPr id="37" name="Picture 37" descr="Young girl doing seated yoga stret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Young girl doing seated yoga stretch.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5C848" w14:textId="571F05A0" w:rsidR="00A21AC0" w:rsidRPr="00A21AC0" w:rsidRDefault="00A21AC0" w:rsidP="00093836">
      <w:pPr>
        <w:jc w:val="center"/>
        <w:rPr>
          <w:sz w:val="20"/>
        </w:rPr>
      </w:pPr>
      <w:r w:rsidRPr="00A21AC0">
        <w:rPr>
          <w:sz w:val="20"/>
        </w:rPr>
        <w:t>Image licensed under the iStock Getty Images Content License Agreement</w:t>
      </w:r>
    </w:p>
    <w:p w14:paraId="627D2806" w14:textId="183997D6" w:rsidR="00093836" w:rsidRDefault="00093836" w:rsidP="00A21AC0">
      <w:pPr>
        <w:pStyle w:val="Heading3"/>
      </w:pPr>
      <w:r>
        <w:t>Is this activity too hard?</w:t>
      </w:r>
    </w:p>
    <w:p w14:paraId="66ED9BF8" w14:textId="77777777" w:rsidR="00093836" w:rsidRDefault="00093836" w:rsidP="00093836">
      <w:r>
        <w:t>With someone in your family helping, stretch your body in different ways:</w:t>
      </w:r>
    </w:p>
    <w:p w14:paraId="44855FBF" w14:textId="77777777" w:rsidR="00093836" w:rsidRDefault="00093836" w:rsidP="00093836">
      <w:pPr>
        <w:pStyle w:val="ListParagraph"/>
        <w:numPr>
          <w:ilvl w:val="0"/>
          <w:numId w:val="9"/>
        </w:numPr>
      </w:pPr>
      <w:r>
        <w:t>reach up to the sun</w:t>
      </w:r>
    </w:p>
    <w:p w14:paraId="4BB6F662" w14:textId="77777777" w:rsidR="00093836" w:rsidRDefault="00093836" w:rsidP="00093836">
      <w:pPr>
        <w:pStyle w:val="ListParagraph"/>
        <w:numPr>
          <w:ilvl w:val="0"/>
          <w:numId w:val="9"/>
        </w:numPr>
      </w:pPr>
      <w:r>
        <w:t>sit down and hug your knees tight</w:t>
      </w:r>
    </w:p>
    <w:p w14:paraId="29B5C042" w14:textId="40A53ECF" w:rsidR="00093836" w:rsidRDefault="00093836" w:rsidP="00775202">
      <w:pPr>
        <w:pStyle w:val="ListParagraph"/>
        <w:numPr>
          <w:ilvl w:val="0"/>
          <w:numId w:val="9"/>
        </w:numPr>
      </w:pPr>
      <w:r>
        <w:t>make yourself as wide as you can.</w:t>
      </w:r>
    </w:p>
    <w:p w14:paraId="526D9909" w14:textId="507FB8F4" w:rsidR="00093836" w:rsidRDefault="00093836" w:rsidP="00A21AC0">
      <w:pPr>
        <w:pStyle w:val="Heading3"/>
      </w:pPr>
      <w:r>
        <w:t>Is this activity too easy?</w:t>
      </w:r>
    </w:p>
    <w:p w14:paraId="61922CE2" w14:textId="791B6960" w:rsidR="00093836" w:rsidRDefault="00093836" w:rsidP="00775202">
      <w:pPr>
        <w:pStyle w:val="ListParagraph"/>
        <w:numPr>
          <w:ilvl w:val="0"/>
          <w:numId w:val="10"/>
        </w:numPr>
      </w:pPr>
      <w:r>
        <w:t>Create some of your own animal poses.</w:t>
      </w:r>
    </w:p>
    <w:p w14:paraId="49E415EF" w14:textId="52AF6D50" w:rsidR="00775202" w:rsidRPr="008C0B01" w:rsidRDefault="00093836" w:rsidP="00775202">
      <w:pPr>
        <w:pStyle w:val="Heading2"/>
      </w:pPr>
      <w:r>
        <w:t>The moon landing</w:t>
      </w:r>
    </w:p>
    <w:p w14:paraId="4E2A53AE" w14:textId="3A9134B4" w:rsidR="00775202" w:rsidRPr="00226C7D" w:rsidRDefault="00775202" w:rsidP="00775202">
      <w:pPr>
        <w:pStyle w:val="FeatureBox2"/>
        <w:rPr>
          <w:rStyle w:val="normaltextrun"/>
        </w:rPr>
      </w:pPr>
      <w:r w:rsidRPr="00226C7D">
        <w:t xml:space="preserve">Learning goal: </w:t>
      </w:r>
      <w:r w:rsidR="00093836" w:rsidRPr="00093836">
        <w:rPr>
          <w:rStyle w:val="normaltextrun"/>
        </w:rPr>
        <w:t>Children engage in learning experiences with an older person.</w:t>
      </w:r>
    </w:p>
    <w:p w14:paraId="3EC88F5E" w14:textId="2CAA09CF" w:rsidR="00093836" w:rsidRDefault="00093836" w:rsidP="00775202">
      <w:pPr>
        <w:pStyle w:val="ListParagraph"/>
        <w:numPr>
          <w:ilvl w:val="0"/>
          <w:numId w:val="12"/>
        </w:numPr>
      </w:pPr>
      <w:r>
        <w:t>Talk to an older person to find out if they remember when people first landed on the moon. Did they watch the landing on TV?</w:t>
      </w:r>
    </w:p>
    <w:p w14:paraId="74B5DAA8" w14:textId="0E5D7CBA" w:rsidR="00093836" w:rsidRDefault="00093836" w:rsidP="00A21AC0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7976BF8" wp14:editId="390C55E4">
            <wp:extent cx="2205507" cy="3025302"/>
            <wp:effectExtent l="0" t="0" r="4445" b="3810"/>
            <wp:docPr id="27" name="Picture 27" descr="Image of the Apollo 11 lift of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deehan\AppData\Local\Microsoft\Windows\INetCache\Content.MSO\923AE584.tmp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79" cy="302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AF28" w14:textId="53868762" w:rsidR="00093836" w:rsidRPr="00093836" w:rsidRDefault="00093836" w:rsidP="00A21AC0">
      <w:pPr>
        <w:jc w:val="center"/>
        <w:rPr>
          <w:sz w:val="20"/>
        </w:rPr>
      </w:pPr>
      <w:r w:rsidRPr="00093836">
        <w:rPr>
          <w:sz w:val="20"/>
        </w:rPr>
        <w:t xml:space="preserve">"Apollo 11 </w:t>
      </w:r>
      <w:proofErr w:type="spellStart"/>
      <w:r w:rsidRPr="00093836">
        <w:rPr>
          <w:sz w:val="20"/>
        </w:rPr>
        <w:t>Liftoff</w:t>
      </w:r>
      <w:proofErr w:type="spellEnd"/>
      <w:r w:rsidRPr="00093836">
        <w:rPr>
          <w:sz w:val="20"/>
        </w:rPr>
        <w:t xml:space="preserve"> (NASA, Moon, 6/18/09)" by NASA's Marshall Space Flight </w:t>
      </w:r>
      <w:proofErr w:type="spellStart"/>
      <w:r w:rsidRPr="00093836">
        <w:rPr>
          <w:sz w:val="20"/>
        </w:rPr>
        <w:t>Center</w:t>
      </w:r>
      <w:proofErr w:type="spellEnd"/>
      <w:r w:rsidRPr="00093836">
        <w:rPr>
          <w:sz w:val="20"/>
        </w:rPr>
        <w:t xml:space="preserve"> is licensed under CC BY-NC-ND 2.0</w:t>
      </w:r>
    </w:p>
    <w:p w14:paraId="2A7F391C" w14:textId="160C8A49" w:rsidR="00093836" w:rsidRDefault="00093836" w:rsidP="00A21AC0">
      <w:pPr>
        <w:jc w:val="center"/>
      </w:pPr>
      <w:r>
        <w:rPr>
          <w:noProof/>
          <w:lang w:eastAsia="en-AU"/>
        </w:rPr>
        <w:drawing>
          <wp:inline distT="0" distB="0" distL="0" distR="0" wp14:anchorId="5FF729CC" wp14:editId="48A95073">
            <wp:extent cx="1982616" cy="1994558"/>
            <wp:effectExtent l="0" t="0" r="0" b="5715"/>
            <wp:docPr id="28" name="Picture 28" descr="Image of Buzz Aldrin on the mo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deehan\AppData\Local\Microsoft\Windows\INetCache\Content.MSO\C4565A32.tmp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42" cy="200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7556" w14:textId="2CA0E4A1" w:rsidR="00093836" w:rsidRPr="006512ED" w:rsidRDefault="00093836" w:rsidP="006512ED">
      <w:pPr>
        <w:jc w:val="center"/>
        <w:rPr>
          <w:sz w:val="20"/>
        </w:rPr>
      </w:pPr>
      <w:r w:rsidRPr="00093836">
        <w:rPr>
          <w:sz w:val="20"/>
        </w:rPr>
        <w:t xml:space="preserve">"Buzz Aldrin on the moon #tbt" by NASA's Marshall Space Flight </w:t>
      </w:r>
      <w:proofErr w:type="spellStart"/>
      <w:r w:rsidRPr="00093836">
        <w:rPr>
          <w:sz w:val="20"/>
        </w:rPr>
        <w:t>Center</w:t>
      </w:r>
      <w:proofErr w:type="spellEnd"/>
      <w:r w:rsidRPr="00093836">
        <w:rPr>
          <w:sz w:val="20"/>
        </w:rPr>
        <w:t xml:space="preserve"> is licensed under CC BY-NC 2.0</w:t>
      </w:r>
    </w:p>
    <w:p w14:paraId="2B01A481" w14:textId="45DBBC33" w:rsidR="00093836" w:rsidRDefault="003A6406" w:rsidP="00F359D5">
      <w:pPr>
        <w:pStyle w:val="ListParagraph"/>
        <w:numPr>
          <w:ilvl w:val="0"/>
          <w:numId w:val="2"/>
        </w:numPr>
      </w:pPr>
      <w:r>
        <w:t>Listen to a</w:t>
      </w:r>
      <w:r w:rsidR="00093836" w:rsidRPr="00093836">
        <w:t xml:space="preserve"> memory from Ruth</w:t>
      </w:r>
      <w:r>
        <w:t xml:space="preserve"> via this QR code</w:t>
      </w:r>
      <w:r w:rsidR="00093836" w:rsidRPr="00093836">
        <w:t>. She watched the moon landing when she was four years old.</w:t>
      </w:r>
      <w:r>
        <w:t xml:space="preserve"> If you can’t listen</w:t>
      </w:r>
      <w:r w:rsidR="00F359D5">
        <w:t xml:space="preserve"> to the memory,</w:t>
      </w:r>
      <w:r>
        <w:t xml:space="preserve"> you can go to step 3.</w:t>
      </w:r>
    </w:p>
    <w:p w14:paraId="55EDA9CC" w14:textId="09CBB783" w:rsidR="00093836" w:rsidRDefault="00093836" w:rsidP="006512ED">
      <w:pPr>
        <w:pStyle w:val="ListParagraph"/>
        <w:ind w:left="652"/>
        <w:jc w:val="center"/>
      </w:pPr>
      <w:r>
        <w:rPr>
          <w:noProof/>
          <w:lang w:eastAsia="en-AU"/>
        </w:rPr>
        <w:drawing>
          <wp:inline distT="0" distB="0" distL="0" distR="0" wp14:anchorId="43320232" wp14:editId="10719848">
            <wp:extent cx="1080000" cy="1080000"/>
            <wp:effectExtent l="0" t="0" r="6350" b="6350"/>
            <wp:docPr id="29" name="Picture 29" descr="QR code to an audio recording about a memory fo the moon lan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ddeehan\Downloads\QR_https___edu.nsw.link_9GnZvV.pn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E45EC" w14:textId="77777777" w:rsidR="00093836" w:rsidRDefault="00093836" w:rsidP="00093836">
      <w:r>
        <w:t xml:space="preserve">3. Ask the older person to tell you about how technology has changed during their lifetime. </w:t>
      </w:r>
    </w:p>
    <w:p w14:paraId="4F821BC1" w14:textId="45139A9A" w:rsidR="00093836" w:rsidRDefault="00093836" w:rsidP="006512ED">
      <w:r>
        <w:lastRenderedPageBreak/>
        <w:t>4. The</w:t>
      </w:r>
      <w:r w:rsidR="798C63C7">
        <w:t xml:space="preserve"> first two</w:t>
      </w:r>
      <w:r>
        <w:t xml:space="preserve"> pictures</w:t>
      </w:r>
      <w:r w:rsidR="00F359D5">
        <w:t xml:space="preserve"> below</w:t>
      </w:r>
      <w:r>
        <w:t xml:space="preserve"> are of old TVs. Compare them to your TV at home now</w:t>
      </w:r>
      <w:r w:rsidR="5C1C4651">
        <w:t xml:space="preserve"> or to the last picture of a new TV</w:t>
      </w:r>
      <w:r>
        <w:t>.</w:t>
      </w:r>
    </w:p>
    <w:p w14:paraId="64EF0816" w14:textId="46AF4986" w:rsidR="00093836" w:rsidRDefault="00093836" w:rsidP="006512ED">
      <w:pPr>
        <w:jc w:val="center"/>
      </w:pPr>
      <w:r>
        <w:rPr>
          <w:noProof/>
          <w:lang w:eastAsia="en-AU"/>
        </w:rPr>
        <w:drawing>
          <wp:inline distT="0" distB="0" distL="0" distR="0" wp14:anchorId="2E9B6EE0" wp14:editId="57D809CD">
            <wp:extent cx="2548647" cy="1827837"/>
            <wp:effectExtent l="0" t="0" r="4445" b="1270"/>
            <wp:docPr id="30" name="Picture 30" descr="Image of a television from he six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deehan\AppData\Local\Microsoft\Windows\INetCache\Content.MSO\DE74E910.tmp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54" cy="183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4729E" w14:textId="161FFF06" w:rsidR="00093836" w:rsidRPr="006512ED" w:rsidRDefault="00093836" w:rsidP="006512ED">
      <w:pPr>
        <w:jc w:val="center"/>
        <w:rPr>
          <w:sz w:val="20"/>
        </w:rPr>
      </w:pPr>
      <w:r w:rsidRPr="006512ED">
        <w:rPr>
          <w:sz w:val="20"/>
        </w:rPr>
        <w:t>"</w:t>
      </w:r>
      <w:proofErr w:type="gramStart"/>
      <w:r w:rsidRPr="006512ED">
        <w:rPr>
          <w:sz w:val="20"/>
        </w:rPr>
        <w:t>yet</w:t>
      </w:r>
      <w:proofErr w:type="gramEnd"/>
      <w:r w:rsidRPr="006512ED">
        <w:rPr>
          <w:sz w:val="20"/>
        </w:rPr>
        <w:t xml:space="preserve"> another shot of the old tv in chinook motel" by </w:t>
      </w:r>
      <w:proofErr w:type="spellStart"/>
      <w:r w:rsidRPr="006512ED">
        <w:rPr>
          <w:sz w:val="20"/>
        </w:rPr>
        <w:t>gothopotam</w:t>
      </w:r>
      <w:proofErr w:type="spellEnd"/>
      <w:r w:rsidRPr="006512ED">
        <w:rPr>
          <w:sz w:val="20"/>
        </w:rPr>
        <w:t xml:space="preserve"> is licensed under CC BY 2.0</w:t>
      </w:r>
    </w:p>
    <w:p w14:paraId="64873D8D" w14:textId="02584C67" w:rsidR="00093836" w:rsidRDefault="00093836" w:rsidP="006512ED">
      <w:pPr>
        <w:jc w:val="center"/>
      </w:pPr>
      <w:r>
        <w:rPr>
          <w:noProof/>
          <w:lang w:eastAsia="en-AU"/>
        </w:rPr>
        <w:drawing>
          <wp:inline distT="0" distB="0" distL="0" distR="0" wp14:anchorId="7E30EDD3" wp14:editId="48DEF47D">
            <wp:extent cx="3546544" cy="2500008"/>
            <wp:effectExtent l="0" t="0" r="0" b="0"/>
            <wp:docPr id="31" name="Picture 31" descr="Image of a television from the fif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deehan\AppData\Local\Microsoft\Windows\INetCache\Content.MSO\4A89019E.tmp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291" cy="250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F03B" w14:textId="01788399" w:rsidR="00147630" w:rsidRPr="00147630" w:rsidRDefault="00093836" w:rsidP="006512ED">
      <w:pPr>
        <w:rPr>
          <w:sz w:val="20"/>
          <w:szCs w:val="20"/>
        </w:rPr>
      </w:pPr>
      <w:r w:rsidRPr="006512ED">
        <w:rPr>
          <w:sz w:val="20"/>
        </w:rPr>
        <w:t>"Old TV digital picture Frame" by Jonas' Design is licensed under CC BY-NC-</w:t>
      </w:r>
      <w:r w:rsidRPr="006512ED">
        <w:rPr>
          <w:sz w:val="20"/>
          <w:szCs w:val="20"/>
        </w:rPr>
        <w:t>ND 2.</w:t>
      </w:r>
    </w:p>
    <w:p w14:paraId="133BA470" w14:textId="77777777" w:rsidR="00147630" w:rsidRDefault="00147630" w:rsidP="00147630">
      <w:pPr>
        <w:jc w:val="center"/>
        <w:rPr>
          <w:sz w:val="20"/>
        </w:rPr>
      </w:pPr>
      <w:r w:rsidRPr="00147630">
        <w:rPr>
          <w:noProof/>
        </w:rPr>
        <w:drawing>
          <wp:inline distT="0" distB="0" distL="0" distR="0" wp14:anchorId="38CE7787" wp14:editId="30FE6329">
            <wp:extent cx="2607013" cy="1750695"/>
            <wp:effectExtent l="0" t="0" r="3175" b="1905"/>
            <wp:docPr id="33" name="Picture 33" descr="Samsung Curved SUHD smart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sung Curved SUHD smart tv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27" cy="176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31D72" w14:textId="1CFCA5FB" w:rsidR="00147630" w:rsidRDefault="00147630" w:rsidP="79DD566F">
      <w:pPr>
        <w:jc w:val="center"/>
      </w:pPr>
      <w:r w:rsidRPr="79DD566F">
        <w:rPr>
          <w:sz w:val="20"/>
          <w:szCs w:val="20"/>
        </w:rPr>
        <w:t xml:space="preserve">"Samsung Curved SUHD smart tv" by Andri </w:t>
      </w:r>
      <w:proofErr w:type="spellStart"/>
      <w:r w:rsidRPr="79DD566F">
        <w:rPr>
          <w:sz w:val="20"/>
          <w:szCs w:val="20"/>
        </w:rPr>
        <w:t>Koolme</w:t>
      </w:r>
      <w:proofErr w:type="spellEnd"/>
      <w:r w:rsidRPr="79DD566F">
        <w:rPr>
          <w:sz w:val="20"/>
          <w:szCs w:val="20"/>
        </w:rPr>
        <w:t xml:space="preserve"> is licensed under CC BY 2.0</w:t>
      </w:r>
    </w:p>
    <w:p w14:paraId="18BCC255" w14:textId="5B709E5E" w:rsidR="739D1EEC" w:rsidRDefault="739D1EEC" w:rsidP="79DD566F">
      <w:pPr>
        <w:rPr>
          <w:rFonts w:eastAsia="Montserrat" w:cs="Montserrat"/>
          <w:color w:val="000000" w:themeColor="text1"/>
          <w:sz w:val="20"/>
          <w:szCs w:val="20"/>
        </w:rPr>
      </w:pPr>
      <w:r w:rsidRPr="79DD566F">
        <w:rPr>
          <w:rFonts w:eastAsia="Montserrat" w:cs="Montserrat"/>
          <w:color w:val="000000" w:themeColor="text1"/>
          <w:sz w:val="20"/>
          <w:szCs w:val="20"/>
        </w:rPr>
        <w:t xml:space="preserve">Activity shared by </w:t>
      </w:r>
      <w:hyperlink r:id="rId47">
        <w:r w:rsidRPr="79DD566F">
          <w:rPr>
            <w:rStyle w:val="Hyperlink"/>
            <w:rFonts w:eastAsia="Montserrat" w:cs="Montserrat"/>
            <w:sz w:val="20"/>
            <w:szCs w:val="20"/>
          </w:rPr>
          <w:t>Little Scientists Australia.</w:t>
        </w:r>
      </w:hyperlink>
    </w:p>
    <w:p w14:paraId="6D46206A" w14:textId="2A6A3473" w:rsidR="00093836" w:rsidRDefault="00093836" w:rsidP="006512ED">
      <w:pPr>
        <w:pStyle w:val="Heading2"/>
      </w:pPr>
      <w:r>
        <w:lastRenderedPageBreak/>
        <w:t>Extra learning activities</w:t>
      </w:r>
    </w:p>
    <w:p w14:paraId="016FCF31" w14:textId="77777777" w:rsidR="00093836" w:rsidRDefault="00093836" w:rsidP="00093836">
      <w:r>
        <w:t>Learn to count through song and story.</w:t>
      </w:r>
    </w:p>
    <w:p w14:paraId="02CF5847" w14:textId="5C127808" w:rsidR="00093836" w:rsidRDefault="00F359D5" w:rsidP="00093836">
      <w:r>
        <w:t>Access</w:t>
      </w:r>
      <w:r w:rsidR="00093836">
        <w:t xml:space="preserve"> the Early childhood literacy and numeracy resource</w:t>
      </w:r>
      <w:r w:rsidR="00376B75">
        <w:t xml:space="preserve"> via the QR code below. If you can’t </w:t>
      </w:r>
      <w:r>
        <w:t>access the QR code</w:t>
      </w:r>
      <w:r w:rsidR="00376B75">
        <w:t xml:space="preserve">, you can </w:t>
      </w:r>
      <w:r>
        <w:t>follow</w:t>
      </w:r>
      <w:r w:rsidR="00376B75">
        <w:t xml:space="preserve"> the activity</w:t>
      </w:r>
      <w:r w:rsidR="00093836">
        <w:t xml:space="preserve"> below.</w:t>
      </w:r>
    </w:p>
    <w:p w14:paraId="35A6C370" w14:textId="5E83EA8C" w:rsidR="00376B75" w:rsidRDefault="00376B75" w:rsidP="006512ED">
      <w:pPr>
        <w:jc w:val="center"/>
      </w:pPr>
      <w:r>
        <w:rPr>
          <w:noProof/>
          <w:lang w:eastAsia="en-AU"/>
        </w:rPr>
        <w:drawing>
          <wp:inline distT="0" distB="0" distL="0" distR="0" wp14:anchorId="7D12242F" wp14:editId="25EEFB3B">
            <wp:extent cx="1080000" cy="1080000"/>
            <wp:effectExtent l="0" t="0" r="6350" b="6350"/>
            <wp:docPr id="32" name="Picture 32" descr="QR code to access extra learning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deehan\Downloads\QR_https___edu.nsw.link_bSqP8D.png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DE7BA" w14:textId="6BF822A4" w:rsidR="00376B75" w:rsidRDefault="00376B75" w:rsidP="00775202">
      <w:r w:rsidRPr="00376B75">
        <w:t>Learning ab</w:t>
      </w:r>
      <w:r>
        <w:t xml:space="preserve">out location and direction is </w:t>
      </w:r>
      <w:r w:rsidRPr="00376B75">
        <w:t xml:space="preserve">important to introduce spatial language </w:t>
      </w:r>
      <w:proofErr w:type="gramStart"/>
      <w:r w:rsidRPr="00376B75">
        <w:t>including:</w:t>
      </w:r>
      <w:proofErr w:type="gramEnd"/>
      <w:r>
        <w:t xml:space="preserve"> </w:t>
      </w:r>
      <w:r w:rsidRPr="00376B75">
        <w:t>over, under, above, below,</w:t>
      </w:r>
      <w:r>
        <w:t xml:space="preserve"> open,</w:t>
      </w:r>
      <w:r w:rsidRPr="00376B75">
        <w:t xml:space="preserve"> top</w:t>
      </w:r>
      <w:r>
        <w:t>,</w:t>
      </w:r>
      <w:r w:rsidRPr="00376B75">
        <w:t xml:space="preserve"> </w:t>
      </w:r>
      <w:r>
        <w:t>l</w:t>
      </w:r>
      <w:r w:rsidRPr="00376B75">
        <w:t>eft, right, up, down, forwards</w:t>
      </w:r>
      <w:r>
        <w:t xml:space="preserve">, </w:t>
      </w:r>
      <w:r w:rsidRPr="00376B75">
        <w:t xml:space="preserve">wide, wider, widest, loud, </w:t>
      </w:r>
      <w:r>
        <w:t>and louder.</w:t>
      </w:r>
      <w:r w:rsidR="00F359D5">
        <w:t xml:space="preserve"> Sing the song below and follow the actions.</w:t>
      </w:r>
    </w:p>
    <w:p w14:paraId="2FA9A3A0" w14:textId="77777777" w:rsidR="00376B75" w:rsidRPr="00F359D5" w:rsidRDefault="00376B75" w:rsidP="00376B75">
      <w:pPr>
        <w:rPr>
          <w:b/>
        </w:rPr>
      </w:pPr>
      <w:r w:rsidRPr="00F359D5">
        <w:rPr>
          <w:b/>
        </w:rPr>
        <w:t>Open, shut them (finger rhyme)</w:t>
      </w:r>
    </w:p>
    <w:p w14:paraId="19F6EBDF" w14:textId="6D1C7525" w:rsidR="00376B75" w:rsidRDefault="00376B75" w:rsidP="00376B75">
      <w:r>
        <w:t>Open, shut them</w:t>
      </w:r>
    </w:p>
    <w:p w14:paraId="30C38D13" w14:textId="41D6D4FC" w:rsidR="00376B75" w:rsidRDefault="00376B75" w:rsidP="00376B75">
      <w:r>
        <w:t>Open, shut them</w:t>
      </w:r>
    </w:p>
    <w:p w14:paraId="5907DB2E" w14:textId="5A852B31" w:rsidR="00376B75" w:rsidRDefault="00376B75" w:rsidP="00376B75">
      <w:r>
        <w:t>Give a little clap</w:t>
      </w:r>
    </w:p>
    <w:p w14:paraId="1D706647" w14:textId="3AD6B908" w:rsidR="00376B75" w:rsidRDefault="00376B75" w:rsidP="00376B75">
      <w:r>
        <w:t>Open, shut them</w:t>
      </w:r>
    </w:p>
    <w:p w14:paraId="7C108137" w14:textId="5F7C33A9" w:rsidR="00376B75" w:rsidRDefault="00376B75" w:rsidP="00376B75">
      <w:r>
        <w:t>Open, shut them</w:t>
      </w:r>
    </w:p>
    <w:p w14:paraId="203A0981" w14:textId="6A051179" w:rsidR="00376B75" w:rsidRDefault="00376B75" w:rsidP="00376B75">
      <w:r>
        <w:t>Lay them in your lap.</w:t>
      </w:r>
    </w:p>
    <w:p w14:paraId="6D8B4A57" w14:textId="2A932527" w:rsidR="00376B75" w:rsidRDefault="00376B75" w:rsidP="00376B75">
      <w:r>
        <w:t>Creep them, creep them</w:t>
      </w:r>
    </w:p>
    <w:p w14:paraId="13AFD974" w14:textId="405F7EE0" w:rsidR="00376B75" w:rsidRDefault="00376B75" w:rsidP="00376B75">
      <w:r>
        <w:t>Creep them, creep them</w:t>
      </w:r>
    </w:p>
    <w:p w14:paraId="5C35F5B4" w14:textId="63F4C612" w:rsidR="00376B75" w:rsidRDefault="00376B75" w:rsidP="00376B75">
      <w:r>
        <w:t>Right up to your chin</w:t>
      </w:r>
    </w:p>
    <w:p w14:paraId="1D1FEDEF" w14:textId="746F113A" w:rsidR="00376B75" w:rsidRDefault="00376B75" w:rsidP="00376B75">
      <w:r>
        <w:t>Open wide your little mouth</w:t>
      </w:r>
    </w:p>
    <w:p w14:paraId="6CF7A0BF" w14:textId="0AA4EEF0" w:rsidR="00376B75" w:rsidRDefault="00376B75" w:rsidP="00376B75">
      <w:r>
        <w:t>But do not let them in!</w:t>
      </w:r>
    </w:p>
    <w:p w14:paraId="72DE9EB1" w14:textId="72CBAC7B" w:rsidR="00376B75" w:rsidRDefault="00376B75" w:rsidP="00376B75">
      <w:r>
        <w:t>Shake them, shake them</w:t>
      </w:r>
    </w:p>
    <w:p w14:paraId="617AEE4D" w14:textId="3B317113" w:rsidR="00376B75" w:rsidRDefault="00376B75" w:rsidP="00376B75">
      <w:r>
        <w:t>Shake them, shake them</w:t>
      </w:r>
    </w:p>
    <w:p w14:paraId="4414DF82" w14:textId="77777777" w:rsidR="00376B75" w:rsidRDefault="00376B75" w:rsidP="00376B75">
      <w:r>
        <w:lastRenderedPageBreak/>
        <w:t xml:space="preserve">Shake them just like this </w:t>
      </w:r>
    </w:p>
    <w:p w14:paraId="6FCF4867" w14:textId="77777777" w:rsidR="00376B75" w:rsidRDefault="00376B75" w:rsidP="00376B75">
      <w:r>
        <w:t xml:space="preserve">Roll them, roll them </w:t>
      </w:r>
    </w:p>
    <w:p w14:paraId="7E1990E0" w14:textId="77777777" w:rsidR="00376B75" w:rsidRDefault="00376B75" w:rsidP="00376B75">
      <w:r>
        <w:t>Roll them, roll them</w:t>
      </w:r>
    </w:p>
    <w:p w14:paraId="111E01E4" w14:textId="35D7CC26" w:rsidR="00376B75" w:rsidRDefault="00376B75" w:rsidP="00376B75">
      <w:r>
        <w:t>Blow a little kiss.</w:t>
      </w:r>
    </w:p>
    <w:p w14:paraId="1E210B9E" w14:textId="7B31A94B" w:rsidR="00E91B3A" w:rsidRDefault="00775202" w:rsidP="006512ED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98FF3A9" wp14:editId="3B596DD9">
                <wp:extent cx="6116320" cy="2211572"/>
                <wp:effectExtent l="0" t="0" r="17780" b="17780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15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744CB" w14:textId="77777777" w:rsidR="00775202" w:rsidRPr="00522E5D" w:rsidRDefault="00775202" w:rsidP="00775202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FE6DE62" w14:textId="77777777" w:rsidR="00775202" w:rsidRPr="00522E5D" w:rsidRDefault="00775202" w:rsidP="00775202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56EE501C" w14:textId="77777777" w:rsidR="00775202" w:rsidRDefault="00775202" w:rsidP="00775202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0F841B6A" w14:textId="77777777" w:rsidR="00775202" w:rsidRDefault="00775202" w:rsidP="00775202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9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5A1C71CC" w14:textId="77777777" w:rsidR="00775202" w:rsidRPr="00522E5D" w:rsidRDefault="00775202" w:rsidP="00775202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2AD34A8" wp14:editId="79CA14C1">
                                  <wp:extent cx="1370330" cy="479425"/>
                                  <wp:effectExtent l="0" t="0" r="1270" b="0"/>
                                  <wp:docPr id="3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shapetype id="_x0000_t202" coordsize="21600,21600" o:spt="202" path="m,l,21600r21600,l21600,xe" w14:anchorId="398FF3A9">
                <v:stroke joinstyle="miter"/>
                <v:path gradientshapeok="t" o:connecttype="rect"/>
              </v:shapetype>
              <v:shape id="Text Box 9" style="width:481.6pt;height:1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able containing copyright information.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">
                <v:stroke joinstyle="round"/>
                <v:textbox inset="0,0,0,0">
                  <w:txbxContent>
                    <w:p w:rsidRPr="00522E5D" w:rsidR="00775202" w:rsidP="00775202" w:rsidRDefault="00775202" w14:paraId="260744CB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775202" w:rsidP="00775202" w:rsidRDefault="00775202" w14:paraId="7FE6DE62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:rsidR="00775202" w:rsidP="00775202" w:rsidRDefault="00775202" w14:paraId="56EE501C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775202" w:rsidP="00775202" w:rsidRDefault="00775202" w14:paraId="0F841B6A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51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775202" w:rsidP="00775202" w:rsidRDefault="00775202" w14:paraId="5A1C71CC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72AD34A8" wp14:editId="79CA14C1">
                            <wp:extent cx="1370330" cy="479425"/>
                            <wp:effectExtent l="0" t="0" r="1270" b="0"/>
                            <wp:docPr id="3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C1631F">
      <w:footerReference w:type="first" r:id="rId53"/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6910" w14:textId="77777777" w:rsidR="00054278" w:rsidRDefault="00054278">
      <w:pPr>
        <w:spacing w:before="0" w:line="240" w:lineRule="auto"/>
      </w:pPr>
      <w:r>
        <w:separator/>
      </w:r>
    </w:p>
  </w:endnote>
  <w:endnote w:type="continuationSeparator" w:id="0">
    <w:p w14:paraId="6B206867" w14:textId="77777777" w:rsidR="00054278" w:rsidRDefault="00054278">
      <w:pPr>
        <w:spacing w:before="0" w:line="240" w:lineRule="auto"/>
      </w:pPr>
      <w:r>
        <w:continuationSeparator/>
      </w:r>
    </w:p>
  </w:endnote>
  <w:endnote w:type="continuationNotice" w:id="1">
    <w:p w14:paraId="4A278ECF" w14:textId="77777777" w:rsidR="00054278" w:rsidRDefault="0005427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06C2" w14:textId="77777777" w:rsidR="00C1631F" w:rsidRPr="004D333E" w:rsidRDefault="00775202" w:rsidP="00C1631F">
    <w:pPr>
      <w:pStyle w:val="Footer"/>
    </w:pPr>
    <w:r>
      <w:t>Early childhood guided learning package – Week A Tuesday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47F2" w14:textId="219DBD9D" w:rsidR="00C1631F" w:rsidRPr="004D333E" w:rsidRDefault="00775202" w:rsidP="00C1631F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A610D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453C2">
      <w:rPr>
        <w:noProof/>
      </w:rPr>
      <w:t>14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6BC2" w14:textId="77777777" w:rsidR="00C1631F" w:rsidRDefault="00775202" w:rsidP="00C1631F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ABC9B3E" wp14:editId="709C5BF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C296" w14:textId="2E6E9C76" w:rsidR="00C1631F" w:rsidRPr="007E1864" w:rsidRDefault="00775202" w:rsidP="00C1631F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A610D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453C2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2978" w14:textId="77777777" w:rsidR="00054278" w:rsidRDefault="00054278">
      <w:pPr>
        <w:spacing w:before="0" w:line="240" w:lineRule="auto"/>
      </w:pPr>
      <w:r>
        <w:separator/>
      </w:r>
    </w:p>
  </w:footnote>
  <w:footnote w:type="continuationSeparator" w:id="0">
    <w:p w14:paraId="08C4D43A" w14:textId="77777777" w:rsidR="00054278" w:rsidRDefault="00054278">
      <w:pPr>
        <w:spacing w:before="0" w:line="240" w:lineRule="auto"/>
      </w:pPr>
      <w:r>
        <w:continuationSeparator/>
      </w:r>
    </w:p>
  </w:footnote>
  <w:footnote w:type="continuationNotice" w:id="1">
    <w:p w14:paraId="7CAE2176" w14:textId="77777777" w:rsidR="00054278" w:rsidRDefault="0005427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C82" w14:textId="77777777" w:rsidR="00C1631F" w:rsidRDefault="00C16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3F18" w14:textId="77777777" w:rsidR="00C1631F" w:rsidRDefault="00C16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73AE" w14:textId="77777777" w:rsidR="00C1631F" w:rsidRDefault="00775202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063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D35B5D"/>
    <w:multiLevelType w:val="hybridMultilevel"/>
    <w:tmpl w:val="71BCB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207A9"/>
    <w:multiLevelType w:val="hybridMultilevel"/>
    <w:tmpl w:val="3312C7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D6F6F"/>
    <w:multiLevelType w:val="hybridMultilevel"/>
    <w:tmpl w:val="94B2EA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41A6F"/>
    <w:multiLevelType w:val="hybridMultilevel"/>
    <w:tmpl w:val="33049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hybridMultilevel"/>
    <w:tmpl w:val="D6D2F628"/>
    <w:lvl w:ilvl="0" w:tplc="8BA0E6EE">
      <w:numFmt w:val="decimal"/>
      <w:lvlText w:val="%1."/>
      <w:lvlJc w:val="left"/>
      <w:pPr>
        <w:tabs>
          <w:tab w:val="num" w:pos="652"/>
        </w:tabs>
        <w:ind w:left="340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7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174A"/>
    <w:multiLevelType w:val="hybridMultilevel"/>
    <w:tmpl w:val="D99851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0B44AC"/>
    <w:multiLevelType w:val="hybridMultilevel"/>
    <w:tmpl w:val="989058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5F77AD"/>
    <w:multiLevelType w:val="hybridMultilevel"/>
    <w:tmpl w:val="F65E04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E37D49"/>
    <w:multiLevelType w:val="hybridMultilevel"/>
    <w:tmpl w:val="4C04B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02"/>
    <w:rsid w:val="000453C2"/>
    <w:rsid w:val="00054278"/>
    <w:rsid w:val="00093836"/>
    <w:rsid w:val="00097E3A"/>
    <w:rsid w:val="000A2C28"/>
    <w:rsid w:val="000A390C"/>
    <w:rsid w:val="000E0000"/>
    <w:rsid w:val="00140831"/>
    <w:rsid w:val="00142403"/>
    <w:rsid w:val="00147630"/>
    <w:rsid w:val="00171377"/>
    <w:rsid w:val="00175923"/>
    <w:rsid w:val="00214430"/>
    <w:rsid w:val="00233E52"/>
    <w:rsid w:val="002D0297"/>
    <w:rsid w:val="002E3BD9"/>
    <w:rsid w:val="00376B75"/>
    <w:rsid w:val="003A6406"/>
    <w:rsid w:val="003F0CA7"/>
    <w:rsid w:val="00410067"/>
    <w:rsid w:val="0044420D"/>
    <w:rsid w:val="00466625"/>
    <w:rsid w:val="004A610D"/>
    <w:rsid w:val="00516768"/>
    <w:rsid w:val="005A1B95"/>
    <w:rsid w:val="005E380A"/>
    <w:rsid w:val="00620D62"/>
    <w:rsid w:val="00636C6D"/>
    <w:rsid w:val="006512ED"/>
    <w:rsid w:val="00670915"/>
    <w:rsid w:val="00707E50"/>
    <w:rsid w:val="00717577"/>
    <w:rsid w:val="00775202"/>
    <w:rsid w:val="00825532"/>
    <w:rsid w:val="00847CF9"/>
    <w:rsid w:val="00875DF8"/>
    <w:rsid w:val="009051CD"/>
    <w:rsid w:val="00926361"/>
    <w:rsid w:val="0095722F"/>
    <w:rsid w:val="00973A77"/>
    <w:rsid w:val="00A052C6"/>
    <w:rsid w:val="00A21AC0"/>
    <w:rsid w:val="00A309A1"/>
    <w:rsid w:val="00B0460D"/>
    <w:rsid w:val="00B23974"/>
    <w:rsid w:val="00BE369E"/>
    <w:rsid w:val="00C1631F"/>
    <w:rsid w:val="00C85E78"/>
    <w:rsid w:val="00C94185"/>
    <w:rsid w:val="00CB1B49"/>
    <w:rsid w:val="00E21696"/>
    <w:rsid w:val="00E91B3A"/>
    <w:rsid w:val="00EA6806"/>
    <w:rsid w:val="00F04D03"/>
    <w:rsid w:val="00F336C7"/>
    <w:rsid w:val="00F359D5"/>
    <w:rsid w:val="166774AE"/>
    <w:rsid w:val="26987B0B"/>
    <w:rsid w:val="393CC3B5"/>
    <w:rsid w:val="4FCB7078"/>
    <w:rsid w:val="5633219B"/>
    <w:rsid w:val="5C1C4651"/>
    <w:rsid w:val="739D1EEC"/>
    <w:rsid w:val="798C63C7"/>
    <w:rsid w:val="79D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168A"/>
  <w15:chartTrackingRefBased/>
  <w15:docId w15:val="{00100F2D-B64D-4506-9C2A-D00D71A5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775202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75202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75202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75202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75202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775202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775202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7520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77520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7520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75202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75202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75202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75202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75202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775202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7520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752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752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775202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775202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775202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775202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775202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775202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775202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775202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775202"/>
    <w:pPr>
      <w:ind w:left="720"/>
      <w:contextualSpacing/>
    </w:pPr>
  </w:style>
  <w:style w:type="character" w:customStyle="1" w:styleId="normaltextrun">
    <w:name w:val="normaltextrun"/>
    <w:basedOn w:val="DefaultParagraphFont"/>
    <w:rsid w:val="00775202"/>
  </w:style>
  <w:style w:type="character" w:styleId="CommentReference">
    <w:name w:val="annotation reference"/>
    <w:basedOn w:val="DefaultParagraphFont"/>
    <w:uiPriority w:val="99"/>
    <w:semiHidden/>
    <w:rsid w:val="00775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5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202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775202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20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0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9D5"/>
    <w:rPr>
      <w:rFonts w:ascii="Montserrat" w:hAnsi="Montserra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36C6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36C6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image" Target="media/image25.jpeg"/><Relationship Id="rId21" Type="http://schemas.openxmlformats.org/officeDocument/2006/relationships/image" Target="media/image7.jpeg"/><Relationship Id="rId34" Type="http://schemas.openxmlformats.org/officeDocument/2006/relationships/image" Target="media/image20.jpeg"/><Relationship Id="rId42" Type="http://schemas.openxmlformats.org/officeDocument/2006/relationships/image" Target="media/image28.jpeg"/><Relationship Id="rId47" Type="http://schemas.openxmlformats.org/officeDocument/2006/relationships/hyperlink" Target="https://www.google.com/url?q=https%3A%2F%2Flittlescientists.org.au%2F&amp;sa=D" TargetMode="External"/><Relationship Id="rId50" Type="http://schemas.openxmlformats.org/officeDocument/2006/relationships/image" Target="media/image34.png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1.png"/><Relationship Id="rId33" Type="http://schemas.openxmlformats.org/officeDocument/2006/relationships/image" Target="media/image19.jpeg"/><Relationship Id="rId38" Type="http://schemas.openxmlformats.org/officeDocument/2006/relationships/image" Target="media/image24.png"/><Relationship Id="rId46" Type="http://schemas.openxmlformats.org/officeDocument/2006/relationships/image" Target="media/image32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image" Target="media/image15.jpeg"/><Relationship Id="rId41" Type="http://schemas.openxmlformats.org/officeDocument/2006/relationships/image" Target="media/image27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8.jpeg"/><Relationship Id="rId37" Type="http://schemas.openxmlformats.org/officeDocument/2006/relationships/image" Target="media/image23.jpeg"/><Relationship Id="rId40" Type="http://schemas.openxmlformats.org/officeDocument/2006/relationships/image" Target="media/image26.jpeg"/><Relationship Id="rId45" Type="http://schemas.openxmlformats.org/officeDocument/2006/relationships/image" Target="media/image31.jpeg"/><Relationship Id="rId53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49" Type="http://schemas.openxmlformats.org/officeDocument/2006/relationships/hyperlink" Target="https://education.nsw.gov.au/about-us/copyright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17.jpeg"/><Relationship Id="rId44" Type="http://schemas.openxmlformats.org/officeDocument/2006/relationships/image" Target="media/image30.jpeg"/><Relationship Id="rId52" Type="http://schemas.openxmlformats.org/officeDocument/2006/relationships/image" Target="media/image34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image" Target="media/image29.png"/><Relationship Id="rId48" Type="http://schemas.openxmlformats.org/officeDocument/2006/relationships/image" Target="media/image33.png"/><Relationship Id="rId8" Type="http://schemas.openxmlformats.org/officeDocument/2006/relationships/footnotes" Target="footnotes.xml"/><Relationship Id="rId51" Type="http://schemas.openxmlformats.org/officeDocument/2006/relationships/hyperlink" Target="https://education.nsw.gov.au/about-us/copyright" TargetMode="External"/><Relationship Id="rId3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95C3E-DD89-42FF-A362-8FBF5574F3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CEAE3B-0181-4B92-9C1D-B510BDD3A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86145-CDE3-4AAF-A94F-28801C28A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897</Words>
  <Characters>5113</Characters>
  <Application>Microsoft Office Word</Application>
  <DocSecurity>0</DocSecurity>
  <Lines>42</Lines>
  <Paragraphs>11</Paragraphs>
  <ScaleCrop>false</ScaleCrop>
  <Company>NSW Department of Education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39</cp:revision>
  <dcterms:created xsi:type="dcterms:W3CDTF">2021-10-07T01:40:00Z</dcterms:created>
  <dcterms:modified xsi:type="dcterms:W3CDTF">2021-10-11T08:57:00Z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