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Pr="008C0B01" w:rsidR="009A0A6B" w:rsidP="009A0A6B" w:rsidRDefault="009A0A6B" w14:paraId="687A50F4" w14:textId="77777777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:rsidR="009A0A6B" w:rsidP="009A0A6B" w:rsidRDefault="009A0A6B" w14:paraId="3780A14B" w14:textId="77777777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0E2066AA" wp14:editId="0C0F37A4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156E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:rsidRPr="00A41136" w:rsidR="009A0A6B" w:rsidP="009A0A6B" w:rsidRDefault="009A0A6B" w14:paraId="5CB88F5D" w14:textId="6247ED82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3ED644AD" wp14:editId="00C47CD8">
                <wp:extent cx="3479662" cy="3409122"/>
                <wp:effectExtent l="19050" t="19050" r="26035" b="20320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662" cy="3409122"/>
                        </a:xfrm>
                        <a:prstGeom prst="ellipse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A48D4" w:rsidR="009A0A6B" w:rsidP="009A0A6B" w:rsidRDefault="009A0A6B" w14:paraId="0ADE8B1D" w14:textId="77777777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" style="width:274pt;height:26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002060" strokeweight="2.25pt" w14:anchorId="3ED644A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">
                <v:fill type="frame" o:title="" recolor="t" rotate="t" r:id="rId11"/>
                <v:stroke joinstyle="miter"/>
                <v:textbox>
                  <w:txbxContent>
                    <w:p w:rsidRPr="001A48D4" w:rsidR="009A0A6B" w:rsidP="009A0A6B" w:rsidRDefault="009A0A6B" w14:paraId="0ADE8B1D" w14:textId="77777777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:rsidRPr="008C0B01" w:rsidR="009A0A6B" w:rsidP="009A0A6B" w:rsidRDefault="009A0A6B" w14:paraId="2F60C9D0" w14:textId="0CF6225E">
      <w:pPr>
        <w:pStyle w:val="Heading2"/>
        <w:rPr>
          <w:rFonts w:eastAsia="Calibri"/>
          <w:noProof/>
        </w:rPr>
      </w:pPr>
      <w:r>
        <w:rPr>
          <w:noProof/>
        </w:rPr>
        <w:t>Week</w:t>
      </w:r>
      <w:r w:rsidR="002E71B7">
        <w:rPr>
          <w:noProof/>
        </w:rPr>
        <w:t xml:space="preserve"> F</w:t>
      </w:r>
      <w:r w:rsidR="00357E6C">
        <w:rPr>
          <w:noProof/>
        </w:rPr>
        <w:t xml:space="preserve"> </w:t>
      </w:r>
      <w:r>
        <w:rPr>
          <w:noProof/>
        </w:rPr>
        <w:t>– Thursday</w:t>
      </w:r>
    </w:p>
    <w:p w:rsidR="009A0A6B" w:rsidP="00357E6C" w:rsidRDefault="009A0A6B" w14:paraId="2F2B0109" w14:textId="77777777">
      <w:pPr>
        <w:pStyle w:val="Heading3"/>
        <w:numPr>
          <w:ilvl w:val="0"/>
          <w:numId w:val="0"/>
        </w:numPr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, and the activity and resources for each day with the estimated time needed."/>
      </w:tblPr>
      <w:tblGrid>
        <w:gridCol w:w="1569"/>
        <w:gridCol w:w="1494"/>
        <w:gridCol w:w="1497"/>
        <w:gridCol w:w="1522"/>
        <w:gridCol w:w="1916"/>
        <w:gridCol w:w="1574"/>
      </w:tblGrid>
      <w:tr w:rsidRPr="007D0348" w:rsidR="00C114F0" w:rsidTr="007D0348" w14:paraId="0C8661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:rsidRPr="007D0348" w:rsidR="009A0A6B" w:rsidP="00C51047" w:rsidRDefault="009A0A6B" w14:paraId="1FD39342" w14:textId="77777777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</w:tcPr>
          <w:p w:rsidRPr="007D0348" w:rsidR="009A0A6B" w:rsidP="00C51047" w:rsidRDefault="00C114F0" w14:paraId="12C50E6A" w14:textId="208D55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Stone stack</w:t>
            </w:r>
          </w:p>
        </w:tc>
        <w:tc>
          <w:tcPr>
            <w:tcW w:w="1595" w:type="dxa"/>
          </w:tcPr>
          <w:p w:rsidRPr="007D0348" w:rsidR="009A0A6B" w:rsidP="00C51047" w:rsidRDefault="00C114F0" w14:paraId="2CC6BE44" w14:textId="4112B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Poetry</w:t>
            </w:r>
          </w:p>
        </w:tc>
        <w:tc>
          <w:tcPr>
            <w:tcW w:w="1595" w:type="dxa"/>
          </w:tcPr>
          <w:p w:rsidRPr="007D0348" w:rsidR="009A0A6B" w:rsidP="00C51047" w:rsidRDefault="00C114F0" w14:paraId="5F7E14A9" w14:textId="2D835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Fruit sticks</w:t>
            </w:r>
          </w:p>
        </w:tc>
        <w:tc>
          <w:tcPr>
            <w:tcW w:w="1595" w:type="dxa"/>
          </w:tcPr>
          <w:p w:rsidRPr="007D0348" w:rsidR="009A0A6B" w:rsidP="00C51047" w:rsidRDefault="00C114F0" w14:paraId="02EB8F0F" w14:textId="59637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Numberblocks</w:t>
            </w:r>
          </w:p>
        </w:tc>
        <w:tc>
          <w:tcPr>
            <w:tcW w:w="1595" w:type="dxa"/>
          </w:tcPr>
          <w:p w:rsidRPr="007D0348" w:rsidR="009A0A6B" w:rsidP="00C51047" w:rsidRDefault="00C114F0" w14:paraId="21DBE900" w14:textId="618E42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Playdough dinosaurs</w:t>
            </w:r>
          </w:p>
        </w:tc>
      </w:tr>
      <w:tr w:rsidRPr="007D0348" w:rsidR="00C114F0" w:rsidTr="007D0348" w14:paraId="58114D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Pr="007D0348" w:rsidR="009A0A6B" w:rsidP="00C51047" w:rsidRDefault="009A0A6B" w14:paraId="1A56197B" w14:textId="77777777">
            <w:pPr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</w:tcPr>
          <w:p w:rsidRPr="007D0348" w:rsidR="009A0A6B" w:rsidP="00C51047" w:rsidRDefault="00C114F0" w14:paraId="741C31D6" w14:textId="09ACF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10-15 mins</w:t>
            </w:r>
          </w:p>
        </w:tc>
        <w:tc>
          <w:tcPr>
            <w:tcW w:w="1595" w:type="dxa"/>
          </w:tcPr>
          <w:p w:rsidRPr="007D0348" w:rsidR="009A0A6B" w:rsidP="00C51047" w:rsidRDefault="00C114F0" w14:paraId="78B0DABF" w14:textId="711AF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5-10 mins</w:t>
            </w:r>
          </w:p>
        </w:tc>
        <w:tc>
          <w:tcPr>
            <w:tcW w:w="1595" w:type="dxa"/>
          </w:tcPr>
          <w:p w:rsidRPr="007D0348" w:rsidR="009A0A6B" w:rsidP="00C51047" w:rsidRDefault="00C114F0" w14:paraId="33C4C2E7" w14:textId="60D0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10-15 mins</w:t>
            </w:r>
          </w:p>
        </w:tc>
        <w:tc>
          <w:tcPr>
            <w:tcW w:w="1595" w:type="dxa"/>
          </w:tcPr>
          <w:p w:rsidRPr="007D0348" w:rsidR="009A0A6B" w:rsidP="00C51047" w:rsidRDefault="00C114F0" w14:paraId="1E75F8F4" w14:textId="3BE13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10-20 mins</w:t>
            </w:r>
          </w:p>
        </w:tc>
        <w:tc>
          <w:tcPr>
            <w:tcW w:w="1595" w:type="dxa"/>
          </w:tcPr>
          <w:p w:rsidRPr="007D0348" w:rsidR="009A0A6B" w:rsidP="00C51047" w:rsidRDefault="00C114F0" w14:paraId="2EDC64BC" w14:textId="22397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10-20 mins</w:t>
            </w:r>
          </w:p>
        </w:tc>
      </w:tr>
      <w:tr w:rsidRPr="007D0348" w:rsidR="00C114F0" w:rsidTr="007D0348" w14:paraId="6E833E0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Pr="007D0348" w:rsidR="009A0A6B" w:rsidP="00C51047" w:rsidRDefault="009A0A6B" w14:paraId="2ADE97DB" w14:textId="77777777">
            <w:pPr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:rsidRPr="007D0348" w:rsidR="009A0A6B" w:rsidP="00C51047" w:rsidRDefault="00464F51" w14:paraId="38747F81" w14:textId="12EC62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Stones</w:t>
            </w:r>
          </w:p>
        </w:tc>
        <w:tc>
          <w:tcPr>
            <w:tcW w:w="1595" w:type="dxa"/>
          </w:tcPr>
          <w:p w:rsidRPr="007D0348" w:rsidR="009A0A6B" w:rsidP="00C51047" w:rsidRDefault="002917D6" w14:paraId="684C549F" w14:textId="441C4E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None</w:t>
            </w:r>
          </w:p>
        </w:tc>
        <w:tc>
          <w:tcPr>
            <w:tcW w:w="1595" w:type="dxa"/>
          </w:tcPr>
          <w:p w:rsidRPr="007D0348" w:rsidR="009A0A6B" w:rsidP="00C51047" w:rsidRDefault="00464F51" w14:paraId="53575305" w14:textId="03B31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Skewers</w:t>
            </w:r>
          </w:p>
        </w:tc>
        <w:tc>
          <w:tcPr>
            <w:tcW w:w="1595" w:type="dxa"/>
          </w:tcPr>
          <w:p w:rsidRPr="007D0348" w:rsidR="009A0A6B" w:rsidP="00C51047" w:rsidRDefault="002917D6" w14:paraId="5818B8F0" w14:textId="38413E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None</w:t>
            </w:r>
          </w:p>
        </w:tc>
        <w:tc>
          <w:tcPr>
            <w:tcW w:w="1595" w:type="dxa"/>
          </w:tcPr>
          <w:p w:rsidRPr="007D0348" w:rsidR="009A0A6B" w:rsidP="00C51047" w:rsidRDefault="00464F51" w14:paraId="477BAC06" w14:textId="0A1F0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7D0348">
              <w:rPr>
                <w:sz w:val="22"/>
                <w:lang w:eastAsia="zh-CN"/>
              </w:rPr>
              <w:t>Playdough, sticks and other craft materials</w:t>
            </w:r>
          </w:p>
        </w:tc>
      </w:tr>
    </w:tbl>
    <w:p w:rsidRPr="008C0B01" w:rsidR="009A0A6B" w:rsidP="009A0A6B" w:rsidRDefault="00C114F0" w14:paraId="12CFA50C" w14:textId="6B80F4AC">
      <w:pPr>
        <w:pStyle w:val="Heading2"/>
      </w:pPr>
      <w:r>
        <w:lastRenderedPageBreak/>
        <w:t>Stone stack</w:t>
      </w:r>
    </w:p>
    <w:p w:rsidR="00AC441B" w:rsidP="00F64C66" w:rsidRDefault="009A0A6B" w14:paraId="01AF5494" w14:textId="4ECE525E">
      <w:pPr>
        <w:pStyle w:val="FeatureBox2"/>
      </w:pPr>
      <w:r w:rsidRPr="00226C7D">
        <w:t xml:space="preserve">Learning goal: </w:t>
      </w:r>
      <w:r w:rsidRPr="00AC441B" w:rsidR="00AC441B">
        <w:t>Children show an increasing awareness of and respect for the natural environment</w:t>
      </w:r>
      <w:r w:rsidR="00774A9E">
        <w:t>.</w:t>
      </w:r>
    </w:p>
    <w:p w:rsidR="0080236E" w:rsidP="0080236E" w:rsidRDefault="0080236E" w14:paraId="44DC3A0B" w14:textId="72C68788">
      <w:pPr>
        <w:pStyle w:val="ListParagraph"/>
        <w:numPr>
          <w:ilvl w:val="0"/>
          <w:numId w:val="4"/>
        </w:numPr>
      </w:pPr>
      <w:r>
        <w:t xml:space="preserve">Watch the video </w:t>
      </w:r>
      <w:r w:rsidR="00733EBA">
        <w:t xml:space="preserve">‘How to make a stone stack’ </w:t>
      </w:r>
      <w:r>
        <w:t>via this QR code. If you can’t watch the video you can start at step 2.</w:t>
      </w:r>
    </w:p>
    <w:p w:rsidR="00F32368" w:rsidP="00C56A59" w:rsidRDefault="00C56A59" w14:paraId="37BCE6BE" w14:textId="54BC1FC9">
      <w:pPr>
        <w:jc w:val="center"/>
      </w:pPr>
      <w:r>
        <w:rPr>
          <w:noProof/>
          <w:lang w:eastAsia="en-AU"/>
        </w:rPr>
        <w:drawing>
          <wp:inline distT="0" distB="0" distL="0" distR="0" wp14:anchorId="324D4C7F" wp14:editId="2E11615C">
            <wp:extent cx="1080000" cy="1080000"/>
            <wp:effectExtent l="0" t="0" r="6350" b="6350"/>
            <wp:docPr id="6" name="Picture 6" descr="QR code to access a video on how to make a stone sta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 to access a video on how to make a stone stack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41B" w:rsidP="00894B8A" w:rsidRDefault="00AC441B" w14:paraId="1F4B3DA0" w14:textId="77777777">
      <w:pPr>
        <w:pStyle w:val="ListParagraph"/>
        <w:numPr>
          <w:ilvl w:val="0"/>
          <w:numId w:val="4"/>
        </w:numPr>
      </w:pPr>
      <w:r>
        <w:t>Go for a walk with someone in your family to collect some flat stones.</w:t>
      </w:r>
    </w:p>
    <w:p w:rsidR="00AC441B" w:rsidP="00894B8A" w:rsidRDefault="00AC441B" w14:paraId="2487E6CA" w14:textId="77777777">
      <w:pPr>
        <w:pStyle w:val="ListParagraph"/>
        <w:numPr>
          <w:ilvl w:val="0"/>
          <w:numId w:val="4"/>
        </w:numPr>
      </w:pPr>
      <w:r>
        <w:t>Make a stone stack.</w:t>
      </w:r>
    </w:p>
    <w:p w:rsidR="00AC441B" w:rsidP="00894B8A" w:rsidRDefault="00AC441B" w14:paraId="0CAD87B0" w14:textId="77777777">
      <w:pPr>
        <w:pStyle w:val="ListParagraph"/>
        <w:numPr>
          <w:ilvl w:val="0"/>
          <w:numId w:val="4"/>
        </w:numPr>
      </w:pPr>
      <w:r>
        <w:t>Find out the answer to these questions:</w:t>
      </w:r>
    </w:p>
    <w:p w:rsidR="00AC441B" w:rsidP="00447E5E" w:rsidRDefault="00AC441B" w14:paraId="783B162B" w14:textId="77777777">
      <w:pPr>
        <w:pStyle w:val="ListParagraph"/>
        <w:numPr>
          <w:ilvl w:val="1"/>
          <w:numId w:val="4"/>
        </w:numPr>
      </w:pPr>
      <w:r>
        <w:t xml:space="preserve">What happens if you start your stack with the smallest stone? </w:t>
      </w:r>
    </w:p>
    <w:p w:rsidR="00AC441B" w:rsidP="00447E5E" w:rsidRDefault="00AC441B" w14:paraId="0DCE6869" w14:textId="77777777">
      <w:pPr>
        <w:pStyle w:val="ListParagraph"/>
        <w:numPr>
          <w:ilvl w:val="1"/>
          <w:numId w:val="4"/>
        </w:numPr>
      </w:pPr>
      <w:r>
        <w:t xml:space="preserve">What happens if you start your stack with the biggest stone? </w:t>
      </w:r>
    </w:p>
    <w:p w:rsidR="00AC441B" w:rsidP="009A0A6B" w:rsidRDefault="00AC441B" w14:paraId="7702DFDD" w14:textId="4958E570">
      <w:pPr>
        <w:pStyle w:val="ListParagraph"/>
        <w:numPr>
          <w:ilvl w:val="0"/>
          <w:numId w:val="4"/>
        </w:numPr>
      </w:pPr>
      <w:r>
        <w:t>If you don't have any stones, think about what else you could stack, perhaps pillows and cushions or soft toys.</w:t>
      </w:r>
    </w:p>
    <w:p w:rsidR="00AC441B" w:rsidP="007D0348" w:rsidRDefault="00251303" w14:paraId="00D61719" w14:textId="75C5C621">
      <w:pPr>
        <w:pStyle w:val="Heading3"/>
      </w:pPr>
      <w:r>
        <w:t>Is this activity too hard?</w:t>
      </w:r>
    </w:p>
    <w:p w:rsidR="00251303" w:rsidP="00251303" w:rsidRDefault="00251303" w14:paraId="6792FCAE" w14:textId="77777777">
      <w:pPr>
        <w:pStyle w:val="ListParagraph"/>
        <w:numPr>
          <w:ilvl w:val="0"/>
          <w:numId w:val="5"/>
        </w:numPr>
      </w:pPr>
      <w:r>
        <w:t>Find as many stones as you can.</w:t>
      </w:r>
    </w:p>
    <w:p w:rsidR="00AC441B" w:rsidP="009A0A6B" w:rsidRDefault="00251303" w14:paraId="2FE80A41" w14:textId="57BEA93F">
      <w:pPr>
        <w:pStyle w:val="ListParagraph"/>
        <w:numPr>
          <w:ilvl w:val="0"/>
          <w:numId w:val="5"/>
        </w:numPr>
      </w:pPr>
      <w:r>
        <w:t>See if you can stack two or three stones.</w:t>
      </w:r>
    </w:p>
    <w:p w:rsidR="00AC441B" w:rsidP="007D0348" w:rsidRDefault="00251303" w14:paraId="11114C61" w14:textId="5200E1F1">
      <w:pPr>
        <w:pStyle w:val="Heading3"/>
      </w:pPr>
      <w:r>
        <w:t>Is this activity too easy?</w:t>
      </w:r>
    </w:p>
    <w:p w:rsidR="00AC441B" w:rsidP="009A0A6B" w:rsidRDefault="00B51500" w14:paraId="73BC3344" w14:textId="057C03CB">
      <w:pPr>
        <w:pStyle w:val="ListParagraph"/>
        <w:numPr>
          <w:ilvl w:val="0"/>
          <w:numId w:val="6"/>
        </w:numPr>
      </w:pPr>
      <w:r w:rsidRPr="00B51500">
        <w:t>Try the same activity with other items from nature.</w:t>
      </w:r>
    </w:p>
    <w:p w:rsidRPr="008C0B01" w:rsidR="009A0A6B" w:rsidP="009A0A6B" w:rsidRDefault="00B51500" w14:paraId="45F93F7E" w14:textId="01759FB4">
      <w:pPr>
        <w:pStyle w:val="Heading2"/>
      </w:pPr>
      <w:r>
        <w:t>Poetry</w:t>
      </w:r>
    </w:p>
    <w:p w:rsidRPr="00226C7D" w:rsidR="009A0A6B" w:rsidP="009A0A6B" w:rsidRDefault="009A0A6B" w14:paraId="0605AD27" w14:textId="63BAD515">
      <w:pPr>
        <w:pStyle w:val="FeatureBox2"/>
        <w:rPr>
          <w:rStyle w:val="normaltextrun"/>
        </w:rPr>
      </w:pPr>
      <w:r w:rsidRPr="00226C7D">
        <w:t xml:space="preserve">Learning goal: </w:t>
      </w:r>
      <w:r w:rsidRPr="00B51500" w:rsidR="00B51500">
        <w:t>Children use their imagination to enjoy a poem.</w:t>
      </w:r>
    </w:p>
    <w:p w:rsidR="00B04AFE" w:rsidP="00B04AFE" w:rsidRDefault="00B04AFE" w14:paraId="7D7252CC" w14:textId="4525AB9B">
      <w:pPr>
        <w:pStyle w:val="ListParagraph"/>
        <w:numPr>
          <w:ilvl w:val="0"/>
          <w:numId w:val="8"/>
        </w:numPr>
      </w:pPr>
      <w:r>
        <w:t xml:space="preserve">Find somewhere to sit back and get comfy. </w:t>
      </w:r>
    </w:p>
    <w:p w:rsidR="00B51500" w:rsidP="00304D49" w:rsidRDefault="00B04AFE" w14:paraId="3AB748F0" w14:textId="0A919A59">
      <w:pPr>
        <w:pStyle w:val="ListParagraph"/>
        <w:numPr>
          <w:ilvl w:val="0"/>
          <w:numId w:val="8"/>
        </w:numPr>
        <w:ind w:left="357" w:hanging="357"/>
      </w:pPr>
      <w:r>
        <w:lastRenderedPageBreak/>
        <w:t>Cl</w:t>
      </w:r>
      <w:r w:rsidR="009B0DCD">
        <w:t>ose your eyes and listen to the</w:t>
      </w:r>
      <w:r>
        <w:t xml:space="preserve"> poem</w:t>
      </w:r>
      <w:r w:rsidR="009B0DCD">
        <w:t xml:space="preserve"> via this QR code</w:t>
      </w:r>
      <w:r>
        <w:t>.</w:t>
      </w:r>
      <w:r w:rsidR="009B0DCD">
        <w:t xml:space="preserve"> If you can’t listen</w:t>
      </w:r>
      <w:r w:rsidR="002E54C9">
        <w:t xml:space="preserve"> ask someone to read </w:t>
      </w:r>
      <w:r w:rsidR="00D37AAB">
        <w:t>a story to you</w:t>
      </w:r>
      <w:r w:rsidR="00D43D67">
        <w:t>,</w:t>
      </w:r>
      <w:r w:rsidR="001A7853">
        <w:t xml:space="preserve"> close your eyes to listen to the words</w:t>
      </w:r>
      <w:r w:rsidR="0029155B">
        <w:t xml:space="preserve"> and imagine </w:t>
      </w:r>
      <w:r w:rsidR="00D43D67">
        <w:t xml:space="preserve">the story </w:t>
      </w:r>
      <w:r w:rsidR="0029155B">
        <w:t>in your mind</w:t>
      </w:r>
      <w:r w:rsidR="001A7853">
        <w:t>.</w:t>
      </w:r>
    </w:p>
    <w:p w:rsidR="00B51500" w:rsidP="00304D49" w:rsidRDefault="00095114" w14:paraId="6EA1EA33" w14:textId="67F00C2D">
      <w:pPr>
        <w:jc w:val="center"/>
      </w:pPr>
      <w:r>
        <w:rPr>
          <w:noProof/>
          <w:lang w:eastAsia="en-AU"/>
        </w:rPr>
        <w:drawing>
          <wp:inline distT="0" distB="0" distL="0" distR="0" wp14:anchorId="3C54206B" wp14:editId="62068996">
            <wp:extent cx="1080000" cy="1080000"/>
            <wp:effectExtent l="0" t="0" r="6350" b="6350"/>
            <wp:docPr id="7" name="Picture 7" descr="QR code to access poetry being re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Downloads\QR_https___edu.nsw.link_p1gLxV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08E" w:rsidP="00304D49" w:rsidRDefault="0023608E" w14:paraId="2E4D86F2" w14:textId="33D16C40">
      <w:pPr>
        <w:pStyle w:val="Heading3"/>
      </w:pPr>
      <w:r>
        <w:t>Is this activity too hard?</w:t>
      </w:r>
    </w:p>
    <w:p w:rsidR="00B51500" w:rsidP="0023608E" w:rsidRDefault="0023608E" w14:paraId="1018FFAD" w14:textId="7F7B0A77">
      <w:pPr>
        <w:pStyle w:val="ListParagraph"/>
        <w:numPr>
          <w:ilvl w:val="0"/>
          <w:numId w:val="6"/>
        </w:numPr>
      </w:pPr>
      <w:r w:rsidRPr="0023608E">
        <w:t>Ask someone to read you a story.</w:t>
      </w:r>
    </w:p>
    <w:p w:rsidR="00B51500" w:rsidP="0080236E" w:rsidRDefault="0023608E" w14:paraId="2AE07A53" w14:textId="2A16DB65">
      <w:pPr>
        <w:pStyle w:val="Heading3"/>
      </w:pPr>
      <w:r>
        <w:t>Is this activity too easy?</w:t>
      </w:r>
    </w:p>
    <w:p w:rsidR="0023608E" w:rsidP="009A0A6B" w:rsidRDefault="0023608E" w14:paraId="3454D99C" w14:textId="360304EC">
      <w:pPr>
        <w:pStyle w:val="ListParagraph"/>
        <w:numPr>
          <w:ilvl w:val="0"/>
          <w:numId w:val="6"/>
        </w:numPr>
      </w:pPr>
      <w:r w:rsidRPr="0023608E">
        <w:t>Draw a picture of what you were imagining when listening to the poem.</w:t>
      </w:r>
    </w:p>
    <w:p w:rsidRPr="0023608E" w:rsidR="0023608E" w:rsidP="0023608E" w:rsidRDefault="0023608E" w14:paraId="72BC47AC" w14:textId="3AF98B4F">
      <w:pPr>
        <w:pStyle w:val="Heading2"/>
      </w:pPr>
      <w:r>
        <w:t>Fruit sticks</w:t>
      </w:r>
    </w:p>
    <w:p w:rsidR="00971F81" w:rsidP="00F64C66" w:rsidRDefault="009A0A6B" w14:paraId="49E9FBCB" w14:textId="3B6E326C">
      <w:pPr>
        <w:pStyle w:val="FeatureBox2"/>
      </w:pPr>
      <w:r w:rsidRPr="00226C7D">
        <w:t xml:space="preserve">Learning goal: </w:t>
      </w:r>
      <w:r w:rsidRPr="00971F81" w:rsidR="00971F81">
        <w:t>Children make themselves a healthy snack.</w:t>
      </w:r>
    </w:p>
    <w:p w:rsidR="00971F81" w:rsidP="00971F81" w:rsidRDefault="00971F81" w14:paraId="041FA5D3" w14:textId="77777777">
      <w:pPr>
        <w:pStyle w:val="ListParagraph"/>
        <w:numPr>
          <w:ilvl w:val="0"/>
          <w:numId w:val="9"/>
        </w:numPr>
      </w:pPr>
      <w:r>
        <w:t xml:space="preserve">Ask someone to help you cut up fruit into small pieces. </w:t>
      </w:r>
    </w:p>
    <w:p w:rsidR="00971F81" w:rsidP="00971F81" w:rsidRDefault="00971F81" w14:paraId="4D294E5E" w14:textId="77777777">
      <w:pPr>
        <w:pStyle w:val="ListParagraph"/>
        <w:numPr>
          <w:ilvl w:val="0"/>
          <w:numId w:val="9"/>
        </w:numPr>
      </w:pPr>
      <w:r>
        <w:t xml:space="preserve">Thread each piece onto a paddle pop stick or kebab stick. </w:t>
      </w:r>
    </w:p>
    <w:p w:rsidR="009A0A6B" w:rsidP="00971F81" w:rsidRDefault="00971F81" w14:paraId="1A3FCC48" w14:textId="44B04743">
      <w:pPr>
        <w:pStyle w:val="ListParagraph"/>
        <w:numPr>
          <w:ilvl w:val="0"/>
          <w:numId w:val="9"/>
        </w:numPr>
      </w:pPr>
      <w:r>
        <w:t>Eat your healthy snack.</w:t>
      </w:r>
    </w:p>
    <w:p w:rsidR="009A0A6B" w:rsidP="003C0AFA" w:rsidRDefault="003C0AFA" w14:paraId="1C8C936A" w14:textId="7DDC8262">
      <w:pPr>
        <w:jc w:val="center"/>
      </w:pPr>
      <w:r>
        <w:rPr>
          <w:noProof/>
          <w:lang w:eastAsia="en-AU"/>
        </w:rPr>
        <w:drawing>
          <wp:inline distT="0" distB="0" distL="0" distR="0" wp14:anchorId="1BD14EF1" wp14:editId="31B54330">
            <wp:extent cx="2060868" cy="1411357"/>
            <wp:effectExtent l="0" t="0" r="0" b="0"/>
            <wp:docPr id="9" name="Picture 9" descr="Fruit chunks on a wooden skewer, with raspberries, orange, pineapple, kiwi fruit, black grapes and red grap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ehan\AppData\Local\Microsoft\Windows\INetCache\Content.MSO\A65C039D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816" cy="141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43D67" w:rsidR="003C0AFA" w:rsidP="003C0AFA" w:rsidRDefault="003C0AFA" w14:paraId="35D42E25" w14:textId="780A3ACE">
      <w:pPr>
        <w:jc w:val="center"/>
        <w:rPr>
          <w:sz w:val="20"/>
        </w:rPr>
      </w:pPr>
      <w:r w:rsidRPr="00D43D67">
        <w:rPr>
          <w:sz w:val="20"/>
        </w:rPr>
        <w:t>This Photo by Unknown Author is licensed under CC BY-SA-NC</w:t>
      </w:r>
    </w:p>
    <w:p w:rsidR="009A0A6B" w:rsidP="003C0AFA" w:rsidRDefault="007B5751" w14:paraId="58001842" w14:textId="3DFAF618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C9378D5" wp14:editId="59CA5384">
            <wp:extent cx="1470992" cy="2084221"/>
            <wp:effectExtent l="0" t="0" r="0" b="0"/>
            <wp:docPr id="8" name="Picture 8" descr="Wooden skewer of green grapes, banana slices and strawberries pie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ehan\AppData\Local\Microsoft\Windows\INetCache\Content.MSO\31171377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908" cy="208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751" w:rsidP="003C0AFA" w:rsidRDefault="007B5751" w14:paraId="6F6486CB" w14:textId="1C77DCCD">
      <w:pPr>
        <w:jc w:val="center"/>
        <w:rPr>
          <w:sz w:val="20"/>
        </w:rPr>
      </w:pPr>
      <w:r w:rsidRPr="007B5751">
        <w:rPr>
          <w:sz w:val="20"/>
        </w:rPr>
        <w:t>This Photo by Unknown Author is licensed under CC BY-NC-ND</w:t>
      </w:r>
    </w:p>
    <w:p w:rsidRPr="00F47BAE" w:rsidR="00F21F08" w:rsidP="00BF38EA" w:rsidRDefault="00574D51" w14:paraId="1A461121" w14:textId="5DC2DAB6">
      <w:pPr>
        <w:pStyle w:val="Heading3"/>
      </w:pPr>
      <w:r w:rsidRPr="00F47BAE">
        <w:t>Is this activity too hard?</w:t>
      </w:r>
    </w:p>
    <w:p w:rsidRPr="00F47BAE" w:rsidR="00411950" w:rsidP="00447E5E" w:rsidRDefault="00411950" w14:paraId="7CAC9DFF" w14:textId="77777777">
      <w:pPr>
        <w:pStyle w:val="ListParagraph"/>
        <w:numPr>
          <w:ilvl w:val="0"/>
          <w:numId w:val="27"/>
        </w:numPr>
      </w:pPr>
      <w:r w:rsidRPr="00F47BAE">
        <w:t>Eat your cut up fruit off a plate instead.</w:t>
      </w:r>
    </w:p>
    <w:p w:rsidRPr="00F47BAE" w:rsidR="00411950" w:rsidP="00447E5E" w:rsidRDefault="00411950" w14:paraId="05362ED6" w14:textId="77777777">
      <w:pPr>
        <w:pStyle w:val="ListParagraph"/>
        <w:numPr>
          <w:ilvl w:val="0"/>
          <w:numId w:val="27"/>
        </w:numPr>
      </w:pPr>
      <w:r w:rsidRPr="00F47BAE">
        <w:t>Try a fruit that you haven't eaten before.</w:t>
      </w:r>
    </w:p>
    <w:p w:rsidRPr="00F47BAE" w:rsidR="00411950" w:rsidP="00447E5E" w:rsidRDefault="00D17627" w14:paraId="4C29363D" w14:textId="0158590B">
      <w:pPr>
        <w:pStyle w:val="ListParagraph"/>
        <w:numPr>
          <w:ilvl w:val="0"/>
          <w:numId w:val="27"/>
        </w:numPr>
      </w:pPr>
      <w:r>
        <w:t>Ask</w:t>
      </w:r>
      <w:r w:rsidRPr="00F47BAE" w:rsidR="00411950">
        <w:t xml:space="preserve"> someone to make </w:t>
      </w:r>
      <w:r w:rsidR="00D43D67">
        <w:t xml:space="preserve">you </w:t>
      </w:r>
      <w:r w:rsidRPr="00F47BAE" w:rsidR="00411950">
        <w:t>a fruit smoothie</w:t>
      </w:r>
      <w:r>
        <w:t>.</w:t>
      </w:r>
    </w:p>
    <w:p w:rsidRPr="00F47BAE" w:rsidR="00574D51" w:rsidP="00BF38EA" w:rsidRDefault="00574D51" w14:paraId="78E68E9C" w14:textId="544097D2">
      <w:pPr>
        <w:pStyle w:val="Heading3"/>
      </w:pPr>
      <w:r w:rsidRPr="00F47BAE">
        <w:t>Is this activity too easy?</w:t>
      </w:r>
    </w:p>
    <w:p w:rsidRPr="00F47BAE" w:rsidR="00574D51" w:rsidP="00447E5E" w:rsidRDefault="00574D51" w14:paraId="224EDFE8" w14:textId="77777777">
      <w:pPr>
        <w:pStyle w:val="ListParagraph"/>
        <w:numPr>
          <w:ilvl w:val="0"/>
          <w:numId w:val="28"/>
        </w:numPr>
      </w:pPr>
      <w:r w:rsidRPr="00F47BAE">
        <w:t>Make a repeating pattern with your fruit.</w:t>
      </w:r>
    </w:p>
    <w:p w:rsidRPr="00F47BAE" w:rsidR="00574D51" w:rsidP="00447E5E" w:rsidRDefault="00574D51" w14:paraId="42957F9E" w14:textId="46F083AC">
      <w:pPr>
        <w:pStyle w:val="ListParagraph"/>
        <w:numPr>
          <w:ilvl w:val="0"/>
          <w:numId w:val="28"/>
        </w:numPr>
      </w:pPr>
      <w:r w:rsidRPr="00F47BAE">
        <w:t>Try a new fruit that you don't usually eat.</w:t>
      </w:r>
    </w:p>
    <w:p w:rsidR="009A0A6B" w:rsidP="00D43D67" w:rsidRDefault="009A0A6B" w14:paraId="16AF7226" w14:textId="77777777">
      <w:pPr>
        <w:pStyle w:val="Heading2"/>
      </w:pPr>
      <w:r>
        <w:t>Take a break</w:t>
      </w:r>
    </w:p>
    <w:p w:rsidR="009A0A6B" w:rsidP="009A0A6B" w:rsidRDefault="009A0A6B" w14:paraId="63BACAEF" w14:textId="77777777">
      <w:r>
        <w:t>Here are some things you might like to do:</w:t>
      </w:r>
    </w:p>
    <w:p w:rsidR="009A0A6B" w:rsidP="009A0A6B" w:rsidRDefault="009A0A6B" w14:paraId="10081655" w14:textId="77777777">
      <w:pPr>
        <w:pStyle w:val="ListParagraph"/>
        <w:numPr>
          <w:ilvl w:val="0"/>
          <w:numId w:val="3"/>
        </w:numPr>
      </w:pPr>
      <w:r>
        <w:t>have a drink of water and a healthy snack</w:t>
      </w:r>
    </w:p>
    <w:p w:rsidR="009A0A6B" w:rsidP="009A0A6B" w:rsidRDefault="009A0A6B" w14:paraId="214D76C0" w14:textId="77777777">
      <w:pPr>
        <w:pStyle w:val="ListParagraph"/>
        <w:numPr>
          <w:ilvl w:val="0"/>
          <w:numId w:val="3"/>
        </w:numPr>
      </w:pPr>
      <w:r>
        <w:t>play or have a rest</w:t>
      </w:r>
    </w:p>
    <w:p w:rsidR="009A0A6B" w:rsidP="009A0A6B" w:rsidRDefault="009A0A6B" w14:paraId="33D15C3F" w14:textId="59ADBE1E">
      <w:pPr>
        <w:pStyle w:val="ListParagraph"/>
        <w:numPr>
          <w:ilvl w:val="0"/>
          <w:numId w:val="3"/>
        </w:numPr>
      </w:pPr>
      <w:r>
        <w:t>go to the toilet and wash your hands</w:t>
      </w:r>
      <w:r w:rsidR="00D43D67">
        <w:t>.</w:t>
      </w:r>
    </w:p>
    <w:p w:rsidR="009A0A6B" w:rsidP="009A0A6B" w:rsidRDefault="009A0A6B" w14:paraId="01CCB515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4FB8E331" wp14:editId="02F09E3B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01ABA" w:rsidR="009A0A6B" w:rsidP="009A0A6B" w:rsidRDefault="009A0A6B" w14:paraId="254B9217" w14:textId="77777777">
      <w:pPr>
        <w:jc w:val="center"/>
        <w:rPr>
          <w:sz w:val="20"/>
        </w:rPr>
      </w:pPr>
      <w:r w:rsidRPr="00E01ABA">
        <w:rPr>
          <w:sz w:val="20"/>
        </w:rPr>
        <w:t>"Boy with glass of water, 2000" by Seattle Municipal Archives is licensed under CC BY 2.0</w:t>
      </w:r>
    </w:p>
    <w:p w:rsidR="009A0A6B" w:rsidP="009A0A6B" w:rsidRDefault="009A0A6B" w14:paraId="5F303D52" w14:textId="77777777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3F2DF39" wp14:editId="776A8AD6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01ABA" w:rsidR="009A0A6B" w:rsidP="009A0A6B" w:rsidRDefault="009A0A6B" w14:paraId="58AD4FC6" w14:textId="77777777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r w:rsidRPr="4A346468">
        <w:rPr>
          <w:rFonts w:eastAsia="Montserrat" w:cs="Montserrat"/>
          <w:color w:val="000000" w:themeColor="text1"/>
          <w:sz w:val="20"/>
          <w:szCs w:val="20"/>
        </w:rPr>
        <w:t>Photo by Any Lane from Pexels</w:t>
      </w:r>
    </w:p>
    <w:p w:rsidR="009A0A6B" w:rsidP="009A0A6B" w:rsidRDefault="009A0A6B" w14:paraId="0BDA48BB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4D5D319F" wp14:editId="0B458099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A6B" w:rsidP="009A0A6B" w:rsidRDefault="009A0A6B" w14:paraId="5024F3B1" w14:textId="77777777">
      <w:pPr>
        <w:jc w:val="center"/>
      </w:pPr>
      <w:r w:rsidRPr="00E01ABA">
        <w:rPr>
          <w:sz w:val="20"/>
        </w:rPr>
        <w:t>Photo by Andrea Piacquadio from Pexels</w:t>
      </w:r>
    </w:p>
    <w:p w:rsidR="009A0A6B" w:rsidP="009A0A6B" w:rsidRDefault="009A0A6B" w14:paraId="34A5AB43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04632D46" wp14:editId="6BCC990A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64C66" w:rsidR="009A0A6B" w:rsidP="00F64C66" w:rsidRDefault="009A0A6B" w14:paraId="5EFCA2FF" w14:textId="76E35890">
      <w:pPr>
        <w:jc w:val="center"/>
        <w:rPr>
          <w:sz w:val="20"/>
        </w:rPr>
      </w:pPr>
      <w:r w:rsidRPr="00E01ABA">
        <w:rPr>
          <w:sz w:val="20"/>
        </w:rPr>
        <w:t xml:space="preserve">"Washing hands" by </w:t>
      </w:r>
      <w:proofErr w:type="spellStart"/>
      <w:r w:rsidRPr="00E01ABA">
        <w:rPr>
          <w:sz w:val="20"/>
        </w:rPr>
        <w:t>magnusfranklin</w:t>
      </w:r>
      <w:proofErr w:type="spellEnd"/>
      <w:r w:rsidRPr="00E01ABA">
        <w:rPr>
          <w:sz w:val="20"/>
        </w:rPr>
        <w:t xml:space="preserve"> is licensed under CC BY-NC 2.0</w:t>
      </w:r>
    </w:p>
    <w:p w:rsidRPr="008C0B01" w:rsidR="009A0A6B" w:rsidP="009A0A6B" w:rsidRDefault="00A10B89" w14:paraId="1D05F9EA" w14:textId="06F2373C">
      <w:pPr>
        <w:pStyle w:val="Heading2"/>
      </w:pPr>
      <w:r>
        <w:t>Numberblocks</w:t>
      </w:r>
    </w:p>
    <w:p w:rsidR="00A10B89" w:rsidP="00F64C66" w:rsidRDefault="009A0A6B" w14:paraId="766A47EA" w14:textId="7FEE8F2F">
      <w:pPr>
        <w:pStyle w:val="FeatureBox2"/>
      </w:pPr>
      <w:r w:rsidRPr="00226C7D">
        <w:t xml:space="preserve">Learning goal: </w:t>
      </w:r>
      <w:r w:rsidRPr="00A10B89" w:rsidR="00A10B89">
        <w:t>Children learn to count with one to one correspondence</w:t>
      </w:r>
      <w:r w:rsidR="00A10B89">
        <w:t>.</w:t>
      </w:r>
    </w:p>
    <w:p w:rsidR="0080163A" w:rsidP="00304D49" w:rsidRDefault="00076575" w14:paraId="2BE03AEB" w14:textId="43BF24BF">
      <w:pPr>
        <w:pStyle w:val="ListParagraph"/>
        <w:numPr>
          <w:ilvl w:val="0"/>
          <w:numId w:val="14"/>
        </w:numPr>
        <w:ind w:left="357" w:hanging="357"/>
      </w:pPr>
      <w:r>
        <w:t>Watch the video about numbers 1, 2 and 3 via this QR code. If you can’t watch you can start at step 2.</w:t>
      </w:r>
    </w:p>
    <w:p w:rsidR="0080163A" w:rsidP="00304D49" w:rsidRDefault="0080163A" w14:paraId="70FA6A92" w14:textId="154D5679" w14:noSpellErr="1">
      <w:pPr>
        <w:pStyle w:val="ListParagraph"/>
        <w:spacing w:after="240"/>
        <w:ind w:left="357"/>
        <w:jc w:val="center"/>
      </w:pPr>
      <w:r w:rsidR="0080163A">
        <w:drawing>
          <wp:inline wp14:editId="35984AF6" wp14:anchorId="52FB2856">
            <wp:extent cx="1080000" cy="1080000"/>
            <wp:effectExtent l="0" t="0" r="6350" b="6350"/>
            <wp:docPr id="10" name="Picture 10" descr="QR code to access the video about 1, 2 and 3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"/>
                    <pic:cNvPicPr/>
                  </pic:nvPicPr>
                  <pic:blipFill>
                    <a:blip r:embed="Re53814077a38439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0" flipV="1"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AE5" w:rsidP="00304D49" w:rsidRDefault="00D57AE5" w14:paraId="4FEEFE13" w14:textId="219CC7AE">
      <w:pPr>
        <w:pStyle w:val="ListParagraph"/>
        <w:numPr>
          <w:ilvl w:val="0"/>
          <w:numId w:val="14"/>
        </w:numPr>
        <w:ind w:left="357" w:hanging="357"/>
      </w:pPr>
      <w:r>
        <w:t>Have a look around your house</w:t>
      </w:r>
      <w:r w:rsidR="00D43D67">
        <w:t>. W</w:t>
      </w:r>
      <w:r>
        <w:t>here can you find the numbers 1, 2 or 3</w:t>
      </w:r>
      <w:r w:rsidR="00D43D67">
        <w:t>?</w:t>
      </w:r>
    </w:p>
    <w:p w:rsidR="00D57AE5" w:rsidP="00304D49" w:rsidRDefault="00D57AE5" w14:paraId="1E95F898" w14:textId="77777777">
      <w:pPr>
        <w:pStyle w:val="ListParagraph"/>
        <w:numPr>
          <w:ilvl w:val="0"/>
          <w:numId w:val="14"/>
        </w:numPr>
      </w:pPr>
      <w:r>
        <w:t>You might want to take a photo of each number and try to write the numbers yourself.</w:t>
      </w:r>
    </w:p>
    <w:p w:rsidR="00D57AE5" w:rsidP="0080163A" w:rsidRDefault="00D57AE5" w14:paraId="7A6EA2F3" w14:textId="77777777">
      <w:pPr>
        <w:pStyle w:val="ListParagraph"/>
        <w:numPr>
          <w:ilvl w:val="0"/>
          <w:numId w:val="14"/>
        </w:numPr>
      </w:pPr>
      <w:r>
        <w:t>Look at the picture below.</w:t>
      </w:r>
    </w:p>
    <w:p w:rsidR="00D57AE5" w:rsidP="00D43D67" w:rsidRDefault="00D57AE5" w14:paraId="016E4C47" w14:textId="77777777">
      <w:pPr>
        <w:pStyle w:val="ListParagraph"/>
        <w:numPr>
          <w:ilvl w:val="0"/>
          <w:numId w:val="21"/>
        </w:numPr>
      </w:pPr>
      <w:r>
        <w:t>How many plants are in the photo?</w:t>
      </w:r>
    </w:p>
    <w:p w:rsidR="00A10B89" w:rsidP="00D43D67" w:rsidRDefault="00D57AE5" w14:paraId="4E1E0BB2" w14:textId="013A39C4">
      <w:pPr>
        <w:pStyle w:val="ListParagraph"/>
        <w:numPr>
          <w:ilvl w:val="0"/>
          <w:numId w:val="21"/>
        </w:numPr>
      </w:pPr>
      <w:r>
        <w:t>How many children are in the photo?</w:t>
      </w:r>
    </w:p>
    <w:p w:rsidR="00A10B89" w:rsidP="00DA1A5D" w:rsidRDefault="00DA1A5D" w14:paraId="02DCE21C" w14:textId="0D0BD5FA">
      <w:pPr>
        <w:jc w:val="center"/>
      </w:pPr>
      <w:r>
        <w:rPr>
          <w:noProof/>
          <w:lang w:eastAsia="en-AU"/>
        </w:rPr>
        <w:drawing>
          <wp:inline distT="0" distB="0" distL="0" distR="0" wp14:anchorId="51710F72" wp14:editId="7528284A">
            <wp:extent cx="2577938" cy="1719353"/>
            <wp:effectExtent l="0" t="0" r="0" b="0"/>
            <wp:docPr id="11" name="Picture 11" descr="Image of four children standing around a table with plants on it, watering the plants with spray bot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deehan\AppData\Local\Microsoft\Windows\INetCache\Content.MSO\C97C34B3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87" cy="171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A5D" w:rsidP="00304D49" w:rsidRDefault="00DA1A5D" w14:paraId="275DB89F" w14:textId="5DBF89CA">
      <w:pPr>
        <w:jc w:val="center"/>
        <w:rPr>
          <w:sz w:val="20"/>
        </w:rPr>
      </w:pPr>
      <w:r w:rsidRPr="00DA1A5D">
        <w:rPr>
          <w:sz w:val="20"/>
        </w:rPr>
        <w:t>Image owned by the NSW Department of Education under the Copyright Act 1968 (</w:t>
      </w:r>
      <w:proofErr w:type="spellStart"/>
      <w:r w:rsidRPr="00DA1A5D">
        <w:rPr>
          <w:sz w:val="20"/>
        </w:rPr>
        <w:t>Cth</w:t>
      </w:r>
      <w:proofErr w:type="spellEnd"/>
      <w:r w:rsidRPr="00DA1A5D">
        <w:rPr>
          <w:sz w:val="20"/>
        </w:rPr>
        <w:t>)</w:t>
      </w:r>
    </w:p>
    <w:p w:rsidR="00DA1A5D" w:rsidP="00076575" w:rsidRDefault="00DA1A5D" w14:paraId="384EA721" w14:textId="31CD913C">
      <w:pPr>
        <w:pStyle w:val="Heading3"/>
      </w:pPr>
      <w:r>
        <w:t>Is this activity too hard?</w:t>
      </w:r>
    </w:p>
    <w:p w:rsidRPr="00D43D67" w:rsidR="00923E86" w:rsidP="00447E5E" w:rsidRDefault="00923E86" w14:paraId="2C96A856" w14:textId="77777777">
      <w:pPr>
        <w:pStyle w:val="ListParagraph"/>
        <w:numPr>
          <w:ilvl w:val="0"/>
          <w:numId w:val="25"/>
        </w:numPr>
      </w:pPr>
      <w:r w:rsidRPr="00D43D67">
        <w:t>Have someone count for you as you point to the objects.</w:t>
      </w:r>
    </w:p>
    <w:p w:rsidRPr="00D43D67" w:rsidR="00923E86" w:rsidP="00447E5E" w:rsidRDefault="00923E86" w14:paraId="2AC4B114" w14:textId="77777777">
      <w:pPr>
        <w:pStyle w:val="ListParagraph"/>
        <w:numPr>
          <w:ilvl w:val="0"/>
          <w:numId w:val="25"/>
        </w:numPr>
      </w:pPr>
      <w:r w:rsidRPr="00D43D67">
        <w:t>See how far you can count.</w:t>
      </w:r>
    </w:p>
    <w:p w:rsidRPr="00D43D67" w:rsidR="00923E86" w:rsidP="00447E5E" w:rsidRDefault="00923E86" w14:paraId="6B7A1A98" w14:textId="56CA0AD4">
      <w:pPr>
        <w:pStyle w:val="ListParagraph"/>
        <w:numPr>
          <w:ilvl w:val="0"/>
          <w:numId w:val="25"/>
        </w:numPr>
      </w:pPr>
      <w:r w:rsidRPr="00D43D67">
        <w:t>Count how many toys you have in front of you.</w:t>
      </w:r>
    </w:p>
    <w:p w:rsidR="00923E86" w:rsidP="00076575" w:rsidRDefault="00923E86" w14:paraId="247BA86B" w14:textId="343B45B9">
      <w:pPr>
        <w:pStyle w:val="Heading3"/>
      </w:pPr>
      <w:r>
        <w:t>Is this activity too easy?</w:t>
      </w:r>
    </w:p>
    <w:p w:rsidRPr="00D43D67" w:rsidR="00AA053F" w:rsidP="00447E5E" w:rsidRDefault="00AA053F" w14:paraId="247691CE" w14:textId="77777777">
      <w:pPr>
        <w:pStyle w:val="ListParagraph"/>
        <w:numPr>
          <w:ilvl w:val="0"/>
          <w:numId w:val="26"/>
        </w:numPr>
      </w:pPr>
      <w:r w:rsidRPr="00D43D67">
        <w:t>Count how many rooms are in your house.</w:t>
      </w:r>
    </w:p>
    <w:p w:rsidRPr="00D43D67" w:rsidR="00AA053F" w:rsidP="00447E5E" w:rsidRDefault="00AA053F" w14:paraId="73C44514" w14:textId="77777777">
      <w:pPr>
        <w:pStyle w:val="ListParagraph"/>
        <w:numPr>
          <w:ilvl w:val="0"/>
          <w:numId w:val="26"/>
        </w:numPr>
      </w:pPr>
      <w:r w:rsidRPr="00D43D67">
        <w:t>Count how many people are in your family.</w:t>
      </w:r>
    </w:p>
    <w:p w:rsidRPr="00D43D67" w:rsidR="00923E86" w:rsidP="00447E5E" w:rsidRDefault="00AA053F" w14:paraId="713A031B" w14:textId="4B9B07C7">
      <w:pPr>
        <w:pStyle w:val="ListParagraph"/>
        <w:numPr>
          <w:ilvl w:val="0"/>
          <w:numId w:val="26"/>
        </w:numPr>
      </w:pPr>
      <w:r w:rsidRPr="00D43D67">
        <w:t>What else can you count?</w:t>
      </w:r>
    </w:p>
    <w:p w:rsidRPr="008C0B01" w:rsidR="009A0A6B" w:rsidP="009A0A6B" w:rsidRDefault="00AA053F" w14:paraId="2870A9C1" w14:textId="4974E629">
      <w:pPr>
        <w:pStyle w:val="Heading2"/>
      </w:pPr>
      <w:r>
        <w:t>Playdough dinosaurs</w:t>
      </w:r>
    </w:p>
    <w:p w:rsidR="00AA053F" w:rsidP="00F64C66" w:rsidRDefault="009A0A6B" w14:paraId="02DEF413" w14:textId="6D36B0F8">
      <w:pPr>
        <w:pStyle w:val="FeatureBox2"/>
      </w:pPr>
      <w:r w:rsidRPr="00226C7D">
        <w:t>Learning goal:</w:t>
      </w:r>
      <w:r w:rsidR="00AA053F">
        <w:rPr>
          <w:rStyle w:val="normaltextrun"/>
        </w:rPr>
        <w:t xml:space="preserve"> </w:t>
      </w:r>
      <w:r w:rsidRPr="00AA053F" w:rsidR="00AA053F">
        <w:rPr>
          <w:rStyle w:val="normaltextrun"/>
        </w:rPr>
        <w:t xml:space="preserve"> </w:t>
      </w:r>
      <w:r w:rsidR="00AA053F">
        <w:rPr>
          <w:rStyle w:val="normaltextrun"/>
        </w:rPr>
        <w:t>C</w:t>
      </w:r>
      <w:r w:rsidRPr="00AA053F" w:rsidR="00AA053F">
        <w:rPr>
          <w:rStyle w:val="normaltextrun"/>
        </w:rPr>
        <w:t>hildren use the arts to represent their thinking and express ideas.</w:t>
      </w:r>
    </w:p>
    <w:p w:rsidR="004824E9" w:rsidP="00304D49" w:rsidRDefault="004824E9" w14:paraId="3C7338A4" w14:textId="006FF64D">
      <w:pPr>
        <w:pStyle w:val="ListParagraph"/>
        <w:numPr>
          <w:ilvl w:val="0"/>
          <w:numId w:val="17"/>
        </w:numPr>
      </w:pPr>
      <w:r>
        <w:lastRenderedPageBreak/>
        <w:t xml:space="preserve">Watch the video </w:t>
      </w:r>
      <w:r w:rsidR="00014B1C">
        <w:t xml:space="preserve">of children making dinosaurs from playdough </w:t>
      </w:r>
      <w:r>
        <w:t>via this QR code. If you can’t watch, you can</w:t>
      </w:r>
      <w:r w:rsidR="004957A8">
        <w:t xml:space="preserve"> start at step 2.</w:t>
      </w:r>
    </w:p>
    <w:p w:rsidR="004824E9" w:rsidP="00F64C66" w:rsidRDefault="004824E9" w14:paraId="7F3BA87D" w14:textId="072D4BC8">
      <w:pPr>
        <w:pStyle w:val="ListParagraph"/>
        <w:jc w:val="center"/>
      </w:pPr>
      <w:r>
        <w:rPr>
          <w:noProof/>
          <w:lang w:eastAsia="en-AU"/>
        </w:rPr>
        <w:drawing>
          <wp:inline distT="0" distB="0" distL="0" distR="0" wp14:anchorId="0F0D4B62" wp14:editId="21615B47">
            <wp:extent cx="1080000" cy="1080000"/>
            <wp:effectExtent l="0" t="0" r="6350" b="6350"/>
            <wp:docPr id="12" name="Picture 12" descr="QR code for accessing a maths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QR code for accessing a maths activity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4E9" w:rsidP="004957A8" w:rsidRDefault="004824E9" w14:paraId="2B50BBC1" w14:textId="77777777">
      <w:pPr>
        <w:pStyle w:val="ListParagraph"/>
        <w:numPr>
          <w:ilvl w:val="0"/>
          <w:numId w:val="17"/>
        </w:numPr>
      </w:pPr>
      <w:r>
        <w:t>Have a go at making your own dinosaur from playdough.</w:t>
      </w:r>
    </w:p>
    <w:p w:rsidR="004824E9" w:rsidP="004957A8" w:rsidRDefault="004824E9" w14:paraId="533F9C3A" w14:textId="77777777">
      <w:pPr>
        <w:pStyle w:val="ListParagraph"/>
        <w:numPr>
          <w:ilvl w:val="0"/>
          <w:numId w:val="17"/>
        </w:numPr>
      </w:pPr>
      <w:r>
        <w:t>Push small sticks or craft materials into your dinosaur.</w:t>
      </w:r>
    </w:p>
    <w:p w:rsidR="008363D7" w:rsidP="00014B1C" w:rsidRDefault="004824E9" w14:paraId="1B45C453" w14:textId="0B7FDBEF">
      <w:r>
        <w:t xml:space="preserve">If you need to, look at the photos of dinosaurs below to give you some ideas. </w:t>
      </w:r>
    </w:p>
    <w:p w:rsidR="00AA053F" w:rsidP="002F282B" w:rsidRDefault="008363D7" w14:paraId="390DD010" w14:textId="792027C1">
      <w:pPr>
        <w:jc w:val="center"/>
      </w:pPr>
      <w:r>
        <w:rPr>
          <w:noProof/>
          <w:lang w:eastAsia="en-AU"/>
        </w:rPr>
        <w:drawing>
          <wp:inline distT="0" distB="0" distL="0" distR="0" wp14:anchorId="4B787CB3" wp14:editId="5F9117E0">
            <wp:extent cx="2432027" cy="1620000"/>
            <wp:effectExtent l="0" t="0" r="6985" b="0"/>
            <wp:docPr id="13" name="Picture 13" descr="Blue plastic Dimetrodon dinosau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eehan\AppData\Local\Microsoft\Windows\INetCache\Content.MSO\42308439.t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27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64C66" w:rsidR="00AA053F" w:rsidP="00F64C66" w:rsidRDefault="002F282B" w14:paraId="6D7C921B" w14:textId="37009AAD">
      <w:pPr>
        <w:jc w:val="center"/>
        <w:rPr>
          <w:sz w:val="20"/>
        </w:rPr>
      </w:pPr>
      <w:r w:rsidRPr="002F282B">
        <w:rPr>
          <w:sz w:val="20"/>
        </w:rPr>
        <w:t>"Dinosaur Toy" by danielfoster437 is licensed under CC BY-NC-SA 2.0</w:t>
      </w:r>
    </w:p>
    <w:p w:rsidR="00AA053F" w:rsidP="002F282B" w:rsidRDefault="008363D7" w14:paraId="406D372A" w14:textId="5ED504D2">
      <w:pPr>
        <w:jc w:val="center"/>
      </w:pPr>
      <w:r>
        <w:rPr>
          <w:noProof/>
          <w:lang w:eastAsia="en-AU"/>
        </w:rPr>
        <w:drawing>
          <wp:inline distT="0" distB="0" distL="0" distR="0" wp14:anchorId="4197B3B7" wp14:editId="6B727B47">
            <wp:extent cx="2531250" cy="1620000"/>
            <wp:effectExtent l="0" t="0" r="2540" b="0"/>
            <wp:docPr id="14" name="Picture 14" descr="Two plastic Tyrannosaurus Rex dinosaur toy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deehan\AppData\Local\Microsoft\Windows\INetCache\Content.MSO\2D1D2BAF.t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5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B727F" w:rsidR="005B727F" w:rsidP="002F282B" w:rsidRDefault="005B727F" w14:paraId="7BB11608" w14:textId="3C0A0EA9">
      <w:pPr>
        <w:jc w:val="center"/>
        <w:rPr>
          <w:sz w:val="22"/>
        </w:rPr>
      </w:pPr>
      <w:r w:rsidRPr="005B727F">
        <w:rPr>
          <w:sz w:val="20"/>
        </w:rPr>
        <w:t xml:space="preserve">"Spotted dinosaur toy and the 3-D printed reproduction at the Art Institute of Chicago" by </w:t>
      </w:r>
      <w:proofErr w:type="spellStart"/>
      <w:r w:rsidRPr="005B727F">
        <w:rPr>
          <w:sz w:val="20"/>
        </w:rPr>
        <w:t>benchilada</w:t>
      </w:r>
      <w:proofErr w:type="spellEnd"/>
      <w:r w:rsidRPr="005B727F">
        <w:rPr>
          <w:sz w:val="20"/>
        </w:rPr>
        <w:t xml:space="preserve"> is licensed under CC BY-NC-SA 2.</w:t>
      </w:r>
      <w:r w:rsidRPr="005B727F">
        <w:rPr>
          <w:sz w:val="22"/>
        </w:rPr>
        <w:t>0</w:t>
      </w:r>
    </w:p>
    <w:p w:rsidR="008363D7" w:rsidP="002F282B" w:rsidRDefault="008363D7" w14:paraId="34B610F3" w14:textId="6A76E32D">
      <w:pPr>
        <w:jc w:val="center"/>
      </w:pPr>
      <w:r>
        <w:rPr>
          <w:noProof/>
          <w:lang w:eastAsia="en-AU"/>
        </w:rPr>
        <w:drawing>
          <wp:inline distT="0" distB="0" distL="0" distR="0" wp14:anchorId="4AFA43DC" wp14:editId="509E214F">
            <wp:extent cx="2404662" cy="1620000"/>
            <wp:effectExtent l="0" t="0" r="0" b="0"/>
            <wp:docPr id="15" name="Picture 15" descr="One plastic Brontosaurus dinosaur to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deehan\AppData\Local\Microsoft\Windows\INetCache\Content.MSO\8B562095.t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6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27F" w:rsidP="002F282B" w:rsidRDefault="005B727F" w14:paraId="4954FC71" w14:textId="5DB7C110">
      <w:pPr>
        <w:jc w:val="center"/>
        <w:rPr>
          <w:sz w:val="20"/>
        </w:rPr>
      </w:pPr>
      <w:r w:rsidRPr="005B727F">
        <w:rPr>
          <w:sz w:val="20"/>
        </w:rPr>
        <w:t>This Photo by Unknown Author is licensed under CC BY-NC</w:t>
      </w:r>
    </w:p>
    <w:p w:rsidR="002F282B" w:rsidP="00076575" w:rsidRDefault="00C66929" w14:paraId="7FDFAD42" w14:textId="1A04D9A9">
      <w:pPr>
        <w:pStyle w:val="Heading3"/>
      </w:pPr>
      <w:r>
        <w:lastRenderedPageBreak/>
        <w:t>Is this activity too hard?</w:t>
      </w:r>
    </w:p>
    <w:p w:rsidRPr="00C66929" w:rsidR="00C66929" w:rsidP="008C1374" w:rsidRDefault="00C66929" w14:paraId="5D1A19DB" w14:textId="530B25CF">
      <w:pPr>
        <w:pStyle w:val="ListParagraph"/>
        <w:numPr>
          <w:ilvl w:val="0"/>
          <w:numId w:val="24"/>
        </w:numPr>
      </w:pPr>
      <w:r w:rsidRPr="00C66929">
        <w:t>If you own a toy dinosaur, use its feet to print in the playdough.</w:t>
      </w:r>
    </w:p>
    <w:p w:rsidR="00C66929" w:rsidP="008C1374" w:rsidRDefault="00C66929" w14:paraId="73591105" w14:textId="4D5ED527">
      <w:pPr>
        <w:pStyle w:val="ListParagraph"/>
        <w:numPr>
          <w:ilvl w:val="0"/>
          <w:numId w:val="24"/>
        </w:numPr>
      </w:pPr>
      <w:r w:rsidRPr="00C66929">
        <w:t>Draw or paint your dinosaur.</w:t>
      </w:r>
    </w:p>
    <w:p w:rsidR="00C66929" w:rsidP="00076575" w:rsidRDefault="00C66929" w14:paraId="01EB71F3" w14:textId="5D636096">
      <w:pPr>
        <w:pStyle w:val="Heading3"/>
      </w:pPr>
      <w:r>
        <w:t>Is this activity too easy?</w:t>
      </w:r>
    </w:p>
    <w:p w:rsidR="00C66929" w:rsidP="00D401F8" w:rsidRDefault="00D401F8" w14:paraId="05306670" w14:textId="7556AB6B">
      <w:pPr>
        <w:pStyle w:val="ListParagraph"/>
        <w:numPr>
          <w:ilvl w:val="0"/>
          <w:numId w:val="19"/>
        </w:numPr>
      </w:pPr>
      <w:r w:rsidRPr="00D401F8">
        <w:t>Create a place for your dinosaur to live with playdough and craft materials. What do you think it would need?</w:t>
      </w:r>
    </w:p>
    <w:p w:rsidR="00D401F8" w:rsidP="00D401F8" w:rsidRDefault="00D401F8" w14:paraId="12812287" w14:textId="43F3DD0D">
      <w:pPr>
        <w:pStyle w:val="Heading2"/>
      </w:pPr>
      <w:r>
        <w:t>Extra learning activities</w:t>
      </w:r>
    </w:p>
    <w:p w:rsidR="00C10BF0" w:rsidP="00C10BF0" w:rsidRDefault="0016214C" w14:paraId="63F3FEC7" w14:textId="3C5D5D53">
      <w:pPr>
        <w:rPr>
          <w:lang w:eastAsia="zh-CN"/>
        </w:rPr>
      </w:pPr>
      <w:r w:rsidRPr="0016214C">
        <w:rPr>
          <w:lang w:eastAsia="zh-CN"/>
        </w:rPr>
        <w:t xml:space="preserve">This play and learning video is for families. </w:t>
      </w:r>
      <w:r w:rsidRPr="0016214C" w:rsidR="00C10BF0">
        <w:rPr>
          <w:lang w:eastAsia="zh-CN"/>
        </w:rPr>
        <w:t xml:space="preserve">It shows that learning opportunities are everywhere and that you can use everyday items in </w:t>
      </w:r>
      <w:r w:rsidRPr="0016214C" w:rsidR="00162373">
        <w:rPr>
          <w:lang w:eastAsia="zh-CN"/>
        </w:rPr>
        <w:t>many ways</w:t>
      </w:r>
      <w:r w:rsidRPr="0016214C" w:rsidR="00C10BF0">
        <w:rPr>
          <w:lang w:eastAsia="zh-CN"/>
        </w:rPr>
        <w:t xml:space="preserve"> to help your child learn different things.</w:t>
      </w:r>
    </w:p>
    <w:p w:rsidR="00784151" w:rsidP="00304D49" w:rsidRDefault="00C10BF0" w14:paraId="2A396383" w14:textId="54F7A504">
      <w:pPr>
        <w:rPr>
          <w:lang w:eastAsia="zh-CN"/>
        </w:rPr>
      </w:pPr>
      <w:r>
        <w:rPr>
          <w:lang w:eastAsia="zh-CN"/>
        </w:rPr>
        <w:t>You can watch the video via this QR code. If you can’t watch the video, you can follow the suggested steps below.</w:t>
      </w:r>
    </w:p>
    <w:p w:rsidR="00784151" w:rsidP="00304D49" w:rsidRDefault="00FF119A" w14:paraId="7D92B1C0" w14:textId="396FC235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425C4784" wp14:editId="515B6E58">
            <wp:extent cx="1080000" cy="1080000"/>
            <wp:effectExtent l="0" t="0" r="6350" b="6350"/>
            <wp:docPr id="17" name="Picture 17" descr="QR code for accessing the play and learning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QR code for accessing the play and learning video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BF0" w:rsidP="008C1374" w:rsidRDefault="00A236DE" w14:paraId="30690CB0" w14:textId="29BC33FA">
      <w:pPr>
        <w:pStyle w:val="ListParagraph"/>
        <w:numPr>
          <w:ilvl w:val="0"/>
          <w:numId w:val="22"/>
        </w:numPr>
        <w:rPr>
          <w:lang w:eastAsia="zh-CN"/>
        </w:rPr>
      </w:pPr>
      <w:r>
        <w:rPr>
          <w:lang w:eastAsia="zh-CN"/>
        </w:rPr>
        <w:t>Sort pencils into colour groups</w:t>
      </w:r>
      <w:r w:rsidR="00E32B93">
        <w:rPr>
          <w:lang w:eastAsia="zh-CN"/>
        </w:rPr>
        <w:t>.</w:t>
      </w:r>
    </w:p>
    <w:p w:rsidR="00A236DE" w:rsidP="008C1374" w:rsidRDefault="00A236DE" w14:paraId="60BA0347" w14:textId="7525CCC3">
      <w:pPr>
        <w:pStyle w:val="ListParagraph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 xml:space="preserve">Read a favourite story and draw pictures together about your favourite </w:t>
      </w:r>
      <w:r w:rsidR="008C1374">
        <w:rPr>
          <w:lang w:eastAsia="zh-CN"/>
        </w:rPr>
        <w:t>part</w:t>
      </w:r>
      <w:r>
        <w:rPr>
          <w:lang w:eastAsia="zh-CN"/>
        </w:rPr>
        <w:t>.</w:t>
      </w:r>
    </w:p>
    <w:p w:rsidR="00A236DE" w:rsidP="008C1374" w:rsidRDefault="00E32B93" w14:paraId="7E5A8FAB" w14:textId="191A0DB3">
      <w:pPr>
        <w:pStyle w:val="ListParagraph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>Find letters in your name around the house, on labels, magazines and books.</w:t>
      </w:r>
    </w:p>
    <w:p w:rsidR="00E32B93" w:rsidP="008C1374" w:rsidRDefault="00E32B93" w14:paraId="1D6BE995" w14:textId="51761683">
      <w:pPr>
        <w:pStyle w:val="ListParagraph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>Read, using your finger to point at the words as you say them.</w:t>
      </w:r>
    </w:p>
    <w:p w:rsidR="00E91B3A" w:rsidP="00F64C66" w:rsidRDefault="009A0A6B" w14:paraId="3C653593" w14:textId="383D3909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7CE53A09" wp14:editId="689250D3">
                <wp:extent cx="6116320" cy="2210463"/>
                <wp:effectExtent l="0" t="0" r="17780" b="18415"/>
                <wp:docPr id="1" name="Text Box 9" descr="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104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522E5D" w:rsidR="009A0A6B" w:rsidP="009A0A6B" w:rsidRDefault="009A0A6B" w14:paraId="04C7E817" w14:textId="77777777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Pr="00522E5D" w:rsidR="009A0A6B" w:rsidP="009A0A6B" w:rsidRDefault="009A0A6B" w14:paraId="041F6DD6" w14:textId="77777777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:rsidR="009A0A6B" w:rsidP="009A0A6B" w:rsidRDefault="009A0A6B" w14:paraId="44C5560D" w14:textId="77777777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:rsidR="009A0A6B" w:rsidP="009A0A6B" w:rsidRDefault="009A0A6B" w14:paraId="61830A1C" w14:textId="77777777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7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:rsidRPr="00522E5D" w:rsidR="009A0A6B" w:rsidP="009A0A6B" w:rsidRDefault="009A0A6B" w14:paraId="7B27C8C2" w14:textId="77777777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862B154" wp14:editId="4D398CA7">
                                  <wp:extent cx="1370330" cy="479425"/>
                                  <wp:effectExtent l="0" t="0" r="1270" b="0"/>
                                  <wp:docPr id="3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7CE53A09">
                <v:stroke joinstyle="miter"/>
                <v:path gradientshapeok="t" o:connecttype="rect"/>
              </v:shapetype>
              <v:shape id="Text Box 9" style="width:481.6pt;height:17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able containing copyright information.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">
                <v:stroke joinstyle="round"/>
                <v:textbox inset="0,0,0,0">
                  <w:txbxContent>
                    <w:p w:rsidRPr="00522E5D" w:rsidR="009A0A6B" w:rsidP="009A0A6B" w:rsidRDefault="009A0A6B" w14:paraId="04C7E817" w14:textId="77777777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:rsidRPr="00522E5D" w:rsidR="009A0A6B" w:rsidP="009A0A6B" w:rsidRDefault="009A0A6B" w14:paraId="041F6DD6" w14:textId="77777777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:rsidR="009A0A6B" w:rsidP="009A0A6B" w:rsidRDefault="009A0A6B" w14:paraId="44C5560D" w14:textId="77777777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:rsidR="009A0A6B" w:rsidP="009A0A6B" w:rsidRDefault="009A0A6B" w14:paraId="61830A1C" w14:textId="77777777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29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:rsidRPr="00522E5D" w:rsidR="009A0A6B" w:rsidP="009A0A6B" w:rsidRDefault="009A0A6B" w14:paraId="7B27C8C2" w14:textId="77777777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862B154" wp14:editId="4D398CA7">
                            <wp:extent cx="1370330" cy="479425"/>
                            <wp:effectExtent l="0" t="0" r="1270" b="0"/>
                            <wp:docPr id="3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357E6C">
      <w:footerReference w:type="even" r:id="rId30"/>
      <w:footerReference w:type="default" r:id="rId31"/>
      <w:headerReference w:type="first" r:id="rId32"/>
      <w:footerReference w:type="first" r:id="rId33"/>
      <w:pgSz w:w="11900" w:h="16840" w:orient="portrait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1EA" w:rsidRDefault="00D00AEF" w14:paraId="7394D29D" w14:textId="77777777">
      <w:pPr>
        <w:spacing w:before="0" w:line="240" w:lineRule="auto"/>
      </w:pPr>
      <w:r>
        <w:separator/>
      </w:r>
    </w:p>
  </w:endnote>
  <w:endnote w:type="continuationSeparator" w:id="0">
    <w:p w:rsidR="002831EA" w:rsidRDefault="00D00AEF" w14:paraId="473CBE60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333E" w:rsidR="00367319" w:rsidP="004D333E" w:rsidRDefault="002E71B7" w14:paraId="1FA850AC" w14:textId="77777777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333E" w:rsidR="00367319" w:rsidP="004D333E" w:rsidRDefault="002E71B7" w14:paraId="7F18B45A" w14:textId="5AECC4F1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82C43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00AEF">
      <w:rPr>
        <w:noProof/>
      </w:rPr>
      <w:t>6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67319" w:rsidP="00493120" w:rsidRDefault="002E71B7" w14:paraId="2B9D117A" w14:textId="77777777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DAC0EDB" wp14:editId="0CC2AF7E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1EA" w:rsidRDefault="00D00AEF" w14:paraId="3D72CB34" w14:textId="77777777">
      <w:pPr>
        <w:spacing w:before="0" w:line="240" w:lineRule="auto"/>
      </w:pPr>
      <w:r>
        <w:separator/>
      </w:r>
    </w:p>
  </w:footnote>
  <w:footnote w:type="continuationSeparator" w:id="0">
    <w:p w:rsidR="002831EA" w:rsidRDefault="00D00AEF" w14:paraId="38471DD0" w14:textId="777777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7319" w:rsidRDefault="002E71B7" w14:paraId="3399DF3C" w14:textId="77777777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7AC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32316DB"/>
    <w:multiLevelType w:val="hybridMultilevel"/>
    <w:tmpl w:val="15EE9C8C"/>
    <w:lvl w:ilvl="0" w:tplc="5CF491E4">
      <w:start w:val="1"/>
      <w:numFmt w:val="bullet"/>
      <w:lvlText w:val=""/>
      <w:lvlJc w:val="left"/>
      <w:pPr>
        <w:ind w:left="397" w:hanging="34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7E1486"/>
    <w:multiLevelType w:val="hybridMultilevel"/>
    <w:tmpl w:val="0F0E0504"/>
    <w:lvl w:ilvl="0" w:tplc="D0A27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D0989"/>
    <w:multiLevelType w:val="hybridMultilevel"/>
    <w:tmpl w:val="D92878AA"/>
    <w:lvl w:ilvl="0" w:tplc="CA66546C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7A452E"/>
    <w:multiLevelType w:val="hybridMultilevel"/>
    <w:tmpl w:val="56E4D68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20315A"/>
    <w:multiLevelType w:val="hybridMultilevel"/>
    <w:tmpl w:val="D5384AC0"/>
    <w:lvl w:ilvl="0" w:tplc="BB0AEA9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6B234C4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31CBC"/>
    <w:multiLevelType w:val="hybridMultilevel"/>
    <w:tmpl w:val="284AF640"/>
    <w:lvl w:ilvl="0" w:tplc="FC0C0118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91FF2"/>
    <w:multiLevelType w:val="hybridMultilevel"/>
    <w:tmpl w:val="98EABDCE"/>
    <w:lvl w:ilvl="0" w:tplc="B29E0D1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3E0BFE"/>
    <w:multiLevelType w:val="hybridMultilevel"/>
    <w:tmpl w:val="6F0C8AA8"/>
    <w:lvl w:ilvl="0" w:tplc="120C92A6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584129"/>
    <w:multiLevelType w:val="hybridMultilevel"/>
    <w:tmpl w:val="24901B76"/>
    <w:lvl w:ilvl="0" w:tplc="75CA2992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414042"/>
    <w:multiLevelType w:val="hybridMultilevel"/>
    <w:tmpl w:val="C8F024D8"/>
    <w:lvl w:ilvl="0" w:tplc="CD90CAC0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807F5D"/>
    <w:multiLevelType w:val="hybridMultilevel"/>
    <w:tmpl w:val="A95481D4"/>
    <w:lvl w:ilvl="0" w:tplc="5CF491E4">
      <w:start w:val="1"/>
      <w:numFmt w:val="bullet"/>
      <w:lvlText w:val=""/>
      <w:lvlJc w:val="left"/>
      <w:pPr>
        <w:ind w:left="397" w:hanging="34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34B762D"/>
    <w:multiLevelType w:val="hybridMultilevel"/>
    <w:tmpl w:val="BAA2789C"/>
    <w:lvl w:ilvl="0" w:tplc="5CF491E4">
      <w:start w:val="1"/>
      <w:numFmt w:val="bullet"/>
      <w:lvlText w:val=""/>
      <w:lvlJc w:val="left"/>
      <w:pPr>
        <w:ind w:left="397" w:hanging="34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hint="default" w:ascii="Wingdings" w:hAnsi="Wingdings"/>
      </w:rPr>
    </w:lvl>
  </w:abstractNum>
  <w:abstractNum w:abstractNumId="14" w15:restartNumberingAfterBreak="0">
    <w:nsid w:val="39FF355C"/>
    <w:multiLevelType w:val="hybridMultilevel"/>
    <w:tmpl w:val="5BC4F6E8"/>
    <w:lvl w:ilvl="0" w:tplc="F2903AE2">
      <w:start w:val="1"/>
      <w:numFmt w:val="lowerLetter"/>
      <w:lvlText w:val="%1."/>
      <w:lvlJc w:val="left"/>
      <w:pPr>
        <w:ind w:left="1077" w:hanging="35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6" w15:restartNumberingAfterBreak="0">
    <w:nsid w:val="3D651626"/>
    <w:multiLevelType w:val="hybridMultilevel"/>
    <w:tmpl w:val="B37ADCCC"/>
    <w:lvl w:ilvl="0" w:tplc="D0A27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73017A"/>
    <w:multiLevelType w:val="hybridMultilevel"/>
    <w:tmpl w:val="CA084FAC"/>
    <w:lvl w:ilvl="0" w:tplc="68842A64">
      <w:start w:val="1"/>
      <w:numFmt w:val="bullet"/>
      <w:lvlText w:val=""/>
      <w:lvlJc w:val="left"/>
      <w:pPr>
        <w:ind w:left="623" w:hanging="62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hint="default" w:ascii="Wingdings" w:hAnsi="Wingdings"/>
      </w:rPr>
    </w:lvl>
  </w:abstractNum>
  <w:abstractNum w:abstractNumId="18" w15:restartNumberingAfterBreak="0">
    <w:nsid w:val="462E0308"/>
    <w:multiLevelType w:val="hybridMultilevel"/>
    <w:tmpl w:val="CECCE7B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0177D"/>
    <w:multiLevelType w:val="hybridMultilevel"/>
    <w:tmpl w:val="A3E4DC84"/>
    <w:lvl w:ilvl="0" w:tplc="B922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9658F7"/>
    <w:multiLevelType w:val="hybridMultilevel"/>
    <w:tmpl w:val="042ECAD4"/>
    <w:lvl w:ilvl="0" w:tplc="CD6C2904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CC5C0A"/>
    <w:multiLevelType w:val="hybridMultilevel"/>
    <w:tmpl w:val="70AE473C"/>
    <w:lvl w:ilvl="0" w:tplc="4C1EA044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2B1934"/>
    <w:multiLevelType w:val="hybridMultilevel"/>
    <w:tmpl w:val="8EC6A9EC"/>
    <w:lvl w:ilvl="0" w:tplc="D0B2C27C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F221E4"/>
    <w:multiLevelType w:val="hybridMultilevel"/>
    <w:tmpl w:val="5A0ABD0E"/>
    <w:lvl w:ilvl="0" w:tplc="B01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129F9"/>
    <w:multiLevelType w:val="hybridMultilevel"/>
    <w:tmpl w:val="E4D8B126"/>
    <w:lvl w:ilvl="0" w:tplc="EA160360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hint="default" w:ascii="Wingdings" w:hAnsi="Wingdings"/>
      </w:rPr>
    </w:lvl>
  </w:abstractNum>
  <w:abstractNum w:abstractNumId="25" w15:restartNumberingAfterBreak="0">
    <w:nsid w:val="7306054A"/>
    <w:multiLevelType w:val="hybridMultilevel"/>
    <w:tmpl w:val="2318AFDE"/>
    <w:lvl w:ilvl="0" w:tplc="5CF491E4">
      <w:start w:val="1"/>
      <w:numFmt w:val="bullet"/>
      <w:lvlText w:val=""/>
      <w:lvlJc w:val="left"/>
      <w:pPr>
        <w:ind w:left="397" w:hanging="34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205E77"/>
    <w:multiLevelType w:val="hybridMultilevel"/>
    <w:tmpl w:val="67F8313A"/>
    <w:lvl w:ilvl="0" w:tplc="5CF491E4">
      <w:start w:val="1"/>
      <w:numFmt w:val="bullet"/>
      <w:lvlText w:val=""/>
      <w:lvlJc w:val="left"/>
      <w:pPr>
        <w:ind w:left="397" w:hanging="34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DAD1DBA"/>
    <w:multiLevelType w:val="hybridMultilevel"/>
    <w:tmpl w:val="539E2718"/>
    <w:lvl w:ilvl="0" w:tplc="A358DB06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5"/>
  </w:num>
  <w:num w:numId="5">
    <w:abstractNumId w:val="10"/>
  </w:num>
  <w:num w:numId="6">
    <w:abstractNumId w:val="20"/>
  </w:num>
  <w:num w:numId="7">
    <w:abstractNumId w:val="18"/>
  </w:num>
  <w:num w:numId="8">
    <w:abstractNumId w:val="19"/>
  </w:num>
  <w:num w:numId="9">
    <w:abstractNumId w:val="16"/>
  </w:num>
  <w:num w:numId="10">
    <w:abstractNumId w:val="4"/>
  </w:num>
  <w:num w:numId="11">
    <w:abstractNumId w:val="17"/>
  </w:num>
  <w:num w:numId="12">
    <w:abstractNumId w:val="27"/>
  </w:num>
  <w:num w:numId="13">
    <w:abstractNumId w:val="13"/>
  </w:num>
  <w:num w:numId="14">
    <w:abstractNumId w:val="2"/>
  </w:num>
  <w:num w:numId="15">
    <w:abstractNumId w:val="1"/>
  </w:num>
  <w:num w:numId="16">
    <w:abstractNumId w:val="26"/>
  </w:num>
  <w:num w:numId="17">
    <w:abstractNumId w:val="23"/>
  </w:num>
  <w:num w:numId="18">
    <w:abstractNumId w:val="25"/>
  </w:num>
  <w:num w:numId="19">
    <w:abstractNumId w:val="22"/>
  </w:num>
  <w:num w:numId="20">
    <w:abstractNumId w:val="11"/>
  </w:num>
  <w:num w:numId="21">
    <w:abstractNumId w:val="14"/>
  </w:num>
  <w:num w:numId="22">
    <w:abstractNumId w:val="6"/>
  </w:num>
  <w:num w:numId="23">
    <w:abstractNumId w:val="9"/>
  </w:num>
  <w:num w:numId="24">
    <w:abstractNumId w:val="21"/>
  </w:num>
  <w:num w:numId="25">
    <w:abstractNumId w:val="8"/>
  </w:num>
  <w:num w:numId="26">
    <w:abstractNumId w:val="3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6B"/>
    <w:rsid w:val="00014B1C"/>
    <w:rsid w:val="00076575"/>
    <w:rsid w:val="00095114"/>
    <w:rsid w:val="000A2137"/>
    <w:rsid w:val="00157475"/>
    <w:rsid w:val="0016214C"/>
    <w:rsid w:val="00162373"/>
    <w:rsid w:val="001A7853"/>
    <w:rsid w:val="001D4A40"/>
    <w:rsid w:val="001E3169"/>
    <w:rsid w:val="0023608E"/>
    <w:rsid w:val="00251303"/>
    <w:rsid w:val="0027792D"/>
    <w:rsid w:val="002831EA"/>
    <w:rsid w:val="0029155B"/>
    <w:rsid w:val="002917D6"/>
    <w:rsid w:val="002C6180"/>
    <w:rsid w:val="002E54C9"/>
    <w:rsid w:val="002E71B7"/>
    <w:rsid w:val="002F282B"/>
    <w:rsid w:val="00304D49"/>
    <w:rsid w:val="00357E6C"/>
    <w:rsid w:val="00371A38"/>
    <w:rsid w:val="003C0AFA"/>
    <w:rsid w:val="00411950"/>
    <w:rsid w:val="004364E2"/>
    <w:rsid w:val="00447E5E"/>
    <w:rsid w:val="00464F51"/>
    <w:rsid w:val="004656A0"/>
    <w:rsid w:val="004824E9"/>
    <w:rsid w:val="004957A8"/>
    <w:rsid w:val="00573A02"/>
    <w:rsid w:val="00574D51"/>
    <w:rsid w:val="005A2E91"/>
    <w:rsid w:val="005B727F"/>
    <w:rsid w:val="005E380A"/>
    <w:rsid w:val="00733EBA"/>
    <w:rsid w:val="007738A5"/>
    <w:rsid w:val="00774A9E"/>
    <w:rsid w:val="00784151"/>
    <w:rsid w:val="007A0EC9"/>
    <w:rsid w:val="007B5751"/>
    <w:rsid w:val="007D0348"/>
    <w:rsid w:val="007F64EA"/>
    <w:rsid w:val="0080163A"/>
    <w:rsid w:val="0080236E"/>
    <w:rsid w:val="008363D7"/>
    <w:rsid w:val="00882C43"/>
    <w:rsid w:val="00894B8A"/>
    <w:rsid w:val="008B59D7"/>
    <w:rsid w:val="008C1374"/>
    <w:rsid w:val="00923E86"/>
    <w:rsid w:val="0094404A"/>
    <w:rsid w:val="00971F81"/>
    <w:rsid w:val="009A0A6B"/>
    <w:rsid w:val="009B0DCD"/>
    <w:rsid w:val="00A10B89"/>
    <w:rsid w:val="00A236DE"/>
    <w:rsid w:val="00AA053F"/>
    <w:rsid w:val="00AA4CEF"/>
    <w:rsid w:val="00AC441B"/>
    <w:rsid w:val="00B04AFE"/>
    <w:rsid w:val="00B51500"/>
    <w:rsid w:val="00B829E2"/>
    <w:rsid w:val="00BA2C36"/>
    <w:rsid w:val="00BE19CC"/>
    <w:rsid w:val="00BF38EA"/>
    <w:rsid w:val="00C10BF0"/>
    <w:rsid w:val="00C114F0"/>
    <w:rsid w:val="00C56A59"/>
    <w:rsid w:val="00C66929"/>
    <w:rsid w:val="00D00AEF"/>
    <w:rsid w:val="00D17627"/>
    <w:rsid w:val="00D37AAB"/>
    <w:rsid w:val="00D401F8"/>
    <w:rsid w:val="00D43D67"/>
    <w:rsid w:val="00D43EAF"/>
    <w:rsid w:val="00D57AE5"/>
    <w:rsid w:val="00D7734B"/>
    <w:rsid w:val="00DA1A5D"/>
    <w:rsid w:val="00E32B93"/>
    <w:rsid w:val="00E42B42"/>
    <w:rsid w:val="00E91B3A"/>
    <w:rsid w:val="00F21F08"/>
    <w:rsid w:val="00F32368"/>
    <w:rsid w:val="00F47BAE"/>
    <w:rsid w:val="00F52905"/>
    <w:rsid w:val="00F64C66"/>
    <w:rsid w:val="00FB508C"/>
    <w:rsid w:val="00FF119A"/>
    <w:rsid w:val="0990B640"/>
    <w:rsid w:val="20A6C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B1CB"/>
  <w15:chartTrackingRefBased/>
  <w15:docId w15:val="{B417D50D-329D-44F8-BA36-CE255209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ŠNormal"/>
    <w:qFormat/>
    <w:rsid w:val="009A0A6B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9A0A6B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0A6B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0A6B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0A6B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0A6B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0A6B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9A0A6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9A0A6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9A0A6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9A0A6B"/>
    <w:rPr>
      <w:rFonts w:ascii="Montserrat" w:hAnsi="Montserrat" w:eastAsiaTheme="majorEastAsia" w:cstheme="majorBidi"/>
      <w:b/>
      <w:color w:val="1C438B"/>
      <w:sz w:val="56"/>
      <w:szCs w:val="32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9A0A6B"/>
    <w:rPr>
      <w:rFonts w:ascii="Montserrat" w:hAnsi="Montserrat" w:eastAsia="SimSun" w:cs="Arial"/>
      <w:b/>
      <w:color w:val="1C438B"/>
      <w:sz w:val="48"/>
      <w:szCs w:val="36"/>
      <w:lang w:eastAsia="zh-CN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9A0A6B"/>
    <w:rPr>
      <w:rFonts w:ascii="Montserrat" w:hAnsi="Montserrat" w:eastAsia="SimSun" w:cs="Arial"/>
      <w:color w:val="1C438B"/>
      <w:sz w:val="40"/>
      <w:szCs w:val="40"/>
      <w:lang w:eastAsia="zh-CN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9A0A6B"/>
    <w:rPr>
      <w:rFonts w:ascii="Montserrat" w:hAnsi="Montserrat" w:eastAsia="SimSun" w:cs="Times New Roman"/>
      <w:color w:val="041F42"/>
      <w:sz w:val="36"/>
      <w:szCs w:val="32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9A0A6B"/>
    <w:rPr>
      <w:rFonts w:ascii="Montserrat" w:hAnsi="Montserrat" w:eastAsia="SimSun" w:cs="Arial"/>
      <w:color w:val="041F42"/>
      <w:sz w:val="32"/>
      <w:szCs w:val="24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99"/>
    <w:semiHidden/>
    <w:rsid w:val="009A0A6B"/>
    <w:rPr>
      <w:rFonts w:ascii="Montserrat" w:hAnsi="Montserrat" w:eastAsiaTheme="majorEastAsia" w:cstheme="majorBidi"/>
      <w:sz w:val="28"/>
      <w:szCs w:val="24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9A0A6B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9A0A6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9A0A6B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9A0A6B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9A0A6B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9A0A6B"/>
    <w:pPr>
      <w:tabs>
        <w:tab w:val="right" w:pos="10773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 Char"/>
    <w:basedOn w:val="DefaultParagraphFont"/>
    <w:link w:val="Footer"/>
    <w:uiPriority w:val="4"/>
    <w:rsid w:val="009A0A6B"/>
    <w:rPr>
      <w:rFonts w:ascii="Montserrat" w:hAnsi="Montserrat"/>
      <w:sz w:val="18"/>
      <w:szCs w:val="24"/>
    </w:rPr>
  </w:style>
  <w:style w:type="paragraph" w:styleId="Logo" w:customStyle="1">
    <w:name w:val="ŠLogo"/>
    <w:basedOn w:val="Normal"/>
    <w:uiPriority w:val="16"/>
    <w:qFormat/>
    <w:rsid w:val="009A0A6B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styleId="Tableheader" w:customStyle="1">
    <w:name w:val="ŠTable header"/>
    <w:basedOn w:val="TableNormal"/>
    <w:uiPriority w:val="99"/>
    <w:rsid w:val="009A0A6B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color="1F4E79" w:themeColor="accent1" w:themeShade="80" w:sz="24" w:space="0"/>
          <w:left w:val="single" w:color="1F4E79" w:themeColor="accent1" w:themeShade="80" w:sz="24" w:space="0"/>
          <w:bottom w:val="single" w:color="C00000" w:sz="24" w:space="0"/>
          <w:right w:val="single" w:color="1F4E79" w:themeColor="accent1" w:themeShade="80" w:sz="24" w:space="0"/>
          <w:insideH w:val="single" w:color="1F4E79" w:themeColor="accent1" w:themeShade="80" w:sz="24" w:space="0"/>
          <w:insideV w:val="single" w:color="1F4E79" w:themeColor="accent1" w:themeShade="80" w:sz="24" w:space="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="80" w:beforeLines="80" w:beforeAutospacing="0" w:after="80" w:afterLines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9A0A6B"/>
    <w:pPr>
      <w:adjustRightInd w:val="0"/>
      <w:snapToGrid w:val="0"/>
      <w:spacing w:before="80"/>
      <w:contextualSpacing w:val="0"/>
    </w:pPr>
    <w:rPr>
      <w:lang w:eastAsia="en-AU"/>
    </w:rPr>
  </w:style>
  <w:style w:type="paragraph" w:styleId="FeatureBox2" w:customStyle="1">
    <w:name w:val="Feature Box 2"/>
    <w:aliases w:val="ŠFeature Box 2"/>
    <w:basedOn w:val="Normal"/>
    <w:next w:val="Normal"/>
    <w:qFormat/>
    <w:rsid w:val="009A0A6B"/>
    <w:pPr>
      <w:pBdr>
        <w:top w:val="single" w:color="FFFFFF" w:themeColor="background1" w:sz="24" w:space="10"/>
        <w:left w:val="single" w:color="FFFFFF" w:themeColor="background1" w:sz="24" w:space="10"/>
        <w:bottom w:val="single" w:color="FFFFFF" w:themeColor="background1" w:sz="24" w:space="10"/>
        <w:right w:val="single" w:color="FFFFFF" w:themeColor="background1" w:sz="24" w:space="10"/>
      </w:pBdr>
      <w:shd w:val="clear" w:color="auto" w:fill="C8DBF0"/>
    </w:pPr>
    <w:rPr>
      <w:rFonts w:cs="Arial"/>
      <w:lang w:eastAsia="zh-CN"/>
    </w:rPr>
  </w:style>
  <w:style w:type="character" w:styleId="normaltextrun" w:customStyle="1">
    <w:name w:val="normaltextrun"/>
    <w:basedOn w:val="DefaultParagraphFont"/>
    <w:rsid w:val="009A0A6B"/>
  </w:style>
  <w:style w:type="character" w:styleId="CommentReference">
    <w:name w:val="annotation reference"/>
    <w:basedOn w:val="DefaultParagraphFont"/>
    <w:uiPriority w:val="99"/>
    <w:semiHidden/>
    <w:rsid w:val="009A0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0A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A0A6B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9A0A6B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A6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0A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9A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image" Target="media/image9.jpeg" Id="rId18" /><Relationship Type="http://schemas.openxmlformats.org/officeDocument/2006/relationships/image" Target="media/image17.png" Id="rId26" /><Relationship Type="http://schemas.openxmlformats.org/officeDocument/2006/relationships/customXml" Target="../customXml/item3.xml" Id="rId3" /><Relationship Type="http://schemas.openxmlformats.org/officeDocument/2006/relationships/image" Target="media/image12.jpeg" Id="rId21" /><Relationship Type="http://schemas.openxmlformats.org/officeDocument/2006/relationships/fontTable" Target="fontTable.xml" Id="rId34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image" Target="media/image8.jpeg" Id="rId17" /><Relationship Type="http://schemas.openxmlformats.org/officeDocument/2006/relationships/image" Target="media/image16.jpeg" Id="rId25" /><Relationship Type="http://schemas.openxmlformats.org/officeDocument/2006/relationships/footer" Target="footer3.xml" Id="rId33" /><Relationship Type="http://schemas.openxmlformats.org/officeDocument/2006/relationships/customXml" Target="../customXml/item2.xml" Id="rId2" /><Relationship Type="http://schemas.openxmlformats.org/officeDocument/2006/relationships/image" Target="media/image7.jpeg" Id="rId16" /><Relationship Type="http://schemas.openxmlformats.org/officeDocument/2006/relationships/hyperlink" Target="https://education.nsw.gov.au/about-us/copyright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image" Target="media/image15.jpeg" Id="rId24" /><Relationship Type="http://schemas.openxmlformats.org/officeDocument/2006/relationships/header" Target="header1.xml" Id="rId32" /><Relationship Type="http://schemas.openxmlformats.org/officeDocument/2006/relationships/styles" Target="styles.xml" Id="rId5" /><Relationship Type="http://schemas.openxmlformats.org/officeDocument/2006/relationships/image" Target="media/image6.jpeg" Id="rId15" /><Relationship Type="http://schemas.openxmlformats.org/officeDocument/2006/relationships/image" Target="media/image14.jpeg" Id="rId23" /><Relationship Type="http://schemas.openxmlformats.org/officeDocument/2006/relationships/image" Target="media/image18.png" Id="rId28" /><Relationship Type="http://schemas.openxmlformats.org/officeDocument/2006/relationships/image" Target="media/image1.png" Id="rId10" /><Relationship Type="http://schemas.openxmlformats.org/officeDocument/2006/relationships/image" Target="media/image10.jpeg" Id="rId19" /><Relationship Type="http://schemas.openxmlformats.org/officeDocument/2006/relationships/footer" Target="footer2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jpeg" Id="rId14" /><Relationship Type="http://schemas.openxmlformats.org/officeDocument/2006/relationships/image" Target="media/image13.png" Id="rId22" /><Relationship Type="http://schemas.openxmlformats.org/officeDocument/2006/relationships/hyperlink" Target="https://education.nsw.gov.au/about-us/copyright" TargetMode="External" Id="rId27" /><Relationship Type="http://schemas.openxmlformats.org/officeDocument/2006/relationships/footer" Target="footer1.xml" Id="rId30" /><Relationship Type="http://schemas.openxmlformats.org/officeDocument/2006/relationships/theme" Target="theme/theme1.xml" Id="rId35" /><Relationship Type="http://schemas.openxmlformats.org/officeDocument/2006/relationships/image" Target="/media/imageb.png" Id="Re53814077a384392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48593-A9F8-4BC9-8CFB-60675991A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CB645-4BB3-45D2-A76B-CD3C3AD48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F79B7-399A-44C1-9BA9-AD956AE1A12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97876109-f96e-4a6f-aa24-cb92374ca743"/>
    <ds:schemaRef ds:uri="48b1e4a6-b26b-42d4-b02e-8449764a3fa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NSW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Donna Deehan</dc:creator>
  <keywords/>
  <dc:description/>
  <lastModifiedBy>Amy Birungi</lastModifiedBy>
  <revision>111</revision>
  <dcterms:created xsi:type="dcterms:W3CDTF">2021-09-20T21:55:00.0000000Z</dcterms:created>
  <dcterms:modified xsi:type="dcterms:W3CDTF">2021-09-24T09:40:16.9518262Z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