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09C07" w14:textId="77777777" w:rsidR="0048459D" w:rsidRPr="008C0B01" w:rsidRDefault="0048459D" w:rsidP="0048459D">
      <w:pPr>
        <w:pStyle w:val="Heading1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14:paraId="497EA0B1" w14:textId="77777777" w:rsidR="0048459D" w:rsidRDefault="0048459D" w:rsidP="0048459D">
      <w:pPr>
        <w:jc w:val="center"/>
        <w:rPr>
          <w:rFonts w:cs="Arial"/>
        </w:rPr>
      </w:pPr>
      <w:r w:rsidRPr="008C0B01">
        <w:rPr>
          <w:noProof/>
          <w:lang w:eastAsia="en-AU"/>
        </w:rPr>
        <mc:AlternateContent>
          <mc:Choice Requires="wps">
            <w:drawing>
              <wp:inline distT="0" distB="0" distL="0" distR="0" wp14:anchorId="653721C9" wp14:editId="0F17F783">
                <wp:extent cx="3299791" cy="0"/>
                <wp:effectExtent l="0" t="0" r="0" b="0"/>
                <wp:docPr id="5" name="Straight Connector 5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7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E40CD6" id="Straight Connector 5" o:spid="_x0000_s1026" alt="A line to write the child's nam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59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" strokecolor="#5b9bd5 [3204]" strokeweight=".5pt">
                <v:stroke dashstyle="dash" joinstyle="miter"/>
                <w10:anchorlock/>
              </v:line>
            </w:pict>
          </mc:Fallback>
        </mc:AlternateContent>
      </w:r>
    </w:p>
    <w:p w14:paraId="19E79293" w14:textId="5B6BB886" w:rsidR="0048459D" w:rsidRPr="00A41136" w:rsidRDefault="0048459D" w:rsidP="0048459D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257F07C0" wp14:editId="20F8275D">
                <wp:extent cx="3267075" cy="3143250"/>
                <wp:effectExtent l="19050" t="19050" r="28575" b="19050"/>
                <wp:docPr id="2" name="Oval 2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3143250"/>
                        </a:xfrm>
                        <a:prstGeom prst="ellipse">
                          <a:avLst/>
                        </a:prstGeom>
                        <a:blipFill dpi="0" rotWithShape="1">
                          <a:blip r:embed="rId10"/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AA4B7" w14:textId="77777777" w:rsidR="009503EA" w:rsidRPr="001A48D4" w:rsidRDefault="009503EA" w:rsidP="0048459D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57F07C0" id="Oval 2" o:spid="_x0000_s1026" alt="Decorative" style="width:257.25pt;height:24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" strokecolor="#002060" strokeweight="2.25pt">
                <v:fill r:id="rId11" o:title="Decorative" recolor="t" rotate="t" type="frame"/>
                <v:stroke joinstyle="miter"/>
                <v:textbox>
                  <w:txbxContent>
                    <w:p w14:paraId="439AA4B7" w14:textId="77777777" w:rsidR="009503EA" w:rsidRPr="001A48D4" w:rsidRDefault="009503EA" w:rsidP="0048459D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63EED6EF" w14:textId="582176C0" w:rsidR="0048459D" w:rsidRPr="008C0B01" w:rsidRDefault="0048459D" w:rsidP="0048459D">
      <w:pPr>
        <w:pStyle w:val="Heading2"/>
        <w:rPr>
          <w:rFonts w:eastAsia="Calibri"/>
          <w:noProof/>
        </w:rPr>
      </w:pPr>
      <w:r>
        <w:rPr>
          <w:noProof/>
        </w:rPr>
        <w:t>Week E</w:t>
      </w:r>
      <w:r w:rsidR="005709F1">
        <w:rPr>
          <w:noProof/>
        </w:rPr>
        <w:t xml:space="preserve"> </w:t>
      </w:r>
      <w:r>
        <w:rPr>
          <w:noProof/>
        </w:rPr>
        <w:t>– Wednesday</w:t>
      </w:r>
    </w:p>
    <w:p w14:paraId="5CB87E3E" w14:textId="77777777" w:rsidR="0048459D" w:rsidRDefault="0048459D" w:rsidP="0048459D">
      <w:pPr>
        <w:pStyle w:val="Heading3"/>
      </w:pPr>
      <w:r>
        <w:t>Day at a glance: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Day at a glance"/>
      </w:tblPr>
      <w:tblGrid>
        <w:gridCol w:w="1594"/>
        <w:gridCol w:w="1533"/>
        <w:gridCol w:w="1820"/>
        <w:gridCol w:w="1536"/>
        <w:gridCol w:w="1436"/>
        <w:gridCol w:w="1653"/>
      </w:tblGrid>
      <w:tr w:rsidR="00885D33" w14:paraId="5DFFC334" w14:textId="77777777" w:rsidTr="005709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8" w:type="dxa"/>
            <w:vAlign w:val="top"/>
          </w:tcPr>
          <w:p w14:paraId="2CCFEE2F" w14:textId="00A61600" w:rsidR="0048459D" w:rsidRPr="00885D33" w:rsidRDefault="005709F1" w:rsidP="005709F1">
            <w:pPr>
              <w:spacing w:before="192" w:after="192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Wednesday</w:t>
            </w:r>
          </w:p>
        </w:tc>
        <w:tc>
          <w:tcPr>
            <w:tcW w:w="1594" w:type="dxa"/>
            <w:vAlign w:val="top"/>
          </w:tcPr>
          <w:p w14:paraId="3FF15CDD" w14:textId="5E3E7612" w:rsidR="0048459D" w:rsidRPr="00885D33" w:rsidRDefault="00885D33" w:rsidP="005709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85D33">
              <w:rPr>
                <w:sz w:val="22"/>
                <w:lang w:eastAsia="zh-CN"/>
              </w:rPr>
              <w:t>Different families</w:t>
            </w:r>
          </w:p>
        </w:tc>
        <w:tc>
          <w:tcPr>
            <w:tcW w:w="1595" w:type="dxa"/>
            <w:vAlign w:val="top"/>
          </w:tcPr>
          <w:p w14:paraId="29845152" w14:textId="4849DB41" w:rsidR="0048459D" w:rsidRPr="00885D33" w:rsidRDefault="00885D33" w:rsidP="005709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85D33">
              <w:rPr>
                <w:sz w:val="22"/>
                <w:lang w:eastAsia="zh-CN"/>
              </w:rPr>
              <w:t>Measurement</w:t>
            </w:r>
          </w:p>
        </w:tc>
        <w:tc>
          <w:tcPr>
            <w:tcW w:w="1595" w:type="dxa"/>
            <w:vAlign w:val="top"/>
          </w:tcPr>
          <w:p w14:paraId="543071C2" w14:textId="299CC30D" w:rsidR="0048459D" w:rsidRPr="00885D33" w:rsidRDefault="00885D33" w:rsidP="005709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85D33">
              <w:rPr>
                <w:sz w:val="22"/>
                <w:lang w:eastAsia="zh-CN"/>
              </w:rPr>
              <w:t>Hopscotch</w:t>
            </w:r>
          </w:p>
        </w:tc>
        <w:tc>
          <w:tcPr>
            <w:tcW w:w="1595" w:type="dxa"/>
            <w:vAlign w:val="top"/>
          </w:tcPr>
          <w:p w14:paraId="6188F771" w14:textId="26F2ACA0" w:rsidR="0048459D" w:rsidRPr="00885D33" w:rsidRDefault="00885D33" w:rsidP="005709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85D33">
              <w:rPr>
                <w:sz w:val="22"/>
                <w:lang w:eastAsia="zh-CN"/>
              </w:rPr>
              <w:t>Syllables</w:t>
            </w:r>
          </w:p>
        </w:tc>
        <w:tc>
          <w:tcPr>
            <w:tcW w:w="1595" w:type="dxa"/>
            <w:vAlign w:val="top"/>
          </w:tcPr>
          <w:p w14:paraId="5E898D54" w14:textId="6C30D04C" w:rsidR="0048459D" w:rsidRPr="00885D33" w:rsidRDefault="00885D33" w:rsidP="005709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85D33">
              <w:rPr>
                <w:sz w:val="22"/>
                <w:lang w:eastAsia="zh-CN"/>
              </w:rPr>
              <w:t>Fun with bubbles</w:t>
            </w:r>
          </w:p>
        </w:tc>
      </w:tr>
      <w:tr w:rsidR="00885D33" w14:paraId="5DCC317D" w14:textId="77777777" w:rsidTr="00570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vAlign w:val="top"/>
          </w:tcPr>
          <w:p w14:paraId="37F08D1D" w14:textId="77777777" w:rsidR="0048459D" w:rsidRPr="00885D33" w:rsidRDefault="0048459D" w:rsidP="005709F1">
            <w:pPr>
              <w:rPr>
                <w:sz w:val="22"/>
                <w:lang w:eastAsia="zh-CN"/>
              </w:rPr>
            </w:pPr>
            <w:r w:rsidRPr="00885D33">
              <w:rPr>
                <w:sz w:val="22"/>
                <w:lang w:eastAsia="zh-CN"/>
              </w:rPr>
              <w:t>Estimated time</w:t>
            </w:r>
          </w:p>
        </w:tc>
        <w:tc>
          <w:tcPr>
            <w:tcW w:w="1594" w:type="dxa"/>
            <w:vAlign w:val="top"/>
          </w:tcPr>
          <w:p w14:paraId="2262689B" w14:textId="443AFA73" w:rsidR="0048459D" w:rsidRPr="00885D33" w:rsidRDefault="00885D33" w:rsidP="00570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85D33">
              <w:rPr>
                <w:sz w:val="22"/>
                <w:lang w:eastAsia="zh-CN"/>
              </w:rPr>
              <w:t>15-20 mins</w:t>
            </w:r>
          </w:p>
        </w:tc>
        <w:tc>
          <w:tcPr>
            <w:tcW w:w="1595" w:type="dxa"/>
            <w:vAlign w:val="top"/>
          </w:tcPr>
          <w:p w14:paraId="3453B855" w14:textId="19CE6C3D" w:rsidR="0048459D" w:rsidRPr="00885D33" w:rsidRDefault="00885D33" w:rsidP="00570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85D33">
              <w:rPr>
                <w:sz w:val="22"/>
                <w:lang w:eastAsia="zh-CN"/>
              </w:rPr>
              <w:t>10-15 mins</w:t>
            </w:r>
          </w:p>
        </w:tc>
        <w:tc>
          <w:tcPr>
            <w:tcW w:w="1595" w:type="dxa"/>
            <w:vAlign w:val="top"/>
          </w:tcPr>
          <w:p w14:paraId="0AD36D4C" w14:textId="55367981" w:rsidR="0048459D" w:rsidRPr="00885D33" w:rsidRDefault="00885D33" w:rsidP="00570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85D33">
              <w:rPr>
                <w:sz w:val="22"/>
                <w:lang w:eastAsia="zh-CN"/>
              </w:rPr>
              <w:t>15 mins</w:t>
            </w:r>
          </w:p>
        </w:tc>
        <w:tc>
          <w:tcPr>
            <w:tcW w:w="1595" w:type="dxa"/>
            <w:vAlign w:val="top"/>
          </w:tcPr>
          <w:p w14:paraId="6C14BCF8" w14:textId="00EFFDEA" w:rsidR="0048459D" w:rsidRPr="00885D33" w:rsidRDefault="00885D33" w:rsidP="00570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85D33">
              <w:rPr>
                <w:sz w:val="22"/>
                <w:lang w:eastAsia="zh-CN"/>
              </w:rPr>
              <w:t>15-20 mins</w:t>
            </w:r>
          </w:p>
        </w:tc>
        <w:tc>
          <w:tcPr>
            <w:tcW w:w="1595" w:type="dxa"/>
            <w:vAlign w:val="top"/>
          </w:tcPr>
          <w:p w14:paraId="72A2776B" w14:textId="5E322040" w:rsidR="0048459D" w:rsidRPr="00885D33" w:rsidRDefault="00885D33" w:rsidP="00570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85D33">
              <w:rPr>
                <w:sz w:val="22"/>
                <w:lang w:eastAsia="zh-CN"/>
              </w:rPr>
              <w:t>25-30 mins</w:t>
            </w:r>
          </w:p>
        </w:tc>
      </w:tr>
      <w:tr w:rsidR="00885D33" w14:paraId="56E75DB5" w14:textId="77777777" w:rsidTr="005709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vAlign w:val="top"/>
          </w:tcPr>
          <w:p w14:paraId="7D937EB8" w14:textId="77777777" w:rsidR="0048459D" w:rsidRPr="00885D33" w:rsidRDefault="0048459D" w:rsidP="005709F1">
            <w:pPr>
              <w:rPr>
                <w:sz w:val="22"/>
                <w:lang w:eastAsia="zh-CN"/>
              </w:rPr>
            </w:pPr>
            <w:r w:rsidRPr="00885D33">
              <w:rPr>
                <w:sz w:val="22"/>
                <w:lang w:eastAsia="zh-CN"/>
              </w:rPr>
              <w:t>Resources required</w:t>
            </w:r>
          </w:p>
        </w:tc>
        <w:tc>
          <w:tcPr>
            <w:tcW w:w="1594" w:type="dxa"/>
            <w:vAlign w:val="top"/>
          </w:tcPr>
          <w:p w14:paraId="1E7151C8" w14:textId="6C23CEF3" w:rsidR="0048459D" w:rsidRPr="00885D33" w:rsidRDefault="00923FCF" w:rsidP="00570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Something to draw and write with</w:t>
            </w:r>
          </w:p>
        </w:tc>
        <w:tc>
          <w:tcPr>
            <w:tcW w:w="1595" w:type="dxa"/>
            <w:vAlign w:val="top"/>
          </w:tcPr>
          <w:p w14:paraId="7C5B1FB9" w14:textId="79F44D19" w:rsidR="0048459D" w:rsidRPr="00885D33" w:rsidRDefault="006021BF" w:rsidP="00570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Pencils</w:t>
            </w:r>
          </w:p>
        </w:tc>
        <w:tc>
          <w:tcPr>
            <w:tcW w:w="1595" w:type="dxa"/>
            <w:vAlign w:val="top"/>
          </w:tcPr>
          <w:p w14:paraId="4EDCF3A4" w14:textId="780434C5" w:rsidR="0048459D" w:rsidRPr="00885D33" w:rsidRDefault="006021BF" w:rsidP="00570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Chalk</w:t>
            </w:r>
          </w:p>
        </w:tc>
        <w:tc>
          <w:tcPr>
            <w:tcW w:w="1595" w:type="dxa"/>
            <w:vAlign w:val="top"/>
          </w:tcPr>
          <w:p w14:paraId="0D7BC91A" w14:textId="7EFC8E89" w:rsidR="0048459D" w:rsidRPr="00885D33" w:rsidRDefault="00885D33" w:rsidP="00570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Two sticks to tap together</w:t>
            </w:r>
          </w:p>
        </w:tc>
        <w:tc>
          <w:tcPr>
            <w:tcW w:w="1595" w:type="dxa"/>
            <w:vAlign w:val="top"/>
          </w:tcPr>
          <w:p w14:paraId="60DE9AD9" w14:textId="4048FAF0" w:rsidR="0048459D" w:rsidRPr="00885D33" w:rsidRDefault="006021BF" w:rsidP="00570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D</w:t>
            </w:r>
            <w:r w:rsidR="00885D33" w:rsidRPr="00885D33">
              <w:rPr>
                <w:sz w:val="22"/>
                <w:lang w:eastAsia="zh-CN"/>
              </w:rPr>
              <w:t>ishwashing liquid</w:t>
            </w:r>
            <w:r w:rsidR="00885D33">
              <w:rPr>
                <w:sz w:val="22"/>
                <w:lang w:eastAsia="zh-CN"/>
              </w:rPr>
              <w:t xml:space="preserve">, </w:t>
            </w:r>
            <w:r w:rsidR="00885D33" w:rsidRPr="00885D33">
              <w:rPr>
                <w:sz w:val="22"/>
                <w:lang w:eastAsia="zh-CN"/>
              </w:rPr>
              <w:t>glycerine</w:t>
            </w:r>
            <w:r w:rsidR="00885D33">
              <w:rPr>
                <w:sz w:val="22"/>
                <w:lang w:eastAsia="zh-CN"/>
              </w:rPr>
              <w:t xml:space="preserve">, </w:t>
            </w:r>
            <w:r w:rsidR="00885D33" w:rsidRPr="00885D33">
              <w:rPr>
                <w:sz w:val="22"/>
                <w:lang w:eastAsia="zh-CN"/>
              </w:rPr>
              <w:t xml:space="preserve">plastic garden wire </w:t>
            </w:r>
            <w:r w:rsidR="00885D33">
              <w:rPr>
                <w:sz w:val="22"/>
                <w:lang w:eastAsia="zh-CN"/>
              </w:rPr>
              <w:t>or pipe cleaners</w:t>
            </w:r>
          </w:p>
        </w:tc>
      </w:tr>
    </w:tbl>
    <w:p w14:paraId="5831D8E5" w14:textId="003FAA9E" w:rsidR="0048459D" w:rsidRDefault="0048459D" w:rsidP="00885D33">
      <w:pPr>
        <w:pStyle w:val="ListBullet"/>
        <w:tabs>
          <w:tab w:val="clear" w:pos="360"/>
        </w:tabs>
        <w:ind w:left="0" w:firstLine="0"/>
        <w:sectPr w:rsidR="0048459D" w:rsidSect="009503EA"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14:paraId="0B5AB23F" w14:textId="24CC295A" w:rsidR="0048459D" w:rsidRPr="008C0B01" w:rsidRDefault="00885D33" w:rsidP="00885D33">
      <w:pPr>
        <w:pStyle w:val="Heading2"/>
        <w:numPr>
          <w:ilvl w:val="0"/>
          <w:numId w:val="0"/>
        </w:numPr>
      </w:pPr>
      <w:r>
        <w:lastRenderedPageBreak/>
        <w:t>Different families</w:t>
      </w:r>
    </w:p>
    <w:p w14:paraId="3174C153" w14:textId="638475D1" w:rsidR="0048459D" w:rsidRPr="00226C7D" w:rsidRDefault="0048459D" w:rsidP="0048459D">
      <w:pPr>
        <w:pStyle w:val="FeatureBox2"/>
        <w:rPr>
          <w:rStyle w:val="normaltextrun"/>
        </w:rPr>
      </w:pPr>
      <w:r w:rsidRPr="00226C7D">
        <w:t xml:space="preserve">Learning goal: </w:t>
      </w:r>
      <w:r w:rsidR="00885D33" w:rsidRPr="00885D33">
        <w:t>Children are aware and respectful of similarities and differences between people.</w:t>
      </w:r>
    </w:p>
    <w:p w14:paraId="23E36576" w14:textId="23B999D8" w:rsidR="00885D33" w:rsidRDefault="00885D33" w:rsidP="00885D33">
      <w:r>
        <w:t>Your family are the people who love and care for you. Watch these videos</w:t>
      </w:r>
      <w:r w:rsidR="006021BF">
        <w:t xml:space="preserve"> via the QR codes</w:t>
      </w:r>
      <w:r>
        <w:t xml:space="preserve"> to see children in different kinds of families. </w:t>
      </w:r>
      <w:r w:rsidR="006021BF">
        <w:t xml:space="preserve">If you can’t watch the videos, you can start </w:t>
      </w:r>
      <w:r w:rsidR="00E32EA6">
        <w:t>below with the drawing activity.</w:t>
      </w:r>
    </w:p>
    <w:p w14:paraId="37E7E427" w14:textId="1EC8E5A6" w:rsidR="00885D33" w:rsidRDefault="00885D33" w:rsidP="00885D33">
      <w:pPr>
        <w:jc w:val="center"/>
      </w:pPr>
      <w:r>
        <w:rPr>
          <w:noProof/>
          <w:lang w:eastAsia="en-AU"/>
        </w:rPr>
        <w:drawing>
          <wp:inline distT="0" distB="0" distL="0" distR="0" wp14:anchorId="153CD940" wp14:editId="1786598F">
            <wp:extent cx="1080000" cy="1080000"/>
            <wp:effectExtent l="0" t="0" r="6350" b="6350"/>
            <wp:docPr id="3" name="Picture 3" descr="QR code to access a video unpacking diverse family situations, extended famil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 to access a video unpacking diverse family situations, extended families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ED08C" w14:textId="2043522A" w:rsidR="00885D33" w:rsidRDefault="00885D33" w:rsidP="00885D33">
      <w:pPr>
        <w:jc w:val="center"/>
      </w:pPr>
      <w:r>
        <w:t>Extended families</w:t>
      </w:r>
    </w:p>
    <w:p w14:paraId="51B3CB21" w14:textId="54F3A74E" w:rsidR="00885D33" w:rsidRDefault="00885D33" w:rsidP="00885D33">
      <w:pPr>
        <w:jc w:val="center"/>
      </w:pPr>
      <w:r>
        <w:rPr>
          <w:noProof/>
          <w:lang w:eastAsia="en-AU"/>
        </w:rPr>
        <w:drawing>
          <wp:inline distT="0" distB="0" distL="0" distR="0" wp14:anchorId="306AEF7A" wp14:editId="1799D9C3">
            <wp:extent cx="1080000" cy="1080000"/>
            <wp:effectExtent l="0" t="0" r="6350" b="6350"/>
            <wp:docPr id="6" name="Picture 6" descr="QR code to access a video unpacking diverse family situations, adoptive famil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QR code to access a video unpacking diverse family situations, adoptive families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62CA3" w14:textId="2F5502F3" w:rsidR="00885D33" w:rsidRDefault="00885D33" w:rsidP="00885D33">
      <w:pPr>
        <w:jc w:val="center"/>
      </w:pPr>
      <w:r>
        <w:t>Adoptive families</w:t>
      </w:r>
    </w:p>
    <w:p w14:paraId="6B5EF952" w14:textId="5D23CB0A" w:rsidR="00885D33" w:rsidRDefault="00885D33" w:rsidP="00885D33">
      <w:pPr>
        <w:jc w:val="center"/>
      </w:pPr>
      <w:r>
        <w:rPr>
          <w:noProof/>
          <w:lang w:eastAsia="en-AU"/>
        </w:rPr>
        <w:drawing>
          <wp:inline distT="0" distB="0" distL="0" distR="0" wp14:anchorId="5339BE5B" wp14:editId="38D195C7">
            <wp:extent cx="1080000" cy="1080000"/>
            <wp:effectExtent l="0" t="0" r="6350" b="6350"/>
            <wp:docPr id="7" name="Picture 7" descr="QR code to access a video unpacking diverse family situations, two da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QR code to access a video unpacking diverse family situations, two dads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EA0A5" w14:textId="1D3574EF" w:rsidR="00885D33" w:rsidRDefault="00885D33" w:rsidP="006B07A6">
      <w:pPr>
        <w:jc w:val="center"/>
      </w:pPr>
      <w:r>
        <w:t>Two dads</w:t>
      </w:r>
    </w:p>
    <w:p w14:paraId="598D6BD2" w14:textId="77777777" w:rsidR="006021BF" w:rsidRDefault="006021BF" w:rsidP="00F870D5">
      <w:pPr>
        <w:pStyle w:val="ListParagraph"/>
        <w:numPr>
          <w:ilvl w:val="0"/>
          <w:numId w:val="19"/>
        </w:numPr>
      </w:pPr>
      <w:r>
        <w:t xml:space="preserve">Draw or paint a picture of your family. </w:t>
      </w:r>
    </w:p>
    <w:p w14:paraId="31929D41" w14:textId="216E2D75" w:rsidR="00885D33" w:rsidRDefault="006021BF" w:rsidP="00F870D5">
      <w:pPr>
        <w:pStyle w:val="ListParagraph"/>
        <w:numPr>
          <w:ilvl w:val="0"/>
          <w:numId w:val="19"/>
        </w:numPr>
      </w:pPr>
      <w:r>
        <w:t>Write or copy each person's name onto your picture.</w:t>
      </w:r>
    </w:p>
    <w:p w14:paraId="4EB7DD6C" w14:textId="4A8F7462" w:rsidR="00885D33" w:rsidRDefault="006021BF" w:rsidP="000D7F8F">
      <w:pPr>
        <w:pStyle w:val="Heading3"/>
      </w:pPr>
      <w:r>
        <w:lastRenderedPageBreak/>
        <w:t>Is this activity too hard?</w:t>
      </w:r>
    </w:p>
    <w:p w14:paraId="40A70DA6" w14:textId="77777777" w:rsidR="006021BF" w:rsidRDefault="006021BF" w:rsidP="006021BF">
      <w:pPr>
        <w:pStyle w:val="ListParagraph"/>
        <w:numPr>
          <w:ilvl w:val="0"/>
          <w:numId w:val="3"/>
        </w:numPr>
      </w:pPr>
      <w:r>
        <w:t>Look at a photo of your family. Say each person's name.</w:t>
      </w:r>
    </w:p>
    <w:p w14:paraId="7C70B36E" w14:textId="63C37A2F" w:rsidR="006021BF" w:rsidRDefault="006021BF" w:rsidP="006021BF">
      <w:pPr>
        <w:pStyle w:val="ListParagraph"/>
        <w:numPr>
          <w:ilvl w:val="0"/>
          <w:numId w:val="3"/>
        </w:numPr>
      </w:pPr>
      <w:r>
        <w:t>Tell someone about your family.</w:t>
      </w:r>
    </w:p>
    <w:p w14:paraId="666DCEF7" w14:textId="0C671428" w:rsidR="00885D33" w:rsidRDefault="006021BF" w:rsidP="000D7F8F">
      <w:pPr>
        <w:pStyle w:val="Heading3"/>
      </w:pPr>
      <w:r>
        <w:t>Is this activity too easy?</w:t>
      </w:r>
    </w:p>
    <w:p w14:paraId="697D0B6F" w14:textId="00CE6B53" w:rsidR="006021BF" w:rsidRDefault="006021BF" w:rsidP="006021BF">
      <w:pPr>
        <w:pStyle w:val="ListParagraph"/>
        <w:numPr>
          <w:ilvl w:val="0"/>
          <w:numId w:val="4"/>
        </w:numPr>
      </w:pPr>
      <w:r w:rsidRPr="006021BF">
        <w:t>Include your extended family in the picture of your family.</w:t>
      </w:r>
      <w:r w:rsidR="005709F1">
        <w:t xml:space="preserve"> This might include your aunties, uncles and cousins.</w:t>
      </w:r>
    </w:p>
    <w:p w14:paraId="3B6C43EB" w14:textId="0AD6B7FF" w:rsidR="0048459D" w:rsidRPr="008C0B01" w:rsidRDefault="006021BF" w:rsidP="006021BF">
      <w:pPr>
        <w:pStyle w:val="Heading2"/>
        <w:numPr>
          <w:ilvl w:val="0"/>
          <w:numId w:val="0"/>
        </w:numPr>
      </w:pPr>
      <w:r>
        <w:t>Measurement</w:t>
      </w:r>
    </w:p>
    <w:p w14:paraId="01FFA210" w14:textId="761BDAD3" w:rsidR="006021BF" w:rsidRDefault="0048459D" w:rsidP="006021BF">
      <w:pPr>
        <w:pStyle w:val="FeatureBox2"/>
      </w:pPr>
      <w:r w:rsidRPr="00226C7D">
        <w:t xml:space="preserve">Learning goal: </w:t>
      </w:r>
      <w:r w:rsidR="006021BF" w:rsidRPr="006021BF">
        <w:t>Children demonstrate an increasing understanding of measurement.</w:t>
      </w:r>
    </w:p>
    <w:p w14:paraId="46F589C3" w14:textId="74A4F6A2" w:rsidR="006021BF" w:rsidRDefault="006021BF" w:rsidP="006021BF">
      <w:pPr>
        <w:pStyle w:val="ListParagraph"/>
        <w:numPr>
          <w:ilvl w:val="0"/>
          <w:numId w:val="5"/>
        </w:numPr>
      </w:pPr>
      <w:r>
        <w:t>Put some pencils in a line, end to end.</w:t>
      </w:r>
    </w:p>
    <w:p w14:paraId="1231DFC9" w14:textId="5F571B29" w:rsidR="005709F1" w:rsidRDefault="005709F1" w:rsidP="005709F1">
      <w:pPr>
        <w:jc w:val="center"/>
      </w:pPr>
      <w:r w:rsidRPr="006021BF">
        <w:rPr>
          <w:noProof/>
          <w:lang w:eastAsia="en-AU"/>
        </w:rPr>
        <w:drawing>
          <wp:inline distT="0" distB="0" distL="0" distR="0" wp14:anchorId="2BB9EE2E" wp14:editId="16F31EF9">
            <wp:extent cx="2028825" cy="1799168"/>
            <wp:effectExtent l="0" t="0" r="0" b="0"/>
            <wp:docPr id="10" name="Picture 10" descr="Three pencils in a line on the floor to measure a leng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deehan\AppData\Local\Microsoft\Windows\INetCache\Content.MSO\B83C7C5B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020" cy="1805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2E9A9" w14:textId="4E92E696" w:rsidR="006021BF" w:rsidRDefault="005709F1" w:rsidP="005709F1">
      <w:pPr>
        <w:pStyle w:val="ListParagraph"/>
        <w:numPr>
          <w:ilvl w:val="0"/>
          <w:numId w:val="5"/>
        </w:numPr>
      </w:pPr>
      <w:r>
        <w:t>L</w:t>
      </w:r>
      <w:r w:rsidR="006021BF">
        <w:t>ine up your pencils along the edge of a table. Start at one end and finish at the other end.</w:t>
      </w:r>
    </w:p>
    <w:p w14:paraId="7CD7D388" w14:textId="014D6E83" w:rsidR="005709F1" w:rsidRDefault="005709F1" w:rsidP="005709F1">
      <w:pPr>
        <w:jc w:val="center"/>
      </w:pPr>
      <w:r w:rsidRPr="006021BF">
        <w:rPr>
          <w:noProof/>
          <w:lang w:eastAsia="en-AU"/>
        </w:rPr>
        <w:drawing>
          <wp:inline distT="0" distB="0" distL="0" distR="0" wp14:anchorId="129547FF" wp14:editId="03F7C228">
            <wp:extent cx="2124075" cy="1798955"/>
            <wp:effectExtent l="0" t="0" r="0" b="0"/>
            <wp:docPr id="9" name="Picture 9" descr="Pencils lined up end to end to measure the length of a t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deehan\AppData\Local\Microsoft\Windows\INetCache\Content.MSO\BDA03221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069" cy="180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AE0D8" w14:textId="77777777" w:rsidR="006021BF" w:rsidRDefault="006021BF" w:rsidP="006021BF">
      <w:pPr>
        <w:pStyle w:val="ListParagraph"/>
        <w:numPr>
          <w:ilvl w:val="0"/>
          <w:numId w:val="5"/>
        </w:numPr>
      </w:pPr>
      <w:r>
        <w:t>Count each pencil. How many pencils long is your table?</w:t>
      </w:r>
    </w:p>
    <w:p w14:paraId="1250A041" w14:textId="7796A580" w:rsidR="006021BF" w:rsidRDefault="005709F1" w:rsidP="006021BF">
      <w:pPr>
        <w:pStyle w:val="ListParagraph"/>
        <w:numPr>
          <w:ilvl w:val="0"/>
          <w:numId w:val="5"/>
        </w:numPr>
      </w:pPr>
      <w:r>
        <w:lastRenderedPageBreak/>
        <w:t xml:space="preserve">Line up your pencils along the floor and lie down alongside them. </w:t>
      </w:r>
      <w:r w:rsidR="006021BF">
        <w:t>How many pencils long are you?</w:t>
      </w:r>
    </w:p>
    <w:p w14:paraId="0A261ADF" w14:textId="11F746EE" w:rsidR="006021BF" w:rsidRPr="00386F50" w:rsidRDefault="006021BF" w:rsidP="00386F50">
      <w:pPr>
        <w:pStyle w:val="ListParagraph"/>
        <w:numPr>
          <w:ilvl w:val="0"/>
          <w:numId w:val="5"/>
        </w:numPr>
      </w:pPr>
      <w:r>
        <w:t>How many pencils do you think it is from where you are to the door? Check if you were right.</w:t>
      </w:r>
    </w:p>
    <w:p w14:paraId="2E1EFB69" w14:textId="69581B0E" w:rsidR="006021BF" w:rsidRDefault="006021BF" w:rsidP="000D7F8F">
      <w:pPr>
        <w:pStyle w:val="Heading3"/>
      </w:pPr>
      <w:r>
        <w:t>Is this activity too hard?</w:t>
      </w:r>
    </w:p>
    <w:p w14:paraId="6E776B59" w14:textId="402FB5A6" w:rsidR="006021BF" w:rsidRDefault="006021BF" w:rsidP="006021BF">
      <w:pPr>
        <w:pStyle w:val="ListParagraph"/>
        <w:numPr>
          <w:ilvl w:val="0"/>
          <w:numId w:val="4"/>
        </w:numPr>
      </w:pPr>
      <w:r>
        <w:t>Hold two objects together. Which is the longest? Which is the shortest?</w:t>
      </w:r>
    </w:p>
    <w:p w14:paraId="765E1F6D" w14:textId="77777777" w:rsidR="006021BF" w:rsidRDefault="006021BF" w:rsidP="006021BF">
      <w:pPr>
        <w:pStyle w:val="ListParagraph"/>
        <w:numPr>
          <w:ilvl w:val="0"/>
          <w:numId w:val="4"/>
        </w:numPr>
      </w:pPr>
      <w:r>
        <w:t>Cut two pieces of ribbon or string. Which the longest? Which is the shortest?</w:t>
      </w:r>
    </w:p>
    <w:p w14:paraId="3E6C6F5A" w14:textId="64C46395" w:rsidR="006021BF" w:rsidRDefault="006021BF" w:rsidP="006021BF">
      <w:pPr>
        <w:pStyle w:val="ListParagraph"/>
        <w:numPr>
          <w:ilvl w:val="0"/>
          <w:numId w:val="4"/>
        </w:numPr>
      </w:pPr>
      <w:r>
        <w:t xml:space="preserve">Roll out some playdough and cut into sections. </w:t>
      </w:r>
      <w:r w:rsidR="005709F1">
        <w:t xml:space="preserve">Lay them in order </w:t>
      </w:r>
      <w:r>
        <w:t>from shortest to longest.</w:t>
      </w:r>
    </w:p>
    <w:p w14:paraId="0E89086D" w14:textId="52724F77" w:rsidR="006021BF" w:rsidRDefault="006021BF" w:rsidP="000D7F8F">
      <w:pPr>
        <w:pStyle w:val="Heading3"/>
      </w:pPr>
      <w:r>
        <w:t>Is this activity too easy?</w:t>
      </w:r>
    </w:p>
    <w:p w14:paraId="7848493A" w14:textId="2D9E8E54" w:rsidR="006021BF" w:rsidRDefault="006021BF" w:rsidP="006021BF">
      <w:pPr>
        <w:pStyle w:val="ListParagraph"/>
        <w:numPr>
          <w:ilvl w:val="0"/>
          <w:numId w:val="6"/>
        </w:numPr>
      </w:pPr>
      <w:r>
        <w:t xml:space="preserve">What else can you use to measure? (paper clips, pegs, </w:t>
      </w:r>
      <w:r w:rsidR="005709F1">
        <w:t>sticks</w:t>
      </w:r>
      <w:r>
        <w:t>)</w:t>
      </w:r>
    </w:p>
    <w:p w14:paraId="082E34C7" w14:textId="77777777" w:rsidR="006021BF" w:rsidRDefault="006021BF" w:rsidP="006021BF">
      <w:pPr>
        <w:pStyle w:val="ListParagraph"/>
        <w:numPr>
          <w:ilvl w:val="0"/>
          <w:numId w:val="6"/>
        </w:numPr>
      </w:pPr>
      <w:r>
        <w:t>Use something different to measure how long you are.</w:t>
      </w:r>
    </w:p>
    <w:p w14:paraId="0B1B7DEC" w14:textId="2B09FB13" w:rsidR="006021BF" w:rsidRDefault="006021BF" w:rsidP="006021BF">
      <w:pPr>
        <w:pStyle w:val="ListParagraph"/>
        <w:numPr>
          <w:ilvl w:val="0"/>
          <w:numId w:val="6"/>
        </w:numPr>
      </w:pPr>
      <w:r>
        <w:t>What else can you measure?</w:t>
      </w:r>
    </w:p>
    <w:p w14:paraId="18BFD362" w14:textId="2AE3687F" w:rsidR="0048459D" w:rsidRPr="008C0B01" w:rsidRDefault="006021BF" w:rsidP="0048459D">
      <w:pPr>
        <w:pStyle w:val="Heading2"/>
      </w:pPr>
      <w:r>
        <w:t>Hopscotch</w:t>
      </w:r>
    </w:p>
    <w:p w14:paraId="113944DB" w14:textId="03AC2F67" w:rsidR="0048459D" w:rsidRDefault="0048459D" w:rsidP="0048459D">
      <w:pPr>
        <w:pStyle w:val="FeatureBox2"/>
      </w:pPr>
      <w:r w:rsidRPr="00226C7D">
        <w:t xml:space="preserve">Learning goal: </w:t>
      </w:r>
      <w:r w:rsidR="006021BF" w:rsidRPr="006021BF">
        <w:t>Children develop the fundamental movement skills of hopping and jumping.</w:t>
      </w:r>
    </w:p>
    <w:p w14:paraId="6F17D1E7" w14:textId="77777777" w:rsidR="006021BF" w:rsidRDefault="006021BF" w:rsidP="006021BF">
      <w:pPr>
        <w:pStyle w:val="ListParagraph"/>
        <w:numPr>
          <w:ilvl w:val="0"/>
          <w:numId w:val="7"/>
        </w:numPr>
      </w:pPr>
      <w:r>
        <w:t>Use chalk to draw a 'hopscotch' on cement.</w:t>
      </w:r>
    </w:p>
    <w:p w14:paraId="7FDC6B0C" w14:textId="7412D627" w:rsidR="006021BF" w:rsidRDefault="006021BF" w:rsidP="006021BF">
      <w:pPr>
        <w:pStyle w:val="ListParagraph"/>
        <w:numPr>
          <w:ilvl w:val="0"/>
          <w:numId w:val="7"/>
        </w:numPr>
      </w:pPr>
      <w:r>
        <w:t>Hop on one foot in each square.</w:t>
      </w:r>
    </w:p>
    <w:p w14:paraId="4603AD5C" w14:textId="77777777" w:rsidR="006021BF" w:rsidRDefault="006021BF" w:rsidP="006021BF">
      <w:pPr>
        <w:pStyle w:val="ListParagraph"/>
        <w:numPr>
          <w:ilvl w:val="0"/>
          <w:numId w:val="7"/>
        </w:numPr>
      </w:pPr>
      <w:r>
        <w:t>Say each number as you hop on it.</w:t>
      </w:r>
    </w:p>
    <w:p w14:paraId="161E81F5" w14:textId="77777777" w:rsidR="006021BF" w:rsidRDefault="006021BF" w:rsidP="006021BF">
      <w:pPr>
        <w:pStyle w:val="ListParagraph"/>
        <w:numPr>
          <w:ilvl w:val="0"/>
          <w:numId w:val="7"/>
        </w:numPr>
      </w:pPr>
      <w:r>
        <w:t>For the squares side by side, jump one foot in each square at the same time.</w:t>
      </w:r>
    </w:p>
    <w:p w14:paraId="1251ACF4" w14:textId="0C78F735" w:rsidR="006021BF" w:rsidRDefault="006021BF" w:rsidP="00EB10AB">
      <w:r>
        <w:t>When you get to the end, turn around and jump back to the start again.</w:t>
      </w:r>
    </w:p>
    <w:p w14:paraId="034F705B" w14:textId="15730692" w:rsidR="005709F1" w:rsidRDefault="00ED7D21" w:rsidP="006021BF">
      <w:pPr>
        <w:spacing w:before="0" w:line="240" w:lineRule="auto"/>
        <w:jc w:val="center"/>
      </w:pPr>
      <w:r>
        <w:rPr>
          <w:noProof/>
          <w:lang w:eastAsia="en-AU"/>
        </w:rPr>
        <w:drawing>
          <wp:inline distT="0" distB="0" distL="0" distR="0" wp14:anchorId="78CFC090" wp14:editId="551B56FD">
            <wp:extent cx="2515487" cy="1568360"/>
            <wp:effectExtent l="0" t="0" r="0" b="0"/>
            <wp:docPr id="11" name="Picture 11" descr="Hopscotch game drawn out and painted on green concre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deehan\AppData\Local\Microsoft\Windows\INetCache\Content.MSO\AF1659D7.tmp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124" cy="1571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1DFA5" w14:textId="534E64DC" w:rsidR="006021BF" w:rsidRPr="00923FCF" w:rsidRDefault="00CC4659" w:rsidP="006021BF">
      <w:pPr>
        <w:spacing w:before="0" w:line="240" w:lineRule="auto"/>
        <w:jc w:val="center"/>
        <w:rPr>
          <w:rFonts w:eastAsia="Times New Roman" w:cs="Times New Roman"/>
          <w:lang w:eastAsia="en-AU"/>
        </w:rPr>
      </w:pPr>
      <w:hyperlink r:id="rId22" w:history="1">
        <w:r w:rsidR="006021BF" w:rsidRPr="00923FCF">
          <w:rPr>
            <w:rFonts w:eastAsia="Times New Roman" w:cs="Arial"/>
            <w:sz w:val="20"/>
            <w:szCs w:val="20"/>
            <w:u w:val="single"/>
            <w:lang w:eastAsia="en-AU"/>
          </w:rPr>
          <w:t>"File:TiuFeiKei(Hopscotch) pattern.JPG"</w:t>
        </w:r>
      </w:hyperlink>
      <w:r w:rsidR="006021BF" w:rsidRPr="006021BF">
        <w:rPr>
          <w:rFonts w:eastAsia="Times New Roman" w:cs="Arial"/>
          <w:sz w:val="20"/>
          <w:szCs w:val="20"/>
          <w:lang w:eastAsia="en-AU"/>
        </w:rPr>
        <w:t xml:space="preserve"> by User:WikiCantona is licensed under </w:t>
      </w:r>
      <w:hyperlink r:id="rId23" w:history="1">
        <w:r w:rsidR="006021BF" w:rsidRPr="00923FCF">
          <w:rPr>
            <w:rFonts w:eastAsia="Times New Roman" w:cs="Arial"/>
            <w:sz w:val="20"/>
            <w:szCs w:val="20"/>
            <w:u w:val="single"/>
            <w:lang w:eastAsia="en-AU"/>
          </w:rPr>
          <w:t>CC BY-SA 2.5</w:t>
        </w:r>
      </w:hyperlink>
    </w:p>
    <w:p w14:paraId="01801EDF" w14:textId="77777777" w:rsidR="006021BF" w:rsidRPr="006021BF" w:rsidRDefault="006021BF" w:rsidP="006021BF">
      <w:pPr>
        <w:spacing w:before="0" w:line="240" w:lineRule="auto"/>
        <w:jc w:val="center"/>
        <w:rPr>
          <w:rFonts w:ascii="Times New Roman" w:eastAsia="Times New Roman" w:hAnsi="Times New Roman" w:cs="Times New Roman"/>
          <w:lang w:eastAsia="en-AU"/>
        </w:rPr>
      </w:pPr>
    </w:p>
    <w:p w14:paraId="71EDB31A" w14:textId="25A1CFF2" w:rsidR="006021BF" w:rsidRPr="006021BF" w:rsidRDefault="006021BF" w:rsidP="006021BF">
      <w:pPr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6021BF">
        <w:rPr>
          <w:noProof/>
          <w:lang w:eastAsia="en-AU"/>
        </w:rPr>
        <w:lastRenderedPageBreak/>
        <w:drawing>
          <wp:inline distT="0" distB="0" distL="0" distR="0" wp14:anchorId="0D01424A" wp14:editId="6BC55E89">
            <wp:extent cx="2260600" cy="1695450"/>
            <wp:effectExtent l="0" t="0" r="6350" b="0"/>
            <wp:docPr id="12" name="Picture 12" descr="Young child jumping on a hopscotch game drawn with chalk on concre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deehan\AppData\Local\Microsoft\Windows\INetCache\Content.MSO\22F3B113.tmp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633" cy="16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1A57F" w14:textId="77777777" w:rsidR="005709F1" w:rsidRDefault="005709F1" w:rsidP="006021BF">
      <w:pPr>
        <w:spacing w:before="0" w:line="240" w:lineRule="auto"/>
        <w:jc w:val="center"/>
      </w:pPr>
    </w:p>
    <w:p w14:paraId="277AA7DD" w14:textId="72F28304" w:rsidR="006021BF" w:rsidRPr="006B07A6" w:rsidRDefault="00CC4659" w:rsidP="006B07A6">
      <w:pPr>
        <w:spacing w:before="0" w:line="240" w:lineRule="auto"/>
        <w:jc w:val="center"/>
        <w:rPr>
          <w:rFonts w:eastAsia="Times New Roman" w:cs="Times New Roman"/>
          <w:sz w:val="20"/>
          <w:szCs w:val="20"/>
          <w:lang w:eastAsia="en-AU"/>
        </w:rPr>
      </w:pPr>
      <w:hyperlink r:id="rId25" w:history="1">
        <w:r w:rsidR="006021BF" w:rsidRPr="00923FCF">
          <w:rPr>
            <w:rFonts w:eastAsia="Times New Roman" w:cs="Arial"/>
            <w:sz w:val="20"/>
            <w:szCs w:val="20"/>
            <w:u w:val="single"/>
            <w:lang w:eastAsia="en-AU"/>
          </w:rPr>
          <w:t>"Hopscotch on the Playground"</w:t>
        </w:r>
      </w:hyperlink>
      <w:r w:rsidR="006021BF" w:rsidRPr="006021BF">
        <w:rPr>
          <w:rFonts w:eastAsia="Times New Roman" w:cs="Arial"/>
          <w:sz w:val="20"/>
          <w:szCs w:val="20"/>
          <w:lang w:eastAsia="en-AU"/>
        </w:rPr>
        <w:t xml:space="preserve"> by </w:t>
      </w:r>
      <w:hyperlink r:id="rId26" w:history="1">
        <w:r w:rsidR="006021BF" w:rsidRPr="00923FCF">
          <w:rPr>
            <w:rFonts w:eastAsia="Times New Roman" w:cs="Arial"/>
            <w:sz w:val="20"/>
            <w:szCs w:val="20"/>
            <w:u w:val="single"/>
            <w:lang w:eastAsia="en-AU"/>
          </w:rPr>
          <w:t>Wootang01</w:t>
        </w:r>
      </w:hyperlink>
      <w:r w:rsidR="006021BF" w:rsidRPr="006021BF">
        <w:rPr>
          <w:rFonts w:eastAsia="Times New Roman" w:cs="Arial"/>
          <w:sz w:val="20"/>
          <w:szCs w:val="20"/>
          <w:lang w:eastAsia="en-AU"/>
        </w:rPr>
        <w:t xml:space="preserve"> is licensed under </w:t>
      </w:r>
      <w:hyperlink r:id="rId27" w:history="1">
        <w:r w:rsidR="006021BF" w:rsidRPr="00923FCF">
          <w:rPr>
            <w:rFonts w:eastAsia="Times New Roman" w:cs="Arial"/>
            <w:sz w:val="20"/>
            <w:szCs w:val="20"/>
            <w:u w:val="single"/>
            <w:lang w:eastAsia="en-AU"/>
          </w:rPr>
          <w:t>CC BY-ND 2.0</w:t>
        </w:r>
      </w:hyperlink>
    </w:p>
    <w:p w14:paraId="4C4A6F5F" w14:textId="232D3931" w:rsidR="006021BF" w:rsidRDefault="006021BF" w:rsidP="000D7F8F">
      <w:pPr>
        <w:pStyle w:val="Heading3"/>
      </w:pPr>
      <w:r>
        <w:t>Is this activity too hard?</w:t>
      </w:r>
    </w:p>
    <w:p w14:paraId="03B31556" w14:textId="77777777" w:rsidR="006021BF" w:rsidRDefault="006021BF" w:rsidP="006021BF">
      <w:pPr>
        <w:pStyle w:val="ListParagraph"/>
        <w:numPr>
          <w:ilvl w:val="0"/>
          <w:numId w:val="8"/>
        </w:numPr>
      </w:pPr>
      <w:r>
        <w:t>Practice standing on one foot and then the other.</w:t>
      </w:r>
    </w:p>
    <w:p w14:paraId="08462CB5" w14:textId="77777777" w:rsidR="006021BF" w:rsidRDefault="006021BF" w:rsidP="006021BF">
      <w:pPr>
        <w:pStyle w:val="ListParagraph"/>
        <w:numPr>
          <w:ilvl w:val="0"/>
          <w:numId w:val="8"/>
        </w:numPr>
      </w:pPr>
      <w:r>
        <w:t>Practice hopping on one foot and then the other.</w:t>
      </w:r>
    </w:p>
    <w:p w14:paraId="18F7D0C3" w14:textId="2C0A56DB" w:rsidR="006021BF" w:rsidRDefault="006021BF" w:rsidP="006021BF">
      <w:pPr>
        <w:pStyle w:val="ListParagraph"/>
        <w:numPr>
          <w:ilvl w:val="0"/>
          <w:numId w:val="8"/>
        </w:numPr>
      </w:pPr>
      <w:r>
        <w:t xml:space="preserve">Put out some stepping stones, carpet squares or use an outdoor path. </w:t>
      </w:r>
      <w:r w:rsidR="005709F1">
        <w:t>Hop</w:t>
      </w:r>
      <w:r w:rsidR="00E32EA6">
        <w:t xml:space="preserve"> along the stones</w:t>
      </w:r>
      <w:r w:rsidR="005709F1">
        <w:t xml:space="preserve">, </w:t>
      </w:r>
      <w:r w:rsidR="00E32EA6">
        <w:t>or</w:t>
      </w:r>
      <w:r>
        <w:t xml:space="preserve"> path</w:t>
      </w:r>
      <w:r w:rsidR="005709F1">
        <w:t>,</w:t>
      </w:r>
      <w:r>
        <w:t xml:space="preserve"> </w:t>
      </w:r>
      <w:r w:rsidR="00E32EA6">
        <w:t>using a different foot for each step.</w:t>
      </w:r>
    </w:p>
    <w:p w14:paraId="57A74863" w14:textId="6AE0CA8B" w:rsidR="006021BF" w:rsidRDefault="006021BF" w:rsidP="000D7F8F">
      <w:pPr>
        <w:pStyle w:val="Heading3"/>
      </w:pPr>
      <w:r>
        <w:t>Is this activity too easy?</w:t>
      </w:r>
    </w:p>
    <w:p w14:paraId="4CC724DD" w14:textId="1A69FDE2" w:rsidR="006021BF" w:rsidRDefault="006021BF" w:rsidP="00B01AF8">
      <w:pPr>
        <w:pStyle w:val="ListParagraph"/>
        <w:numPr>
          <w:ilvl w:val="0"/>
          <w:numId w:val="9"/>
        </w:numPr>
      </w:pPr>
      <w:r w:rsidRPr="006021BF">
        <w:t>Throw a small stone onto the hopscotch. Hop through the hopscotch, missing the square the stone landed in</w:t>
      </w:r>
      <w:r w:rsidR="00B01AF8">
        <w:t>.</w:t>
      </w:r>
    </w:p>
    <w:p w14:paraId="58104731" w14:textId="72AF5D12" w:rsidR="00B01AF8" w:rsidRDefault="00B01AF8" w:rsidP="00B01AF8">
      <w:pPr>
        <w:pStyle w:val="Heading1"/>
        <w:jc w:val="left"/>
      </w:pPr>
      <w:r>
        <w:t>Take a break</w:t>
      </w:r>
    </w:p>
    <w:p w14:paraId="358F3F40" w14:textId="77777777" w:rsidR="00B01AF8" w:rsidRDefault="00B01AF8" w:rsidP="00D64A07">
      <w:r>
        <w:t>Here are some things you might like to do:</w:t>
      </w:r>
    </w:p>
    <w:p w14:paraId="537A4374" w14:textId="77777777" w:rsidR="00B01AF8" w:rsidRDefault="00B01AF8" w:rsidP="00B01AF8">
      <w:pPr>
        <w:pStyle w:val="ListParagraph"/>
        <w:numPr>
          <w:ilvl w:val="0"/>
          <w:numId w:val="9"/>
        </w:numPr>
      </w:pPr>
      <w:r>
        <w:t>have a drink of water and a healthy snack</w:t>
      </w:r>
    </w:p>
    <w:p w14:paraId="147AA4BE" w14:textId="77777777" w:rsidR="00B01AF8" w:rsidRDefault="00B01AF8" w:rsidP="00B01AF8">
      <w:pPr>
        <w:pStyle w:val="ListParagraph"/>
        <w:numPr>
          <w:ilvl w:val="0"/>
          <w:numId w:val="9"/>
        </w:numPr>
      </w:pPr>
      <w:r>
        <w:t>play or have a rest</w:t>
      </w:r>
    </w:p>
    <w:p w14:paraId="4C926A5C" w14:textId="1DEDC12B" w:rsidR="00B01AF8" w:rsidRDefault="00B01AF8" w:rsidP="00B01AF8">
      <w:pPr>
        <w:pStyle w:val="ListParagraph"/>
        <w:numPr>
          <w:ilvl w:val="0"/>
          <w:numId w:val="9"/>
        </w:numPr>
      </w:pPr>
      <w:r>
        <w:t>go to the toilet and wash your hands.</w:t>
      </w:r>
    </w:p>
    <w:p w14:paraId="43C43D7A" w14:textId="77777777" w:rsidR="00D64A07" w:rsidRDefault="00D64A07" w:rsidP="00D64A07">
      <w:pPr>
        <w:jc w:val="center"/>
        <w:rPr>
          <w:lang w:eastAsia="zh-CN"/>
        </w:rPr>
      </w:pPr>
      <w:r>
        <w:rPr>
          <w:noProof/>
          <w:lang w:eastAsia="en-AU"/>
        </w:rPr>
        <w:drawing>
          <wp:inline distT="0" distB="0" distL="0" distR="0" wp14:anchorId="10CE1694" wp14:editId="4D44EB28">
            <wp:extent cx="2465705" cy="1620520"/>
            <wp:effectExtent l="0" t="0" r="0" b="0"/>
            <wp:docPr id="8" name="Picture 8" descr="Young boy with a glass of wa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ddeehan\AppData\Local\Microsoft\Windows\INetCache\Content.MSO\77FFCF2C.tmp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74311" w14:textId="77777777" w:rsidR="00D64A07" w:rsidRPr="002023C2" w:rsidRDefault="00D64A07" w:rsidP="00D64A07">
      <w:pPr>
        <w:jc w:val="center"/>
        <w:rPr>
          <w:lang w:eastAsia="zh-CN"/>
        </w:rPr>
      </w:pPr>
      <w:r>
        <w:rPr>
          <w:rStyle w:val="normaltextrun"/>
          <w:color w:val="000000"/>
          <w:sz w:val="20"/>
          <w:szCs w:val="20"/>
          <w:shd w:val="clear" w:color="auto" w:fill="FFFFFF"/>
        </w:rPr>
        <w:t>"Boy with glass of water, 2000" by Seattle Municipal Archives is licensed under CC BY 2.0</w:t>
      </w:r>
      <w:r>
        <w:rPr>
          <w:rStyle w:val="eop"/>
          <w:color w:val="000000"/>
          <w:sz w:val="20"/>
          <w:szCs w:val="20"/>
          <w:shd w:val="clear" w:color="auto" w:fill="FFFFFF"/>
        </w:rPr>
        <w:t> </w:t>
      </w:r>
    </w:p>
    <w:p w14:paraId="2C54C389" w14:textId="77777777" w:rsidR="00D64A07" w:rsidRPr="002023C2" w:rsidRDefault="00D64A07" w:rsidP="002A7BED">
      <w:pPr>
        <w:jc w:val="center"/>
      </w:pPr>
      <w:r w:rsidRPr="002023C2">
        <w:rPr>
          <w:noProof/>
          <w:lang w:eastAsia="en-AU"/>
        </w:rPr>
        <w:lastRenderedPageBreak/>
        <w:drawing>
          <wp:inline distT="0" distB="0" distL="0" distR="0" wp14:anchorId="67FE2AA1" wp14:editId="1CB65F2C">
            <wp:extent cx="1666875" cy="1620520"/>
            <wp:effectExtent l="0" t="0" r="9525" b="0"/>
            <wp:docPr id="14" name="Picture 14" descr="Fruit in the shape of facial features with two apples as the eyes, a cherry as the nose and a banana for the mou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ddeehan\AppData\Local\Microsoft\Windows\INetCache\Content.MSO\6C0CFA1A.tmp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E28E0" w14:textId="5CE083D3" w:rsidR="00D64A07" w:rsidRPr="00267646" w:rsidRDefault="00D64A07" w:rsidP="002A7BED">
      <w:pPr>
        <w:jc w:val="center"/>
        <w:rPr>
          <w:b/>
          <w:sz w:val="40"/>
        </w:rPr>
      </w:pPr>
      <w:r w:rsidRPr="00267646">
        <w:rPr>
          <w:rStyle w:val="normaltextrun"/>
          <w:color w:val="000000"/>
          <w:sz w:val="20"/>
          <w:szCs w:val="20"/>
          <w:shd w:val="clear" w:color="auto" w:fill="FFFFFF"/>
        </w:rPr>
        <w:t>Photo by Any Lane from Pexels</w:t>
      </w:r>
    </w:p>
    <w:p w14:paraId="47D2E581" w14:textId="77777777" w:rsidR="00D64A07" w:rsidRDefault="00D64A07" w:rsidP="002A7BED">
      <w:pPr>
        <w:jc w:val="center"/>
      </w:pPr>
      <w:r>
        <w:rPr>
          <w:noProof/>
          <w:lang w:eastAsia="en-AU"/>
        </w:rPr>
        <w:drawing>
          <wp:inline distT="0" distB="0" distL="0" distR="0" wp14:anchorId="1B6DD80E" wp14:editId="600645FC">
            <wp:extent cx="2372995" cy="1585595"/>
            <wp:effectExtent l="0" t="0" r="8255" b="0"/>
            <wp:docPr id="17" name="Picture 17" descr="Young child sleep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ddeehan\AppData\Local\Microsoft\Windows\INetCache\Content.MSO\A3BD938.tmp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B4E53" w14:textId="77777777" w:rsidR="00D64A07" w:rsidRPr="002023C2" w:rsidRDefault="00D64A07" w:rsidP="00D64A07">
      <w:pPr>
        <w:jc w:val="center"/>
        <w:rPr>
          <w:lang w:eastAsia="zh-CN"/>
        </w:rPr>
      </w:pPr>
      <w:r>
        <w:rPr>
          <w:rStyle w:val="normaltextrun"/>
          <w:color w:val="000000"/>
          <w:sz w:val="20"/>
          <w:szCs w:val="20"/>
          <w:shd w:val="clear" w:color="auto" w:fill="FFFFFF"/>
        </w:rPr>
        <w:t>Photo by Andrea Piacquadio from Pexels</w:t>
      </w:r>
    </w:p>
    <w:p w14:paraId="2CB86C11" w14:textId="77777777" w:rsidR="00D64A07" w:rsidRDefault="00D64A07" w:rsidP="00D64A07">
      <w:pPr>
        <w:jc w:val="center"/>
        <w:rPr>
          <w:lang w:eastAsia="zh-CN"/>
        </w:rPr>
      </w:pPr>
      <w:r>
        <w:rPr>
          <w:noProof/>
          <w:lang w:eastAsia="en-AU"/>
        </w:rPr>
        <w:drawing>
          <wp:inline distT="0" distB="0" distL="0" distR="0" wp14:anchorId="6BB7B786" wp14:editId="02088DDD">
            <wp:extent cx="2381108" cy="1585731"/>
            <wp:effectExtent l="0" t="0" r="635" b="0"/>
            <wp:docPr id="18" name="Picture 18" descr="Young children washing hands at the s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ddeehan\AppData\Local\Microsoft\Windows\INetCache\Content.MSO\CFEBEC06.tmp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442" cy="159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274A0" w14:textId="0832F559" w:rsidR="00D64A07" w:rsidRPr="002023C2" w:rsidRDefault="00D64A07" w:rsidP="00D64A07">
      <w:pPr>
        <w:jc w:val="center"/>
        <w:rPr>
          <w:lang w:eastAsia="zh-CN"/>
        </w:rPr>
      </w:pPr>
      <w:r>
        <w:rPr>
          <w:rStyle w:val="normaltextrun"/>
          <w:color w:val="000000"/>
          <w:sz w:val="20"/>
          <w:szCs w:val="20"/>
          <w:shd w:val="clear" w:color="auto" w:fill="FFFFFF"/>
        </w:rPr>
        <w:t>"Washing hands" by magnusfranklin is licensed under CC BY-NC 2.0</w:t>
      </w:r>
      <w:r>
        <w:rPr>
          <w:rStyle w:val="eop"/>
          <w:color w:val="000000"/>
          <w:sz w:val="20"/>
          <w:szCs w:val="20"/>
          <w:shd w:val="clear" w:color="auto" w:fill="FFFFFF"/>
        </w:rPr>
        <w:t> </w:t>
      </w:r>
    </w:p>
    <w:p w14:paraId="08CFD418" w14:textId="5DD0EB24" w:rsidR="0048459D" w:rsidRPr="008C0B01" w:rsidRDefault="00D64A07" w:rsidP="0048459D">
      <w:pPr>
        <w:pStyle w:val="Heading2"/>
      </w:pPr>
      <w:r>
        <w:t>Syllables</w:t>
      </w:r>
    </w:p>
    <w:p w14:paraId="2808555E" w14:textId="10B5D7F2" w:rsidR="0048459D" w:rsidRPr="00226C7D" w:rsidRDefault="0048459D" w:rsidP="0048459D">
      <w:pPr>
        <w:pStyle w:val="FeatureBox2"/>
        <w:rPr>
          <w:rStyle w:val="normaltextrun"/>
        </w:rPr>
      </w:pPr>
      <w:r w:rsidRPr="00226C7D">
        <w:t xml:space="preserve">Learning goal: </w:t>
      </w:r>
      <w:r w:rsidR="00A820C0">
        <w:t>C</w:t>
      </w:r>
      <w:r w:rsidR="00A820C0" w:rsidRPr="00A820C0">
        <w:t>hildren listen and respond to syllables in speech.</w:t>
      </w:r>
    </w:p>
    <w:p w14:paraId="30CA2189" w14:textId="53283747" w:rsidR="00A820C0" w:rsidRDefault="00A820C0" w:rsidP="00F870D5">
      <w:r>
        <w:t xml:space="preserve">View </w:t>
      </w:r>
      <w:r w:rsidR="005709F1">
        <w:t xml:space="preserve">a </w:t>
      </w:r>
      <w:r>
        <w:t>mini lesson</w:t>
      </w:r>
      <w:r w:rsidR="005709F1">
        <w:t xml:space="preserve"> about syllables</w:t>
      </w:r>
      <w:r>
        <w:t>, via this QR code. If you can’t access the code</w:t>
      </w:r>
      <w:r w:rsidR="002239B0">
        <w:t xml:space="preserve">, you can start at step </w:t>
      </w:r>
      <w:r w:rsidR="00E81D04">
        <w:t>2</w:t>
      </w:r>
      <w:r w:rsidR="005709F1">
        <w:t>.</w:t>
      </w:r>
    </w:p>
    <w:p w14:paraId="1D701F39" w14:textId="7F1E1E4B" w:rsidR="002239B0" w:rsidRDefault="002239B0" w:rsidP="002239B0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417D13F0" wp14:editId="761CF452">
            <wp:extent cx="1080000" cy="1080000"/>
            <wp:effectExtent l="0" t="0" r="6350" b="6350"/>
            <wp:docPr id="19" name="Picture 19" descr="Qr code to access activity about syllab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ddeehan\Downloads\QR_https___edu.nsw.link_9E70Zm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3C026" w14:textId="1E02F85B" w:rsidR="00A820C0" w:rsidRDefault="00A820C0" w:rsidP="005709F1">
      <w:pPr>
        <w:pStyle w:val="ListParagraph"/>
        <w:numPr>
          <w:ilvl w:val="0"/>
          <w:numId w:val="20"/>
        </w:numPr>
      </w:pPr>
      <w:r>
        <w:t>Follow the instructions to clap, drum or jump the syllables</w:t>
      </w:r>
      <w:r w:rsidR="002239B0">
        <w:t>.</w:t>
      </w:r>
    </w:p>
    <w:p w14:paraId="30C06F7E" w14:textId="77777777" w:rsidR="002239B0" w:rsidRDefault="002239B0" w:rsidP="005709F1">
      <w:pPr>
        <w:pStyle w:val="ListParagraph"/>
        <w:numPr>
          <w:ilvl w:val="0"/>
          <w:numId w:val="20"/>
        </w:numPr>
      </w:pPr>
      <w:r>
        <w:t>How many syllables in your name?</w:t>
      </w:r>
    </w:p>
    <w:p w14:paraId="61820565" w14:textId="77777777" w:rsidR="002239B0" w:rsidRDefault="002239B0" w:rsidP="005709F1">
      <w:pPr>
        <w:pStyle w:val="ListParagraph"/>
        <w:numPr>
          <w:ilvl w:val="0"/>
          <w:numId w:val="20"/>
        </w:numPr>
      </w:pPr>
      <w:r>
        <w:t>How many syllables in the names of the people in your family?</w:t>
      </w:r>
    </w:p>
    <w:p w14:paraId="5415DE9D" w14:textId="77777777" w:rsidR="002239B0" w:rsidRDefault="002239B0" w:rsidP="005709F1">
      <w:pPr>
        <w:pStyle w:val="ListParagraph"/>
        <w:numPr>
          <w:ilvl w:val="0"/>
          <w:numId w:val="20"/>
        </w:numPr>
      </w:pPr>
      <w:r>
        <w:t>Think about the characters in your favourite shows. How many syllables in each of their names?</w:t>
      </w:r>
    </w:p>
    <w:p w14:paraId="4D5903BF" w14:textId="77777777" w:rsidR="00FC0757" w:rsidRDefault="002239B0" w:rsidP="005709F1">
      <w:pPr>
        <w:pStyle w:val="ListParagraph"/>
        <w:numPr>
          <w:ilvl w:val="0"/>
          <w:numId w:val="20"/>
        </w:numPr>
        <w:sectPr w:rsidR="00FC0757" w:rsidSect="009503EA">
          <w:pgSz w:w="11900" w:h="16840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  <w:r>
        <w:t>How many syllables in each of these words. Remember, the syllables are the ‘beats’ in a word. You can beat a drum, tap your fingers or clap.</w:t>
      </w:r>
    </w:p>
    <w:p w14:paraId="36200360" w14:textId="58048899" w:rsidR="002239B0" w:rsidRDefault="002239B0" w:rsidP="002239B0">
      <w:pPr>
        <w:jc w:val="center"/>
      </w:pPr>
      <w:r w:rsidRPr="002239B0">
        <w:rPr>
          <w:b/>
        </w:rPr>
        <w:t>dog</w:t>
      </w:r>
      <w:r w:rsidRPr="002239B0">
        <w:t xml:space="preserve"> (1 syllable)</w:t>
      </w:r>
    </w:p>
    <w:p w14:paraId="7D208D6B" w14:textId="71B19FFF" w:rsidR="00A820C0" w:rsidRDefault="002239B0" w:rsidP="002239B0">
      <w:pPr>
        <w:jc w:val="center"/>
      </w:pPr>
      <w:r>
        <w:rPr>
          <w:noProof/>
          <w:lang w:eastAsia="en-AU"/>
        </w:rPr>
        <w:drawing>
          <wp:inline distT="0" distB="0" distL="0" distR="0" wp14:anchorId="30374E94" wp14:editId="6DA3AC91">
            <wp:extent cx="1780311" cy="1082675"/>
            <wp:effectExtent l="0" t="0" r="0" b="3175"/>
            <wp:docPr id="20" name="Picture 20" descr="Do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ddeehan\AppData\Local\Microsoft\Windows\INetCache\Content.MSO\10953394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24"/>
                    <a:stretch/>
                  </pic:blipFill>
                  <pic:spPr bwMode="auto">
                    <a:xfrm>
                      <a:off x="0" y="0"/>
                      <a:ext cx="1800104" cy="109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53FDE3" w14:textId="75DE304C" w:rsidR="002239B0" w:rsidRDefault="002239B0" w:rsidP="002239B0">
      <w:pPr>
        <w:jc w:val="center"/>
        <w:rPr>
          <w:sz w:val="20"/>
        </w:rPr>
      </w:pPr>
      <w:r w:rsidRPr="002239B0">
        <w:t>"</w:t>
      </w:r>
      <w:r w:rsidRPr="002239B0">
        <w:rPr>
          <w:sz w:val="20"/>
        </w:rPr>
        <w:t>A cute Dog 4" by Chen Vision is licensed under CC BY-NC 2.0</w:t>
      </w:r>
    </w:p>
    <w:p w14:paraId="67EFB90F" w14:textId="72EC6193" w:rsidR="002239B0" w:rsidRDefault="002239B0" w:rsidP="00892FD2">
      <w:pPr>
        <w:spacing w:before="120"/>
        <w:jc w:val="center"/>
      </w:pPr>
      <w:r w:rsidRPr="002239B0">
        <w:rPr>
          <w:b/>
        </w:rPr>
        <w:t>snake</w:t>
      </w:r>
      <w:r w:rsidRPr="002239B0">
        <w:t xml:space="preserve"> (1 syllable)</w:t>
      </w:r>
    </w:p>
    <w:p w14:paraId="4A90E8E7" w14:textId="6CA16047" w:rsidR="002239B0" w:rsidRDefault="002239B0" w:rsidP="002239B0">
      <w:pPr>
        <w:jc w:val="center"/>
      </w:pPr>
      <w:r>
        <w:rPr>
          <w:noProof/>
          <w:lang w:eastAsia="en-AU"/>
        </w:rPr>
        <w:drawing>
          <wp:inline distT="0" distB="0" distL="0" distR="0" wp14:anchorId="2B3AE35D" wp14:editId="001FE9D0">
            <wp:extent cx="1524000" cy="1152525"/>
            <wp:effectExtent l="0" t="0" r="0" b="9525"/>
            <wp:docPr id="21" name="Picture 21" descr="Tree snake coiled in a bran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ddeehan\AppData\Local\Microsoft\Windows\INetCache\Content.MSO\2581A2C2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25" b="8751"/>
                    <a:stretch/>
                  </pic:blipFill>
                  <pic:spPr bwMode="auto">
                    <a:xfrm>
                      <a:off x="0" y="0"/>
                      <a:ext cx="1524348" cy="115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F76B7F" w14:textId="1EBABB43" w:rsidR="002239B0" w:rsidRDefault="002239B0" w:rsidP="002239B0">
      <w:pPr>
        <w:jc w:val="center"/>
        <w:rPr>
          <w:sz w:val="20"/>
        </w:rPr>
      </w:pPr>
      <w:r w:rsidRPr="002239B0">
        <w:rPr>
          <w:sz w:val="20"/>
        </w:rPr>
        <w:t>"Snakes" by tabacco is licensed under CC BY-NC-SA 2.0</w:t>
      </w:r>
    </w:p>
    <w:p w14:paraId="2EA294C1" w14:textId="3738B1B3" w:rsidR="00A820C0" w:rsidRPr="00FF662E" w:rsidRDefault="002239B0" w:rsidP="00892FD2">
      <w:pPr>
        <w:spacing w:before="120" w:after="160" w:line="259" w:lineRule="auto"/>
        <w:jc w:val="center"/>
        <w:rPr>
          <w:b/>
        </w:rPr>
      </w:pPr>
      <w:r w:rsidRPr="002239B0">
        <w:rPr>
          <w:b/>
        </w:rPr>
        <w:t>penguin</w:t>
      </w:r>
      <w:r w:rsidRPr="002239B0">
        <w:t xml:space="preserve"> (2 syllables)</w:t>
      </w:r>
    </w:p>
    <w:p w14:paraId="594D3089" w14:textId="0F061D31" w:rsidR="00A820C0" w:rsidRDefault="002239B0" w:rsidP="002239B0">
      <w:pPr>
        <w:jc w:val="center"/>
      </w:pPr>
      <w:r>
        <w:rPr>
          <w:noProof/>
          <w:lang w:eastAsia="en-AU"/>
        </w:rPr>
        <w:drawing>
          <wp:inline distT="0" distB="0" distL="0" distR="0" wp14:anchorId="7C10580D" wp14:editId="7FE10076">
            <wp:extent cx="1943100" cy="1196169"/>
            <wp:effectExtent l="0" t="0" r="0" b="4445"/>
            <wp:docPr id="22" name="Picture 22" descr="Group of penguins, gathered togeth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ddeehan\AppData\Local\Microsoft\Windows\INetCache\Content.MSO\619B9020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767"/>
                    <a:stretch/>
                  </pic:blipFill>
                  <pic:spPr bwMode="auto">
                    <a:xfrm>
                      <a:off x="0" y="0"/>
                      <a:ext cx="1965636" cy="121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9A9A0B" w14:textId="758748E8" w:rsidR="002239B0" w:rsidRDefault="002239B0" w:rsidP="002239B0">
      <w:pPr>
        <w:jc w:val="center"/>
        <w:rPr>
          <w:sz w:val="20"/>
        </w:rPr>
      </w:pPr>
      <w:r w:rsidRPr="002239B0">
        <w:rPr>
          <w:sz w:val="20"/>
        </w:rPr>
        <w:t>"Penguins" by HighlandBlade is licensed under CC BY-NC-ND 2.0</w:t>
      </w:r>
    </w:p>
    <w:p w14:paraId="6204D002" w14:textId="194EF1A6" w:rsidR="002239B0" w:rsidRPr="002239B0" w:rsidRDefault="002239B0" w:rsidP="00892FD2">
      <w:pPr>
        <w:spacing w:before="120"/>
        <w:jc w:val="center"/>
        <w:rPr>
          <w:sz w:val="20"/>
        </w:rPr>
      </w:pPr>
      <w:r w:rsidRPr="002239B0">
        <w:rPr>
          <w:b/>
        </w:rPr>
        <w:t>giraffe</w:t>
      </w:r>
      <w:r w:rsidRPr="002239B0">
        <w:rPr>
          <w:sz w:val="20"/>
        </w:rPr>
        <w:t xml:space="preserve"> </w:t>
      </w:r>
      <w:r w:rsidRPr="001B388A">
        <w:rPr>
          <w:szCs w:val="32"/>
        </w:rPr>
        <w:t>(2 syllables)</w:t>
      </w:r>
    </w:p>
    <w:p w14:paraId="37473740" w14:textId="49686069" w:rsidR="002239B0" w:rsidRDefault="002239B0" w:rsidP="002239B0">
      <w:pPr>
        <w:jc w:val="center"/>
      </w:pPr>
      <w:r>
        <w:rPr>
          <w:noProof/>
          <w:lang w:eastAsia="en-AU"/>
        </w:rPr>
        <w:drawing>
          <wp:inline distT="0" distB="0" distL="0" distR="0" wp14:anchorId="008222AA" wp14:editId="674367D1">
            <wp:extent cx="1819275" cy="1213442"/>
            <wp:effectExtent l="0" t="0" r="0" b="6350"/>
            <wp:docPr id="23" name="Picture 23" descr="Image of a giraffe with the neck and head show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ddeehan\AppData\Local\Microsoft\Windows\INetCache\Content.MSO\BE970B2E.tmp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084" cy="123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7DE70" w14:textId="77777777" w:rsidR="00FC0757" w:rsidRDefault="002239B0" w:rsidP="006B07A6">
      <w:pPr>
        <w:jc w:val="center"/>
        <w:rPr>
          <w:sz w:val="20"/>
        </w:rPr>
        <w:sectPr w:rsidR="00FC0757" w:rsidSect="00FC0757">
          <w:type w:val="continuous"/>
          <w:pgSz w:w="11900" w:h="16840"/>
          <w:pgMar w:top="1134" w:right="1134" w:bottom="1134" w:left="1134" w:header="709" w:footer="709" w:gutter="0"/>
          <w:pgNumType w:start="0"/>
          <w:cols w:num="2" w:space="708"/>
          <w:titlePg/>
          <w:docGrid w:linePitch="360"/>
        </w:sectPr>
      </w:pPr>
      <w:r w:rsidRPr="002239B0">
        <w:rPr>
          <w:sz w:val="20"/>
        </w:rPr>
        <w:t>"Giraffe" by Derek Keats is licensed under CC BY 2.0</w:t>
      </w:r>
    </w:p>
    <w:p w14:paraId="4C66A010" w14:textId="3B4595CC" w:rsidR="00A820C0" w:rsidRDefault="00353955" w:rsidP="000D7F8F">
      <w:pPr>
        <w:pStyle w:val="Heading3"/>
      </w:pPr>
      <w:r>
        <w:t>Is this activity too hard?</w:t>
      </w:r>
    </w:p>
    <w:p w14:paraId="13B8721A" w14:textId="77777777" w:rsidR="00353955" w:rsidRDefault="00353955" w:rsidP="00353955">
      <w:pPr>
        <w:pStyle w:val="ListParagraph"/>
        <w:numPr>
          <w:ilvl w:val="0"/>
          <w:numId w:val="12"/>
        </w:numPr>
      </w:pPr>
      <w:r>
        <w:t>Say the names of each person in your family.</w:t>
      </w:r>
    </w:p>
    <w:p w14:paraId="7790982F" w14:textId="4A55BE1E" w:rsidR="00353955" w:rsidRDefault="00353955" w:rsidP="00353955">
      <w:pPr>
        <w:pStyle w:val="ListParagraph"/>
        <w:numPr>
          <w:ilvl w:val="0"/>
          <w:numId w:val="12"/>
        </w:numPr>
      </w:pPr>
      <w:r>
        <w:t>Ask someone to clap and count the syllables in each name.</w:t>
      </w:r>
    </w:p>
    <w:p w14:paraId="566B57D8" w14:textId="5B8F6D92" w:rsidR="00353955" w:rsidRDefault="00353955" w:rsidP="000D7F8F">
      <w:pPr>
        <w:pStyle w:val="Heading3"/>
      </w:pPr>
      <w:r>
        <w:lastRenderedPageBreak/>
        <w:t>Is this activity too easy?</w:t>
      </w:r>
    </w:p>
    <w:p w14:paraId="286B51A2" w14:textId="397B8D2C" w:rsidR="00353955" w:rsidRDefault="00353955" w:rsidP="00353955">
      <w:pPr>
        <w:pStyle w:val="ListParagraph"/>
        <w:numPr>
          <w:ilvl w:val="0"/>
          <w:numId w:val="13"/>
        </w:numPr>
      </w:pPr>
      <w:r w:rsidRPr="00353955">
        <w:t>Draw some animals whose names have two or three syllables. Say each animal name and clap the syllables.</w:t>
      </w:r>
    </w:p>
    <w:p w14:paraId="734B14E8" w14:textId="74472C89" w:rsidR="0048459D" w:rsidRPr="008C0B01" w:rsidRDefault="00353955" w:rsidP="0048459D">
      <w:pPr>
        <w:pStyle w:val="Heading2"/>
      </w:pPr>
      <w:r>
        <w:t>Fun with bubbles</w:t>
      </w:r>
    </w:p>
    <w:p w14:paraId="226E05B7" w14:textId="09E3B4D0" w:rsidR="0048459D" w:rsidRPr="00226C7D" w:rsidRDefault="0048459D" w:rsidP="0048459D">
      <w:pPr>
        <w:pStyle w:val="FeatureBox2"/>
        <w:rPr>
          <w:rStyle w:val="normaltextrun"/>
        </w:rPr>
      </w:pPr>
      <w:r w:rsidRPr="00226C7D">
        <w:t xml:space="preserve">Learning goal: </w:t>
      </w:r>
      <w:r w:rsidR="00353955" w:rsidRPr="00353955">
        <w:t>Children experiment with cause and effect and use representations to record their findings.</w:t>
      </w:r>
    </w:p>
    <w:p w14:paraId="275D0FB3" w14:textId="1DB16DC5" w:rsidR="00353955" w:rsidRDefault="00353955" w:rsidP="00F870D5">
      <w:pPr>
        <w:pStyle w:val="ListParagraph"/>
        <w:numPr>
          <w:ilvl w:val="0"/>
          <w:numId w:val="21"/>
        </w:numPr>
      </w:pPr>
      <w:r w:rsidRPr="00353955">
        <w:t xml:space="preserve">Ask someone to read you this poem, one line at a time. </w:t>
      </w:r>
      <w:r w:rsidR="005709F1">
        <w:t>Copy</w:t>
      </w:r>
      <w:r w:rsidR="005709F1" w:rsidRPr="00353955">
        <w:t xml:space="preserve"> </w:t>
      </w:r>
      <w:r w:rsidRPr="00353955">
        <w:t>them so you can say the poem too.</w:t>
      </w:r>
    </w:p>
    <w:p w14:paraId="2790E9B5" w14:textId="77777777" w:rsidR="00353955" w:rsidRDefault="00353955" w:rsidP="00353955">
      <w:r>
        <w:t>Bubble, bubble, turn around.</w:t>
      </w:r>
    </w:p>
    <w:p w14:paraId="7D628D22" w14:textId="77777777" w:rsidR="00353955" w:rsidRDefault="00353955" w:rsidP="00353955">
      <w:r>
        <w:t xml:space="preserve">Bubble, bubble, land on the ground. </w:t>
      </w:r>
    </w:p>
    <w:p w14:paraId="48CD3D06" w14:textId="77777777" w:rsidR="00353955" w:rsidRDefault="00353955" w:rsidP="00353955">
      <w:r>
        <w:t>Bubble, bubble, float up high.</w:t>
      </w:r>
    </w:p>
    <w:p w14:paraId="04AAE9C6" w14:textId="77777777" w:rsidR="00353955" w:rsidRDefault="00353955" w:rsidP="00353955">
      <w:r>
        <w:t>Bubble, bubble, float towards the sky.</w:t>
      </w:r>
    </w:p>
    <w:p w14:paraId="2BD6F532" w14:textId="77777777" w:rsidR="00353955" w:rsidRDefault="00353955" w:rsidP="00353955">
      <w:r>
        <w:t>Bubble, bubble, float down low.</w:t>
      </w:r>
    </w:p>
    <w:p w14:paraId="708955B4" w14:textId="77777777" w:rsidR="00353955" w:rsidRDefault="00353955" w:rsidP="00353955">
      <w:r>
        <w:t>Bubble, bubble, land on my toe.</w:t>
      </w:r>
    </w:p>
    <w:p w14:paraId="5FA9D2B9" w14:textId="77777777" w:rsidR="00353955" w:rsidRDefault="00353955" w:rsidP="00353955">
      <w:r>
        <w:t>Bubble, bubble, stop, stop, stop!</w:t>
      </w:r>
    </w:p>
    <w:p w14:paraId="0E015428" w14:textId="5BDDD956" w:rsidR="00353955" w:rsidRDefault="00353955" w:rsidP="00353955">
      <w:r>
        <w:t>Bubble, bubble, now go pop!</w:t>
      </w:r>
    </w:p>
    <w:p w14:paraId="516FFC1B" w14:textId="58C34E8C" w:rsidR="00353955" w:rsidRDefault="00353955" w:rsidP="00353955">
      <w:pPr>
        <w:jc w:val="center"/>
      </w:pPr>
      <w:r>
        <w:rPr>
          <w:noProof/>
          <w:lang w:eastAsia="en-AU"/>
        </w:rPr>
        <w:drawing>
          <wp:inline distT="0" distB="0" distL="0" distR="0" wp14:anchorId="363FD70E" wp14:editId="72CE224B">
            <wp:extent cx="1937376" cy="1296000"/>
            <wp:effectExtent l="0" t="0" r="6350" b="0"/>
            <wp:docPr id="25" name="Picture 25" descr="A single floating bubble reflecting the spectrum of colou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ddeehan\AppData\Local\Microsoft\Windows\INetCache\Content.MSO\EBFCA45A.tmp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76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6D3DC" w14:textId="50715996" w:rsidR="00353955" w:rsidRPr="00353955" w:rsidRDefault="00353955" w:rsidP="00353955">
      <w:pPr>
        <w:jc w:val="center"/>
        <w:rPr>
          <w:sz w:val="20"/>
        </w:rPr>
      </w:pPr>
      <w:r w:rsidRPr="00353955">
        <w:rPr>
          <w:sz w:val="20"/>
        </w:rPr>
        <w:t>"Bubble" by zacktionman is licensed under CC BY-NC 2.0</w:t>
      </w:r>
    </w:p>
    <w:p w14:paraId="3F2F4667" w14:textId="127A262B" w:rsidR="00353955" w:rsidRPr="00F870D5" w:rsidRDefault="00353955" w:rsidP="00CC4659">
      <w:pPr>
        <w:pStyle w:val="ListParagraph"/>
        <w:numPr>
          <w:ilvl w:val="0"/>
          <w:numId w:val="21"/>
        </w:numPr>
        <w:ind w:left="357" w:hanging="357"/>
      </w:pPr>
      <w:bookmarkStart w:id="0" w:name="_GoBack"/>
      <w:bookmarkEnd w:id="0"/>
      <w:r w:rsidRPr="00F870D5">
        <w:t>Follow these instructions to make your own bubble blowing mixture.</w:t>
      </w:r>
    </w:p>
    <w:p w14:paraId="13ACA9A0" w14:textId="77777777" w:rsidR="00353955" w:rsidRPr="00F870D5" w:rsidRDefault="00353955" w:rsidP="00353955">
      <w:pPr>
        <w:rPr>
          <w:b/>
        </w:rPr>
      </w:pPr>
      <w:r w:rsidRPr="00F870D5">
        <w:rPr>
          <w:b/>
        </w:rPr>
        <w:t>What you need:</w:t>
      </w:r>
    </w:p>
    <w:p w14:paraId="61F4082F" w14:textId="77777777" w:rsidR="00353955" w:rsidRPr="00F870D5" w:rsidRDefault="00353955" w:rsidP="00353955">
      <w:pPr>
        <w:pStyle w:val="ListParagraph"/>
        <w:numPr>
          <w:ilvl w:val="0"/>
          <w:numId w:val="13"/>
        </w:numPr>
      </w:pPr>
      <w:r w:rsidRPr="00F870D5">
        <w:t>1 cup dishwashing liquid</w:t>
      </w:r>
    </w:p>
    <w:p w14:paraId="69EAE197" w14:textId="77777777" w:rsidR="00353955" w:rsidRPr="00F870D5" w:rsidRDefault="00353955" w:rsidP="00353955">
      <w:pPr>
        <w:pStyle w:val="ListParagraph"/>
        <w:numPr>
          <w:ilvl w:val="0"/>
          <w:numId w:val="13"/>
        </w:numPr>
      </w:pPr>
      <w:r w:rsidRPr="00F870D5">
        <w:lastRenderedPageBreak/>
        <w:t>2 1/3 cups water</w:t>
      </w:r>
    </w:p>
    <w:p w14:paraId="72DD5AFC" w14:textId="77777777" w:rsidR="00353955" w:rsidRPr="00F870D5" w:rsidRDefault="00353955" w:rsidP="00353955">
      <w:pPr>
        <w:pStyle w:val="ListParagraph"/>
        <w:numPr>
          <w:ilvl w:val="0"/>
          <w:numId w:val="13"/>
        </w:numPr>
      </w:pPr>
      <w:r w:rsidRPr="00F870D5">
        <w:t>1/3 cup glycerine (optional, available from pharmacies)</w:t>
      </w:r>
    </w:p>
    <w:p w14:paraId="30F85C6D" w14:textId="77777777" w:rsidR="00353955" w:rsidRPr="00F870D5" w:rsidRDefault="00353955" w:rsidP="00353955">
      <w:pPr>
        <w:pStyle w:val="ListParagraph"/>
        <w:numPr>
          <w:ilvl w:val="0"/>
          <w:numId w:val="13"/>
        </w:numPr>
      </w:pPr>
      <w:r w:rsidRPr="00F870D5">
        <w:t>a container to store your mixture in</w:t>
      </w:r>
    </w:p>
    <w:p w14:paraId="42FE8436" w14:textId="21B60497" w:rsidR="00353955" w:rsidRPr="00F870D5" w:rsidRDefault="00353955" w:rsidP="00353955">
      <w:pPr>
        <w:pStyle w:val="ListParagraph"/>
        <w:numPr>
          <w:ilvl w:val="0"/>
          <w:numId w:val="13"/>
        </w:numPr>
      </w:pPr>
      <w:r w:rsidRPr="00F870D5">
        <w:t>plastic-coated garden wire (available from hardware stores)</w:t>
      </w:r>
    </w:p>
    <w:p w14:paraId="3922D173" w14:textId="77777777" w:rsidR="00353955" w:rsidRPr="00F870D5" w:rsidRDefault="00353955" w:rsidP="00353955">
      <w:pPr>
        <w:rPr>
          <w:b/>
        </w:rPr>
      </w:pPr>
      <w:r w:rsidRPr="00F870D5">
        <w:rPr>
          <w:b/>
        </w:rPr>
        <w:t>What to do:</w:t>
      </w:r>
    </w:p>
    <w:p w14:paraId="07CA0DB6" w14:textId="5EDACCD3" w:rsidR="00353955" w:rsidRPr="00F870D5" w:rsidRDefault="00353955" w:rsidP="00BC154F">
      <w:pPr>
        <w:pStyle w:val="ListParagraph"/>
        <w:numPr>
          <w:ilvl w:val="0"/>
          <w:numId w:val="14"/>
        </w:numPr>
      </w:pPr>
      <w:r w:rsidRPr="00F870D5">
        <w:t>Mix the detergent, water and glycerine (if you have it) together.</w:t>
      </w:r>
    </w:p>
    <w:p w14:paraId="6D7CA5ED" w14:textId="0AF0AECB" w:rsidR="00353955" w:rsidRPr="00F870D5" w:rsidRDefault="00353955" w:rsidP="00BC154F">
      <w:pPr>
        <w:pStyle w:val="ListParagraph"/>
        <w:numPr>
          <w:ilvl w:val="0"/>
          <w:numId w:val="14"/>
        </w:numPr>
      </w:pPr>
      <w:r w:rsidRPr="00F870D5">
        <w:t>Allow your bubble mixture to sit for a while before using.</w:t>
      </w:r>
    </w:p>
    <w:p w14:paraId="61F678BF" w14:textId="4E6E6A0D" w:rsidR="00353955" w:rsidRPr="00F870D5" w:rsidRDefault="00353955" w:rsidP="00BC154F">
      <w:pPr>
        <w:pStyle w:val="ListParagraph"/>
        <w:numPr>
          <w:ilvl w:val="0"/>
          <w:numId w:val="14"/>
        </w:numPr>
      </w:pPr>
      <w:r w:rsidRPr="00F870D5">
        <w:t>Make a wand by shaping the plastic-coated wire into a circle with a handle.</w:t>
      </w:r>
    </w:p>
    <w:p w14:paraId="478316C5" w14:textId="77777777" w:rsidR="00353955" w:rsidRPr="00F870D5" w:rsidRDefault="00353955" w:rsidP="00BC154F">
      <w:pPr>
        <w:pStyle w:val="ListParagraph"/>
        <w:numPr>
          <w:ilvl w:val="0"/>
          <w:numId w:val="14"/>
        </w:numPr>
      </w:pPr>
      <w:r w:rsidRPr="00F870D5">
        <w:t>Pour some mixture onto a plate and lay the circle part of your wand on it.</w:t>
      </w:r>
    </w:p>
    <w:p w14:paraId="2E5FE497" w14:textId="26942F9F" w:rsidR="00BC154F" w:rsidRPr="00F870D5" w:rsidRDefault="00353955" w:rsidP="00BC154F">
      <w:pPr>
        <w:pStyle w:val="ListParagraph"/>
        <w:numPr>
          <w:ilvl w:val="0"/>
          <w:numId w:val="14"/>
        </w:numPr>
      </w:pPr>
      <w:r w:rsidRPr="00F870D5">
        <w:t>Lift your wand out and gently blow into the circle.</w:t>
      </w:r>
    </w:p>
    <w:p w14:paraId="4CC15832" w14:textId="014E0A1C" w:rsidR="00BC154F" w:rsidRDefault="00BC154F" w:rsidP="00BC154F">
      <w:pPr>
        <w:jc w:val="center"/>
        <w:rPr>
          <w:sz w:val="20"/>
        </w:rPr>
      </w:pPr>
      <w:r>
        <w:rPr>
          <w:noProof/>
          <w:sz w:val="20"/>
          <w:lang w:eastAsia="en-AU"/>
        </w:rPr>
        <w:drawing>
          <wp:inline distT="0" distB="0" distL="0" distR="0" wp14:anchorId="6A77B3B8" wp14:editId="6A334753">
            <wp:extent cx="1620000" cy="1620000"/>
            <wp:effectExtent l="0" t="0" r="0" b="0"/>
            <wp:docPr id="27" name="Picture 27" descr="Young boy blowing bubb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ddeehan\AppData\Local\Microsoft\Windows\INetCache\Content.MSO\418B1A46.tmp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679DD" w14:textId="11C6BEBF" w:rsidR="00BC154F" w:rsidRDefault="00BC154F" w:rsidP="00BC154F">
      <w:pPr>
        <w:jc w:val="center"/>
        <w:rPr>
          <w:sz w:val="20"/>
        </w:rPr>
      </w:pPr>
      <w:r w:rsidRPr="00BC154F">
        <w:rPr>
          <w:sz w:val="20"/>
        </w:rPr>
        <w:t>"bubble blowing" by Moody Man is licensed under CC BY-NC 2.0</w:t>
      </w:r>
    </w:p>
    <w:p w14:paraId="7C993F42" w14:textId="5B86DD41" w:rsidR="00353955" w:rsidRDefault="00BC154F" w:rsidP="00353955">
      <w:pPr>
        <w:jc w:val="center"/>
        <w:rPr>
          <w:sz w:val="20"/>
        </w:rPr>
      </w:pPr>
      <w:r>
        <w:rPr>
          <w:noProof/>
          <w:sz w:val="20"/>
          <w:lang w:eastAsia="en-AU"/>
        </w:rPr>
        <w:drawing>
          <wp:inline distT="0" distB="0" distL="0" distR="0" wp14:anchorId="30475D65" wp14:editId="075995C1">
            <wp:extent cx="1620000" cy="1620000"/>
            <wp:effectExtent l="0" t="0" r="0" b="0"/>
            <wp:docPr id="28" name="Picture 28" descr="Young boy blowing bubb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ddeehan\AppData\Local\Microsoft\Windows\INetCache\Content.MSO\4BAEE644.tmp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2FD4B" w14:textId="464C7589" w:rsidR="00BC154F" w:rsidRDefault="00BC154F" w:rsidP="00BC154F">
      <w:pPr>
        <w:jc w:val="center"/>
        <w:rPr>
          <w:sz w:val="20"/>
        </w:rPr>
      </w:pPr>
      <w:r w:rsidRPr="00BC154F">
        <w:rPr>
          <w:sz w:val="20"/>
        </w:rPr>
        <w:t>"bubble blowing" by paulscott56 is licensed under CC BY-SA 2.0</w:t>
      </w:r>
    </w:p>
    <w:p w14:paraId="3121BD6D" w14:textId="77777777" w:rsidR="00BC154F" w:rsidRPr="00F870D5" w:rsidRDefault="00BC154F" w:rsidP="00F870D5">
      <w:pPr>
        <w:pStyle w:val="ListParagraph"/>
        <w:numPr>
          <w:ilvl w:val="0"/>
          <w:numId w:val="23"/>
        </w:numPr>
      </w:pPr>
      <w:r w:rsidRPr="00F870D5">
        <w:t>Experiment to find out how to make the most bubbles:</w:t>
      </w:r>
    </w:p>
    <w:p w14:paraId="766CC28E" w14:textId="77777777" w:rsidR="00BC154F" w:rsidRPr="00F870D5" w:rsidRDefault="00BC154F" w:rsidP="00822991">
      <w:pPr>
        <w:pStyle w:val="ListParagraph"/>
        <w:numPr>
          <w:ilvl w:val="1"/>
          <w:numId w:val="23"/>
        </w:numPr>
      </w:pPr>
      <w:r w:rsidRPr="00F870D5">
        <w:t>Try shaking up the mixture before placing your wand in it. Does this create more bubbles?</w:t>
      </w:r>
    </w:p>
    <w:p w14:paraId="4570B81F" w14:textId="77777777" w:rsidR="00BC154F" w:rsidRPr="00F870D5" w:rsidRDefault="00BC154F" w:rsidP="00822991">
      <w:pPr>
        <w:pStyle w:val="ListParagraph"/>
        <w:numPr>
          <w:ilvl w:val="1"/>
          <w:numId w:val="23"/>
        </w:numPr>
      </w:pPr>
      <w:r w:rsidRPr="00F870D5">
        <w:t>Rather than blowing into the wand, try gently moving it through the air. Does this create more bubbles?</w:t>
      </w:r>
    </w:p>
    <w:p w14:paraId="7A9F6022" w14:textId="2B24FADD" w:rsidR="00BC154F" w:rsidRPr="00F870D5" w:rsidRDefault="00BC154F" w:rsidP="00822991">
      <w:pPr>
        <w:pStyle w:val="ListParagraph"/>
        <w:numPr>
          <w:ilvl w:val="1"/>
          <w:numId w:val="23"/>
        </w:numPr>
      </w:pPr>
      <w:r w:rsidRPr="00F870D5">
        <w:t>Record what you find by asking someone to take photos of the bubbles created.</w:t>
      </w:r>
    </w:p>
    <w:p w14:paraId="44B8BF2F" w14:textId="31BFAB27" w:rsidR="00BC154F" w:rsidRDefault="00BC154F" w:rsidP="000D7F8F">
      <w:pPr>
        <w:pStyle w:val="Heading3"/>
      </w:pPr>
      <w:r>
        <w:lastRenderedPageBreak/>
        <w:t>Is</w:t>
      </w:r>
      <w:r w:rsidR="000F1168">
        <w:t xml:space="preserve"> this activity too hard?</w:t>
      </w:r>
    </w:p>
    <w:p w14:paraId="256716FD" w14:textId="564009CB" w:rsidR="000F1168" w:rsidRPr="00F870D5" w:rsidRDefault="000F1168" w:rsidP="000F1168">
      <w:pPr>
        <w:pStyle w:val="ListParagraph"/>
        <w:numPr>
          <w:ilvl w:val="0"/>
          <w:numId w:val="16"/>
        </w:numPr>
      </w:pPr>
      <w:r w:rsidRPr="00F870D5">
        <w:t>Get someone to blow bubbles. Can you catch the bubbles with your hands?</w:t>
      </w:r>
    </w:p>
    <w:p w14:paraId="2115BDFA" w14:textId="63C9EDC4" w:rsidR="000F1168" w:rsidRPr="00F870D5" w:rsidRDefault="000F1168" w:rsidP="000F1168">
      <w:pPr>
        <w:pStyle w:val="ListParagraph"/>
        <w:numPr>
          <w:ilvl w:val="0"/>
          <w:numId w:val="16"/>
        </w:numPr>
      </w:pPr>
      <w:r w:rsidRPr="00F870D5">
        <w:t>Ask someone to hold the bubble wand as you blow into it.</w:t>
      </w:r>
    </w:p>
    <w:p w14:paraId="54B35317" w14:textId="7AEC8D97" w:rsidR="000F1168" w:rsidRDefault="000F1168" w:rsidP="000D7F8F">
      <w:pPr>
        <w:pStyle w:val="Heading3"/>
      </w:pPr>
      <w:r>
        <w:t>Is this activity too easy?</w:t>
      </w:r>
    </w:p>
    <w:p w14:paraId="5215359D" w14:textId="76323E76" w:rsidR="000F1168" w:rsidRPr="00F870D5" w:rsidRDefault="000F1168" w:rsidP="000F1168">
      <w:pPr>
        <w:pStyle w:val="ListParagraph"/>
        <w:numPr>
          <w:ilvl w:val="0"/>
          <w:numId w:val="17"/>
        </w:numPr>
      </w:pPr>
      <w:r w:rsidRPr="00F870D5">
        <w:t>If you do have glycerine, make a mixture without the glycerine. Does this mixture work as well as the mixture with glycerine?</w:t>
      </w:r>
    </w:p>
    <w:p w14:paraId="1D8750F3" w14:textId="67117C5E" w:rsidR="00E32EA6" w:rsidRPr="00F870D5" w:rsidRDefault="000F1168" w:rsidP="000F1168">
      <w:pPr>
        <w:pStyle w:val="ListParagraph"/>
        <w:numPr>
          <w:ilvl w:val="0"/>
          <w:numId w:val="17"/>
        </w:numPr>
      </w:pPr>
      <w:r w:rsidRPr="00F870D5">
        <w:t>How can you make small bubbles?</w:t>
      </w:r>
    </w:p>
    <w:p w14:paraId="5EBD3C6D" w14:textId="6678D3F6" w:rsidR="00E32EA6" w:rsidRPr="00E32EA6" w:rsidRDefault="000F1168" w:rsidP="00F870D5">
      <w:pPr>
        <w:rPr>
          <w:sz w:val="20"/>
        </w:rPr>
      </w:pPr>
      <w:r w:rsidRPr="00F870D5">
        <w:t>How can you make big bubbles?</w:t>
      </w:r>
    </w:p>
    <w:p w14:paraId="01ED00E5" w14:textId="73D4D57C" w:rsidR="000F1168" w:rsidRDefault="000F1168" w:rsidP="00E32EA6">
      <w:pPr>
        <w:pStyle w:val="Heading1"/>
        <w:jc w:val="left"/>
      </w:pPr>
      <w:r>
        <w:t>Extra learning activities</w:t>
      </w:r>
    </w:p>
    <w:p w14:paraId="253015B9" w14:textId="1AAD31F6" w:rsidR="000F1168" w:rsidRDefault="000F1168" w:rsidP="000F1168">
      <w:pPr>
        <w:rPr>
          <w:noProof/>
          <w:lang w:eastAsia="en-AU"/>
        </w:rPr>
      </w:pPr>
      <w:r w:rsidRPr="000F1168">
        <w:t>View this Playgroup NSW video for families</w:t>
      </w:r>
      <w:r>
        <w:t xml:space="preserve"> via the QR code</w:t>
      </w:r>
      <w:r w:rsidRPr="000F1168">
        <w:t xml:space="preserve">. It shows some </w:t>
      </w:r>
      <w:r w:rsidR="005709F1">
        <w:t>c</w:t>
      </w:r>
      <w:r w:rsidRPr="000F1168">
        <w:t>halk and water art activities.</w:t>
      </w:r>
      <w:r>
        <w:t xml:space="preserve"> If you can’t access the </w:t>
      </w:r>
      <w:r w:rsidR="005709F1">
        <w:t xml:space="preserve">video </w:t>
      </w:r>
      <w:r>
        <w:t>you can follow the steps below.</w:t>
      </w:r>
    </w:p>
    <w:p w14:paraId="470EF9EC" w14:textId="4F51FA09" w:rsidR="000F1168" w:rsidRDefault="000F1168" w:rsidP="000F1168">
      <w:pPr>
        <w:jc w:val="center"/>
      </w:pPr>
      <w:r>
        <w:rPr>
          <w:noProof/>
          <w:lang w:eastAsia="en-AU"/>
        </w:rPr>
        <w:drawing>
          <wp:inline distT="0" distB="0" distL="0" distR="0" wp14:anchorId="1639B598" wp14:editId="61352005">
            <wp:extent cx="1080000" cy="1080000"/>
            <wp:effectExtent l="0" t="0" r="6350" b="6350"/>
            <wp:docPr id="29" name="Picture 29" descr="QR code to access a chalk drawing activ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ddeehan\Downloads\QR_https___edu.nsw.link_meilxk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20C9B" w14:textId="3ADE2F15" w:rsidR="000F1168" w:rsidRDefault="009503EA" w:rsidP="000F1168">
      <w:r>
        <w:t>If you have chalk at home, here are some</w:t>
      </w:r>
      <w:r w:rsidR="000F1168">
        <w:t xml:space="preserve"> </w:t>
      </w:r>
      <w:r w:rsidR="005709F1">
        <w:t xml:space="preserve">fun things you can do with </w:t>
      </w:r>
      <w:r>
        <w:t>it</w:t>
      </w:r>
      <w:r w:rsidR="000F1168">
        <w:t>:</w:t>
      </w:r>
    </w:p>
    <w:p w14:paraId="191F6B44" w14:textId="78C0FED5" w:rsidR="000F1168" w:rsidRDefault="000F1168" w:rsidP="000F1168">
      <w:pPr>
        <w:pStyle w:val="ListParagraph"/>
        <w:numPr>
          <w:ilvl w:val="0"/>
          <w:numId w:val="18"/>
        </w:numPr>
        <w:jc w:val="both"/>
      </w:pPr>
      <w:r>
        <w:t>Draw marks on the concrete and outside walls (can always wash it off!)</w:t>
      </w:r>
    </w:p>
    <w:p w14:paraId="37D4091E" w14:textId="678C0AE1" w:rsidR="000F1168" w:rsidRDefault="000F1168" w:rsidP="000F1168">
      <w:pPr>
        <w:pStyle w:val="ListParagraph"/>
        <w:numPr>
          <w:ilvl w:val="0"/>
          <w:numId w:val="18"/>
        </w:numPr>
        <w:jc w:val="both"/>
      </w:pPr>
      <w:r>
        <w:t>See what you can draw when you do big, circle arms with the chalk.</w:t>
      </w:r>
    </w:p>
    <w:p w14:paraId="028A57FF" w14:textId="6EA07F3D" w:rsidR="000F1168" w:rsidRPr="000F1168" w:rsidRDefault="000F1168" w:rsidP="000F1168">
      <w:pPr>
        <w:pStyle w:val="ListParagraph"/>
        <w:numPr>
          <w:ilvl w:val="0"/>
          <w:numId w:val="18"/>
        </w:numPr>
        <w:jc w:val="both"/>
      </w:pPr>
      <w:r>
        <w:t>Use water with the chalk paint, or just use water on outside walls or fences</w:t>
      </w:r>
    </w:p>
    <w:p w14:paraId="6AD93405" w14:textId="77777777" w:rsidR="0048459D" w:rsidRDefault="0048459D" w:rsidP="0048459D">
      <w:pPr>
        <w:jc w:val="center"/>
      </w:pPr>
      <w:r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169BCD5C" wp14:editId="01FB71DD">
                <wp:extent cx="6116320" cy="2228850"/>
                <wp:effectExtent l="0" t="0" r="17780" b="19050"/>
                <wp:docPr id="16" name="Text Box 9" descr="Copyright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228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E58140" w14:textId="77777777" w:rsidR="009503EA" w:rsidRPr="00522E5D" w:rsidRDefault="009503EA" w:rsidP="0048459D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5B9C37FC" w14:textId="77777777" w:rsidR="009503EA" w:rsidRPr="00522E5D" w:rsidRDefault="009503EA" w:rsidP="0048459D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(Cth) and is owned by the NSW Department of Education or, where indicated, by a party other than the NSW Department of Education.</w:t>
                            </w:r>
                          </w:p>
                          <w:p w14:paraId="131CA02E" w14:textId="77777777" w:rsidR="009503EA" w:rsidRDefault="009503EA" w:rsidP="00F9103D">
                            <w:pPr>
                              <w:spacing w:line="302" w:lineRule="auto"/>
                              <w:ind w:left="301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14:paraId="4C39D230" w14:textId="77777777" w:rsidR="009503EA" w:rsidRDefault="009503EA" w:rsidP="0048459D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41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14:paraId="61414E3B" w14:textId="77777777" w:rsidR="009503EA" w:rsidRPr="00522E5D" w:rsidRDefault="009503EA" w:rsidP="0048459D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6C1EE07E" wp14:editId="77973E87">
                                  <wp:extent cx="1370330" cy="479425"/>
                                  <wp:effectExtent l="0" t="0" r="1270" b="0"/>
                                  <wp:docPr id="15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9BCD5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alt="Copyright information" style="width:481.6pt;height:17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" filled="f">
                <v:stroke joinstyle="round"/>
                <v:textbox inset="0,0,0,0">
                  <w:txbxContent>
                    <w:p w14:paraId="0CE58140" w14:textId="77777777" w:rsidR="009503EA" w:rsidRPr="00522E5D" w:rsidRDefault="009503EA" w:rsidP="0048459D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14:paraId="5B9C37FC" w14:textId="77777777" w:rsidR="009503EA" w:rsidRPr="00522E5D" w:rsidRDefault="009503EA" w:rsidP="0048459D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(Cth) and is owned by the NSW Department of Education or, where indicated, by a party other than the NSW Department of Education.</w:t>
                      </w:r>
                    </w:p>
                    <w:p w14:paraId="131CA02E" w14:textId="77777777" w:rsidR="009503EA" w:rsidRDefault="009503EA" w:rsidP="00F9103D">
                      <w:pPr>
                        <w:spacing w:line="302" w:lineRule="auto"/>
                        <w:ind w:left="301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14:paraId="4C39D230" w14:textId="77777777" w:rsidR="009503EA" w:rsidRDefault="009503EA" w:rsidP="0048459D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43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14:paraId="61414E3B" w14:textId="77777777" w:rsidR="009503EA" w:rsidRPr="00522E5D" w:rsidRDefault="009503EA" w:rsidP="0048459D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6C1EE07E" wp14:editId="77973E87">
                            <wp:extent cx="1370330" cy="479425"/>
                            <wp:effectExtent l="0" t="0" r="1270" b="0"/>
                            <wp:docPr id="15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4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AD8274" w14:textId="77777777" w:rsidR="00E91B3A" w:rsidRDefault="00E91B3A"/>
    <w:sectPr w:rsidR="00E91B3A" w:rsidSect="00FC0757">
      <w:type w:val="continuous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6BE72" w14:textId="77777777" w:rsidR="00D51BEB" w:rsidRDefault="00D51BEB">
      <w:pPr>
        <w:spacing w:before="0" w:line="240" w:lineRule="auto"/>
      </w:pPr>
      <w:r>
        <w:separator/>
      </w:r>
    </w:p>
  </w:endnote>
  <w:endnote w:type="continuationSeparator" w:id="0">
    <w:p w14:paraId="6856489D" w14:textId="77777777" w:rsidR="00D51BEB" w:rsidRDefault="00D51BEB">
      <w:pPr>
        <w:spacing w:before="0" w:line="240" w:lineRule="auto"/>
      </w:pPr>
      <w:r>
        <w:continuationSeparator/>
      </w:r>
    </w:p>
  </w:endnote>
  <w:endnote w:type="continuationNotice" w:id="1">
    <w:p w14:paraId="3699D362" w14:textId="77777777" w:rsidR="00D51BEB" w:rsidRDefault="00D51BEB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EDDB2" w14:textId="77777777" w:rsidR="009503EA" w:rsidRPr="004D333E" w:rsidRDefault="009503EA" w:rsidP="009503EA">
    <w:pPr>
      <w:pStyle w:val="Footer"/>
    </w:pPr>
    <w:r>
      <w:t>Early childhood guided learning package – Week A Monday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87460" w14:textId="48955182" w:rsidR="009503EA" w:rsidRPr="004D333E" w:rsidRDefault="009503EA" w:rsidP="009503EA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386F50">
      <w:rPr>
        <w:noProof/>
      </w:rPr>
      <w:t>Sep-21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CC4659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D9B17" w14:textId="77777777" w:rsidR="009503EA" w:rsidRDefault="009503EA" w:rsidP="009503EA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3ED00EB8" wp14:editId="4ED18262">
          <wp:extent cx="507600" cy="540000"/>
          <wp:effectExtent l="0" t="0" r="635" b="6350"/>
          <wp:docPr id="30" name="Picture 30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1E2A2" w14:textId="77777777" w:rsidR="00D51BEB" w:rsidRDefault="00D51BEB">
      <w:pPr>
        <w:spacing w:before="0" w:line="240" w:lineRule="auto"/>
      </w:pPr>
      <w:r>
        <w:separator/>
      </w:r>
    </w:p>
  </w:footnote>
  <w:footnote w:type="continuationSeparator" w:id="0">
    <w:p w14:paraId="4AC39896" w14:textId="77777777" w:rsidR="00D51BEB" w:rsidRDefault="00D51BEB">
      <w:pPr>
        <w:spacing w:before="0" w:line="240" w:lineRule="auto"/>
      </w:pPr>
      <w:r>
        <w:continuationSeparator/>
      </w:r>
    </w:p>
  </w:footnote>
  <w:footnote w:type="continuationNotice" w:id="1">
    <w:p w14:paraId="38EC4225" w14:textId="77777777" w:rsidR="00D51BEB" w:rsidRDefault="00D51BEB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864CF" w14:textId="77777777" w:rsidR="009503EA" w:rsidRDefault="009503EA">
    <w:pPr>
      <w:pStyle w:val="Header"/>
    </w:pPr>
    <w:r>
      <w:t xml:space="preserve">Early childhood guided learning package </w:t>
    </w: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7BCEE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8E381D"/>
    <w:multiLevelType w:val="hybridMultilevel"/>
    <w:tmpl w:val="E494B55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3C34F3"/>
    <w:multiLevelType w:val="hybridMultilevel"/>
    <w:tmpl w:val="118EE7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3D166B"/>
    <w:multiLevelType w:val="hybridMultilevel"/>
    <w:tmpl w:val="90487B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26A43"/>
    <w:multiLevelType w:val="hybridMultilevel"/>
    <w:tmpl w:val="0FEE9F2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3A15DB"/>
    <w:multiLevelType w:val="hybridMultilevel"/>
    <w:tmpl w:val="40100D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17BFD"/>
    <w:multiLevelType w:val="hybridMultilevel"/>
    <w:tmpl w:val="E8189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557D5"/>
    <w:multiLevelType w:val="hybridMultilevel"/>
    <w:tmpl w:val="A8AC6D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534F3"/>
    <w:multiLevelType w:val="hybridMultilevel"/>
    <w:tmpl w:val="2FBCA5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786998"/>
    <w:multiLevelType w:val="hybridMultilevel"/>
    <w:tmpl w:val="77A8D1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B817F3"/>
    <w:multiLevelType w:val="hybridMultilevel"/>
    <w:tmpl w:val="E2D83F0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9646C0"/>
    <w:multiLevelType w:val="hybridMultilevel"/>
    <w:tmpl w:val="E5FA6E6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141BFB"/>
    <w:multiLevelType w:val="hybridMultilevel"/>
    <w:tmpl w:val="60587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166F8"/>
    <w:multiLevelType w:val="hybridMultilevel"/>
    <w:tmpl w:val="04AEE1DE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14" w15:restartNumberingAfterBreak="0">
    <w:nsid w:val="5A750779"/>
    <w:multiLevelType w:val="hybridMultilevel"/>
    <w:tmpl w:val="DA1ABA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A12610"/>
    <w:multiLevelType w:val="hybridMultilevel"/>
    <w:tmpl w:val="D7BCD8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C0416D"/>
    <w:multiLevelType w:val="hybridMultilevel"/>
    <w:tmpl w:val="77A68E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6B0D54"/>
    <w:multiLevelType w:val="hybridMultilevel"/>
    <w:tmpl w:val="266AF9B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600F1F"/>
    <w:multiLevelType w:val="hybridMultilevel"/>
    <w:tmpl w:val="3A7ACC1A"/>
    <w:lvl w:ilvl="0" w:tplc="F288DC2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324B"/>
    <w:multiLevelType w:val="hybridMultilevel"/>
    <w:tmpl w:val="411C65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9466D8"/>
    <w:multiLevelType w:val="hybridMultilevel"/>
    <w:tmpl w:val="8B1058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721567"/>
    <w:multiLevelType w:val="hybridMultilevel"/>
    <w:tmpl w:val="864C87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35163"/>
    <w:multiLevelType w:val="hybridMultilevel"/>
    <w:tmpl w:val="03F405C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21"/>
  </w:num>
  <w:num w:numId="5">
    <w:abstractNumId w:val="4"/>
  </w:num>
  <w:num w:numId="6">
    <w:abstractNumId w:val="19"/>
  </w:num>
  <w:num w:numId="7">
    <w:abstractNumId w:val="1"/>
  </w:num>
  <w:num w:numId="8">
    <w:abstractNumId w:val="7"/>
  </w:num>
  <w:num w:numId="9">
    <w:abstractNumId w:val="20"/>
  </w:num>
  <w:num w:numId="10">
    <w:abstractNumId w:val="8"/>
  </w:num>
  <w:num w:numId="11">
    <w:abstractNumId w:val="22"/>
  </w:num>
  <w:num w:numId="12">
    <w:abstractNumId w:val="16"/>
  </w:num>
  <w:num w:numId="13">
    <w:abstractNumId w:val="14"/>
  </w:num>
  <w:num w:numId="14">
    <w:abstractNumId w:val="17"/>
  </w:num>
  <w:num w:numId="15">
    <w:abstractNumId w:val="6"/>
  </w:num>
  <w:num w:numId="16">
    <w:abstractNumId w:val="9"/>
  </w:num>
  <w:num w:numId="17">
    <w:abstractNumId w:val="15"/>
  </w:num>
  <w:num w:numId="18">
    <w:abstractNumId w:val="12"/>
  </w:num>
  <w:num w:numId="19">
    <w:abstractNumId w:val="11"/>
  </w:num>
  <w:num w:numId="20">
    <w:abstractNumId w:val="10"/>
  </w:num>
  <w:num w:numId="21">
    <w:abstractNumId w:val="3"/>
  </w:num>
  <w:num w:numId="22">
    <w:abstractNumId w:val="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9D"/>
    <w:rsid w:val="00041F5B"/>
    <w:rsid w:val="00081B04"/>
    <w:rsid w:val="000D7F8F"/>
    <w:rsid w:val="000F1168"/>
    <w:rsid w:val="001B388A"/>
    <w:rsid w:val="002239B0"/>
    <w:rsid w:val="0029011B"/>
    <w:rsid w:val="002A7BED"/>
    <w:rsid w:val="00327619"/>
    <w:rsid w:val="00353955"/>
    <w:rsid w:val="00386F50"/>
    <w:rsid w:val="0048459D"/>
    <w:rsid w:val="005709F1"/>
    <w:rsid w:val="005E380A"/>
    <w:rsid w:val="006021BF"/>
    <w:rsid w:val="006B07A6"/>
    <w:rsid w:val="00822263"/>
    <w:rsid w:val="00822991"/>
    <w:rsid w:val="00885D33"/>
    <w:rsid w:val="00892FD2"/>
    <w:rsid w:val="00923FCF"/>
    <w:rsid w:val="009503EA"/>
    <w:rsid w:val="00A820C0"/>
    <w:rsid w:val="00B01AF8"/>
    <w:rsid w:val="00BC154F"/>
    <w:rsid w:val="00CC4659"/>
    <w:rsid w:val="00D51BEB"/>
    <w:rsid w:val="00D64A07"/>
    <w:rsid w:val="00DB02FE"/>
    <w:rsid w:val="00E32EA6"/>
    <w:rsid w:val="00E81D04"/>
    <w:rsid w:val="00E91B3A"/>
    <w:rsid w:val="00EB10AB"/>
    <w:rsid w:val="00ED7D21"/>
    <w:rsid w:val="00F870D5"/>
    <w:rsid w:val="00F9103D"/>
    <w:rsid w:val="00FC0757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6AB85"/>
  <w15:chartTrackingRefBased/>
  <w15:docId w15:val="{56C87C46-6362-4DA0-8A7D-A84153F1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48459D"/>
    <w:pPr>
      <w:spacing w:before="240" w:after="0" w:line="276" w:lineRule="auto"/>
    </w:pPr>
    <w:rPr>
      <w:rFonts w:ascii="Montserrat" w:hAnsi="Montserrat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48459D"/>
    <w:pPr>
      <w:spacing w:after="320"/>
      <w:jc w:val="center"/>
      <w:outlineLvl w:val="0"/>
    </w:pPr>
    <w:rPr>
      <w:rFonts w:eastAsiaTheme="majorEastAsia" w:cstheme="majorBidi"/>
      <w:b/>
      <w:color w:val="1C438B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48459D"/>
    <w:pPr>
      <w:keepNext/>
      <w:keepLines/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48459D"/>
    <w:pPr>
      <w:keepNext/>
      <w:keepLines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48459D"/>
    <w:pPr>
      <w:keepNext/>
      <w:keepLines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48459D"/>
    <w:pPr>
      <w:keepNext/>
      <w:keepLines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48459D"/>
    <w:pPr>
      <w:keepNext/>
      <w:keepLines/>
      <w:numPr>
        <w:ilvl w:val="5"/>
        <w:numId w:val="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48459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48459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48459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48459D"/>
    <w:rPr>
      <w:rFonts w:ascii="Montserrat" w:eastAsiaTheme="majorEastAsia" w:hAnsi="Montserrat" w:cstheme="majorBidi"/>
      <w:b/>
      <w:color w:val="1C438B"/>
      <w:sz w:val="56"/>
      <w:szCs w:val="3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48459D"/>
    <w:rPr>
      <w:rFonts w:ascii="Montserrat" w:eastAsia="SimSun" w:hAnsi="Montserrat" w:cs="Arial"/>
      <w:b/>
      <w:color w:val="1C438B"/>
      <w:sz w:val="48"/>
      <w:szCs w:val="36"/>
      <w:lang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48459D"/>
    <w:rPr>
      <w:rFonts w:ascii="Montserrat" w:eastAsia="SimSun" w:hAnsi="Montserrat" w:cs="Arial"/>
      <w:color w:val="1C438B"/>
      <w:sz w:val="40"/>
      <w:szCs w:val="40"/>
      <w:lang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48459D"/>
    <w:rPr>
      <w:rFonts w:ascii="Montserrat" w:eastAsia="SimSun" w:hAnsi="Montserrat" w:cs="Times New Roman"/>
      <w:color w:val="041F42"/>
      <w:sz w:val="36"/>
      <w:szCs w:val="32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48459D"/>
    <w:rPr>
      <w:rFonts w:ascii="Montserrat" w:eastAsia="SimSun" w:hAnsi="Montserrat" w:cs="Arial"/>
      <w:color w:val="041F42"/>
      <w:sz w:val="32"/>
      <w:szCs w:val="24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48459D"/>
    <w:rPr>
      <w:rFonts w:ascii="Montserrat" w:eastAsiaTheme="majorEastAsia" w:hAnsi="Montserrat" w:cstheme="majorBidi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48459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4845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4845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aliases w:val="ŠHeader"/>
    <w:basedOn w:val="Normal"/>
    <w:link w:val="HeaderChar"/>
    <w:uiPriority w:val="5"/>
    <w:qFormat/>
    <w:rsid w:val="0048459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48459D"/>
    <w:rPr>
      <w:rFonts w:ascii="Montserrat" w:hAnsi="Montserrat"/>
      <w:b/>
      <w:color w:val="002060"/>
      <w:sz w:val="24"/>
      <w:szCs w:val="24"/>
    </w:rPr>
  </w:style>
  <w:style w:type="paragraph" w:styleId="Footer">
    <w:name w:val="footer"/>
    <w:aliases w:val="ŠFooter"/>
    <w:basedOn w:val="Normal"/>
    <w:link w:val="FooterChar"/>
    <w:uiPriority w:val="4"/>
    <w:qFormat/>
    <w:rsid w:val="0048459D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48459D"/>
    <w:rPr>
      <w:rFonts w:ascii="Montserrat" w:hAnsi="Montserrat"/>
      <w:sz w:val="18"/>
      <w:szCs w:val="24"/>
    </w:rPr>
  </w:style>
  <w:style w:type="paragraph" w:customStyle="1" w:styleId="Logo">
    <w:name w:val="ŠLogo"/>
    <w:basedOn w:val="Normal"/>
    <w:uiPriority w:val="16"/>
    <w:qFormat/>
    <w:rsid w:val="0048459D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table" w:customStyle="1" w:styleId="Tableheader">
    <w:name w:val="ŠTable header"/>
    <w:basedOn w:val="TableNormal"/>
    <w:uiPriority w:val="99"/>
    <w:rsid w:val="0048459D"/>
    <w:pPr>
      <w:widowControl w:val="0"/>
      <w:snapToGrid w:val="0"/>
      <w:spacing w:before="80" w:after="80" w:line="240" w:lineRule="auto"/>
      <w:mirrorIndents/>
    </w:pPr>
    <w:rPr>
      <w:rFonts w:ascii="Arial" w:hAnsi="Arial"/>
      <w:szCs w:val="24"/>
      <w:lang w:val="en-US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4E79" w:themeColor="accent1" w:themeShade="80"/>
          <w:left w:val="single" w:sz="24" w:space="0" w:color="1F4E79" w:themeColor="accent1" w:themeShade="80"/>
          <w:bottom w:val="single" w:sz="24" w:space="0" w:color="C00000"/>
          <w:right w:val="single" w:sz="24" w:space="0" w:color="1F4E79" w:themeColor="accent1" w:themeShade="80"/>
          <w:insideH w:val="single" w:sz="24" w:space="0" w:color="1F4E79" w:themeColor="accent1" w:themeShade="80"/>
          <w:insideV w:val="single" w:sz="24" w:space="0" w:color="1F4E79" w:themeColor="accent1" w:themeShade="80"/>
          <w:tl2br w:val="nil"/>
          <w:tr2bl w:val="nil"/>
        </w:tcBorders>
        <w:shd w:val="clear" w:color="auto" w:fill="1F4E79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Bullet">
    <w:name w:val="List Bullet"/>
    <w:aliases w:val="ŠList 1 bullet"/>
    <w:basedOn w:val="ListNumber"/>
    <w:uiPriority w:val="12"/>
    <w:qFormat/>
    <w:rsid w:val="0048459D"/>
    <w:pPr>
      <w:adjustRightInd w:val="0"/>
      <w:snapToGrid w:val="0"/>
      <w:spacing w:before="80"/>
      <w:contextualSpacing w:val="0"/>
    </w:pPr>
    <w:rPr>
      <w:lang w:eastAsia="en-AU"/>
    </w:rPr>
  </w:style>
  <w:style w:type="paragraph" w:customStyle="1" w:styleId="FeatureBox2">
    <w:name w:val="Feature Box 2"/>
    <w:aliases w:val="ŠFeature Box 2"/>
    <w:basedOn w:val="Normal"/>
    <w:next w:val="Normal"/>
    <w:qFormat/>
    <w:rsid w:val="0048459D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  <w:rPr>
      <w:rFonts w:cs="Arial"/>
      <w:lang w:eastAsia="zh-CN"/>
    </w:rPr>
  </w:style>
  <w:style w:type="character" w:customStyle="1" w:styleId="normaltextrun">
    <w:name w:val="normaltextrun"/>
    <w:basedOn w:val="DefaultParagraphFont"/>
    <w:rsid w:val="0048459D"/>
  </w:style>
  <w:style w:type="character" w:styleId="CommentReference">
    <w:name w:val="annotation reference"/>
    <w:basedOn w:val="DefaultParagraphFont"/>
    <w:uiPriority w:val="99"/>
    <w:semiHidden/>
    <w:rsid w:val="00484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845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59D"/>
    <w:rPr>
      <w:rFonts w:ascii="Montserrat" w:hAnsi="Montserrat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48459D"/>
    <w:p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59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59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21B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0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6021BF"/>
    <w:rPr>
      <w:color w:val="0000FF"/>
      <w:u w:val="single"/>
    </w:rPr>
  </w:style>
  <w:style w:type="character" w:customStyle="1" w:styleId="eop">
    <w:name w:val="eop"/>
    <w:basedOn w:val="DefaultParagraphFont"/>
    <w:rsid w:val="00D64A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9F1"/>
    <w:rPr>
      <w:rFonts w:ascii="Montserrat" w:hAnsi="Montserra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26" Type="http://schemas.openxmlformats.org/officeDocument/2006/relationships/hyperlink" Target="https://www.flickr.com/photos/7310714@N06" TargetMode="External"/><Relationship Id="rId39" Type="http://schemas.openxmlformats.org/officeDocument/2006/relationships/image" Target="media/image22.jpeg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34" Type="http://schemas.openxmlformats.org/officeDocument/2006/relationships/image" Target="media/image17.jpeg"/><Relationship Id="rId42" Type="http://schemas.openxmlformats.org/officeDocument/2006/relationships/image" Target="media/image24.pn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5" Type="http://schemas.openxmlformats.org/officeDocument/2006/relationships/hyperlink" Target="https://www.flickr.com/photos/7310714@N06/3548379309" TargetMode="External"/><Relationship Id="rId33" Type="http://schemas.openxmlformats.org/officeDocument/2006/relationships/image" Target="media/image16.jpeg"/><Relationship Id="rId38" Type="http://schemas.openxmlformats.org/officeDocument/2006/relationships/image" Target="media/image21.jpe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jpeg"/><Relationship Id="rId29" Type="http://schemas.openxmlformats.org/officeDocument/2006/relationships/image" Target="media/image12.jpeg"/><Relationship Id="rId41" Type="http://schemas.openxmlformats.org/officeDocument/2006/relationships/hyperlink" Target="https://education.nsw.gov.au/about-us/copyrigh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0.jpeg"/><Relationship Id="rId32" Type="http://schemas.openxmlformats.org/officeDocument/2006/relationships/image" Target="media/image15.png"/><Relationship Id="rId37" Type="http://schemas.openxmlformats.org/officeDocument/2006/relationships/image" Target="media/image20.jpeg"/><Relationship Id="rId40" Type="http://schemas.openxmlformats.org/officeDocument/2006/relationships/image" Target="media/image23.png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s://creativecommons.org/licenses/by-sa/2.5?ref=ccsearch&amp;atype=rich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9.jpeg"/><Relationship Id="rId10" Type="http://schemas.openxmlformats.org/officeDocument/2006/relationships/image" Target="media/image1.png"/><Relationship Id="rId19" Type="http://schemas.openxmlformats.org/officeDocument/2006/relationships/image" Target="media/image7.jpeg"/><Relationship Id="rId31" Type="http://schemas.openxmlformats.org/officeDocument/2006/relationships/image" Target="media/image14.jpeg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s://commons.wikimedia.org/w/index.php?curid=1728551" TargetMode="External"/><Relationship Id="rId27" Type="http://schemas.openxmlformats.org/officeDocument/2006/relationships/hyperlink" Target="https://creativecommons.org/licenses/by-nd/2.0/?ref=ccsearch&amp;atype=rich" TargetMode="External"/><Relationship Id="rId30" Type="http://schemas.openxmlformats.org/officeDocument/2006/relationships/image" Target="media/image13.jpeg"/><Relationship Id="rId35" Type="http://schemas.openxmlformats.org/officeDocument/2006/relationships/image" Target="media/image18.jpeg"/><Relationship Id="rId43" Type="http://schemas.openxmlformats.org/officeDocument/2006/relationships/hyperlink" Target="https://education.nsw.gov.au/about-us/copyrigh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1B2AD3-52EA-4364-B216-EA4B8B4765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354A0-6ED2-4204-BCBF-BAFB06AEF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A0F066-787B-494F-8E38-8102D40C5689}">
  <ds:schemaRefs>
    <ds:schemaRef ds:uri="http://purl.org/dc/terms/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11</Pages>
  <Words>876</Words>
  <Characters>6454</Characters>
  <Application>Microsoft Office Word</Application>
  <DocSecurity>0</DocSecurity>
  <Lines>179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Deehan</dc:creator>
  <cp:keywords/>
  <dc:description/>
  <cp:lastModifiedBy>Donna Deehan</cp:lastModifiedBy>
  <cp:revision>21</cp:revision>
  <dcterms:created xsi:type="dcterms:W3CDTF">2021-09-13T22:17:00Z</dcterms:created>
  <dcterms:modified xsi:type="dcterms:W3CDTF">2021-09-17T05:02:00Z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