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1C23E" w14:textId="77777777" w:rsidR="00F140CD" w:rsidRPr="008C0B01" w:rsidRDefault="00F140CD" w:rsidP="00F140CD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3F15A927" w14:textId="77777777" w:rsidR="00F140CD" w:rsidRDefault="00F140CD" w:rsidP="00F140CD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57809E28" wp14:editId="7C404676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5F5F2E4" id="Straight Connector 5" o:spid="_x0000_s1026" alt="A line to write the child's nam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9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 strokecolor="#5b9bd5 [3204]" strokeweight=".5pt">
                <v:stroke dashstyle="dash" joinstyle="miter"/>
                <w10:anchorlock/>
              </v:line>
            </w:pict>
          </mc:Fallback>
        </mc:AlternateContent>
      </w:r>
    </w:p>
    <w:p w14:paraId="3D0714D6" w14:textId="185966DD" w:rsidR="00F140CD" w:rsidRDefault="0081392E" w:rsidP="00F140CD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4FD631D9" wp14:editId="6743351C">
                <wp:extent cx="3788229" cy="3776353"/>
                <wp:effectExtent l="19050" t="19050" r="22225" b="14605"/>
                <wp:docPr id="28" name="Oval 28" descr="A circle to add a photo of the chil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229" cy="3776353"/>
                        </a:xfrm>
                        <a:prstGeom prst="ellipse">
                          <a:avLst/>
                        </a:prstGeom>
                        <a:blipFill>
                          <a:blip r:embed="rId10"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8C224" w14:textId="77777777" w:rsidR="0081392E" w:rsidRPr="001A48D4" w:rsidRDefault="0081392E" w:rsidP="0081392E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FD631D9" id="Oval 28" o:spid="_x0000_s1026" alt="A circle to add a photo of the child" style="width:298.3pt;height:2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" strokecolor="#002060" strokeweight="2.25pt">
                <v:fill r:id="rId11" o:title="A circle to add a photo of the child" recolor="t" rotate="t" type="frame"/>
                <v:stroke joinstyle="miter"/>
                <v:textbox>
                  <w:txbxContent>
                    <w:p w14:paraId="68E8C224" w14:textId="77777777" w:rsidR="0081392E" w:rsidRPr="001A48D4" w:rsidRDefault="0081392E" w:rsidP="0081392E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53B71D26" w14:textId="1C5D19FB" w:rsidR="00F140CD" w:rsidRPr="008C0B01" w:rsidRDefault="00F140CD" w:rsidP="00F140CD">
      <w:pPr>
        <w:pStyle w:val="Heading2"/>
        <w:rPr>
          <w:rFonts w:eastAsia="Calibri"/>
          <w:noProof/>
        </w:rPr>
      </w:pPr>
      <w:r>
        <w:rPr>
          <w:noProof/>
        </w:rPr>
        <w:t xml:space="preserve">Week </w:t>
      </w:r>
      <w:r w:rsidR="000F623E">
        <w:rPr>
          <w:noProof/>
        </w:rPr>
        <w:t>C</w:t>
      </w:r>
      <w:r>
        <w:rPr>
          <w:noProof/>
        </w:rPr>
        <w:t xml:space="preserve">– </w:t>
      </w:r>
      <w:r w:rsidR="000F623E">
        <w:rPr>
          <w:noProof/>
        </w:rPr>
        <w:t>Tuesday</w:t>
      </w:r>
    </w:p>
    <w:p w14:paraId="32E6189E" w14:textId="353B88ED" w:rsidR="00F140CD" w:rsidRDefault="00A455E5" w:rsidP="00F140CD">
      <w:pPr>
        <w:pStyle w:val="Heading3"/>
      </w:pPr>
      <w:r>
        <w:rPr>
          <w:rStyle w:val="normaltextrun"/>
          <w:b/>
          <w:bCs/>
          <w:sz w:val="48"/>
          <w:szCs w:val="48"/>
          <w:shd w:val="clear" w:color="auto" w:fill="FFFFFF"/>
        </w:rPr>
        <w:t>Day</w:t>
      </w:r>
      <w:r w:rsidR="00F659A1">
        <w:rPr>
          <w:rStyle w:val="normaltextrun"/>
          <w:b/>
          <w:bCs/>
          <w:sz w:val="48"/>
          <w:szCs w:val="48"/>
          <w:shd w:val="clear" w:color="auto" w:fill="FFFFFF"/>
        </w:rPr>
        <w:t xml:space="preserve"> </w:t>
      </w:r>
      <w:proofErr w:type="gramStart"/>
      <w:r>
        <w:rPr>
          <w:rStyle w:val="normaltextrun"/>
          <w:b/>
          <w:bCs/>
          <w:sz w:val="48"/>
          <w:szCs w:val="48"/>
          <w:shd w:val="clear" w:color="auto" w:fill="FFFFFF"/>
        </w:rPr>
        <w:t>at a glance</w:t>
      </w:r>
      <w:proofErr w:type="gramEnd"/>
      <w:r>
        <w:rPr>
          <w:rStyle w:val="normaltextrun"/>
          <w:b/>
          <w:bCs/>
          <w:sz w:val="48"/>
          <w:szCs w:val="48"/>
          <w:shd w:val="clear" w:color="auto" w:fill="FFFFFF"/>
        </w:rPr>
        <w:t>:</w:t>
      </w:r>
    </w:p>
    <w:tbl>
      <w:tblPr>
        <w:tblStyle w:val="Tableheader"/>
        <w:tblW w:w="9497" w:type="dxa"/>
        <w:tblInd w:w="90" w:type="dxa"/>
        <w:tblLook w:val="04A0" w:firstRow="1" w:lastRow="0" w:firstColumn="1" w:lastColumn="0" w:noHBand="0" w:noVBand="1"/>
        <w:tblCaption w:val="Day at a glance"/>
      </w:tblPr>
      <w:tblGrid>
        <w:gridCol w:w="1916"/>
        <w:gridCol w:w="1906"/>
        <w:gridCol w:w="1904"/>
        <w:gridCol w:w="1889"/>
        <w:gridCol w:w="1882"/>
      </w:tblGrid>
      <w:tr w:rsidR="00E50E26" w14:paraId="50F076BC" w14:textId="77777777" w:rsidTr="00E50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16" w:type="dxa"/>
          </w:tcPr>
          <w:p w14:paraId="404B28C2" w14:textId="0FBC88A2" w:rsidR="00E50E26" w:rsidRDefault="00E50E26" w:rsidP="00654445">
            <w:pPr>
              <w:spacing w:before="192" w:after="192"/>
              <w:rPr>
                <w:lang w:eastAsia="zh-CN"/>
              </w:rPr>
            </w:pPr>
          </w:p>
        </w:tc>
        <w:tc>
          <w:tcPr>
            <w:tcW w:w="1906" w:type="dxa"/>
          </w:tcPr>
          <w:p w14:paraId="1E677FA2" w14:textId="4EED9C0B" w:rsidR="00E50E26" w:rsidRDefault="00E50E26" w:rsidP="00654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Skipping </w:t>
            </w:r>
          </w:p>
        </w:tc>
        <w:tc>
          <w:tcPr>
            <w:tcW w:w="1904" w:type="dxa"/>
          </w:tcPr>
          <w:p w14:paraId="1B83ED04" w14:textId="4BBFB9D7" w:rsidR="00E50E26" w:rsidRDefault="00E50E26" w:rsidP="00654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Drama</w:t>
            </w:r>
          </w:p>
        </w:tc>
        <w:tc>
          <w:tcPr>
            <w:tcW w:w="1889" w:type="dxa"/>
          </w:tcPr>
          <w:p w14:paraId="0341F701" w14:textId="4A73A33A" w:rsidR="00E50E26" w:rsidRDefault="00E50E26" w:rsidP="00654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Count and build</w:t>
            </w:r>
          </w:p>
        </w:tc>
        <w:tc>
          <w:tcPr>
            <w:tcW w:w="1882" w:type="dxa"/>
          </w:tcPr>
          <w:p w14:paraId="42D4F538" w14:textId="3AF07558" w:rsidR="00E50E26" w:rsidRDefault="00E50E26" w:rsidP="00654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Science</w:t>
            </w:r>
          </w:p>
        </w:tc>
      </w:tr>
      <w:tr w:rsidR="00E50E26" w14:paraId="055536F9" w14:textId="77777777" w:rsidTr="00E50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3407F55F" w14:textId="77777777" w:rsidR="00E50E26" w:rsidRDefault="00E50E26" w:rsidP="00654445">
            <w:pPr>
              <w:rPr>
                <w:lang w:eastAsia="zh-CN"/>
              </w:rPr>
            </w:pPr>
            <w:r>
              <w:rPr>
                <w:lang w:eastAsia="zh-CN"/>
              </w:rPr>
              <w:t>Estimated time</w:t>
            </w:r>
          </w:p>
        </w:tc>
        <w:tc>
          <w:tcPr>
            <w:tcW w:w="1906" w:type="dxa"/>
          </w:tcPr>
          <w:p w14:paraId="305D06A5" w14:textId="6629696A" w:rsidR="00E50E26" w:rsidRDefault="00E50E26" w:rsidP="0065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25-30 mins</w:t>
            </w:r>
          </w:p>
        </w:tc>
        <w:tc>
          <w:tcPr>
            <w:tcW w:w="1904" w:type="dxa"/>
          </w:tcPr>
          <w:p w14:paraId="4E6B8DBF" w14:textId="5FA41FEC" w:rsidR="00E50E26" w:rsidRDefault="00E50E26" w:rsidP="0065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15-20 mins</w:t>
            </w:r>
          </w:p>
        </w:tc>
        <w:tc>
          <w:tcPr>
            <w:tcW w:w="1889" w:type="dxa"/>
          </w:tcPr>
          <w:p w14:paraId="0C975A9B" w14:textId="3669933A" w:rsidR="00E50E26" w:rsidRDefault="00E50E26" w:rsidP="0065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20-25 mins</w:t>
            </w:r>
          </w:p>
        </w:tc>
        <w:tc>
          <w:tcPr>
            <w:tcW w:w="1882" w:type="dxa"/>
          </w:tcPr>
          <w:p w14:paraId="226784DE" w14:textId="0B41E088" w:rsidR="00E50E26" w:rsidRDefault="00E50E26" w:rsidP="0065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20-25 mins</w:t>
            </w:r>
          </w:p>
        </w:tc>
      </w:tr>
      <w:tr w:rsidR="00E50E26" w14:paraId="19C6E175" w14:textId="77777777" w:rsidTr="00E50E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312AADFF" w14:textId="77777777" w:rsidR="00E50E26" w:rsidRDefault="00E50E26" w:rsidP="00654445">
            <w:pPr>
              <w:rPr>
                <w:lang w:eastAsia="zh-CN"/>
              </w:rPr>
            </w:pPr>
            <w:r>
              <w:rPr>
                <w:lang w:eastAsia="zh-CN"/>
              </w:rPr>
              <w:t>Resources required</w:t>
            </w:r>
          </w:p>
        </w:tc>
        <w:tc>
          <w:tcPr>
            <w:tcW w:w="1906" w:type="dxa"/>
          </w:tcPr>
          <w:p w14:paraId="4D61EAAD" w14:textId="64FC1FF1" w:rsidR="00E50E26" w:rsidRDefault="00E50E26" w:rsidP="006544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A red and green card or object</w:t>
            </w:r>
          </w:p>
        </w:tc>
        <w:tc>
          <w:tcPr>
            <w:tcW w:w="1904" w:type="dxa"/>
          </w:tcPr>
          <w:p w14:paraId="0BBA9217" w14:textId="6D5144E7" w:rsidR="00E50E26" w:rsidRDefault="00E50E26" w:rsidP="006544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Mirror</w:t>
            </w:r>
          </w:p>
        </w:tc>
        <w:tc>
          <w:tcPr>
            <w:tcW w:w="1889" w:type="dxa"/>
          </w:tcPr>
          <w:p w14:paraId="5609F2C9" w14:textId="13B82F4E" w:rsidR="00E50E26" w:rsidRDefault="00E50E26" w:rsidP="006544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Dice, Lego or blocks</w:t>
            </w:r>
          </w:p>
        </w:tc>
        <w:tc>
          <w:tcPr>
            <w:tcW w:w="1882" w:type="dxa"/>
          </w:tcPr>
          <w:p w14:paraId="56181CD5" w14:textId="6AE464B2" w:rsidR="00E50E26" w:rsidRDefault="00E50E26" w:rsidP="006544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Container, sand, small objects</w:t>
            </w:r>
          </w:p>
        </w:tc>
      </w:tr>
    </w:tbl>
    <w:p w14:paraId="0962BADA" w14:textId="5C439C32" w:rsidR="00F140CD" w:rsidRPr="008C0B01" w:rsidRDefault="00654445" w:rsidP="00654445">
      <w:pPr>
        <w:pStyle w:val="Heading2"/>
        <w:numPr>
          <w:ilvl w:val="0"/>
          <w:numId w:val="0"/>
        </w:numPr>
      </w:pPr>
      <w:r>
        <w:lastRenderedPageBreak/>
        <w:t>A</w:t>
      </w:r>
      <w:r w:rsidR="00B922C7">
        <w:t>cknowledgem</w:t>
      </w:r>
      <w:r w:rsidR="000E0BEF">
        <w:t>e</w:t>
      </w:r>
      <w:r w:rsidR="00B922C7">
        <w:t>nt of Country</w:t>
      </w:r>
    </w:p>
    <w:p w14:paraId="2BA6ED00" w14:textId="0C06D4DB" w:rsidR="00F140CD" w:rsidRPr="00226C7D" w:rsidRDefault="00F140CD" w:rsidP="00F140CD">
      <w:pPr>
        <w:pStyle w:val="FeatureBox2"/>
        <w:rPr>
          <w:rStyle w:val="normaltextrun"/>
        </w:rPr>
      </w:pPr>
      <w:r w:rsidRPr="00226C7D">
        <w:t xml:space="preserve">Learning goal: </w:t>
      </w:r>
      <w:r w:rsidR="00812AFB" w:rsidRPr="00812AFB">
        <w:t>Children develop a deeper understanding of Aboriginal culture.</w:t>
      </w:r>
    </w:p>
    <w:p w14:paraId="2EA61F95" w14:textId="6D76477F" w:rsidR="008203F7" w:rsidRDefault="00E0544E" w:rsidP="00E50E26">
      <w:pPr>
        <w:pStyle w:val="ListParagraph"/>
        <w:numPr>
          <w:ilvl w:val="0"/>
          <w:numId w:val="1"/>
        </w:numPr>
      </w:pPr>
      <w:r>
        <w:t>W</w:t>
      </w:r>
      <w:r w:rsidR="00812AFB" w:rsidRPr="00812AFB">
        <w:t>atch this</w:t>
      </w:r>
      <w:r w:rsidR="006A18DB">
        <w:t xml:space="preserve"> video</w:t>
      </w:r>
      <w:r w:rsidR="00E20E9D">
        <w:t xml:space="preserve"> of Play School</w:t>
      </w:r>
      <w:r>
        <w:t>. You can access it</w:t>
      </w:r>
      <w:r w:rsidR="00E20E9D">
        <w:t xml:space="preserve"> via this QR code. If you can’t watch</w:t>
      </w:r>
      <w:r w:rsidR="006A18DB">
        <w:t xml:space="preserve"> the video</w:t>
      </w:r>
      <w:r w:rsidR="00E20E9D">
        <w:t>, then start at step 2.</w:t>
      </w:r>
    </w:p>
    <w:p w14:paraId="4D75E4DE" w14:textId="3D2D6527" w:rsidR="00812AFB" w:rsidRDefault="008D238E" w:rsidP="008203F7">
      <w:pPr>
        <w:ind w:left="284"/>
      </w:pPr>
      <w:r>
        <w:t xml:space="preserve">In it, </w:t>
      </w:r>
      <w:r w:rsidR="00812AFB" w:rsidRPr="00812AFB">
        <w:t>Luke</w:t>
      </w:r>
      <w:r w:rsidR="004D1D07">
        <w:t>,</w:t>
      </w:r>
      <w:r w:rsidR="00812AFB" w:rsidRPr="00812AFB">
        <w:t xml:space="preserve"> </w:t>
      </w:r>
      <w:proofErr w:type="gramStart"/>
      <w:r w:rsidR="00812AFB" w:rsidRPr="00812AFB">
        <w:t>Miranda</w:t>
      </w:r>
      <w:proofErr w:type="gramEnd"/>
      <w:r w:rsidR="00812AFB" w:rsidRPr="00812AFB">
        <w:t xml:space="preserve"> and Hunter give an Acknowledg</w:t>
      </w:r>
      <w:r w:rsidR="00E0544E">
        <w:t>e</w:t>
      </w:r>
      <w:r w:rsidR="00812AFB" w:rsidRPr="00812AFB">
        <w:t>ment of Country celebrating Australia’s First Peoples.</w:t>
      </w:r>
    </w:p>
    <w:p w14:paraId="0725E993" w14:textId="77777777" w:rsidR="00E50E26" w:rsidRDefault="000E0BEF" w:rsidP="00E50E26">
      <w:pPr>
        <w:jc w:val="center"/>
      </w:pPr>
      <w:r>
        <w:rPr>
          <w:noProof/>
          <w:lang w:eastAsia="en-AU"/>
        </w:rPr>
        <w:drawing>
          <wp:inline distT="0" distB="0" distL="0" distR="0" wp14:anchorId="050F9BFD" wp14:editId="7AEBF06A">
            <wp:extent cx="1080000" cy="1080000"/>
            <wp:effectExtent l="0" t="0" r="6350" b="6350"/>
            <wp:docPr id="1" name="Picture 1" descr="QR code for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 for vide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77021" w14:textId="2263D896" w:rsidR="00C04720" w:rsidRDefault="00C04720" w:rsidP="00E50E26">
      <w:pPr>
        <w:pStyle w:val="ListParagraph"/>
        <w:numPr>
          <w:ilvl w:val="0"/>
          <w:numId w:val="1"/>
        </w:numPr>
      </w:pPr>
      <w:r>
        <w:t>Do you know how to say 'hello' in an Aboriginal language?</w:t>
      </w:r>
    </w:p>
    <w:p w14:paraId="568E32CC" w14:textId="2EE74B35" w:rsidR="00F153EC" w:rsidRDefault="00C04720" w:rsidP="00E50E26">
      <w:pPr>
        <w:pStyle w:val="ListParagraph"/>
        <w:numPr>
          <w:ilvl w:val="0"/>
          <w:numId w:val="1"/>
        </w:numPr>
      </w:pPr>
      <w:r>
        <w:t xml:space="preserve">Learn how to say 'hello' in </w:t>
      </w:r>
      <w:proofErr w:type="spellStart"/>
      <w:r>
        <w:t>Dharug</w:t>
      </w:r>
      <w:proofErr w:type="spellEnd"/>
      <w:r w:rsidR="004077EC">
        <w:t xml:space="preserve"> in this </w:t>
      </w:r>
      <w:proofErr w:type="spellStart"/>
      <w:r w:rsidR="004077EC">
        <w:t>Dharug</w:t>
      </w:r>
      <w:proofErr w:type="spellEnd"/>
      <w:r w:rsidR="004077EC">
        <w:t xml:space="preserve"> language lesson</w:t>
      </w:r>
      <w:r w:rsidR="00E0544E">
        <w:t>. Watch it</w:t>
      </w:r>
      <w:r w:rsidR="004077EC">
        <w:t xml:space="preserve"> via this QR code</w:t>
      </w:r>
      <w:r w:rsidR="00CC05B6">
        <w:t xml:space="preserve">. If you can’t </w:t>
      </w:r>
      <w:r w:rsidR="00E0544E">
        <w:t>watch the video</w:t>
      </w:r>
      <w:r w:rsidR="00CC05B6">
        <w:t>, you can see it written below.</w:t>
      </w:r>
    </w:p>
    <w:p w14:paraId="59A56666" w14:textId="77777777" w:rsidR="00B50428" w:rsidRDefault="00F153EC" w:rsidP="00B50428">
      <w:pPr>
        <w:jc w:val="center"/>
      </w:pPr>
      <w:r>
        <w:rPr>
          <w:noProof/>
          <w:lang w:eastAsia="en-AU"/>
        </w:rPr>
        <w:drawing>
          <wp:inline distT="0" distB="0" distL="0" distR="0" wp14:anchorId="2386B1FB" wp14:editId="7FCA3712">
            <wp:extent cx="1080000" cy="1080000"/>
            <wp:effectExtent l="0" t="0" r="6350" b="6350"/>
            <wp:docPr id="3" name="Picture 3" descr="QR code for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 for vide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B7EBC" w14:textId="2686C9BE" w:rsidR="00B50428" w:rsidRDefault="00E0544E" w:rsidP="00654445">
      <w:r>
        <w:t xml:space="preserve">Hello in </w:t>
      </w:r>
      <w:proofErr w:type="spellStart"/>
      <w:r>
        <w:t>Dharug</w:t>
      </w:r>
      <w:proofErr w:type="spellEnd"/>
      <w:r>
        <w:t>: ‘</w:t>
      </w:r>
      <w:proofErr w:type="spellStart"/>
      <w:r w:rsidR="00B50428">
        <w:t>Warami</w:t>
      </w:r>
      <w:proofErr w:type="spellEnd"/>
      <w:r>
        <w:t>’. It is pronounced:</w:t>
      </w:r>
      <w:r w:rsidR="00B50428">
        <w:t xml:space="preserve"> </w:t>
      </w:r>
      <w:proofErr w:type="spellStart"/>
      <w:r w:rsidR="00B50428">
        <w:t>wor</w:t>
      </w:r>
      <w:proofErr w:type="spellEnd"/>
      <w:r w:rsidR="00B50428">
        <w:t>-ra-mee</w:t>
      </w:r>
    </w:p>
    <w:p w14:paraId="45306077" w14:textId="4E458A8A" w:rsidR="004B0B63" w:rsidRPr="004B0B63" w:rsidRDefault="000C3D76" w:rsidP="004B0B63">
      <w:pPr>
        <w:pStyle w:val="Heading2"/>
      </w:pPr>
      <w:r>
        <w:t>S</w:t>
      </w:r>
      <w:r w:rsidR="00CC05B6">
        <w:t>hared story</w:t>
      </w:r>
    </w:p>
    <w:p w14:paraId="689EF506" w14:textId="6532C936" w:rsidR="00F140CD" w:rsidRPr="00226C7D" w:rsidRDefault="003E7364" w:rsidP="00F140CD">
      <w:pPr>
        <w:pStyle w:val="FeatureBox2"/>
        <w:rPr>
          <w:rStyle w:val="normaltextrun"/>
        </w:rPr>
      </w:pPr>
      <w:r>
        <w:t xml:space="preserve">Learning goal: </w:t>
      </w:r>
      <w:r w:rsidR="00614D8C" w:rsidRPr="00614D8C">
        <w:t>Children listen to and respond to rhyme in context.</w:t>
      </w:r>
    </w:p>
    <w:p w14:paraId="30C744AF" w14:textId="56A41EEA" w:rsidR="00AC488E" w:rsidRDefault="00E0544E" w:rsidP="00654445">
      <w:pPr>
        <w:pStyle w:val="ListParagraph"/>
        <w:numPr>
          <w:ilvl w:val="0"/>
          <w:numId w:val="18"/>
        </w:numPr>
      </w:pPr>
      <w:r>
        <w:t xml:space="preserve"> </w:t>
      </w:r>
      <w:r w:rsidR="006A18DB">
        <w:t>You can l</w:t>
      </w:r>
      <w:r w:rsidR="00AC488E">
        <w:t>isten to the story via this QR code. If you can’t listen</w:t>
      </w:r>
      <w:r w:rsidR="00B50428">
        <w:t xml:space="preserve"> to the story</w:t>
      </w:r>
      <w:r w:rsidR="007E7F24">
        <w:t xml:space="preserve">, you </w:t>
      </w:r>
      <w:r w:rsidR="00FC247F">
        <w:t xml:space="preserve">can </w:t>
      </w:r>
      <w:r w:rsidR="0047597D">
        <w:t>start at step 3.</w:t>
      </w:r>
    </w:p>
    <w:p w14:paraId="38B52987" w14:textId="0E3DA913" w:rsidR="0065522E" w:rsidRDefault="00AC488E" w:rsidP="00AC488E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66B83EE5" wp14:editId="6C6FD1F0">
            <wp:extent cx="1080000" cy="1080000"/>
            <wp:effectExtent l="0" t="0" r="6350" b="6350"/>
            <wp:docPr id="6" name="Picture 6" descr="QR code for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 for vide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3EF72" w14:textId="15A51647" w:rsidR="00A40552" w:rsidRPr="00A40552" w:rsidRDefault="00A40552" w:rsidP="00AC488E">
      <w:pPr>
        <w:jc w:val="center"/>
        <w:rPr>
          <w:sz w:val="20"/>
        </w:rPr>
      </w:pPr>
      <w:r w:rsidRPr="00A40552">
        <w:rPr>
          <w:sz w:val="20"/>
        </w:rPr>
        <w:t xml:space="preserve">Video attribution: Penguin Books Australia (6 July 2020), 'Hairy </w:t>
      </w:r>
      <w:proofErr w:type="spellStart"/>
      <w:r w:rsidRPr="00A40552">
        <w:rPr>
          <w:sz w:val="20"/>
        </w:rPr>
        <w:t>Maclary</w:t>
      </w:r>
      <w:proofErr w:type="spellEnd"/>
      <w:r w:rsidRPr="00A40552">
        <w:rPr>
          <w:sz w:val="20"/>
        </w:rPr>
        <w:t xml:space="preserve"> from Donaldson's Dairy by </w:t>
      </w:r>
      <w:proofErr w:type="spellStart"/>
      <w:r w:rsidRPr="00A40552">
        <w:rPr>
          <w:sz w:val="20"/>
        </w:rPr>
        <w:t>Lynley</w:t>
      </w:r>
      <w:proofErr w:type="spellEnd"/>
      <w:r w:rsidRPr="00A40552">
        <w:rPr>
          <w:sz w:val="20"/>
        </w:rPr>
        <w:t xml:space="preserve"> Dodd | Read Aloud by Morris </w:t>
      </w:r>
      <w:proofErr w:type="spellStart"/>
      <w:r w:rsidRPr="00A40552">
        <w:rPr>
          <w:sz w:val="20"/>
        </w:rPr>
        <w:t>Gleitzman</w:t>
      </w:r>
      <w:proofErr w:type="spellEnd"/>
      <w:r w:rsidRPr="00A40552">
        <w:rPr>
          <w:sz w:val="20"/>
        </w:rPr>
        <w:t>' [video]. YouTube, accessed 29 August 2021</w:t>
      </w:r>
    </w:p>
    <w:p w14:paraId="1906F0F8" w14:textId="1BF64F79" w:rsidR="0065522E" w:rsidRDefault="0065522E" w:rsidP="00654445">
      <w:pPr>
        <w:pStyle w:val="ListParagraph"/>
        <w:numPr>
          <w:ilvl w:val="0"/>
          <w:numId w:val="18"/>
        </w:numPr>
      </w:pPr>
      <w:r>
        <w:t>Listen out for the rhyming words</w:t>
      </w:r>
      <w:r w:rsidR="00E0544E">
        <w:t xml:space="preserve"> in the story</w:t>
      </w:r>
      <w:r>
        <w:t xml:space="preserve">. Rhyming words end the same, for example: </w:t>
      </w:r>
    </w:p>
    <w:p w14:paraId="3A57142A" w14:textId="77777777" w:rsidR="0065522E" w:rsidRDefault="0065522E" w:rsidP="00654445">
      <w:pPr>
        <w:pStyle w:val="ListBullet"/>
      </w:pPr>
      <w:r>
        <w:t xml:space="preserve">- </w:t>
      </w:r>
      <w:proofErr w:type="spellStart"/>
      <w:r>
        <w:t>Maclary</w:t>
      </w:r>
      <w:proofErr w:type="spellEnd"/>
      <w:r>
        <w:t xml:space="preserve"> and dairy</w:t>
      </w:r>
    </w:p>
    <w:p w14:paraId="39AD6055" w14:textId="77777777" w:rsidR="0065522E" w:rsidRDefault="0065522E" w:rsidP="00654445">
      <w:pPr>
        <w:pStyle w:val="ListBullet"/>
      </w:pPr>
      <w:r>
        <w:t>- morse and horse</w:t>
      </w:r>
    </w:p>
    <w:p w14:paraId="6F5FFC24" w14:textId="4B5564E2" w:rsidR="003E7364" w:rsidRDefault="0065522E" w:rsidP="00654445">
      <w:pPr>
        <w:pStyle w:val="ListBullet"/>
      </w:pPr>
      <w:r>
        <w:t>- pots and spots.</w:t>
      </w:r>
    </w:p>
    <w:p w14:paraId="149648D5" w14:textId="072FBABA" w:rsidR="004138E3" w:rsidRDefault="004138E3" w:rsidP="00654445">
      <w:pPr>
        <w:pStyle w:val="ListParagraph"/>
        <w:numPr>
          <w:ilvl w:val="0"/>
          <w:numId w:val="18"/>
        </w:numPr>
      </w:pPr>
      <w:r>
        <w:t>Ask someone to read you this poem:</w:t>
      </w:r>
    </w:p>
    <w:p w14:paraId="6474BD69" w14:textId="77777777" w:rsidR="004138E3" w:rsidRPr="00E50E26" w:rsidRDefault="004138E3" w:rsidP="00E50E26">
      <w:pPr>
        <w:spacing w:before="100"/>
        <w:jc w:val="center"/>
        <w:rPr>
          <w:i/>
        </w:rPr>
      </w:pPr>
      <w:r w:rsidRPr="00E50E26">
        <w:rPr>
          <w:i/>
        </w:rPr>
        <w:t>I have ten little fingers and ten little toes.</w:t>
      </w:r>
    </w:p>
    <w:p w14:paraId="6D936186" w14:textId="77777777" w:rsidR="004138E3" w:rsidRPr="00E50E26" w:rsidRDefault="004138E3" w:rsidP="00E50E26">
      <w:pPr>
        <w:spacing w:before="100"/>
        <w:jc w:val="center"/>
        <w:rPr>
          <w:i/>
        </w:rPr>
      </w:pPr>
      <w:r w:rsidRPr="00E50E26">
        <w:rPr>
          <w:i/>
        </w:rPr>
        <w:t>Two little arms and one little nose.</w:t>
      </w:r>
    </w:p>
    <w:p w14:paraId="4A113F99" w14:textId="77777777" w:rsidR="004138E3" w:rsidRPr="00E50E26" w:rsidRDefault="004138E3" w:rsidP="00E50E26">
      <w:pPr>
        <w:spacing w:before="100"/>
        <w:jc w:val="center"/>
        <w:rPr>
          <w:i/>
        </w:rPr>
      </w:pPr>
      <w:r w:rsidRPr="00E50E26">
        <w:rPr>
          <w:i/>
        </w:rPr>
        <w:t>One little mouth and two little ears.</w:t>
      </w:r>
    </w:p>
    <w:p w14:paraId="12C1BC68" w14:textId="77777777" w:rsidR="004138E3" w:rsidRPr="00E50E26" w:rsidRDefault="004138E3" w:rsidP="00E50E26">
      <w:pPr>
        <w:spacing w:before="100"/>
        <w:jc w:val="center"/>
        <w:rPr>
          <w:i/>
        </w:rPr>
      </w:pPr>
      <w:r w:rsidRPr="00E50E26">
        <w:rPr>
          <w:i/>
        </w:rPr>
        <w:t>Two little eyes for smiles for tears.</w:t>
      </w:r>
    </w:p>
    <w:p w14:paraId="2D65A3DF" w14:textId="77777777" w:rsidR="004138E3" w:rsidRPr="00E50E26" w:rsidRDefault="004138E3" w:rsidP="00E50E26">
      <w:pPr>
        <w:spacing w:before="100"/>
        <w:jc w:val="center"/>
        <w:rPr>
          <w:i/>
        </w:rPr>
      </w:pPr>
      <w:r w:rsidRPr="00E50E26">
        <w:rPr>
          <w:i/>
        </w:rPr>
        <w:t>One little head and two little feet.</w:t>
      </w:r>
    </w:p>
    <w:p w14:paraId="0DBE9E91" w14:textId="45988AF3" w:rsidR="00E50E26" w:rsidRPr="00E50E26" w:rsidRDefault="004138E3" w:rsidP="00B24E02">
      <w:pPr>
        <w:spacing w:before="100"/>
        <w:jc w:val="center"/>
        <w:rPr>
          <w:i/>
        </w:rPr>
      </w:pPr>
      <w:r w:rsidRPr="00E50E26">
        <w:rPr>
          <w:i/>
        </w:rPr>
        <w:t>One little chin and that's me complete.</w:t>
      </w:r>
    </w:p>
    <w:p w14:paraId="16C4D095" w14:textId="32AA418A" w:rsidR="003E7364" w:rsidRDefault="004138E3" w:rsidP="00E50E26">
      <w:pPr>
        <w:pStyle w:val="ListParagraph"/>
        <w:numPr>
          <w:ilvl w:val="0"/>
          <w:numId w:val="18"/>
        </w:numPr>
      </w:pPr>
      <w:r>
        <w:t>Say and point to the words which rhyme. Remember, rhyming words end the same.</w:t>
      </w:r>
    </w:p>
    <w:p w14:paraId="25FBDF66" w14:textId="06EBA519" w:rsidR="00B50428" w:rsidRDefault="00B50428" w:rsidP="00F140CD">
      <w:r w:rsidRPr="00B50428">
        <w:rPr>
          <w:rStyle w:val="Heading3Char"/>
        </w:rPr>
        <w:t>Is this activity too hard?</w:t>
      </w:r>
    </w:p>
    <w:p w14:paraId="6FA46DD3" w14:textId="19295CE4" w:rsidR="00B50428" w:rsidRDefault="009F0952" w:rsidP="00654445">
      <w:pPr>
        <w:pStyle w:val="ListBullet"/>
      </w:pPr>
      <w:r w:rsidRPr="009F0952">
        <w:t>Ask someone to listen to the story with you.</w:t>
      </w:r>
    </w:p>
    <w:p w14:paraId="548DB422" w14:textId="358FFB32" w:rsidR="003E7364" w:rsidRDefault="009F0952" w:rsidP="00654445">
      <w:pPr>
        <w:pStyle w:val="ListBullet"/>
      </w:pPr>
      <w:r w:rsidRPr="009F0952">
        <w:t>Listen for the rhyming words together.</w:t>
      </w:r>
    </w:p>
    <w:p w14:paraId="00619843" w14:textId="25A23F9B" w:rsidR="00B50428" w:rsidRDefault="00B50428" w:rsidP="00364EB7">
      <w:r>
        <w:rPr>
          <w:rStyle w:val="Heading3Char"/>
        </w:rPr>
        <w:t xml:space="preserve">Is this </w:t>
      </w:r>
      <w:r w:rsidRPr="00B50428">
        <w:rPr>
          <w:rStyle w:val="Heading3Char"/>
        </w:rPr>
        <w:t>activity too easy?</w:t>
      </w:r>
    </w:p>
    <w:p w14:paraId="1FE82C31" w14:textId="2595D6E3" w:rsidR="00364EB7" w:rsidRDefault="00364EB7" w:rsidP="00654445">
      <w:pPr>
        <w:pStyle w:val="ListBullet"/>
      </w:pPr>
      <w:r>
        <w:t>Think of pairs of words which rhyme, for example, bat and hat; mug and bug; ham and Sam. How many pairs can you think of?</w:t>
      </w:r>
    </w:p>
    <w:p w14:paraId="29182359" w14:textId="6AE38287" w:rsidR="005F3F58" w:rsidRDefault="00364EB7" w:rsidP="00654445">
      <w:pPr>
        <w:pStyle w:val="ListBullet"/>
      </w:pPr>
      <w:r>
        <w:t>From now on, whenever you hear a story, keep an ear out and listen for rhyming words.</w:t>
      </w:r>
    </w:p>
    <w:p w14:paraId="35135D32" w14:textId="77777777" w:rsidR="005F3F58" w:rsidRDefault="005F3F58">
      <w:pPr>
        <w:spacing w:before="0" w:after="160" w:line="259" w:lineRule="auto"/>
        <w:rPr>
          <w:lang w:eastAsia="en-AU"/>
        </w:rPr>
      </w:pPr>
      <w:r>
        <w:br w:type="page"/>
      </w:r>
    </w:p>
    <w:p w14:paraId="44FC45D3" w14:textId="4669920A" w:rsidR="00F140CD" w:rsidRPr="008C0B01" w:rsidRDefault="002F10C3" w:rsidP="00654445">
      <w:pPr>
        <w:pStyle w:val="Heading2"/>
        <w:numPr>
          <w:ilvl w:val="1"/>
          <w:numId w:val="17"/>
        </w:numPr>
        <w:ind w:left="0"/>
      </w:pPr>
      <w:r>
        <w:lastRenderedPageBreak/>
        <w:t>Skipping</w:t>
      </w:r>
    </w:p>
    <w:p w14:paraId="1D0F817A" w14:textId="4CD2127A" w:rsidR="00F140CD" w:rsidRPr="00226C7D" w:rsidRDefault="00F140CD" w:rsidP="00F140CD">
      <w:pPr>
        <w:pStyle w:val="FeatureBox2"/>
        <w:rPr>
          <w:rStyle w:val="normaltextrun"/>
        </w:rPr>
      </w:pPr>
      <w:r w:rsidRPr="00226C7D">
        <w:t xml:space="preserve">Learning goal: </w:t>
      </w:r>
      <w:r w:rsidR="001738DB" w:rsidRPr="001738DB">
        <w:t>Children develop the fundamental movement skill of skipping.</w:t>
      </w:r>
    </w:p>
    <w:p w14:paraId="63B54A13" w14:textId="49325EA4" w:rsidR="001738DB" w:rsidRDefault="001738DB" w:rsidP="00654445">
      <w:pPr>
        <w:pStyle w:val="ListParagraph"/>
        <w:numPr>
          <w:ilvl w:val="0"/>
          <w:numId w:val="19"/>
        </w:numPr>
      </w:pPr>
      <w:r w:rsidRPr="001738DB">
        <w:t>Watch this video which explains how to skip. Have a try!</w:t>
      </w:r>
      <w:r w:rsidR="00B50428">
        <w:t xml:space="preserve"> If you can’t watch this video, you can start at step </w:t>
      </w:r>
      <w:r w:rsidR="00E0544E">
        <w:t>3</w:t>
      </w:r>
      <w:r w:rsidR="00B50428">
        <w:t>.</w:t>
      </w:r>
    </w:p>
    <w:p w14:paraId="4D2C8E27" w14:textId="515BE6CC" w:rsidR="001738DB" w:rsidRDefault="00266C72" w:rsidP="00266C72">
      <w:pPr>
        <w:jc w:val="center"/>
      </w:pPr>
      <w:r>
        <w:rPr>
          <w:noProof/>
          <w:lang w:eastAsia="en-AU"/>
        </w:rPr>
        <w:drawing>
          <wp:inline distT="0" distB="0" distL="0" distR="0" wp14:anchorId="17F33F6C" wp14:editId="6100BE24">
            <wp:extent cx="1080000" cy="1080000"/>
            <wp:effectExtent l="0" t="0" r="6350" b="6350"/>
            <wp:docPr id="7" name="Picture 7" descr="QR code for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QR code for vide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B20E7" w14:textId="0016E898" w:rsidR="00266C72" w:rsidRPr="0097028B" w:rsidRDefault="00266C72" w:rsidP="0097028B">
      <w:pPr>
        <w:jc w:val="center"/>
        <w:rPr>
          <w:sz w:val="20"/>
        </w:rPr>
      </w:pPr>
      <w:r w:rsidRPr="00266C72">
        <w:rPr>
          <w:sz w:val="20"/>
        </w:rPr>
        <w:t>Video attribution: NSW Health (14 June 2017), 'Skip - Munch &amp; Move' [video]. NSW Health Channel, YouTube, accessed 29 August 2021</w:t>
      </w:r>
    </w:p>
    <w:p w14:paraId="046FB8FC" w14:textId="6BB710AC" w:rsidR="00266C72" w:rsidRDefault="00266C72" w:rsidP="00654445">
      <w:pPr>
        <w:pStyle w:val="ListParagraph"/>
        <w:numPr>
          <w:ilvl w:val="0"/>
          <w:numId w:val="19"/>
        </w:numPr>
      </w:pPr>
      <w:r w:rsidRPr="00266C72">
        <w:t>If you have someone to play with, play a skipping game of, 'Red light, green light'. Watch the video to learn how to play</w:t>
      </w:r>
      <w:r w:rsidR="00E0544E">
        <w:t xml:space="preserve"> via this QR code. If you can’t watch the video,</w:t>
      </w:r>
      <w:r w:rsidRPr="00266C72">
        <w:t xml:space="preserve"> follow the steps below.</w:t>
      </w:r>
    </w:p>
    <w:p w14:paraId="7D9454F2" w14:textId="05C4D045" w:rsidR="0097028B" w:rsidRDefault="0097028B" w:rsidP="0097028B">
      <w:pPr>
        <w:jc w:val="center"/>
      </w:pPr>
      <w:r>
        <w:rPr>
          <w:noProof/>
          <w:lang w:eastAsia="en-AU"/>
        </w:rPr>
        <w:drawing>
          <wp:inline distT="0" distB="0" distL="0" distR="0" wp14:anchorId="6A76A34E" wp14:editId="1DFF5B9F">
            <wp:extent cx="1080000" cy="1080000"/>
            <wp:effectExtent l="0" t="0" r="6350" b="6350"/>
            <wp:docPr id="8" name="Picture 8" descr="QR code for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QR code for vide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165AA" w14:textId="77777777" w:rsidR="0097028B" w:rsidRPr="00266C72" w:rsidRDefault="0097028B" w:rsidP="0097028B">
      <w:pPr>
        <w:jc w:val="center"/>
        <w:rPr>
          <w:sz w:val="20"/>
        </w:rPr>
      </w:pPr>
      <w:r w:rsidRPr="00266C72">
        <w:rPr>
          <w:sz w:val="20"/>
        </w:rPr>
        <w:t>Video attribution: NSW Health (14 June 2017), 'Skip red light green light - Munch &amp; Move' [video]. NSW Health Channel, YouTube, accessed 29 August 2021.</w:t>
      </w:r>
    </w:p>
    <w:p w14:paraId="042599BC" w14:textId="69079530" w:rsidR="00266C72" w:rsidRDefault="00266C72" w:rsidP="00654445">
      <w:pPr>
        <w:pStyle w:val="ListParagraph"/>
        <w:numPr>
          <w:ilvl w:val="0"/>
          <w:numId w:val="19"/>
        </w:numPr>
      </w:pPr>
      <w:r>
        <w:t>How to play</w:t>
      </w:r>
      <w:r w:rsidR="00E0544E">
        <w:t xml:space="preserve"> ‘Red light, green light’</w:t>
      </w:r>
      <w:r>
        <w:t>:</w:t>
      </w:r>
    </w:p>
    <w:p w14:paraId="3187735A" w14:textId="77777777" w:rsidR="00266C72" w:rsidRDefault="00266C72" w:rsidP="00266C72">
      <w:pPr>
        <w:pStyle w:val="ListParagraph"/>
        <w:numPr>
          <w:ilvl w:val="0"/>
          <w:numId w:val="5"/>
        </w:numPr>
      </w:pPr>
      <w:r>
        <w:t>One person is the traffic controller. They hold two cards (or objects), one red and one green.</w:t>
      </w:r>
    </w:p>
    <w:p w14:paraId="3461040F" w14:textId="77777777" w:rsidR="00266C72" w:rsidRDefault="00266C72" w:rsidP="00266C72">
      <w:pPr>
        <w:pStyle w:val="ListParagraph"/>
        <w:numPr>
          <w:ilvl w:val="0"/>
          <w:numId w:val="5"/>
        </w:numPr>
      </w:pPr>
      <w:r>
        <w:t>Everyone else stands back behind a marker.</w:t>
      </w:r>
    </w:p>
    <w:p w14:paraId="08E58E6A" w14:textId="77777777" w:rsidR="00266C72" w:rsidRDefault="00266C72" w:rsidP="00266C72">
      <w:pPr>
        <w:pStyle w:val="ListParagraph"/>
        <w:numPr>
          <w:ilvl w:val="0"/>
          <w:numId w:val="5"/>
        </w:numPr>
      </w:pPr>
      <w:r>
        <w:t>When the traffic controller shows the green card, everyone else skips towards them.</w:t>
      </w:r>
    </w:p>
    <w:p w14:paraId="69953F9D" w14:textId="77777777" w:rsidR="00266C72" w:rsidRDefault="00266C72" w:rsidP="00266C72">
      <w:pPr>
        <w:pStyle w:val="ListParagraph"/>
        <w:numPr>
          <w:ilvl w:val="0"/>
          <w:numId w:val="5"/>
        </w:numPr>
      </w:pPr>
      <w:r>
        <w:t xml:space="preserve">When the traffic controller shows the red card, everyone must freeze. </w:t>
      </w:r>
    </w:p>
    <w:p w14:paraId="5B2A8CEE" w14:textId="154CFE7E" w:rsidR="00266C72" w:rsidRDefault="00266C72" w:rsidP="00266C72">
      <w:pPr>
        <w:pStyle w:val="ListParagraph"/>
        <w:numPr>
          <w:ilvl w:val="0"/>
          <w:numId w:val="5"/>
        </w:numPr>
      </w:pPr>
      <w:r>
        <w:t>The first person to touch the traffic controller becomes the new controller and the game starts again.</w:t>
      </w:r>
    </w:p>
    <w:p w14:paraId="35D34BD6" w14:textId="2FADF317" w:rsidR="00B50428" w:rsidRDefault="00B50428" w:rsidP="00B50428">
      <w:r w:rsidRPr="00B50428">
        <w:rPr>
          <w:rStyle w:val="Heading3Char"/>
        </w:rPr>
        <w:t>Is this activity too hard?</w:t>
      </w:r>
    </w:p>
    <w:p w14:paraId="01D258DF" w14:textId="4EFE4330" w:rsidR="00266C72" w:rsidRDefault="00266C72" w:rsidP="00B50428">
      <w:pPr>
        <w:pStyle w:val="ListParagraph"/>
        <w:numPr>
          <w:ilvl w:val="0"/>
          <w:numId w:val="11"/>
        </w:numPr>
      </w:pPr>
      <w:r>
        <w:t>Instead of using the red and green signal, use the voice signals of 'stop' and 'go'.</w:t>
      </w:r>
    </w:p>
    <w:p w14:paraId="45CBD794" w14:textId="77588306" w:rsidR="00266C72" w:rsidRDefault="00266C72" w:rsidP="00B50428">
      <w:pPr>
        <w:pStyle w:val="ListParagraph"/>
        <w:numPr>
          <w:ilvl w:val="0"/>
          <w:numId w:val="11"/>
        </w:numPr>
      </w:pPr>
      <w:r>
        <w:t>Instead of skipping, everyone walks or runs towards the traffic controller.</w:t>
      </w:r>
    </w:p>
    <w:p w14:paraId="6CB3F4A3" w14:textId="78A96F8C" w:rsidR="00B50428" w:rsidRDefault="00B50428" w:rsidP="00B50428">
      <w:r>
        <w:rPr>
          <w:rStyle w:val="Heading3Char"/>
        </w:rPr>
        <w:lastRenderedPageBreak/>
        <w:t xml:space="preserve">Is this </w:t>
      </w:r>
      <w:r w:rsidRPr="00B50428">
        <w:rPr>
          <w:rStyle w:val="Heading3Char"/>
        </w:rPr>
        <w:t>activity too easy?</w:t>
      </w:r>
    </w:p>
    <w:p w14:paraId="32481AF2" w14:textId="3A5A67EB" w:rsidR="00266C72" w:rsidRDefault="00266C72" w:rsidP="00B50428">
      <w:pPr>
        <w:pStyle w:val="ListParagraph"/>
        <w:numPr>
          <w:ilvl w:val="0"/>
          <w:numId w:val="12"/>
        </w:numPr>
      </w:pPr>
      <w:r>
        <w:t xml:space="preserve">As the traffic controller shows the green signal, they call out how everyone must move towards them, for example, crawl, </w:t>
      </w:r>
      <w:proofErr w:type="gramStart"/>
      <w:r>
        <w:t>tip-toe</w:t>
      </w:r>
      <w:proofErr w:type="gramEnd"/>
      <w:r>
        <w:t>, two-footed jump.</w:t>
      </w:r>
    </w:p>
    <w:p w14:paraId="19A772BF" w14:textId="133E7DEC" w:rsidR="00266C72" w:rsidRDefault="00266C72" w:rsidP="00B50428">
      <w:pPr>
        <w:pStyle w:val="ListParagraph"/>
        <w:numPr>
          <w:ilvl w:val="0"/>
          <w:numId w:val="12"/>
        </w:numPr>
      </w:pPr>
      <w:r>
        <w:t>If anyone moves after the controller has called out 'freeze', they must go back to the beginning.</w:t>
      </w:r>
    </w:p>
    <w:p w14:paraId="131D4481" w14:textId="3A9C7260" w:rsidR="00F140CD" w:rsidRPr="008C0B01" w:rsidRDefault="003318B1" w:rsidP="00654445">
      <w:pPr>
        <w:pStyle w:val="Heading2"/>
        <w:numPr>
          <w:ilvl w:val="1"/>
          <w:numId w:val="17"/>
        </w:numPr>
        <w:ind w:left="0"/>
      </w:pPr>
      <w:r>
        <w:t>Take a break</w:t>
      </w:r>
    </w:p>
    <w:p w14:paraId="2CDEFB8E" w14:textId="77777777" w:rsidR="006A18DB" w:rsidRDefault="006A18DB" w:rsidP="006A18DB">
      <w:r>
        <w:t>Here are some things you might like to do:</w:t>
      </w:r>
    </w:p>
    <w:p w14:paraId="01653561" w14:textId="77777777" w:rsidR="006A18DB" w:rsidRDefault="006A18DB" w:rsidP="006A18DB">
      <w:pPr>
        <w:pStyle w:val="ListParagraph"/>
        <w:numPr>
          <w:ilvl w:val="0"/>
          <w:numId w:val="8"/>
        </w:numPr>
      </w:pPr>
      <w:r>
        <w:t>have a drink of water and a healthy snack</w:t>
      </w:r>
    </w:p>
    <w:p w14:paraId="22BD85F5" w14:textId="77777777" w:rsidR="006A18DB" w:rsidRDefault="006A18DB" w:rsidP="006A18DB">
      <w:pPr>
        <w:pStyle w:val="ListParagraph"/>
        <w:numPr>
          <w:ilvl w:val="0"/>
          <w:numId w:val="8"/>
        </w:numPr>
      </w:pPr>
      <w:r>
        <w:t>play or have a rest</w:t>
      </w:r>
    </w:p>
    <w:p w14:paraId="13E0FBD4" w14:textId="4F48DA73" w:rsidR="00F140CD" w:rsidRDefault="006A18DB" w:rsidP="006A18DB">
      <w:pPr>
        <w:pStyle w:val="ListParagraph"/>
        <w:numPr>
          <w:ilvl w:val="0"/>
          <w:numId w:val="8"/>
        </w:numPr>
      </w:pPr>
      <w:r>
        <w:t>go to the toilet and wash your hands.</w:t>
      </w:r>
    </w:p>
    <w:p w14:paraId="6DB825DB" w14:textId="77777777" w:rsidR="003054CC" w:rsidRDefault="003054CC" w:rsidP="003054CC">
      <w:pPr>
        <w:ind w:left="360"/>
        <w:jc w:val="center"/>
      </w:pPr>
      <w:r w:rsidRPr="003054CC">
        <w:rPr>
          <w:noProof/>
          <w:lang w:eastAsia="en-AU"/>
        </w:rPr>
        <w:drawing>
          <wp:inline distT="0" distB="0" distL="0" distR="0" wp14:anchorId="2446262F" wp14:editId="6F980B6A">
            <wp:extent cx="2122805" cy="1986280"/>
            <wp:effectExtent l="0" t="0" r="0" b="0"/>
            <wp:docPr id="13" name="Picture 13" descr="young girl drinking from a glass of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deehan\AppData\Local\Microsoft\Windows\INetCache\Content.MSO\D02DCBA6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13D80" w14:textId="3CF7139C" w:rsidR="003054CC" w:rsidRDefault="003054CC" w:rsidP="003054CC">
      <w:pPr>
        <w:ind w:left="360"/>
        <w:jc w:val="center"/>
      </w:pPr>
      <w:r w:rsidRPr="003054CC">
        <w:t xml:space="preserve"> </w:t>
      </w:r>
      <w:r w:rsidRPr="003054CC">
        <w:rPr>
          <w:sz w:val="20"/>
        </w:rPr>
        <w:t xml:space="preserve">“Child drinking water from glass" by </w:t>
      </w:r>
      <w:proofErr w:type="spellStart"/>
      <w:r w:rsidRPr="003054CC">
        <w:rPr>
          <w:sz w:val="20"/>
        </w:rPr>
        <w:t>aqua.mech</w:t>
      </w:r>
      <w:proofErr w:type="spellEnd"/>
      <w:r w:rsidRPr="003054CC">
        <w:rPr>
          <w:sz w:val="20"/>
        </w:rPr>
        <w:t xml:space="preserve"> is licensed under CC BY 2.0</w:t>
      </w:r>
    </w:p>
    <w:p w14:paraId="3929A372" w14:textId="1B3AC924" w:rsidR="00F140CD" w:rsidRPr="008C0B01" w:rsidRDefault="003318B1" w:rsidP="00654445">
      <w:pPr>
        <w:pStyle w:val="Heading2"/>
        <w:numPr>
          <w:ilvl w:val="1"/>
          <w:numId w:val="17"/>
        </w:numPr>
        <w:ind w:left="0"/>
      </w:pPr>
      <w:r>
        <w:t>Drama</w:t>
      </w:r>
    </w:p>
    <w:p w14:paraId="2A5BB3C3" w14:textId="0CCD63C6" w:rsidR="003318B1" w:rsidRDefault="00F140CD" w:rsidP="006A18DB">
      <w:pPr>
        <w:pStyle w:val="FeatureBox2"/>
      </w:pPr>
      <w:r w:rsidRPr="00226C7D">
        <w:t xml:space="preserve">Learning goal: </w:t>
      </w:r>
      <w:r w:rsidR="003318B1" w:rsidRPr="003318B1">
        <w:t>Children use drama to express themselves and make meaning</w:t>
      </w:r>
    </w:p>
    <w:p w14:paraId="5E10B5EA" w14:textId="7B2CE004" w:rsidR="003318B1" w:rsidRDefault="00E0544E" w:rsidP="00137343">
      <w:pPr>
        <w:pStyle w:val="ListParagraph"/>
        <w:numPr>
          <w:ilvl w:val="0"/>
          <w:numId w:val="6"/>
        </w:numPr>
      </w:pPr>
      <w:r>
        <w:t>Watch the video</w:t>
      </w:r>
      <w:r w:rsidR="00654445">
        <w:t>,</w:t>
      </w:r>
      <w:r>
        <w:t xml:space="preserve"> Charlotte will show you how to play emotional mirrors, action mirrors and do this/do that. </w:t>
      </w:r>
      <w:r w:rsidR="003054CC">
        <w:t>You can w</w:t>
      </w:r>
      <w:r w:rsidR="00EC7A32">
        <w:t>atch this video</w:t>
      </w:r>
      <w:r w:rsidR="006A18DB">
        <w:t xml:space="preserve"> via</w:t>
      </w:r>
      <w:r w:rsidR="00EC7A32">
        <w:t xml:space="preserve"> this QR code. If you can’</w:t>
      </w:r>
      <w:r w:rsidR="003054CC">
        <w:t>t watch the video</w:t>
      </w:r>
      <w:r w:rsidR="00EC7A32">
        <w:t>, you can start at step 3.</w:t>
      </w:r>
    </w:p>
    <w:p w14:paraId="31718FB4" w14:textId="0707B1EF" w:rsidR="003318B1" w:rsidRDefault="00137343" w:rsidP="006A18DB">
      <w:pPr>
        <w:jc w:val="center"/>
      </w:pPr>
      <w:r>
        <w:rPr>
          <w:noProof/>
          <w:lang w:eastAsia="en-AU"/>
        </w:rPr>
        <w:drawing>
          <wp:inline distT="0" distB="0" distL="0" distR="0" wp14:anchorId="726A3861" wp14:editId="60B87E4A">
            <wp:extent cx="1080000" cy="1080000"/>
            <wp:effectExtent l="0" t="0" r="6350" b="6350"/>
            <wp:docPr id="9" name="Picture 9" descr="QR code for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QR code for vide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1CFCD" w14:textId="0DAF5E65" w:rsidR="00137343" w:rsidRDefault="00137343" w:rsidP="00137343">
      <w:pPr>
        <w:pStyle w:val="ListParagraph"/>
        <w:numPr>
          <w:ilvl w:val="0"/>
          <w:numId w:val="6"/>
        </w:numPr>
      </w:pPr>
      <w:r>
        <w:lastRenderedPageBreak/>
        <w:t>Follow along</w:t>
      </w:r>
      <w:r w:rsidR="00E0544E">
        <w:t xml:space="preserve"> with Charlotte</w:t>
      </w:r>
      <w:r>
        <w:t xml:space="preserve"> and have a go</w:t>
      </w:r>
      <w:r w:rsidR="00E0544E">
        <w:t>.</w:t>
      </w:r>
    </w:p>
    <w:p w14:paraId="0DCD810C" w14:textId="1BC4FB92" w:rsidR="00137343" w:rsidRDefault="00137343" w:rsidP="00137343">
      <w:pPr>
        <w:pStyle w:val="ListParagraph"/>
        <w:numPr>
          <w:ilvl w:val="0"/>
          <w:numId w:val="6"/>
        </w:numPr>
      </w:pPr>
      <w:r>
        <w:t xml:space="preserve">Practice in front of a mirror, look at your reflection. It’s the same looking back, no matter what your actions </w:t>
      </w:r>
      <w:r w:rsidR="00EC7A32">
        <w:t>are</w:t>
      </w:r>
      <w:r w:rsidR="00E0544E">
        <w:t>.</w:t>
      </w:r>
    </w:p>
    <w:p w14:paraId="33F41689" w14:textId="29D52ACB" w:rsidR="00EC7A32" w:rsidRDefault="00137343" w:rsidP="00F140CD">
      <w:pPr>
        <w:pStyle w:val="ListParagraph"/>
        <w:numPr>
          <w:ilvl w:val="0"/>
          <w:numId w:val="6"/>
        </w:numPr>
      </w:pPr>
      <w:r>
        <w:t>With someone in your house, pretend to be a mirror and copy each other’s actions.</w:t>
      </w:r>
      <w:r w:rsidR="00EC7A32">
        <w:t xml:space="preserve"> </w:t>
      </w:r>
      <w:r w:rsidR="00E0544E">
        <w:t xml:space="preserve">Take </w:t>
      </w:r>
      <w:r w:rsidR="00EC7A32">
        <w:t>turns</w:t>
      </w:r>
      <w:r w:rsidR="00E0544E">
        <w:t xml:space="preserve"> at doing and copying the actions.</w:t>
      </w:r>
    </w:p>
    <w:p w14:paraId="01DBEA17" w14:textId="6E39D2D3" w:rsidR="00EC7A32" w:rsidRPr="008C0B01" w:rsidRDefault="00EC7A32" w:rsidP="006A18DB">
      <w:pPr>
        <w:pStyle w:val="Heading2"/>
        <w:numPr>
          <w:ilvl w:val="0"/>
          <w:numId w:val="0"/>
        </w:numPr>
      </w:pPr>
      <w:r>
        <w:t>Count and build</w:t>
      </w:r>
    </w:p>
    <w:p w14:paraId="0A1758D6" w14:textId="1FE9F05F" w:rsidR="0097028B" w:rsidRDefault="006A18DB" w:rsidP="0097028B">
      <w:pPr>
        <w:pStyle w:val="FeatureBox2"/>
      </w:pPr>
      <w:r w:rsidRPr="00226C7D">
        <w:t xml:space="preserve">Learning goal: </w:t>
      </w:r>
      <w:r>
        <w:t>C</w:t>
      </w:r>
      <w:r w:rsidRPr="006A18DB">
        <w:t>hildren explore mathematical concepts of counting and measurement.</w:t>
      </w:r>
    </w:p>
    <w:p w14:paraId="7DE7D698" w14:textId="58EBB0D8" w:rsidR="0097028B" w:rsidRDefault="0097028B" w:rsidP="0097028B">
      <w:pPr>
        <w:jc w:val="center"/>
      </w:pPr>
      <w:r>
        <w:rPr>
          <w:noProof/>
          <w:lang w:eastAsia="en-AU"/>
        </w:rPr>
        <w:drawing>
          <wp:inline distT="0" distB="0" distL="0" distR="0" wp14:anchorId="55788C6B" wp14:editId="06798E6B">
            <wp:extent cx="1996965" cy="1497460"/>
            <wp:effectExtent l="0" t="0" r="3810" b="7620"/>
            <wp:docPr id="14" name="Picture 14" descr="red dice with white spots and some lego building blocks, loose and built in small t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deehan\AppData\Local\Microsoft\Windows\INetCache\Content.MSO\59D47EA4.tm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377" cy="14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7768F" w14:textId="74CCB369" w:rsidR="006A18DB" w:rsidRDefault="00E0544E" w:rsidP="004E3DF7">
      <w:r>
        <w:t>Play a game of</w:t>
      </w:r>
      <w:r w:rsidR="00654445">
        <w:t xml:space="preserve"> Count and build</w:t>
      </w:r>
      <w:r>
        <w:t xml:space="preserve"> following the steps below:</w:t>
      </w:r>
    </w:p>
    <w:p w14:paraId="527C0BA3" w14:textId="77777777" w:rsidR="006A18DB" w:rsidRDefault="006A18DB" w:rsidP="00654445">
      <w:pPr>
        <w:pStyle w:val="ListParagraph"/>
        <w:numPr>
          <w:ilvl w:val="0"/>
          <w:numId w:val="21"/>
        </w:numPr>
      </w:pPr>
      <w:r>
        <w:t>Each person takes a turn to:</w:t>
      </w:r>
    </w:p>
    <w:p w14:paraId="7BD75530" w14:textId="77777777" w:rsidR="006A18DB" w:rsidRDefault="006A18DB" w:rsidP="00654445">
      <w:pPr>
        <w:pStyle w:val="ListParagraph"/>
        <w:numPr>
          <w:ilvl w:val="0"/>
          <w:numId w:val="22"/>
        </w:numPr>
      </w:pPr>
      <w:r>
        <w:t>roll the dice</w:t>
      </w:r>
    </w:p>
    <w:p w14:paraId="0EEBFEA3" w14:textId="77777777" w:rsidR="006A18DB" w:rsidRDefault="006A18DB" w:rsidP="00654445">
      <w:pPr>
        <w:pStyle w:val="ListParagraph"/>
        <w:numPr>
          <w:ilvl w:val="0"/>
          <w:numId w:val="22"/>
        </w:numPr>
      </w:pPr>
      <w:r>
        <w:t>count the dots on the dice</w:t>
      </w:r>
    </w:p>
    <w:p w14:paraId="0E9471C9" w14:textId="262F2D1E" w:rsidR="006A18DB" w:rsidRDefault="006A18DB" w:rsidP="00654445">
      <w:pPr>
        <w:pStyle w:val="ListParagraph"/>
        <w:numPr>
          <w:ilvl w:val="0"/>
          <w:numId w:val="22"/>
        </w:numPr>
      </w:pPr>
      <w:r>
        <w:t xml:space="preserve">count out that many pieces of </w:t>
      </w:r>
      <w:r w:rsidR="004E3DF7">
        <w:t>L</w:t>
      </w:r>
      <w:r>
        <w:t xml:space="preserve">ego, </w:t>
      </w:r>
      <w:proofErr w:type="gramStart"/>
      <w:r w:rsidR="004E3DF7">
        <w:t>D</w:t>
      </w:r>
      <w:r>
        <w:t>uplo</w:t>
      </w:r>
      <w:proofErr w:type="gramEnd"/>
      <w:r>
        <w:t xml:space="preserve"> or blocks</w:t>
      </w:r>
    </w:p>
    <w:p w14:paraId="6FDDD2D4" w14:textId="2923DC42" w:rsidR="006A18DB" w:rsidRDefault="006A18DB" w:rsidP="00654445">
      <w:pPr>
        <w:pStyle w:val="ListParagraph"/>
        <w:numPr>
          <w:ilvl w:val="0"/>
          <w:numId w:val="22"/>
        </w:numPr>
      </w:pPr>
      <w:r>
        <w:t xml:space="preserve">start building a tower with those pieces of </w:t>
      </w:r>
      <w:r w:rsidR="004E3DF7">
        <w:t>L</w:t>
      </w:r>
      <w:r>
        <w:t xml:space="preserve">ego, </w:t>
      </w:r>
      <w:proofErr w:type="gramStart"/>
      <w:r w:rsidR="004E3DF7">
        <w:t>D</w:t>
      </w:r>
      <w:r>
        <w:t>uplo</w:t>
      </w:r>
      <w:proofErr w:type="gramEnd"/>
      <w:r>
        <w:t xml:space="preserve"> or blocks.</w:t>
      </w:r>
    </w:p>
    <w:p w14:paraId="2BEE12AB" w14:textId="77777777" w:rsidR="006A18DB" w:rsidRDefault="006A18DB" w:rsidP="00654445">
      <w:pPr>
        <w:pStyle w:val="ListParagraph"/>
        <w:numPr>
          <w:ilvl w:val="0"/>
          <w:numId w:val="21"/>
        </w:numPr>
      </w:pPr>
      <w:r>
        <w:t>Continue taking it in turns rolling the dice, counting and then adding that many blocks onto your tower.</w:t>
      </w:r>
    </w:p>
    <w:p w14:paraId="1267C255" w14:textId="451909B2" w:rsidR="006A18DB" w:rsidRDefault="006A18DB" w:rsidP="00654445">
      <w:pPr>
        <w:pStyle w:val="ListParagraph"/>
        <w:numPr>
          <w:ilvl w:val="0"/>
          <w:numId w:val="21"/>
        </w:numPr>
      </w:pPr>
      <w:r>
        <w:t>After both people have rolled the dice five times, measure whose tower is the tallest. The person with the tallest tower is the winner.</w:t>
      </w:r>
    </w:p>
    <w:p w14:paraId="32D01517" w14:textId="381FC180" w:rsidR="003054CC" w:rsidRDefault="003054CC" w:rsidP="003054CC">
      <w:r w:rsidRPr="00B50428">
        <w:rPr>
          <w:rStyle w:val="Heading3Char"/>
        </w:rPr>
        <w:t>Is this activity too hard?</w:t>
      </w:r>
    </w:p>
    <w:p w14:paraId="1EB295DB" w14:textId="226C133C" w:rsidR="006A18DB" w:rsidRDefault="006A18DB" w:rsidP="003054CC">
      <w:pPr>
        <w:pStyle w:val="ListParagraph"/>
        <w:numPr>
          <w:ilvl w:val="0"/>
          <w:numId w:val="14"/>
        </w:numPr>
      </w:pPr>
      <w:r w:rsidRPr="006A18DB">
        <w:t>Ask someone in your family to help you count the dots.</w:t>
      </w:r>
    </w:p>
    <w:p w14:paraId="2F070258" w14:textId="39CDFB77" w:rsidR="003054CC" w:rsidRDefault="003054CC" w:rsidP="003054CC">
      <w:r>
        <w:rPr>
          <w:rStyle w:val="Heading3Char"/>
        </w:rPr>
        <w:t>Is this activity too easy</w:t>
      </w:r>
      <w:r w:rsidRPr="00B50428">
        <w:rPr>
          <w:rStyle w:val="Heading3Char"/>
        </w:rPr>
        <w:t>?</w:t>
      </w:r>
    </w:p>
    <w:p w14:paraId="1B055B68" w14:textId="39C3EA5D" w:rsidR="006A18DB" w:rsidRDefault="006A18DB" w:rsidP="004E3DF7">
      <w:pPr>
        <w:pStyle w:val="ListBullet"/>
        <w:numPr>
          <w:ilvl w:val="0"/>
          <w:numId w:val="14"/>
        </w:numPr>
      </w:pPr>
      <w:r>
        <w:t>Rather than just one dice, roll two or three dice</w:t>
      </w:r>
      <w:r w:rsidR="003054CC">
        <w:t xml:space="preserve"> at the same time</w:t>
      </w:r>
    </w:p>
    <w:p w14:paraId="45DD6848" w14:textId="5A0529B1" w:rsidR="006A18DB" w:rsidRDefault="006A18DB" w:rsidP="004E3DF7">
      <w:pPr>
        <w:pStyle w:val="ListBullet"/>
        <w:numPr>
          <w:ilvl w:val="0"/>
          <w:numId w:val="14"/>
        </w:numPr>
      </w:pPr>
      <w:r>
        <w:t xml:space="preserve">Include </w:t>
      </w:r>
      <w:r w:rsidR="004E3DF7">
        <w:t>a</w:t>
      </w:r>
      <w:r>
        <w:t xml:space="preserve"> rule that the tower </w:t>
      </w:r>
      <w:proofErr w:type="gramStart"/>
      <w:r>
        <w:t>has to</w:t>
      </w:r>
      <w:proofErr w:type="gramEnd"/>
      <w:r>
        <w:t xml:space="preserve"> be in a colour pattern</w:t>
      </w:r>
      <w:r w:rsidR="004E3DF7">
        <w:t>.</w:t>
      </w:r>
    </w:p>
    <w:p w14:paraId="51DC5838" w14:textId="017E784B" w:rsidR="00FA3059" w:rsidRPr="008C0B01" w:rsidRDefault="00FA3059" w:rsidP="00FA3059">
      <w:pPr>
        <w:pStyle w:val="Heading2"/>
        <w:numPr>
          <w:ilvl w:val="0"/>
          <w:numId w:val="0"/>
        </w:numPr>
      </w:pPr>
      <w:r>
        <w:lastRenderedPageBreak/>
        <w:t>Science and sensory play</w:t>
      </w:r>
    </w:p>
    <w:p w14:paraId="4D39C391" w14:textId="5856F8C6" w:rsidR="00FA3059" w:rsidRPr="00226C7D" w:rsidRDefault="00FA3059" w:rsidP="00FA3059">
      <w:pPr>
        <w:pStyle w:val="FeatureBox2"/>
        <w:rPr>
          <w:rStyle w:val="normaltextrun"/>
        </w:rPr>
      </w:pPr>
      <w:r w:rsidRPr="00226C7D">
        <w:t xml:space="preserve">Learning goal: </w:t>
      </w:r>
      <w:r>
        <w:t>C</w:t>
      </w:r>
      <w:r w:rsidRPr="00FA3059">
        <w:t>hildren use their senses to explore properties of natural and man-made objects.</w:t>
      </w:r>
    </w:p>
    <w:p w14:paraId="36F3CB00" w14:textId="6C95D11F" w:rsidR="00FA3059" w:rsidRDefault="00E0544E" w:rsidP="00FA3059">
      <w:r>
        <w:t xml:space="preserve">You will need some </w:t>
      </w:r>
      <w:r w:rsidR="00BA193F">
        <w:t>other materials to help set up this activity</w:t>
      </w:r>
      <w:r w:rsidR="00FA3059">
        <w:t>:</w:t>
      </w:r>
    </w:p>
    <w:p w14:paraId="41BF9F95" w14:textId="4A847BD6" w:rsidR="00FA3059" w:rsidRDefault="00E0544E" w:rsidP="00BA193F">
      <w:pPr>
        <w:pStyle w:val="ListParagraph"/>
        <w:numPr>
          <w:ilvl w:val="0"/>
          <w:numId w:val="16"/>
        </w:numPr>
      </w:pPr>
      <w:r>
        <w:t>c</w:t>
      </w:r>
      <w:r w:rsidR="00FA3059">
        <w:t xml:space="preserve">ontainer filled with something, for example, water, sand, small </w:t>
      </w:r>
      <w:proofErr w:type="gramStart"/>
      <w:r w:rsidR="00FA3059">
        <w:t>pebbles</w:t>
      </w:r>
      <w:proofErr w:type="gramEnd"/>
      <w:r w:rsidR="00FA3059">
        <w:t xml:space="preserve"> or rice</w:t>
      </w:r>
    </w:p>
    <w:p w14:paraId="6F59F623" w14:textId="77777777" w:rsidR="00FA3059" w:rsidRDefault="00FA3059" w:rsidP="00BA193F">
      <w:pPr>
        <w:pStyle w:val="ListParagraph"/>
        <w:numPr>
          <w:ilvl w:val="0"/>
          <w:numId w:val="16"/>
        </w:numPr>
      </w:pPr>
      <w:r>
        <w:t>various small objects, for example, containers, spoons, toy cars, animal figurines or stones.</w:t>
      </w:r>
    </w:p>
    <w:p w14:paraId="045C6221" w14:textId="6BD986C5" w:rsidR="00FA3059" w:rsidRDefault="00FA3059" w:rsidP="00654445">
      <w:pPr>
        <w:pStyle w:val="ListParagraph"/>
        <w:numPr>
          <w:ilvl w:val="0"/>
          <w:numId w:val="23"/>
        </w:numPr>
      </w:pPr>
      <w:r>
        <w:t>Run your hands through the container.</w:t>
      </w:r>
    </w:p>
    <w:p w14:paraId="672D2E4E" w14:textId="77777777" w:rsidR="00FA3059" w:rsidRDefault="00FA3059" w:rsidP="00654445">
      <w:pPr>
        <w:pStyle w:val="ListParagraph"/>
        <w:numPr>
          <w:ilvl w:val="0"/>
          <w:numId w:val="23"/>
        </w:numPr>
      </w:pPr>
      <w:r>
        <w:t>How do the objects feel? What sounds do they make?</w:t>
      </w:r>
    </w:p>
    <w:p w14:paraId="08935101" w14:textId="29F10ABF" w:rsidR="003C5BE1" w:rsidRDefault="00FA3059" w:rsidP="003C5BE1">
      <w:pPr>
        <w:pStyle w:val="ListParagraph"/>
        <w:numPr>
          <w:ilvl w:val="0"/>
          <w:numId w:val="23"/>
        </w:numPr>
      </w:pPr>
      <w:r>
        <w:t>Get some things to play with in the container, for example, small containers, spoons, toy cars, animal figurines or stones.</w:t>
      </w:r>
    </w:p>
    <w:p w14:paraId="46E11C9E" w14:textId="77777777" w:rsidR="003C5BE1" w:rsidRPr="003C5BE1" w:rsidRDefault="003C5BE1" w:rsidP="003C5BE1">
      <w:pPr>
        <w:sectPr w:rsidR="003C5BE1" w:rsidRPr="003C5BE1" w:rsidSect="00ED288C">
          <w:footerReference w:type="even" r:id="rId20"/>
          <w:footerReference w:type="default" r:id="rId21"/>
          <w:headerReference w:type="first" r:id="rId22"/>
          <w:footerReference w:type="first" r:id="rId23"/>
          <w:pgSz w:w="11900" w:h="16840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14:paraId="72DD8DFF" w14:textId="59F6A5D2" w:rsidR="003C5BE1" w:rsidRDefault="003C5BE1" w:rsidP="00FA3059">
      <w:r w:rsidRPr="00FA3059">
        <w:rPr>
          <w:noProof/>
          <w:lang w:eastAsia="en-AU"/>
        </w:rPr>
        <w:drawing>
          <wp:inline distT="0" distB="0" distL="0" distR="0" wp14:anchorId="442E8581" wp14:editId="2B097F04">
            <wp:extent cx="2833370" cy="2124878"/>
            <wp:effectExtent l="0" t="0" r="5080" b="8890"/>
            <wp:docPr id="10" name="Picture 10" descr="grey rocks in a bowl with plastic dinosaurs arranged on the ro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deehan\AppData\Local\Microsoft\Windows\INetCache\Content.MSO\94285BCC.tmp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2124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7D600" w14:textId="1ABD8420" w:rsidR="003C5BE1" w:rsidRDefault="003C5BE1" w:rsidP="00FA3059">
      <w:r w:rsidRPr="00FA3059">
        <w:rPr>
          <w:noProof/>
          <w:lang w:eastAsia="en-AU"/>
        </w:rPr>
        <w:drawing>
          <wp:inline distT="0" distB="0" distL="0" distR="0" wp14:anchorId="73828F6C" wp14:editId="13E49E47">
            <wp:extent cx="2833370" cy="2124075"/>
            <wp:effectExtent l="0" t="0" r="5080" b="9525"/>
            <wp:docPr id="11" name="Picture 11" descr="young child's hands feeling through a bowl of uncooked rice with glass marbles buried through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deehan\AppData\Local\Microsoft\Windows\INetCache\Content.MSO\B85B4FBA.tmp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6461F" w14:textId="77777777" w:rsidR="003C5BE1" w:rsidRDefault="003C5BE1" w:rsidP="003054CC">
      <w:pPr>
        <w:jc w:val="center"/>
        <w:sectPr w:rsidR="003C5BE1" w:rsidSect="003C5BE1">
          <w:type w:val="continuous"/>
          <w:pgSz w:w="11900" w:h="16840"/>
          <w:pgMar w:top="1134" w:right="1134" w:bottom="1134" w:left="1134" w:header="709" w:footer="709" w:gutter="0"/>
          <w:pgNumType w:start="0"/>
          <w:cols w:num="2" w:space="708"/>
          <w:titlePg/>
          <w:docGrid w:linePitch="360"/>
        </w:sectPr>
      </w:pPr>
    </w:p>
    <w:p w14:paraId="33A1788C" w14:textId="1314363F" w:rsidR="00FA3059" w:rsidRDefault="00FA3059" w:rsidP="00FA3059">
      <w:pPr>
        <w:pStyle w:val="Heading2"/>
        <w:numPr>
          <w:ilvl w:val="0"/>
          <w:numId w:val="0"/>
        </w:numPr>
      </w:pPr>
      <w:r>
        <w:t>Extra learning activities</w:t>
      </w:r>
    </w:p>
    <w:p w14:paraId="0E1704AE" w14:textId="5A389D19" w:rsidR="00FA3059" w:rsidRPr="00FA3059" w:rsidRDefault="00FA3059" w:rsidP="00FA3059">
      <w:pPr>
        <w:rPr>
          <w:lang w:eastAsia="zh-CN"/>
        </w:rPr>
      </w:pPr>
      <w:r>
        <w:rPr>
          <w:lang w:eastAsia="zh-CN"/>
        </w:rPr>
        <w:t xml:space="preserve">You can access </w:t>
      </w:r>
      <w:r w:rsidR="00E0544E">
        <w:rPr>
          <w:lang w:eastAsia="zh-CN"/>
        </w:rPr>
        <w:t>extra learning about</w:t>
      </w:r>
      <w:r w:rsidR="00654445">
        <w:rPr>
          <w:lang w:eastAsia="zh-CN"/>
        </w:rPr>
        <w:t xml:space="preserve"> different ways of connecting with the world </w:t>
      </w:r>
      <w:r w:rsidR="00B44846">
        <w:rPr>
          <w:lang w:eastAsia="zh-CN"/>
        </w:rPr>
        <w:t>via this QR code</w:t>
      </w:r>
      <w:r w:rsidR="00E0544E">
        <w:rPr>
          <w:lang w:eastAsia="zh-CN"/>
        </w:rPr>
        <w:t>:</w:t>
      </w:r>
    </w:p>
    <w:p w14:paraId="0AA922D4" w14:textId="00425746" w:rsidR="00FA3059" w:rsidRPr="00FA3059" w:rsidRDefault="00FA3059" w:rsidP="003054CC">
      <w:pPr>
        <w:jc w:val="center"/>
      </w:pPr>
      <w:r>
        <w:rPr>
          <w:noProof/>
          <w:lang w:eastAsia="en-AU"/>
        </w:rPr>
        <w:drawing>
          <wp:inline distT="0" distB="0" distL="0" distR="0" wp14:anchorId="0C1AC28B" wp14:editId="2B5286BD">
            <wp:extent cx="1080000" cy="1080000"/>
            <wp:effectExtent l="0" t="0" r="6350" b="6350"/>
            <wp:docPr id="12" name="Picture 12" descr="QR code for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QR code for video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E6FB4" w14:textId="50E529C2" w:rsidR="00E91B3A" w:rsidRDefault="00F140CD" w:rsidP="004E3DF7">
      <w:pPr>
        <w:jc w:val="center"/>
      </w:pPr>
      <w:r>
        <w:rPr>
          <w:rFonts w:cs="Arial"/>
          <w:noProof/>
          <w:lang w:eastAsia="en-AU"/>
        </w:rPr>
        <w:lastRenderedPageBreak/>
        <mc:AlternateContent>
          <mc:Choice Requires="wps">
            <w:drawing>
              <wp:inline distT="0" distB="0" distL="0" distR="0" wp14:anchorId="34AD4119" wp14:editId="75A722E3">
                <wp:extent cx="6116320" cy="2042556"/>
                <wp:effectExtent l="0" t="0" r="17780" b="15240"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0425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C8500D" w14:textId="6CB2F606" w:rsidR="00F140CD" w:rsidRPr="00522E5D" w:rsidRDefault="00F140CD" w:rsidP="00F140CD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 w:rsidR="004E3DF7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2DB3E40E" w14:textId="77777777" w:rsidR="00F140CD" w:rsidRPr="00522E5D" w:rsidRDefault="00F140CD" w:rsidP="00F140CD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 is owned by the NSW Department of Education or, where indicated, by a party other than the NSW Department of Education.</w:t>
                            </w:r>
                          </w:p>
                          <w:p w14:paraId="6940C50D" w14:textId="77777777" w:rsidR="00F140CD" w:rsidRDefault="00F140CD" w:rsidP="00F140CD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74D46700" w14:textId="77777777" w:rsidR="00F140CD" w:rsidRDefault="00F140CD" w:rsidP="00F140CD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27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13805EB1" w14:textId="77777777" w:rsidR="00F140CD" w:rsidRPr="00522E5D" w:rsidRDefault="00F140CD" w:rsidP="00F140CD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1CE6B90E" wp14:editId="5A560861">
                                  <wp:extent cx="1370330" cy="479425"/>
                                  <wp:effectExtent l="0" t="0" r="1270" b="0"/>
                                  <wp:docPr id="15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AD411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width:481.6pt;height:16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" filled="f">
                <v:stroke joinstyle="round"/>
                <v:textbox inset="0,0,0,0">
                  <w:txbxContent>
                    <w:p w14:paraId="66C8500D" w14:textId="6CB2F606" w:rsidR="00F140CD" w:rsidRPr="00522E5D" w:rsidRDefault="00F140CD" w:rsidP="00F140CD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 w:rsidR="004E3DF7"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14:paraId="2DB3E40E" w14:textId="77777777" w:rsidR="00F140CD" w:rsidRPr="00522E5D" w:rsidRDefault="00F140CD" w:rsidP="00F140CD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</w:t>
                      </w:r>
                      <w:proofErr w:type="spellStart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Cth</w:t>
                      </w:r>
                      <w:proofErr w:type="spellEnd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) and is owned by the NSW Department of Education or, where indicated, by a party other than the NSW Department of Education.</w:t>
                      </w:r>
                    </w:p>
                    <w:p w14:paraId="6940C50D" w14:textId="77777777" w:rsidR="00F140CD" w:rsidRDefault="00F140CD" w:rsidP="00F140CD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74D46700" w14:textId="77777777" w:rsidR="00F140CD" w:rsidRDefault="00F140CD" w:rsidP="00F140CD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29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13805EB1" w14:textId="77777777" w:rsidR="00F140CD" w:rsidRPr="00522E5D" w:rsidRDefault="00F140CD" w:rsidP="00F140CD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1CE6B90E" wp14:editId="5A560861">
                            <wp:extent cx="1370330" cy="479425"/>
                            <wp:effectExtent l="0" t="0" r="1270" b="0"/>
                            <wp:docPr id="15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91B3A" w:rsidSect="003C5BE1">
      <w:type w:val="continuous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70718" w14:textId="77777777" w:rsidR="004A1677" w:rsidRDefault="004A1677">
      <w:pPr>
        <w:spacing w:before="0" w:line="240" w:lineRule="auto"/>
      </w:pPr>
      <w:r>
        <w:separator/>
      </w:r>
    </w:p>
  </w:endnote>
  <w:endnote w:type="continuationSeparator" w:id="0">
    <w:p w14:paraId="16E03A36" w14:textId="77777777" w:rsidR="004A1677" w:rsidRDefault="004A16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64B7C" w14:textId="77777777" w:rsidR="00367319" w:rsidRPr="004D333E" w:rsidRDefault="000F623E" w:rsidP="004D333E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233FA" w14:textId="679E3DB1" w:rsidR="00367319" w:rsidRPr="004D333E" w:rsidRDefault="000F62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2A1390">
      <w:rPr>
        <w:noProof/>
      </w:rPr>
      <w:t>Sep-21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BF6C1B">
      <w:rPr>
        <w:noProof/>
      </w:rPr>
      <w:t>7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02ED4" w14:textId="77777777" w:rsidR="00367319" w:rsidRDefault="000F623E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3BD4F80A" wp14:editId="743C7E48">
          <wp:extent cx="507600" cy="540000"/>
          <wp:effectExtent l="0" t="0" r="635" b="6350"/>
          <wp:docPr id="19" name="Picture 19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5119B" w14:textId="77777777" w:rsidR="004A1677" w:rsidRDefault="004A1677">
      <w:pPr>
        <w:spacing w:before="0" w:line="240" w:lineRule="auto"/>
      </w:pPr>
      <w:r>
        <w:separator/>
      </w:r>
    </w:p>
  </w:footnote>
  <w:footnote w:type="continuationSeparator" w:id="0">
    <w:p w14:paraId="554AE43E" w14:textId="77777777" w:rsidR="004A1677" w:rsidRDefault="004A16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2DFCA" w14:textId="77777777" w:rsidR="00367319" w:rsidRDefault="000F623E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75A37"/>
    <w:multiLevelType w:val="hybridMultilevel"/>
    <w:tmpl w:val="70AE66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3712"/>
    <w:multiLevelType w:val="hybridMultilevel"/>
    <w:tmpl w:val="263AD340"/>
    <w:lvl w:ilvl="0" w:tplc="0C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09FF1D37"/>
    <w:multiLevelType w:val="hybridMultilevel"/>
    <w:tmpl w:val="612C4F82"/>
    <w:lvl w:ilvl="0" w:tplc="813A0446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CA41F1E"/>
    <w:multiLevelType w:val="hybridMultilevel"/>
    <w:tmpl w:val="CD5AA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267CA"/>
    <w:multiLevelType w:val="hybridMultilevel"/>
    <w:tmpl w:val="690092E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F97C4D"/>
    <w:multiLevelType w:val="hybridMultilevel"/>
    <w:tmpl w:val="57DCE4B8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suff w:val="nothing"/>
      <w:lvlText w:val=""/>
      <w:lvlJc w:val="left"/>
      <w:pPr>
        <w:ind w:left="284" w:firstLine="0"/>
      </w:pPr>
    </w:lvl>
  </w:abstractNum>
  <w:abstractNum w:abstractNumId="6" w15:restartNumberingAfterBreak="0">
    <w:nsid w:val="17B76CD5"/>
    <w:multiLevelType w:val="hybridMultilevel"/>
    <w:tmpl w:val="9354852C"/>
    <w:lvl w:ilvl="0" w:tplc="813A0446">
      <w:start w:val="1"/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02AAF"/>
    <w:multiLevelType w:val="hybridMultilevel"/>
    <w:tmpl w:val="8F0E7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37F18"/>
    <w:multiLevelType w:val="hybridMultilevel"/>
    <w:tmpl w:val="38048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9647F"/>
    <w:multiLevelType w:val="hybridMultilevel"/>
    <w:tmpl w:val="612C4F82"/>
    <w:lvl w:ilvl="0" w:tplc="813A0446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341037E"/>
    <w:multiLevelType w:val="hybridMultilevel"/>
    <w:tmpl w:val="551A3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E3D10"/>
    <w:multiLevelType w:val="hybridMultilevel"/>
    <w:tmpl w:val="AD2E2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8711C"/>
    <w:multiLevelType w:val="hybridMultilevel"/>
    <w:tmpl w:val="382C6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50BB6"/>
    <w:multiLevelType w:val="hybridMultilevel"/>
    <w:tmpl w:val="98BE24A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8166F8"/>
    <w:multiLevelType w:val="hybridMultilevel"/>
    <w:tmpl w:val="DC3C6788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15" w15:restartNumberingAfterBreak="0">
    <w:nsid w:val="3CF71772"/>
    <w:multiLevelType w:val="hybridMultilevel"/>
    <w:tmpl w:val="F83EEC7E"/>
    <w:lvl w:ilvl="0" w:tplc="813A0446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DD976BA"/>
    <w:multiLevelType w:val="hybridMultilevel"/>
    <w:tmpl w:val="255CB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53912"/>
    <w:multiLevelType w:val="multilevel"/>
    <w:tmpl w:val="27FC7202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8" w15:restartNumberingAfterBreak="0">
    <w:nsid w:val="63296BD9"/>
    <w:multiLevelType w:val="hybridMultilevel"/>
    <w:tmpl w:val="72E07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57D3C"/>
    <w:multiLevelType w:val="hybridMultilevel"/>
    <w:tmpl w:val="96DC06DC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9137C"/>
    <w:multiLevelType w:val="hybridMultilevel"/>
    <w:tmpl w:val="4DF87E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4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2"/>
  </w:num>
  <w:num w:numId="6">
    <w:abstractNumId w:val="4"/>
  </w:num>
  <w:num w:numId="7">
    <w:abstractNumId w:val="14"/>
  </w:num>
  <w:num w:numId="8">
    <w:abstractNumId w:val="0"/>
  </w:num>
  <w:num w:numId="9">
    <w:abstractNumId w:val="7"/>
  </w:num>
  <w:num w:numId="10">
    <w:abstractNumId w:val="11"/>
  </w:num>
  <w:num w:numId="11">
    <w:abstractNumId w:val="20"/>
  </w:num>
  <w:num w:numId="12">
    <w:abstractNumId w:val="8"/>
  </w:num>
  <w:num w:numId="13">
    <w:abstractNumId w:val="16"/>
  </w:num>
  <w:num w:numId="14">
    <w:abstractNumId w:val="1"/>
  </w:num>
  <w:num w:numId="15">
    <w:abstractNumId w:val="3"/>
  </w:num>
  <w:num w:numId="16">
    <w:abstractNumId w:val="10"/>
  </w:num>
  <w:num w:numId="17">
    <w:abstractNumId w:val="5"/>
  </w:num>
  <w:num w:numId="18">
    <w:abstractNumId w:val="6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9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CD"/>
    <w:rsid w:val="00060DC8"/>
    <w:rsid w:val="000C3D76"/>
    <w:rsid w:val="000E0BEF"/>
    <w:rsid w:val="000F623E"/>
    <w:rsid w:val="00137343"/>
    <w:rsid w:val="00163F6B"/>
    <w:rsid w:val="001738DB"/>
    <w:rsid w:val="001E6046"/>
    <w:rsid w:val="001F298C"/>
    <w:rsid w:val="0023741F"/>
    <w:rsid w:val="00247757"/>
    <w:rsid w:val="00266C72"/>
    <w:rsid w:val="002A1390"/>
    <w:rsid w:val="002F10C3"/>
    <w:rsid w:val="003054CC"/>
    <w:rsid w:val="003318B1"/>
    <w:rsid w:val="00364EB7"/>
    <w:rsid w:val="003C5BE1"/>
    <w:rsid w:val="003E7364"/>
    <w:rsid w:val="003F0062"/>
    <w:rsid w:val="004077EC"/>
    <w:rsid w:val="004138E3"/>
    <w:rsid w:val="0047597D"/>
    <w:rsid w:val="004A1677"/>
    <w:rsid w:val="004B0B63"/>
    <w:rsid w:val="004B30D9"/>
    <w:rsid w:val="004B7151"/>
    <w:rsid w:val="004D1D07"/>
    <w:rsid w:val="004E3DF7"/>
    <w:rsid w:val="005958CC"/>
    <w:rsid w:val="005E380A"/>
    <w:rsid w:val="005F3F58"/>
    <w:rsid w:val="006034C8"/>
    <w:rsid w:val="00614D8C"/>
    <w:rsid w:val="00654445"/>
    <w:rsid w:val="0065522E"/>
    <w:rsid w:val="00695EE2"/>
    <w:rsid w:val="006A18DB"/>
    <w:rsid w:val="006B450A"/>
    <w:rsid w:val="00730396"/>
    <w:rsid w:val="007E7F24"/>
    <w:rsid w:val="00812AFB"/>
    <w:rsid w:val="0081392E"/>
    <w:rsid w:val="008203F7"/>
    <w:rsid w:val="00825FD5"/>
    <w:rsid w:val="008437B9"/>
    <w:rsid w:val="00887F82"/>
    <w:rsid w:val="008D238E"/>
    <w:rsid w:val="0097028B"/>
    <w:rsid w:val="009C4D0C"/>
    <w:rsid w:val="009C4E92"/>
    <w:rsid w:val="009F0952"/>
    <w:rsid w:val="00A40552"/>
    <w:rsid w:val="00A455E5"/>
    <w:rsid w:val="00AC488E"/>
    <w:rsid w:val="00B24E02"/>
    <w:rsid w:val="00B44846"/>
    <w:rsid w:val="00B50428"/>
    <w:rsid w:val="00B51138"/>
    <w:rsid w:val="00B80590"/>
    <w:rsid w:val="00B9191F"/>
    <w:rsid w:val="00B922C7"/>
    <w:rsid w:val="00BA193F"/>
    <w:rsid w:val="00BC16CF"/>
    <w:rsid w:val="00BF6C1B"/>
    <w:rsid w:val="00C04720"/>
    <w:rsid w:val="00CB0ED8"/>
    <w:rsid w:val="00CC05B6"/>
    <w:rsid w:val="00CD6F90"/>
    <w:rsid w:val="00DA33BA"/>
    <w:rsid w:val="00E0544E"/>
    <w:rsid w:val="00E20364"/>
    <w:rsid w:val="00E20E9D"/>
    <w:rsid w:val="00E271E7"/>
    <w:rsid w:val="00E50E26"/>
    <w:rsid w:val="00E91B3A"/>
    <w:rsid w:val="00EC7A32"/>
    <w:rsid w:val="00F140CD"/>
    <w:rsid w:val="00F153EC"/>
    <w:rsid w:val="00F30EEC"/>
    <w:rsid w:val="00F37065"/>
    <w:rsid w:val="00F659A1"/>
    <w:rsid w:val="00FA3059"/>
    <w:rsid w:val="00FA430D"/>
    <w:rsid w:val="00FB3663"/>
    <w:rsid w:val="00FC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C5738"/>
  <w15:chartTrackingRefBased/>
  <w15:docId w15:val="{46CB6A8B-D491-444C-BE7D-5FAB0F05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B50428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F140CD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40CD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40CD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F140CD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40CD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F140CD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140C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140C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140C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F140CD"/>
    <w:rPr>
      <w:rFonts w:ascii="Montserrat" w:eastAsiaTheme="majorEastAsia" w:hAnsi="Montserrat" w:cstheme="majorBidi"/>
      <w:b/>
      <w:color w:val="1C438B"/>
      <w:sz w:val="56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40CD"/>
    <w:rPr>
      <w:rFonts w:ascii="Montserrat" w:eastAsia="SimSun" w:hAnsi="Montserrat" w:cs="Arial"/>
      <w:b/>
      <w:color w:val="1C438B"/>
      <w:sz w:val="48"/>
      <w:szCs w:val="36"/>
      <w:lang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40CD"/>
    <w:rPr>
      <w:rFonts w:ascii="Montserrat" w:eastAsia="SimSun" w:hAnsi="Montserrat" w:cs="Arial"/>
      <w:color w:val="1C438B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F140CD"/>
    <w:rPr>
      <w:rFonts w:ascii="Montserrat" w:eastAsia="SimSun" w:hAnsi="Montserrat" w:cs="Times New Roman"/>
      <w:color w:val="041F42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40CD"/>
    <w:rPr>
      <w:rFonts w:ascii="Montserrat" w:eastAsia="SimSun" w:hAnsi="Montserrat" w:cs="Arial"/>
      <w:color w:val="041F42"/>
      <w:sz w:val="32"/>
      <w:szCs w:val="24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F140CD"/>
    <w:rPr>
      <w:rFonts w:ascii="Montserrat" w:eastAsiaTheme="majorEastAsia" w:hAnsi="Montserrat" w:cstheme="majorBidi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140C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140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140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F140C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140CD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F140CD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140CD"/>
    <w:rPr>
      <w:rFonts w:ascii="Montserrat" w:hAnsi="Montserrat"/>
      <w:sz w:val="18"/>
      <w:szCs w:val="24"/>
    </w:rPr>
  </w:style>
  <w:style w:type="paragraph" w:customStyle="1" w:styleId="Logo">
    <w:name w:val="ŠLogo"/>
    <w:basedOn w:val="Normal"/>
    <w:uiPriority w:val="16"/>
    <w:qFormat/>
    <w:rsid w:val="00F140CD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customStyle="1" w:styleId="Tableheader">
    <w:name w:val="ŠTable header"/>
    <w:basedOn w:val="TableNormal"/>
    <w:uiPriority w:val="99"/>
    <w:rsid w:val="00F140CD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C00000"/>
          <w:right w:val="single" w:sz="24" w:space="0" w:color="1F4E79" w:themeColor="accent1" w:themeShade="80"/>
          <w:insideH w:val="single" w:sz="24" w:space="0" w:color="1F4E79" w:themeColor="accent1" w:themeShade="80"/>
          <w:insideV w:val="single" w:sz="24" w:space="0" w:color="1F4E79" w:themeColor="accent1" w:themeShade="8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F140CD"/>
    <w:pPr>
      <w:adjustRightInd w:val="0"/>
      <w:snapToGrid w:val="0"/>
      <w:spacing w:before="80"/>
      <w:contextualSpacing w:val="0"/>
    </w:pPr>
    <w:rPr>
      <w:lang w:eastAsia="en-AU"/>
    </w:rPr>
  </w:style>
  <w:style w:type="paragraph" w:customStyle="1" w:styleId="FeatureBox2">
    <w:name w:val="Feature Box 2"/>
    <w:aliases w:val="ŠFeature Box 2"/>
    <w:basedOn w:val="Normal"/>
    <w:next w:val="Normal"/>
    <w:qFormat/>
    <w:rsid w:val="00F140CD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cs="Arial"/>
      <w:lang w:eastAsia="zh-CN"/>
    </w:rPr>
  </w:style>
  <w:style w:type="character" w:customStyle="1" w:styleId="normaltextrun">
    <w:name w:val="normaltextrun"/>
    <w:basedOn w:val="DefaultParagraphFont"/>
    <w:rsid w:val="00F140CD"/>
  </w:style>
  <w:style w:type="character" w:styleId="CommentReference">
    <w:name w:val="annotation reference"/>
    <w:basedOn w:val="DefaultParagraphFont"/>
    <w:uiPriority w:val="99"/>
    <w:semiHidden/>
    <w:rsid w:val="00F14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140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0CD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F140CD"/>
    <w:pPr>
      <w:tabs>
        <w:tab w:val="num" w:pos="652"/>
      </w:tabs>
      <w:ind w:left="652" w:hanging="36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0C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0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EE2"/>
    <w:pPr>
      <w:ind w:left="720"/>
      <w:contextualSpacing/>
    </w:pPr>
  </w:style>
  <w:style w:type="character" w:customStyle="1" w:styleId="eop">
    <w:name w:val="eop"/>
    <w:basedOn w:val="DefaultParagraphFont"/>
    <w:rsid w:val="00A455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44E"/>
    <w:rPr>
      <w:rFonts w:ascii="Montserrat" w:hAnsi="Montserrat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23741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3741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image" Target="media/image13.jpe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29" Type="http://schemas.openxmlformats.org/officeDocument/2006/relationships/hyperlink" Target="https://education.nsw.gov.au/about-us/copyrigh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28" Type="http://schemas.openxmlformats.org/officeDocument/2006/relationships/image" Target="media/image15.png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1.xml"/><Relationship Id="rId27" Type="http://schemas.openxmlformats.org/officeDocument/2006/relationships/hyperlink" Target="https://education.nsw.gov.au/about-us/copyright" TargetMode="Externa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34B09F-CEF8-4EFB-8AFC-8766405A32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CDEF8D-D3EC-4818-AD82-14E0878D0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34DC53-D7AC-423F-BB0C-FBDCFF8DD6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8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Deehan</dc:creator>
  <cp:keywords/>
  <dc:description/>
  <cp:lastModifiedBy>Eric Land (Eric)</cp:lastModifiedBy>
  <cp:revision>130</cp:revision>
  <dcterms:created xsi:type="dcterms:W3CDTF">2021-08-31T23:16:00Z</dcterms:created>
  <dcterms:modified xsi:type="dcterms:W3CDTF">2021-09-03T03:15:00Z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