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8C0B01" w:rsidR="004F7D8D" w:rsidP="004F7D8D" w:rsidRDefault="004F7D8D" w14:paraId="242C201A" w14:textId="77777777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:rsidR="004F7D8D" w:rsidP="004F7D8D" w:rsidRDefault="004F7D8D" w14:paraId="672A6659" w14:textId="77777777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759B030" wp14:editId="26C90731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ex="http://schemas.microsoft.com/office/word/2018/wordml/cex">
            <w:pict w14:anchorId="789ED9BC"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3E15B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:rsidRPr="00A41136" w:rsidR="004F7D8D" w:rsidP="004F7D8D" w:rsidRDefault="00D713D9" w14:paraId="0A37501D" w14:textId="7C9F9C01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201A8FB" wp14:editId="408C9FC1">
                <wp:extent cx="3788229" cy="3776353"/>
                <wp:effectExtent l="19050" t="19050" r="22225" b="14605"/>
                <wp:docPr id="7" name="Oval 7" descr="A circle to add a photo of the chi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48D4" w:rsidR="00D713D9" w:rsidP="00D713D9" w:rsidRDefault="00D713D9" w14:paraId="084B81F6" w14:textId="77777777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7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A circle to add a photo of the child" o:spid="_x0000_s1026" strokecolor="#002060" strokeweight="2.25pt" w14:anchorId="6201A8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xhr4wIAAC8GAAAOAAAAZHJzL2Uyb0RvYy54bWysVFlPGzEQfq/U/2D5&#10;vWyyISREbFAEokJCEAEVz47Xzlr12u7YufrrO/YeiQpqpaovuzOe+5vj6npfa7IV4JU1BR2eDSgR&#10;httSmXVBv73efZlS4gMzJdPWiIIehKfX88+frnZuJnJbWV0KIOjE+NnOFbQKwc2yzPNK1MyfWScM&#10;CqWFmgVkYZ2VwHbovdZZPhhcZDsLpQPLhff4etsI6Tz5l1Lw8CSlF4HogmJuIX0hfVfxm82v2GwN&#10;zFWKt2mwf8iiZspg0N7VLQuMbEC9c1UrDtZbGc64rTMrpeIi1YDVDAe/VfNSMSdSLQiOdz1M/v+5&#10;5Y/bJRBVFnRCiWE1tuhpyzRBrhSeI1ILwhVwLUiwhJUlYcRVFmkrSagE4ZXSZYRx5/wMvb24JbSc&#10;RzJispdQxz9WS/YJ+kMPvdgHwvFxNJlO8/ySEo6y0WRyMRqPotfsaO7Ah6/C1iQSBRVaK+cjPGzG&#10;tg8+NNqdVnxeocad0rqjWwCxqL+PWdOaW8s3tTChmTUQmgUcdF9hZEpgJuqVQOjgvhw2k+QDiMCr&#10;GFBi4GecvyatXoAFnaalDdkVNJ+OJ+NUibdalV3OHtarGw0EG4KADfLBRRpYdHGihpw2CFTEv0E8&#10;UeGgRUxDm2chscGIcd5EiKslerfl95R68oKax8xbo+FHRjp0Rk2VyUykdeujDT4yPEbrtVNEa0Jv&#10;WCtj4c/GstHvqm5qjWWH/WrfTt/KlgccbbDNznvH7xQOzgPzYckAlxzPAR6u8IQfqS12wbYUJZWF&#10;nx+9R30cHpRSssOjUVD/Y8NAUKLvDW7l5fD8PF6ZxJyPJzkycCpZnUrMpr6x2NkhnkjHExn1g+5I&#10;CbZ+w/u2iFFRxAzH2AXlATrmJiCPIryQXCwWicbL4lh4MC+OR+cR4LgVr/s3Bq7dnoCL92i7A/Nu&#10;gxrdaGnsYhOsVGmOI8QNri30eJXSjrYXNJ69Uz5pHe/8/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EHUCq2wAAAAUBAAAPAAAAZHJzL2Rvd25yZXYueG1sTI/BbsIwEETvlfoP&#10;1lbqrTigNkAaB0GkHnpBKvABm3hJosZrK3Yg/H1NL+1lNatZzbzNN5PpxYUG31lWMJ8lIIhrqztu&#10;FJyOHy8rED4ga+wtk4IbedgUjw85Ztpe+Ysuh9CIGMI+QwVtCC6T0tctGfQz64ijd7aDwRDXoZF6&#10;wGsMN71cJEkqDXYcG1p0VLZUfx9Go6Da721zXOxW57G64dylriz9p1LPT9P2HUSgKfwdwx0/okMR&#10;mSo7svaiVxAfCb8zem/rNAVR3cXrEmSRy//0xQ8AAAD//wMAUEsDBAoAAAAAAAAAIQDU+Kd4qHQA&#10;AKh0AAAUAAAAZHJzL21lZGlhL2ltYWdlMS5wbmeJUE5HDQoaCgAAAA1JSERSAAACfwAAAoAIBgAA&#10;AO2KHjcAAAAJcEhZcwAALiMAAC4jAXilP3YAACAASURBVHic7N0JeBPl1gfwg2tbFEMFxFooELYC&#10;ssgSAQsFBQFRoFcBFVkEPxFUqoKUe1Var15BVEBlU9m8bqCXTdkRKCBSoFDWyFK7QFks0gAFQQG/&#10;54yZmmUmmSSTZCbz/z2Pz9XSZpmEm3/P+57zlvvzzz8JAEAvsnJtyRIPtSkRmRQ8hRr2f1zlEJFN&#10;wc/n2/9xZLOYTTl4AwGAXiD8AUDYOAQ5kz3Auf47a6+zV+iMPUyK1kv8OwIjAIQNwh8ABIVDsBP/&#10;V6zOceUtAVe9zC571VGsKtrESiQCIgAEA8IfAPglK9cmVujEpVQx3OmtUqd1YiVRDIdiMFyv76cF&#10;AOGC8AcAHmXl2sRwl+wQ9BDwtEEMhjkOwTDHYjYp2b8IAAaF8AcAZexLtU0dKnoIefrkGAqFYIhK&#10;IQCIEP4ADMhhydYx7GEfXuTb5RgKEQgBjAnhD8AAXCp6yQh64EAMhOvtgRBNJgARDuEPIMLYq3rJ&#10;DlU9LN2CL844hMH1qA4CRB6EPwCdszdkJDtU9ZrgNQWVZboEQjSUAOgYwh+AzrhU9npiCRfCYJc9&#10;CC5CZRBAfxD+AHTAvmevJyp7oFFcGVxkrwpizyCAxiH8AWiQfSlXDHs98BqBjpwRg6C9MoglYgCN&#10;QfgD0AiH6h6WciGS8BLxHFQFAbQD4Q8gTOx793o67N27Ba8FRLgCh+XhRXixAcID4Q8ghBwCX08s&#10;54LBicvDixAEAUIL4Q8gyBD4ALw6I+4RxD5BgOBD+AMIAgQ+gIDMRUUQIHgQ/gBUgsAHoDosDQME&#10;AcIfQICycm09HUIfmjYAgkNsFpmDrmGAwCD8AfjBPocvFWNZAMJCHB8zB/sDAXyH8AegkMOybipO&#10;2QDQjMX2EIhlYQCFEP4AvMjKtTV1qPJhWRdAm8Rl4UkWsykfrxGAPIQ/AAmo8gHoWqa9GjgHLyOA&#10;O4Q/AAeo8gFElAKHvYGoBgLYIfwB/BX6BhIR/9Me1wMgIs21h8D1eHnB6BD+wLDsS7up9tCHjl0A&#10;Y9hl3xeIJWEwLIQ/MBz7mJZ0IhqAVx/AsHiA9CR7EMS4GDAUhD8wjKxcW7I99GFpFwAc8ZJwOvYF&#10;glEg/EHEs+/nQ9cuAHiTaQ+B2BcIEQ3hDyKWPfSlYz8fAPgo074cjMHREJEQ/iCiODRxpGJUCwAE&#10;qMBeCURzCEQUhD+ICAh9ABBECIEQURD+QNcQ+gAghBACISIg/IEuIfQBQBghBIKuIfyBriD0AYCG&#10;IASCLiH8gS4g9AGAhiEEgq4g/IHmYWQLAOgEHx2XijmBoHUIf6BZCH0AoFMYFg2ahvAHmoNj2AAg&#10;QuDYONAkhD/QjKxcWw37Qes98KoAQASZbA+BNryooAUIfxB29mYOrvSNwKsBABHqjD0ATsILDOGG&#10;8AdhlZVrS7UHP3TwAoARFNibQnBuMIQNwh+EhX1f3xw0cwCAQXFTyEDsB4RwQPiDkMK+PgAAJ9gP&#10;CCGH8Achk5VrS8eQZgAAN2fsS8EYEg0hgfAHQYclXgAARTLtITAHlwuCCeEPggZLvAAAfsng/+/E&#10;UjAEC8IfBAW6eAEAAoKuYAgahD9QVVaural9ibcJriwAQMAW27uCUQUE1SD8gSowqBkAIGgwIBpU&#10;hfAHAUNDBwBASGA2IKgC4Q/8hmofAEDInbE3g6Tj0oO/EP7AL6j2AQCE1S57FRBjYcBnCH/gE1T7&#10;AAA0JQNVQPAVwh8ohmofAIAmcRWwJ/YCglIIf+AVqn0AAJqHjmBQDOEPPMLcPgAAXcm0VwExFxBk&#10;XYNLA3Kycm1c7duJ4AcAoBvtiSg/K9fWEy8ZyEHlD9zYz+SdY/8/EQAA0Ke59iPiUAUEJwh/4MT+&#10;2+IcnMkLABARCuzLwBgJA2UQ/kBgb+rgjcIDcEUAACLOC2gGARHCH6CpAwDAGNAMAgI0fBhcVq4t&#10;lYjWI/gBAEQ8sRkkGS+1saHyZ1D2ZV6u9vUw+rUAADAgnAxiYAh/BoRlXgAAwDKwcWHZ12Cycm0D&#10;scwLAAAOy8BNcTGMBeHPQLJybVztm40xLgAAYMefBzvt+7/BILDsawD2oc2LUO0DAAAPMBTaIBD+&#10;Ipy9q2sRqn0AAKDALvs+wHxcrMiFZd8IZi/jr0PwAwAAhXiFKAfjYCIbKn8RCKd1AACACnAqSIRC&#10;+Isw9uCHbl4AAFAD9gFGIIS/CGJv11+PZV4AAFAR7wNMRgCMHNjzFyEc5vch+AEAgJqaYB5gZEH4&#10;iwBZubZ0zO8DAIAg4s+X9fZCA+gcln11zj64GY0dAAAQKmgE0TmEP51CYwcAAITRXIvZhCqgTiH8&#10;6ZB938UcBD8AAAijTPtAaDSC6AzCn86goxcAADQEncA6hIYPHUFHLwAAaAw6gXUIlT+dsAe/2Ua/&#10;DgAAoEln7BXAHLw82ofKnw5k5domIfgBAICG8YrUToyC0QdU/jQOo1wAAEBnBlnMpjl40bQL4U+j&#10;7KNcJiH4AQCADmVYzKZ0vHDahPCnQZjhBwAAEQCzADUKe/40BsEPAAAixAD71iXQGIQ/DUHwAwCA&#10;CIMAqEFY9tUInNoBAAARDMOgNQThTwNwagcAABgAAqBGYNk3zBD8AADAIHhla719ixOEEcJfGCH4&#10;AQCAwSAAagDCX5gg+AEAgEEhAIYZwl8YIPgBAIDBIQCGEcJfiCH4AQAACBAAwwThL4QQ/AAAAJwg&#10;AIYBwl+IIPgBAABIQgAMMYS/EEDwAwAA8AgBMIQQ/oIMwQ8AAEARBMAQwQkfQWR/A+cQUULEPkkA&#10;AAB14SSQIEPlL0jswW89gh8AAIBPuAI4CZcseBD+gsAh+DWJuCcHAAAQfAOycm1zcJ2DA+FPZQh+&#10;AAAAqkAADBKEP/XNQfADAABQBQdALAGrDOFPRfbfUHpEzBMCAAAIvxFZubaBeB3Ug/CnEnvwGxAR&#10;TwYAAEBbZiMAqgejXlRgf0PO1v0TAQAA0LYOFrNpPV6jwKDyFyAEPwAAgJBZZD88AQKAyl8AsnJt&#10;yUS0TrdPAAAAQH/OEFFTi9mUj9fOP6j8+cn+m8ciXT54AAAA/brFXgHEMXB+Qvjzg8MsP5zXCwAA&#10;EHpN7J/D4AeEPx8h+AEAAGhCEwyB9g/Cn+8wxBkAAEAbeAh0Ol4L36DhwweY5QcAAKBJgyxmE6qA&#10;CiH8KYSRLgAAAJrFHcDJFrMpBy+Rdwh/CmCkCwAAgOZhBIxC2PPnBUa6AAAA6AJGwCiE8OeB/Q00&#10;B529AAAAusANmZPwUnmG8OcZOnsBAAD0BR3AXiD8ybC/cXpo8sEBAACAJ2Ozcm09cYWkoeFDgv0N&#10;s1BzDwwAAACUQgewDIQ/F/YGD5zgAQAAoH+77AHQhtfyb1j2dYAGDwAAgIjSxP65Dg4Q/pyhwQMA&#10;ACCy9MjKtaXiNf0bln3t7G+MiZp4MAAAAKC2Dhazibd1GR7CH07wAAAAMAJuAKmB/X9Y9hX3+eEE&#10;DwAAgMh2i72h0/AMH/7swQ8NHgAAAJGvSVauzfAngBg6/NkHObfXwEMBAACA0Bhh9AHQht3zh31+&#10;AAAAhsX7/5pazKZ8I14AQ1b+sM8PAADA0G4x8vw/oy77Yp8fAACAsbW3b/8yHMMt+2KeHwAAADgw&#10;3Pw/Q4U/+7m9OzXwUAAAAEAbCuz7/wwz/88wy74O5/YCAAAAiBKMlg+MtOcvHef2AgAAgAQ+/3eg&#10;US6MIZZ97fN8FmrgoQAAAIA2GWb8S8RX/rDcCwAAAAoYZvyLEZZ952CsCwAAAChgiPEvEb3si7Eu&#10;AAAA4IdmFrMpJ1IvXMRW/rJybTXsTR4AAAAAvojo5d9IXvbFci8AAAD4o0kkL/9G5LIvlnsBAABA&#10;BRG5/BtxlT8s9wIAAIBKInL5NxKXfbHcCwAAAGqIyOXfiFr2xXIvAAAABEFELf9GTOXPPswZy70A&#10;AACgtoha/o2kZV8s9wIAAEAwRNTyb0Qs++LsXgAAAAiyiDn7V/eVP5zdCwAAACEQMWf/RsKybzqW&#10;ewEAACAE+OzfgXq/0Lpe9s3KtSUT0ToNPBTQiV3bd9FZm42OHztBxSeLnR50rdo16aabbxL+Pem+&#10;9nhJAQBACi//1rCYTTa9Xh29hz9uu26igYcCGrV84VLau3svWQ/lUcGJX3x6kDFRN1LC7VUoIT6O&#10;KlWuTHe1ak5NWuDtBgAANNdiNum2Aqjb8IeZfiAn71AeffPFfNqwLYcuXLyk+nVKrFmNEuvWocbN&#10;7kSFEADAuDpYzKb1enz2ugx/9iPccrDXDxxx6Pv0k7m0IXt3SK9L8wZ1qEWLu6hl61ZUs05NvCYA&#10;AMawy2I2NdXjM9Vr+FtERD008FBAI6ZM+JBWZP7gU6WPK3iOrHlHAn4yCVWrUFKbVtSjdy+KrVQR&#10;bw8AgMj2gsVsmqS3Z6i78IcmD3DEDRyTJ03zuJ+vsqkCJZprUGLDRKrXoL7XfXtcQTxaUEiHD+bS&#10;qeJiKjh6zK9gyBXBDh3aUddeD+A1AwCITLps/tBj+EOTBwhmT51Fny34TvZicGXvgW6dVQtfHDR3&#10;bM0m608HyPpzoeIqI4fPJEsLenTQ46gGAgBEHt01f+gq/KHJA9jpUyX02ph02Woch74+fVKC3ozB&#10;YXDTuo2UvWuv4k7ids0bU/8hA7A3EAAgsuiq+UM34c9+kkc+mjyMjat9C5atlqy68WiWlG6daNCw&#10;J0N+jXipeP3qdbRx81ZFQRAhEAAgomRazKZkvTwhPYU/PlJlgAYeCoTB/E/n0YpV62SDFVf7Xno5&#10;VRNhypdRMwiBAAARY5DFbNLF8W+6CH9ZuTZupd6pgYcCQSQ2Woi44aKwoJC27zvgMUSl3N+Rho96&#10;VpMvjbfQym684XrqYGlOg4c/hT2BAAD6pZvmD72EP15HxzTdCLH625W0ZXMW5R05RsW2M/TH5Sv0&#10;x+XLPj85HqsyIvUZXZy6sXFNJs2bt8Bj1/BN0VE09MnH0R0MAKBfGRazKV3rj17z4Q+jXfTvh7Wb&#10;aPmylWQ9nE+20vMBPx/e29elfVvNVvvkcGXz/fc+pN2H8jx+X72EO2hU2otYCgYA0B+u/jW1mE35&#10;Wn7kegh/fAETNPBQQCHuxl2xeBmt3/AD/XzsJKn1HhNDnx5HpvAQ6gUr1yr+fl4KfqT7/WFpXgEA&#10;gIBofvSLpsNfVq6NL95sDTwU8IID37y5X9DGrO108vQZ1S4XN3IkxMdRo8aNdLkcytdlZOoYxaNg&#10;XPGg6LTX0rAXEABAXzQ9+kWz4Q+jXfThi5mf06rvM+nIL6d8frxc3ap8SwUqV66c288/3b8P9e7f&#10;x69rwIFrzbJVVHyymKwHDwlfi4mOooRq1ahW7ZohC5E8B/CtcROp2HZW8s/Fo+BsJTb6bt0m2duJ&#10;uvEGSnvhmaDPLQQAANVoevSLlsMfb5gcq4GHAi5WLllBixcvpYOFx3xa0r3h+uvJfEdVan5XY+rR&#10;O8WpmnXvfSlO3zty+GCfQxqHvg8mTKYN2bs9fl8o9gx6qvhJDaHmoPjvN9+hknPyeyL7pXTHMjAA&#10;gH5otvqnyfCHqp/2cLPCp5/Mpaw9Vrr0+x+KH19shZvoznq16Yknn5BtYOBxKDM+nef0tffGjfWp&#10;i9ef5VWesTd2fHCasp59aoRkZ6+nAMfPYdzr4yh7/yHZ223dtCG98c6/VX2sAAAQFAUWs6mGFi+t&#10;VsMfBjprBC/rrli9jopOnVb8gKpUvEU4y7bvwMe87lXjwDNg4DCnOX58Fu5X3/g2J1MubHkTjBmB&#10;UmcOc7XxjfQ0RYGWw/DcrxbSxd9/l/zzWnfcRuPf/Q/2AQIAaJ8mBz9rLvxl5do4JXuehQFBxVW+&#10;mdNn0ta9P9GVK1cV3RVX+Dq0sSgKfCK+n39njHer1vm6vMlLpi+mZbh9nUNkorkGVapUiQqOHCHr&#10;z4Vuw6I5lH373ZeK78sbqTBLflQy+dpkjH1Ldi9lxZtvolf/9ZIuZhwCABiYJqt/12ngMbjS/HDE&#10;SOVrlY8bNu5u0tDjkq4UT3vzOLD16N3Lpyu8Y2u229fkGkYyRqc73S+HNA6PaoWoxfMXugU/DrO+&#10;3j5fzzlffEQTMsbTio1Zbn9ecq6URv7z3/TMgL6U8vjDAT9uAAAIioSsXFuqxWyapKXLq6nwZ6/6&#10;Ybk3hDiIffTBdMrcmkO//+F9L98111xDdardTo/360NtO9yj+IHy/ezL2U0b12+i9dt2ylYUUx7q&#10;6vNyZvmbyrt9zbrPKlTPHEMph7yCohNu31vhlgo+3Z8nK9ducPpTDrOBNGmMGjua7l6TSf95d6rb&#10;63P16lWaMvsL2rN7b9D2LgIAQMDSeTublo5909Syb1aubRER9dDAQ4l4u7N304fvT1c8hJmXdbt0&#10;SKLBzz3l9Xs5ZB07cpR+PpwnjFopOP6Lx7N5Xfm6D49D3pBnXpL8Mw5flSreIvsY/NlfKEdq+TmQ&#10;kTWOODy/+Pxo2WVg3mc5Zdp72AcIAKBNmjr2TTPhD8e4hQYv7f7v2xWKjlnjKl/DWtVpxEvPyS7r&#10;8pm1hw/mUmFBIRWfLvGr6UKKr524csuj3vgzUkaOVKPH11/NVDWQvffGO7R0/WbJP7vhuuvoxWeH&#10;UKfunVW7PwAAUAWfflBDK9U/LS37Yt0qSLhqNHfGbFq5cQv9cfmy1zuRqvJxde2nvfuFah43TxQe&#10;Oyk7vFgNvC+Pg6XSwca8PHrBZT+fN1yVU3PgMwdgRzzPT+1K3IuvjCRLm0305jsfuI3c+f3yZRo3&#10;eQYdLTxCg4YNVvV+AQAgIDy6LlUrWUcTlT9U/YJDnBu3w3rY69Iun7JRt3ocDR32lPC9B/b/RAV5&#10;+VRw9JjPy7ae8DLr9dddR3FVKlH1avEUUz6GLpy/QNm79rp1/fqzJMtjUlasWudx3h8fmfbgQ91U&#10;PzHDddxMMMbIiPi1TXvpX5QrsYeRPZDcRgiKAACgGZqp/mkl/PEEbJxdpRLezzdp4lRFA485iPHc&#10;uNiKJjp2otjvM2il8PFlCXdUFUatNG52JzVs2thjJUxq6dbfPXNcqTxaUEi7d+4R/ptDZu26Zq+P&#10;IRAPdn/UKSQHM/yJJr75Hn23/gciib/HdyXWpgkfvB3U+wcAAJ9oYu9f2MMfqn7qWfTVQpq/4Fs6&#10;edr7LxW8n4+7RdXAs/ISbq9CCfFxlFCzBt0eV9WvqprUjDxeOv3w48lhuJq+cz2iLj1tREjO4108&#10;byF98MlnktXduFsr0uQp76ARBABAGzRR/dPCnj/s9QvQnGmzaNHy7+nchd8U35C/wY+XYqvH3UYJ&#10;1apRrdo1qX6jBj7N+POEAwqfubtg5dqy7+JlVDXn8EWiHn16UaXKlSlj/CS3ETrHfi2hEcNH0shR&#10;z+MaAgCEnyb2/oU1/GXl2ppiudd/09+bSkvXblRtP54rrrpVjq1I1ROqB33JVNSt5wNO4Y+tWrpC&#10;l8Gl9FxpyO6rbcd7aEKFm+nlf71Bl69ccfozDoD/fO0t+s/rYxAAAQDCLzUr1zYpnNW/cFf+UsN8&#10;/7r073/+mzZl73b7kPcXLwGbboqhqrdWpJjoaEqoXo3ubNpIuLX4hOqqVfaU4Pvihozs/YfKvnvD&#10;thwapYMXivc4Ou6Z5M7oUOJg9/abr9Cbb71Hv54553TPfE7wmNf+QwP7pqgydxAAAPwW9upf2MIf&#10;TvPwHYe+Ddt3qbZXT8S3d/psqfAP277/IP1vxfdu38fhJib6RoqJjhKWfRk3cjA1q4IdOrRzCn9c&#10;2Vy+cKmqY1mCga9NuHEAnD5jkrDUyxU/RzwaZsan84SvIAACAIRVWMNf2Bo++KgThD/vuAnivbfe&#10;pS27rYpO4gg3MSBy80dMTHkhHFYwmXxebuz78ECnOYK+Dn0OB9dzg8PZrMLvG6kAKFLr5BEAAPDb&#10;IIvZpM4RUz4KS+UPVT/lFs9fSLdXrUrdb42lM2f+CkO2s+foePGvdOXqVbpoH/TL/6t2RdAf4rKn&#10;OO/Ocf9ehfIxVPHm8pRwx+2U2DDRY1dw8zsTnca+bN93IOzPzRseaeOI5yOGC1dhuctX7kg4VAAB&#10;AMKOKxphCX9hqfzxRkciGhHyOzYArvjsy/mr+sTHrvEAZZazd7/QCXqm9Lyio91C6cYbrqfoG26g&#10;6rdXIVOFm4VgeL70vNtRaZ9Mezek+w99xSeSpI9zrvSF+zF7OxMYFUAAgLAKS/Uv5OEvK9dmIqJ8&#10;+4ZHCCMOK+z4sRNUfLJY+Hfrwb/22p0qORPU49t8xbME586Zqul5dRy0HunrfKyaFsIVP66RqWNk&#10;B3gjAAIAhM0ui9nUNNR3Ho7wx2XOsSG9UwiIGBJ5dInYwcrn+1747SJd+O2SqqeCyImrFEsPdutE&#10;LVu30nT178l+Q52uB3cuv/3++LA+JlIQAEcOH6z5hhoAgAjVwWI2rQ/lUwtH+LOh6heZeBjzWZvN&#10;LSSWnDknLDmrFRK5qaRL5w50X7fOmqsEuh5RxxXLb7/7MqyPScQB8IMJk52aUkTXXnstzfjwbU0H&#10;awCACJVpMZuSQ/nUQhr+snJtA4lodsjuEDRJPHe36EgR7d27n86cPUfHik/7vBeRg1WLhvWo/5AB&#10;mgktHIBfTMtw+prWqmquXcki3ns59f3xVKN2jXA9NAAAo6ppMZvyQ/XcQx3++IklhOwOQXc4PO3Y&#10;mk3Wnw6Q9edCxaeX8CiY50aN0EQl0HVMjVaWfh29MvJV+jFnn9vXb7juOpr24dsIgAAAoTXXYjYN&#10;DNU9hiz8ZeXauKS5LiR3BhFDDIMbN2/1umzMlcBhg/uFvcrmuvTLvv5qpuaWqF8d+SptlgiAVK4c&#10;PT+kn3BmMAAAhEzFUB35dm16emgG5xaVXOTxLvVDcmcQMarGVaVmLZtRj5Tu1K51K6pw4w10/PgJ&#10;yYrgH5ev0OZtOymaTxxp0ihsl+Cmm26mlfYmGdGNV68Kz0NLOnbuSBeKT9F+iWPosnbsppwft1Kr&#10;u1tRdEy0ph43AECEuhQfGxWSxo+QhD/7UOdpQb8jiGgVb60oBKiHe/ekWnFV6WTRMTolMY4me9e+&#10;sAZADqyZq9YJMxVFHFj5cWtNyzat/gqAue5bTU6ettGiRcvoUomN7rI019xjBwCIMDXjY6MmheIp&#10;hST8FZVc5Du5O+h3BIaRUKsGdXuoqxAC9+21ulUCOQA2bVBfCGLhcKn0vPAYRPz4wl2RlMMB0HTj&#10;DbR15x637+BTY/YcOEwLvl5M116+rMnHDwAQIUxFJRcL4mOjcoL9dIK+5w9DnSHY5EaYVDZVoKnT&#10;J4Zlrx0/pgEDhzmF0nCe9atE/uF8ei51jMcmm9gKN9EjPR/AUGgAgOAIydiXoFf+ikou9iUifFJA&#10;0PCetOROybRt42anZWAOMT/vt1Knrp1CfvH5MZUUnSBr7t/76fixcaWSq5ZaZIo10WOPPUyHdu2h&#10;o/YTX1z9dul3oaK5dPEy+vPS76gEAgCoq0ZRycXF8bFRJ4J5XUMR/hbx50pQ7wSA9xW0uZuWfrdS&#10;aPwQHS8+TVdLz4el2aJ2vTr09TdLnL7G+xR5uVrLOt7fUVgyz9qynS7+/ofkIxVD4PIly+nqxUsI&#10;gQAA6omOj41aFMzrGdTwZx/vMiJodwDggKtt1apUpvWbnMesHM4roIZ164R8/x8/nvx9Vio4frLs&#10;a1qv/on4WvXpm0IlR4voYF6h7PdxdRUhEABAVTWLSi5Oj4+NuhisyxrU8Gdv9Aj5gcVgXByqSk8W&#10;Oy23ciXwp71WSmrXNuRjSxJqJNCSpaucvqaH6p/o7qTWQhUw/9Bh+vXMOdnvE0PgN/MXCcvdXPXE&#10;iBgAAL9E8UdFfGzUlmBdvqCFP3ujhzYONQVDadW2ldv+Px67cjIvX9gbGEo8nuaXvHw6XFhUdq/8&#10;uKrcfBPVSayri5eFq4AP9OgmdCvn5xcKS75yOGhz8Obld4RAAAC/JQZz7EvQwl9RycWhRNQlKDcO&#10;4EViYn1a832m0/4/Xn4NR+hKbNTQbS/ioUO5mpz75wkv6d57bzJdOVdK+UeL6PKVK7LfLYbAJUuW&#10;U4H1IMVXqyYEYQAAUITHvmTGx0YF5bzfYIa/r9DoAeHCQaNidLRw4oejnD37qXXL5iENIlKdv1qe&#10;++cJPxeurHa5/15FIfDKlauUd/S4sPS9fdOPlFi/HkIgAIAy5YLV+BGUOX84xxe0Quqc3XDM29Pj&#10;3D8l+Hl9OftzWpH5g8f5gI4Sqlahh7rfTz374uxgAAAvgnLeb1Aqf2j0AK1om3yP21FrvOeOm0K4&#10;ghUqepz7p0RZJbDzvcL5xXLnLjvi12Lrjt20ZMF39FuJjZpq7MxjAAANORCMEz9Ur/zhRA/Qml3b&#10;d9Er6ePcQsl748ZSkxZNQvZoI7X652rjmkxau3od7T6QSzaH0C3nxhuup9ZNG9Gr/3lVA48eAEBT&#10;dlnMJtWLaapX/nCiB2gNd6tesp2l3daDTo+Mx7/0SOkeskfLVbKiQ7lunb/hPIM4GLiSyV3VPCeQ&#10;n1vJyZN04tfTJPeLJu8LzC86QZ999jUVWA9Q+3vb6/0SAACopWowTvwIRvibww9W1RsFCBCf8CE1&#10;/oXHsPDScKjE3XGH29y/30pKQj6CJlQ41N7X5V564onedPnMWTpSdFz21BAOh2II3LdtBzVv2Rxj&#10;YgAAiC7Fx0atUPM6XKPmjWXl2njzUujW0QB88NLLqRQTdaPTD3AzCC9TqiXvUB7N/3Se7K3VrFOT&#10;2jVv7PS1Ddm7hSXhSDf4uafof4v+S2mpQym+8q2yz/bq1au0ff9B6v3oEBr9fJohrg0AgAcD1b44&#10;qlb+7I0ed6t2gwAqkhv/sm+vlTp2bB9wlYn3Fo4ak0FbsncJx7rJVfOuLVfO7Qg6bpYIx/nD4WCu&#10;a6ZeDz9EzRom0pHcXCr2cHLIseJf6Zv/fUv7tu9EJRAAjCqqqOTirvjYqJ/Uev5qh7/pmO0HWsYD&#10;nvdt30HHi0+XPUpuwOCZdYF01rabogAAIABJREFU/7o2lfBAaQ6AjZs1cQssvCfOtQP5TIktpPsP&#10;teC2uNuEY+7at7FQ/oGDVGw7K7svECEQAAzukpoz/1Rb9rXP9ktQ6/YAgiXttTS35d8FK9cKAc5f&#10;H8+Y5dZNzMu5I1PHCEvBrpLaOAfNghO/SH6fEdSoXYMmTnuXVq/6hpJbNaNrrpH+vyUOhuJycMbo&#10;dCwHA4CRDLBPU1GFmnv+VF+TBgiG2EoVadjgfm63PHnSNL/ujUOjNe+I5J9xqHv+hX+67StM7tTB&#10;7XvXr8ZcdB73IobAcuXKSX4Ph0AO1n0eewohEACMRLUzQdUMf/o6qBQMrWuvB6h5gzpOl4CD2pQJ&#10;H/p8WTat2+jxz7kimD5ustNtc+MHn3ThyPrTAaO/LGU4BM7/8hPhNZILgdwYIobAca+9FZbHCQAQ&#10;QtoKf1m5tp4Y6gx688xzQ927fzN/CHj5lW/T9XbJvrT8ZL+hZVXA5i7n+p46fQbvIQdcoX37/fGK&#10;QuDqzduoW7c+NPODj8P0aAEAgq6HfapKwNSq/KHqB7rD1beUbp2cHjZX6aZ9MD2gp1I+6kZ6Iz2N&#10;KpsquP0ZVxe5CvjsUyPowoXzbn8G7pSGwEu//0FfLF4uhMDF8xbiSgJAJFIlbwUc/uwbEBH+QJcG&#10;DXvSbfk1e/8hn2b/Vb6tstN/c9fqsSNHaer0iW5LyyLeI8gzBkE5MQR+PPUdqpdwh+zPcQh8/+P/&#10;Ut+HB9KqJctxhQEgkqjSX6FG5Q9LvqBrI1KfcXv4U6bPVvyU7uvW2W2Zd+rMz+hIfqEQVkYOHyy5&#10;DOyKz/kF77hiO3XmB/TJtHc9hkAO4ePf/1hYat+dvRtXFgAiQRM1ln4DnvNnH+xcH28p0Cs+goyP&#10;eXM8c5eXf0tPFiua/ccz50qKTpA19++9gn9cvkI7tu+kOrVq0j33JlGXzvfSybx8Yf6fnIGPPyLM&#10;IQRleGj3Az26Ue34O2jvnn1uo3ZEPE9x1feZmBEIAJGiID42aksgz6Wc3FBVJexLvpizALrH40IG&#10;DBzmFCC4Wjd3zlRhudEb/vlhQ18Qqk2O+DZeTh1KSfe1F77KzSSffjKXtu87UHZffNxbz0d6UZMW&#10;OBkxECuXrKDZn37l9ho44hmC97VpQaPT03T0zAAAnOyymE1NA7kkgYY/XvLFzmqICLOnzqLPFnzn&#10;9FS6JFlo1NjRip6e6ykfrrczePj/OQVJsauYlzFDjc8fXrBkeVlQ4iVnPvs4HI9FbYu+WkgfffqV&#10;sPdPDofyfzzQiQY+86Tuny8AGFJNi9mU7+8TDzT8zeGp03jfQaTgJgHXyhHvLVMaijwFQO7+HfD4&#10;I8KMwXDhCuVrY9Ilh1Jz48uszwLrdNaSiW++Rys3bqE/Ll+WfVTxlW+ljH//SzhlBABAR16wmE2T&#10;/H24gYY/G5o9IJJwly+PYnHEy7JjxyvfG8sBkE8LkRvdwlW2Pn1SypaCQ4Wf29uTpsvujSMfg64n&#10;Yrf07p17PH5fTPkYql3XTBVMpqAte7/8/GjaYT0se24wlStH7Vs0odfeei0o9w8AEAQBLf36Hf6w&#10;5AuRimfwuVbG0tNG+BTWuMI27vVxwtgYORwC2yW1od79+wT1SvJj+WDCZOE0DG+4M9nXyiSH3R1b&#10;s4UTSgqPnfS4584bviYJ8XHUqHEjVSuk+Yfz6d3xE2m/zDF8ZF8Kfu7/+lPnh7qqdr8AAEFU0WI2&#10;2fy5+UDCH5Z8ISJxmHkxLcPpqXEo+fDjyT4/3eULl9Lcz7/2GIg4dLRr2ZQ6P9BF1eqXVHOJ1H07&#10;/lnK/R1p+Khnvd42P6+tW7aRNTc/oLDnDc9JbNHiLtUC8uZ1P9DkDz+iU2fOyX5PYo1q9Pq4dEWN&#10;PgAAYTTIYjbN8efuAwl/WPKFiJUxOt2tUuZr9U/ElbcvZ38uHB3nacmV7PsCE801KLFhItVrUN/n&#10;MMjLrbzUmr1rr8cTQ/h+xqS9QB/PmOVU5fQU/jgUr1q6gjZsy/H6PNQmBuSHH+utyrL0nGmz6MtF&#10;y+nylSuSf85dwYP69KLHBj8e0ucJAOCDxRazya9DNvwKf1m5Nl5n3olXCCIVV82GPPOS07Pzt/on&#10;EitxSpZfXe9X+N+6MqeFHDxEF367pPh4OK6mpb2WJlS2Huz+qFOQ65fSXTj1xBF3Bm/YuFmyScQb&#10;DpmVKsr/jlhw/BefgyTvwew/ZEDAIVBofklLJ2u+/POqVqUSjc0YExFd0AAQeSxmk/R5l174G/64&#10;w2QE3kcQyaSqf2o0RPhSCVSTa6MJP45H+g52ugfH6qbrOBhv+PY5oNaqXZPqN2rg03XiiuXhg7lU&#10;WFCoeClZrRC4+tuV9P6MObKvBVcBH7qvHT338vMB3Q8AQBD0sphNi3y9WX/DXw4fMYJXESKZVPXP&#10;185fb3jv3Lp1Gzw2hgSKK30PPtTNbclaqrOZw+22H7cqCn28FNuiYT1qdXdL1cfXiEvM2XusXvdL&#10;dmnfVtE+RW+kwr6j22JN9Oabr6IKCABaMtdiNvl83q/P4c9+plyegm8F0L1gVf+kcBDcu3svWQ/l&#10;KV7ClcKBKLFWdaFRgs8dlmtcmDLhQ1qwcq3T13jWn7f75jDZoUO7kM0r5OuydNkqj8vO/Lj5jOZA&#10;G2Z+WLuJ3nt/BtlKz0v+ebly5ahb+9b04isjA7ofAACVFFjMJp8HlfoT/lJ5fipeNTACqeqY0o7Y&#10;QPF9Hz92gopPFtOpU6eo+LT0SYo8GiUmpryw3BpXLV5xAJIaaSNHrLB16/lA2CpfSvZMSu1Z9Md/&#10;XnmT1mbtkJ0NyHsZ33prLKqAAKAFzSxmU44vj8Of8Mdryz3wcoNRuIYkDkLffvel7p+9a7OHFDH0&#10;PTrocc2MPuFQPG/eAtng6tjQEggOm2PGZMguO3MVkH8RGDZyeDCfLgCANxkWs8mn/UjXpqf7tn+p&#10;qOSi/j/1AHxQ7spV2rzt7+b2Py5foWgiatikkW4v4+J5C2nT1h2yf86h78F729OrGWOofaf2FB0T&#10;HdLH50lCrRrU7aGudLX0PB3OKxBeD0fHi0/T+jXrqU6tmlQ1rqrf91Px1or0cO+e9GvhETpccFTy&#10;e6yH82jNstWUnJykqWsEAIZSMT42yqezOX2q/GXl2pKJaB3eU2A0rmf+6vkcXO7yfXbYS3TytPRg&#10;eG5qeW7UCF0MOebq3LtvT5KsAnKAfTl1qCrH6HmrAl5/3XX0zKBHqUefXgHfFwCAH3w67cOnyl9R&#10;yUXe73c3XhUwmpMFR8ma+3ef05nS89SudSuhOqQ3b2eMp/0/F7g9ah7V8uzQQdT/6YG6qWLx9ecq&#10;YOnJYqfXh+wV2vWbslSp0nqrAl69epWyduymnB+3Upfu9wd0XwAAfsiKj436SemP+Rr+xhGR/+so&#10;ADpVuUplWrJ0ldOD//3sGWqbfI+unhB3zn65eIXT13iO3aMPdaFX3viXsKSqR63atqJacVVp6/Yc&#10;t2Xg7F37VFumb92uDSW1bkU//rBFcr8kV1O/mb+I2rRqQaZYky6vJQDo0qX42CjF8/4Uhz/7iJe3&#10;8J4AI+LKz77tO4T9ZKIzZ88J1SC94KXL19+a6BaOXhr2JPUe0Ff3ryoH14Z169BPe61CZdaRmgFQ&#10;rAIez/2Z8o4ed/tzvr78i8KNV65Qo2Z3Bnx/AAAK8L6/SUovlOLwV1RykT/l9PNJB6Cyyxd/d2r8&#10;4MpP0wb1A2oqCKVX09Lp+KnTTvfYJclCA4YOipi3Cr8WSe3a0tZNW4IaANk9HZKoacNE2rw5i37/&#10;47Lbn+/Ys5/2b99Jnbrep8r9AQB4YCoquTg3PjZK0b6/a3y4ksm46mBkPNSYmwgc8SkUejB76iy3&#10;pghuWhk1dnTEvaLcqPLOpLeE5+dqxqfzhGPr1NK4eWNatORzaiwz72/7/oPU+x8DhCYbAIAgU5zT&#10;EP4AfMDHmTni48e0joPHgmWr3R4ln4gRqTgAcjc2dy67UjsAsonT3qXnn3pC2D/p6tcz56hf/6H0&#10;w7pN+KsGAMGkeHVWUfiz7/dLwEsGRsfn2Dri0R98Dq2WjXt9nFtzAg8nDvQoND3gkTWhqAAyHvPy&#10;8dR36GaJTulLv/9BY/8zkb6a/YWeLycAaJvqlT9U/QCIyJLUxu0y7NiardlLw6dhZO8/5PQ1DkOh&#10;OJ5OC0K5BMxq1K4hLANL3R/PVP34829o6jtTtHzJAEC/bsnKtTVV8ugR/gB8wGGC5+E5sv50QLOX&#10;cMr02W5fGzTw0bA8lnAJdQBkvOTcvYP0GKD/rfiehg1+TiuXBwAii6K8hvAH4KPmzZyXS60/F2ry&#10;EnKTh+uJFLwHTo0TL/QmHAHwhX+9SE89/rBwBrCrAwVF9GS/oRF2lQFAA9QJf9jvB+Csdl2z03/z&#10;fjqt7fuTavLgTmXeA2dU3gLghIzxql+ZvoMeo4wxLwjHv7kqOPEL9XjwMco/nG/Y1wQAVKda5Q9V&#10;PwAHUpWzA/sVn6oTEl/O/ty9yaNbJ12c1xtMngLgio1ZlDE6XfWxLG073kNffDaDboqOcvuz0t8u&#10;0jPPvowACABqUbTvD+EPwA+u+/4K8rTz4c0neSxYudbpa5VNFWjQsCfD9pi0RAyAzRvUcXtUG7J3&#10;08jUMcI1VBPf5+JvvyDzHe4DwX+/fJmeHj4KswABQC2qhD9FnSMARpIQH+f0bK0qh4VAfPrJXLef&#10;HvD4I3h/OuAw9vb74yXnAPJy7PMv/FM4B1ltH82dKhk6L1+5QgMGDtP82CAA0AWvRTuP4S8r18Yn&#10;k0f+MDAAHyXUrOH0AxwYtIArVly9csRVSj6dBNyNHZ8uzDx0xUvm70yZKewDVLsil1i/nuTX+T5f&#10;SR+HAAgAgQos/GHJF0Bay9at3L7OM/XCTarq16dPCl5FD3jm4dP9+7gd3Uf2fYDDhr6g2mvLwU7q&#10;tBURB8AX0zKC0n0MAIaRYC/eyfIW/rDkCyChZp2abmFh9849Yb1UXKGSqvoZcbSLr3r370NvpKdJ&#10;NoLwuJz0cZOFZpBA9gLyz3Jlz7URR6oTOFjdxwBgGB6Ld6j8AfgpsVZ1px+0HjwU1kvJHb6uUPVT&#10;jo+740YQqX2AZG8G4b2AUyZ86HMI5Moh/6xr8OOwOf6Nf8l2Hz/71Ag0ggCAPzwW78rxkUNysnJt&#10;Nm4bxmUHcMdDlD9b8J3T179fsyBsV+rB7o86hQuu+n348eSwPR4942aPqTM/cwtrjjgk8lnPnvZT&#10;ckjkpXjXiizZ5y6+P/E/QhWZAx53GUvtHeVO7TFpLxjiLGYAUE2mxWySLeDJhj/7nJideB0ApPH+&#10;Ld6f5Wjk8MFhaa7gPWIzXPaJ8T42Xs4E/3Ag+2DCZMng5oqDNneAx8SUF/7k1KlTVFB0QrYRiIMf&#10;LzO7BjpeWpa7P25MMcqZzAAQsDMWs0l235+n8DeQixu4/gDyXKttXZIsNGrs6JBfMT4qzDFocLXo&#10;q2/m4JVTAS/Zzpu3gKx5R1S5PW+VPKmKsohD5ksvpwrVQgAAL5pZzKYcqW/xtOcPzR4AXrRo6Dy2&#10;I3uPNeSXjCuQrhWmJEuLkD+OSMUNM7x8np42wm24t694xt/U6RM9LuHyMG6+L6nuYw6gvHeQAyIA&#10;gBeyOe7a9PR0yT8oKrmYRkQ1JP8QAAS/lZ6nzdv+3h3BVcCmDepT1Tj3kxyC5b8fz6XDhUVOt/76&#10;m69QdEw0XiQVJdSqQd0e6iq8vuUuXaQzZ8953BPoiEPf04OfoCHDhyh6Xfi+unS+l/Zm76RTtrNO&#10;f/bH5Su023qQtm3cTHfExYX0vQYAulIQHxu1QuoBe1r2le8EAQAB7wt7pO9gp4sR6qVf16VnDhp8&#10;egUEH1ddd2zNplPFxVRw9JjT/SXWrUO1atckS1KbgM5U9rQMTPa9gI8Oetzw5zYDgBvZpg/3AVN/&#10;N3sAgBf8gctdn46b9Ddsy6FRIbpw3JXqWn3q0KEdXrYQ4eXbYHbhciPPxs1bPX4Pn+O8dN1GGtg3&#10;BQ0+AOBIdsir3J4/hD8AhXjchyMOY6E6oWHrlm1O/837xHCUm/5xk0nfhwcKHdxKjg689Psfwvf2&#10;/scAnA4CAGXkinkIfwAB4rDlujl/w8bNIbms1tx8p/92bUABfeITRYpd9vop8euZc0II5OHQWjhu&#10;EADCTrJ3A+EPQAVd2rd1uhHuygz2Af18+64BwbUKCZGFx8Rwx7FUJ7Ajfv9xgOQRQKgEAhiaZJ6T&#10;3POH8Afgm249HxD2Xjla9PXCoO4H40YDV1jyjQwc8BznCnITzzPPDXWa78fhn99jnoZQ85IxVwIX&#10;LFlOKQ91xZ5AAOORbPhwq/xl5dpq4Eg3AN/wh7LrmbD8oezrGbC+yN7pXFnkgADy+LXgSpgez8pN&#10;qFbNbbAz/2Ixdny6MBMw+sYbPP48V4g5BPI+Qj6bGOcFAxiG4mVfzPYD8EPPR3q5/RCf6xosridO&#10;JNbHfj9Ppn0wXaiE8ZFtWldw3LnJI6Z8jOwj5iHUb2aM8boUTPYQyBXqAQOH0YSM8UH95QQANCEh&#10;K9fmdsybVPiTPQgYAORxJcb1BIhgVf+k9hPe1ao5Xh0Z3PyQvf+Q8If8mmh9H5zr+J7adc0ev5/f&#10;e0/07un29Wuukd7Wzbe/YmMWDXnmJeE84WDvTwWAsHLbyofKH4CK+vRJcbuxYFT/Duz/ye1rwdxf&#10;qHd8Nq8jXgLVauBR8ssCfw/PeBTmANq7enk/n+vS/9WrV4XtCNwoIofD8ItpGegQBohcCH8AwcRL&#10;cKGo/hXkOY94CfTM2UjGgcZ1iZy9NW6iJve+/bR3v9vX+H0l4j17XLF7Z8pMIcRyVy+f8sJf56YQ&#10;V8WnS+irb+bQ0/37eAyBYocwQiBAxHHLdVLhT3YiNAB4F4rqn+tRYgnxcXhlZHy7ZJnkH/D+t9fG&#10;SJ9tHk6ug7sTqlYp+3cOeK5d5WRfxuWv/ztjvNP3kz3U8S8fXBnkEMgNIp5+WUAIBIg4nit/9k5f&#10;AAhAKKp/p0rOOP13TEx5vGQS+JqLe/2kcNDhQOXJfPvQ5HvvSxH+4Sob75MLRjDix+s6uiXR3uXL&#10;fyYV/BxxQ4vUiSDffDG/7N/5/fnhx5OFEOjaoe5IDIEvPz8ajSEA+uZ12RfhD0AFwa7+uQ53btzs&#10;TrxsEtavXuf1ezhQ8f45V7wnUDxizXHZmKtsHNA4GHHHrC9LxxwYHf9x/FkOWFy5c9X5gS7CVxwD&#10;nK+y91jdfoJDII+K+WTaux5DIIdnXmbGiBgA3XIb3+c65BnDnQFUIFT/5i1wCg0cGPjDM7ZSxYDu&#10;AB/Aym3cvNXpe7ki27xZE/pswXdOX5868zOq36hB2Sy92VNnuX2PFO6YtR7Ko3cmvSX7unLlcPv2&#10;HbIVSB7RUtl0i2TFjh+v2MjjGuD4z7iCx491wbLVbh3CjviXBQ6zUk1B/Jw5BHL45F9Q5IZGc0he&#10;kfkDDRvcD8PEAXQmK9eWbDGb1ouPGpU/gCCRqv59OfvzgO9sX477h7NjQwD8hcOMa6Bql9SGBg17&#10;0q3SxcGJq25cjeMlXiXBT8T3MTJ1jFv38Hz7UGWuHHpaeub7lgp+HAqfevpJ4d858LtWe/m5MH4+&#10;70/8j9teP1erlq7w+OdiCPRUCeTHyo0mfI2wFAygK06z/lzDHyp/ACqR2vvHlRNU7kJj249b3e7n&#10;vm6dhf99btQIt7DEAYyXcqU6gzmIpdzfUXafHP8sj0vhvYC8PMrhiEOfa2BTiu/vjfS0skqdVOBv&#10;2bpV2b9zcOPqo6cA6NokJEcMge+NGyvbGMLX6PkX/ilUHQFAF5zyHSp/AEEkVmdEXDlZs2wVLnkI&#10;uI7D4WAkLs3y/45IfUbRqRg8O2/unKk0fNSzZfvknpY5I5eXTHl5VCpAKsWByzH4sd079zj9ND9u&#10;1+Pe+DlxAJQ75s/Xx8T3z8vKI4cPlhwRw+9lrpByQwh+oQHQPKfw57rnLwGvH4B6eLwGH6rvWAHi&#10;/8YB+8HnNg7njqpO/83hhkPWK+njZPfL9UvpLiyruuLXr16D+h5/1hGHtS7t29I9HZLKQh0vmx4t&#10;KKTjx05Q8cliqnxbZaGa5xrqWMER5+CWcLt0hY8D4NvvjxcqkG5dw37OguT9fZakNsKWBaluY17S&#10;5uPiXk4diu0HANrltOxbFv4w5gUgOO7v2M5pDxkHQd5bhg/K0KpUqZLb/XEQ4/1yjo0OHNRaNKxH&#10;/YcMkAxirj/77tuTZKtqYuh7dNDjbg0hfNtSt8+hkJesORAyDoWFx046fU9iXenqnoirk9yJzA0p&#10;wm2YKpTtH/QHP3aufHJ4nTxpmtseRQ7AvGSesnOP8H0AoDmylT+EP4Ag6NG7l1s35trV6xD+NELc&#10;4+YP/lleGuUwz68pn6Yh4q5ifu2Vdndzg8iKVeskmz9c1aotH0pFo8aOpoft1UW13msceGd9Nl12&#10;2DR/jauUaa+lBdzVDgCqchr34hj+0OwBEAT8IciVJMdlOLXGvojUvC3wHYcrfwMWzxic+/nXPjWH&#10;WFz2ksqRqy4GSqwC8hF5ro+bl4G5+/nVsaODct8A4B/HcS+ODR8mXE+A4Oj5SC+32108f6Ff9xWf&#10;UN3ta1LdoEYXEx3ldAWyd+3V1BXhwM7NEjw6xZfg59i4Ek5cBZw6faJkgwlXL7kb2HX8DQBog2P4&#10;Q+UPIEj4g9J1DMfKtRv8ujOpakrpuVK8dC4S69dz+gIHEl5a1QJeJuYmCU/z//j94tply/89aOCj&#10;mngO5NBgwmNwXPE2B26I0co1BwBKFi/Btenpf+11KSq5OBT7/gCC51Lpecreta/s9vnDMZqIGjZp&#10;5PN9Ll+y3GkPYdXYitSqbSuPP2M0JpOJlix1HqvD13/bxs10c0wMJdQK/f/dcbVvbFo6fblwGf1x&#10;+Yrbn3ODyIP3tqfX33yF+vZ7hB7u3ZNqxVWlqHJEjRPrUdqro6h+o/ohf9ze8Huvys03Uc6e/U7P&#10;i/+dr7m/73MAUFVmfGyUsOxb7s8//xRuOCvXZpM6/w0A1PNg90edQhtXcnjpzNdlPB4i7Nhhyktv&#10;XIEBZ3KNCWQffcJzGJWM3eHQxvMZrfusQlMHLyknVKsmnKmsZK8f/zyPSuEh33KjYbokWWjw8P/T&#10;9d5NXuaV2gfIeDYiRhwBhFWmxWwSqn+O4e9PvCYAwSUVRnjJzNfxGK63wxWjb7/7Eq+eBNeg7IoD&#10;eJKlBXXr+YDbkrqS0MbXPrFWdWrR4i5h9p84x4+XdnmGn6dzfcl+/8OHDoqY7m++ZtzwIdW1LDc3&#10;EQBCwjn82Wf84aBGgBDg815dKyN8lJbUoftyOFjwXLVAbsNIHGfeecL77HgYNM8EtB48FNBJHUpE&#10;QrVPiqcAyMfj+TtaBwACcsZiNgnNvcKev6KSi9zsMRDXFCD4yl9/PW3ettPpfn7aa6UeKd0V3zfv&#10;V/vUZSN9uUsXqW3yPXgFJfB1ade6FdlOnKCC4ydlv+9M6Xnhz625eXTKz3N5leCQ+cKzQ+jRJx+n&#10;6JjooN1PuPBz4vdz/j6r2/Xm/75aep6atWwWcc8bQOOi4mOjMsgh/NVA+AMIjTqJdYWmA8dwwaGj&#10;9GSxT00b+7bvoOPFp/++jbPnhAYBkFbx1oqU3CmZHuzWma6cK6WComOSTRee8BItz2xMiLuNikts&#10;Pv887zP8x0Nd6Z8ZaWFpOAk1vt5SAXC39SCaQADCoKjk4tz42CibGP4GOrYAA0BwJSbWpzXfZzqF&#10;B642NW1Qn6rGVVV03yXFp926h7kz1AihIhBcleKQ/dhjDwsB5MLZs16rfBz6nujdk8a++YoQaPgf&#10;/nmxE/f6a6+RvQ2u8rVu1oiGDRtCTw4daLjAIxcA0QUMEBaL42Oj8sU9f7wBYyxeB4DQmT11ltOZ&#10;v+Rj9y/vq+JZcY6NCNhP5R+xm5fP0+W9fqxybEWqnlCd7mrVXPFeyjz7cWpkH8aNEy7+ljE63emU&#10;GxG6gAFCqgOf8iGGvzlENADXHyC0+IQH105QXhrk82KVkPpA/WTauwgdoElyAXDk8MHUtdcDeNEA&#10;gu8Fi9k0STzhA+tEAGHAB+C7nuLAHaY8ykWJ/kPcf2eb9sF0vJSgSVyV5l9uXE2d+ZnQwQ4AQefU&#10;7TsQARAg9Hj/WZ1aNWmlywcf7/9Tsh+Kmxhc91NxEwj2/oFW3d3mbtq6aYvQ5CTiva/rN2VhDyBA&#10;8AmnfIiVP5zrCxAmvJ+sn8SYl//OX6ToYHyp6t+U6bOFfWwAWsP7Wd+Z9JbbWddsxqfzcBYwQHAJ&#10;zb1i+MOxbgBhxKcecLOGI/FgfG8hjvf38bBgRzxEeuaUj/CSgiZ5C4DcDAUAwXMNri2ANjw3aoTb&#10;hyEHQD4pwVsA5FMi+JgxR3yiBaoooFWeAiB3wXNzCAAEx7Vdn0jljUGpuL4A4cX7/xrf2dBt/h/v&#10;jfp5v5U6de0k+/j4ZytGR7udHGI9cJga1q2jeHYgQCjx+zapXVu3PYBkPwmEh6HzHsFIPAUFIExq&#10;8Ckf1w55Pg1HuwFoBDdwcFjbuGmLUwDkJg5u7OCBuXL45JBf8vLpcGFR2XfwbfBtIQCC1vBMxNVL&#10;V9H8L7+mguO/SJ6WwoOzORjWqF4N718AlXD4K7flcAl/mqzDRQXQDl6unSGxZJtyf0caPupZj4/z&#10;yX5D3Q7U5yXhN9LTFA8rBlAbb13I2riZ9u7eS9ZDeW7vUU/4/TtscD/MAgRQgcVsKofwB6BRUieA&#10;kIITEaRO/iAEQAgDnt23e+ce4dQUnl8ZKCW//ACAVzV52Rfn+gJoULOWzfw6E5X3R0ktHYtLwNWq&#10;VMYMQAgKHk20fNEymvnRHHr3/Y+F2X08s9Lb2cki/gWlcd1a1LxRAzpy/ARdvuK8FMy3hX2AAAFb&#10;zJU/nOsLoGH+nonKH8Q8Ksa1Ash4riCPlwEIhFjZKzhyhKw/F0q+17zhbt/mTRpR42Z3UtJ97cu+&#10;m/cE/jtjvOTyMIfEl1OqeAPnAAAgAElEQVSHOn0/ACjWAeEPQAeefWqE27KZkmVcTwGweYM6wvFy&#10;PHIDQAk1lnH5OMNEcw1KbJhI93Xr7PH9x1sYPpgwWfKXH8IyMIC/EP4A9IA/BHnenz+NHBwAJ0+a&#10;JltBwUZ6kOLYoFFw9JjfYY/fY4m1qlNi/XqU3KmDMJTcV3INUGSvHL46drRftwtgUL04/M0hIvfz&#10;oQBAUwIJgPyzr41Jl/0A5yrgM88NxQeogfEvCTu2ZlNhQSFZc/OFU2L84Rj27mrVXLUGI358b42b&#10;KPm4+D6f6N3T4zYIACgjjHpZT0TYOAGgA4EEQDYhY7xw8ocUvo0u7dvSo4Mex1JwhOP9dD/t3U8/&#10;H84LuBNXDHsJ1aq57dtTG7//x70+jrL3H5K8ZWxlAFAE4Q9AbwINgLxva8r02bKVHd6TlfJQV1RR&#10;IgS/X/bl7A64MUMUrMqeL3gZ+L/zF0k+D2xlAPAK4Q9Aj+QaOZQGQA4EM6d8JFsFJIcQ6G1TPmiH&#10;a9ArPHbS7+Vbx/eB2KBRr0F9zcyJ9LSXlXVJsghnXuO9C+AG4Q9ArwINgGSvAs6e86XH0xb49tq1&#10;bEoPP9YbewI1hF//Y0eOli3d8hFpgVT0RIk1q1Fi3TpUq3ZNsiS10Xx4mjLhQ1qwcq3kn3FwHT50&#10;EEbCADhD+APQMzUCINmX0RYsWe61SsTBoF1SG1QDQ4j35x0tKBSqeadOnaLi0yWqnJZBDlW96gnV&#10;w7aEqwZvWxlQBQRwMpfDXz53y+O6AOiTWgGQlwy/nP05rcj8QVEFiTfXt2hxF7Vs3QoVQRUEM+SR&#10;PehVj7utrDGjYdPGERWGvG1l4Oc/4PFHsBcQDI+IMjn8/YkrAaBvngKgryMw+EN0zbJViiqBIp61&#10;llinJjVq3EgXS4XhIga8wwdz6cL5C8Jy7YXfLnlcdvdHpAc9T7xVAdERDIDwBxAxPB2H5e0oODnL&#10;Fy6ldes2yI7WkMNhMOGOqsJyYu26ZsPsuRIbLkrPlQp78S5cOC8MSA5GwBOJ17pSpUqGC3pyvFUB&#10;MRcQDA7hDyCSyI2BoQACINmD5frV62jj5q1+hxiuRlWqeIvQTBBTPkYIhRVMJt3sM+Pq6lmbrSzY&#10;Me6ovfDbRTpVcibgrlpvOLAk3F5FuH6Vb6tMt8dVRSODF96qgLyH9aWXU7FtAYwG4Q8g0ngKgP1S&#10;utOgYU8G9IzVCIJS+IOYVY6tKFSxmBgSXfkaesSKnCvHIMfESp1IrQ5aX0iFZFTz/KekCsjDzXFG&#10;MBgIwh9AJPIUANs1b0xjx6er8qzF/YHWfdaAjgQzIg67YtDlsSo33XwTKnlBpGS4OcbCgEEg/AFE&#10;Kk/n+aoZAB2Jx4bt3b1XqKCp2a2qN7wXLyb6RkqIj6OYmPIIeBrhaS4g2f9uPDdqBCqtEMkQ/gAi&#10;XcbodNqQ7b7kyZWn199KD/qHnNQIk3Asp6pJDHYx0VFCRy3jZguGJVrt4/2bH8+YJfvLCS8Fp3Tr&#10;FPAWCQCNQvgDMAK5AMgh5p1Jb4UtrIhNFMePnaDik8XC13j8iSgUjRTiXkORWKljYmMFi0+ojsaA&#10;CDN76ixasGy17C8i/Pdj0MBHUa2FSIPwB2AUcstdvg6DDje55g1v8AEOUvj99MGEyZK/HImwFAwR&#10;BuEPwEj4GLcZn85ze8YcAF9OHYqABIblrSEES8EQQTKvHfJ8mvq7vgFAkxo2aURVbr6Jcvbspz8u&#10;Xyl7iPzv6zdlUbT9ewCMJqFWDXq4d08qPVlMBUXHnP5+iH9HdlsPUuaqdRRb4Wbh+wF0qgDhD8Bg&#10;6iTWpYZ169DGTVvcPuCyd+2j/H1WSu6UjLcFGFKrtq2odcvmVJSXR8eLT7tdgjOl54VflPjvSUKN&#10;BKp4K5aCQXcQ/gCMqGpcVeEDbld2jvBh5qjg+EnatnEz3d3mboqOicb7AwyHA12nrp2oVlxV2rfX&#10;KtkQwn9P1nyfSSVFJ6h2vTr4uwJ6gvAHYFT8AZfUri3tzd5Jp1z2OfF/b920hWpUryYERQAjUrIU&#10;bM3No/Vr1tPVi5ewZQL0AuEPwMi4WtHtoa7CEhZXMhxxRZCXhitGRwtLxQBGxUvBXTrfSyfz8t3+&#10;njCuDPKWCa6Y3xwTg/2AoHUIfwBAwh6/aPueP0dc2di8badQ+eAPQACj4l+U+O8JLwWfLDrmVi0n&#10;e8Uc+wFBBxD+AOAvvGTFH2xbt+e4LW/x0hb2AQL8tRTM1XL+W2A9cNjt7wphPyBoH8IfAPyNP9jk&#10;GkG4qrH0u5VUrUplLGuB4fEvS7wUfOVcqfDLkSvsBwQNQ/gDAGdiI4jU/iZxHiCWgQH+Wgrmvwft&#10;WreSHQ0j7gfEfEDQEIQ/AHAn7m+S2gdIDsvAiYn1sa8JDM9xNIzcfkBxPiD+3oAGCOGvAxHhVxEA&#10;cMNLVU0b1Kcd23e6zTrjDzje14RuYIC/OO4HLCw4IjkfkP/eLFm6Ck0hEE5C+BuI8AcAcnjOX8eO&#10;7enn/Va3ZS2xG3jf9h3UvGULbGwHsP/SxH9neD+g1HxAQlMIhNdchD8A8Io/mHhZ62rpeeF8U1cc&#10;CrkZBFVAgL+I+wE9zQcUm0L4784l21lq1rIZrh6EQibCHwAoxh9OvAz8016rWzewYxWwdu3aWM4C&#10;cNg/66kphP/u8C9Vy5csR2cwhALCHwD4hpeBe6R0p1/y8ulwYZHbz/KHG5azAIjyDuXR+29PpooV&#10;K1L9O+t7bQpBZzCECMIfAPinbfI9sgffY8YZGMHGNZm0dsVaSqhZQ/KXnE8+/Ii+37KDVq7JFALd&#10;pdLzdHdSG/pH314em0IcO4NxXBwEQWa5LYdLJhHRCFxdAPDH6VMl9OXsz2nByrWyP13ZVIFSHupK&#10;vfv3wTWGiPHsUyPImneEYqJupBYN61H/IQOoZp2awtPjvxcDBg5zC3fi9/Z8pBc1adGE5n86j/47&#10;f5FkCBQ1b1CHnnluaNltAwToBQ5/POdvLK4kAARi1/Zd9PGMWcKHoRz+4GvXsind3fZuSrqvPa43&#10;6BZX/dLHTXZ7+Ik1q9ED3TrTieMn6bMF33l8eglVq1BSm1aU3KkDLVu0lFZk/uAxBLZr3tgpYAL4&#10;qQPCHwCoiisZC5Ysp2KJPU1y+EMwJvpGSqxbh2rVrkn1GzXABxxomlj1UwsHu1Z3t6S9u/fSio1Z&#10;Hm+Vv/e5USMothKaqsAvCH8AoD5xKdhbJcMTDoSJdWrSw4/1RhCEkBH28a1e57XCNmXChwG9v+Xw&#10;FonmdyZS8a+nKXv/Idnv4yp6l/Zt6dFBjyMEgq+E8McNH7Nx6QBAbWII3Ji13adKoCsOgl06d8Ce&#10;QQg6x4oeL+H26ZMiu0VBjV9yPOH791ZdRAgEPwjhL5mI1uHqAUAwLV+4lLZu2Ubb9x3w+4OSqyJJ&#10;lhb4oIOgkNvH561hKdghUAmEQFDKYjaVQ/gDgJDj+WdHCwrL7nb3zj106tQpKig6QQUnfvH6cPiD&#10;LqVbJxo07Em8eKAab/v4vAUsLYRAdNaDNwh/AKA5/AG6Ztkq2r59h8c9T2T/oBs+dBA6h0EVXPmb&#10;Mn22oi0KnjpvEQJBy8TwZyKiErxSAKA1SvcM8hy0tNfSDLvcxZXUbT9upeKTxcJ/N252J8UnVA96&#10;owy/PvtydguVWykx5WOodl2z8Cd6Cui+NHN42heIEAgaVGAxm2qU+/PPPykr1/YnXiEA0DJvI2R4&#10;SW7Y4H7UtdcDhnkdOfS9+/Yk2aVKcaAwjxBR47rwLMcdW7OpsKCQrLn5fjXxiGN9EuLjKCamvDDa&#10;56abbwpJWPUFX9tpH0z3Wn0WeWpKQggEDcm0mE3JCH8AoCuzp86iBctWy36IGmUGGgeKYUNfUBzA&#10;fA2CHH5+2ruffj6cR9aDh1SdaecNV9NEPPvRG358wnOMjqKEatWEQGlJaqPKe8CXpWDy0pSEEAga&#10;4BT+coioCV4VANAD/hD9YMJk2pC9W/LR8gfcmLQXhOOzIlXG6HTZ5++NOEuuUeNGQtWN7E03Fy6c&#10;p4Kjx6jg+C9hCydq4u0ALVrcRfd16xxwEPRnrp/cvkCEQAijxRazqacY/tYTEXZMA4CueKrKcKXr&#10;id49I/LDjatyQ555ye3r/IEeExWlqGNaTXy/lSre4naLWgqRHMQ6duoQ0N5Dvu6ffjLX59Atty8Q&#10;IRDCIMNiNqUj/AGArvEH6MwpH8keidUlyUKjxo6OqBeZl75dz40dOXyw03Iuz1Xko8Ky91gDGrAt&#10;hcOMeBSfkuVVcbRP6blSYRlZrDBe+O1SyIOqGgPD+ZeO2XO+9PmxywUthEAIIafwhyPeAEDXOOxM&#10;nfmZ5IdnpHUDuy75cqCZ9dl02e8PZMA2h4LqcbdRYv16QudusLp2OVCx48dOlHUt8+zH4tPeh1FU&#10;jq1IlSpVEr5faSMKP6/7O7ajHr17+f2+8Lb/VI7cvECEQAiBQRazaQ7CHwBEDK4w/TtjvGRFhgPS&#10;O5PeiogA6DqM2JfqplgR5Mqb422IS7dikOJxMQ2bNtbl9RK7kleu3eA1CAZ6Moa3/afeSO0LRAiE&#10;IOpgMZvWi+EvlYgm4moDQCSQa4YIRwDkRgFeHlVzBE3fhwc6hZp+Kd1x2okMriiuXb3OazgLNAT6&#10;uxQsktoXiBAIQSCEv2vT09OpqORiFBENxFUGgEiQ3CmZookoe9c+p2dzpvQ8bd20hZLataXomOiQ&#10;PNPa9erQpIlT6csvvqE86wGKu+MOqnir/+GTq5tf/e9bp6+l9OhKCbVqqPBoIw9fF34/PNitM105&#10;V0qnfv1VMkj9cfkKWXPzaOl3K6mk6ITwuvnyHuH76ZHSna6WnqfDeQXC7fnilO0srd+URcuXLKer&#10;Fy/R7XfcIYTQVm1bUZfO9wqPnR9fqPG14r9H4uNq2KSR0d9SumYxmwbx4xfDXw2EPwCIJPwhxR/d&#10;1gOHnT6IQx0A+T74vtatyaTs/QdpydJVlLlqHV0qPS98wPvyGLgS9J/XxwlBwdHwZ/8vZGFWr/j6&#10;cJB6uHdP4X1RWHDEawi87vIVn8NOs5bNhLB2Mi+fCo6f9PlqiWFLDKGVq1SmuGq3C4+9XetWZDtx&#10;wq/bDZRrCPT1vQvaEB8blcEPRFj2ZRj0DACRiPd/vZI+zu2DPtRLwBzcRqaOcVoWVDp4mX928fyF&#10;ks0FvFz44ceTg/rYI5W3U2MowGVPXgqeN29BwAOyeV9gz0d6lc2t9HfkjJoCXSaHsNhlMZuaEsIf&#10;ABiBlgOgiD9ME26vUtZwwQqOHKFTp8943Ef23rixET3MOhSUhEBPZ/h6w7f/3/mLAt63x4+hXVKb&#10;siCKEAg+Ek73IJfwh1M+ACBiaSkAjnt9nOIzYz15un8fbMRXkdIQ+NLLqT6fQ+xtHqUvXMfUaCkE&#10;duv5gKbOaAYncy1mk7DFT9jzx4pKLvYlIuwYBoCIVDWuKjWsW4c2btritgfw5/1W6tS1U0ieNu+T&#10;4vvK32f1e+8Wf9COeHog9ezbS/XHZ2S8v4/3BHpq2uD9lrxvk1+/xs2aKN73xt/XNvkeatqgPhXm&#10;/uy2b9MRh7vKpluE96YU/gVmt/WgsC+w6FAuNbizIfXs0yuoewL5PeepiUXcKylem4QaCQE1NkFQ&#10;LI6PjeJDPZzCH68D343rDQCRigNgxeho2rxtp9MzPF58WvjA4q7QUOH78jUAcpWyb0p3emnU89S4&#10;eWO8T4NEbNrgDtuComOSoYdfN7Epg5sxlOL3YLeHuko2I4k43N1w3bXUrmVTiqt8q+x7hH/2cGGR&#10;ELj2bd9Bt1etQv2fHhiUEHj9dddR7WpxlBB3m/D3xRO+XzEEhvLvFHg1Nz42ild5ncIfBz+8SgAQ&#10;0eok1pUcA8MfWNH26k+o8Afjto2b3apAXGURP2hb39WU2rVtRc8MfZIGPvXEX13M6LIMOrE72FPn&#10;rljt4g7Y8tdfL7y3lOLXkW/73MmTQoBzxQGQvx4TdQM9O3QQxZYvLxtEyf4LDI+K4U7ymBtvoOEj&#10;n1VUZVSK75dv58y583Rv6xbUOLGe7NgcEb9/Ef40ZXJ8bFQ+uez560lEC41+ZQDAGHh/14xP57k9&#10;1/S0EUE7wkwK7wUbMHCY24foJ9Pexd4pDeF9de++Pclj566/+wF5P+rHM2Z5vO2U+zsK++m2/bjV&#10;675EcmnE2JezW5WuY1fchZzYMJGs+6yS+w1D/XcJvKppMZuE8OdY+auKWX8AYBRceZFadt26PYda&#10;t2wesv1KXGGqVqWyULVx9PvZM8IeMdAGfj/wcm2tuKqUdzhPcj+euB/wl7x8SmzUUHGFVslSMFcY&#10;f/xhC7Vq0YzGjH1ZeBwni47JVvXEquTX3yyhq7/9Ro/3f4xat2jq8Wd8xX93uILOFb4RI4ZS5Qo3&#10;0/HjJ4RfZHiLwvMjn8W7V0MsZtML4qNxrPyZiMj7CdoAABHk5edHu3Xe8gfXrM+mh/RJup7Xy5v+&#10;v/pmDt5qGuVtfAtX3p7o3dPnbmzxSLcFK9fKfo9jhVHs9N2+74DXUTLiqJjb46oGrRLI5xQfLSgU&#10;/htVP00psJhNZU29ZZW/+Nioi0UlF9ONfnUAwFiat2whnPjhWMnhf+fqTSgrb+WuXHVqROEPct64&#10;j45JbRL37Mkdu8aVN66K8R682Ao3Kz5+T9xryK/9of1WySqdWGEsPVlMLVq3oq49upY9Fk/78Pjn&#10;+DHt22ulpDYW6twxiUpOnfJaCeQgyw0f3o6sExs9uNKY1LE93rvasis+Nqrst8my8Ed/Lf12wLgX&#10;ADAS/rCtUb2a2wgY3mxf5eabfNrEHwi+n09d9iDedWcizuzVMCVBjX+R4CV9X0fDiMvM/B48dChX&#10;MtA5HkPXonULp+PrLpw9KxvqxFExOXv2U52EeGreuKHH0Mh/L8Ru33L2n/fEsdsXI180g8e8rBAf&#10;jGv446aP+ka+OgBgPHIjYPjDkSsqoequdQ1/yffcjfCnA477AbmqJhWOxNEwl2xnhVEySvEvBR07&#10;tvdaYeSu8Tvi4v6aZ9mkUdnj4Sqcp1Ex/Gd8u3y6TANzDbrw22+yZx5zmCxvP5KwUsUKPo18QQgM&#10;u5XijD+SCH/1Me4FAIyIP2R5qddx7AZ/4IVqADR3fK5ck+n0NYQ/feHXiitvvBwrNZaF/5srbrwU&#10;zNVmDmpKKF0K5vePY7MJPx4etcI/d93lyx5HxfDPc1grbz9mkAOg3AxC/r4brr1OmDlZucJNdOyX&#10;Ux6XhBECNSFDHPNCEuGP/1+mp1GvDAAYG39orl+z3qnywdUNrqAEO4T97/Nv3Co7r6aPNvpLoksc&#10;1LhjvCgvT7I6xkvBrkFNCSVLwfzLi7gULM6s5J8TZxbGxkRTYcER2aVb/joHQV7m9bTPj58DVxyv&#10;v/YaerxPL7ozsS6dOlkseyoJOYRArlLeHBODX2xCi8OfTbxH1/BnwrgXADAq/hC+Lbai29gVXsrj&#10;ik4wTZ82y+mDs3mDOiE7cg7Ux4GLXz9PS8FSQU0Jf5aCyf7+Fo+w48d17vRp2aVbvg1vDR5krxjy&#10;dgneYzjs2f8Txsl4WmoWf4aHVvtyMgoExnHMC7mGPy4JouMXAIyMqxGu8//4gzuYp3/wuI7/znOe&#10;sf9Q104hPW0EgkPJUrAY1BIT6yteEnVcCparMEotBYv4cXE45Z/nmZLelm69Ee+Lgx+Pe3mo+/2y&#10;S83cPfxqxhicVBM63OnrNLvKKfzRX9W/QURkisinDwCgAHdlckXG8UOLl8qCVf375MOP3I74Shvz&#10;Ij4cI4i3pWDH8S2169XxaSk4kAoj/zyPNOIl4RuvXi0b0uwvcWmXzxYePPwpGjykn/CLk+OScOsm&#10;DYXxNBAyWfGxUV853plU+OuJcS8AYGT8wcsH9jsuqfEHYjD2/vFQ38lTZzoFTV7yfegfD+I9GGGU&#10;BDV+z/G+U95+4Mt7TWmFUW7uIL/nuQuZb4P3FCqZ/+eJ2N3Mf4969O5Fffs9UtZ9zJVBNH2E1DzH&#10;Tl+SCX810PELAEbH1RfX6h9/cKl9UP3YtHQqPP6L09ce790rZPMFIfQcg5rUnj0OhbzvdN/2HcIQ&#10;cl8qwEqaTbzNHeT3HjeW8JIwV/CKS2x+LQmLR8yJIfDhJ3oLf38Q/EJucnxs1E+OdyoX/tDxCwCG&#10;xh+Kh3btdd7799tvqi398miX1OfT6PCR405f52Pd+OxWiHzexrdwePNnNqCSCqOSuYN8OxzWAl0S&#10;FkPg8iXL6erFS9jLGnrj42OjTjjeq1T4Q8cvAAAR/VZ6PmhHrj31fy/QmdILbl9/OXUoRmAYiOP4&#10;Fh4qLjcb0LVzVwlf5g56OoJOrSVh/vvjz5F3EBiL2fSM6w2U+/PPP91uNCvX5v5FAAADuve+FKcn&#10;nZ42IuAD67m7d8gzL7l9vUuShUaNxWw/o+L9nzOnfEQrNmbJXoGU+zvS8FHP+nyF+D03ZkwGFXsI&#10;be2aN6bnRo2g2Eref7nh2/vmi/m0YVuO3w0iiTWr0Usvp1LNOjX9+nlQZJfFbGrq+o1y4S+HiJrg&#10;ugKA0bmGv5HDB1PXXg8EdFU2rsmk9HGTnb6G4Acifn/MnvMlFZz4RfKa8NaA4UMHefwlhLcVrFq6&#10;ggqOHiNr3hHF15bHsKR060SDhj2p6Ps5sK5ZtooWLFnuMVh64kvoBJ/NtZhNbqu5bsu+9NfSbxec&#10;8QsAQMI+JcfKRoWoG4TRGIEo/LnAbZD0jFkf4GqDgJdDe6R0l12uFRtCpOb3cRgbNSKNPv9miTDi&#10;xdflWaVLwSLXwdHeBjxL8ffcY1BksWunL3kIfzjjFwCAiLZu+tGpa/LM2XMBN31Ihb8B/fvgcoMT&#10;sXNXriFEnN9XMTpa6NDl4DcydQwdPno84Avp2BWs9Dxe17OET/36q+IlYV9DJyjmdKavSC78EZo+&#10;AACISopPC5vURfxhxh+IgYx82b9rn1MjCSH8gQyxIYRre9YDhyWbNvi9xGNhjvxcQFt27VX1UnJV&#10;bs33mcKoFqXHsYlnCfMvSfy4+eg3pRVIMXRyVTPQCjsIXoiPjbroeink9vxxx28JrhsAAFHfhwe6&#10;7WfiQcxpr6X5tU8pY3Q6bcjeXfbfvIfrq2/m4EqDR1zZG/f6OMref0jxheL9dIkNE+n2uKrUsGlj&#10;p/cr7ws8a7NR6blS+vlwHhUcOUKnTp8JaK+hHH8aRPixjx2PE2cDUGAxmyRLqJLhj/4KgFwmTNDm&#10;8wEACJ3lC5fSO1Nmut0fb45v0bAedezUQdEHIn/YLvp6oVPwI3zIgY+4IWTK9NleGyy4m/bDjyf7&#10;fPscMvfl7KbdO/cIgdD6c6FTYONffJ55bqjfXbrzP51HGzZuVtSI8sm0d9EN7L/FFrNJco+Kp/C3&#10;iIh6aPLpAACE2ISM8R5HcJD9w5YlxMdRTEx5unDhvNBtyTx90OEDDnylZCwMqTSaiOyVu5/27hcq&#10;hNaDh6jg+C/UpX1bv8bOON7mskVLaWPWdskgm1C1Cs36bHqAj9zQMixmk+RvlZ7CH//AWKNfOQAA&#10;0ZQJH9KClWtVvR4Y8QKB4Gry5EnTZJdquTr9RnoaNWmh/vQ2vu8Kt1RQ5RcXrmauXb2OrLn5ZUHw&#10;vXFjg/K4DaSDxWxy6/QlL+GPdzOvM/qVAwBwxB9S8+Yt8Gl2mhwEP1CL3C8mwQx/oHkVLWaTTepB&#10;egp/aPoAAJDx1ewvaNZXC+nKFd8PvL+jUiw9NeQJVZbjAERcift4xiynX0ye7t+HeqOT3Ihkmz3Y&#10;NXJ/YE+LBUa/egAArni/1arvN7gFv9rVbheO3+K9f/wPd0e64n1Mn371CYIfqI6re9zg0S+lu1Dx&#10;48oygp9hSS73iq7zclX4hwcY/QoCADj6YMJktz1WHOpmzJ5S9t9chXkxLcPpe/gDeUSq2xnrAKri&#10;o9mSO3VAE5Gx5Xh69rKVPzuPPwwAYDTCmAqXUS0c6l512LvHlcG3xk10uzJ8Zir2XkEoIPgZnsfK&#10;n7fw5/GHAQCMhKt5/52/yO0ZDxvcz+nDliuDUkOhlR6WDwAQCIvZ5H/lz9sPAwAYBVfzeKSG6+kE&#10;vK+qa68Hyv6bB0JLVQb5NBAAgBDI9HYX3ip/pORGAAAindw+v1Euy71TZ37mdiW4MujPMXAAAH7w&#10;umqrJPxh6RcA/r+9+4uR66rvAH5SVWoxUjOt4KEPURyN0iq0TUINDEKCLBSKyh/FpCJRBCRraGkg&#10;QXGKAkGqyDpFSgIPsYv420LslBaRVsFuKVBBWy95aAeI8D4UVKFRvfCCoILZPtBHV8c5Y83O3PHO&#10;zM7MPffez0eKKOvNevbO4n79+53f7zTaNOf8og9+YGPPyiDAku3ZtRX+AC4jXkE1zTm/xz/+2bHF&#10;z3HVyzvufqfHC6zS/it/k64GAWiCPz/26J7VvBgQn/ry18aexgceuE+7F1ilrUm3egybpvIXbXnr&#10;gKb5yLFH9zznFyYExLjs2VoXYMWmKthNG/5U/4BGiVO7X326u+tbLlrSHO9ULQqId99/jx8YYNWE&#10;P4B5xDZu0dTu2249vKuaF/f+jV6mXzQIArAiwh/APIrauK84dP2ue1IHe/9GxVs83K4AlGCq835h&#10;2vCXvph9f0DtTTrn95777931sc987NNjn3fdNVe5xQMoy9SFumkrf0H1D6i7p7++OfGc3/DU7qTP&#10;e+jhDT8jQFmEP4BZxDbuh49/cuzfGD3nFz/vY598fOzz3OIBlGzx4c++P6DOim7nOPSCa3ed8wvp&#10;mref9P937PPc4gGUaHPa835hxspfdMY7C9RNXNdSdDvHAx98YNfH4vqX0Wveij4PYMVmKtDNGv5U&#10;/4BaKVrXEgpu54jt3qL1L3ffdUS7Fyjb+B2UlzFr+JvpiwPkLAa6hx95bOwVvvWWN4zdzvHIQ48U&#10;XvP28lff5D0GyrTTabfOzfL7zxT+Ou3W+RDCtrcYqIMY6EbP7xWta4nt3me++/1dH4vt3nfc/U4/&#10;B0DZZi7MzVr5C+NKI4wAABQ2SURBVKp/QB08+cQXxgJd0boW7V4gczMfyZsn/Dn3B1RavL7tr58c&#10;/3vs+47eNRbotHuBzC2/8tdpt1T+gEorur6tKNAVtXvjbR/3u7sXyMPUV7oNm6fyF6x8AaoqrnUp&#10;ur5tNNBNavfG2z4AMnFynpcxb/hT/QMqJ17LNrrWZXB926iidu8tr33V2BQwQInmOoo3b/hz7g+o&#10;lEnXst3yuteMBbpJ7d6777/Hmw7kYnvWFS8Dc4W/tPJly9sPVMWka9lG17po9wIVMXcXdt7KX5i3&#10;zwywakXXssV2b9G1bNq9QEXM3YXdT/hz7g/I3qRKXtFaF+1eoCJ29rN9Ze7w57YPoAqm3dOn3QtU&#10;yL4KcPup/AXVPyBns1zLpt0LVEip4c+5PyBLs1zLFlfAFIXE24+8xZsL5GZfLd+w3/CXRoy1foHs&#10;fOZjn5663Vu0AsbdvUCm9t113W/lL2j9ArmJd/d+9enurlc1qd0bQ+LoChh39wIZyyL8af0CWXni&#10;r06NvZyiSt7Wt7emDokAGdh3yzcsIvxp/QI5efzjnx3b6XfdNVcVVvJOHP/E2MfufMubtXuBXC2k&#10;27qIyl/Q+gVycOz9G+FzT31p7JXcdtstYx+LIXH7Rz/e9bF448cfvOn13ksgV1mFv+ML+joAM4tn&#10;/N7+1rvGKn5hwvm9+PlPfflruz4Wb/x413vu8vCBXC2k5Rv94iK+SFz43O31412/FmIBKxUreDHI&#10;jU72Rq84dH24/8H3j338Ex/95PhOv9e9Jlxz7TXePCBXC+uyLiT8JXHw47EFfj2AieKwxl9+6rPh&#10;e//9w8JPicHvwUc3xj5etNMvXuF25N1v97CBnC2sy7rI8Hda+AOWLe7li+tZRqd0B2L79m23Hg63&#10;3nFb4a8X7fQ7sn679w3I2XYasF2IhYW/1Po9E0K42Y8PsAyXa/GGNNX73vcdndi+jf/+6E6/WCG0&#10;0w/I3ELX6i2y8hdS9U/4AxYmDmd869+/GZ76h6+MBbeBWO2LZ/Yu17qNFcOiIY/33H+vNwvIXfbh&#10;L/akr1zw1wUa5Ctf/Kfwzf/4Vvhe7/zEwDewV7Vv4POP/03hkIedfkDmtmJ3dZEvcaHhr9Nu9bu9&#10;fgyAdy7y6wL1Fyt8f/+3T4ZvfOvcxLbusHgTR7y1Y5qW7cXVLv/8r2P/viEPoAIWvk5v0ZW/kEqT&#10;wh8wlRjM4nVsRTv6ikzT4h016bo3gApY+EUaCw9/nXbrbLfXj9e9Xb3orw3Uy14DHMPiOpZDN/x2&#10;uP3IW2Zq1cazft/+z//a9bFJ170BZOZU7Kou+iUto/IXUonS2hdgongV2+WqfbHC96Lf+s3wkpe+&#10;OHRe/rK5z+adefKLY+Gy6Lo3gAwtdNBjYFnhz84/YKLLBb9YlXv9637/snfsxmpeDHU/2P5B+MlP&#10;f7br157/a78a7vijOy8NgDzzna1dvx4riKp+QAXE3X5nl/EylxL+7PwDJomTvEXBL4a+WJG7XDDb&#10;a8FzFG/8+MYz7714p2+82u3n/7e76hdbxwAVsPBBj4FlVf5CKlUKf8AlMbx9/DOfG3sgb73lDXsO&#10;cMTr3B5+5LE9V78MxID48/dvhAPP+SVvAFBFS2n5Rr+wrC/cabdi63d7WV8fqJ6PfuTE2Pm7WKGb&#10;Jvj92cYjUwe/gVhhHL3798BzD/jJAXK3lEGPgWVW/kJKrQ8u+fcAKiCudClq9x448NyLFcFJAx2D&#10;4Fc0ERxbxdf9xrWX/vv2D38Ynvnu9y/7MH73JYf8uAC5W1rVL6wg/B0X/oAwYddeFJcvx9D24b94&#10;dOzXYig8cfwTY8EvTgK/7+hdhecD9xomueFFN3g/gJwtbdBjYGlt35Bu/Iily2X+HkD+inbtDfuf&#10;n+6EJ5/4QnjjG24P9/zxveHpr29e/NVHHnokbP/ox7s+Nwa/D208MHEwJN7VGyd6R73i0PXhoYc3&#10;/LQAuVvaoMfAFRcuXFjqb9Dt9ddCCP+21N8EyFoMdp964gszvcQ/ueO2sX9nEPz2qt7FVvGfPnDs&#10;0n8/9IJrCyuLAJnZCSEcXOZ5v7CK8BeeDYDnQgh6LdBQey10ntbGA/dOvaNvcG3c8573vJlvBQEo&#10;SRz0WF/2b73sM38DsYT5+Ip+LyAzo4uY53HLa18103LmuOT5wUe1eYFKWckfWks98zfQabdOplIm&#10;0ECj61ZmFc/w3X3/PX50gDrbjJdkrOL7W0n4S5Z+gBGop3uPvss7C9TdynLSKsPfUnfWAPl6futX&#10;5n5tcUrXehag5rbT5RgrsbLwl0qZ1r5AA13XPjj3N/2Sl77YjwxQdys9oLzKyl/Q+oVmetVrXjn3&#10;9915+cv81AB1FmciVlb1C6sOf512K6582Vzl7wmUL07pxr19cU/fLOLnW9EC1NzxZe/1G7Xqyl9Y&#10;dWkTyMOtd9wW/vFLnw//8vWnpn49V//6+E0dADWz8pmIlYe/dF/d9qp/XyAfRdevFTnwnF/2rgF1&#10;dmpV612GlVH5C6p/0GwHnjNd+/fqq65q+qMC6q2UPFRK+EtLn1X/oKEOvdDqFqDxSqn6hRIrf0H1&#10;D5rr5lvfNNXwx/Uv/B0/JUBdlbb/uMzwd9qVb9BMcYL3QxsPTH32D6BmNtMMRCmuuHDhQmmPs9vr&#10;x+rfg/V7T4FZ/N6rbyn87FkmgwEq5JVlhr8yK38hLX1W/YOGK6oAqgoCNVVq1S+UHf7SUkO3fkDD&#10;vfkP3zj2AIo+BlADpc88lNr2Dc+2flshhDjtcmWpLwQo1da3t8Lpv/ti+MlPf3ZxGvjIu9/uDQHq&#10;Jlb91sr+nkoPf8HZPwCgGUo96zdQ9pm/AWf/AIA6K/2s30AW4c/ZPwCg5rLZb5xL5S+o/gEANZVN&#10;1S/kFP5U/wCAmsrqVrOcKn9B9Q8AqJmsqn4ht/CXqn9HM3gpAACLkFXVL+Sy6mVUt9ePe/+uzutV&#10;AQDM5Eyn3Tqc2yPLre07kF1KBgCYUZbdzCzDX6fdOhkX/mfwUgAA5nGq026dz/HJ5Vr5C87+AQAV&#10;tZNzFzPb8JcmYzYzeCkAALM4nmvVL2Re+QuqfwBAxezkvrc46/DXabfOxZ55Bi8FAGAaR9Pqumxl&#10;ueplWLfXPxhCiCHwynxeFQDAmO1Ou3Uw98eSe9s3pJ65a98AgNytV+Edyj78JTH8bWfxSgAAxmV3&#10;jdsklQh/qXdu8TMAkKtKVP1ChSp/g8XPVr8AALk5lvNql1GVCX+J1S8AQE6yX+0yqlLhL61+OZHB&#10;SwEACFVY7TIq+1Uvo7q9fiuEcN7qFwCgZHHIY61qb0LV2r6D4Q/tXwCgbJXMI5ULf8HwBwBQvhPp&#10;OFrlVDL8Jap/AEAZdqq8gq6y4c/wBwBQkvWqDXkMq3LlL6TU7eYPAGBV4pDH6So/7UqHP8MfAMAK&#10;7VTpJo9Jql75Cyl9n8ngpQAA9Xa8Sjd5TFK5PX9Fur3+wRDCObv/AIAl2eq0WzfW4eFWvvIXnq3+&#10;na/y1A0AkL3Kt3sHahH+wrMB8LjdfwDAElR2p1+R2oS/ZD0dxgQAWITtunUXaxX+Uvv3eAYvBQCo&#10;h0rv9CtSi4GPUd1eP5Zmb8jrVQEAFRPbvbVbKVe3tu9AbQ5lAgClqF27d6CW4S8dyrwvg5cCAFRT&#10;7dq9A3Wt/Jn+BQDmFdu9Z+v69Gob/hLTvwDALLbqvju41uHP8mcAYEa1bfcO1L3yN2j/uvsXANjL&#10;sTotc56klqteRnV7/VYI4by7fwGACWpzd+9eal/5C89W//rWvwAAE8T5gMNNeTiNCH/h2QB4Ok7v&#10;ZPBSAIC8HE1zAo3QmPCXbKQpHgCA6Eyn3TrZpCfRqPA31P61/gUA2G7isbCmVf4Gt39Y/wIAHK77&#10;WpcijQt/wfoXACCE+5qw1qVII8Nfsp7KvQBAs5xJhaBGamz4S2Xexox1AwAX7TR9/VuTK3+D83/3&#10;ZfBSAIDVWGviOb9hjQ5/wfk/AGiSxp7zG9b48Jes2/8HALXW6HN+w4Q/+/8AoO62mn7Ob5jwl6Qy&#10;8NEsXgwAsCgXBzyafs5vmPA3JF3v4v5fAKiPo8757XbFhQsXcno9Wej2+mdDCDc1/TkAQMWd6LRb&#10;unojVP6KHXb+DwAqbVPwKyb8FUjnAtYEQACopG0XOUwm/E1gAAQAKikWbg4b8JhM+LsMAyAAUDkG&#10;PPYg/O0hnRdwAwgA5O9YKtxwGcLfdNwAAgB5O9Vptza8R3sT/qaQzg2YAAaAPG05pz89e/5m0O31&#10;bwwhfKcyLxgA6i8WZg4a8Jieyt8M0gHSI5V5wQBQbzH4rQl+sxH+ZpQOkh6r1IsGgHpaN9k7O23f&#10;OXV7/RgC76zkiweA6jtisnc+wt8+uAMYAErhzt590Pbdn8NWwADASp0S/PZH5W+fur1+K4QQzxtc&#10;XelvBADyt9lpt9a8T/uj8rdPdgACwEpspf9/yz4JfwuQJo3WBEAAWIotK10WR/hbkBQA12vxzQBA&#10;PnbSShfBb0GEvwXqtFunLYEGgIUZLHG2y2+BhL8FSzuHBEAA2B/Bb0mEvyVIAfC+2n1jALA6bu9Y&#10;EuFvSTrt1vG4i6iW3xwALNeRdJSKJRD+lqjTbq0LgAAwE9e2LZnwt2QCIABMTfBbAeFvBQRAANiT&#10;4Lciwt+KCIAAMJHgt0LC3woJgAAwRvBbMeFvxQRAALhE8CuB8FcCARAABL+yCH8lEQABaDDBr0TC&#10;X4kEQAAaSPArmfBXMgEQgAYR/DIg/GVAAASgAQS/TAh/mRAAAagxwS8jwl9GUgC8r+nPAYDa2BH8&#10;8nPFhQsXmv4MstPt9WMIfLzpzwGASovBb63Tbp3zNuZF5S9D6W9IR5r+HACoLMEvY8JfplIAfFP6&#10;HxAAVIXglzlt38x1e/0bQwhnQwhXNv1ZAJC9rRT8+t6qfKn8ZS79zWlNBRCAzAl+FSH8VUAKgAfT&#10;/7AAIDenBL/q0PatkG6v30ot4Bua/iwAyMaptKqMihD+Kqjb68dhkDub/hwAKJ0dfhWk7VtB6W9Y&#10;x5r+HAAojeXNFabyV2GWQQNQAqtcKk74qzirYABYoTh4eLjTbp330KtL27fihlbBmAQGYJk2U8VP&#10;8Ks4lb+aSJPAp0MINzX9WQCwcCZ6a0T4qxmTwAAsmMGOmhH+asggCAALYLCjpoS/mjIIAsA+GOyo&#10;MQMfNeVKOADmdMpgR72p/DWAc4AATOm+Trt13MOqN+GvIZwDBOAynO9rEOGvQdI5wLgO5uqmPwsA&#10;LtlKwa/vkTSD8NcwaR9gbAPf3PRnAUA40Wm3jnoMzSL8NVS3198IITzY9OcA0FCxzbveabdO+wFo&#10;HuGvwbq9/lpqA1sHA9Ac1rg0nPDXcK6FA2gUbV6EP57V7fXjHwaPeRwAtaTNyyXCH5eYBgaopc3U&#10;5jXNy0XCH7ukNvBxS6EBauFYp93a8FYyTPijULfXP5xWwhgGAaie7VTts7SZMe72pVA6F3JjahcA&#10;UB0n4p/fgh+TqPyxJ8MgAJVgqIOpCH9MJQ2DxDbwDZ4YQHbOpOBnqIM9CX/MxM0gAFlR7WNmwh8z&#10;UwUEyIIVLsxF+GNuqoAApYjVvqOdduukx888hD/2RRUQYKWc7WPfhD8WQhUQYKmc7WNhhD8Wptvr&#10;H0xVwJs8VYCFOZXavKp9LITwx8J1e/31dEWc20EA5redqn1nPUMWSfhjKdwRDLAv7uRlaYQ/lqrb&#10;66+lVvDVnjTAnjZTte+8R8WyCH+sRBoIOaoVDFBoO53rM9DB0gl/rEwaCImt4Js9dYBLjsU/Gw10&#10;sCrCHyuXWsHH7QYEGk6Ll1IIf5Sm2+vHNvCGVjDQMKZ4KZXwR6nSVHAMgPd6J4Ca20ntXVO8lEr4&#10;IwsWRAM1dyL+Rde5PnIg/JEV5wGBmjmTpnid6yMbwh9ZSreEbNgPCFTUZqr0OddHdoQ/smY/IFAx&#10;9vWRPeGP7KWhkKNCIJCx7VTpO+lNInfCH5UxFAIf9K4BmTDBS+UIf1ROmgyOf9De6d0DSrKThtPc&#10;zEHlCH9UlhAIlEDoo/KEPypPCARWQOijNoQ/aiOFwHgmcN1gCLAgQh+1I/xRO6aDgQUwvUttCX/U&#10;1lAIXLcsGpiS0EftCX80ghtDgD24kYPGEP5olHR3cAyBN3nngRDCqXSe75yHQVMIfzRSt9e/MbWE&#10;TQhD8wyGOE522q3z3n+aRvij0ZwLhEbZSlU+5/loNOEPknQucF1LGGrnVKryOc9H4wXhD8YNLY0+&#10;bFUMVFac2j2ptQvjhD+YILWED6e28A2eE1TCmRT4Tnu7oJjwB1NIAyLrbg+BLKnywQyEP5hROhsY&#10;K4I3e3ZQKmf5YA7CH8wpnQ0ctIVNCsNqbKYq32l37cJ8hD9YAG1hWKrttJfvtLYu7J/wBwvW7fUP&#10;p4qgaWGYXwx8p1Nb1+0bsEDCHyyRIAgzEfhgBYQ/WBFBEAoJfLBiwh+UYCgIrhkWoYEEPiiR8Acl&#10;GxoWWbNMmhrbTIHP0AaUTPiDjAytj1mzR5CK20lh76y1LJAX4Q8yltrDa6qCVMTWUHVPOxcyJfxB&#10;RaSq4NrQP84KUrbtoereWdU9qAbhDyoqnRUcDoMmiFm27UHQS2HP2T2oIOEPamIoDN5oipgF2UpB&#10;75ywB/Uh/EFNpTbxcCC8yXvNZewMQt4g8GnjQj0Jf9Ag3V5/EAQH/xgiaa7NFPbOpaBnQAMaQviD&#10;hhMIG0HQAy4R/oAx6fxg/GcwYXzQGcJKiGf0zo8EPef0gF2EP2BqqUrYGqoStpwlXLnB2bzzQ0Hv&#10;vGoeMC3hD9i3bq/fGqoUjv6jYji7WMHrp2B36T877dbZqn0jQH6EP2Dp0uTxwaGqYRiqHIaGVQ83&#10;038OKnchTdcGE7bAKgh/QDaGKogDa0P/9+ivhRLPIg4qc8OGq3KDat1FKnZAToQ/oLbSGcW5CGxA&#10;LYUQ/h+CYVKuB9uuegAAAABJRU5ErkJgglBLAQItABQABgAIAAAAIQCxgme2CgEAABMCAAATAAAA&#10;AAAAAAAAAAAAAAAAAABbQ29udGVudF9UeXBlc10ueG1sUEsBAi0AFAAGAAgAAAAhADj9If/WAAAA&#10;lAEAAAsAAAAAAAAAAAAAAAAAOwEAAF9yZWxzLy5yZWxzUEsBAi0AFAAGAAgAAAAhACQfGGvjAgAA&#10;LwYAAA4AAAAAAAAAAAAAAAAAOgIAAGRycy9lMm9Eb2MueG1sUEsBAi0AFAAGAAgAAAAhAKomDr68&#10;AAAAIQEAABkAAAAAAAAAAAAAAAAASQUAAGRycy9fcmVscy9lMm9Eb2MueG1sLnJlbHNQSwECLQAU&#10;AAYACAAAACEAhB1AqtsAAAAFAQAADwAAAAAAAAAAAAAAAAA8BgAAZHJzL2Rvd25yZXYueG1sUEsB&#10;Ai0ACgAAAAAAAAAhANT4p3iodAAAqHQAABQAAAAAAAAAAAAAAAAARAcAAGRycy9tZWRpYS9pbWFn&#10;ZTEucG5nUEsFBgAAAAAGAAYAfAEAAB58AAAAAA==&#10;">
                <v:fill type="frame" o:title="A circle to add a photo of the child" recolor="t" rotate="t" r:id="rId12"/>
                <v:stroke joinstyle="miter"/>
                <v:textbox>
                  <w:txbxContent>
                    <w:p w:rsidRPr="001A48D4" w:rsidR="00D713D9" w:rsidP="00D713D9" w:rsidRDefault="00D713D9" w14:paraId="084B81F6" w14:textId="77777777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Pr="008C0B01" w:rsidR="004F7D8D" w:rsidP="00626D5C" w:rsidRDefault="004F7D8D" w14:paraId="6E6C9CD6" w14:textId="77777777">
      <w:pPr>
        <w:pStyle w:val="Heading2"/>
        <w:jc w:val="center"/>
        <w:rPr>
          <w:rFonts w:eastAsia="Calibri"/>
          <w:noProof/>
        </w:rPr>
      </w:pPr>
      <w:r>
        <w:rPr>
          <w:noProof/>
        </w:rPr>
        <w:t>Week C– Monday</w:t>
      </w:r>
    </w:p>
    <w:p w:rsidR="004F7D8D" w:rsidP="00DC7353" w:rsidRDefault="004F7D8D" w14:paraId="78434308" w14:textId="078BCD19">
      <w:pPr>
        <w:pStyle w:val="Heading3"/>
      </w:pPr>
      <w:r>
        <w:t>Day at a glance</w:t>
      </w:r>
      <w:r w:rsidR="00DC7353"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98"/>
        <w:gridCol w:w="1594"/>
        <w:gridCol w:w="1595"/>
        <w:gridCol w:w="1595"/>
        <w:gridCol w:w="1595"/>
        <w:gridCol w:w="1595"/>
      </w:tblGrid>
      <w:tr w:rsidR="004F7D8D" w:rsidTr="00B17BDA" w14:paraId="6E74CA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:rsidRPr="00626D5C" w:rsidR="004F7D8D" w:rsidP="004C7647" w:rsidRDefault="00D713D9" w14:paraId="6A05A809" w14:textId="22E92329">
            <w:pPr>
              <w:spacing w:before="192" w:after="192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Monday</w:t>
            </w:r>
          </w:p>
        </w:tc>
        <w:tc>
          <w:tcPr>
            <w:tcW w:w="1594" w:type="dxa"/>
          </w:tcPr>
          <w:p w:rsidRPr="00626D5C" w:rsidR="004F7D8D" w:rsidP="004C7647" w:rsidRDefault="00D713D9" w14:paraId="440327CA" w14:textId="00B625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Feelings</w:t>
            </w:r>
          </w:p>
        </w:tc>
        <w:tc>
          <w:tcPr>
            <w:tcW w:w="1595" w:type="dxa"/>
          </w:tcPr>
          <w:p w:rsidRPr="00626D5C" w:rsidR="004F7D8D" w:rsidP="004C7647" w:rsidRDefault="00A9315C" w14:paraId="0FB8DB3F" w14:textId="5D456B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Birdie and the virus</w:t>
            </w:r>
          </w:p>
        </w:tc>
        <w:tc>
          <w:tcPr>
            <w:tcW w:w="1595" w:type="dxa"/>
          </w:tcPr>
          <w:p w:rsidRPr="00626D5C" w:rsidR="004F7D8D" w:rsidP="004C7647" w:rsidRDefault="00A9315C" w14:paraId="494BC676" w14:textId="4C036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Dancing</w:t>
            </w:r>
          </w:p>
        </w:tc>
        <w:tc>
          <w:tcPr>
            <w:tcW w:w="1595" w:type="dxa"/>
          </w:tcPr>
          <w:p w:rsidRPr="00626D5C" w:rsidR="004F7D8D" w:rsidP="004C7647" w:rsidRDefault="00A9315C" w14:paraId="5B681C55" w14:textId="4B0F7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Collage</w:t>
            </w:r>
          </w:p>
        </w:tc>
        <w:tc>
          <w:tcPr>
            <w:tcW w:w="1595" w:type="dxa"/>
          </w:tcPr>
          <w:p w:rsidRPr="00626D5C" w:rsidR="004F7D8D" w:rsidP="004C7647" w:rsidRDefault="00A9315C" w14:paraId="0E51584D" w14:textId="6412E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Shop play</w:t>
            </w:r>
          </w:p>
        </w:tc>
      </w:tr>
      <w:tr w:rsidR="004F7D8D" w:rsidTr="3F4CC1B0" w14:paraId="70FF97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Pr="00626D5C" w:rsidR="004F7D8D" w:rsidP="004C7647" w:rsidRDefault="004F7D8D" w14:paraId="77EEB666" w14:textId="77777777">
            <w:pPr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:rsidRPr="00626D5C" w:rsidR="004F7D8D" w:rsidP="004C7647" w:rsidRDefault="00895C64" w14:paraId="3B370970" w14:textId="1947F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95" w:type="dxa"/>
          </w:tcPr>
          <w:p w:rsidRPr="00626D5C" w:rsidR="004F7D8D" w:rsidP="004C7647" w:rsidRDefault="00895C64" w14:paraId="450935E4" w14:textId="7C1BE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 xml:space="preserve">15-20 </w:t>
            </w:r>
            <w:r w:rsidR="00DC7353">
              <w:rPr>
                <w:sz w:val="22"/>
                <w:szCs w:val="22"/>
                <w:lang w:eastAsia="zh-CN"/>
              </w:rPr>
              <w:t>mins</w:t>
            </w:r>
          </w:p>
        </w:tc>
        <w:tc>
          <w:tcPr>
            <w:tcW w:w="1595" w:type="dxa"/>
          </w:tcPr>
          <w:p w:rsidRPr="00626D5C" w:rsidR="004F7D8D" w:rsidP="004C7647" w:rsidRDefault="00895C64" w14:paraId="4A53A6D6" w14:textId="3C6E8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25-30 mi</w:t>
            </w:r>
            <w:r w:rsidR="00B17BDA">
              <w:rPr>
                <w:sz w:val="22"/>
                <w:szCs w:val="22"/>
                <w:lang w:eastAsia="zh-CN"/>
              </w:rPr>
              <w:t>ns</w:t>
            </w:r>
          </w:p>
        </w:tc>
        <w:tc>
          <w:tcPr>
            <w:tcW w:w="1595" w:type="dxa"/>
          </w:tcPr>
          <w:p w:rsidRPr="00626D5C" w:rsidR="004F7D8D" w:rsidP="004C7647" w:rsidRDefault="00A9315C" w14:paraId="23758564" w14:textId="6729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30- </w:t>
            </w:r>
            <w:r w:rsidR="567E06D6">
              <w:rPr>
                <w:sz w:val="22"/>
                <w:szCs w:val="22"/>
                <w:lang w:eastAsia="zh-CN"/>
              </w:rPr>
              <w:t>35</w:t>
            </w:r>
            <w:r w:rsidRPr="00626D5C" w:rsidR="567E06D6">
              <w:rPr>
                <w:sz w:val="22"/>
                <w:szCs w:val="22"/>
                <w:lang w:eastAsia="zh-CN"/>
              </w:rPr>
              <w:t xml:space="preserve"> </w:t>
            </w:r>
            <w:r w:rsidR="00B17BDA">
              <w:rPr>
                <w:sz w:val="22"/>
                <w:szCs w:val="22"/>
                <w:lang w:eastAsia="zh-CN"/>
              </w:rPr>
              <w:t>mins</w:t>
            </w:r>
          </w:p>
        </w:tc>
        <w:tc>
          <w:tcPr>
            <w:tcW w:w="1595" w:type="dxa"/>
          </w:tcPr>
          <w:p w:rsidRPr="00626D5C" w:rsidR="004F7D8D" w:rsidP="004C7647" w:rsidRDefault="69064E32" w14:paraId="5A39BBE3" w14:textId="7153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 mins</w:t>
            </w:r>
            <w:r w:rsidR="00A9315C">
              <w:rPr>
                <w:sz w:val="22"/>
                <w:szCs w:val="22"/>
                <w:lang w:eastAsia="zh-CN"/>
              </w:rPr>
              <w:t xml:space="preserve"> - ongoing</w:t>
            </w:r>
          </w:p>
        </w:tc>
      </w:tr>
      <w:tr w:rsidR="004F7D8D" w:rsidTr="3F4CC1B0" w14:paraId="643CF0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Pr="00626D5C" w:rsidR="004F7D8D" w:rsidP="004C7647" w:rsidRDefault="004F7D8D" w14:paraId="516325F9" w14:textId="77777777">
            <w:pPr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:rsidRPr="00626D5C" w:rsidR="004F7D8D" w:rsidP="004C7647" w:rsidRDefault="00BD18F5" w14:paraId="1FD6722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Something to draw with and on</w:t>
            </w:r>
          </w:p>
        </w:tc>
        <w:tc>
          <w:tcPr>
            <w:tcW w:w="1595" w:type="dxa"/>
          </w:tcPr>
          <w:p w:rsidRPr="00626D5C" w:rsidR="004F7D8D" w:rsidP="004C7647" w:rsidRDefault="00F72D1D" w14:paraId="41C8F396" w14:textId="37435A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Hygiene activity</w:t>
            </w:r>
            <w:r w:rsidR="0061752C">
              <w:rPr>
                <w:sz w:val="22"/>
                <w:szCs w:val="22"/>
                <w:lang w:eastAsia="zh-CN"/>
              </w:rPr>
              <w:t xml:space="preserve"> (no resources)</w:t>
            </w:r>
          </w:p>
        </w:tc>
        <w:tc>
          <w:tcPr>
            <w:tcW w:w="1595" w:type="dxa"/>
          </w:tcPr>
          <w:p w:rsidRPr="00626D5C" w:rsidR="004F7D8D" w:rsidP="004C7647" w:rsidRDefault="00BD18F5" w14:paraId="4910670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Music to listen to</w:t>
            </w:r>
            <w:r w:rsidRPr="00626D5C" w:rsidR="00895C64">
              <w:rPr>
                <w:sz w:val="22"/>
                <w:szCs w:val="22"/>
                <w:lang w:eastAsia="zh-CN"/>
              </w:rPr>
              <w:t xml:space="preserve"> if QR code unavailable</w:t>
            </w:r>
          </w:p>
        </w:tc>
        <w:tc>
          <w:tcPr>
            <w:tcW w:w="1595" w:type="dxa"/>
          </w:tcPr>
          <w:p w:rsidRPr="00626D5C" w:rsidR="004F7D8D" w:rsidP="004C7647" w:rsidRDefault="00895C64" w14:paraId="04DE03F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E875DB">
              <w:rPr>
                <w:sz w:val="22"/>
                <w:szCs w:val="22"/>
                <w:lang w:eastAsia="zh-CN"/>
              </w:rPr>
              <w:t>C</w:t>
            </w:r>
            <w:r w:rsidRPr="00E875DB" w:rsidR="00BD18F5">
              <w:rPr>
                <w:sz w:val="22"/>
                <w:szCs w:val="22"/>
                <w:lang w:eastAsia="zh-CN"/>
              </w:rPr>
              <w:t>ollection of recyclable</w:t>
            </w:r>
            <w:r w:rsidRPr="00E875DB">
              <w:rPr>
                <w:sz w:val="22"/>
                <w:szCs w:val="22"/>
                <w:lang w:eastAsia="zh-CN"/>
              </w:rPr>
              <w:t>s</w:t>
            </w:r>
            <w:r w:rsidRPr="00E875DB" w:rsidR="00BD18F5">
              <w:rPr>
                <w:sz w:val="22"/>
                <w:szCs w:val="22"/>
                <w:lang w:eastAsia="zh-CN"/>
              </w:rPr>
              <w:t xml:space="preserve"> or craft materials</w:t>
            </w:r>
          </w:p>
        </w:tc>
        <w:tc>
          <w:tcPr>
            <w:tcW w:w="1595" w:type="dxa"/>
          </w:tcPr>
          <w:p w:rsidRPr="00626D5C" w:rsidR="004F7D8D" w:rsidP="004C7647" w:rsidRDefault="00895C64" w14:paraId="7E10E55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C</w:t>
            </w:r>
            <w:r w:rsidRPr="00626D5C" w:rsidR="00BD18F5">
              <w:rPr>
                <w:sz w:val="22"/>
                <w:szCs w:val="22"/>
                <w:lang w:eastAsia="zh-CN"/>
              </w:rPr>
              <w:t>oins - either real or toy money</w:t>
            </w:r>
          </w:p>
        </w:tc>
      </w:tr>
    </w:tbl>
    <w:p w:rsidR="004F7D8D" w:rsidP="00BD18F5" w:rsidRDefault="004F7D8D" w14:paraId="72A3D3EC" w14:textId="77777777">
      <w:pPr>
        <w:pStyle w:val="ListBullet"/>
        <w:tabs>
          <w:tab w:val="clear" w:pos="652"/>
        </w:tabs>
        <w:ind w:left="0" w:firstLine="0"/>
        <w:sectPr w:rsidR="004F7D8D" w:rsidSect="004C7647"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orient="portrait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Pr="008C0B01" w:rsidR="004F7D8D" w:rsidP="00BD18F5" w:rsidRDefault="004F7D8D" w14:paraId="5139F8D1" w14:textId="77777777">
      <w:pPr>
        <w:pStyle w:val="Heading2"/>
        <w:numPr>
          <w:ilvl w:val="0"/>
          <w:numId w:val="0"/>
        </w:numPr>
      </w:pPr>
      <w:r>
        <w:lastRenderedPageBreak/>
        <w:t>Feelings</w:t>
      </w:r>
    </w:p>
    <w:p w:rsidRPr="00226C7D" w:rsidR="004F7D8D" w:rsidP="004F7D8D" w:rsidRDefault="004F7D8D" w14:paraId="3AAF64B1" w14:textId="77777777">
      <w:pPr>
        <w:pStyle w:val="FeatureBox2"/>
        <w:rPr>
          <w:rStyle w:val="normaltextrun"/>
        </w:rPr>
      </w:pPr>
      <w:r w:rsidRPr="00226C7D">
        <w:t xml:space="preserve">Learning goal: </w:t>
      </w:r>
      <w:r w:rsidRPr="004F7D8D">
        <w:t>Children identify feelings and how they and others respond to those feelings.</w:t>
      </w:r>
    </w:p>
    <w:p w:rsidR="004F7D8D" w:rsidP="00BC2B4C" w:rsidRDefault="004F7D8D" w14:paraId="147126A0" w14:textId="25D7AC53">
      <w:pPr>
        <w:pStyle w:val="ListParagraph"/>
        <w:numPr>
          <w:ilvl w:val="0"/>
          <w:numId w:val="32"/>
        </w:numPr>
      </w:pPr>
      <w:r>
        <w:t xml:space="preserve">Look at </w:t>
      </w:r>
      <w:r w:rsidR="00D713D9">
        <w:t xml:space="preserve">the photos of </w:t>
      </w:r>
      <w:r>
        <w:t>the children’s faces</w:t>
      </w:r>
      <w:r w:rsidR="002E273C">
        <w:t xml:space="preserve"> on the next page</w:t>
      </w:r>
      <w:r>
        <w:t xml:space="preserve">. </w:t>
      </w:r>
    </w:p>
    <w:p w:rsidR="00D713D9" w:rsidP="00BC2B4C" w:rsidRDefault="00D713D9" w14:paraId="65901500" w14:textId="3D04E831">
      <w:pPr>
        <w:pStyle w:val="ListParagraph"/>
        <w:numPr>
          <w:ilvl w:val="1"/>
          <w:numId w:val="32"/>
        </w:numPr>
      </w:pPr>
      <w:r>
        <w:t>Tell someone your answers to these questions:</w:t>
      </w:r>
    </w:p>
    <w:p w:rsidR="004F7D8D" w:rsidP="00BC2B4C" w:rsidRDefault="004F7D8D" w14:paraId="196AC0C9" w14:textId="50DF957E">
      <w:pPr>
        <w:pStyle w:val="ListParagraph"/>
        <w:numPr>
          <w:ilvl w:val="1"/>
          <w:numId w:val="32"/>
        </w:numPr>
      </w:pPr>
      <w:r>
        <w:t>How do you think each is feeling?</w:t>
      </w:r>
    </w:p>
    <w:p w:rsidR="004F7D8D" w:rsidP="00BC2B4C" w:rsidRDefault="004F7D8D" w14:paraId="3B2C510D" w14:textId="77777777">
      <w:pPr>
        <w:pStyle w:val="ListParagraph"/>
        <w:numPr>
          <w:ilvl w:val="0"/>
          <w:numId w:val="32"/>
        </w:numPr>
      </w:pPr>
      <w:r>
        <w:t>Why might each child be feeling that way?</w:t>
      </w:r>
    </w:p>
    <w:p w:rsidR="00897585" w:rsidP="00BC2B4C" w:rsidRDefault="00D713D9" w14:paraId="1A5D16F2" w14:textId="41D07251">
      <w:pPr>
        <w:pStyle w:val="ListParagraph"/>
        <w:numPr>
          <w:ilvl w:val="0"/>
          <w:numId w:val="32"/>
        </w:numPr>
      </w:pPr>
      <w:r>
        <w:t>Find</w:t>
      </w:r>
      <w:r w:rsidR="00897585">
        <w:t xml:space="preserve"> something to draw on.</w:t>
      </w:r>
    </w:p>
    <w:p w:rsidR="00897585" w:rsidP="00BC2B4C" w:rsidRDefault="00897585" w14:paraId="0B92370B" w14:textId="77777777">
      <w:pPr>
        <w:pStyle w:val="ListParagraph"/>
        <w:numPr>
          <w:ilvl w:val="1"/>
          <w:numId w:val="32"/>
        </w:numPr>
      </w:pPr>
      <w:r>
        <w:t>On one side, draw something that makes you happy.</w:t>
      </w:r>
    </w:p>
    <w:p w:rsidR="00897585" w:rsidP="00BC2B4C" w:rsidRDefault="00897585" w14:paraId="7DCF6C87" w14:textId="77777777">
      <w:pPr>
        <w:pStyle w:val="ListParagraph"/>
        <w:numPr>
          <w:ilvl w:val="1"/>
          <w:numId w:val="32"/>
        </w:numPr>
      </w:pPr>
      <w:r>
        <w:t>On the other side, draw something that makes you sad.</w:t>
      </w:r>
    </w:p>
    <w:p w:rsidR="00D713D9" w:rsidP="00BC2B4C" w:rsidRDefault="00897585" w14:paraId="146B4822" w14:textId="56C200D9">
      <w:pPr>
        <w:pStyle w:val="ListParagraph"/>
        <w:numPr>
          <w:ilvl w:val="1"/>
          <w:numId w:val="32"/>
        </w:numPr>
      </w:pPr>
      <w:r>
        <w:t>Tell someone about your picture.</w:t>
      </w:r>
    </w:p>
    <w:p w:rsidR="003826E0" w:rsidP="00BC2B4C" w:rsidRDefault="00897585" w14:paraId="33D2426B" w14:textId="74BE7726">
      <w:pPr>
        <w:pStyle w:val="ListParagraph"/>
        <w:numPr>
          <w:ilvl w:val="0"/>
          <w:numId w:val="32"/>
        </w:numPr>
      </w:pPr>
      <w:r>
        <w:t>Join in singing, 'If you're happy and you know it'.</w:t>
      </w:r>
      <w:r w:rsidR="00D713D9">
        <w:t xml:space="preserve"> You can access the song via this QR code.</w:t>
      </w:r>
    </w:p>
    <w:p w:rsidR="00DB2A6E" w:rsidP="00DB2A6E" w:rsidRDefault="00DB2A6E" w14:paraId="62486C05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63CEB143" wp14:editId="45F55165">
            <wp:extent cx="1080000" cy="1080000"/>
            <wp:effectExtent l="0" t="0" r="6350" b="6350"/>
            <wp:docPr id="17" name="Picture 17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4D" w:rsidP="00626D5C" w:rsidRDefault="00B94F4D" w14:paraId="652F7900" w14:textId="6BA758E6">
      <w:pPr>
        <w:jc w:val="center"/>
        <w:rPr>
          <w:sz w:val="20"/>
        </w:rPr>
      </w:pPr>
      <w:r w:rsidRPr="00B94F4D">
        <w:rPr>
          <w:sz w:val="20"/>
        </w:rPr>
        <w:t xml:space="preserve">Video attribution: Super simple songs- Kids songs (25 January 2019), 'If you're happy and you know it' [video]. </w:t>
      </w:r>
      <w:proofErr w:type="spellStart"/>
      <w:r w:rsidRPr="00B94F4D">
        <w:rPr>
          <w:sz w:val="20"/>
        </w:rPr>
        <w:t>Youtube</w:t>
      </w:r>
      <w:proofErr w:type="spellEnd"/>
      <w:r w:rsidRPr="00B94F4D">
        <w:rPr>
          <w:sz w:val="20"/>
        </w:rPr>
        <w:t>. Accessed 27 August 2021</w:t>
      </w:r>
    </w:p>
    <w:p w:rsidR="00BD18F5" w:rsidP="00626D5C" w:rsidRDefault="00BD18F5" w14:paraId="3309CB28" w14:textId="77777777">
      <w:pPr>
        <w:pStyle w:val="Heading3"/>
      </w:pPr>
      <w:r>
        <w:t>Is this a</w:t>
      </w:r>
      <w:r w:rsidRPr="00BD18F5" w:rsidR="00B94F4D">
        <w:t xml:space="preserve">ctivity too hard? </w:t>
      </w:r>
    </w:p>
    <w:p w:rsidR="00BD18F5" w:rsidP="00BD18F5" w:rsidRDefault="00BD18F5" w14:paraId="1085ED26" w14:textId="5472BF7D">
      <w:pPr>
        <w:pStyle w:val="ListParagraph"/>
        <w:numPr>
          <w:ilvl w:val="0"/>
          <w:numId w:val="8"/>
        </w:numPr>
      </w:pPr>
      <w:r>
        <w:t>Try playing with someone in your family, take it in turns making happy and sad faces.</w:t>
      </w:r>
    </w:p>
    <w:p w:rsidRPr="00BD18F5" w:rsidR="00B94F4D" w:rsidP="00BD18F5" w:rsidRDefault="00BD18F5" w14:paraId="7F095D1F" w14:textId="49FD9FBC">
      <w:pPr>
        <w:pStyle w:val="ListParagraph"/>
        <w:numPr>
          <w:ilvl w:val="0"/>
          <w:numId w:val="8"/>
        </w:numPr>
      </w:pPr>
      <w:r>
        <w:t>Try to guess what feeling the other person's face is showing</w:t>
      </w:r>
      <w:r w:rsidR="00D713D9">
        <w:t>.</w:t>
      </w:r>
    </w:p>
    <w:p w:rsidR="00BD18F5" w:rsidP="00626D5C" w:rsidRDefault="00BD18F5" w14:paraId="1FAD3F65" w14:textId="00799C6D">
      <w:pPr>
        <w:pStyle w:val="Heading3"/>
      </w:pPr>
      <w:r>
        <w:t xml:space="preserve">Is this activity </w:t>
      </w:r>
      <w:r w:rsidRPr="00BD18F5" w:rsidR="00B94F4D">
        <w:t>too easy?</w:t>
      </w:r>
    </w:p>
    <w:p w:rsidRPr="00BD18F5" w:rsidR="00B94F4D" w:rsidP="00BD18F5" w:rsidRDefault="00BD18F5" w14:paraId="7A9DA294" w14:textId="77777777">
      <w:pPr>
        <w:pStyle w:val="ListParagraph"/>
        <w:numPr>
          <w:ilvl w:val="0"/>
          <w:numId w:val="7"/>
        </w:numPr>
      </w:pPr>
      <w:r>
        <w:t>Try changing</w:t>
      </w:r>
      <w:r w:rsidRPr="00BD18F5" w:rsidR="00B94F4D">
        <w:t xml:space="preserve"> the words of, 'If you are happy and you know it' to make a new song about a different feeling.</w:t>
      </w:r>
    </w:p>
    <w:p w:rsidR="00697732" w:rsidP="00BD18F5" w:rsidRDefault="00BD18F5" w14:paraId="05849B28" w14:textId="77777777">
      <w:pPr>
        <w:pStyle w:val="ListParagraph"/>
        <w:numPr>
          <w:ilvl w:val="0"/>
          <w:numId w:val="7"/>
        </w:numPr>
      </w:pPr>
      <w:r>
        <w:t>Try making</w:t>
      </w:r>
      <w:r w:rsidRPr="00BD18F5" w:rsidR="00B94F4D">
        <w:t xml:space="preserve"> your face show you are feeling tired, angry, surprised or confused.</w:t>
      </w:r>
    </w:p>
    <w:p w:rsidR="006F76F0" w:rsidP="00697732" w:rsidRDefault="006F76F0" w14:paraId="525ADE68" w14:textId="362DD2EF">
      <w:pPr>
        <w:sectPr w:rsidR="006F76F0" w:rsidSect="004C7647">
          <w:pgSz w:w="11900" w:h="16840" w:orient="portrait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6F76F0" w:rsidP="00A20FFB" w:rsidRDefault="006F76F0" w14:paraId="7156AB72" w14:textId="77777777">
      <w:pPr>
        <w:jc w:val="center"/>
        <w:rPr>
          <w:noProof/>
        </w:rPr>
      </w:pPr>
      <w:r>
        <w:rPr>
          <w:noProof/>
          <w:lang w:eastAsia="en-AU"/>
        </w:rPr>
        <w:lastRenderedPageBreak/>
        <w:drawing>
          <wp:inline distT="0" distB="0" distL="0" distR="0" wp14:anchorId="71AA3A14" wp14:editId="31A508C3">
            <wp:extent cx="2571904" cy="1804946"/>
            <wp:effectExtent l="0" t="0" r="0" b="5080"/>
            <wp:docPr id="3" name="Picture 3" descr="Young boy with a sad face holding on to a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707" cy="18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C7406" w:rsidR="006F76F0" w:rsidP="00422933" w:rsidRDefault="00E93C93" w14:paraId="24FC3272" w14:textId="7F25BCFC">
      <w:pPr>
        <w:rPr>
          <w:sz w:val="20"/>
          <w:szCs w:val="20"/>
        </w:rPr>
      </w:pPr>
      <w:hyperlink w:history="1" r:id="rId19">
        <w:r w:rsidRPr="006C7406" w:rsidR="006F76F0">
          <w:rPr>
            <w:rStyle w:val="Hyperlink"/>
            <w:bCs/>
            <w:color w:val="auto"/>
            <w:sz w:val="20"/>
            <w:szCs w:val="20"/>
            <w:u w:val="none"/>
          </w:rPr>
          <w:t>"Sad"</w:t>
        </w:r>
      </w:hyperlink>
      <w:r w:rsidRPr="006C7406" w:rsidR="006F76F0">
        <w:rPr>
          <w:bCs/>
          <w:color w:val="333333"/>
          <w:sz w:val="20"/>
          <w:szCs w:val="20"/>
        </w:rPr>
        <w:t xml:space="preserve"> by </w:t>
      </w:r>
      <w:hyperlink w:history="1" r:id="rId20">
        <w:proofErr w:type="spellStart"/>
        <w:r w:rsidRPr="006C7406" w:rsidR="006F76F0">
          <w:rPr>
            <w:rStyle w:val="Hyperlink"/>
            <w:bCs/>
            <w:color w:val="auto"/>
            <w:sz w:val="20"/>
            <w:szCs w:val="20"/>
            <w:u w:val="none"/>
          </w:rPr>
          <w:t>tamckile</w:t>
        </w:r>
        <w:proofErr w:type="spellEnd"/>
      </w:hyperlink>
      <w:r w:rsidRPr="006C7406" w:rsidR="006F76F0">
        <w:rPr>
          <w:bCs/>
          <w:sz w:val="20"/>
          <w:szCs w:val="20"/>
        </w:rPr>
        <w:t xml:space="preserve"> </w:t>
      </w:r>
      <w:r w:rsidRPr="006C7406" w:rsidR="006F76F0">
        <w:rPr>
          <w:bCs/>
          <w:color w:val="333333"/>
          <w:sz w:val="20"/>
          <w:szCs w:val="20"/>
        </w:rPr>
        <w:t xml:space="preserve">is licensed under </w:t>
      </w:r>
      <w:hyperlink w:history="1" r:id="rId21">
        <w:r w:rsidRPr="006C7406" w:rsidR="006F76F0">
          <w:rPr>
            <w:rStyle w:val="Hyperlink"/>
            <w:bCs/>
            <w:color w:val="auto"/>
            <w:sz w:val="20"/>
            <w:szCs w:val="20"/>
            <w:u w:val="none"/>
          </w:rPr>
          <w:t>CC BY 2.0</w:t>
        </w:r>
      </w:hyperlink>
    </w:p>
    <w:p w:rsidR="006F76F0" w:rsidP="006F76F0" w:rsidRDefault="006F76F0" w14:paraId="7A2806F8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7ED2367A" wp14:editId="0DB16C9A">
            <wp:extent cx="1542553" cy="2302496"/>
            <wp:effectExtent l="0" t="0" r="635" b="3175"/>
            <wp:docPr id="11" name="Picture 11" descr="Young girl smiling with tip of her finger in her mouth, looking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deehan\AppData\Local\Microsoft\Windows\INetCache\Content.MSO\8769ACED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56" cy="23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2A6E" w:rsidR="006F76F0" w:rsidP="006F76F0" w:rsidRDefault="006F76F0" w14:paraId="6CA043D7" w14:textId="77777777">
      <w:pPr>
        <w:jc w:val="center"/>
        <w:rPr>
          <w:sz w:val="20"/>
        </w:rPr>
      </w:pPr>
      <w:r w:rsidRPr="00DB2A6E">
        <w:rPr>
          <w:sz w:val="20"/>
        </w:rPr>
        <w:t xml:space="preserve">"Innocent Smile" by </w:t>
      </w:r>
      <w:proofErr w:type="spellStart"/>
      <w:r w:rsidRPr="00DB2A6E">
        <w:rPr>
          <w:sz w:val="20"/>
        </w:rPr>
        <w:t>eizus</w:t>
      </w:r>
      <w:proofErr w:type="spellEnd"/>
      <w:r w:rsidRPr="00DB2A6E">
        <w:rPr>
          <w:sz w:val="20"/>
        </w:rPr>
        <w:t xml:space="preserve"> is licensed under CC BY 2.0</w:t>
      </w:r>
    </w:p>
    <w:p w:rsidRPr="00897585" w:rsidR="006F76F0" w:rsidP="006F76F0" w:rsidRDefault="006F76F0" w14:paraId="5B5770BC" w14:textId="77777777" w14:noSpellErr="1">
      <w:pPr>
        <w:jc w:val="center"/>
      </w:pPr>
      <w:r w:rsidR="006F76F0">
        <w:drawing>
          <wp:inline wp14:editId="6B25FEED" wp14:anchorId="27272AE0">
            <wp:extent cx="2407833" cy="1606163"/>
            <wp:effectExtent l="0" t="0" r="0" b="0"/>
            <wp:docPr id="6" name="Picture 6" descr="Sad faced boy with his hands pushed against his fa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3017211c88244cf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0" flipV="1">
                      <a:off x="0" y="0"/>
                      <a:ext cx="2407833" cy="160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B2A6E" w:rsidR="006F76F0" w:rsidP="006F76F0" w:rsidRDefault="006F76F0" w14:paraId="448CD036" w14:textId="77777777">
      <w:pPr>
        <w:jc w:val="center"/>
        <w:rPr>
          <w:sz w:val="20"/>
        </w:rPr>
      </w:pPr>
      <w:r w:rsidRPr="00DB2A6E">
        <w:rPr>
          <w:sz w:val="20"/>
        </w:rPr>
        <w:t xml:space="preserve">"Sad Face" by </w:t>
      </w:r>
      <w:proofErr w:type="spellStart"/>
      <w:r w:rsidRPr="00DB2A6E">
        <w:rPr>
          <w:sz w:val="20"/>
        </w:rPr>
        <w:t>Tobyotter</w:t>
      </w:r>
      <w:proofErr w:type="spellEnd"/>
      <w:r w:rsidRPr="00DB2A6E">
        <w:rPr>
          <w:sz w:val="20"/>
        </w:rPr>
        <w:t xml:space="preserve"> is licensed under CC BY 2.0</w:t>
      </w:r>
    </w:p>
    <w:p w:rsidR="006F76F0" w:rsidP="006F76F0" w:rsidRDefault="006F76F0" w14:paraId="059C574F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5C370CEB" wp14:editId="684C2F11">
            <wp:extent cx="1844329" cy="2234316"/>
            <wp:effectExtent l="0" t="0" r="3810" b="0"/>
            <wp:docPr id="12" name="Picture 12" descr="Bright, white smile on girl with a pink tee 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MSO\7DD9BA83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76" cy="228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2A6E" w:rsidR="006F76F0" w:rsidP="006F76F0" w:rsidRDefault="006F76F0" w14:paraId="59CE28D8" w14:textId="77777777">
      <w:pPr>
        <w:jc w:val="center"/>
        <w:rPr>
          <w:sz w:val="20"/>
        </w:rPr>
      </w:pPr>
      <w:r w:rsidRPr="00DB2A6E">
        <w:rPr>
          <w:sz w:val="20"/>
        </w:rPr>
        <w:t>"Peace and Unity for the New Year" by daystar297 is licensed under CC BY-NC 2.0</w:t>
      </w:r>
    </w:p>
    <w:p w:rsidR="006F76F0" w:rsidP="006F76F0" w:rsidRDefault="006F76F0" w14:paraId="5501DAAE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20363EFC" wp14:editId="55DBE9F5">
            <wp:extent cx="2731363" cy="1820848"/>
            <wp:effectExtent l="0" t="0" r="0" b="8255"/>
            <wp:docPr id="13" name="Picture 13" descr="Boy with glasses in black and white with a screwed up, funn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eehan\AppData\Local\Microsoft\Windows\INetCache\Content.MSO\E5849A89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87" cy="185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2A6E" w:rsidR="006F76F0" w:rsidP="006F76F0" w:rsidRDefault="006F76F0" w14:paraId="432F3AD9" w14:textId="77777777">
      <w:pPr>
        <w:jc w:val="center"/>
        <w:rPr>
          <w:sz w:val="20"/>
        </w:rPr>
      </w:pPr>
      <w:r w:rsidRPr="00DB2A6E">
        <w:rPr>
          <w:sz w:val="20"/>
        </w:rPr>
        <w:t xml:space="preserve">"Junior Nutty Professor" by </w:t>
      </w:r>
      <w:proofErr w:type="spellStart"/>
      <w:r w:rsidRPr="00DB2A6E">
        <w:rPr>
          <w:sz w:val="20"/>
        </w:rPr>
        <w:t>ksunderman</w:t>
      </w:r>
      <w:proofErr w:type="spellEnd"/>
      <w:r w:rsidRPr="00DB2A6E">
        <w:rPr>
          <w:sz w:val="20"/>
        </w:rPr>
        <w:t xml:space="preserve"> is licensed under CC BY 2.0</w:t>
      </w:r>
    </w:p>
    <w:p w:rsidR="006F76F0" w:rsidP="006F76F0" w:rsidRDefault="006F76F0" w14:paraId="05F1776B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16381503" wp14:editId="4E11E906">
            <wp:extent cx="2577759" cy="1677725"/>
            <wp:effectExtent l="0" t="0" r="0" b="0"/>
            <wp:docPr id="14" name="Picture 14" descr="Smiling boy with coloured shirt and arms fol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AppData\Local\Microsoft\Windows\INetCache\Content.MSO\4924A67F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09" cy="171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2A6E" w:rsidR="006F76F0" w:rsidP="006F76F0" w:rsidRDefault="006F76F0" w14:paraId="1B7EFC85" w14:textId="77777777">
      <w:pPr>
        <w:jc w:val="center"/>
        <w:rPr>
          <w:sz w:val="20"/>
        </w:rPr>
      </w:pPr>
      <w:r w:rsidRPr="00DB2A6E">
        <w:rPr>
          <w:sz w:val="20"/>
        </w:rPr>
        <w:t xml:space="preserve">"Outdoor portrait of a cute little </w:t>
      </w:r>
      <w:proofErr w:type="spellStart"/>
      <w:r w:rsidRPr="00DB2A6E">
        <w:rPr>
          <w:sz w:val="20"/>
        </w:rPr>
        <w:t>indian</w:t>
      </w:r>
      <w:proofErr w:type="spellEnd"/>
      <w:r w:rsidRPr="00DB2A6E">
        <w:rPr>
          <w:sz w:val="20"/>
        </w:rPr>
        <w:t xml:space="preserve"> boy" by Nithi clicks is licensed under CC BY 2.0</w:t>
      </w:r>
    </w:p>
    <w:p w:rsidR="006F76F0" w:rsidP="006F76F0" w:rsidRDefault="006F76F0" w14:paraId="19D090FB" w14:textId="77777777"/>
    <w:p w:rsidR="006F76F0" w:rsidP="006F76F0" w:rsidRDefault="006F76F0" w14:paraId="10BCC844" w14:textId="559D97AC">
      <w:pPr>
        <w:sectPr w:rsidR="006F76F0" w:rsidSect="006F76F0">
          <w:pgSz w:w="11900" w:h="16840" w:orient="portrait"/>
          <w:pgMar w:top="1134" w:right="1134" w:bottom="1134" w:left="1134" w:header="709" w:footer="709" w:gutter="0"/>
          <w:pgNumType w:start="0"/>
          <w:cols w:space="708" w:num="2"/>
          <w:titlePg/>
          <w:docGrid w:linePitch="360"/>
        </w:sectPr>
      </w:pPr>
    </w:p>
    <w:p w:rsidRPr="008C0B01" w:rsidR="004F7D8D" w:rsidP="00B94F4D" w:rsidRDefault="00B94F4D" w14:paraId="25EE245B" w14:textId="77777777">
      <w:pPr>
        <w:pStyle w:val="Heading2"/>
        <w:numPr>
          <w:ilvl w:val="0"/>
          <w:numId w:val="0"/>
        </w:numPr>
      </w:pPr>
      <w:r>
        <w:lastRenderedPageBreak/>
        <w:t>Birdie and the virus</w:t>
      </w:r>
    </w:p>
    <w:p w:rsidRPr="00226C7D" w:rsidR="004F7D8D" w:rsidP="004F7D8D" w:rsidRDefault="004F7D8D" w14:paraId="3CEC4BBE" w14:textId="77777777">
      <w:pPr>
        <w:pStyle w:val="FeatureBox2"/>
        <w:rPr>
          <w:rStyle w:val="normaltextrun"/>
        </w:rPr>
      </w:pPr>
      <w:r w:rsidRPr="00226C7D">
        <w:t xml:space="preserve">Learning goal: </w:t>
      </w:r>
      <w:r w:rsidRPr="00B94F4D" w:rsidR="00B94F4D">
        <w:t>Children understand personal care and hygiene to keep themselves and others safe.</w:t>
      </w:r>
    </w:p>
    <w:p w:rsidR="00B94F4D" w:rsidP="004F7D8D" w:rsidRDefault="00B94F4D" w14:paraId="3D992B6E" w14:textId="49EDD1F5">
      <w:pPr>
        <w:pStyle w:val="ListParagraph"/>
        <w:numPr>
          <w:ilvl w:val="0"/>
          <w:numId w:val="1"/>
        </w:numPr>
      </w:pPr>
      <w:r>
        <w:t>L</w:t>
      </w:r>
      <w:r w:rsidRPr="00B94F4D">
        <w:t>isten to this story about Birdie and the virus.</w:t>
      </w:r>
      <w:r w:rsidR="00DC433D">
        <w:t xml:space="preserve"> You can listen </w:t>
      </w:r>
      <w:r w:rsidR="00D713D9">
        <w:t xml:space="preserve">to the story </w:t>
      </w:r>
      <w:r w:rsidR="00DC433D">
        <w:t>via this QR code.</w:t>
      </w:r>
      <w:r w:rsidR="005235B9">
        <w:t xml:space="preserve"> If you can’t listen</w:t>
      </w:r>
      <w:r w:rsidR="00D713D9">
        <w:t xml:space="preserve"> to the story</w:t>
      </w:r>
      <w:r w:rsidR="005235B9">
        <w:t xml:space="preserve">, you can start </w:t>
      </w:r>
      <w:r w:rsidR="00D713D9">
        <w:t>at</w:t>
      </w:r>
      <w:r w:rsidR="005235B9">
        <w:t xml:space="preserve"> step 2.</w:t>
      </w:r>
    </w:p>
    <w:p w:rsidR="00B94F4D" w:rsidP="00B977DB" w:rsidRDefault="00B94F4D" w14:paraId="4101652C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294E0D9A" wp14:editId="13129C87">
            <wp:extent cx="972000" cy="972000"/>
            <wp:effectExtent l="0" t="0" r="0" b="0"/>
            <wp:docPr id="18" name="Picture 18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4D" w:rsidP="00B977DB" w:rsidRDefault="00B94F4D" w14:paraId="13BA0522" w14:textId="77777777">
      <w:pPr>
        <w:jc w:val="center"/>
      </w:pPr>
      <w:r w:rsidRPr="00B94F4D">
        <w:rPr>
          <w:sz w:val="20"/>
        </w:rPr>
        <w:t>Video attribution: Children's Health Queensland. (2020). 'Birdie and the virus' [video]. Queensland Government</w:t>
      </w:r>
      <w:r w:rsidRPr="00B94F4D">
        <w:t>.</w:t>
      </w:r>
    </w:p>
    <w:p w:rsidR="00E22338" w:rsidP="00E22338" w:rsidRDefault="00F72D1D" w14:paraId="4C86F61C" w14:textId="11BDA7BD">
      <w:pPr>
        <w:pStyle w:val="ListParagraph"/>
        <w:numPr>
          <w:ilvl w:val="0"/>
          <w:numId w:val="1"/>
        </w:numPr>
      </w:pPr>
      <w:r>
        <w:t xml:space="preserve">The story talks about getting sick and not being able to play with friends. </w:t>
      </w:r>
      <w:r w:rsidRPr="00217FE4" w:rsidR="00217FE4">
        <w:t>How do you feel when you can't go out and play with your friends?</w:t>
      </w:r>
    </w:p>
    <w:p w:rsidRPr="00E22338" w:rsidR="00217FE4" w:rsidP="00626D5C" w:rsidRDefault="00217FE4" w14:paraId="71CE98FA" w14:textId="599786F0">
      <w:pPr>
        <w:pStyle w:val="ListParagraph"/>
        <w:numPr>
          <w:ilvl w:val="0"/>
          <w:numId w:val="1"/>
        </w:numPr>
      </w:pPr>
      <w:r w:rsidRPr="00217FE4">
        <w:t>Listen to this song to remind you how we can all help stop the spread of disease.</w:t>
      </w:r>
      <w:r w:rsidR="00D713D9">
        <w:t xml:space="preserve"> You can access the song via this QR code:</w:t>
      </w:r>
    </w:p>
    <w:p w:rsidR="00217FE4" w:rsidP="00B977DB" w:rsidRDefault="00217FE4" w14:paraId="1299C43A" w14:textId="77777777">
      <w:pPr>
        <w:jc w:val="center"/>
        <w:rPr>
          <w:b/>
          <w:noProof/>
          <w:lang w:eastAsia="en-AU"/>
        </w:rPr>
      </w:pPr>
      <w:r>
        <w:rPr>
          <w:b/>
          <w:noProof/>
          <w:lang w:eastAsia="en-AU"/>
        </w:rPr>
        <w:drawing>
          <wp:inline distT="0" distB="0" distL="0" distR="0" wp14:anchorId="7C62C302" wp14:editId="1144F8F1">
            <wp:extent cx="972000" cy="972000"/>
            <wp:effectExtent l="0" t="0" r="0" b="0"/>
            <wp:docPr id="20" name="Picture 20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17FE4" w:rsidR="00217FE4" w:rsidP="00B977DB" w:rsidRDefault="00217FE4" w14:paraId="1C591001" w14:textId="77777777">
      <w:pPr>
        <w:jc w:val="center"/>
        <w:rPr>
          <w:noProof/>
          <w:sz w:val="20"/>
          <w:lang w:eastAsia="en-AU"/>
        </w:rPr>
      </w:pPr>
      <w:r w:rsidRPr="00217FE4">
        <w:rPr>
          <w:noProof/>
          <w:sz w:val="20"/>
          <w:lang w:eastAsia="en-AU"/>
        </w:rPr>
        <w:t>Video attribution: Children's Health Queensland. (2020). 'Birdie and the virus sing along' [video]. Queensland Government.</w:t>
      </w:r>
    </w:p>
    <w:p w:rsidR="00217FE4" w:rsidP="00217FE4" w:rsidRDefault="00217FE4" w14:paraId="628A1497" w14:textId="4A4F8627">
      <w:pPr>
        <w:pStyle w:val="ListParagraph"/>
        <w:numPr>
          <w:ilvl w:val="0"/>
          <w:numId w:val="1"/>
        </w:numPr>
      </w:pPr>
      <w:r w:rsidRPr="00217FE4">
        <w:t>Finally, watch Isabella washing her hands</w:t>
      </w:r>
      <w:r w:rsidR="00D713D9">
        <w:t>. You can access the video</w:t>
      </w:r>
      <w:r w:rsidR="005235B9">
        <w:t xml:space="preserve"> via this QR code. If you can’t watch</w:t>
      </w:r>
      <w:r w:rsidR="00D713D9">
        <w:t xml:space="preserve"> this video</w:t>
      </w:r>
      <w:r w:rsidR="005235B9">
        <w:t>, wash your own hands and count to 10.</w:t>
      </w:r>
    </w:p>
    <w:p w:rsidRPr="00217FE4" w:rsidR="00217FE4" w:rsidP="00B977DB" w:rsidRDefault="00217FE4" w14:paraId="4DDBEF00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7ABBC1CF" wp14:editId="530E2E58">
            <wp:extent cx="972000" cy="972000"/>
            <wp:effectExtent l="0" t="0" r="0" b="0"/>
            <wp:docPr id="21" name="Picture 21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C0B01" w:rsidR="004F7D8D" w:rsidP="004F7D8D" w:rsidRDefault="00217FE4" w14:paraId="6AA98A4E" w14:textId="77777777">
      <w:pPr>
        <w:pStyle w:val="Heading2"/>
      </w:pPr>
      <w:r>
        <w:lastRenderedPageBreak/>
        <w:t>Dancing</w:t>
      </w:r>
    </w:p>
    <w:p w:rsidRPr="00226C7D" w:rsidR="004F7D8D" w:rsidP="004F7D8D" w:rsidRDefault="004F7D8D" w14:paraId="741C8430" w14:textId="77777777">
      <w:pPr>
        <w:pStyle w:val="FeatureBox2"/>
        <w:rPr>
          <w:rStyle w:val="normaltextrun"/>
        </w:rPr>
      </w:pPr>
      <w:r w:rsidRPr="00226C7D">
        <w:t xml:space="preserve">Learning goal: </w:t>
      </w:r>
      <w:r w:rsidRPr="00217FE4" w:rsidR="00217FE4">
        <w:t>Children engage in increasingly complex movement and coordination through dance.</w:t>
      </w:r>
    </w:p>
    <w:p w:rsidR="005235B9" w:rsidP="0042252D" w:rsidRDefault="005235B9" w14:paraId="69F22081" w14:textId="201390D1">
      <w:pPr>
        <w:pStyle w:val="ListParagraph"/>
        <w:numPr>
          <w:ilvl w:val="0"/>
          <w:numId w:val="34"/>
        </w:numPr>
      </w:pPr>
      <w:r>
        <w:t xml:space="preserve">Listen to </w:t>
      </w:r>
      <w:r w:rsidR="00F72D1D">
        <w:t>‘I love to move’</w:t>
      </w:r>
      <w:r>
        <w:t xml:space="preserve"> via this QR code. If you can’t listen</w:t>
      </w:r>
      <w:r w:rsidR="00D713D9">
        <w:t xml:space="preserve"> to the song</w:t>
      </w:r>
      <w:r>
        <w:t xml:space="preserve">, you can </w:t>
      </w:r>
      <w:r w:rsidR="00D713D9">
        <w:t xml:space="preserve">start at step 2 using </w:t>
      </w:r>
      <w:r>
        <w:t>your own song.</w:t>
      </w:r>
    </w:p>
    <w:p w:rsidR="00217FE4" w:rsidP="00EC15EF" w:rsidRDefault="00217FE4" w14:paraId="3461D779" w14:textId="1D5BE879">
      <w:pPr>
        <w:jc w:val="center"/>
      </w:pPr>
      <w:r>
        <w:rPr>
          <w:noProof/>
          <w:lang w:eastAsia="en-AU"/>
        </w:rPr>
        <w:drawing>
          <wp:inline distT="0" distB="0" distL="0" distR="0" wp14:anchorId="4AEB595E" wp14:editId="2669DEA1">
            <wp:extent cx="1080000" cy="1080000"/>
            <wp:effectExtent l="0" t="0" r="6350" b="6350"/>
            <wp:docPr id="22" name="Picture 22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17FE4" w:rsidR="00217FE4" w:rsidP="00EC15EF" w:rsidRDefault="00217FE4" w14:paraId="728F0D27" w14:textId="77777777">
      <w:pPr>
        <w:jc w:val="center"/>
        <w:rPr>
          <w:sz w:val="20"/>
        </w:rPr>
      </w:pPr>
      <w:r w:rsidRPr="00217FE4">
        <w:rPr>
          <w:sz w:val="20"/>
        </w:rPr>
        <w:t>Munch &amp; Move music. 'I love to move' [song].  NSW Government.</w:t>
      </w:r>
    </w:p>
    <w:p w:rsidR="00217FE4" w:rsidP="0042252D" w:rsidRDefault="00217FE4" w14:paraId="46D80922" w14:textId="77777777">
      <w:pPr>
        <w:pStyle w:val="ListParagraph"/>
        <w:numPr>
          <w:ilvl w:val="0"/>
          <w:numId w:val="34"/>
        </w:numPr>
      </w:pPr>
      <w:r>
        <w:t>Practice moving in different ways:</w:t>
      </w:r>
    </w:p>
    <w:p w:rsidR="00217FE4" w:rsidP="0042252D" w:rsidRDefault="00217FE4" w14:paraId="2C734C9F" w14:textId="77777777">
      <w:pPr>
        <w:pStyle w:val="ListParagraph"/>
        <w:numPr>
          <w:ilvl w:val="1"/>
          <w:numId w:val="34"/>
        </w:numPr>
      </w:pPr>
      <w:r>
        <w:t xml:space="preserve">march </w:t>
      </w:r>
    </w:p>
    <w:p w:rsidR="00217FE4" w:rsidP="0042252D" w:rsidRDefault="00217FE4" w14:paraId="366441DE" w14:textId="77777777">
      <w:pPr>
        <w:pStyle w:val="ListParagraph"/>
        <w:numPr>
          <w:ilvl w:val="1"/>
          <w:numId w:val="34"/>
        </w:numPr>
      </w:pPr>
      <w:r>
        <w:t xml:space="preserve">slide </w:t>
      </w:r>
    </w:p>
    <w:p w:rsidR="00217FE4" w:rsidP="0042252D" w:rsidRDefault="00217FE4" w14:paraId="3AE84893" w14:textId="77777777">
      <w:pPr>
        <w:pStyle w:val="ListParagraph"/>
        <w:numPr>
          <w:ilvl w:val="1"/>
          <w:numId w:val="34"/>
        </w:numPr>
      </w:pPr>
      <w:r>
        <w:t>gallop</w:t>
      </w:r>
    </w:p>
    <w:p w:rsidR="00217FE4" w:rsidP="0042252D" w:rsidRDefault="00217FE4" w14:paraId="27959AEF" w14:textId="77777777">
      <w:pPr>
        <w:pStyle w:val="ListParagraph"/>
        <w:numPr>
          <w:ilvl w:val="1"/>
          <w:numId w:val="34"/>
        </w:numPr>
      </w:pPr>
      <w:r>
        <w:t>shake.</w:t>
      </w:r>
    </w:p>
    <w:p w:rsidR="00E22338" w:rsidP="00626D5C" w:rsidRDefault="00E22338" w14:paraId="0BE813A9" w14:textId="20DEF9CF">
      <w:pPr>
        <w:pStyle w:val="Heading3"/>
      </w:pPr>
      <w:r>
        <w:t>Is this activity t</w:t>
      </w:r>
      <w:r w:rsidR="000B664E">
        <w:t>oo hard</w:t>
      </w:r>
      <w:r>
        <w:t>?</w:t>
      </w:r>
    </w:p>
    <w:p w:rsidR="000B664E" w:rsidP="00E22338" w:rsidRDefault="00E22338" w14:paraId="2E40C015" w14:textId="77777777">
      <w:pPr>
        <w:pStyle w:val="ListParagraph"/>
        <w:numPr>
          <w:ilvl w:val="0"/>
          <w:numId w:val="11"/>
        </w:numPr>
      </w:pPr>
      <w:r>
        <w:t>Try</w:t>
      </w:r>
      <w:r w:rsidR="000B664E">
        <w:t xml:space="preserve"> </w:t>
      </w:r>
      <w:r>
        <w:t>p</w:t>
      </w:r>
      <w:r w:rsidRPr="000B664E" w:rsidR="000B664E">
        <w:t>lay</w:t>
      </w:r>
      <w:r>
        <w:t>ing</w:t>
      </w:r>
      <w:r w:rsidRPr="000B664E" w:rsidR="000B664E">
        <w:t xml:space="preserve"> the song or your favourite piece of music and have fun moving in any way you want.</w:t>
      </w:r>
    </w:p>
    <w:p w:rsidR="00E22338" w:rsidP="00626D5C" w:rsidRDefault="00E22338" w14:paraId="277466EA" w14:textId="77777777">
      <w:pPr>
        <w:pStyle w:val="Heading3"/>
      </w:pPr>
      <w:r>
        <w:t>Is this activity too easy?</w:t>
      </w:r>
    </w:p>
    <w:p w:rsidR="000B664E" w:rsidP="00E22338" w:rsidRDefault="00E22338" w14:paraId="269F1F60" w14:textId="031FAA93">
      <w:pPr>
        <w:pStyle w:val="ListParagraph"/>
        <w:numPr>
          <w:ilvl w:val="0"/>
          <w:numId w:val="10"/>
        </w:numPr>
      </w:pPr>
      <w:r>
        <w:t>Try to see h</w:t>
      </w:r>
      <w:r w:rsidR="000B664E">
        <w:t xml:space="preserve">ow else </w:t>
      </w:r>
      <w:r w:rsidR="00505F90">
        <w:t>you can</w:t>
      </w:r>
      <w:r w:rsidR="000B664E">
        <w:t xml:space="preserve"> move</w:t>
      </w:r>
      <w:r w:rsidR="00D713D9">
        <w:t>.</w:t>
      </w:r>
    </w:p>
    <w:p w:rsidR="000B664E" w:rsidP="00E22338" w:rsidRDefault="00E22338" w14:paraId="1E4552BC" w14:textId="0D6D3592">
      <w:pPr>
        <w:pStyle w:val="ListParagraph"/>
        <w:numPr>
          <w:ilvl w:val="0"/>
          <w:numId w:val="10"/>
        </w:numPr>
      </w:pPr>
      <w:r>
        <w:t>Try p</w:t>
      </w:r>
      <w:r w:rsidR="000B664E">
        <w:t>lay</w:t>
      </w:r>
      <w:r>
        <w:t>ing</w:t>
      </w:r>
      <w:r w:rsidR="000B664E">
        <w:t xml:space="preserve"> your favourite piece of music and make up a dance </w:t>
      </w:r>
      <w:r w:rsidR="00D713D9">
        <w:t>routine</w:t>
      </w:r>
      <w:r w:rsidR="000B664E">
        <w:t>.</w:t>
      </w:r>
    </w:p>
    <w:p w:rsidRPr="008C0B01" w:rsidR="004F7D8D" w:rsidP="004F7D8D" w:rsidRDefault="000B664E" w14:paraId="586BB98F" w14:textId="77777777">
      <w:pPr>
        <w:pStyle w:val="Heading2"/>
      </w:pPr>
      <w:r>
        <w:t xml:space="preserve">Take a break </w:t>
      </w:r>
    </w:p>
    <w:p w:rsidR="000B664E" w:rsidP="000B664E" w:rsidRDefault="000B664E" w14:paraId="30E4EA52" w14:textId="77777777">
      <w:r>
        <w:t>Here are some things you might like to do:</w:t>
      </w:r>
    </w:p>
    <w:p w:rsidR="000B664E" w:rsidP="00E22338" w:rsidRDefault="000B664E" w14:paraId="53F68B5D" w14:textId="77777777">
      <w:pPr>
        <w:pStyle w:val="ListParagraph"/>
        <w:numPr>
          <w:ilvl w:val="0"/>
          <w:numId w:val="12"/>
        </w:numPr>
      </w:pPr>
      <w:r>
        <w:t>go to the toilet and wash your hands</w:t>
      </w:r>
    </w:p>
    <w:p w:rsidR="000B664E" w:rsidP="00E22338" w:rsidRDefault="000B664E" w14:paraId="4EDB96F5" w14:textId="77777777">
      <w:pPr>
        <w:pStyle w:val="ListParagraph"/>
        <w:numPr>
          <w:ilvl w:val="0"/>
          <w:numId w:val="12"/>
        </w:numPr>
      </w:pPr>
      <w:r>
        <w:t>have a drink of water and a healthy snack</w:t>
      </w:r>
    </w:p>
    <w:p w:rsidR="004F7D8D" w:rsidP="00E22338" w:rsidRDefault="000B664E" w14:paraId="6F7219DB" w14:textId="77777777">
      <w:pPr>
        <w:pStyle w:val="ListParagraph"/>
        <w:numPr>
          <w:ilvl w:val="0"/>
          <w:numId w:val="12"/>
        </w:numPr>
      </w:pPr>
      <w:r>
        <w:t>play or have a rest.</w:t>
      </w:r>
    </w:p>
    <w:p w:rsidR="000B664E" w:rsidP="00EC15EF" w:rsidRDefault="00F72D1D" w14:paraId="1FC39945" w14:textId="45B2049F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E9EC772" wp14:editId="1CEA9664">
            <wp:extent cx="1450427" cy="1355042"/>
            <wp:effectExtent l="0" t="0" r="0" b="0"/>
            <wp:docPr id="9" name="Picture 9" descr="young girl drinking water from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drinking water from glas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17" cy="14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C15EF" w:rsidR="000B664E" w:rsidP="00EC15EF" w:rsidRDefault="00EC15EF" w14:paraId="2D12D91B" w14:textId="0C1F380B">
      <w:pPr>
        <w:jc w:val="center"/>
        <w:rPr>
          <w:sz w:val="20"/>
        </w:rPr>
      </w:pPr>
      <w:r>
        <w:rPr>
          <w:sz w:val="20"/>
        </w:rPr>
        <w:t>“</w:t>
      </w:r>
      <w:r w:rsidRPr="00EC15EF" w:rsidR="000B664E">
        <w:rPr>
          <w:sz w:val="20"/>
        </w:rPr>
        <w:t xml:space="preserve">Child drinking water from glass" by </w:t>
      </w:r>
      <w:proofErr w:type="spellStart"/>
      <w:proofErr w:type="gramStart"/>
      <w:r w:rsidRPr="00EC15EF" w:rsidR="000B664E">
        <w:rPr>
          <w:sz w:val="20"/>
        </w:rPr>
        <w:t>aqua.mech</w:t>
      </w:r>
      <w:proofErr w:type="spellEnd"/>
      <w:proofErr w:type="gramEnd"/>
      <w:r w:rsidRPr="00EC15EF" w:rsidR="000B664E">
        <w:rPr>
          <w:sz w:val="20"/>
        </w:rPr>
        <w:t xml:space="preserve"> is licensed under CC BY 2.0</w:t>
      </w:r>
    </w:p>
    <w:p w:rsidRPr="008C0B01" w:rsidR="004F7D8D" w:rsidP="004F7D8D" w:rsidRDefault="0097648F" w14:paraId="201C1050" w14:textId="2771A79B">
      <w:pPr>
        <w:pStyle w:val="Heading2"/>
      </w:pPr>
      <w:r>
        <w:t>Collage</w:t>
      </w:r>
    </w:p>
    <w:p w:rsidR="004F7D8D" w:rsidP="004F7D8D" w:rsidRDefault="004F7D8D" w14:paraId="7598AA8F" w14:textId="520CB725">
      <w:pPr>
        <w:pStyle w:val="FeatureBox2"/>
      </w:pPr>
      <w:r w:rsidRPr="00226C7D">
        <w:t xml:space="preserve">Learning goal: </w:t>
      </w:r>
      <w:r w:rsidRPr="0097648F" w:rsidR="0097648F">
        <w:t>Children use creative arts to express ideas and make meaning.</w:t>
      </w:r>
    </w:p>
    <w:p w:rsidR="0097648F" w:rsidP="0097648F" w:rsidRDefault="001960BB" w14:paraId="6EA2CC12" w14:textId="33CD722E">
      <w:r>
        <w:t>Some more ideas for this activity</w:t>
      </w:r>
      <w:r w:rsidR="0097648F">
        <w:t>:</w:t>
      </w:r>
    </w:p>
    <w:p w:rsidR="0097648F" w:rsidP="00E22338" w:rsidRDefault="0097648F" w14:paraId="5C2F17B2" w14:textId="77777777">
      <w:pPr>
        <w:pStyle w:val="ListParagraph"/>
        <w:numPr>
          <w:ilvl w:val="0"/>
          <w:numId w:val="13"/>
        </w:numPr>
      </w:pPr>
      <w:r>
        <w:t>a collection of recyclable or craft materials, for example:</w:t>
      </w:r>
    </w:p>
    <w:p w:rsidR="0097648F" w:rsidP="00E22338" w:rsidRDefault="0097648F" w14:paraId="4E5C0CBF" w14:textId="77777777">
      <w:pPr>
        <w:pStyle w:val="ListParagraph"/>
        <w:numPr>
          <w:ilvl w:val="1"/>
          <w:numId w:val="13"/>
        </w:numPr>
      </w:pPr>
      <w:r>
        <w:t>cardboard or paper</w:t>
      </w:r>
    </w:p>
    <w:p w:rsidR="0097648F" w:rsidP="00E22338" w:rsidRDefault="0097648F" w14:paraId="1EA9A2A6" w14:textId="77777777">
      <w:pPr>
        <w:pStyle w:val="ListParagraph"/>
        <w:numPr>
          <w:ilvl w:val="1"/>
          <w:numId w:val="13"/>
        </w:numPr>
      </w:pPr>
      <w:r>
        <w:t>scraps of fabric or wool</w:t>
      </w:r>
    </w:p>
    <w:p w:rsidR="0097648F" w:rsidP="00E22338" w:rsidRDefault="0097648F" w14:paraId="5ACAB457" w14:textId="77777777">
      <w:pPr>
        <w:pStyle w:val="ListParagraph"/>
        <w:numPr>
          <w:ilvl w:val="1"/>
          <w:numId w:val="13"/>
        </w:numPr>
      </w:pPr>
      <w:r>
        <w:t>old magazines or shop catalogues</w:t>
      </w:r>
    </w:p>
    <w:p w:rsidR="0097648F" w:rsidP="00E22338" w:rsidRDefault="0097648F" w14:paraId="5432292C" w14:textId="77777777">
      <w:pPr>
        <w:pStyle w:val="ListParagraph"/>
        <w:numPr>
          <w:ilvl w:val="1"/>
          <w:numId w:val="13"/>
        </w:numPr>
      </w:pPr>
      <w:r>
        <w:t>wrapping paper or ribbon</w:t>
      </w:r>
    </w:p>
    <w:p w:rsidR="0097648F" w:rsidP="00E22338" w:rsidRDefault="0097648F" w14:paraId="75C1C08E" w14:textId="77777777">
      <w:pPr>
        <w:pStyle w:val="ListParagraph"/>
        <w:numPr>
          <w:ilvl w:val="1"/>
          <w:numId w:val="13"/>
        </w:numPr>
      </w:pPr>
      <w:r>
        <w:t>foam, straws or stickers.</w:t>
      </w:r>
    </w:p>
    <w:p w:rsidR="0097648F" w:rsidP="00E22338" w:rsidRDefault="0097648F" w14:paraId="01372F3C" w14:textId="1EB28241">
      <w:pPr>
        <w:pStyle w:val="ListParagraph"/>
        <w:numPr>
          <w:ilvl w:val="0"/>
          <w:numId w:val="13"/>
        </w:numPr>
      </w:pPr>
      <w:r>
        <w:t>scissors</w:t>
      </w:r>
    </w:p>
    <w:p w:rsidR="0097648F" w:rsidP="00E22338" w:rsidRDefault="0097648F" w14:paraId="46DA7E08" w14:textId="77777777">
      <w:pPr>
        <w:pStyle w:val="ListParagraph"/>
        <w:numPr>
          <w:ilvl w:val="0"/>
          <w:numId w:val="13"/>
        </w:numPr>
      </w:pPr>
      <w:r>
        <w:t>sticky tape or glue</w:t>
      </w:r>
    </w:p>
    <w:p w:rsidR="0097648F" w:rsidP="0097648F" w:rsidRDefault="0097648F" w14:paraId="0A1F15C8" w14:textId="77777777">
      <w:r>
        <w:t>What to do:</w:t>
      </w:r>
    </w:p>
    <w:p w:rsidR="0097648F" w:rsidP="00E22338" w:rsidRDefault="0097648F" w14:paraId="05F2BA80" w14:textId="77777777">
      <w:pPr>
        <w:pStyle w:val="ListParagraph"/>
        <w:numPr>
          <w:ilvl w:val="0"/>
          <w:numId w:val="15"/>
        </w:numPr>
      </w:pPr>
      <w:r>
        <w:t>Look at your materials and think about what kind of artwork you could make with them.</w:t>
      </w:r>
    </w:p>
    <w:p w:rsidR="0097648F" w:rsidP="00E22338" w:rsidRDefault="0097648F" w14:paraId="1B3A35C4" w14:textId="77777777">
      <w:pPr>
        <w:pStyle w:val="ListParagraph"/>
        <w:numPr>
          <w:ilvl w:val="0"/>
          <w:numId w:val="15"/>
        </w:numPr>
      </w:pPr>
      <w:r>
        <w:t>Glue or tape the materials onto the cardboard or paper to create your artwork.</w:t>
      </w:r>
    </w:p>
    <w:p w:rsidR="0097648F" w:rsidP="00E22338" w:rsidRDefault="0097648F" w14:paraId="0BAA481C" w14:textId="77777777">
      <w:pPr>
        <w:pStyle w:val="ListParagraph"/>
        <w:numPr>
          <w:ilvl w:val="0"/>
          <w:numId w:val="15"/>
        </w:numPr>
      </w:pPr>
      <w:r>
        <w:t>Tell someone about what you have created and ask them to write down what you say.</w:t>
      </w:r>
    </w:p>
    <w:p w:rsidR="00E22338" w:rsidP="00626D5C" w:rsidRDefault="00E22338" w14:paraId="45933F92" w14:textId="77777777">
      <w:pPr>
        <w:pStyle w:val="Heading3"/>
      </w:pPr>
      <w:r>
        <w:t>Is this activity too hard?</w:t>
      </w:r>
    </w:p>
    <w:p w:rsidR="0097648F" w:rsidP="00E22338" w:rsidRDefault="00E22338" w14:paraId="40E936D4" w14:textId="77777777">
      <w:pPr>
        <w:pStyle w:val="ListParagraph"/>
        <w:numPr>
          <w:ilvl w:val="0"/>
          <w:numId w:val="16"/>
        </w:numPr>
      </w:pPr>
      <w:r>
        <w:t>A</w:t>
      </w:r>
      <w:r w:rsidRPr="0097648F" w:rsidR="0097648F">
        <w:t>sk someone to help you with gluing and taping down the materials.</w:t>
      </w:r>
    </w:p>
    <w:p w:rsidR="00E22338" w:rsidP="00626D5C" w:rsidRDefault="00E22338" w14:paraId="3F4C91C5" w14:textId="0959752B">
      <w:pPr>
        <w:pStyle w:val="Heading3"/>
      </w:pPr>
      <w:r>
        <w:t>Is this activity t</w:t>
      </w:r>
      <w:r w:rsidR="0097648F">
        <w:t>oo easy</w:t>
      </w:r>
      <w:r>
        <w:t>?</w:t>
      </w:r>
    </w:p>
    <w:p w:rsidR="0097648F" w:rsidP="00E22338" w:rsidRDefault="00E22338" w14:paraId="526C1FD3" w14:textId="77777777">
      <w:pPr>
        <w:pStyle w:val="ListParagraph"/>
        <w:numPr>
          <w:ilvl w:val="0"/>
          <w:numId w:val="16"/>
        </w:numPr>
      </w:pPr>
      <w:r>
        <w:t>I</w:t>
      </w:r>
      <w:r w:rsidRPr="0097648F" w:rsidR="0097648F">
        <w:t>n your artwork</w:t>
      </w:r>
      <w:r w:rsidRPr="0097648F">
        <w:t xml:space="preserve">, </w:t>
      </w:r>
      <w:r>
        <w:t>recreate</w:t>
      </w:r>
      <w:r w:rsidRPr="0097648F" w:rsidR="0097648F">
        <w:t xml:space="preserve"> a character or scene from a favourite book or TV show.</w:t>
      </w:r>
    </w:p>
    <w:p w:rsidR="0097648F" w:rsidP="0097648F" w:rsidRDefault="0097648F" w14:paraId="6AAA3936" w14:textId="47F0B05D">
      <w:pPr>
        <w:pStyle w:val="Heading2"/>
      </w:pPr>
      <w:r>
        <w:lastRenderedPageBreak/>
        <w:t>Coins</w:t>
      </w:r>
    </w:p>
    <w:p w:rsidRPr="00226C7D" w:rsidR="0097648F" w:rsidP="0097648F" w:rsidRDefault="0097648F" w14:paraId="26B41695" w14:textId="77777777">
      <w:pPr>
        <w:pStyle w:val="FeatureBox2"/>
        <w:rPr>
          <w:rStyle w:val="normaltextrun"/>
        </w:rPr>
      </w:pPr>
      <w:r w:rsidRPr="00226C7D">
        <w:t xml:space="preserve">Learning goal: </w:t>
      </w:r>
      <w:r w:rsidRPr="0097648F">
        <w:t>Children develop an understanding of coins through play.</w:t>
      </w:r>
    </w:p>
    <w:p w:rsidRPr="0097648F" w:rsidR="0097648F" w:rsidP="0097648F" w:rsidRDefault="00B977DB" w14:paraId="4A2D830E" w14:textId="690D5528">
      <w:pPr>
        <w:rPr>
          <w:lang w:eastAsia="zh-CN"/>
        </w:rPr>
      </w:pPr>
      <w:r w:rsidRPr="00B977DB">
        <w:rPr>
          <w:lang w:eastAsia="zh-CN"/>
        </w:rPr>
        <w:t xml:space="preserve">1. Watch </w:t>
      </w:r>
      <w:r w:rsidR="00E875DB">
        <w:rPr>
          <w:lang w:eastAsia="zh-CN"/>
        </w:rPr>
        <w:t>the</w:t>
      </w:r>
      <w:r w:rsidRPr="00B977DB">
        <w:rPr>
          <w:lang w:eastAsia="zh-CN"/>
        </w:rPr>
        <w:t xml:space="preserve"> video a</w:t>
      </w:r>
      <w:r w:rsidR="00870BAD">
        <w:rPr>
          <w:lang w:eastAsia="zh-CN"/>
        </w:rPr>
        <w:t>bout Australian notes and coins</w:t>
      </w:r>
      <w:r w:rsidR="00E875DB">
        <w:rPr>
          <w:lang w:eastAsia="zh-CN"/>
        </w:rPr>
        <w:t>. You can access the video</w:t>
      </w:r>
      <w:r w:rsidR="00870BAD">
        <w:rPr>
          <w:lang w:eastAsia="zh-CN"/>
        </w:rPr>
        <w:t xml:space="preserve"> via this QR code. If you can’t watch</w:t>
      </w:r>
      <w:r w:rsidR="00E875DB">
        <w:rPr>
          <w:lang w:eastAsia="zh-CN"/>
        </w:rPr>
        <w:t xml:space="preserve"> the video</w:t>
      </w:r>
      <w:r w:rsidR="00870BAD">
        <w:rPr>
          <w:lang w:eastAsia="zh-CN"/>
        </w:rPr>
        <w:t>, start at step 2.</w:t>
      </w:r>
    </w:p>
    <w:p w:rsidR="0097648F" w:rsidP="3A659B8C" w:rsidRDefault="0097648F" w14:paraId="2946DB82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24973BE3" wp14:editId="6584AC66">
            <wp:extent cx="1080000" cy="1080000"/>
            <wp:effectExtent l="0" t="0" r="6350" b="6350"/>
            <wp:docPr id="27" name="Picture 27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QR code for video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DB" w:rsidP="0097648F" w:rsidRDefault="00B977DB" w14:paraId="5D1A0EAC" w14:textId="77777777">
      <w:r w:rsidRPr="00B977DB">
        <w:t>2. Ask someone in your home to help you find each of the Australian coins.</w:t>
      </w:r>
    </w:p>
    <w:p w:rsidR="00B977DB" w:rsidP="0097648F" w:rsidRDefault="00B977DB" w14:paraId="35886E4D" w14:textId="77777777">
      <w:r w:rsidRPr="00B977DB">
        <w:t>3. Sort the coins into groups. How did you sort them? Try sorting the coins in a different way.</w:t>
      </w:r>
    </w:p>
    <w:p w:rsidR="00B977DB" w:rsidP="0097648F" w:rsidRDefault="00B977DB" w14:paraId="0807E471" w14:textId="77777777">
      <w:r w:rsidRPr="00B977DB">
        <w:t>4. Does anyone in your house have coins from a different country? Ask them to tell you the names of these coins.</w:t>
      </w:r>
    </w:p>
    <w:p w:rsidR="00E22338" w:rsidP="00626D5C" w:rsidRDefault="00E22338" w14:paraId="6BF9EF28" w14:textId="77777777">
      <w:pPr>
        <w:pStyle w:val="Heading3"/>
      </w:pPr>
      <w:r>
        <w:t>Is this activity too hard?</w:t>
      </w:r>
    </w:p>
    <w:p w:rsidR="00B977DB" w:rsidP="00E22338" w:rsidRDefault="00E22338" w14:paraId="5D825A12" w14:textId="14A77AF8">
      <w:pPr>
        <w:pStyle w:val="ListParagraph"/>
        <w:numPr>
          <w:ilvl w:val="0"/>
          <w:numId w:val="16"/>
        </w:numPr>
      </w:pPr>
      <w:r>
        <w:t>Try m</w:t>
      </w:r>
      <w:r w:rsidRPr="00B977DB" w:rsidR="00B977DB">
        <w:t>atch</w:t>
      </w:r>
      <w:r>
        <w:t>ing</w:t>
      </w:r>
      <w:r w:rsidRPr="00B977DB" w:rsidR="00B977DB">
        <w:t xml:space="preserve"> the coins which are exactly the same together</w:t>
      </w:r>
      <w:r w:rsidR="00E875DB">
        <w:t>.</w:t>
      </w:r>
    </w:p>
    <w:p w:rsidR="00E22338" w:rsidP="00626D5C" w:rsidRDefault="00E22338" w14:paraId="203DD26A" w14:textId="77777777">
      <w:pPr>
        <w:pStyle w:val="Heading3"/>
      </w:pPr>
      <w:r>
        <w:t>Is this activity too eas</w:t>
      </w:r>
      <w:r w:rsidR="00B977DB">
        <w:t>y</w:t>
      </w:r>
      <w:r>
        <w:t>?</w:t>
      </w:r>
    </w:p>
    <w:p w:rsidR="00B977DB" w:rsidP="00E22338" w:rsidRDefault="00E22338" w14:paraId="68DC040A" w14:textId="77777777">
      <w:pPr>
        <w:pStyle w:val="ListParagraph"/>
        <w:numPr>
          <w:ilvl w:val="0"/>
          <w:numId w:val="16"/>
        </w:numPr>
      </w:pPr>
      <w:r>
        <w:t>Try d</w:t>
      </w:r>
      <w:r w:rsidR="00B977DB">
        <w:t>raw</w:t>
      </w:r>
      <w:r>
        <w:t>ing</w:t>
      </w:r>
      <w:r w:rsidR="00B977DB">
        <w:t xml:space="preserve"> or do a crayon rubbing of each coin to make a picture of it. </w:t>
      </w:r>
    </w:p>
    <w:p w:rsidR="00B977DB" w:rsidP="00E22338" w:rsidRDefault="00B977DB" w14:paraId="2CA4C3F3" w14:textId="77777777">
      <w:pPr>
        <w:pStyle w:val="ListParagraph"/>
        <w:numPr>
          <w:ilvl w:val="0"/>
          <w:numId w:val="16"/>
        </w:numPr>
      </w:pPr>
      <w:r>
        <w:t>Write the names of each of the coins next to them.</w:t>
      </w:r>
    </w:p>
    <w:p w:rsidR="00B977DB" w:rsidP="00E22338" w:rsidRDefault="00B977DB" w14:paraId="25BE4F53" w14:textId="77777777">
      <w:pPr>
        <w:pStyle w:val="ListParagraph"/>
        <w:numPr>
          <w:ilvl w:val="0"/>
          <w:numId w:val="16"/>
        </w:numPr>
      </w:pPr>
      <w:r>
        <w:t>Line the coins up in order, from the least valuable to the most valuable.</w:t>
      </w:r>
    </w:p>
    <w:p w:rsidR="00095E8B" w:rsidRDefault="00095E8B" w14:paraId="2A8B6438" w14:textId="77777777">
      <w:pPr>
        <w:spacing w:before="0" w:after="160" w:line="259" w:lineRule="auto"/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:rsidR="00B977DB" w:rsidP="00B977DB" w:rsidRDefault="00B977DB" w14:paraId="51B8D74C" w14:textId="3EC1C410">
      <w:pPr>
        <w:pStyle w:val="Heading2"/>
      </w:pPr>
      <w:r>
        <w:lastRenderedPageBreak/>
        <w:t xml:space="preserve">Shop play </w:t>
      </w:r>
    </w:p>
    <w:p w:rsidRPr="00226C7D" w:rsidR="00B977DB" w:rsidP="00B977DB" w:rsidRDefault="00B977DB" w14:paraId="6AFCC82C" w14:textId="77777777">
      <w:pPr>
        <w:pStyle w:val="FeatureBox2"/>
        <w:rPr>
          <w:rStyle w:val="normaltextrun"/>
        </w:rPr>
      </w:pPr>
      <w:r w:rsidRPr="00226C7D">
        <w:t>Learning goal:</w:t>
      </w:r>
      <w:r>
        <w:t xml:space="preserve"> </w:t>
      </w:r>
      <w:r w:rsidRPr="00B977DB">
        <w:t>Children become aware of the relationship between symbols and real objects.</w:t>
      </w:r>
    </w:p>
    <w:p w:rsidR="001960BB" w:rsidP="00626D5C" w:rsidRDefault="001960BB" w14:paraId="667D263D" w14:textId="0C028C58">
      <w:r>
        <w:t>Let’s set up a shop in your home</w:t>
      </w:r>
      <w:r w:rsidR="00626D5C">
        <w:t>. Find a space and ask someone in your home for help.</w:t>
      </w:r>
    </w:p>
    <w:p w:rsidR="00A05ABC" w:rsidP="00A05ABC" w:rsidRDefault="00A05ABC" w14:paraId="58CED16D" w14:textId="51F03A81">
      <w:pPr>
        <w:jc w:val="center"/>
      </w:pPr>
      <w:r>
        <w:rPr>
          <w:noProof/>
          <w:lang w:eastAsia="en-AU"/>
        </w:rPr>
        <w:drawing>
          <wp:inline distT="0" distB="0" distL="0" distR="0" wp14:anchorId="08014C05" wp14:editId="34CE1789">
            <wp:extent cx="1076325" cy="1637468"/>
            <wp:effectExtent l="0" t="0" r="0" b="1270"/>
            <wp:docPr id="8" name="Picture 8" descr="reusable green shopping b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90469" cy="165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FE5BE96" wp14:editId="1BCD5829">
            <wp:extent cx="3362325" cy="1628775"/>
            <wp:effectExtent l="0" t="0" r="9525" b="9525"/>
            <wp:docPr id="28" name="Picture 28" descr="pantry items and toys with price tags on them to create shop play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8F5" w:rsidP="00A05ABC" w:rsidRDefault="001960BB" w14:paraId="110FFD37" w14:textId="7DF6A2CF">
      <w:pPr>
        <w:pStyle w:val="Heading3"/>
        <w:numPr>
          <w:ilvl w:val="0"/>
          <w:numId w:val="0"/>
        </w:numPr>
      </w:pPr>
      <w:r>
        <w:t>What you need:</w:t>
      </w:r>
    </w:p>
    <w:p w:rsidR="00B977DB" w:rsidP="00626D5C" w:rsidRDefault="00B977DB" w14:paraId="2D235D02" w14:textId="77777777">
      <w:pPr>
        <w:pStyle w:val="ListParagraph"/>
        <w:numPr>
          <w:ilvl w:val="0"/>
          <w:numId w:val="30"/>
        </w:numPr>
      </w:pPr>
      <w:r>
        <w:t>paper, pencil and sticky tape</w:t>
      </w:r>
    </w:p>
    <w:p w:rsidR="00B977DB" w:rsidP="00626D5C" w:rsidRDefault="00B977DB" w14:paraId="0382B38B" w14:textId="77777777">
      <w:pPr>
        <w:pStyle w:val="ListParagraph"/>
        <w:numPr>
          <w:ilvl w:val="0"/>
          <w:numId w:val="30"/>
        </w:numPr>
      </w:pPr>
      <w:r>
        <w:t>toy money or real coins in a small box</w:t>
      </w:r>
    </w:p>
    <w:p w:rsidR="00626D5C" w:rsidP="00626D5C" w:rsidRDefault="00B977DB" w14:paraId="74940052" w14:textId="7A476067">
      <w:pPr>
        <w:pStyle w:val="ListParagraph"/>
        <w:numPr>
          <w:ilvl w:val="0"/>
          <w:numId w:val="30"/>
        </w:numPr>
      </w:pPr>
      <w:r>
        <w:t>shopping bags</w:t>
      </w:r>
    </w:p>
    <w:p w:rsidR="00B977DB" w:rsidP="00626D5C" w:rsidRDefault="00626D5C" w14:paraId="61C67591" w14:textId="22F49D1D">
      <w:pPr>
        <w:pStyle w:val="ListParagraph"/>
        <w:numPr>
          <w:ilvl w:val="0"/>
          <w:numId w:val="30"/>
        </w:numPr>
      </w:pPr>
      <w:r>
        <w:t>something to "sell" in your shop, for example, empty food boxes, tins or small toys</w:t>
      </w:r>
      <w:r w:rsidR="00B977DB">
        <w:t>.</w:t>
      </w:r>
    </w:p>
    <w:p w:rsidR="00B977DB" w:rsidP="00626D5C" w:rsidRDefault="00B977DB" w14:paraId="46F009EE" w14:textId="77777777">
      <w:pPr>
        <w:pStyle w:val="Heading3"/>
      </w:pPr>
      <w:r>
        <w:t>What to do:</w:t>
      </w:r>
    </w:p>
    <w:p w:rsidR="00E875DB" w:rsidP="00E22338" w:rsidRDefault="00626D5C" w14:paraId="3A4E66BD" w14:textId="368DA13B">
      <w:pPr>
        <w:pStyle w:val="ListParagraph"/>
        <w:numPr>
          <w:ilvl w:val="0"/>
          <w:numId w:val="18"/>
        </w:numPr>
      </w:pPr>
      <w:r>
        <w:t>To set</w:t>
      </w:r>
      <w:r w:rsidR="00E875DB">
        <w:t xml:space="preserve"> </w:t>
      </w:r>
      <w:r>
        <w:t>the s</w:t>
      </w:r>
      <w:r w:rsidR="00E875DB">
        <w:t>hop</w:t>
      </w:r>
      <w:r>
        <w:t xml:space="preserve"> up</w:t>
      </w:r>
      <w:r w:rsidR="00E875DB">
        <w:t xml:space="preserve"> in your home:</w:t>
      </w:r>
    </w:p>
    <w:p w:rsidR="00B977DB" w:rsidP="00626D5C" w:rsidRDefault="00B977DB" w14:paraId="5DE741CA" w14:textId="73B9CF30">
      <w:pPr>
        <w:pStyle w:val="ListParagraph"/>
        <w:numPr>
          <w:ilvl w:val="1"/>
          <w:numId w:val="18"/>
        </w:numPr>
      </w:pPr>
      <w:r>
        <w:t>Get someone to help you write the prices on the different items.</w:t>
      </w:r>
    </w:p>
    <w:p w:rsidR="00B977DB" w:rsidP="00626D5C" w:rsidRDefault="00B977DB" w14:paraId="375BE079" w14:textId="77777777">
      <w:pPr>
        <w:pStyle w:val="ListParagraph"/>
        <w:numPr>
          <w:ilvl w:val="1"/>
          <w:numId w:val="18"/>
        </w:numPr>
      </w:pPr>
      <w:r>
        <w:t>Display your items in a box or on a shelf.</w:t>
      </w:r>
    </w:p>
    <w:p w:rsidR="00E22338" w:rsidP="00B965D6" w:rsidRDefault="00B977DB" w14:paraId="08CE6F91" w14:textId="5309BEF3">
      <w:pPr>
        <w:pStyle w:val="ListParagraph"/>
        <w:numPr>
          <w:ilvl w:val="0"/>
          <w:numId w:val="18"/>
        </w:numPr>
      </w:pPr>
      <w:r>
        <w:t>Invite someone in your family to come to the shop to buy some things.</w:t>
      </w:r>
    </w:p>
    <w:p w:rsidR="00095E8B" w:rsidRDefault="00095E8B" w14:paraId="01A47086" w14:textId="77777777">
      <w:pPr>
        <w:spacing w:before="0" w:after="160" w:line="259" w:lineRule="auto"/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:rsidR="00E22338" w:rsidP="00895C64" w:rsidRDefault="00895C64" w14:paraId="3DCC2C9A" w14:textId="409079FB">
      <w:pPr>
        <w:pStyle w:val="Heading2"/>
      </w:pPr>
      <w:r>
        <w:lastRenderedPageBreak/>
        <w:t>Extra learning activity</w:t>
      </w:r>
    </w:p>
    <w:p w:rsidRPr="00895C64" w:rsidR="00895C64" w:rsidP="00626D5C" w:rsidRDefault="00895C64" w14:paraId="00725590" w14:textId="4A9B6E40">
      <w:pPr>
        <w:pStyle w:val="ListParagraph"/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 xml:space="preserve">Learn to count through </w:t>
      </w:r>
      <w:r w:rsidR="00E875DB">
        <w:rPr>
          <w:lang w:eastAsia="zh-CN"/>
        </w:rPr>
        <w:t>this</w:t>
      </w:r>
      <w:r>
        <w:rPr>
          <w:lang w:eastAsia="zh-CN"/>
        </w:rPr>
        <w:t xml:space="preserve"> </w:t>
      </w:r>
      <w:r w:rsidR="00E875DB">
        <w:rPr>
          <w:lang w:eastAsia="zh-CN"/>
        </w:rPr>
        <w:t>action</w:t>
      </w:r>
      <w:r>
        <w:rPr>
          <w:lang w:eastAsia="zh-CN"/>
        </w:rPr>
        <w:t xml:space="preserve"> song</w:t>
      </w:r>
      <w:r w:rsidR="00E875DB">
        <w:rPr>
          <w:lang w:eastAsia="zh-CN"/>
        </w:rPr>
        <w:t>.</w:t>
      </w:r>
    </w:p>
    <w:p w:rsidRPr="00626D5C" w:rsidR="00E22338" w:rsidP="00895C64" w:rsidRDefault="00E22338" w14:paraId="6F03AE69" w14:textId="716CE32D">
      <w:pPr>
        <w:rPr>
          <w:b/>
        </w:rPr>
      </w:pPr>
      <w:r w:rsidRPr="00626D5C">
        <w:rPr>
          <w:b/>
        </w:rPr>
        <w:t>Five little speckled frogs</w:t>
      </w:r>
    </w:p>
    <w:p w:rsidRPr="00E93C93" w:rsidR="00E22338" w:rsidP="00095E8B" w:rsidRDefault="00E22338" w14:paraId="64090CFF" w14:textId="795417BA">
      <w:pPr>
        <w:spacing w:before="100"/>
        <w:rPr>
          <w:i/>
        </w:rPr>
      </w:pPr>
      <w:r w:rsidRPr="00E93C93">
        <w:rPr>
          <w:i/>
        </w:rPr>
        <w:t>Five little speckled frogs,</w:t>
      </w:r>
    </w:p>
    <w:p w:rsidRPr="00E93C93" w:rsidR="00E22338" w:rsidP="00095E8B" w:rsidRDefault="00E22338" w14:paraId="52DFA824" w14:textId="2A1F2771">
      <w:pPr>
        <w:spacing w:before="100"/>
        <w:rPr>
          <w:i/>
        </w:rPr>
      </w:pPr>
      <w:r w:rsidRPr="00E93C93">
        <w:rPr>
          <w:i/>
        </w:rPr>
        <w:t>Sat on a speckled log,</w:t>
      </w:r>
    </w:p>
    <w:p w:rsidRPr="00E93C93" w:rsidR="00E22338" w:rsidP="00095E8B" w:rsidRDefault="00E22338" w14:paraId="13BFD5C3" w14:textId="77777777">
      <w:pPr>
        <w:spacing w:before="100"/>
        <w:rPr>
          <w:i/>
        </w:rPr>
      </w:pPr>
      <w:r w:rsidRPr="00E93C93">
        <w:rPr>
          <w:i/>
        </w:rPr>
        <w:t>Eating the most delicious bugs, yum, yum.</w:t>
      </w:r>
    </w:p>
    <w:p w:rsidRPr="00E93C93" w:rsidR="00E22338" w:rsidP="00095E8B" w:rsidRDefault="00E22338" w14:paraId="419A854C" w14:textId="0838F10C">
      <w:pPr>
        <w:spacing w:before="100"/>
        <w:rPr>
          <w:i/>
        </w:rPr>
      </w:pPr>
      <w:r w:rsidRPr="00E93C93">
        <w:rPr>
          <w:i/>
        </w:rPr>
        <w:t>One jumped into the pool,</w:t>
      </w:r>
    </w:p>
    <w:p w:rsidRPr="00E93C93" w:rsidR="00E22338" w:rsidP="00095E8B" w:rsidRDefault="00E22338" w14:paraId="06C2156A" w14:textId="0B84086B">
      <w:pPr>
        <w:spacing w:before="100"/>
        <w:rPr>
          <w:i/>
        </w:rPr>
      </w:pPr>
      <w:r w:rsidRPr="00E93C93">
        <w:rPr>
          <w:i/>
        </w:rPr>
        <w:t>Where it was nice and cool.</w:t>
      </w:r>
    </w:p>
    <w:p w:rsidRPr="00E93C93" w:rsidR="00E22338" w:rsidP="00095E8B" w:rsidRDefault="00E22338" w14:paraId="0BD72924" w14:textId="6343A70B">
      <w:pPr>
        <w:spacing w:before="100"/>
        <w:rPr>
          <w:i/>
        </w:rPr>
      </w:pPr>
      <w:r w:rsidRPr="00E93C93">
        <w:rPr>
          <w:i/>
        </w:rPr>
        <w:t>Then there were four speckled frogs. (continue until only one frog is left)</w:t>
      </w:r>
    </w:p>
    <w:p w:rsidRPr="00E93C93" w:rsidR="00E22338" w:rsidP="00095E8B" w:rsidRDefault="00E22338" w14:paraId="4F5F61F1" w14:textId="356C3759">
      <w:pPr>
        <w:spacing w:before="100"/>
        <w:rPr>
          <w:i/>
        </w:rPr>
      </w:pPr>
      <w:r w:rsidRPr="00E93C93">
        <w:rPr>
          <w:i/>
        </w:rPr>
        <w:t>One little specked frog,</w:t>
      </w:r>
    </w:p>
    <w:p w:rsidRPr="00E93C93" w:rsidR="00E22338" w:rsidP="00095E8B" w:rsidRDefault="00E22338" w14:paraId="185DDA8C" w14:textId="13942FD2">
      <w:pPr>
        <w:spacing w:before="100"/>
        <w:rPr>
          <w:i/>
        </w:rPr>
      </w:pPr>
      <w:r w:rsidRPr="00E93C93">
        <w:rPr>
          <w:i/>
        </w:rPr>
        <w:t>Sat on a speckled log,</w:t>
      </w:r>
    </w:p>
    <w:p w:rsidRPr="00E93C93" w:rsidR="00E22338" w:rsidP="00095E8B" w:rsidRDefault="00E22338" w14:paraId="58FC12B5" w14:textId="36FB40A4">
      <w:pPr>
        <w:spacing w:before="100"/>
        <w:rPr>
          <w:i/>
        </w:rPr>
      </w:pPr>
      <w:r w:rsidRPr="00E93C93">
        <w:rPr>
          <w:i/>
        </w:rPr>
        <w:t>Eating the most delicious bugs, yum, yum.</w:t>
      </w:r>
      <w:bookmarkStart w:name="_GoBack" w:id="0"/>
      <w:bookmarkEnd w:id="0"/>
    </w:p>
    <w:p w:rsidRPr="00E93C93" w:rsidR="00E22338" w:rsidP="00095E8B" w:rsidRDefault="00E22338" w14:paraId="0301F034" w14:textId="5FEB93A4">
      <w:pPr>
        <w:spacing w:before="100"/>
        <w:rPr>
          <w:i/>
        </w:rPr>
      </w:pPr>
      <w:r w:rsidRPr="00E93C93">
        <w:rPr>
          <w:i/>
        </w:rPr>
        <w:t>He jumped into the pool</w:t>
      </w:r>
    </w:p>
    <w:p w:rsidRPr="00E93C93" w:rsidR="00E22338" w:rsidP="00095E8B" w:rsidRDefault="00E22338" w14:paraId="36CC7575" w14:textId="6B8BE007">
      <w:pPr>
        <w:spacing w:before="100"/>
        <w:rPr>
          <w:i/>
        </w:rPr>
      </w:pPr>
      <w:r w:rsidRPr="00E93C93">
        <w:rPr>
          <w:i/>
        </w:rPr>
        <w:t>Where it was nice and cool.</w:t>
      </w:r>
    </w:p>
    <w:p w:rsidRPr="00E93C93" w:rsidR="00E22338" w:rsidP="00095E8B" w:rsidRDefault="00E22338" w14:paraId="56F48EA6" w14:textId="701E6A7F">
      <w:pPr>
        <w:spacing w:before="100"/>
        <w:rPr>
          <w:i/>
        </w:rPr>
      </w:pPr>
      <w:r w:rsidRPr="00E93C93">
        <w:rPr>
          <w:i/>
        </w:rPr>
        <w:t>Now there are no speckled frogs</w:t>
      </w:r>
    </w:p>
    <w:p w:rsidRPr="00626D5C" w:rsidR="00895C64" w:rsidP="00895C64" w:rsidRDefault="00895C64" w14:paraId="60648862" w14:textId="4C42DCF8">
      <w:pPr>
        <w:rPr>
          <w:b/>
        </w:rPr>
      </w:pPr>
      <w:r w:rsidRPr="00626D5C">
        <w:rPr>
          <w:b/>
        </w:rPr>
        <w:t>Actions</w:t>
      </w:r>
      <w:r w:rsidR="00E875DB">
        <w:rPr>
          <w:b/>
        </w:rPr>
        <w:t xml:space="preserve"> to do while singing:</w:t>
      </w:r>
    </w:p>
    <w:p w:rsidR="00E22338" w:rsidP="001960BB" w:rsidRDefault="001960BB" w14:paraId="7FF73971" w14:textId="07BC26DE">
      <w:pPr>
        <w:pStyle w:val="ListParagraph"/>
        <w:numPr>
          <w:ilvl w:val="0"/>
          <w:numId w:val="25"/>
        </w:numPr>
      </w:pPr>
      <w:r>
        <w:t xml:space="preserve">Hold your </w:t>
      </w:r>
      <w:r w:rsidR="00E22338">
        <w:t>fingers up wh</w:t>
      </w:r>
      <w:r>
        <w:t>ile we are singing the song</w:t>
      </w:r>
      <w:r w:rsidR="00E22338">
        <w:t xml:space="preserve">. </w:t>
      </w:r>
    </w:p>
    <w:p w:rsidR="001960BB" w:rsidP="001960BB" w:rsidRDefault="001960BB" w14:paraId="16716A71" w14:textId="77777777">
      <w:pPr>
        <w:pStyle w:val="ListParagraph"/>
        <w:numPr>
          <w:ilvl w:val="0"/>
          <w:numId w:val="25"/>
        </w:numPr>
      </w:pPr>
      <w:r>
        <w:t xml:space="preserve">Rum your tummy for ‘yum </w:t>
      </w:r>
      <w:proofErr w:type="spellStart"/>
      <w:r>
        <w:t>yum</w:t>
      </w:r>
      <w:proofErr w:type="spellEnd"/>
      <w:r>
        <w:t>’</w:t>
      </w:r>
    </w:p>
    <w:p w:rsidR="001960BB" w:rsidP="001960BB" w:rsidRDefault="001960BB" w14:paraId="2EC973C8" w14:textId="5F6301A5">
      <w:pPr>
        <w:pStyle w:val="ListParagraph"/>
        <w:numPr>
          <w:ilvl w:val="0"/>
          <w:numId w:val="25"/>
        </w:numPr>
      </w:pPr>
      <w:r>
        <w:t>Drop your thumb (or finger) when the frog jumps into the pool</w:t>
      </w:r>
    </w:p>
    <w:p w:rsidR="001960BB" w:rsidP="001960BB" w:rsidRDefault="001960BB" w14:paraId="5D7D6D57" w14:textId="0EC18132">
      <w:pPr>
        <w:pStyle w:val="ListParagraph"/>
        <w:numPr>
          <w:ilvl w:val="0"/>
          <w:numId w:val="25"/>
        </w:numPr>
      </w:pPr>
      <w:r>
        <w:t>Let’s count how many left, how many can you count?</w:t>
      </w:r>
    </w:p>
    <w:p w:rsidR="00E22338" w:rsidP="001960BB" w:rsidRDefault="001960BB" w14:paraId="2BAEF7FF" w14:textId="70D901CF">
      <w:pPr>
        <w:pStyle w:val="ListParagraph"/>
        <w:numPr>
          <w:ilvl w:val="0"/>
          <w:numId w:val="25"/>
        </w:numPr>
      </w:pPr>
      <w:r>
        <w:t>Repeat throughout the song until 1 finger is left</w:t>
      </w:r>
    </w:p>
    <w:p w:rsidR="001960BB" w:rsidP="001960BB" w:rsidRDefault="001960BB" w14:paraId="5A8AA1D9" w14:textId="7E360BAE">
      <w:pPr>
        <w:pStyle w:val="ListParagraph"/>
        <w:numPr>
          <w:ilvl w:val="0"/>
          <w:numId w:val="25"/>
        </w:numPr>
      </w:pPr>
      <w:r>
        <w:t>Let’s count all our fingers now</w:t>
      </w:r>
    </w:p>
    <w:p w:rsidR="004F7D8D" w:rsidP="004F7D8D" w:rsidRDefault="004F7D8D" w14:paraId="7CCA25B8" w14:textId="60FCEE13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8546C3B" wp14:editId="79C8C854">
                <wp:extent cx="6116320" cy="2042556"/>
                <wp:effectExtent l="0" t="0" r="17780" b="1524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5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522E5D" w:rsidR="004F7D8D" w:rsidP="004F7D8D" w:rsidRDefault="004F7D8D" w14:paraId="00015301" w14:textId="1A8E3D20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1A06BF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Pr="00522E5D" w:rsidR="004F7D8D" w:rsidP="004F7D8D" w:rsidRDefault="004F7D8D" w14:paraId="1A1663B6" w14:textId="77777777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:rsidR="004F7D8D" w:rsidP="004F7D8D" w:rsidRDefault="004F7D8D" w14:paraId="2CBF4BC8" w14:textId="77777777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:rsidR="004F7D8D" w:rsidP="004F7D8D" w:rsidRDefault="004F7D8D" w14:paraId="75D33491" w14:textId="77777777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5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:rsidRPr="00522E5D" w:rsidR="004F7D8D" w:rsidP="004F7D8D" w:rsidRDefault="004F7D8D" w14:paraId="6BB9E253" w14:textId="77777777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78AF83A" wp14:editId="496183AA">
                                  <wp:extent cx="1370330" cy="479425"/>
                                  <wp:effectExtent l="0" t="0" r="1270" b="0"/>
                                  <wp:docPr id="19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8546C3B">
                <v:stroke joinstyle="miter"/>
                <v:path gradientshapeok="t" o:connecttype="rect"/>
              </v:shapetype>
              <v:shape id="Text Box 9" style="width:481.6pt;height:1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tScwIAAPsEAAAOAAAAZHJzL2Uyb0RvYy54bWysVNtu2zAMfR+wfxD0nvpSx2uMOkUXJ8OA&#10;3YB2H6DYcixMFj1Jid0N+/dRsp2268swzA8ybVGHPOShrm+GVpIT10aAyml0EVLCVQmVUIecfr3f&#10;La4oMZapiklQPKcP3NCb9etX132X8RgakBXXBEGUyfoup421XRYEpmx4y8wFdFzhZg26ZRY/9SGo&#10;NOsRvZVBHIZp0IOuOg0lNwb/FuMmXXv8uual/VzXhlsic4q5Wb9qv+7dGqyvWXbQrGtEOaXB/iGL&#10;lgmFQc9QBbOMHLV4AdWKUoOB2l6U0AZQ16LkngOyicI/2Nw1rOOeCxbHdOcymf8HW346fdFEVNi7&#10;lBLFWuzRPR8seQsDWbny9J3J0OuuQz874G909VRN9wHKb4Yo2DRMHfit1tA3nFWYXuROBk+OjjjG&#10;gez7j1BhGHa04IGGWreudlgNgujYpodza1wqJf5Moyi9jHGrxL04TOLlMvUxWDYf77Sx7zi0xBk5&#10;1dh7D89OH4x16bBsdnHRFOyElL7/UpE+p6tlvByJgRSV23RuRh/2G6nJiTkF+WeKa566aTiqyoO5&#10;Cmwn2zIhRxuDS+XwkBCmM1mjRH6uwtX2anuVLJI43S6SsCgWt7tNskh30ZtlcVlsNkX0y6UWJVkj&#10;qoorl90s1yj5OzlMgzMK7SzYZyyekd355yXZ4HkavrDIan57dr71rttj3+2wH0aROTgniz1UD6gF&#10;DeNE4g2CRgP6ByU9TmNOzfcj05wS+V6hntzozoaejf1sMFXi0ZxaSkZzY8cRP3ZaHBpEHhWr4BY1&#10;VwuvhscsJqXihHkO023gRvjpt/d6vLPWvwEAAP//AwBQSwMEFAAGAAgAAAAhACzybNHdAAAABQEA&#10;AA8AAABkcnMvZG93bnJldi54bWxMj0FLw0AQhe+C/2EZwYu0m6ZQa8ykSNGbiK2Wetxmx2xIdjZk&#10;t03671170cvA4z3e+yZfjbYVJ+p97RhhNk1AEJdO11whfH68TJYgfFCsVeuYEM7kYVVcX+Uq027g&#10;DZ22oRKxhH2mEEwIXSalLw1Z5aeuI47et+utClH2ldS9GmK5bWWaJAtpVc1xwaiO1obKZnu0CM2b&#10;ed/sX9df5Z2kphp2yX55fka8vRmfHkEEGsNfGH7xIzoUkengjqy9aBHiI+Fyo/ewmKcgDgjzdHYP&#10;ssjlf/riBwAA//8DAFBLAQItABQABgAIAAAAIQC2gziS/gAAAOEBAAATAAAAAAAAAAAAAAAAAAAA&#10;AABbQ29udGVudF9UeXBlc10ueG1sUEsBAi0AFAAGAAgAAAAhADj9If/WAAAAlAEAAAsAAAAAAAAA&#10;AAAAAAAALwEAAF9yZWxzLy5yZWxzUEsBAi0AFAAGAAgAAAAhAGZFC1JzAgAA+wQAAA4AAAAAAAAA&#10;AAAAAAAALgIAAGRycy9lMm9Eb2MueG1sUEsBAi0AFAAGAAgAAAAhACzybNHdAAAABQEAAA8AAAAA&#10;AAAAAAAAAAAAzQQAAGRycy9kb3ducmV2LnhtbFBLBQYAAAAABAAEAPMAAADXBQAAAAA=&#10;">
                <v:stroke joinstyle="round"/>
                <v:textbox inset="0,0,0,0">
                  <w:txbxContent>
                    <w:p w:rsidRPr="00522E5D" w:rsidR="004F7D8D" w:rsidP="004F7D8D" w:rsidRDefault="004F7D8D" w14:paraId="00015301" w14:textId="1A8E3D20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1A06BF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4F7D8D" w:rsidP="004F7D8D" w:rsidRDefault="004F7D8D" w14:paraId="1A1663B6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4F7D8D" w:rsidP="004F7D8D" w:rsidRDefault="004F7D8D" w14:paraId="2CBF4BC8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4F7D8D" w:rsidP="004F7D8D" w:rsidRDefault="004F7D8D" w14:paraId="75D33491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7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4F7D8D" w:rsidP="004F7D8D" w:rsidRDefault="004F7D8D" w14:paraId="6BB9E253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78AF83A" wp14:editId="496183AA">
                            <wp:extent cx="1370330" cy="479425"/>
                            <wp:effectExtent l="0" t="0" r="1270" b="0"/>
                            <wp:docPr id="19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B3A" w:rsidRDefault="00E91B3A" w14:paraId="52E56223" w14:textId="77777777"/>
    <w:sectPr w:rsidR="00E91B3A" w:rsidSect="004C7647">
      <w:pgSz w:w="11900" w:h="16840" w:orient="portrait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E85" w:rsidRDefault="00870BAD" w14:paraId="75BCE275" w14:textId="77777777">
      <w:pPr>
        <w:spacing w:before="0" w:line="240" w:lineRule="auto"/>
      </w:pPr>
      <w:r>
        <w:separator/>
      </w:r>
    </w:p>
  </w:endnote>
  <w:endnote w:type="continuationSeparator" w:id="0">
    <w:p w:rsidR="00E07E85" w:rsidRDefault="00870BAD" w14:paraId="7EF8B289" w14:textId="77777777">
      <w:pPr>
        <w:spacing w:before="0" w:line="240" w:lineRule="auto"/>
      </w:pPr>
      <w:r>
        <w:continuationSeparator/>
      </w:r>
    </w:p>
  </w:endnote>
  <w:endnote w:type="continuationNotice" w:id="1">
    <w:p w:rsidR="00DC433D" w:rsidRDefault="00DC433D" w14:paraId="0A7F9623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D333E" w:rsidR="004C7647" w:rsidP="004C7647" w:rsidRDefault="00895C64" w14:paraId="432C95B9" w14:textId="77777777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D333E" w:rsidR="004C7647" w:rsidP="004C7647" w:rsidRDefault="00895C64" w14:paraId="2BC8323B" w14:textId="5CC1A417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379DB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70BAD">
      <w:rPr>
        <w:noProof/>
      </w:rPr>
      <w:t>8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C7647" w:rsidP="004C7647" w:rsidRDefault="00895C64" w14:paraId="64EC7E6F" w14:textId="77777777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F21BE76" wp14:editId="4C94B77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E85" w:rsidRDefault="00870BAD" w14:paraId="4E537339" w14:textId="77777777">
      <w:pPr>
        <w:spacing w:before="0" w:line="240" w:lineRule="auto"/>
      </w:pPr>
      <w:r>
        <w:separator/>
      </w:r>
    </w:p>
  </w:footnote>
  <w:footnote w:type="continuationSeparator" w:id="0">
    <w:p w:rsidR="00E07E85" w:rsidRDefault="00870BAD" w14:paraId="0961B20F" w14:textId="77777777">
      <w:pPr>
        <w:spacing w:before="0" w:line="240" w:lineRule="auto"/>
      </w:pPr>
      <w:r>
        <w:continuationSeparator/>
      </w:r>
    </w:p>
  </w:footnote>
  <w:footnote w:type="continuationNotice" w:id="1">
    <w:p w:rsidR="00DC433D" w:rsidRDefault="00DC433D" w14:paraId="72AC0D26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647" w:rsidRDefault="00895C64" w14:paraId="652C421D" w14:textId="77777777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DA1"/>
    <w:multiLevelType w:val="hybridMultilevel"/>
    <w:tmpl w:val="228C98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6240"/>
    <w:multiLevelType w:val="hybridMultilevel"/>
    <w:tmpl w:val="E242B5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F7C06"/>
    <w:multiLevelType w:val="hybridMultilevel"/>
    <w:tmpl w:val="74544D2C"/>
    <w:lvl w:ilvl="0" w:tplc="DDB2851A">
      <w:numFmt w:val="bullet"/>
      <w:lvlText w:val="-"/>
      <w:lvlJc w:val="left"/>
      <w:pPr>
        <w:ind w:left="360" w:hanging="360"/>
      </w:pPr>
      <w:rPr>
        <w:rFonts w:hint="default" w:ascii="Montserrat" w:hAnsi="Montserrat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3" w15:restartNumberingAfterBreak="0">
    <w:nsid w:val="0EBA185F"/>
    <w:multiLevelType w:val="hybridMultilevel"/>
    <w:tmpl w:val="2F80CD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E56764"/>
    <w:multiLevelType w:val="hybridMultilevel"/>
    <w:tmpl w:val="9F98F0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B2851A">
      <w:numFmt w:val="bullet"/>
      <w:lvlText w:val="-"/>
      <w:lvlJc w:val="left"/>
      <w:pPr>
        <w:ind w:left="1440" w:hanging="360"/>
      </w:pPr>
      <w:rPr>
        <w:rFonts w:hint="default" w:ascii="Montserrat" w:hAnsi="Montserrat" w:eastAsiaTheme="minorHAnsi" w:cstheme="minorBidi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2A0BC6"/>
    <w:multiLevelType w:val="hybridMultilevel"/>
    <w:tmpl w:val="DA16F9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CE2BA4"/>
    <w:multiLevelType w:val="hybridMultilevel"/>
    <w:tmpl w:val="DA9C331C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C6C1834"/>
    <w:multiLevelType w:val="hybridMultilevel"/>
    <w:tmpl w:val="930CC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A75780"/>
    <w:multiLevelType w:val="hybridMultilevel"/>
    <w:tmpl w:val="CF8A8B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765625"/>
    <w:multiLevelType w:val="hybridMultilevel"/>
    <w:tmpl w:val="3C34F2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D20B69"/>
    <w:multiLevelType w:val="hybridMultilevel"/>
    <w:tmpl w:val="EF8C96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8E1"/>
    <w:multiLevelType w:val="hybridMultilevel"/>
    <w:tmpl w:val="5AEC7F4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7E87177"/>
    <w:multiLevelType w:val="hybridMultilevel"/>
    <w:tmpl w:val="81147B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4" w15:restartNumberingAfterBreak="0">
    <w:nsid w:val="42D226F4"/>
    <w:multiLevelType w:val="hybridMultilevel"/>
    <w:tmpl w:val="AA6095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A833A1"/>
    <w:multiLevelType w:val="hybridMultilevel"/>
    <w:tmpl w:val="C8F889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157F64"/>
    <w:multiLevelType w:val="hybridMultilevel"/>
    <w:tmpl w:val="CFB280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B17"/>
    <w:multiLevelType w:val="hybridMultilevel"/>
    <w:tmpl w:val="EB42FE1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2670E0A"/>
    <w:multiLevelType w:val="hybridMultilevel"/>
    <w:tmpl w:val="B4F0E8A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2809BE"/>
    <w:multiLevelType w:val="hybridMultilevel"/>
    <w:tmpl w:val="EA8483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530660"/>
    <w:multiLevelType w:val="hybridMultilevel"/>
    <w:tmpl w:val="6EC04BB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C83458B"/>
    <w:multiLevelType w:val="hybridMultilevel"/>
    <w:tmpl w:val="2FA2D70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C9E6183"/>
    <w:multiLevelType w:val="hybridMultilevel"/>
    <w:tmpl w:val="563832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8A23A9"/>
    <w:multiLevelType w:val="hybridMultilevel"/>
    <w:tmpl w:val="94483C6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FCD0401"/>
    <w:multiLevelType w:val="hybridMultilevel"/>
    <w:tmpl w:val="8D567E4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EF0C9F"/>
    <w:multiLevelType w:val="hybridMultilevel"/>
    <w:tmpl w:val="DAEAC34E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52101A2"/>
    <w:multiLevelType w:val="hybridMultilevel"/>
    <w:tmpl w:val="9F6C6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D7F4A"/>
    <w:multiLevelType w:val="hybridMultilevel"/>
    <w:tmpl w:val="310051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A54166"/>
    <w:multiLevelType w:val="hybridMultilevel"/>
    <w:tmpl w:val="522A99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3D4E0F"/>
    <w:multiLevelType w:val="hybridMultilevel"/>
    <w:tmpl w:val="BD584F7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7302FC9"/>
    <w:multiLevelType w:val="hybridMultilevel"/>
    <w:tmpl w:val="D69E0B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88750A"/>
    <w:multiLevelType w:val="hybridMultilevel"/>
    <w:tmpl w:val="AAFE4A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D6D16A7"/>
    <w:multiLevelType w:val="hybridMultilevel"/>
    <w:tmpl w:val="68FABCA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17"/>
  </w:num>
  <w:num w:numId="5">
    <w:abstractNumId w:val="29"/>
  </w:num>
  <w:num w:numId="6">
    <w:abstractNumId w:val="31"/>
  </w:num>
  <w:num w:numId="7">
    <w:abstractNumId w:val="18"/>
  </w:num>
  <w:num w:numId="8">
    <w:abstractNumId w:val="1"/>
  </w:num>
  <w:num w:numId="9">
    <w:abstractNumId w:val="5"/>
  </w:num>
  <w:num w:numId="10">
    <w:abstractNumId w:val="32"/>
  </w:num>
  <w:num w:numId="11">
    <w:abstractNumId w:val="3"/>
  </w:num>
  <w:num w:numId="12">
    <w:abstractNumId w:val="23"/>
  </w:num>
  <w:num w:numId="13">
    <w:abstractNumId w:val="4"/>
  </w:num>
  <w:num w:numId="14">
    <w:abstractNumId w:val="2"/>
  </w:num>
  <w:num w:numId="15">
    <w:abstractNumId w:val="33"/>
  </w:num>
  <w:num w:numId="16">
    <w:abstractNumId w:val="8"/>
  </w:num>
  <w:num w:numId="17">
    <w:abstractNumId w:val="28"/>
  </w:num>
  <w:num w:numId="18">
    <w:abstractNumId w:val="15"/>
  </w:num>
  <w:num w:numId="19">
    <w:abstractNumId w:val="16"/>
  </w:num>
  <w:num w:numId="20">
    <w:abstractNumId w:val="0"/>
  </w:num>
  <w:num w:numId="21">
    <w:abstractNumId w:val="27"/>
  </w:num>
  <w:num w:numId="22">
    <w:abstractNumId w:val="9"/>
  </w:num>
  <w:num w:numId="23">
    <w:abstractNumId w:val="12"/>
  </w:num>
  <w:num w:numId="24">
    <w:abstractNumId w:val="10"/>
  </w:num>
  <w:num w:numId="25">
    <w:abstractNumId w:val="14"/>
  </w:num>
  <w:num w:numId="26">
    <w:abstractNumId w:val="22"/>
  </w:num>
  <w:num w:numId="27">
    <w:abstractNumId w:val="6"/>
  </w:num>
  <w:num w:numId="28">
    <w:abstractNumId w:val="19"/>
  </w:num>
  <w:num w:numId="29">
    <w:abstractNumId w:val="24"/>
  </w:num>
  <w:num w:numId="30">
    <w:abstractNumId w:val="11"/>
  </w:num>
  <w:num w:numId="31">
    <w:abstractNumId w:val="30"/>
  </w:num>
  <w:num w:numId="32">
    <w:abstractNumId w:val="20"/>
  </w:num>
  <w:num w:numId="33">
    <w:abstractNumId w:val="2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8D"/>
    <w:rsid w:val="000668A7"/>
    <w:rsid w:val="00095E8B"/>
    <w:rsid w:val="000B664E"/>
    <w:rsid w:val="001960BB"/>
    <w:rsid w:val="001A06BF"/>
    <w:rsid w:val="001D653F"/>
    <w:rsid w:val="00217FE4"/>
    <w:rsid w:val="002E273C"/>
    <w:rsid w:val="003379DB"/>
    <w:rsid w:val="003826E0"/>
    <w:rsid w:val="0041223E"/>
    <w:rsid w:val="004126DC"/>
    <w:rsid w:val="0042252D"/>
    <w:rsid w:val="00422933"/>
    <w:rsid w:val="00494ADA"/>
    <w:rsid w:val="004C7647"/>
    <w:rsid w:val="004F7D8D"/>
    <w:rsid w:val="00505F90"/>
    <w:rsid w:val="005235B9"/>
    <w:rsid w:val="00590E10"/>
    <w:rsid w:val="005E380A"/>
    <w:rsid w:val="0061418F"/>
    <w:rsid w:val="0061752C"/>
    <w:rsid w:val="00626D5C"/>
    <w:rsid w:val="00697732"/>
    <w:rsid w:val="006C7406"/>
    <w:rsid w:val="006F2C4F"/>
    <w:rsid w:val="006F76F0"/>
    <w:rsid w:val="007515E0"/>
    <w:rsid w:val="00792AF4"/>
    <w:rsid w:val="00870BAD"/>
    <w:rsid w:val="00890E9C"/>
    <w:rsid w:val="00895C64"/>
    <w:rsid w:val="00897585"/>
    <w:rsid w:val="008B7CAF"/>
    <w:rsid w:val="008E0F1C"/>
    <w:rsid w:val="0097648F"/>
    <w:rsid w:val="009815B7"/>
    <w:rsid w:val="009907A8"/>
    <w:rsid w:val="00A05ABC"/>
    <w:rsid w:val="00A20FFB"/>
    <w:rsid w:val="00A23078"/>
    <w:rsid w:val="00A9315C"/>
    <w:rsid w:val="00AC7CC0"/>
    <w:rsid w:val="00B17BDA"/>
    <w:rsid w:val="00B714DC"/>
    <w:rsid w:val="00B94F4D"/>
    <w:rsid w:val="00B965D6"/>
    <w:rsid w:val="00B977DB"/>
    <w:rsid w:val="00BC2B4C"/>
    <w:rsid w:val="00BD18F5"/>
    <w:rsid w:val="00BE5C83"/>
    <w:rsid w:val="00C66A59"/>
    <w:rsid w:val="00C75B70"/>
    <w:rsid w:val="00CE0126"/>
    <w:rsid w:val="00CF17A5"/>
    <w:rsid w:val="00D713D9"/>
    <w:rsid w:val="00DB2A6E"/>
    <w:rsid w:val="00DB454E"/>
    <w:rsid w:val="00DC433D"/>
    <w:rsid w:val="00DC7353"/>
    <w:rsid w:val="00E07E85"/>
    <w:rsid w:val="00E22338"/>
    <w:rsid w:val="00E875DB"/>
    <w:rsid w:val="00E91B3A"/>
    <w:rsid w:val="00E93C93"/>
    <w:rsid w:val="00EC15EF"/>
    <w:rsid w:val="00F72D1D"/>
    <w:rsid w:val="0470B611"/>
    <w:rsid w:val="05BAFE02"/>
    <w:rsid w:val="0B0512E1"/>
    <w:rsid w:val="10DE38BA"/>
    <w:rsid w:val="16566697"/>
    <w:rsid w:val="190DBED9"/>
    <w:rsid w:val="191351A6"/>
    <w:rsid w:val="19C2F9B9"/>
    <w:rsid w:val="1AD46AB8"/>
    <w:rsid w:val="1B053A38"/>
    <w:rsid w:val="1F598E90"/>
    <w:rsid w:val="21FEE96B"/>
    <w:rsid w:val="22A8E0A5"/>
    <w:rsid w:val="2E5AEC4A"/>
    <w:rsid w:val="35F75FCA"/>
    <w:rsid w:val="3607E3FB"/>
    <w:rsid w:val="3A659B8C"/>
    <w:rsid w:val="3DC2D689"/>
    <w:rsid w:val="3EAC37AD"/>
    <w:rsid w:val="3F4CC1B0"/>
    <w:rsid w:val="419CAC62"/>
    <w:rsid w:val="49F9B1D6"/>
    <w:rsid w:val="51DFC14D"/>
    <w:rsid w:val="53619E46"/>
    <w:rsid w:val="53A84572"/>
    <w:rsid w:val="567E06D6"/>
    <w:rsid w:val="59321DC4"/>
    <w:rsid w:val="5A36A2A5"/>
    <w:rsid w:val="5EA39FB3"/>
    <w:rsid w:val="61E9F88C"/>
    <w:rsid w:val="69064E32"/>
    <w:rsid w:val="69204917"/>
    <w:rsid w:val="7BB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8E17"/>
  <w15:chartTrackingRefBased/>
  <w15:docId w15:val="{9877D621-45D4-4E9E-AA63-12B2750D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ŠNormal"/>
    <w:qFormat/>
    <w:rsid w:val="004F7D8D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4F7D8D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F7D8D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F7D8D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4F7D8D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F7D8D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4F7D8D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4F7D8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F7D8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4F7D8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4F7D8D"/>
    <w:rPr>
      <w:rFonts w:ascii="Montserrat" w:hAnsi="Montserrat" w:eastAsiaTheme="majorEastAsia" w:cstheme="majorBidi"/>
      <w:b/>
      <w:color w:val="1C438B"/>
      <w:sz w:val="56"/>
      <w:szCs w:val="32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4F7D8D"/>
    <w:rPr>
      <w:rFonts w:ascii="Montserrat" w:hAnsi="Montserrat" w:eastAsia="SimSun" w:cs="Arial"/>
      <w:b/>
      <w:color w:val="1C438B"/>
      <w:sz w:val="48"/>
      <w:szCs w:val="36"/>
      <w:lang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4F7D8D"/>
    <w:rPr>
      <w:rFonts w:ascii="Montserrat" w:hAnsi="Montserrat" w:eastAsia="SimSun" w:cs="Arial"/>
      <w:color w:val="1C438B"/>
      <w:sz w:val="40"/>
      <w:szCs w:val="40"/>
      <w:lang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4F7D8D"/>
    <w:rPr>
      <w:rFonts w:ascii="Montserrat" w:hAnsi="Montserrat" w:eastAsia="SimSun" w:cs="Times New Roman"/>
      <w:color w:val="041F42"/>
      <w:sz w:val="36"/>
      <w:szCs w:val="32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4F7D8D"/>
    <w:rPr>
      <w:rFonts w:ascii="Montserrat" w:hAnsi="Montserrat" w:eastAsia="SimSun" w:cs="Arial"/>
      <w:color w:val="041F42"/>
      <w:sz w:val="32"/>
      <w:szCs w:val="24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4F7D8D"/>
    <w:rPr>
      <w:rFonts w:ascii="Montserrat" w:hAnsi="Montserrat" w:eastAsiaTheme="majorEastAsia" w:cstheme="majorBidi"/>
      <w:sz w:val="28"/>
      <w:szCs w:val="24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4F7D8D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4F7D8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4F7D8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4F7D8D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4F7D8D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4F7D8D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4F7D8D"/>
    <w:rPr>
      <w:rFonts w:ascii="Montserrat" w:hAnsi="Montserrat"/>
      <w:sz w:val="18"/>
      <w:szCs w:val="24"/>
    </w:rPr>
  </w:style>
  <w:style w:type="paragraph" w:styleId="Logo" w:customStyle="1">
    <w:name w:val="ŠLogo"/>
    <w:basedOn w:val="Normal"/>
    <w:uiPriority w:val="16"/>
    <w:qFormat/>
    <w:rsid w:val="004F7D8D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styleId="Tableheader" w:customStyle="1">
    <w:name w:val="ŠTable header"/>
    <w:basedOn w:val="TableNormal"/>
    <w:uiPriority w:val="99"/>
    <w:rsid w:val="004F7D8D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4E79" w:themeColor="accent1" w:themeShade="80" w:sz="24" w:space="0"/>
          <w:left w:val="single" w:color="1F4E79" w:themeColor="accent1" w:themeShade="80" w:sz="24" w:space="0"/>
          <w:bottom w:val="single" w:color="C00000" w:sz="24" w:space="0"/>
          <w:right w:val="single" w:color="1F4E79" w:themeColor="accent1" w:themeShade="80" w:sz="24" w:space="0"/>
          <w:insideH w:val="single" w:color="1F4E79" w:themeColor="accent1" w:themeShade="80" w:sz="24" w:space="0"/>
          <w:insideV w:val="single" w:color="1F4E79" w:themeColor="accent1" w:themeShade="80" w:sz="24" w:space="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4F7D8D"/>
    <w:pPr>
      <w:adjustRightInd w:val="0"/>
      <w:snapToGrid w:val="0"/>
      <w:spacing w:before="80"/>
      <w:contextualSpacing w:val="0"/>
    </w:pPr>
    <w:rPr>
      <w:lang w:eastAsia="en-AU"/>
    </w:rPr>
  </w:style>
  <w:style w:type="paragraph" w:styleId="FeatureBox2" w:customStyle="1">
    <w:name w:val="Feature Box 2"/>
    <w:aliases w:val="ŠFeature Box 2"/>
    <w:basedOn w:val="Normal"/>
    <w:next w:val="Normal"/>
    <w:qFormat/>
    <w:rsid w:val="004F7D8D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  <w:rPr>
      <w:rFonts w:cs="Arial"/>
      <w:lang w:eastAsia="zh-CN"/>
    </w:rPr>
  </w:style>
  <w:style w:type="character" w:styleId="normaltextrun" w:customStyle="1">
    <w:name w:val="normaltextrun"/>
    <w:basedOn w:val="DefaultParagraphFont"/>
    <w:rsid w:val="004F7D8D"/>
  </w:style>
  <w:style w:type="character" w:styleId="CommentReference">
    <w:name w:val="annotation reference"/>
    <w:basedOn w:val="DefaultParagraphFont"/>
    <w:uiPriority w:val="99"/>
    <w:semiHidden/>
    <w:rsid w:val="004F7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7D8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F7D8D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4F7D8D"/>
    <w:pPr>
      <w:tabs>
        <w:tab w:val="num" w:pos="652"/>
      </w:tabs>
      <w:ind w:left="652" w:hanging="36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8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7D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F7D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7F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6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26DC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image" Target="media/image5.jpeg" Id="rId18" /><Relationship Type="http://schemas.openxmlformats.org/officeDocument/2006/relationships/image" Target="media/image10.jpeg" Id="rId26" /><Relationship Type="http://schemas.openxmlformats.org/officeDocument/2006/relationships/theme" Target="theme/theme1.xml" Id="rId39" /><Relationship Type="http://schemas.openxmlformats.org/officeDocument/2006/relationships/hyperlink" Target="https://creativecommons.org/licenses/by/2.0/?ref=ccsearch&amp;atype=rich" TargetMode="External" Id="rId21" /><Relationship Type="http://schemas.openxmlformats.org/officeDocument/2006/relationships/image" Target="media/image18.png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4.png" Id="rId17" /><Relationship Type="http://schemas.openxmlformats.org/officeDocument/2006/relationships/image" Target="media/image9.jpeg" Id="rId25" /><Relationship Type="http://schemas.openxmlformats.org/officeDocument/2006/relationships/image" Target="media/image17.png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yperlink" Target="https://www.flickr.com/photos/60869837@N06" TargetMode="External" Id="rId20" /><Relationship Type="http://schemas.openxmlformats.org/officeDocument/2006/relationships/image" Target="media/image13.pn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image" Target="media/image8.jpeg" Id="rId24" /><Relationship Type="http://schemas.openxmlformats.org/officeDocument/2006/relationships/image" Target="media/image16.png" Id="rId32" /><Relationship Type="http://schemas.openxmlformats.org/officeDocument/2006/relationships/hyperlink" Target="https://education.nsw.gov.au/about-us/copyright" TargetMode="External" Id="rId37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image" Target="media/image12.png" Id="rId28" /><Relationship Type="http://schemas.openxmlformats.org/officeDocument/2006/relationships/image" Target="media/image19.png" Id="rId36" /><Relationship Type="http://schemas.openxmlformats.org/officeDocument/2006/relationships/endnotes" Target="endnotes.xml" Id="rId10" /><Relationship Type="http://schemas.openxmlformats.org/officeDocument/2006/relationships/hyperlink" Target="https://www.flickr.com/photos/60869837@N06/5545069561" TargetMode="External" Id="rId19" /><Relationship Type="http://schemas.openxmlformats.org/officeDocument/2006/relationships/image" Target="media/image15.jpeg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media/image6.jpeg" Id="rId22" /><Relationship Type="http://schemas.openxmlformats.org/officeDocument/2006/relationships/image" Target="media/image11.png" Id="rId27" /><Relationship Type="http://schemas.openxmlformats.org/officeDocument/2006/relationships/image" Target="media/image14.png" Id="rId30" /><Relationship Type="http://schemas.openxmlformats.org/officeDocument/2006/relationships/hyperlink" Target="https://education.nsw.gov.au/about-us/copyright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/media/image9.jpg" Id="R3017211c88244cf6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FB71-FB6A-4F85-9748-9642BCDCE122}">
  <ds:schemaRefs>
    <ds:schemaRef ds:uri="http://purl.org/dc/elements/1.1/"/>
    <ds:schemaRef ds:uri="97876109-f96e-4a6f-aa24-cb92374ca7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8b1e4a6-b26b-42d4-b02e-8449764a3f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6714A0-6DD5-4E9F-A72E-B5E70052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CA124-79A0-41DC-8246-ADB04F979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F0B9A-9659-4465-AA63-03B14BA74A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Deehan</dc:creator>
  <keywords/>
  <dc:description/>
  <lastModifiedBy>Amy Birungi</lastModifiedBy>
  <revision>43</revision>
  <dcterms:created xsi:type="dcterms:W3CDTF">2021-08-30T09:36:00.0000000Z</dcterms:created>
  <dcterms:modified xsi:type="dcterms:W3CDTF">2021-09-06T00:09:49.5500042Z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