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E0025" w14:textId="77777777" w:rsidR="00794525" w:rsidRPr="00C039DA" w:rsidRDefault="00C039DA" w:rsidP="00AF0A61">
      <w:pPr>
        <w:jc w:val="center"/>
        <w:rPr>
          <w:rFonts w:eastAsia="Malgun Gothic"/>
          <w:sz w:val="32"/>
          <w:lang w:eastAsia="ko-KR"/>
        </w:rPr>
      </w:pPr>
      <w:r>
        <w:rPr>
          <w:sz w:val="32"/>
        </w:rPr>
        <w:t>Softball Safety Assessmen</w:t>
      </w:r>
      <w:r>
        <w:rPr>
          <w:rFonts w:hint="eastAsia"/>
          <w:sz w:val="32"/>
          <w:lang w:eastAsia="ko-KR"/>
        </w:rPr>
        <w:t>t Post Test</w:t>
      </w:r>
    </w:p>
    <w:p w14:paraId="389E0026" w14:textId="77777777" w:rsidR="00AF0A61" w:rsidRDefault="00C039DA" w:rsidP="00AF0A61">
      <w:pPr>
        <w:rPr>
          <w:sz w:val="24"/>
          <w:lang w:eastAsia="ko-KR"/>
        </w:rPr>
      </w:pPr>
      <w:r>
        <w:rPr>
          <w:rFonts w:hint="eastAsia"/>
          <w:sz w:val="24"/>
          <w:lang w:eastAsia="ko-KR"/>
        </w:rPr>
        <w:t xml:space="preserve">In the space below, draw </w:t>
      </w:r>
      <w:r w:rsidR="00F319E0">
        <w:rPr>
          <w:rFonts w:hint="eastAsia"/>
          <w:sz w:val="24"/>
          <w:lang w:eastAsia="ko-KR"/>
        </w:rPr>
        <w:t xml:space="preserve">a diagram of a softball or T-ball field, </w:t>
      </w:r>
      <w:r w:rsidR="00F319E0">
        <w:rPr>
          <w:sz w:val="24"/>
          <w:lang w:eastAsia="ko-KR"/>
        </w:rPr>
        <w:t>labelling</w:t>
      </w:r>
      <w:r>
        <w:rPr>
          <w:rFonts w:hint="eastAsia"/>
          <w:sz w:val="24"/>
          <w:lang w:eastAsia="ko-KR"/>
        </w:rPr>
        <w:t xml:space="preserve"> </w:t>
      </w:r>
      <w:r w:rsidRPr="00F319E0">
        <w:rPr>
          <w:rFonts w:hint="eastAsia"/>
          <w:sz w:val="24"/>
          <w:u w:val="single"/>
          <w:lang w:eastAsia="ko-KR"/>
        </w:rPr>
        <w:t>at least 5 unsafe aspects</w:t>
      </w:r>
      <w:r>
        <w:rPr>
          <w:rFonts w:hint="eastAsia"/>
          <w:sz w:val="24"/>
          <w:lang w:eastAsia="ko-KR"/>
        </w:rPr>
        <w:t>, including obstructions, equipment, area of play, environment, etc</w:t>
      </w:r>
      <w:r w:rsidR="00AF0A61">
        <w:rPr>
          <w:sz w:val="24"/>
        </w:rPr>
        <w:t>.</w:t>
      </w:r>
      <w:r w:rsidR="00BB5839">
        <w:rPr>
          <w:sz w:val="24"/>
        </w:rPr>
        <w:t xml:space="preserve"> </w:t>
      </w:r>
    </w:p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10490"/>
      </w:tblGrid>
      <w:tr w:rsidR="00C039DA" w14:paraId="389E003B" w14:textId="77777777" w:rsidTr="00F319E0">
        <w:tc>
          <w:tcPr>
            <w:tcW w:w="10490" w:type="dxa"/>
          </w:tcPr>
          <w:p w14:paraId="389E0027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8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9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A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B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C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D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E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2F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0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1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2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3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4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5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6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7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8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9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  <w:p w14:paraId="389E003A" w14:textId="77777777" w:rsidR="00C039DA" w:rsidRDefault="00C039DA" w:rsidP="00AF0A61">
            <w:pPr>
              <w:rPr>
                <w:sz w:val="24"/>
                <w:lang w:eastAsia="ko-KR"/>
              </w:rPr>
            </w:pPr>
          </w:p>
        </w:tc>
      </w:tr>
    </w:tbl>
    <w:p w14:paraId="389E003C" w14:textId="77777777" w:rsidR="00C039DA" w:rsidRDefault="00C039DA" w:rsidP="00AF0A61">
      <w:pPr>
        <w:rPr>
          <w:sz w:val="24"/>
          <w:lang w:eastAsia="ko-KR"/>
        </w:rPr>
      </w:pPr>
    </w:p>
    <w:p w14:paraId="389E003D" w14:textId="77777777" w:rsidR="00AF0A61" w:rsidRPr="00AF0A61" w:rsidRDefault="00AF0A61" w:rsidP="00AF0A61">
      <w:pPr>
        <w:rPr>
          <w:sz w:val="24"/>
        </w:rPr>
      </w:pPr>
      <w:r>
        <w:rPr>
          <w:sz w:val="24"/>
        </w:rPr>
        <w:t xml:space="preserve">Explain the steps you will take to make sure the playing area </w:t>
      </w:r>
      <w:r w:rsidR="00C039DA">
        <w:rPr>
          <w:rFonts w:hint="eastAsia"/>
          <w:sz w:val="24"/>
          <w:lang w:eastAsia="ko-KR"/>
        </w:rPr>
        <w:t xml:space="preserve">above </w:t>
      </w:r>
      <w:r>
        <w:rPr>
          <w:sz w:val="24"/>
        </w:rPr>
        <w:t>is safe for the class to use.</w:t>
      </w:r>
      <w:r>
        <w:rPr>
          <w:sz w:val="24"/>
        </w:rPr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039DA">
        <w:rPr>
          <w:sz w:val="24"/>
        </w:rPr>
        <w:t>___________________________________________________________________________</w:t>
      </w:r>
      <w:r>
        <w:rPr>
          <w:sz w:val="24"/>
        </w:rPr>
        <w:t>___________________________________________________________________________</w:t>
      </w:r>
    </w:p>
    <w:sectPr w:rsidR="00AF0A61" w:rsidRPr="00AF0A61" w:rsidSect="00C039D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0040" w14:textId="77777777" w:rsidR="004B1C89" w:rsidRDefault="004B1C89" w:rsidP="00AF0A61">
      <w:pPr>
        <w:spacing w:after="0" w:line="240" w:lineRule="auto"/>
      </w:pPr>
      <w:r>
        <w:separator/>
      </w:r>
    </w:p>
  </w:endnote>
  <w:endnote w:type="continuationSeparator" w:id="0">
    <w:p w14:paraId="389E0041" w14:textId="77777777" w:rsidR="004B1C89" w:rsidRDefault="004B1C89" w:rsidP="00AF0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044" w14:textId="77777777" w:rsidR="00F319E0" w:rsidRDefault="00F319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045" w14:textId="77777777" w:rsidR="00F319E0" w:rsidRDefault="00F319E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047" w14:textId="77777777" w:rsidR="00F319E0" w:rsidRDefault="00F319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E003E" w14:textId="77777777" w:rsidR="004B1C89" w:rsidRDefault="004B1C89" w:rsidP="00AF0A61">
      <w:pPr>
        <w:spacing w:after="0" w:line="240" w:lineRule="auto"/>
      </w:pPr>
      <w:r>
        <w:separator/>
      </w:r>
    </w:p>
  </w:footnote>
  <w:footnote w:type="continuationSeparator" w:id="0">
    <w:p w14:paraId="389E003F" w14:textId="77777777" w:rsidR="004B1C89" w:rsidRDefault="004B1C89" w:rsidP="00AF0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042" w14:textId="77777777" w:rsidR="00F319E0" w:rsidRDefault="00F319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043" w14:textId="77777777" w:rsidR="00AF0A61" w:rsidRDefault="00AF0A61">
    <w:pPr>
      <w:pStyle w:val="Header"/>
      <w:rPr>
        <w:lang w:eastAsia="ko-KR"/>
      </w:rPr>
    </w:pPr>
    <w:r>
      <w:t>Name:</w:t>
    </w:r>
    <w:r>
      <w:tab/>
      <w:t>Class:</w:t>
    </w:r>
    <w:r w:rsidR="00F319E0">
      <w:rPr>
        <w:rFonts w:hint="eastAsia"/>
        <w:lang w:eastAsia="ko-KR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E0046" w14:textId="77777777" w:rsidR="00F319E0" w:rsidRDefault="00F319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A61"/>
    <w:rsid w:val="00004455"/>
    <w:rsid w:val="00054F09"/>
    <w:rsid w:val="000910EB"/>
    <w:rsid w:val="000A3000"/>
    <w:rsid w:val="000A3D8A"/>
    <w:rsid w:val="000B7603"/>
    <w:rsid w:val="000C61EA"/>
    <w:rsid w:val="000F70C6"/>
    <w:rsid w:val="00122CCD"/>
    <w:rsid w:val="00173217"/>
    <w:rsid w:val="00173A35"/>
    <w:rsid w:val="001C6E94"/>
    <w:rsid w:val="001D52E6"/>
    <w:rsid w:val="001E42D4"/>
    <w:rsid w:val="00230312"/>
    <w:rsid w:val="00253410"/>
    <w:rsid w:val="00262D9C"/>
    <w:rsid w:val="00264DF2"/>
    <w:rsid w:val="0026644B"/>
    <w:rsid w:val="00286531"/>
    <w:rsid w:val="002D1742"/>
    <w:rsid w:val="002E092B"/>
    <w:rsid w:val="003062FB"/>
    <w:rsid w:val="00333E5B"/>
    <w:rsid w:val="003355C3"/>
    <w:rsid w:val="00346FE5"/>
    <w:rsid w:val="0035430C"/>
    <w:rsid w:val="003F54B7"/>
    <w:rsid w:val="004265EB"/>
    <w:rsid w:val="00427578"/>
    <w:rsid w:val="00454C77"/>
    <w:rsid w:val="00497E11"/>
    <w:rsid w:val="004B0D16"/>
    <w:rsid w:val="004B14FF"/>
    <w:rsid w:val="004B1C89"/>
    <w:rsid w:val="004D4CB7"/>
    <w:rsid w:val="005003CA"/>
    <w:rsid w:val="00526BD8"/>
    <w:rsid w:val="00540BBE"/>
    <w:rsid w:val="00567C41"/>
    <w:rsid w:val="00571EE9"/>
    <w:rsid w:val="00585E7D"/>
    <w:rsid w:val="005A0CCB"/>
    <w:rsid w:val="005D3299"/>
    <w:rsid w:val="005F2972"/>
    <w:rsid w:val="0061616D"/>
    <w:rsid w:val="006818CB"/>
    <w:rsid w:val="006E4EC8"/>
    <w:rsid w:val="006F3D3C"/>
    <w:rsid w:val="00794525"/>
    <w:rsid w:val="007D142A"/>
    <w:rsid w:val="007D36AC"/>
    <w:rsid w:val="007F4EE0"/>
    <w:rsid w:val="007F7BAA"/>
    <w:rsid w:val="00837757"/>
    <w:rsid w:val="00842615"/>
    <w:rsid w:val="00846583"/>
    <w:rsid w:val="00880647"/>
    <w:rsid w:val="00886711"/>
    <w:rsid w:val="0089354E"/>
    <w:rsid w:val="008A2AD6"/>
    <w:rsid w:val="008B22BB"/>
    <w:rsid w:val="008D0DB7"/>
    <w:rsid w:val="008D2712"/>
    <w:rsid w:val="00916C4A"/>
    <w:rsid w:val="009405E1"/>
    <w:rsid w:val="0094458A"/>
    <w:rsid w:val="009A6448"/>
    <w:rsid w:val="009B5FC0"/>
    <w:rsid w:val="009B66F3"/>
    <w:rsid w:val="009D7A59"/>
    <w:rsid w:val="009E02E1"/>
    <w:rsid w:val="009E37B9"/>
    <w:rsid w:val="00A00892"/>
    <w:rsid w:val="00A03A2B"/>
    <w:rsid w:val="00A26E4C"/>
    <w:rsid w:val="00A26FF4"/>
    <w:rsid w:val="00A45FFC"/>
    <w:rsid w:val="00AA19E2"/>
    <w:rsid w:val="00AD04A9"/>
    <w:rsid w:val="00AD6A3B"/>
    <w:rsid w:val="00AD6E8F"/>
    <w:rsid w:val="00AF0A61"/>
    <w:rsid w:val="00B214DC"/>
    <w:rsid w:val="00B37D41"/>
    <w:rsid w:val="00B55801"/>
    <w:rsid w:val="00BB5839"/>
    <w:rsid w:val="00BB7D42"/>
    <w:rsid w:val="00BE0759"/>
    <w:rsid w:val="00C039DA"/>
    <w:rsid w:val="00C051A4"/>
    <w:rsid w:val="00C35CE6"/>
    <w:rsid w:val="00C66B38"/>
    <w:rsid w:val="00C72C26"/>
    <w:rsid w:val="00C82B6A"/>
    <w:rsid w:val="00CF4B2C"/>
    <w:rsid w:val="00D026B2"/>
    <w:rsid w:val="00D0377F"/>
    <w:rsid w:val="00D24960"/>
    <w:rsid w:val="00D26B3C"/>
    <w:rsid w:val="00D36C6D"/>
    <w:rsid w:val="00D410BA"/>
    <w:rsid w:val="00D540B8"/>
    <w:rsid w:val="00D57EC6"/>
    <w:rsid w:val="00D60348"/>
    <w:rsid w:val="00D622AC"/>
    <w:rsid w:val="00D81558"/>
    <w:rsid w:val="00DA1162"/>
    <w:rsid w:val="00DA395A"/>
    <w:rsid w:val="00DA70BD"/>
    <w:rsid w:val="00DB5650"/>
    <w:rsid w:val="00DC4907"/>
    <w:rsid w:val="00DD480F"/>
    <w:rsid w:val="00DF5F0F"/>
    <w:rsid w:val="00E03B89"/>
    <w:rsid w:val="00E10E51"/>
    <w:rsid w:val="00E13DF0"/>
    <w:rsid w:val="00E464EE"/>
    <w:rsid w:val="00E718D1"/>
    <w:rsid w:val="00E9564E"/>
    <w:rsid w:val="00ED3439"/>
    <w:rsid w:val="00EE41FC"/>
    <w:rsid w:val="00EF16DD"/>
    <w:rsid w:val="00F12FC1"/>
    <w:rsid w:val="00F319E0"/>
    <w:rsid w:val="00F358ED"/>
    <w:rsid w:val="00F7305B"/>
    <w:rsid w:val="00FA0D6C"/>
    <w:rsid w:val="00FA1D41"/>
    <w:rsid w:val="00FA6EA5"/>
    <w:rsid w:val="00FC2069"/>
    <w:rsid w:val="00FF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9E0025"/>
  <w15:docId w15:val="{9AD99E9F-5E90-4472-B9A1-7C7533600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F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A61"/>
  </w:style>
  <w:style w:type="paragraph" w:styleId="Footer">
    <w:name w:val="footer"/>
    <w:basedOn w:val="Normal"/>
    <w:link w:val="FooterChar"/>
    <w:uiPriority w:val="99"/>
    <w:unhideWhenUsed/>
    <w:rsid w:val="00AF0A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NSW, Department of Education and Training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Illustrations of practice CaGHS Softball safety post-test</dc:title>
  <dc:creator>LocalUser</dc:creator>
  <cp:lastModifiedBy>Claire Seldon (Claire Seldon)</cp:lastModifiedBy>
  <cp:revision>5</cp:revision>
  <cp:lastPrinted>2015-11-24T00:06:00Z</cp:lastPrinted>
  <dcterms:created xsi:type="dcterms:W3CDTF">2015-11-24T00:04:00Z</dcterms:created>
  <dcterms:modified xsi:type="dcterms:W3CDTF">2022-07-29T00:23:00Z</dcterms:modified>
</cp:coreProperties>
</file>