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A4D1" w14:textId="77777777" w:rsidR="00EA15D0" w:rsidRDefault="00F93685" w:rsidP="00E341D3">
      <w:pPr>
        <w:jc w:val="center"/>
        <w:rPr>
          <w:b/>
          <w:sz w:val="32"/>
        </w:rPr>
      </w:pPr>
      <w:r w:rsidRPr="00E341D3">
        <w:rPr>
          <w:b/>
          <w:sz w:val="32"/>
        </w:rPr>
        <w:t>Teacher Recording Sheet</w:t>
      </w:r>
    </w:p>
    <w:p w14:paraId="5FD4A4D2" w14:textId="77777777" w:rsidR="00E341D3" w:rsidRPr="00E341D3" w:rsidRDefault="00E341D3">
      <w:pPr>
        <w:rPr>
          <w:b/>
          <w:sz w:val="32"/>
        </w:rPr>
      </w:pPr>
      <w:r>
        <w:rPr>
          <w:b/>
          <w:sz w:val="32"/>
        </w:rPr>
        <w:t>Teacher: ___________________</w:t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Class: ____________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926"/>
        <w:gridCol w:w="959"/>
        <w:gridCol w:w="19"/>
        <w:gridCol w:w="550"/>
        <w:gridCol w:w="429"/>
        <w:gridCol w:w="851"/>
        <w:gridCol w:w="131"/>
        <w:gridCol w:w="979"/>
        <w:gridCol w:w="956"/>
        <w:gridCol w:w="23"/>
        <w:gridCol w:w="979"/>
        <w:gridCol w:w="979"/>
        <w:gridCol w:w="979"/>
        <w:gridCol w:w="980"/>
      </w:tblGrid>
      <w:tr w:rsidR="00AF40D3" w:rsidRPr="00E341D3" w14:paraId="5FD4A4D6" w14:textId="77777777" w:rsidTr="00E341D3">
        <w:trPr>
          <w:trHeight w:val="617"/>
        </w:trPr>
        <w:tc>
          <w:tcPr>
            <w:tcW w:w="3454" w:type="dxa"/>
            <w:gridSpan w:val="4"/>
          </w:tcPr>
          <w:p w14:paraId="5FD4A4D3" w14:textId="77777777" w:rsidR="00F93685" w:rsidRPr="00E341D3" w:rsidRDefault="00F93685">
            <w:pPr>
              <w:rPr>
                <w:sz w:val="28"/>
              </w:rPr>
            </w:pPr>
            <w:r w:rsidRPr="00E341D3">
              <w:rPr>
                <w:b/>
                <w:sz w:val="28"/>
              </w:rPr>
              <w:t>Unit:</w:t>
            </w:r>
            <w:r w:rsidR="00C6789C">
              <w:rPr>
                <w:b/>
                <w:sz w:val="28"/>
              </w:rPr>
              <w:t xml:space="preserve"> </w:t>
            </w:r>
            <w:r w:rsidR="00C6789C" w:rsidRPr="00C6789C">
              <w:rPr>
                <w:sz w:val="28"/>
              </w:rPr>
              <w:t>Safe Living</w:t>
            </w:r>
          </w:p>
        </w:tc>
        <w:tc>
          <w:tcPr>
            <w:tcW w:w="1280" w:type="dxa"/>
            <w:gridSpan w:val="2"/>
          </w:tcPr>
          <w:p w14:paraId="5FD4A4D4" w14:textId="77777777" w:rsidR="00F93685" w:rsidRPr="00C6789C" w:rsidRDefault="00F93685">
            <w:pPr>
              <w:rPr>
                <w:sz w:val="28"/>
              </w:rPr>
            </w:pPr>
            <w:r w:rsidRPr="00E341D3">
              <w:rPr>
                <w:b/>
                <w:sz w:val="28"/>
              </w:rPr>
              <w:t>Year:</w:t>
            </w:r>
            <w:r w:rsidR="00E341D3">
              <w:rPr>
                <w:b/>
                <w:sz w:val="28"/>
              </w:rPr>
              <w:t xml:space="preserve"> </w:t>
            </w:r>
            <w:r w:rsidR="00C6789C">
              <w:rPr>
                <w:sz w:val="28"/>
              </w:rPr>
              <w:t>7</w:t>
            </w:r>
          </w:p>
        </w:tc>
        <w:tc>
          <w:tcPr>
            <w:tcW w:w="6006" w:type="dxa"/>
            <w:gridSpan w:val="8"/>
          </w:tcPr>
          <w:p w14:paraId="5FD4A4D5" w14:textId="77777777" w:rsidR="00F93685" w:rsidRPr="00E341D3" w:rsidRDefault="005D1427" w:rsidP="005D1427">
            <w:pPr>
              <w:rPr>
                <w:sz w:val="28"/>
              </w:rPr>
            </w:pPr>
            <w:r>
              <w:rPr>
                <w:b/>
                <w:sz w:val="28"/>
              </w:rPr>
              <w:t>Outcomes:</w:t>
            </w:r>
            <w:r w:rsidR="003358CB">
              <w:rPr>
                <w:b/>
                <w:sz w:val="28"/>
              </w:rPr>
              <w:t xml:space="preserve"> </w:t>
            </w:r>
            <w:r w:rsidR="003358CB" w:rsidRPr="003358CB">
              <w:rPr>
                <w:sz w:val="28"/>
              </w:rPr>
              <w:t>4.13</w:t>
            </w:r>
          </w:p>
        </w:tc>
      </w:tr>
      <w:tr w:rsidR="00F93685" w:rsidRPr="00E341D3" w14:paraId="5FD4A4D8" w14:textId="77777777" w:rsidTr="00AF40D3">
        <w:trPr>
          <w:trHeight w:val="652"/>
        </w:trPr>
        <w:tc>
          <w:tcPr>
            <w:tcW w:w="10740" w:type="dxa"/>
            <w:gridSpan w:val="14"/>
          </w:tcPr>
          <w:p w14:paraId="5FD4A4D7" w14:textId="77777777" w:rsidR="00F93685" w:rsidRPr="00E341D3" w:rsidRDefault="00F93685">
            <w:pPr>
              <w:rPr>
                <w:b/>
                <w:sz w:val="28"/>
              </w:rPr>
            </w:pPr>
            <w:r w:rsidRPr="00E341D3">
              <w:rPr>
                <w:b/>
                <w:sz w:val="28"/>
              </w:rPr>
              <w:t xml:space="preserve">Reporting Statement: </w:t>
            </w:r>
            <w:r w:rsidR="003358CB" w:rsidRPr="003358CB">
              <w:rPr>
                <w:sz w:val="28"/>
              </w:rPr>
              <w:t>Develops communication strategies to resolve conflict situations.</w:t>
            </w:r>
          </w:p>
        </w:tc>
      </w:tr>
      <w:tr w:rsidR="00417F97" w:rsidRPr="00E341D3" w14:paraId="5FD4A4DA" w14:textId="77777777" w:rsidTr="00622894">
        <w:trPr>
          <w:trHeight w:val="652"/>
        </w:trPr>
        <w:tc>
          <w:tcPr>
            <w:tcW w:w="10740" w:type="dxa"/>
            <w:gridSpan w:val="14"/>
            <w:shd w:val="clear" w:color="auto" w:fill="8DB3E2" w:themeFill="text2" w:themeFillTint="66"/>
          </w:tcPr>
          <w:p w14:paraId="5FD4A4D9" w14:textId="77777777" w:rsidR="00417F97" w:rsidRPr="00E341D3" w:rsidRDefault="00417F97" w:rsidP="00F93685">
            <w:pPr>
              <w:jc w:val="center"/>
              <w:rPr>
                <w:b/>
                <w:sz w:val="28"/>
              </w:rPr>
            </w:pPr>
            <w:r w:rsidRPr="00E341D3">
              <w:rPr>
                <w:b/>
                <w:sz w:val="28"/>
              </w:rPr>
              <w:t>Personal and Social Attributes</w:t>
            </w:r>
          </w:p>
        </w:tc>
      </w:tr>
      <w:tr w:rsidR="00E341D3" w:rsidRPr="00E341D3" w14:paraId="5FD4A4E0" w14:textId="77777777" w:rsidTr="00620B69">
        <w:trPr>
          <w:trHeight w:val="564"/>
        </w:trPr>
        <w:tc>
          <w:tcPr>
            <w:tcW w:w="1926" w:type="dxa"/>
          </w:tcPr>
          <w:p w14:paraId="5FD4A4DB" w14:textId="77777777" w:rsidR="00E341D3" w:rsidRPr="00E341D3" w:rsidRDefault="00E341D3">
            <w:pPr>
              <w:rPr>
                <w:b/>
                <w:sz w:val="24"/>
              </w:rPr>
            </w:pPr>
          </w:p>
        </w:tc>
        <w:tc>
          <w:tcPr>
            <w:tcW w:w="959" w:type="dxa"/>
            <w:shd w:val="clear" w:color="auto" w:fill="8DB3E2" w:themeFill="text2" w:themeFillTint="66"/>
          </w:tcPr>
          <w:p w14:paraId="5FD4A4DC" w14:textId="77777777" w:rsidR="00E341D3" w:rsidRPr="00E341D3" w:rsidRDefault="00E341D3" w:rsidP="00E341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Safety</w:t>
            </w:r>
          </w:p>
        </w:tc>
        <w:tc>
          <w:tcPr>
            <w:tcW w:w="1980" w:type="dxa"/>
            <w:gridSpan w:val="5"/>
            <w:shd w:val="clear" w:color="auto" w:fill="8DB3E2" w:themeFill="text2" w:themeFillTint="66"/>
          </w:tcPr>
          <w:p w14:paraId="5FD4A4DD" w14:textId="77777777" w:rsidR="00E341D3" w:rsidRPr="00E341D3" w:rsidRDefault="00E341D3" w:rsidP="00E341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Conflict Resolution</w:t>
            </w:r>
          </w:p>
        </w:tc>
        <w:tc>
          <w:tcPr>
            <w:tcW w:w="1935" w:type="dxa"/>
            <w:gridSpan w:val="2"/>
            <w:shd w:val="clear" w:color="auto" w:fill="8DB3E2" w:themeFill="text2" w:themeFillTint="66"/>
          </w:tcPr>
          <w:p w14:paraId="5FD4A4DE" w14:textId="77777777" w:rsidR="00E341D3" w:rsidRPr="00E341D3" w:rsidRDefault="00E341D3" w:rsidP="00E341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Inclusion</w:t>
            </w:r>
          </w:p>
        </w:tc>
        <w:tc>
          <w:tcPr>
            <w:tcW w:w="3940" w:type="dxa"/>
            <w:gridSpan w:val="5"/>
            <w:shd w:val="clear" w:color="auto" w:fill="8DB3E2" w:themeFill="text2" w:themeFillTint="66"/>
          </w:tcPr>
          <w:p w14:paraId="5FD4A4DF" w14:textId="77777777" w:rsidR="00E341D3" w:rsidRPr="00E341D3" w:rsidRDefault="00E341D3" w:rsidP="00AF40D3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Cooperation and Communication</w:t>
            </w:r>
          </w:p>
        </w:tc>
      </w:tr>
      <w:tr w:rsidR="00AF40D3" w14:paraId="5FD4A4EB" w14:textId="77777777" w:rsidTr="00C6789C">
        <w:trPr>
          <w:cantSplit/>
          <w:trHeight w:val="3950"/>
        </w:trPr>
        <w:tc>
          <w:tcPr>
            <w:tcW w:w="1926" w:type="dxa"/>
            <w:shd w:val="clear" w:color="auto" w:fill="8DB3E2" w:themeFill="text2" w:themeFillTint="66"/>
            <w:textDirection w:val="btLr"/>
            <w:vAlign w:val="center"/>
          </w:tcPr>
          <w:p w14:paraId="5FD4A4E1" w14:textId="77777777" w:rsidR="00241D04" w:rsidRPr="00E341D3" w:rsidRDefault="00E341D3" w:rsidP="00E341D3">
            <w:pPr>
              <w:ind w:left="113" w:right="113"/>
              <w:jc w:val="center"/>
              <w:rPr>
                <w:b/>
              </w:rPr>
            </w:pPr>
            <w:r w:rsidRPr="00E341D3">
              <w:rPr>
                <w:b/>
                <w:sz w:val="44"/>
              </w:rPr>
              <w:t>Cluster 5</w:t>
            </w:r>
          </w:p>
        </w:tc>
        <w:tc>
          <w:tcPr>
            <w:tcW w:w="978" w:type="dxa"/>
            <w:gridSpan w:val="2"/>
            <w:shd w:val="clear" w:color="auto" w:fill="A6A6A6" w:themeFill="background1" w:themeFillShade="A6"/>
            <w:textDirection w:val="btLr"/>
          </w:tcPr>
          <w:p w14:paraId="5FD4A4E2" w14:textId="77777777" w:rsidR="00241D04" w:rsidRPr="00036363" w:rsidRDefault="00241D04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Assesses and adjusts the physical environment to ensure safety in physical activity for self and others</w:t>
            </w:r>
          </w:p>
        </w:tc>
        <w:tc>
          <w:tcPr>
            <w:tcW w:w="979" w:type="dxa"/>
            <w:gridSpan w:val="2"/>
            <w:textDirection w:val="btLr"/>
          </w:tcPr>
          <w:p w14:paraId="5FD4A4E3" w14:textId="77777777" w:rsidR="00241D04" w:rsidRPr="00036363" w:rsidRDefault="00241D04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Resolves personal conflict in a sensitive manner using appropriate strategies</w:t>
            </w:r>
          </w:p>
        </w:tc>
        <w:tc>
          <w:tcPr>
            <w:tcW w:w="982" w:type="dxa"/>
            <w:gridSpan w:val="2"/>
            <w:textDirection w:val="btLr"/>
          </w:tcPr>
          <w:p w14:paraId="5FD4A4E4" w14:textId="77777777" w:rsidR="00241D04" w:rsidRPr="00036363" w:rsidRDefault="00241D04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Reflects on conflict situations to devise plans to reduce conflict in the future</w:t>
            </w:r>
          </w:p>
        </w:tc>
        <w:tc>
          <w:tcPr>
            <w:tcW w:w="979" w:type="dxa"/>
            <w:shd w:val="clear" w:color="auto" w:fill="A6A6A6" w:themeFill="background1" w:themeFillShade="A6"/>
            <w:textDirection w:val="btLr"/>
          </w:tcPr>
          <w:p w14:paraId="5FD4A4E5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Selects and role models strategies that promote inclusion in physical activity</w:t>
            </w:r>
          </w:p>
        </w:tc>
        <w:tc>
          <w:tcPr>
            <w:tcW w:w="979" w:type="dxa"/>
            <w:gridSpan w:val="2"/>
            <w:shd w:val="clear" w:color="auto" w:fill="A6A6A6" w:themeFill="background1" w:themeFillShade="A6"/>
            <w:textDirection w:val="btLr"/>
          </w:tcPr>
          <w:p w14:paraId="5FD4A4E6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Demonstrates actions that support the rights and feelings of others</w:t>
            </w:r>
          </w:p>
        </w:tc>
        <w:tc>
          <w:tcPr>
            <w:tcW w:w="979" w:type="dxa"/>
            <w:shd w:val="clear" w:color="auto" w:fill="A6A6A6" w:themeFill="background1" w:themeFillShade="A6"/>
            <w:textDirection w:val="btLr"/>
          </w:tcPr>
          <w:p w14:paraId="5FD4A4E7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Interacts confidently with others in physical activities</w:t>
            </w:r>
          </w:p>
        </w:tc>
        <w:tc>
          <w:tcPr>
            <w:tcW w:w="979" w:type="dxa"/>
            <w:shd w:val="clear" w:color="auto" w:fill="A6A6A6" w:themeFill="background1" w:themeFillShade="A6"/>
            <w:textDirection w:val="btLr"/>
          </w:tcPr>
          <w:p w14:paraId="5FD4A4E8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Makes individual compromises based on the strengths of self and others to work effectively as a group</w:t>
            </w:r>
          </w:p>
        </w:tc>
        <w:tc>
          <w:tcPr>
            <w:tcW w:w="979" w:type="dxa"/>
            <w:shd w:val="clear" w:color="auto" w:fill="A6A6A6" w:themeFill="background1" w:themeFillShade="A6"/>
            <w:textDirection w:val="btLr"/>
          </w:tcPr>
          <w:p w14:paraId="5FD4A4E9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Supports and encourages the enjoyable involvement of others</w:t>
            </w:r>
          </w:p>
        </w:tc>
        <w:tc>
          <w:tcPr>
            <w:tcW w:w="980" w:type="dxa"/>
            <w:shd w:val="clear" w:color="auto" w:fill="A6A6A6" w:themeFill="background1" w:themeFillShade="A6"/>
            <w:textDirection w:val="btLr"/>
          </w:tcPr>
          <w:p w14:paraId="5FD4A4EA" w14:textId="77777777" w:rsidR="00241D04" w:rsidRPr="00036363" w:rsidRDefault="00AF40D3" w:rsidP="00AF40D3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Responds positively to the needs of others</w:t>
            </w:r>
          </w:p>
        </w:tc>
      </w:tr>
      <w:tr w:rsidR="00AF40D3" w14:paraId="5FD4A4F6" w14:textId="77777777" w:rsidTr="00C6789C">
        <w:trPr>
          <w:trHeight w:val="617"/>
        </w:trPr>
        <w:tc>
          <w:tcPr>
            <w:tcW w:w="1926" w:type="dxa"/>
          </w:tcPr>
          <w:p w14:paraId="5FD4A4EC" w14:textId="77777777" w:rsidR="00241D04" w:rsidRPr="00AF40D3" w:rsidRDefault="00AF40D3">
            <w:pPr>
              <w:rPr>
                <w:b/>
              </w:rPr>
            </w:pPr>
            <w:r w:rsidRPr="00E341D3">
              <w:rPr>
                <w:b/>
                <w:sz w:val="28"/>
              </w:rPr>
              <w:t>Student</w:t>
            </w:r>
          </w:p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4ED" w14:textId="77777777" w:rsidR="00241D04" w:rsidRDefault="00241D04"/>
        </w:tc>
        <w:tc>
          <w:tcPr>
            <w:tcW w:w="979" w:type="dxa"/>
            <w:gridSpan w:val="2"/>
          </w:tcPr>
          <w:p w14:paraId="5FD4A4EE" w14:textId="77777777" w:rsidR="00241D04" w:rsidRDefault="00241D04"/>
        </w:tc>
        <w:tc>
          <w:tcPr>
            <w:tcW w:w="982" w:type="dxa"/>
            <w:gridSpan w:val="2"/>
          </w:tcPr>
          <w:p w14:paraId="5FD4A4EF" w14:textId="77777777" w:rsidR="00241D04" w:rsidRDefault="00241D04"/>
        </w:tc>
        <w:tc>
          <w:tcPr>
            <w:tcW w:w="979" w:type="dxa"/>
            <w:shd w:val="clear" w:color="auto" w:fill="A6A6A6" w:themeFill="background1" w:themeFillShade="A6"/>
          </w:tcPr>
          <w:p w14:paraId="5FD4A4F0" w14:textId="77777777" w:rsidR="00241D04" w:rsidRDefault="00241D04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4F1" w14:textId="77777777" w:rsidR="00241D04" w:rsidRDefault="00241D04"/>
        </w:tc>
        <w:tc>
          <w:tcPr>
            <w:tcW w:w="979" w:type="dxa"/>
            <w:shd w:val="clear" w:color="auto" w:fill="A6A6A6" w:themeFill="background1" w:themeFillShade="A6"/>
          </w:tcPr>
          <w:p w14:paraId="5FD4A4F2" w14:textId="77777777" w:rsidR="00241D04" w:rsidRDefault="00241D04"/>
        </w:tc>
        <w:tc>
          <w:tcPr>
            <w:tcW w:w="979" w:type="dxa"/>
            <w:shd w:val="clear" w:color="auto" w:fill="A6A6A6" w:themeFill="background1" w:themeFillShade="A6"/>
          </w:tcPr>
          <w:p w14:paraId="5FD4A4F3" w14:textId="77777777" w:rsidR="00241D04" w:rsidRDefault="00241D04"/>
        </w:tc>
        <w:tc>
          <w:tcPr>
            <w:tcW w:w="979" w:type="dxa"/>
            <w:shd w:val="clear" w:color="auto" w:fill="A6A6A6" w:themeFill="background1" w:themeFillShade="A6"/>
          </w:tcPr>
          <w:p w14:paraId="5FD4A4F4" w14:textId="77777777" w:rsidR="00241D04" w:rsidRDefault="00241D04"/>
        </w:tc>
        <w:tc>
          <w:tcPr>
            <w:tcW w:w="980" w:type="dxa"/>
            <w:shd w:val="clear" w:color="auto" w:fill="A6A6A6" w:themeFill="background1" w:themeFillShade="A6"/>
          </w:tcPr>
          <w:p w14:paraId="5FD4A4F5" w14:textId="77777777" w:rsidR="00241D04" w:rsidRDefault="00241D04"/>
        </w:tc>
      </w:tr>
      <w:tr w:rsidR="00AF40D3" w14:paraId="5FD4A501" w14:textId="77777777" w:rsidTr="00C6789C">
        <w:trPr>
          <w:trHeight w:val="652"/>
        </w:trPr>
        <w:tc>
          <w:tcPr>
            <w:tcW w:w="1926" w:type="dxa"/>
          </w:tcPr>
          <w:p w14:paraId="5FD4A4F7" w14:textId="77777777" w:rsidR="00241D04" w:rsidRDefault="00241D04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4F8" w14:textId="77777777" w:rsidR="00241D04" w:rsidRDefault="00241D04"/>
        </w:tc>
        <w:tc>
          <w:tcPr>
            <w:tcW w:w="979" w:type="dxa"/>
            <w:gridSpan w:val="2"/>
          </w:tcPr>
          <w:p w14:paraId="5FD4A4F9" w14:textId="77777777" w:rsidR="00241D04" w:rsidRDefault="00241D04"/>
        </w:tc>
        <w:tc>
          <w:tcPr>
            <w:tcW w:w="982" w:type="dxa"/>
            <w:gridSpan w:val="2"/>
          </w:tcPr>
          <w:p w14:paraId="5FD4A4FA" w14:textId="77777777" w:rsidR="00241D04" w:rsidRDefault="00241D04"/>
        </w:tc>
        <w:tc>
          <w:tcPr>
            <w:tcW w:w="979" w:type="dxa"/>
            <w:shd w:val="clear" w:color="auto" w:fill="A6A6A6" w:themeFill="background1" w:themeFillShade="A6"/>
          </w:tcPr>
          <w:p w14:paraId="5FD4A4FB" w14:textId="77777777" w:rsidR="00241D04" w:rsidRDefault="00241D04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4FC" w14:textId="77777777" w:rsidR="00241D04" w:rsidRDefault="00241D04"/>
        </w:tc>
        <w:tc>
          <w:tcPr>
            <w:tcW w:w="979" w:type="dxa"/>
            <w:shd w:val="clear" w:color="auto" w:fill="A6A6A6" w:themeFill="background1" w:themeFillShade="A6"/>
          </w:tcPr>
          <w:p w14:paraId="5FD4A4FD" w14:textId="77777777" w:rsidR="00241D04" w:rsidRDefault="00241D04"/>
        </w:tc>
        <w:tc>
          <w:tcPr>
            <w:tcW w:w="979" w:type="dxa"/>
            <w:shd w:val="clear" w:color="auto" w:fill="A6A6A6" w:themeFill="background1" w:themeFillShade="A6"/>
          </w:tcPr>
          <w:p w14:paraId="5FD4A4FE" w14:textId="77777777" w:rsidR="00241D04" w:rsidRDefault="00241D04"/>
        </w:tc>
        <w:tc>
          <w:tcPr>
            <w:tcW w:w="979" w:type="dxa"/>
            <w:shd w:val="clear" w:color="auto" w:fill="A6A6A6" w:themeFill="background1" w:themeFillShade="A6"/>
          </w:tcPr>
          <w:p w14:paraId="5FD4A4FF" w14:textId="77777777" w:rsidR="00241D04" w:rsidRDefault="00241D04"/>
        </w:tc>
        <w:tc>
          <w:tcPr>
            <w:tcW w:w="980" w:type="dxa"/>
            <w:shd w:val="clear" w:color="auto" w:fill="A6A6A6" w:themeFill="background1" w:themeFillShade="A6"/>
          </w:tcPr>
          <w:p w14:paraId="5FD4A500" w14:textId="77777777" w:rsidR="00241D04" w:rsidRDefault="00241D04"/>
        </w:tc>
      </w:tr>
      <w:tr w:rsidR="00AF40D3" w14:paraId="5FD4A50C" w14:textId="77777777" w:rsidTr="00C6789C">
        <w:trPr>
          <w:trHeight w:val="652"/>
        </w:trPr>
        <w:tc>
          <w:tcPr>
            <w:tcW w:w="1926" w:type="dxa"/>
          </w:tcPr>
          <w:p w14:paraId="5FD4A502" w14:textId="77777777" w:rsidR="00241D04" w:rsidRDefault="00241D04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03" w14:textId="77777777" w:rsidR="00241D04" w:rsidRDefault="00241D04"/>
        </w:tc>
        <w:tc>
          <w:tcPr>
            <w:tcW w:w="979" w:type="dxa"/>
            <w:gridSpan w:val="2"/>
          </w:tcPr>
          <w:p w14:paraId="5FD4A504" w14:textId="77777777" w:rsidR="00241D04" w:rsidRDefault="00241D04"/>
        </w:tc>
        <w:tc>
          <w:tcPr>
            <w:tcW w:w="982" w:type="dxa"/>
            <w:gridSpan w:val="2"/>
          </w:tcPr>
          <w:p w14:paraId="5FD4A505" w14:textId="77777777" w:rsidR="00241D04" w:rsidRDefault="00241D04"/>
        </w:tc>
        <w:tc>
          <w:tcPr>
            <w:tcW w:w="979" w:type="dxa"/>
            <w:shd w:val="clear" w:color="auto" w:fill="A6A6A6" w:themeFill="background1" w:themeFillShade="A6"/>
          </w:tcPr>
          <w:p w14:paraId="5FD4A506" w14:textId="77777777" w:rsidR="00241D04" w:rsidRDefault="00241D04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07" w14:textId="77777777" w:rsidR="00241D04" w:rsidRDefault="00241D04"/>
        </w:tc>
        <w:tc>
          <w:tcPr>
            <w:tcW w:w="979" w:type="dxa"/>
            <w:shd w:val="clear" w:color="auto" w:fill="A6A6A6" w:themeFill="background1" w:themeFillShade="A6"/>
          </w:tcPr>
          <w:p w14:paraId="5FD4A508" w14:textId="77777777" w:rsidR="00241D04" w:rsidRDefault="00241D04"/>
        </w:tc>
        <w:tc>
          <w:tcPr>
            <w:tcW w:w="979" w:type="dxa"/>
            <w:shd w:val="clear" w:color="auto" w:fill="A6A6A6" w:themeFill="background1" w:themeFillShade="A6"/>
          </w:tcPr>
          <w:p w14:paraId="5FD4A509" w14:textId="77777777" w:rsidR="00241D04" w:rsidRDefault="00241D04"/>
        </w:tc>
        <w:tc>
          <w:tcPr>
            <w:tcW w:w="979" w:type="dxa"/>
            <w:shd w:val="clear" w:color="auto" w:fill="A6A6A6" w:themeFill="background1" w:themeFillShade="A6"/>
          </w:tcPr>
          <w:p w14:paraId="5FD4A50A" w14:textId="77777777" w:rsidR="00241D04" w:rsidRDefault="00241D04"/>
        </w:tc>
        <w:tc>
          <w:tcPr>
            <w:tcW w:w="980" w:type="dxa"/>
            <w:shd w:val="clear" w:color="auto" w:fill="A6A6A6" w:themeFill="background1" w:themeFillShade="A6"/>
          </w:tcPr>
          <w:p w14:paraId="5FD4A50B" w14:textId="77777777" w:rsidR="00241D04" w:rsidRDefault="00241D04"/>
        </w:tc>
      </w:tr>
      <w:tr w:rsidR="00036363" w14:paraId="5FD4A517" w14:textId="77777777" w:rsidTr="00C6789C">
        <w:trPr>
          <w:trHeight w:val="652"/>
        </w:trPr>
        <w:tc>
          <w:tcPr>
            <w:tcW w:w="1926" w:type="dxa"/>
          </w:tcPr>
          <w:p w14:paraId="5FD4A50D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0E" w14:textId="77777777" w:rsidR="00036363" w:rsidRDefault="00036363"/>
        </w:tc>
        <w:tc>
          <w:tcPr>
            <w:tcW w:w="979" w:type="dxa"/>
            <w:gridSpan w:val="2"/>
          </w:tcPr>
          <w:p w14:paraId="5FD4A50F" w14:textId="77777777" w:rsidR="00036363" w:rsidRDefault="00036363"/>
        </w:tc>
        <w:tc>
          <w:tcPr>
            <w:tcW w:w="982" w:type="dxa"/>
            <w:gridSpan w:val="2"/>
          </w:tcPr>
          <w:p w14:paraId="5FD4A510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11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12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13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14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15" w14:textId="77777777" w:rsidR="00036363" w:rsidRDefault="00036363"/>
        </w:tc>
        <w:tc>
          <w:tcPr>
            <w:tcW w:w="980" w:type="dxa"/>
            <w:shd w:val="clear" w:color="auto" w:fill="A6A6A6" w:themeFill="background1" w:themeFillShade="A6"/>
          </w:tcPr>
          <w:p w14:paraId="5FD4A516" w14:textId="77777777" w:rsidR="00036363" w:rsidRDefault="00036363"/>
        </w:tc>
      </w:tr>
      <w:tr w:rsidR="00036363" w14:paraId="5FD4A522" w14:textId="77777777" w:rsidTr="00C6789C">
        <w:trPr>
          <w:trHeight w:val="652"/>
        </w:trPr>
        <w:tc>
          <w:tcPr>
            <w:tcW w:w="1926" w:type="dxa"/>
          </w:tcPr>
          <w:p w14:paraId="5FD4A518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19" w14:textId="77777777" w:rsidR="00036363" w:rsidRDefault="00036363"/>
        </w:tc>
        <w:tc>
          <w:tcPr>
            <w:tcW w:w="979" w:type="dxa"/>
            <w:gridSpan w:val="2"/>
          </w:tcPr>
          <w:p w14:paraId="5FD4A51A" w14:textId="77777777" w:rsidR="00036363" w:rsidRDefault="00036363"/>
        </w:tc>
        <w:tc>
          <w:tcPr>
            <w:tcW w:w="982" w:type="dxa"/>
            <w:gridSpan w:val="2"/>
          </w:tcPr>
          <w:p w14:paraId="5FD4A51B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1C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1D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1E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1F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20" w14:textId="77777777" w:rsidR="00036363" w:rsidRDefault="00036363"/>
        </w:tc>
        <w:tc>
          <w:tcPr>
            <w:tcW w:w="980" w:type="dxa"/>
            <w:shd w:val="clear" w:color="auto" w:fill="A6A6A6" w:themeFill="background1" w:themeFillShade="A6"/>
          </w:tcPr>
          <w:p w14:paraId="5FD4A521" w14:textId="77777777" w:rsidR="00036363" w:rsidRDefault="00036363"/>
        </w:tc>
      </w:tr>
      <w:tr w:rsidR="00036363" w14:paraId="5FD4A52D" w14:textId="77777777" w:rsidTr="00C6789C">
        <w:trPr>
          <w:trHeight w:val="652"/>
        </w:trPr>
        <w:tc>
          <w:tcPr>
            <w:tcW w:w="1926" w:type="dxa"/>
          </w:tcPr>
          <w:p w14:paraId="5FD4A523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24" w14:textId="77777777" w:rsidR="00036363" w:rsidRDefault="00036363"/>
        </w:tc>
        <w:tc>
          <w:tcPr>
            <w:tcW w:w="979" w:type="dxa"/>
            <w:gridSpan w:val="2"/>
          </w:tcPr>
          <w:p w14:paraId="5FD4A525" w14:textId="77777777" w:rsidR="00036363" w:rsidRDefault="00036363"/>
        </w:tc>
        <w:tc>
          <w:tcPr>
            <w:tcW w:w="982" w:type="dxa"/>
            <w:gridSpan w:val="2"/>
          </w:tcPr>
          <w:p w14:paraId="5FD4A526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27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28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29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2A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2B" w14:textId="77777777" w:rsidR="00036363" w:rsidRDefault="00036363"/>
        </w:tc>
        <w:tc>
          <w:tcPr>
            <w:tcW w:w="980" w:type="dxa"/>
            <w:shd w:val="clear" w:color="auto" w:fill="A6A6A6" w:themeFill="background1" w:themeFillShade="A6"/>
          </w:tcPr>
          <w:p w14:paraId="5FD4A52C" w14:textId="77777777" w:rsidR="00036363" w:rsidRDefault="00036363"/>
        </w:tc>
      </w:tr>
      <w:tr w:rsidR="00036363" w14:paraId="5FD4A538" w14:textId="77777777" w:rsidTr="00C6789C">
        <w:trPr>
          <w:trHeight w:val="652"/>
        </w:trPr>
        <w:tc>
          <w:tcPr>
            <w:tcW w:w="1926" w:type="dxa"/>
          </w:tcPr>
          <w:p w14:paraId="5FD4A52E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2F" w14:textId="77777777" w:rsidR="00036363" w:rsidRDefault="00036363"/>
        </w:tc>
        <w:tc>
          <w:tcPr>
            <w:tcW w:w="979" w:type="dxa"/>
            <w:gridSpan w:val="2"/>
          </w:tcPr>
          <w:p w14:paraId="5FD4A530" w14:textId="77777777" w:rsidR="00036363" w:rsidRDefault="00036363"/>
        </w:tc>
        <w:tc>
          <w:tcPr>
            <w:tcW w:w="982" w:type="dxa"/>
            <w:gridSpan w:val="2"/>
          </w:tcPr>
          <w:p w14:paraId="5FD4A531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32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33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34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35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36" w14:textId="77777777" w:rsidR="00036363" w:rsidRDefault="00036363"/>
        </w:tc>
        <w:tc>
          <w:tcPr>
            <w:tcW w:w="980" w:type="dxa"/>
            <w:shd w:val="clear" w:color="auto" w:fill="A6A6A6" w:themeFill="background1" w:themeFillShade="A6"/>
          </w:tcPr>
          <w:p w14:paraId="5FD4A537" w14:textId="77777777" w:rsidR="00036363" w:rsidRDefault="00036363"/>
        </w:tc>
      </w:tr>
      <w:tr w:rsidR="00036363" w14:paraId="5FD4A543" w14:textId="77777777" w:rsidTr="00C6789C">
        <w:trPr>
          <w:trHeight w:val="652"/>
        </w:trPr>
        <w:tc>
          <w:tcPr>
            <w:tcW w:w="1926" w:type="dxa"/>
          </w:tcPr>
          <w:p w14:paraId="5FD4A539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3A" w14:textId="77777777" w:rsidR="00036363" w:rsidRDefault="00036363"/>
        </w:tc>
        <w:tc>
          <w:tcPr>
            <w:tcW w:w="979" w:type="dxa"/>
            <w:gridSpan w:val="2"/>
          </w:tcPr>
          <w:p w14:paraId="5FD4A53B" w14:textId="77777777" w:rsidR="00036363" w:rsidRDefault="00036363"/>
        </w:tc>
        <w:tc>
          <w:tcPr>
            <w:tcW w:w="982" w:type="dxa"/>
            <w:gridSpan w:val="2"/>
          </w:tcPr>
          <w:p w14:paraId="5FD4A53C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3D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3E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3F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40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41" w14:textId="77777777" w:rsidR="00036363" w:rsidRDefault="00036363"/>
        </w:tc>
        <w:tc>
          <w:tcPr>
            <w:tcW w:w="980" w:type="dxa"/>
            <w:shd w:val="clear" w:color="auto" w:fill="A6A6A6" w:themeFill="background1" w:themeFillShade="A6"/>
          </w:tcPr>
          <w:p w14:paraId="5FD4A542" w14:textId="77777777" w:rsidR="00036363" w:rsidRDefault="00036363"/>
        </w:tc>
      </w:tr>
      <w:tr w:rsidR="00036363" w14:paraId="5FD4A54E" w14:textId="77777777" w:rsidTr="00C6789C">
        <w:trPr>
          <w:trHeight w:val="652"/>
        </w:trPr>
        <w:tc>
          <w:tcPr>
            <w:tcW w:w="1926" w:type="dxa"/>
          </w:tcPr>
          <w:p w14:paraId="5FD4A544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45" w14:textId="77777777" w:rsidR="00036363" w:rsidRDefault="00036363"/>
        </w:tc>
        <w:tc>
          <w:tcPr>
            <w:tcW w:w="979" w:type="dxa"/>
            <w:gridSpan w:val="2"/>
          </w:tcPr>
          <w:p w14:paraId="5FD4A546" w14:textId="77777777" w:rsidR="00036363" w:rsidRDefault="00036363"/>
        </w:tc>
        <w:tc>
          <w:tcPr>
            <w:tcW w:w="982" w:type="dxa"/>
            <w:gridSpan w:val="2"/>
          </w:tcPr>
          <w:p w14:paraId="5FD4A547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48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49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4A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4B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4C" w14:textId="77777777" w:rsidR="00036363" w:rsidRDefault="00036363"/>
        </w:tc>
        <w:tc>
          <w:tcPr>
            <w:tcW w:w="980" w:type="dxa"/>
            <w:shd w:val="clear" w:color="auto" w:fill="A6A6A6" w:themeFill="background1" w:themeFillShade="A6"/>
          </w:tcPr>
          <w:p w14:paraId="5FD4A54D" w14:textId="77777777" w:rsidR="00036363" w:rsidRDefault="00036363"/>
        </w:tc>
      </w:tr>
      <w:tr w:rsidR="00036363" w14:paraId="5FD4A559" w14:textId="77777777" w:rsidTr="00C6789C">
        <w:trPr>
          <w:trHeight w:val="652"/>
        </w:trPr>
        <w:tc>
          <w:tcPr>
            <w:tcW w:w="1926" w:type="dxa"/>
          </w:tcPr>
          <w:p w14:paraId="5FD4A54F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50" w14:textId="77777777" w:rsidR="00036363" w:rsidRDefault="00036363"/>
        </w:tc>
        <w:tc>
          <w:tcPr>
            <w:tcW w:w="979" w:type="dxa"/>
            <w:gridSpan w:val="2"/>
          </w:tcPr>
          <w:p w14:paraId="5FD4A551" w14:textId="77777777" w:rsidR="00036363" w:rsidRDefault="00036363"/>
        </w:tc>
        <w:tc>
          <w:tcPr>
            <w:tcW w:w="982" w:type="dxa"/>
            <w:gridSpan w:val="2"/>
          </w:tcPr>
          <w:p w14:paraId="5FD4A552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53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54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55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56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57" w14:textId="77777777" w:rsidR="00036363" w:rsidRDefault="00036363"/>
        </w:tc>
        <w:tc>
          <w:tcPr>
            <w:tcW w:w="980" w:type="dxa"/>
            <w:shd w:val="clear" w:color="auto" w:fill="A6A6A6" w:themeFill="background1" w:themeFillShade="A6"/>
          </w:tcPr>
          <w:p w14:paraId="5FD4A558" w14:textId="77777777" w:rsidR="00036363" w:rsidRDefault="00036363"/>
        </w:tc>
      </w:tr>
      <w:tr w:rsidR="00036363" w14:paraId="5FD4A564" w14:textId="77777777" w:rsidTr="00C6789C">
        <w:trPr>
          <w:trHeight w:val="652"/>
        </w:trPr>
        <w:tc>
          <w:tcPr>
            <w:tcW w:w="1926" w:type="dxa"/>
          </w:tcPr>
          <w:p w14:paraId="5FD4A55A" w14:textId="77777777" w:rsidR="00036363" w:rsidRDefault="00036363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5B" w14:textId="77777777" w:rsidR="00036363" w:rsidRDefault="00036363"/>
        </w:tc>
        <w:tc>
          <w:tcPr>
            <w:tcW w:w="979" w:type="dxa"/>
            <w:gridSpan w:val="2"/>
          </w:tcPr>
          <w:p w14:paraId="5FD4A55C" w14:textId="77777777" w:rsidR="00036363" w:rsidRDefault="00036363"/>
        </w:tc>
        <w:tc>
          <w:tcPr>
            <w:tcW w:w="982" w:type="dxa"/>
            <w:gridSpan w:val="2"/>
          </w:tcPr>
          <w:p w14:paraId="5FD4A55D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5E" w14:textId="77777777" w:rsidR="00036363" w:rsidRDefault="00036363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5F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60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61" w14:textId="77777777" w:rsidR="00036363" w:rsidRDefault="00036363"/>
        </w:tc>
        <w:tc>
          <w:tcPr>
            <w:tcW w:w="979" w:type="dxa"/>
            <w:shd w:val="clear" w:color="auto" w:fill="A6A6A6" w:themeFill="background1" w:themeFillShade="A6"/>
          </w:tcPr>
          <w:p w14:paraId="5FD4A562" w14:textId="77777777" w:rsidR="00036363" w:rsidRDefault="00036363"/>
        </w:tc>
        <w:tc>
          <w:tcPr>
            <w:tcW w:w="980" w:type="dxa"/>
            <w:shd w:val="clear" w:color="auto" w:fill="A6A6A6" w:themeFill="background1" w:themeFillShade="A6"/>
          </w:tcPr>
          <w:p w14:paraId="5FD4A563" w14:textId="77777777" w:rsidR="00036363" w:rsidRDefault="00036363"/>
        </w:tc>
      </w:tr>
    </w:tbl>
    <w:p w14:paraId="5FD4A565" w14:textId="77777777" w:rsidR="00F93685" w:rsidRDefault="00F93685"/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926"/>
        <w:gridCol w:w="959"/>
        <w:gridCol w:w="19"/>
        <w:gridCol w:w="979"/>
        <w:gridCol w:w="982"/>
        <w:gridCol w:w="979"/>
        <w:gridCol w:w="956"/>
        <w:gridCol w:w="23"/>
        <w:gridCol w:w="979"/>
        <w:gridCol w:w="979"/>
        <w:gridCol w:w="979"/>
        <w:gridCol w:w="980"/>
      </w:tblGrid>
      <w:tr w:rsidR="00036363" w:rsidRPr="00E341D3" w14:paraId="5FD4A56B" w14:textId="77777777" w:rsidTr="00620B69">
        <w:trPr>
          <w:trHeight w:val="564"/>
        </w:trPr>
        <w:tc>
          <w:tcPr>
            <w:tcW w:w="1926" w:type="dxa"/>
          </w:tcPr>
          <w:p w14:paraId="5FD4A566" w14:textId="77777777" w:rsidR="00036363" w:rsidRPr="00E341D3" w:rsidRDefault="00036363" w:rsidP="00060FD2">
            <w:pPr>
              <w:rPr>
                <w:b/>
                <w:sz w:val="24"/>
              </w:rPr>
            </w:pPr>
          </w:p>
        </w:tc>
        <w:tc>
          <w:tcPr>
            <w:tcW w:w="959" w:type="dxa"/>
            <w:shd w:val="clear" w:color="auto" w:fill="8DB3E2" w:themeFill="text2" w:themeFillTint="66"/>
          </w:tcPr>
          <w:p w14:paraId="5FD4A567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Safety</w:t>
            </w:r>
          </w:p>
        </w:tc>
        <w:tc>
          <w:tcPr>
            <w:tcW w:w="1980" w:type="dxa"/>
            <w:gridSpan w:val="3"/>
            <w:shd w:val="clear" w:color="auto" w:fill="8DB3E2" w:themeFill="text2" w:themeFillTint="66"/>
          </w:tcPr>
          <w:p w14:paraId="5FD4A568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Conflict Resolution</w:t>
            </w:r>
          </w:p>
        </w:tc>
        <w:tc>
          <w:tcPr>
            <w:tcW w:w="1935" w:type="dxa"/>
            <w:gridSpan w:val="2"/>
            <w:shd w:val="clear" w:color="auto" w:fill="8DB3E2" w:themeFill="text2" w:themeFillTint="66"/>
          </w:tcPr>
          <w:p w14:paraId="5FD4A569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Inclusion</w:t>
            </w:r>
          </w:p>
        </w:tc>
        <w:tc>
          <w:tcPr>
            <w:tcW w:w="3940" w:type="dxa"/>
            <w:gridSpan w:val="5"/>
            <w:shd w:val="clear" w:color="auto" w:fill="8DB3E2" w:themeFill="text2" w:themeFillTint="66"/>
          </w:tcPr>
          <w:p w14:paraId="5FD4A56A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Cooperation and Communication</w:t>
            </w:r>
          </w:p>
        </w:tc>
      </w:tr>
      <w:tr w:rsidR="00036363" w:rsidRPr="00036363" w14:paraId="5FD4A576" w14:textId="77777777" w:rsidTr="00C6789C">
        <w:trPr>
          <w:cantSplit/>
          <w:trHeight w:val="3950"/>
        </w:trPr>
        <w:tc>
          <w:tcPr>
            <w:tcW w:w="1926" w:type="dxa"/>
            <w:shd w:val="clear" w:color="auto" w:fill="8DB3E2" w:themeFill="text2" w:themeFillTint="66"/>
            <w:textDirection w:val="btLr"/>
            <w:vAlign w:val="center"/>
          </w:tcPr>
          <w:p w14:paraId="5FD4A56C" w14:textId="77777777" w:rsidR="00036363" w:rsidRPr="00E341D3" w:rsidRDefault="00036363" w:rsidP="00060FD2">
            <w:pPr>
              <w:ind w:left="113" w:right="113"/>
              <w:jc w:val="center"/>
              <w:rPr>
                <w:b/>
              </w:rPr>
            </w:pPr>
            <w:r w:rsidRPr="00E341D3">
              <w:rPr>
                <w:b/>
                <w:sz w:val="44"/>
              </w:rPr>
              <w:t>Cluster 5</w:t>
            </w:r>
          </w:p>
        </w:tc>
        <w:tc>
          <w:tcPr>
            <w:tcW w:w="978" w:type="dxa"/>
            <w:gridSpan w:val="2"/>
            <w:shd w:val="clear" w:color="auto" w:fill="A6A6A6" w:themeFill="background1" w:themeFillShade="A6"/>
            <w:textDirection w:val="btLr"/>
          </w:tcPr>
          <w:p w14:paraId="5FD4A56D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Assesses and adjusts the physical environment to ensure safety in physical activity for self and others</w:t>
            </w:r>
          </w:p>
        </w:tc>
        <w:tc>
          <w:tcPr>
            <w:tcW w:w="979" w:type="dxa"/>
            <w:textDirection w:val="btLr"/>
          </w:tcPr>
          <w:p w14:paraId="5FD4A56E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Resolves personal conflict in a sensitive manner using appropriate strategies</w:t>
            </w:r>
          </w:p>
        </w:tc>
        <w:tc>
          <w:tcPr>
            <w:tcW w:w="982" w:type="dxa"/>
            <w:textDirection w:val="btLr"/>
          </w:tcPr>
          <w:p w14:paraId="5FD4A56F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Reflects on conflict situations to devise plans to reduce conflict in the future</w:t>
            </w:r>
          </w:p>
        </w:tc>
        <w:tc>
          <w:tcPr>
            <w:tcW w:w="979" w:type="dxa"/>
            <w:shd w:val="clear" w:color="auto" w:fill="A6A6A6" w:themeFill="background1" w:themeFillShade="A6"/>
            <w:textDirection w:val="btLr"/>
          </w:tcPr>
          <w:p w14:paraId="5FD4A570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Selects and role models strategies that promote inclusion in physical activity</w:t>
            </w:r>
          </w:p>
        </w:tc>
        <w:tc>
          <w:tcPr>
            <w:tcW w:w="979" w:type="dxa"/>
            <w:gridSpan w:val="2"/>
            <w:shd w:val="clear" w:color="auto" w:fill="A6A6A6" w:themeFill="background1" w:themeFillShade="A6"/>
            <w:textDirection w:val="btLr"/>
          </w:tcPr>
          <w:p w14:paraId="5FD4A571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Demonstrates actions that support the rights and feelings of others</w:t>
            </w:r>
          </w:p>
        </w:tc>
        <w:tc>
          <w:tcPr>
            <w:tcW w:w="979" w:type="dxa"/>
            <w:shd w:val="clear" w:color="auto" w:fill="A6A6A6" w:themeFill="background1" w:themeFillShade="A6"/>
            <w:textDirection w:val="btLr"/>
          </w:tcPr>
          <w:p w14:paraId="5FD4A572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Interacts confidently with others in physical activities</w:t>
            </w:r>
          </w:p>
        </w:tc>
        <w:tc>
          <w:tcPr>
            <w:tcW w:w="979" w:type="dxa"/>
            <w:shd w:val="clear" w:color="auto" w:fill="A6A6A6" w:themeFill="background1" w:themeFillShade="A6"/>
            <w:textDirection w:val="btLr"/>
          </w:tcPr>
          <w:p w14:paraId="5FD4A573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Makes individual compromises based on the strengths of self and others to work effectively as a group</w:t>
            </w:r>
          </w:p>
        </w:tc>
        <w:tc>
          <w:tcPr>
            <w:tcW w:w="979" w:type="dxa"/>
            <w:shd w:val="clear" w:color="auto" w:fill="A6A6A6" w:themeFill="background1" w:themeFillShade="A6"/>
            <w:textDirection w:val="btLr"/>
          </w:tcPr>
          <w:p w14:paraId="5FD4A574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Supports and encourages the enjoyable involvement of others</w:t>
            </w:r>
          </w:p>
        </w:tc>
        <w:tc>
          <w:tcPr>
            <w:tcW w:w="980" w:type="dxa"/>
            <w:shd w:val="clear" w:color="auto" w:fill="A6A6A6" w:themeFill="background1" w:themeFillShade="A6"/>
            <w:textDirection w:val="btLr"/>
          </w:tcPr>
          <w:p w14:paraId="5FD4A575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Responds positively to the needs of others</w:t>
            </w:r>
          </w:p>
        </w:tc>
      </w:tr>
      <w:tr w:rsidR="00036363" w14:paraId="5FD4A581" w14:textId="77777777" w:rsidTr="00C6789C">
        <w:trPr>
          <w:trHeight w:val="617"/>
        </w:trPr>
        <w:tc>
          <w:tcPr>
            <w:tcW w:w="1926" w:type="dxa"/>
          </w:tcPr>
          <w:p w14:paraId="5FD4A577" w14:textId="77777777" w:rsidR="00036363" w:rsidRPr="00AF40D3" w:rsidRDefault="00036363" w:rsidP="00060FD2">
            <w:pPr>
              <w:rPr>
                <w:b/>
              </w:rPr>
            </w:pPr>
          </w:p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78" w14:textId="77777777" w:rsidR="00036363" w:rsidRDefault="00036363" w:rsidP="00060FD2"/>
        </w:tc>
        <w:tc>
          <w:tcPr>
            <w:tcW w:w="979" w:type="dxa"/>
          </w:tcPr>
          <w:p w14:paraId="5FD4A579" w14:textId="77777777" w:rsidR="00036363" w:rsidRDefault="00036363" w:rsidP="00060FD2"/>
        </w:tc>
        <w:tc>
          <w:tcPr>
            <w:tcW w:w="982" w:type="dxa"/>
          </w:tcPr>
          <w:p w14:paraId="5FD4A57A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7B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7C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7D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7E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7F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580" w14:textId="77777777" w:rsidR="00036363" w:rsidRDefault="00036363" w:rsidP="00060FD2"/>
        </w:tc>
      </w:tr>
      <w:tr w:rsidR="00036363" w14:paraId="5FD4A58C" w14:textId="77777777" w:rsidTr="00C6789C">
        <w:trPr>
          <w:trHeight w:val="652"/>
        </w:trPr>
        <w:tc>
          <w:tcPr>
            <w:tcW w:w="1926" w:type="dxa"/>
          </w:tcPr>
          <w:p w14:paraId="5FD4A582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83" w14:textId="77777777" w:rsidR="00036363" w:rsidRDefault="00036363" w:rsidP="00060FD2"/>
        </w:tc>
        <w:tc>
          <w:tcPr>
            <w:tcW w:w="979" w:type="dxa"/>
          </w:tcPr>
          <w:p w14:paraId="5FD4A584" w14:textId="77777777" w:rsidR="00036363" w:rsidRDefault="00036363" w:rsidP="00060FD2"/>
        </w:tc>
        <w:tc>
          <w:tcPr>
            <w:tcW w:w="982" w:type="dxa"/>
          </w:tcPr>
          <w:p w14:paraId="5FD4A585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86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87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88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89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8A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58B" w14:textId="77777777" w:rsidR="00036363" w:rsidRDefault="00036363" w:rsidP="00060FD2"/>
        </w:tc>
      </w:tr>
      <w:tr w:rsidR="00036363" w14:paraId="5FD4A597" w14:textId="77777777" w:rsidTr="00C6789C">
        <w:trPr>
          <w:trHeight w:val="652"/>
        </w:trPr>
        <w:tc>
          <w:tcPr>
            <w:tcW w:w="1926" w:type="dxa"/>
          </w:tcPr>
          <w:p w14:paraId="5FD4A58D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8E" w14:textId="77777777" w:rsidR="00036363" w:rsidRDefault="00036363" w:rsidP="00060FD2"/>
        </w:tc>
        <w:tc>
          <w:tcPr>
            <w:tcW w:w="979" w:type="dxa"/>
          </w:tcPr>
          <w:p w14:paraId="5FD4A58F" w14:textId="77777777" w:rsidR="00036363" w:rsidRDefault="00036363" w:rsidP="00060FD2"/>
        </w:tc>
        <w:tc>
          <w:tcPr>
            <w:tcW w:w="982" w:type="dxa"/>
          </w:tcPr>
          <w:p w14:paraId="5FD4A590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91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92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93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94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95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596" w14:textId="77777777" w:rsidR="00036363" w:rsidRDefault="00036363" w:rsidP="00060FD2"/>
        </w:tc>
      </w:tr>
      <w:tr w:rsidR="00036363" w14:paraId="5FD4A5A2" w14:textId="77777777" w:rsidTr="00C6789C">
        <w:trPr>
          <w:trHeight w:val="652"/>
        </w:trPr>
        <w:tc>
          <w:tcPr>
            <w:tcW w:w="1926" w:type="dxa"/>
          </w:tcPr>
          <w:p w14:paraId="5FD4A598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99" w14:textId="77777777" w:rsidR="00036363" w:rsidRDefault="00036363" w:rsidP="00060FD2"/>
        </w:tc>
        <w:tc>
          <w:tcPr>
            <w:tcW w:w="979" w:type="dxa"/>
          </w:tcPr>
          <w:p w14:paraId="5FD4A59A" w14:textId="77777777" w:rsidR="00036363" w:rsidRDefault="00036363" w:rsidP="00060FD2"/>
        </w:tc>
        <w:tc>
          <w:tcPr>
            <w:tcW w:w="982" w:type="dxa"/>
          </w:tcPr>
          <w:p w14:paraId="5FD4A59B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9C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9D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9E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9F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A0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5A1" w14:textId="77777777" w:rsidR="00036363" w:rsidRDefault="00036363" w:rsidP="00060FD2"/>
        </w:tc>
      </w:tr>
      <w:tr w:rsidR="00036363" w14:paraId="5FD4A5AD" w14:textId="77777777" w:rsidTr="00C6789C">
        <w:trPr>
          <w:trHeight w:val="652"/>
        </w:trPr>
        <w:tc>
          <w:tcPr>
            <w:tcW w:w="1926" w:type="dxa"/>
          </w:tcPr>
          <w:p w14:paraId="5FD4A5A3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A4" w14:textId="77777777" w:rsidR="00036363" w:rsidRDefault="00036363" w:rsidP="00060FD2"/>
        </w:tc>
        <w:tc>
          <w:tcPr>
            <w:tcW w:w="979" w:type="dxa"/>
          </w:tcPr>
          <w:p w14:paraId="5FD4A5A5" w14:textId="77777777" w:rsidR="00036363" w:rsidRDefault="00036363" w:rsidP="00060FD2"/>
        </w:tc>
        <w:tc>
          <w:tcPr>
            <w:tcW w:w="982" w:type="dxa"/>
          </w:tcPr>
          <w:p w14:paraId="5FD4A5A6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A7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A8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A9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AA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AB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5AC" w14:textId="77777777" w:rsidR="00036363" w:rsidRDefault="00036363" w:rsidP="00060FD2"/>
        </w:tc>
      </w:tr>
      <w:tr w:rsidR="00036363" w14:paraId="5FD4A5B8" w14:textId="77777777" w:rsidTr="00C6789C">
        <w:trPr>
          <w:trHeight w:val="652"/>
        </w:trPr>
        <w:tc>
          <w:tcPr>
            <w:tcW w:w="1926" w:type="dxa"/>
          </w:tcPr>
          <w:p w14:paraId="5FD4A5AE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AF" w14:textId="77777777" w:rsidR="00036363" w:rsidRDefault="00036363" w:rsidP="00060FD2"/>
        </w:tc>
        <w:tc>
          <w:tcPr>
            <w:tcW w:w="979" w:type="dxa"/>
          </w:tcPr>
          <w:p w14:paraId="5FD4A5B0" w14:textId="77777777" w:rsidR="00036363" w:rsidRDefault="00036363" w:rsidP="00060FD2"/>
        </w:tc>
        <w:tc>
          <w:tcPr>
            <w:tcW w:w="982" w:type="dxa"/>
          </w:tcPr>
          <w:p w14:paraId="5FD4A5B1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B2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B3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B4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B5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B6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5B7" w14:textId="77777777" w:rsidR="00036363" w:rsidRDefault="00036363" w:rsidP="00060FD2"/>
        </w:tc>
      </w:tr>
      <w:tr w:rsidR="00036363" w14:paraId="5FD4A5C3" w14:textId="77777777" w:rsidTr="00C6789C">
        <w:trPr>
          <w:trHeight w:val="652"/>
        </w:trPr>
        <w:tc>
          <w:tcPr>
            <w:tcW w:w="1926" w:type="dxa"/>
          </w:tcPr>
          <w:p w14:paraId="5FD4A5B9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BA" w14:textId="77777777" w:rsidR="00036363" w:rsidRDefault="00036363" w:rsidP="00060FD2"/>
        </w:tc>
        <w:tc>
          <w:tcPr>
            <w:tcW w:w="979" w:type="dxa"/>
          </w:tcPr>
          <w:p w14:paraId="5FD4A5BB" w14:textId="77777777" w:rsidR="00036363" w:rsidRDefault="00036363" w:rsidP="00060FD2"/>
        </w:tc>
        <w:tc>
          <w:tcPr>
            <w:tcW w:w="982" w:type="dxa"/>
          </w:tcPr>
          <w:p w14:paraId="5FD4A5BC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BD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BE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BF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C0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C1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5C2" w14:textId="77777777" w:rsidR="00036363" w:rsidRDefault="00036363" w:rsidP="00060FD2"/>
        </w:tc>
      </w:tr>
      <w:tr w:rsidR="00036363" w14:paraId="5FD4A5CE" w14:textId="77777777" w:rsidTr="00C6789C">
        <w:trPr>
          <w:trHeight w:val="652"/>
        </w:trPr>
        <w:tc>
          <w:tcPr>
            <w:tcW w:w="1926" w:type="dxa"/>
          </w:tcPr>
          <w:p w14:paraId="5FD4A5C4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C5" w14:textId="77777777" w:rsidR="00036363" w:rsidRDefault="00036363" w:rsidP="00060FD2"/>
        </w:tc>
        <w:tc>
          <w:tcPr>
            <w:tcW w:w="979" w:type="dxa"/>
          </w:tcPr>
          <w:p w14:paraId="5FD4A5C6" w14:textId="77777777" w:rsidR="00036363" w:rsidRDefault="00036363" w:rsidP="00060FD2"/>
        </w:tc>
        <w:tc>
          <w:tcPr>
            <w:tcW w:w="982" w:type="dxa"/>
          </w:tcPr>
          <w:p w14:paraId="5FD4A5C7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C8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C9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CA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CB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CC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5CD" w14:textId="77777777" w:rsidR="00036363" w:rsidRDefault="00036363" w:rsidP="00060FD2"/>
        </w:tc>
      </w:tr>
      <w:tr w:rsidR="00036363" w14:paraId="5FD4A5D9" w14:textId="77777777" w:rsidTr="00C6789C">
        <w:trPr>
          <w:trHeight w:val="652"/>
        </w:trPr>
        <w:tc>
          <w:tcPr>
            <w:tcW w:w="1926" w:type="dxa"/>
          </w:tcPr>
          <w:p w14:paraId="5FD4A5CF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D0" w14:textId="77777777" w:rsidR="00036363" w:rsidRDefault="00036363" w:rsidP="00060FD2"/>
        </w:tc>
        <w:tc>
          <w:tcPr>
            <w:tcW w:w="979" w:type="dxa"/>
          </w:tcPr>
          <w:p w14:paraId="5FD4A5D1" w14:textId="77777777" w:rsidR="00036363" w:rsidRDefault="00036363" w:rsidP="00060FD2"/>
        </w:tc>
        <w:tc>
          <w:tcPr>
            <w:tcW w:w="982" w:type="dxa"/>
          </w:tcPr>
          <w:p w14:paraId="5FD4A5D2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D3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D4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D5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D6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D7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5D8" w14:textId="77777777" w:rsidR="00036363" w:rsidRDefault="00036363" w:rsidP="00060FD2"/>
        </w:tc>
      </w:tr>
      <w:tr w:rsidR="00036363" w14:paraId="5FD4A5E4" w14:textId="77777777" w:rsidTr="00C6789C">
        <w:trPr>
          <w:trHeight w:val="652"/>
        </w:trPr>
        <w:tc>
          <w:tcPr>
            <w:tcW w:w="1926" w:type="dxa"/>
          </w:tcPr>
          <w:p w14:paraId="5FD4A5DA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DB" w14:textId="77777777" w:rsidR="00036363" w:rsidRDefault="00036363" w:rsidP="00060FD2"/>
        </w:tc>
        <w:tc>
          <w:tcPr>
            <w:tcW w:w="979" w:type="dxa"/>
          </w:tcPr>
          <w:p w14:paraId="5FD4A5DC" w14:textId="77777777" w:rsidR="00036363" w:rsidRDefault="00036363" w:rsidP="00060FD2"/>
        </w:tc>
        <w:tc>
          <w:tcPr>
            <w:tcW w:w="982" w:type="dxa"/>
          </w:tcPr>
          <w:p w14:paraId="5FD4A5DD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DE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DF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E0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E1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E2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5E3" w14:textId="77777777" w:rsidR="00036363" w:rsidRDefault="00036363" w:rsidP="00060FD2"/>
        </w:tc>
      </w:tr>
      <w:tr w:rsidR="00036363" w14:paraId="5FD4A5EF" w14:textId="77777777" w:rsidTr="00C6789C">
        <w:trPr>
          <w:trHeight w:val="652"/>
        </w:trPr>
        <w:tc>
          <w:tcPr>
            <w:tcW w:w="1926" w:type="dxa"/>
          </w:tcPr>
          <w:p w14:paraId="5FD4A5E5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E6" w14:textId="77777777" w:rsidR="00036363" w:rsidRDefault="00036363" w:rsidP="00060FD2"/>
        </w:tc>
        <w:tc>
          <w:tcPr>
            <w:tcW w:w="979" w:type="dxa"/>
          </w:tcPr>
          <w:p w14:paraId="5FD4A5E7" w14:textId="77777777" w:rsidR="00036363" w:rsidRDefault="00036363" w:rsidP="00060FD2"/>
        </w:tc>
        <w:tc>
          <w:tcPr>
            <w:tcW w:w="982" w:type="dxa"/>
          </w:tcPr>
          <w:p w14:paraId="5FD4A5E8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E9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EA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EB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EC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ED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5EE" w14:textId="77777777" w:rsidR="00036363" w:rsidRDefault="00036363" w:rsidP="00060FD2"/>
        </w:tc>
      </w:tr>
      <w:tr w:rsidR="00036363" w14:paraId="5FD4A5FA" w14:textId="77777777" w:rsidTr="00C6789C">
        <w:trPr>
          <w:trHeight w:val="652"/>
        </w:trPr>
        <w:tc>
          <w:tcPr>
            <w:tcW w:w="1926" w:type="dxa"/>
          </w:tcPr>
          <w:p w14:paraId="5FD4A5F0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F1" w14:textId="77777777" w:rsidR="00036363" w:rsidRDefault="00036363" w:rsidP="00060FD2"/>
        </w:tc>
        <w:tc>
          <w:tcPr>
            <w:tcW w:w="979" w:type="dxa"/>
          </w:tcPr>
          <w:p w14:paraId="5FD4A5F2" w14:textId="77777777" w:rsidR="00036363" w:rsidRDefault="00036363" w:rsidP="00060FD2"/>
        </w:tc>
        <w:tc>
          <w:tcPr>
            <w:tcW w:w="982" w:type="dxa"/>
          </w:tcPr>
          <w:p w14:paraId="5FD4A5F3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F4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5F5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F6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F7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F8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5F9" w14:textId="77777777" w:rsidR="00036363" w:rsidRDefault="00036363" w:rsidP="00060FD2"/>
        </w:tc>
      </w:tr>
      <w:tr w:rsidR="00036363" w14:paraId="5FD4A605" w14:textId="77777777" w:rsidTr="00C6789C">
        <w:trPr>
          <w:trHeight w:val="652"/>
        </w:trPr>
        <w:tc>
          <w:tcPr>
            <w:tcW w:w="1926" w:type="dxa"/>
          </w:tcPr>
          <w:p w14:paraId="5FD4A5FB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5FC" w14:textId="77777777" w:rsidR="00036363" w:rsidRDefault="00036363" w:rsidP="00060FD2"/>
        </w:tc>
        <w:tc>
          <w:tcPr>
            <w:tcW w:w="979" w:type="dxa"/>
          </w:tcPr>
          <w:p w14:paraId="5FD4A5FD" w14:textId="77777777" w:rsidR="00036363" w:rsidRDefault="00036363" w:rsidP="00060FD2"/>
        </w:tc>
        <w:tc>
          <w:tcPr>
            <w:tcW w:w="982" w:type="dxa"/>
          </w:tcPr>
          <w:p w14:paraId="5FD4A5FE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5FF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600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01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02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03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604" w14:textId="77777777" w:rsidR="00036363" w:rsidRDefault="00036363" w:rsidP="00060FD2"/>
        </w:tc>
      </w:tr>
      <w:tr w:rsidR="00036363" w14:paraId="5FD4A610" w14:textId="77777777" w:rsidTr="00C6789C">
        <w:trPr>
          <w:trHeight w:val="652"/>
        </w:trPr>
        <w:tc>
          <w:tcPr>
            <w:tcW w:w="1926" w:type="dxa"/>
          </w:tcPr>
          <w:p w14:paraId="5FD4A606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607" w14:textId="77777777" w:rsidR="00036363" w:rsidRDefault="00036363" w:rsidP="00060FD2"/>
        </w:tc>
        <w:tc>
          <w:tcPr>
            <w:tcW w:w="979" w:type="dxa"/>
          </w:tcPr>
          <w:p w14:paraId="5FD4A608" w14:textId="77777777" w:rsidR="00036363" w:rsidRDefault="00036363" w:rsidP="00060FD2"/>
        </w:tc>
        <w:tc>
          <w:tcPr>
            <w:tcW w:w="982" w:type="dxa"/>
          </w:tcPr>
          <w:p w14:paraId="5FD4A609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0A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60B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0C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0D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0E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60F" w14:textId="77777777" w:rsidR="00036363" w:rsidRDefault="00036363" w:rsidP="00060FD2"/>
        </w:tc>
      </w:tr>
      <w:tr w:rsidR="00036363" w14:paraId="5FD4A61B" w14:textId="77777777" w:rsidTr="00C6789C">
        <w:trPr>
          <w:trHeight w:val="652"/>
        </w:trPr>
        <w:tc>
          <w:tcPr>
            <w:tcW w:w="1926" w:type="dxa"/>
          </w:tcPr>
          <w:p w14:paraId="5FD4A611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612" w14:textId="77777777" w:rsidR="00036363" w:rsidRDefault="00036363" w:rsidP="00060FD2"/>
        </w:tc>
        <w:tc>
          <w:tcPr>
            <w:tcW w:w="979" w:type="dxa"/>
          </w:tcPr>
          <w:p w14:paraId="5FD4A613" w14:textId="77777777" w:rsidR="00036363" w:rsidRDefault="00036363" w:rsidP="00060FD2"/>
        </w:tc>
        <w:tc>
          <w:tcPr>
            <w:tcW w:w="982" w:type="dxa"/>
          </w:tcPr>
          <w:p w14:paraId="5FD4A614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15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616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17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18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19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61A" w14:textId="77777777" w:rsidR="00036363" w:rsidRDefault="00036363" w:rsidP="00060FD2"/>
        </w:tc>
      </w:tr>
      <w:tr w:rsidR="00036363" w14:paraId="5FD4A626" w14:textId="77777777" w:rsidTr="00C6789C">
        <w:trPr>
          <w:trHeight w:val="652"/>
        </w:trPr>
        <w:tc>
          <w:tcPr>
            <w:tcW w:w="1926" w:type="dxa"/>
          </w:tcPr>
          <w:p w14:paraId="5FD4A61C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61D" w14:textId="77777777" w:rsidR="00036363" w:rsidRDefault="00036363" w:rsidP="00060FD2"/>
        </w:tc>
        <w:tc>
          <w:tcPr>
            <w:tcW w:w="979" w:type="dxa"/>
          </w:tcPr>
          <w:p w14:paraId="5FD4A61E" w14:textId="77777777" w:rsidR="00036363" w:rsidRDefault="00036363" w:rsidP="00060FD2"/>
        </w:tc>
        <w:tc>
          <w:tcPr>
            <w:tcW w:w="982" w:type="dxa"/>
          </w:tcPr>
          <w:p w14:paraId="5FD4A61F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20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621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22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23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24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625" w14:textId="77777777" w:rsidR="00036363" w:rsidRDefault="00036363" w:rsidP="00060FD2"/>
        </w:tc>
      </w:tr>
      <w:tr w:rsidR="00036363" w:rsidRPr="00E341D3" w14:paraId="5FD4A62C" w14:textId="77777777" w:rsidTr="00620B69">
        <w:trPr>
          <w:trHeight w:val="564"/>
        </w:trPr>
        <w:tc>
          <w:tcPr>
            <w:tcW w:w="1926" w:type="dxa"/>
          </w:tcPr>
          <w:p w14:paraId="5FD4A627" w14:textId="77777777" w:rsidR="00036363" w:rsidRPr="00E341D3" w:rsidRDefault="00036363" w:rsidP="00060FD2">
            <w:pPr>
              <w:rPr>
                <w:b/>
                <w:sz w:val="24"/>
              </w:rPr>
            </w:pPr>
          </w:p>
        </w:tc>
        <w:tc>
          <w:tcPr>
            <w:tcW w:w="959" w:type="dxa"/>
            <w:shd w:val="clear" w:color="auto" w:fill="8DB3E2" w:themeFill="text2" w:themeFillTint="66"/>
          </w:tcPr>
          <w:p w14:paraId="5FD4A628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Safety</w:t>
            </w:r>
          </w:p>
        </w:tc>
        <w:tc>
          <w:tcPr>
            <w:tcW w:w="1980" w:type="dxa"/>
            <w:gridSpan w:val="3"/>
            <w:shd w:val="clear" w:color="auto" w:fill="8DB3E2" w:themeFill="text2" w:themeFillTint="66"/>
          </w:tcPr>
          <w:p w14:paraId="5FD4A629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Conflict Resolution</w:t>
            </w:r>
          </w:p>
        </w:tc>
        <w:tc>
          <w:tcPr>
            <w:tcW w:w="1935" w:type="dxa"/>
            <w:gridSpan w:val="2"/>
            <w:shd w:val="clear" w:color="auto" w:fill="8DB3E2" w:themeFill="text2" w:themeFillTint="66"/>
          </w:tcPr>
          <w:p w14:paraId="5FD4A62A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Inclusion</w:t>
            </w:r>
          </w:p>
        </w:tc>
        <w:tc>
          <w:tcPr>
            <w:tcW w:w="3940" w:type="dxa"/>
            <w:gridSpan w:val="5"/>
            <w:shd w:val="clear" w:color="auto" w:fill="8DB3E2" w:themeFill="text2" w:themeFillTint="66"/>
          </w:tcPr>
          <w:p w14:paraId="5FD4A62B" w14:textId="77777777" w:rsidR="00036363" w:rsidRPr="00E341D3" w:rsidRDefault="00036363" w:rsidP="00060FD2">
            <w:pPr>
              <w:jc w:val="center"/>
              <w:rPr>
                <w:b/>
                <w:sz w:val="24"/>
              </w:rPr>
            </w:pPr>
            <w:r w:rsidRPr="00E341D3">
              <w:rPr>
                <w:b/>
                <w:sz w:val="24"/>
              </w:rPr>
              <w:t>Cooperation and Communication</w:t>
            </w:r>
          </w:p>
        </w:tc>
      </w:tr>
      <w:tr w:rsidR="00036363" w:rsidRPr="00036363" w14:paraId="5FD4A637" w14:textId="77777777" w:rsidTr="00C6789C">
        <w:trPr>
          <w:cantSplit/>
          <w:trHeight w:val="3950"/>
        </w:trPr>
        <w:tc>
          <w:tcPr>
            <w:tcW w:w="1926" w:type="dxa"/>
            <w:shd w:val="clear" w:color="auto" w:fill="8DB3E2" w:themeFill="text2" w:themeFillTint="66"/>
            <w:textDirection w:val="btLr"/>
            <w:vAlign w:val="center"/>
          </w:tcPr>
          <w:p w14:paraId="5FD4A62D" w14:textId="77777777" w:rsidR="00036363" w:rsidRPr="00E341D3" w:rsidRDefault="00036363" w:rsidP="00060FD2">
            <w:pPr>
              <w:ind w:left="113" w:right="113"/>
              <w:jc w:val="center"/>
              <w:rPr>
                <w:b/>
              </w:rPr>
            </w:pPr>
            <w:r w:rsidRPr="00E341D3">
              <w:rPr>
                <w:b/>
                <w:sz w:val="44"/>
              </w:rPr>
              <w:t>Cluster 5</w:t>
            </w:r>
          </w:p>
        </w:tc>
        <w:tc>
          <w:tcPr>
            <w:tcW w:w="978" w:type="dxa"/>
            <w:gridSpan w:val="2"/>
            <w:shd w:val="clear" w:color="auto" w:fill="A6A6A6" w:themeFill="background1" w:themeFillShade="A6"/>
            <w:textDirection w:val="btLr"/>
          </w:tcPr>
          <w:p w14:paraId="5FD4A62E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Assesses and adjusts the physical environment to ensure safety in physical activity for self and others</w:t>
            </w:r>
          </w:p>
        </w:tc>
        <w:tc>
          <w:tcPr>
            <w:tcW w:w="979" w:type="dxa"/>
            <w:textDirection w:val="btLr"/>
          </w:tcPr>
          <w:p w14:paraId="5FD4A62F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Resolves personal conflict in a sensitive manner using appropriate strategies</w:t>
            </w:r>
          </w:p>
        </w:tc>
        <w:tc>
          <w:tcPr>
            <w:tcW w:w="982" w:type="dxa"/>
            <w:textDirection w:val="btLr"/>
          </w:tcPr>
          <w:p w14:paraId="5FD4A630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Reflects on conflict situations to devise plans to reduce conflict in the future</w:t>
            </w:r>
          </w:p>
        </w:tc>
        <w:tc>
          <w:tcPr>
            <w:tcW w:w="979" w:type="dxa"/>
            <w:shd w:val="clear" w:color="auto" w:fill="A6A6A6" w:themeFill="background1" w:themeFillShade="A6"/>
            <w:textDirection w:val="btLr"/>
          </w:tcPr>
          <w:p w14:paraId="5FD4A631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Selects and role models strategies that promote inclusion in physical activity</w:t>
            </w:r>
          </w:p>
        </w:tc>
        <w:tc>
          <w:tcPr>
            <w:tcW w:w="979" w:type="dxa"/>
            <w:gridSpan w:val="2"/>
            <w:shd w:val="clear" w:color="auto" w:fill="A6A6A6" w:themeFill="background1" w:themeFillShade="A6"/>
            <w:textDirection w:val="btLr"/>
          </w:tcPr>
          <w:p w14:paraId="5FD4A632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Demonstrates actions that support the rights and feelings of others</w:t>
            </w:r>
          </w:p>
        </w:tc>
        <w:tc>
          <w:tcPr>
            <w:tcW w:w="979" w:type="dxa"/>
            <w:shd w:val="clear" w:color="auto" w:fill="A6A6A6" w:themeFill="background1" w:themeFillShade="A6"/>
            <w:textDirection w:val="btLr"/>
          </w:tcPr>
          <w:p w14:paraId="5FD4A633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Interacts confidently with others in physical activities</w:t>
            </w:r>
          </w:p>
        </w:tc>
        <w:tc>
          <w:tcPr>
            <w:tcW w:w="979" w:type="dxa"/>
            <w:shd w:val="clear" w:color="auto" w:fill="A6A6A6" w:themeFill="background1" w:themeFillShade="A6"/>
            <w:textDirection w:val="btLr"/>
          </w:tcPr>
          <w:p w14:paraId="5FD4A634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Makes individual compromises based on the strengths of self and others to work effectively as a group</w:t>
            </w:r>
          </w:p>
        </w:tc>
        <w:tc>
          <w:tcPr>
            <w:tcW w:w="979" w:type="dxa"/>
            <w:shd w:val="clear" w:color="auto" w:fill="A6A6A6" w:themeFill="background1" w:themeFillShade="A6"/>
            <w:textDirection w:val="btLr"/>
          </w:tcPr>
          <w:p w14:paraId="5FD4A635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Supports and encourages the enjoyable involvement of others</w:t>
            </w:r>
          </w:p>
        </w:tc>
        <w:tc>
          <w:tcPr>
            <w:tcW w:w="980" w:type="dxa"/>
            <w:shd w:val="clear" w:color="auto" w:fill="A6A6A6" w:themeFill="background1" w:themeFillShade="A6"/>
            <w:textDirection w:val="btLr"/>
          </w:tcPr>
          <w:p w14:paraId="5FD4A636" w14:textId="77777777" w:rsidR="00036363" w:rsidRPr="00036363" w:rsidRDefault="00036363" w:rsidP="00060FD2">
            <w:pPr>
              <w:ind w:left="113" w:right="113"/>
              <w:rPr>
                <w:sz w:val="24"/>
              </w:rPr>
            </w:pPr>
            <w:r w:rsidRPr="00036363">
              <w:rPr>
                <w:sz w:val="24"/>
              </w:rPr>
              <w:t>Responds positively to the needs of others</w:t>
            </w:r>
          </w:p>
        </w:tc>
      </w:tr>
      <w:tr w:rsidR="00036363" w14:paraId="5FD4A642" w14:textId="77777777" w:rsidTr="00C6789C">
        <w:trPr>
          <w:trHeight w:val="617"/>
        </w:trPr>
        <w:tc>
          <w:tcPr>
            <w:tcW w:w="1926" w:type="dxa"/>
          </w:tcPr>
          <w:p w14:paraId="5FD4A638" w14:textId="77777777" w:rsidR="00036363" w:rsidRPr="00AF40D3" w:rsidRDefault="00036363" w:rsidP="00060FD2">
            <w:pPr>
              <w:rPr>
                <w:b/>
              </w:rPr>
            </w:pPr>
          </w:p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639" w14:textId="77777777" w:rsidR="00036363" w:rsidRDefault="00036363" w:rsidP="00060FD2"/>
        </w:tc>
        <w:tc>
          <w:tcPr>
            <w:tcW w:w="979" w:type="dxa"/>
          </w:tcPr>
          <w:p w14:paraId="5FD4A63A" w14:textId="77777777" w:rsidR="00036363" w:rsidRDefault="00036363" w:rsidP="00060FD2"/>
        </w:tc>
        <w:tc>
          <w:tcPr>
            <w:tcW w:w="982" w:type="dxa"/>
          </w:tcPr>
          <w:p w14:paraId="5FD4A63B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3C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63D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3E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3F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40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641" w14:textId="77777777" w:rsidR="00036363" w:rsidRDefault="00036363" w:rsidP="00060FD2"/>
        </w:tc>
      </w:tr>
      <w:tr w:rsidR="00036363" w14:paraId="5FD4A64D" w14:textId="77777777" w:rsidTr="00C6789C">
        <w:trPr>
          <w:trHeight w:val="652"/>
        </w:trPr>
        <w:tc>
          <w:tcPr>
            <w:tcW w:w="1926" w:type="dxa"/>
          </w:tcPr>
          <w:p w14:paraId="5FD4A643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644" w14:textId="77777777" w:rsidR="00036363" w:rsidRDefault="00036363" w:rsidP="00060FD2"/>
        </w:tc>
        <w:tc>
          <w:tcPr>
            <w:tcW w:w="979" w:type="dxa"/>
          </w:tcPr>
          <w:p w14:paraId="5FD4A645" w14:textId="77777777" w:rsidR="00036363" w:rsidRDefault="00036363" w:rsidP="00060FD2"/>
        </w:tc>
        <w:tc>
          <w:tcPr>
            <w:tcW w:w="982" w:type="dxa"/>
          </w:tcPr>
          <w:p w14:paraId="5FD4A646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47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648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49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4A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4B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64C" w14:textId="77777777" w:rsidR="00036363" w:rsidRDefault="00036363" w:rsidP="00060FD2"/>
        </w:tc>
      </w:tr>
      <w:tr w:rsidR="00036363" w14:paraId="5FD4A658" w14:textId="77777777" w:rsidTr="00C6789C">
        <w:trPr>
          <w:trHeight w:val="652"/>
        </w:trPr>
        <w:tc>
          <w:tcPr>
            <w:tcW w:w="1926" w:type="dxa"/>
          </w:tcPr>
          <w:p w14:paraId="5FD4A64E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64F" w14:textId="77777777" w:rsidR="00036363" w:rsidRDefault="00036363" w:rsidP="00060FD2"/>
        </w:tc>
        <w:tc>
          <w:tcPr>
            <w:tcW w:w="979" w:type="dxa"/>
          </w:tcPr>
          <w:p w14:paraId="5FD4A650" w14:textId="77777777" w:rsidR="00036363" w:rsidRDefault="00036363" w:rsidP="00060FD2"/>
        </w:tc>
        <w:tc>
          <w:tcPr>
            <w:tcW w:w="982" w:type="dxa"/>
          </w:tcPr>
          <w:p w14:paraId="5FD4A651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52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653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54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55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56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657" w14:textId="77777777" w:rsidR="00036363" w:rsidRDefault="00036363" w:rsidP="00060FD2"/>
        </w:tc>
      </w:tr>
      <w:tr w:rsidR="00036363" w14:paraId="5FD4A663" w14:textId="77777777" w:rsidTr="00C6789C">
        <w:trPr>
          <w:trHeight w:val="652"/>
        </w:trPr>
        <w:tc>
          <w:tcPr>
            <w:tcW w:w="1926" w:type="dxa"/>
          </w:tcPr>
          <w:p w14:paraId="5FD4A659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65A" w14:textId="77777777" w:rsidR="00036363" w:rsidRDefault="00036363" w:rsidP="00060FD2"/>
        </w:tc>
        <w:tc>
          <w:tcPr>
            <w:tcW w:w="979" w:type="dxa"/>
          </w:tcPr>
          <w:p w14:paraId="5FD4A65B" w14:textId="77777777" w:rsidR="00036363" w:rsidRDefault="00036363" w:rsidP="00060FD2"/>
        </w:tc>
        <w:tc>
          <w:tcPr>
            <w:tcW w:w="982" w:type="dxa"/>
          </w:tcPr>
          <w:p w14:paraId="5FD4A65C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5D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65E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5F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60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61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662" w14:textId="77777777" w:rsidR="00036363" w:rsidRDefault="00036363" w:rsidP="00060FD2"/>
        </w:tc>
      </w:tr>
      <w:tr w:rsidR="005D1427" w14:paraId="5FD4A66E" w14:textId="77777777" w:rsidTr="00C6789C">
        <w:trPr>
          <w:trHeight w:val="652"/>
        </w:trPr>
        <w:tc>
          <w:tcPr>
            <w:tcW w:w="1926" w:type="dxa"/>
          </w:tcPr>
          <w:p w14:paraId="5FD4A664" w14:textId="77777777" w:rsidR="005D1427" w:rsidRDefault="005D1427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665" w14:textId="77777777" w:rsidR="005D1427" w:rsidRDefault="005D1427" w:rsidP="00060FD2"/>
        </w:tc>
        <w:tc>
          <w:tcPr>
            <w:tcW w:w="979" w:type="dxa"/>
          </w:tcPr>
          <w:p w14:paraId="5FD4A666" w14:textId="77777777" w:rsidR="005D1427" w:rsidRDefault="005D1427" w:rsidP="00060FD2"/>
        </w:tc>
        <w:tc>
          <w:tcPr>
            <w:tcW w:w="982" w:type="dxa"/>
          </w:tcPr>
          <w:p w14:paraId="5FD4A667" w14:textId="77777777" w:rsidR="005D1427" w:rsidRDefault="005D1427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68" w14:textId="77777777" w:rsidR="005D1427" w:rsidRDefault="005D1427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669" w14:textId="77777777" w:rsidR="005D1427" w:rsidRDefault="005D1427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6A" w14:textId="77777777" w:rsidR="005D1427" w:rsidRDefault="005D1427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6B" w14:textId="77777777" w:rsidR="005D1427" w:rsidRDefault="005D1427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6C" w14:textId="77777777" w:rsidR="005D1427" w:rsidRDefault="005D1427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66D" w14:textId="77777777" w:rsidR="005D1427" w:rsidRDefault="005D1427" w:rsidP="00060FD2"/>
        </w:tc>
      </w:tr>
      <w:tr w:rsidR="00036363" w14:paraId="5FD4A679" w14:textId="77777777" w:rsidTr="00C6789C">
        <w:trPr>
          <w:trHeight w:val="652"/>
        </w:trPr>
        <w:tc>
          <w:tcPr>
            <w:tcW w:w="1926" w:type="dxa"/>
          </w:tcPr>
          <w:p w14:paraId="5FD4A66F" w14:textId="77777777" w:rsidR="00036363" w:rsidRDefault="00036363" w:rsidP="00060FD2"/>
        </w:tc>
        <w:tc>
          <w:tcPr>
            <w:tcW w:w="978" w:type="dxa"/>
            <w:gridSpan w:val="2"/>
            <w:shd w:val="clear" w:color="auto" w:fill="A6A6A6" w:themeFill="background1" w:themeFillShade="A6"/>
          </w:tcPr>
          <w:p w14:paraId="5FD4A670" w14:textId="77777777" w:rsidR="00036363" w:rsidRDefault="00036363" w:rsidP="00060FD2"/>
        </w:tc>
        <w:tc>
          <w:tcPr>
            <w:tcW w:w="979" w:type="dxa"/>
          </w:tcPr>
          <w:p w14:paraId="5FD4A671" w14:textId="77777777" w:rsidR="00036363" w:rsidRDefault="00036363" w:rsidP="00060FD2"/>
        </w:tc>
        <w:tc>
          <w:tcPr>
            <w:tcW w:w="982" w:type="dxa"/>
          </w:tcPr>
          <w:p w14:paraId="5FD4A672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73" w14:textId="77777777" w:rsidR="00036363" w:rsidRDefault="00036363" w:rsidP="00060FD2"/>
        </w:tc>
        <w:tc>
          <w:tcPr>
            <w:tcW w:w="979" w:type="dxa"/>
            <w:gridSpan w:val="2"/>
            <w:shd w:val="clear" w:color="auto" w:fill="A6A6A6" w:themeFill="background1" w:themeFillShade="A6"/>
          </w:tcPr>
          <w:p w14:paraId="5FD4A674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75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76" w14:textId="77777777" w:rsidR="00036363" w:rsidRDefault="00036363" w:rsidP="00060FD2"/>
        </w:tc>
        <w:tc>
          <w:tcPr>
            <w:tcW w:w="979" w:type="dxa"/>
            <w:shd w:val="clear" w:color="auto" w:fill="A6A6A6" w:themeFill="background1" w:themeFillShade="A6"/>
          </w:tcPr>
          <w:p w14:paraId="5FD4A677" w14:textId="77777777" w:rsidR="00036363" w:rsidRDefault="00036363" w:rsidP="00060FD2"/>
        </w:tc>
        <w:tc>
          <w:tcPr>
            <w:tcW w:w="980" w:type="dxa"/>
            <w:shd w:val="clear" w:color="auto" w:fill="A6A6A6" w:themeFill="background1" w:themeFillShade="A6"/>
          </w:tcPr>
          <w:p w14:paraId="5FD4A678" w14:textId="77777777" w:rsidR="00036363" w:rsidRDefault="00036363" w:rsidP="00060FD2"/>
        </w:tc>
      </w:tr>
    </w:tbl>
    <w:tbl>
      <w:tblPr>
        <w:tblStyle w:val="TableGrid1"/>
        <w:tblW w:w="10740" w:type="dxa"/>
        <w:tblLayout w:type="fixed"/>
        <w:tblLook w:val="04A0" w:firstRow="1" w:lastRow="0" w:firstColumn="1" w:lastColumn="0" w:noHBand="0" w:noVBand="1"/>
      </w:tblPr>
      <w:tblGrid>
        <w:gridCol w:w="2730"/>
        <w:gridCol w:w="8010"/>
      </w:tblGrid>
      <w:tr w:rsidR="005D1427" w:rsidRPr="00512A60" w14:paraId="5FD4A67B" w14:textId="77777777" w:rsidTr="005D1427">
        <w:trPr>
          <w:trHeight w:val="287"/>
        </w:trPr>
        <w:tc>
          <w:tcPr>
            <w:tcW w:w="10740" w:type="dxa"/>
            <w:gridSpan w:val="2"/>
          </w:tcPr>
          <w:p w14:paraId="5FD4A67A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b/>
                <w:sz w:val="32"/>
              </w:rPr>
              <w:t>Level of achievement</w:t>
            </w:r>
          </w:p>
        </w:tc>
      </w:tr>
      <w:tr w:rsidR="005D1427" w:rsidRPr="00512A60" w14:paraId="5FD4A67E" w14:textId="77777777" w:rsidTr="005D1427">
        <w:trPr>
          <w:trHeight w:val="287"/>
        </w:trPr>
        <w:tc>
          <w:tcPr>
            <w:tcW w:w="2730" w:type="dxa"/>
          </w:tcPr>
          <w:p w14:paraId="5FD4A67C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1</w:t>
            </w:r>
          </w:p>
        </w:tc>
        <w:tc>
          <w:tcPr>
            <w:tcW w:w="8010" w:type="dxa"/>
          </w:tcPr>
          <w:p w14:paraId="5FD4A67D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Not competent</w:t>
            </w:r>
          </w:p>
        </w:tc>
      </w:tr>
      <w:tr w:rsidR="005D1427" w:rsidRPr="00512A60" w14:paraId="5FD4A681" w14:textId="77777777" w:rsidTr="005D1427">
        <w:trPr>
          <w:trHeight w:val="217"/>
        </w:trPr>
        <w:tc>
          <w:tcPr>
            <w:tcW w:w="2730" w:type="dxa"/>
          </w:tcPr>
          <w:p w14:paraId="5FD4A67F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2</w:t>
            </w:r>
          </w:p>
        </w:tc>
        <w:tc>
          <w:tcPr>
            <w:tcW w:w="8010" w:type="dxa"/>
          </w:tcPr>
          <w:p w14:paraId="5FD4A680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Developing</w:t>
            </w:r>
          </w:p>
        </w:tc>
      </w:tr>
      <w:tr w:rsidR="005D1427" w:rsidRPr="00512A60" w14:paraId="5FD4A684" w14:textId="77777777" w:rsidTr="005D1427">
        <w:trPr>
          <w:trHeight w:val="243"/>
        </w:trPr>
        <w:tc>
          <w:tcPr>
            <w:tcW w:w="2730" w:type="dxa"/>
          </w:tcPr>
          <w:p w14:paraId="5FD4A682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3</w:t>
            </w:r>
          </w:p>
        </w:tc>
        <w:tc>
          <w:tcPr>
            <w:tcW w:w="8010" w:type="dxa"/>
          </w:tcPr>
          <w:p w14:paraId="5FD4A683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Competent</w:t>
            </w:r>
          </w:p>
        </w:tc>
      </w:tr>
      <w:tr w:rsidR="005D1427" w:rsidRPr="00512A60" w14:paraId="5FD4A687" w14:textId="77777777" w:rsidTr="005D1427">
        <w:trPr>
          <w:trHeight w:val="243"/>
        </w:trPr>
        <w:tc>
          <w:tcPr>
            <w:tcW w:w="2730" w:type="dxa"/>
          </w:tcPr>
          <w:p w14:paraId="5FD4A685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N/A</w:t>
            </w:r>
          </w:p>
        </w:tc>
        <w:tc>
          <w:tcPr>
            <w:tcW w:w="8010" w:type="dxa"/>
          </w:tcPr>
          <w:p w14:paraId="5FD4A686" w14:textId="77777777" w:rsidR="005D1427" w:rsidRPr="00512A60" w:rsidRDefault="005D1427" w:rsidP="00060FD2">
            <w:pPr>
              <w:rPr>
                <w:sz w:val="32"/>
              </w:rPr>
            </w:pPr>
            <w:r w:rsidRPr="00512A60">
              <w:rPr>
                <w:sz w:val="32"/>
              </w:rPr>
              <w:t>Not Applicable</w:t>
            </w:r>
          </w:p>
        </w:tc>
      </w:tr>
      <w:tr w:rsidR="005D1427" w14:paraId="5FD4A689" w14:textId="77777777" w:rsidTr="005D1427">
        <w:tc>
          <w:tcPr>
            <w:tcW w:w="10740" w:type="dxa"/>
            <w:gridSpan w:val="2"/>
          </w:tcPr>
          <w:p w14:paraId="5FD4A688" w14:textId="77777777" w:rsidR="005D1427" w:rsidRPr="00512A60" w:rsidRDefault="005D1427" w:rsidP="00060FD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Teacher Notes: </w:t>
            </w:r>
            <w:r w:rsidRPr="00512A60">
              <w:rPr>
                <w:sz w:val="32"/>
              </w:rPr>
              <w:t>(Students who are achieving below or above Cluster 5)</w:t>
            </w:r>
          </w:p>
        </w:tc>
      </w:tr>
      <w:tr w:rsidR="005D1427" w14:paraId="5FD4A694" w14:textId="77777777" w:rsidTr="005D1427">
        <w:tc>
          <w:tcPr>
            <w:tcW w:w="10740" w:type="dxa"/>
            <w:gridSpan w:val="2"/>
          </w:tcPr>
          <w:p w14:paraId="5FD4A68A" w14:textId="77777777" w:rsidR="005D1427" w:rsidRDefault="005D1427" w:rsidP="00060FD2">
            <w:pPr>
              <w:rPr>
                <w:b/>
                <w:sz w:val="36"/>
              </w:rPr>
            </w:pPr>
          </w:p>
          <w:p w14:paraId="5FD4A68B" w14:textId="77777777" w:rsidR="005D1427" w:rsidRDefault="005D1427" w:rsidP="00060FD2">
            <w:pPr>
              <w:rPr>
                <w:b/>
                <w:sz w:val="36"/>
              </w:rPr>
            </w:pPr>
          </w:p>
          <w:p w14:paraId="5FD4A68C" w14:textId="77777777" w:rsidR="005D1427" w:rsidRDefault="005D1427" w:rsidP="00060FD2">
            <w:pPr>
              <w:rPr>
                <w:b/>
                <w:sz w:val="36"/>
              </w:rPr>
            </w:pPr>
          </w:p>
          <w:p w14:paraId="5FD4A68D" w14:textId="77777777" w:rsidR="005D1427" w:rsidRDefault="005D1427" w:rsidP="00060FD2">
            <w:pPr>
              <w:rPr>
                <w:b/>
                <w:sz w:val="36"/>
              </w:rPr>
            </w:pPr>
          </w:p>
          <w:p w14:paraId="5FD4A68E" w14:textId="77777777" w:rsidR="005D1427" w:rsidRDefault="005D1427" w:rsidP="00060FD2">
            <w:pPr>
              <w:rPr>
                <w:b/>
                <w:sz w:val="36"/>
              </w:rPr>
            </w:pPr>
          </w:p>
          <w:p w14:paraId="5FD4A68F" w14:textId="77777777" w:rsidR="005D1427" w:rsidRDefault="005D1427" w:rsidP="00060FD2">
            <w:pPr>
              <w:rPr>
                <w:b/>
                <w:sz w:val="36"/>
              </w:rPr>
            </w:pPr>
          </w:p>
          <w:p w14:paraId="5FD4A690" w14:textId="77777777" w:rsidR="005D1427" w:rsidRDefault="005D1427" w:rsidP="00060FD2">
            <w:pPr>
              <w:rPr>
                <w:b/>
                <w:sz w:val="36"/>
              </w:rPr>
            </w:pPr>
          </w:p>
          <w:p w14:paraId="5FD4A691" w14:textId="77777777" w:rsidR="005D1427" w:rsidRDefault="005D1427" w:rsidP="00060FD2">
            <w:pPr>
              <w:rPr>
                <w:b/>
                <w:sz w:val="36"/>
              </w:rPr>
            </w:pPr>
          </w:p>
          <w:p w14:paraId="5FD4A692" w14:textId="77777777" w:rsidR="005D1427" w:rsidRDefault="005D1427" w:rsidP="00060FD2">
            <w:pPr>
              <w:rPr>
                <w:b/>
                <w:sz w:val="36"/>
              </w:rPr>
            </w:pPr>
          </w:p>
          <w:p w14:paraId="5FD4A693" w14:textId="77777777" w:rsidR="005D1427" w:rsidRDefault="005D1427" w:rsidP="00060FD2">
            <w:pPr>
              <w:rPr>
                <w:b/>
                <w:sz w:val="36"/>
              </w:rPr>
            </w:pPr>
          </w:p>
        </w:tc>
      </w:tr>
    </w:tbl>
    <w:p w14:paraId="5FD4A695" w14:textId="77777777" w:rsidR="00241D04" w:rsidRDefault="00241D04" w:rsidP="005D1427"/>
    <w:sectPr w:rsidR="00241D04" w:rsidSect="005D142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685"/>
    <w:rsid w:val="0000413C"/>
    <w:rsid w:val="0001409F"/>
    <w:rsid w:val="00027F7C"/>
    <w:rsid w:val="00036363"/>
    <w:rsid w:val="0003753E"/>
    <w:rsid w:val="00066B84"/>
    <w:rsid w:val="00080CDC"/>
    <w:rsid w:val="000C7786"/>
    <w:rsid w:val="000D7661"/>
    <w:rsid w:val="000F0219"/>
    <w:rsid w:val="00112DB3"/>
    <w:rsid w:val="00113DB7"/>
    <w:rsid w:val="00124497"/>
    <w:rsid w:val="00130869"/>
    <w:rsid w:val="001433E7"/>
    <w:rsid w:val="00147FD5"/>
    <w:rsid w:val="00153D9B"/>
    <w:rsid w:val="00173A60"/>
    <w:rsid w:val="002311C3"/>
    <w:rsid w:val="00231A5D"/>
    <w:rsid w:val="00241D04"/>
    <w:rsid w:val="00246D95"/>
    <w:rsid w:val="00265DF9"/>
    <w:rsid w:val="002872BE"/>
    <w:rsid w:val="002A389F"/>
    <w:rsid w:val="002B7866"/>
    <w:rsid w:val="002C54C5"/>
    <w:rsid w:val="002F7F89"/>
    <w:rsid w:val="003013AB"/>
    <w:rsid w:val="0033057D"/>
    <w:rsid w:val="003358CB"/>
    <w:rsid w:val="00336C91"/>
    <w:rsid w:val="00352A17"/>
    <w:rsid w:val="003A2F4C"/>
    <w:rsid w:val="003B4CEA"/>
    <w:rsid w:val="003B5289"/>
    <w:rsid w:val="003D3BBF"/>
    <w:rsid w:val="003F6C40"/>
    <w:rsid w:val="00405533"/>
    <w:rsid w:val="00410DE2"/>
    <w:rsid w:val="00417DB9"/>
    <w:rsid w:val="00417F97"/>
    <w:rsid w:val="004216D0"/>
    <w:rsid w:val="00423433"/>
    <w:rsid w:val="004446D5"/>
    <w:rsid w:val="00455287"/>
    <w:rsid w:val="00473BA9"/>
    <w:rsid w:val="004745F8"/>
    <w:rsid w:val="00493026"/>
    <w:rsid w:val="00494DC0"/>
    <w:rsid w:val="004A5DA0"/>
    <w:rsid w:val="004A71A1"/>
    <w:rsid w:val="004B423D"/>
    <w:rsid w:val="004C0DFB"/>
    <w:rsid w:val="004E5D79"/>
    <w:rsid w:val="004E7DB4"/>
    <w:rsid w:val="004F591F"/>
    <w:rsid w:val="004F7069"/>
    <w:rsid w:val="00532103"/>
    <w:rsid w:val="00532ADC"/>
    <w:rsid w:val="00562D4E"/>
    <w:rsid w:val="005A092D"/>
    <w:rsid w:val="005A0B7D"/>
    <w:rsid w:val="005C13BB"/>
    <w:rsid w:val="005C28B8"/>
    <w:rsid w:val="005D1427"/>
    <w:rsid w:val="005D3E8E"/>
    <w:rsid w:val="005E1CF7"/>
    <w:rsid w:val="005F5C15"/>
    <w:rsid w:val="00617766"/>
    <w:rsid w:val="00620B69"/>
    <w:rsid w:val="0069467E"/>
    <w:rsid w:val="006E16CC"/>
    <w:rsid w:val="006F28FB"/>
    <w:rsid w:val="006F545C"/>
    <w:rsid w:val="00701C53"/>
    <w:rsid w:val="007040E2"/>
    <w:rsid w:val="0079408B"/>
    <w:rsid w:val="007A06A0"/>
    <w:rsid w:val="007A74DE"/>
    <w:rsid w:val="007C7AD6"/>
    <w:rsid w:val="008474A1"/>
    <w:rsid w:val="008613F3"/>
    <w:rsid w:val="008A78AB"/>
    <w:rsid w:val="008E2AAE"/>
    <w:rsid w:val="008E49D2"/>
    <w:rsid w:val="008F2DAF"/>
    <w:rsid w:val="008F7B73"/>
    <w:rsid w:val="00932DE0"/>
    <w:rsid w:val="00946A77"/>
    <w:rsid w:val="009906B5"/>
    <w:rsid w:val="009B3F31"/>
    <w:rsid w:val="009B49D3"/>
    <w:rsid w:val="009B5536"/>
    <w:rsid w:val="009E657E"/>
    <w:rsid w:val="00A459B7"/>
    <w:rsid w:val="00A657E0"/>
    <w:rsid w:val="00A664B5"/>
    <w:rsid w:val="00A67960"/>
    <w:rsid w:val="00AB1643"/>
    <w:rsid w:val="00AC291F"/>
    <w:rsid w:val="00AC5A6D"/>
    <w:rsid w:val="00AE26C0"/>
    <w:rsid w:val="00AE53D4"/>
    <w:rsid w:val="00AF40D3"/>
    <w:rsid w:val="00B02994"/>
    <w:rsid w:val="00B21657"/>
    <w:rsid w:val="00B23317"/>
    <w:rsid w:val="00B23FDF"/>
    <w:rsid w:val="00B55A85"/>
    <w:rsid w:val="00B73A2E"/>
    <w:rsid w:val="00BA29BF"/>
    <w:rsid w:val="00BA7297"/>
    <w:rsid w:val="00BC3561"/>
    <w:rsid w:val="00BD45CE"/>
    <w:rsid w:val="00BD6323"/>
    <w:rsid w:val="00BE08A2"/>
    <w:rsid w:val="00BE351B"/>
    <w:rsid w:val="00BF52B9"/>
    <w:rsid w:val="00C1574D"/>
    <w:rsid w:val="00C3003C"/>
    <w:rsid w:val="00C31907"/>
    <w:rsid w:val="00C46AE7"/>
    <w:rsid w:val="00C54431"/>
    <w:rsid w:val="00C6789C"/>
    <w:rsid w:val="00C80691"/>
    <w:rsid w:val="00C92731"/>
    <w:rsid w:val="00CA613E"/>
    <w:rsid w:val="00CF12EA"/>
    <w:rsid w:val="00D01CA8"/>
    <w:rsid w:val="00D165D0"/>
    <w:rsid w:val="00D179E3"/>
    <w:rsid w:val="00D21DDB"/>
    <w:rsid w:val="00D37AE4"/>
    <w:rsid w:val="00D43CEB"/>
    <w:rsid w:val="00DA2180"/>
    <w:rsid w:val="00DA77A1"/>
    <w:rsid w:val="00E03D4A"/>
    <w:rsid w:val="00E04CFF"/>
    <w:rsid w:val="00E341D3"/>
    <w:rsid w:val="00E43C27"/>
    <w:rsid w:val="00E77833"/>
    <w:rsid w:val="00E83D67"/>
    <w:rsid w:val="00EA15D0"/>
    <w:rsid w:val="00EB217C"/>
    <w:rsid w:val="00ED4B36"/>
    <w:rsid w:val="00F052C7"/>
    <w:rsid w:val="00F14724"/>
    <w:rsid w:val="00F26E4C"/>
    <w:rsid w:val="00F3030A"/>
    <w:rsid w:val="00F30381"/>
    <w:rsid w:val="00F64C24"/>
    <w:rsid w:val="00F656F4"/>
    <w:rsid w:val="00F713C4"/>
    <w:rsid w:val="00F93685"/>
    <w:rsid w:val="00FA625A"/>
    <w:rsid w:val="00FB7923"/>
    <w:rsid w:val="00FC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A4D1"/>
  <w15:docId w15:val="{27C35847-8A6E-488B-AEA9-C38BD701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D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39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Illustrations of practice CaGHS Cluster 5 Teacher record Safe Living</dc:title>
  <dc:creator>LocalUser</dc:creator>
  <cp:lastModifiedBy>Claire Seldon (Claire Seldon)</cp:lastModifiedBy>
  <cp:revision>5</cp:revision>
  <dcterms:created xsi:type="dcterms:W3CDTF">2015-10-20T04:07:00Z</dcterms:created>
  <dcterms:modified xsi:type="dcterms:W3CDTF">2022-07-29T00:33:00Z</dcterms:modified>
</cp:coreProperties>
</file>