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95FD9" w14:textId="77777777" w:rsidR="00DA4DCC" w:rsidRDefault="00DA4DCC" w:rsidP="00DA4DCC">
      <w:r w:rsidRPr="00DA4DCC">
        <w:t>Read the following scenario and answer the questions below.</w:t>
      </w:r>
    </w:p>
    <w:p w14:paraId="19695FDA" w14:textId="77777777" w:rsidR="00DA4DCC" w:rsidRDefault="00DA4DCC" w:rsidP="00DA4DCC">
      <w:r w:rsidRPr="00DA4DCC">
        <w:rPr>
          <w:noProof/>
        </w:rPr>
        <mc:AlternateContent>
          <mc:Choice Requires="wps">
            <w:drawing>
              <wp:anchor distT="0" distB="0" distL="114300" distR="114300" simplePos="0" relativeHeight="251659264" behindDoc="0" locked="0" layoutInCell="1" allowOverlap="1" wp14:anchorId="19695FED" wp14:editId="19695FEE">
                <wp:simplePos x="0" y="0"/>
                <wp:positionH relativeFrom="column">
                  <wp:posOffset>-111125</wp:posOffset>
                </wp:positionH>
                <wp:positionV relativeFrom="paragraph">
                  <wp:posOffset>156210</wp:posOffset>
                </wp:positionV>
                <wp:extent cx="5787390" cy="2988310"/>
                <wp:effectExtent l="0" t="0" r="22860" b="21590"/>
                <wp:wrapNone/>
                <wp:docPr id="3"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787390" cy="2988310"/>
                        </a:xfrm>
                        <a:prstGeom prst="roundRect">
                          <a:avLst/>
                        </a:prstGeom>
                        <a:ln w="19050"/>
                      </wps:spPr>
                      <wps:style>
                        <a:lnRef idx="2">
                          <a:schemeClr val="accent2"/>
                        </a:lnRef>
                        <a:fillRef idx="1">
                          <a:schemeClr val="lt1"/>
                        </a:fillRef>
                        <a:effectRef idx="0">
                          <a:schemeClr val="accent2"/>
                        </a:effectRef>
                        <a:fontRef idx="minor">
                          <a:schemeClr val="dk1"/>
                        </a:fontRef>
                      </wps:style>
                      <wps:txbx>
                        <w:txbxContent>
                          <w:p w14:paraId="19695FF5" w14:textId="77777777" w:rsidR="00DA4DCC" w:rsidRPr="00DA4DCC" w:rsidRDefault="00DA4DCC" w:rsidP="00DA4DCC">
                            <w:pPr>
                              <w:pStyle w:val="NormalWeb"/>
                              <w:spacing w:before="115" w:beforeAutospacing="0" w:after="0" w:afterAutospacing="0"/>
                              <w:ind w:left="547" w:hanging="432"/>
                              <w:rPr>
                                <w:rFonts w:asciiTheme="minorHAnsi" w:hAnsiTheme="minorHAnsi"/>
                                <w:sz w:val="10"/>
                              </w:rPr>
                            </w:pPr>
                            <w:r w:rsidRPr="00DA4DCC">
                              <w:rPr>
                                <w:rFonts w:asciiTheme="minorHAnsi" w:hAnsi="Calibri" w:cstheme="minorBidi"/>
                                <w:color w:val="000000" w:themeColor="dark1"/>
                                <w:kern w:val="24"/>
                                <w:sz w:val="22"/>
                                <w:szCs w:val="48"/>
                              </w:rPr>
                              <w:br/>
                            </w:r>
                            <w:r w:rsidRPr="00DA4DCC">
                              <w:rPr>
                                <w:rFonts w:asciiTheme="minorHAnsi" w:hAnsiTheme="minorHAnsi" w:cstheme="minorBidi"/>
                                <w:color w:val="000000" w:themeColor="dark1"/>
                                <w:kern w:val="24"/>
                                <w:szCs w:val="50"/>
                              </w:rPr>
                              <w:t xml:space="preserve">You are close friends with Julia who is in your PE class. Julia has had an argument recently with Jackie who you are also friends with. Julia constantly tries to convince you that Jackie is horrible and you should not be her friend. Jackie tries to tell you that she wants to be friends with Julia again but Julia does not want to listen. </w:t>
                            </w:r>
                          </w:p>
                          <w:p w14:paraId="19695FF6" w14:textId="77777777" w:rsidR="00DA4DCC" w:rsidRPr="00DA4DCC" w:rsidRDefault="00DA4DCC" w:rsidP="00DA4DCC">
                            <w:pPr>
                              <w:pStyle w:val="NormalWeb"/>
                              <w:spacing w:before="120" w:beforeAutospacing="0" w:after="0" w:afterAutospacing="0"/>
                              <w:ind w:left="547" w:hanging="432"/>
                              <w:rPr>
                                <w:rFonts w:asciiTheme="minorHAnsi" w:hAnsiTheme="minorHAnsi"/>
                              </w:rPr>
                            </w:pPr>
                            <w:r w:rsidRPr="00DA4DCC">
                              <w:rPr>
                                <w:rFonts w:asciiTheme="minorHAnsi" w:hAnsiTheme="minorHAnsi" w:cstheme="minorBidi"/>
                                <w:color w:val="000000" w:themeColor="dark1"/>
                                <w:kern w:val="24"/>
                                <w:szCs w:val="50"/>
                              </w:rPr>
                              <w:br/>
                              <w:t xml:space="preserve">One day in PE, your class is playing a game of soccer and you and Julia are placed on the same team. Jackie is placed on the opposing </w:t>
                            </w:r>
                            <w:r w:rsidRPr="00DA4DCC">
                              <w:rPr>
                                <w:rFonts w:asciiTheme="minorHAnsi" w:hAnsiTheme="minorHAnsi" w:cstheme="minorBidi"/>
                                <w:color w:val="000000" w:themeColor="dark1"/>
                                <w:kern w:val="24"/>
                              </w:rPr>
                              <w:t>team. When Jackie gets the ball and starts dribbling, Julia runs towards her and barges her over, clearly aiming to hurt Jackie. Jackie is upset and has tears in her eyes, clearly she has been hurt. Julia laughs in her face and walks away, the teacher has blown the whistle to stop the game for a break.</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roundrect w14:anchorId="19695FED" id="Content Placeholder 2" o:spid="_x0000_s1026" style="position:absolute;margin-left:-8.75pt;margin-top:12.3pt;width:455.7pt;height:23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" fillcolor="white [3201]" strokecolor="#c0504d [3205]" strokeweight="1.5pt">
                <v:path arrowok="t"/>
                <o:lock v:ext="edit" grouping="t"/>
                <v:textbox>
                  <w:txbxContent>
                    <w:p w14:paraId="19695FF5" w14:textId="77777777" w:rsidR="00DA4DCC" w:rsidRPr="00DA4DCC" w:rsidRDefault="00DA4DCC" w:rsidP="00DA4DCC">
                      <w:pPr>
                        <w:pStyle w:val="NormalWeb"/>
                        <w:spacing w:before="115" w:beforeAutospacing="0" w:after="0" w:afterAutospacing="0"/>
                        <w:ind w:left="547" w:hanging="432"/>
                        <w:rPr>
                          <w:rFonts w:asciiTheme="minorHAnsi" w:hAnsiTheme="minorHAnsi"/>
                          <w:sz w:val="10"/>
                        </w:rPr>
                      </w:pPr>
                      <w:r w:rsidRPr="00DA4DCC">
                        <w:rPr>
                          <w:rFonts w:asciiTheme="minorHAnsi" w:hAnsi="Calibri" w:cstheme="minorBidi"/>
                          <w:color w:val="000000" w:themeColor="dark1"/>
                          <w:kern w:val="24"/>
                          <w:sz w:val="22"/>
                          <w:szCs w:val="48"/>
                        </w:rPr>
                        <w:br/>
                      </w:r>
                      <w:r w:rsidRPr="00DA4DCC">
                        <w:rPr>
                          <w:rFonts w:asciiTheme="minorHAnsi" w:hAnsiTheme="minorHAnsi" w:cstheme="minorBidi"/>
                          <w:color w:val="000000" w:themeColor="dark1"/>
                          <w:kern w:val="24"/>
                          <w:szCs w:val="50"/>
                        </w:rPr>
                        <w:t xml:space="preserve">You are close friends with Julia who is in your PE class. Julia has had an argument recently with Jackie who you are also friends with. Julia constantly tries to convince you that Jackie is horrible and you should not be her friend. Jackie tries to tell you that she wants to be friends with Julia again but Julia does not want to listen. </w:t>
                      </w:r>
                    </w:p>
                    <w:p w14:paraId="19695FF6" w14:textId="77777777" w:rsidR="00DA4DCC" w:rsidRPr="00DA4DCC" w:rsidRDefault="00DA4DCC" w:rsidP="00DA4DCC">
                      <w:pPr>
                        <w:pStyle w:val="NormalWeb"/>
                        <w:spacing w:before="120" w:beforeAutospacing="0" w:after="0" w:afterAutospacing="0"/>
                        <w:ind w:left="547" w:hanging="432"/>
                        <w:rPr>
                          <w:rFonts w:asciiTheme="minorHAnsi" w:hAnsiTheme="minorHAnsi"/>
                        </w:rPr>
                      </w:pPr>
                      <w:r w:rsidRPr="00DA4DCC">
                        <w:rPr>
                          <w:rFonts w:asciiTheme="minorHAnsi" w:hAnsiTheme="minorHAnsi" w:cstheme="minorBidi"/>
                          <w:color w:val="000000" w:themeColor="dark1"/>
                          <w:kern w:val="24"/>
                          <w:szCs w:val="50"/>
                        </w:rPr>
                        <w:br/>
                        <w:t xml:space="preserve">One day in PE, your class is playing a game of soccer and you and Julia are placed on the same team. Jackie is placed on the opposing </w:t>
                      </w:r>
                      <w:r w:rsidRPr="00DA4DCC">
                        <w:rPr>
                          <w:rFonts w:asciiTheme="minorHAnsi" w:hAnsiTheme="minorHAnsi" w:cstheme="minorBidi"/>
                          <w:color w:val="000000" w:themeColor="dark1"/>
                          <w:kern w:val="24"/>
                        </w:rPr>
                        <w:t>team. When Jackie gets the ball and starts dribbling, Julia runs towards her and barges her over, clearly aiming to hurt Jackie. Jackie is upset and has tears in her eyes, clearly she has been hurt. Julia laughs in her face and walks away, the teacher has blown the whistle to stop the game for a break.</w:t>
                      </w:r>
                    </w:p>
                  </w:txbxContent>
                </v:textbox>
              </v:roundrect>
            </w:pict>
          </mc:Fallback>
        </mc:AlternateContent>
      </w:r>
    </w:p>
    <w:p w14:paraId="19695FDB" w14:textId="77777777" w:rsidR="00DA4DCC" w:rsidRDefault="00DA4DCC" w:rsidP="00DA4DCC"/>
    <w:p w14:paraId="19695FDC" w14:textId="77777777" w:rsidR="00DA4DCC" w:rsidRDefault="00DA4DCC" w:rsidP="00DA4DCC"/>
    <w:p w14:paraId="19695FDD" w14:textId="77777777" w:rsidR="00DA4DCC" w:rsidRDefault="00DA4DCC" w:rsidP="00DA4DCC"/>
    <w:p w14:paraId="19695FDE" w14:textId="77777777" w:rsidR="00DA4DCC" w:rsidRDefault="00DA4DCC" w:rsidP="00DA4DCC"/>
    <w:p w14:paraId="19695FDF" w14:textId="77777777" w:rsidR="00DA4DCC" w:rsidRDefault="00DA4DCC" w:rsidP="00DA4DCC"/>
    <w:p w14:paraId="19695FE0" w14:textId="77777777" w:rsidR="00DA4DCC" w:rsidRDefault="00DA4DCC" w:rsidP="00DA4DCC"/>
    <w:p w14:paraId="19695FE1" w14:textId="77777777" w:rsidR="00DA4DCC" w:rsidRDefault="00DA4DCC" w:rsidP="00DA4DCC"/>
    <w:p w14:paraId="19695FE2" w14:textId="77777777" w:rsidR="00DA4DCC" w:rsidRDefault="00DA4DCC" w:rsidP="00DA4DCC"/>
    <w:p w14:paraId="19695FE3" w14:textId="77777777" w:rsidR="00DA4DCC" w:rsidRDefault="00DA4DCC" w:rsidP="00DA4DCC"/>
    <w:p w14:paraId="19695FE4" w14:textId="77777777" w:rsidR="00DA4DCC" w:rsidRDefault="00DA4DCC" w:rsidP="00DA4DCC"/>
    <w:p w14:paraId="19695FE5" w14:textId="77777777" w:rsidR="00DA4DCC" w:rsidRDefault="00DA4DCC" w:rsidP="00DA4DCC">
      <w:pPr>
        <w:pStyle w:val="ListParagraph"/>
        <w:numPr>
          <w:ilvl w:val="0"/>
          <w:numId w:val="1"/>
        </w:numPr>
      </w:pPr>
      <w:r>
        <w:t>Explain how you would respond to that situation as both Julia and Jackie’s friend.</w:t>
      </w:r>
      <w: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p>
    <w:p w14:paraId="19695FE6" w14:textId="77777777" w:rsidR="00DA4DCC" w:rsidRDefault="00DA4DCC" w:rsidP="00DA4DCC">
      <w:pPr>
        <w:pStyle w:val="ListParagraph"/>
        <w:numPr>
          <w:ilvl w:val="0"/>
          <w:numId w:val="1"/>
        </w:numPr>
      </w:pPr>
      <w:r>
        <w:t>Explain how this type of situation may be avoided in the future.</w:t>
      </w:r>
      <w: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p>
    <w:p w14:paraId="19695FE7" w14:textId="77777777" w:rsidR="00DA4DCC" w:rsidRDefault="00DA4DCC" w:rsidP="00DA4DCC">
      <w:pPr>
        <w:pStyle w:val="ListParagraph"/>
        <w:numPr>
          <w:ilvl w:val="0"/>
          <w:numId w:val="1"/>
        </w:numPr>
      </w:pPr>
      <w:r>
        <w:t>Would implementing a code of conduct help prevent this type of situation? Explain your answer.</w:t>
      </w:r>
      <w: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695FE8" w14:textId="77777777" w:rsidR="00DA4DCC" w:rsidRDefault="00DA4DCC" w:rsidP="00DA4DCC"/>
    <w:p w14:paraId="19695FE9" w14:textId="77777777" w:rsidR="00DA4DCC" w:rsidRDefault="00DA4DCC" w:rsidP="00DA4DCC">
      <w:r>
        <w:lastRenderedPageBreak/>
        <w:br/>
        <w:t>Think of another situation where you have been involved in conflict. Answer the following questions.</w:t>
      </w:r>
    </w:p>
    <w:p w14:paraId="19695FEA" w14:textId="77777777" w:rsidR="00DA4DCC" w:rsidRDefault="00DA4DCC" w:rsidP="00DA4DCC">
      <w:pPr>
        <w:pStyle w:val="ListParagraph"/>
        <w:numPr>
          <w:ilvl w:val="0"/>
          <w:numId w:val="1"/>
        </w:numPr>
      </w:pPr>
      <w:r>
        <w:t>Explain how you dealt with conflict during that situation.</w:t>
      </w:r>
      <w:r w:rsidR="00AF40E4">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F40E4">
        <w:br/>
      </w:r>
    </w:p>
    <w:p w14:paraId="19695FEB" w14:textId="77777777" w:rsidR="00DA4DCC" w:rsidRDefault="00DA4DCC" w:rsidP="00DA4DCC">
      <w:pPr>
        <w:pStyle w:val="ListParagraph"/>
        <w:numPr>
          <w:ilvl w:val="0"/>
          <w:numId w:val="1"/>
        </w:numPr>
      </w:pPr>
      <w:r>
        <w:t>What was effective about the</w:t>
      </w:r>
      <w:r w:rsidR="00AF40E4">
        <w:t xml:space="preserve"> way you dealt with it</w:t>
      </w:r>
      <w:r>
        <w:t>?</w:t>
      </w:r>
      <w:r w:rsidR="00AF40E4">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F40E4">
        <w:br/>
      </w:r>
    </w:p>
    <w:p w14:paraId="19695FEC" w14:textId="77777777" w:rsidR="00DA4DCC" w:rsidRPr="00DA4DCC" w:rsidRDefault="00DA4DCC" w:rsidP="00DA4DCC">
      <w:pPr>
        <w:pStyle w:val="ListParagraph"/>
        <w:numPr>
          <w:ilvl w:val="0"/>
          <w:numId w:val="1"/>
        </w:numPr>
      </w:pPr>
      <w:r>
        <w:t xml:space="preserve">List some ways you could avoid </w:t>
      </w:r>
      <w:r w:rsidR="00AF40E4">
        <w:t>conflict like this in the future.</w:t>
      </w:r>
      <w:r w:rsidR="00AF40E4">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DA4DCC" w:rsidRPr="00DA4DC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9257D" w14:textId="77777777" w:rsidR="00630C72" w:rsidRDefault="00630C72" w:rsidP="00DA4DCC">
      <w:pPr>
        <w:spacing w:after="0" w:line="240" w:lineRule="auto"/>
      </w:pPr>
      <w:r>
        <w:separator/>
      </w:r>
    </w:p>
  </w:endnote>
  <w:endnote w:type="continuationSeparator" w:id="0">
    <w:p w14:paraId="3148A357" w14:textId="77777777" w:rsidR="00630C72" w:rsidRDefault="00630C72" w:rsidP="00DA4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D989F" w14:textId="77777777" w:rsidR="00630C72" w:rsidRDefault="00630C72" w:rsidP="00DA4DCC">
      <w:pPr>
        <w:spacing w:after="0" w:line="240" w:lineRule="auto"/>
      </w:pPr>
      <w:r>
        <w:separator/>
      </w:r>
    </w:p>
  </w:footnote>
  <w:footnote w:type="continuationSeparator" w:id="0">
    <w:p w14:paraId="443CEAFF" w14:textId="77777777" w:rsidR="00630C72" w:rsidRDefault="00630C72" w:rsidP="00DA4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95FF3" w14:textId="77777777" w:rsidR="00DA4DCC" w:rsidRDefault="00DA4DCC" w:rsidP="00DA4DCC">
    <w:pPr>
      <w:jc w:val="center"/>
      <w:rPr>
        <w:b/>
        <w:sz w:val="32"/>
      </w:rPr>
    </w:pPr>
    <w:r w:rsidRPr="00DA4DCC">
      <w:rPr>
        <w:b/>
        <w:sz w:val="32"/>
      </w:rPr>
      <w:t>Sport</w:t>
    </w:r>
    <w:r>
      <w:rPr>
        <w:b/>
        <w:sz w:val="32"/>
      </w:rPr>
      <w:t xml:space="preserve"> Safety</w:t>
    </w:r>
    <w:r w:rsidRPr="00DA4DCC">
      <w:rPr>
        <w:b/>
        <w:sz w:val="32"/>
      </w:rPr>
      <w:t xml:space="preserve"> and Conflict Resolution</w:t>
    </w:r>
  </w:p>
  <w:p w14:paraId="19695FF4" w14:textId="77777777" w:rsidR="00DA4DCC" w:rsidRDefault="00DA4D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BF33C9"/>
    <w:multiLevelType w:val="hybridMultilevel"/>
    <w:tmpl w:val="6A4EA6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43924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4DCC"/>
    <w:rsid w:val="00004455"/>
    <w:rsid w:val="000910EB"/>
    <w:rsid w:val="000A3000"/>
    <w:rsid w:val="000A3D8A"/>
    <w:rsid w:val="000C61EA"/>
    <w:rsid w:val="000F70C6"/>
    <w:rsid w:val="00122CCD"/>
    <w:rsid w:val="00173217"/>
    <w:rsid w:val="00173A35"/>
    <w:rsid w:val="001C6E94"/>
    <w:rsid w:val="001E42D4"/>
    <w:rsid w:val="00230312"/>
    <w:rsid w:val="00253410"/>
    <w:rsid w:val="00262D9C"/>
    <w:rsid w:val="00264DF2"/>
    <w:rsid w:val="002D1742"/>
    <w:rsid w:val="002E092B"/>
    <w:rsid w:val="00333E5B"/>
    <w:rsid w:val="003355C3"/>
    <w:rsid w:val="00346FE5"/>
    <w:rsid w:val="0035430C"/>
    <w:rsid w:val="003B4826"/>
    <w:rsid w:val="003F54B7"/>
    <w:rsid w:val="004265EB"/>
    <w:rsid w:val="00427578"/>
    <w:rsid w:val="00454C77"/>
    <w:rsid w:val="00497E11"/>
    <w:rsid w:val="004B0D16"/>
    <w:rsid w:val="004B14FF"/>
    <w:rsid w:val="004D4CB7"/>
    <w:rsid w:val="00526BD8"/>
    <w:rsid w:val="00540BBE"/>
    <w:rsid w:val="00567C41"/>
    <w:rsid w:val="00571EE9"/>
    <w:rsid w:val="00585E7D"/>
    <w:rsid w:val="005A0CCB"/>
    <w:rsid w:val="005D3299"/>
    <w:rsid w:val="005F2972"/>
    <w:rsid w:val="00630C72"/>
    <w:rsid w:val="006818CB"/>
    <w:rsid w:val="006E4EC8"/>
    <w:rsid w:val="006F3D3C"/>
    <w:rsid w:val="00794525"/>
    <w:rsid w:val="007D142A"/>
    <w:rsid w:val="007F4EE0"/>
    <w:rsid w:val="007F7BAA"/>
    <w:rsid w:val="00837757"/>
    <w:rsid w:val="00842615"/>
    <w:rsid w:val="00880647"/>
    <w:rsid w:val="00886711"/>
    <w:rsid w:val="0089354E"/>
    <w:rsid w:val="008A2AD6"/>
    <w:rsid w:val="008B22BB"/>
    <w:rsid w:val="008D0DB7"/>
    <w:rsid w:val="008D2712"/>
    <w:rsid w:val="00916C4A"/>
    <w:rsid w:val="009405E1"/>
    <w:rsid w:val="0094458A"/>
    <w:rsid w:val="009A6448"/>
    <w:rsid w:val="009B5FC0"/>
    <w:rsid w:val="009B66F3"/>
    <w:rsid w:val="009D7A59"/>
    <w:rsid w:val="009E02E1"/>
    <w:rsid w:val="009E37B9"/>
    <w:rsid w:val="00A00892"/>
    <w:rsid w:val="00A03A2B"/>
    <w:rsid w:val="00A26E4C"/>
    <w:rsid w:val="00A26FF4"/>
    <w:rsid w:val="00A45FFC"/>
    <w:rsid w:val="00AA19E2"/>
    <w:rsid w:val="00AD04A9"/>
    <w:rsid w:val="00AD6A3B"/>
    <w:rsid w:val="00AD6E8F"/>
    <w:rsid w:val="00AF40E4"/>
    <w:rsid w:val="00B214DC"/>
    <w:rsid w:val="00B37D41"/>
    <w:rsid w:val="00B55801"/>
    <w:rsid w:val="00BB7D42"/>
    <w:rsid w:val="00BE0759"/>
    <w:rsid w:val="00C051A4"/>
    <w:rsid w:val="00C35CE6"/>
    <w:rsid w:val="00C62B37"/>
    <w:rsid w:val="00C66B38"/>
    <w:rsid w:val="00C72C26"/>
    <w:rsid w:val="00C82B6A"/>
    <w:rsid w:val="00CF4B2C"/>
    <w:rsid w:val="00D026B2"/>
    <w:rsid w:val="00D0377F"/>
    <w:rsid w:val="00D24960"/>
    <w:rsid w:val="00D26B3C"/>
    <w:rsid w:val="00D36C6D"/>
    <w:rsid w:val="00D410BA"/>
    <w:rsid w:val="00D540B8"/>
    <w:rsid w:val="00D57EC6"/>
    <w:rsid w:val="00D60348"/>
    <w:rsid w:val="00D622AC"/>
    <w:rsid w:val="00D81558"/>
    <w:rsid w:val="00DA1162"/>
    <w:rsid w:val="00DA395A"/>
    <w:rsid w:val="00DA4DCC"/>
    <w:rsid w:val="00DB5650"/>
    <w:rsid w:val="00DC4907"/>
    <w:rsid w:val="00DD480F"/>
    <w:rsid w:val="00DF5F0F"/>
    <w:rsid w:val="00E03B89"/>
    <w:rsid w:val="00E10E51"/>
    <w:rsid w:val="00E13DF0"/>
    <w:rsid w:val="00E464EE"/>
    <w:rsid w:val="00E718D1"/>
    <w:rsid w:val="00E9564E"/>
    <w:rsid w:val="00ED3439"/>
    <w:rsid w:val="00EE41FC"/>
    <w:rsid w:val="00EF16DD"/>
    <w:rsid w:val="00F12FC1"/>
    <w:rsid w:val="00F358ED"/>
    <w:rsid w:val="00F7305B"/>
    <w:rsid w:val="00FA0D6C"/>
    <w:rsid w:val="00FA1D41"/>
    <w:rsid w:val="00FA6EA5"/>
    <w:rsid w:val="00FC2069"/>
    <w:rsid w:val="00FF49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95FD9"/>
  <w15:docId w15:val="{85E0E5B8-4415-4B6B-B09D-CAC275C4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4DCC"/>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ListParagraph">
    <w:name w:val="List Paragraph"/>
    <w:basedOn w:val="Normal"/>
    <w:uiPriority w:val="34"/>
    <w:qFormat/>
    <w:rsid w:val="00DA4DCC"/>
    <w:pPr>
      <w:ind w:left="720"/>
      <w:contextualSpacing/>
    </w:pPr>
  </w:style>
  <w:style w:type="paragraph" w:styleId="Header">
    <w:name w:val="header"/>
    <w:basedOn w:val="Normal"/>
    <w:link w:val="HeaderChar"/>
    <w:uiPriority w:val="99"/>
    <w:unhideWhenUsed/>
    <w:rsid w:val="00DA4D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DCC"/>
  </w:style>
  <w:style w:type="paragraph" w:styleId="Footer">
    <w:name w:val="footer"/>
    <w:basedOn w:val="Normal"/>
    <w:link w:val="FooterChar"/>
    <w:uiPriority w:val="99"/>
    <w:unhideWhenUsed/>
    <w:rsid w:val="00DA4D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Illustrations of practice CaGHS Safety and conflict resolution task</dc:title>
  <dc:creator>LocalUser</dc:creator>
  <cp:lastModifiedBy>Claire Seldon (Claire Seldon)</cp:lastModifiedBy>
  <cp:revision>2</cp:revision>
  <dcterms:created xsi:type="dcterms:W3CDTF">2015-09-16T22:46:00Z</dcterms:created>
  <dcterms:modified xsi:type="dcterms:W3CDTF">2022-07-29T00:27:00Z</dcterms:modified>
</cp:coreProperties>
</file>