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1FC3" w14:textId="1B8186A6" w:rsidR="009F10A1" w:rsidRPr="009F10A1" w:rsidRDefault="0089308D" w:rsidP="009F10A1">
      <w:pPr>
        <w:pStyle w:val="Heading1"/>
      </w:pPr>
      <w:r>
        <w:t xml:space="preserve">Financial literacy </w:t>
      </w:r>
      <w:r>
        <w:sym w:font="Symbol" w:char="F02D"/>
      </w:r>
      <w:r>
        <w:t xml:space="preserve"> </w:t>
      </w:r>
      <w:r w:rsidR="007A13A3">
        <w:t xml:space="preserve">owning a </w:t>
      </w:r>
      <w:r w:rsidR="001A1211">
        <w:t>phone</w:t>
      </w:r>
    </w:p>
    <w:p w14:paraId="6D87E5B6" w14:textId="48C9D1B6" w:rsidR="00B85B9D" w:rsidRDefault="00B85B9D" w:rsidP="003151C4">
      <w:r w:rsidRPr="00B85B9D">
        <w:t xml:space="preserve">This activity is </w:t>
      </w:r>
      <w:r w:rsidR="0089308D">
        <w:t xml:space="preserve">part of a series of activities focused on financial literacy. It introduces </w:t>
      </w:r>
      <w:r w:rsidR="005127CA">
        <w:t xml:space="preserve">expenses and financial impacts of owning a </w:t>
      </w:r>
      <w:r w:rsidR="001A1211">
        <w:t>phone</w:t>
      </w:r>
      <w:r w:rsidR="0089308D">
        <w:t xml:space="preserve">.  </w:t>
      </w:r>
    </w:p>
    <w:p w14:paraId="638413F4" w14:textId="1D336A29" w:rsidR="008D0A78" w:rsidRPr="00E55B37" w:rsidRDefault="008D0A78" w:rsidP="003151C4">
      <w:pPr>
        <w:rPr>
          <w:b/>
        </w:rPr>
      </w:pPr>
      <w:r w:rsidRPr="00E55B37">
        <w:t xml:space="preserve">Duration: </w:t>
      </w:r>
      <w:r w:rsidR="00351134">
        <w:t>30</w:t>
      </w:r>
      <w:r w:rsidR="00B447AD">
        <w:t xml:space="preserve"> </w:t>
      </w:r>
      <w:r w:rsidRPr="00E55B37">
        <w:t>minute</w:t>
      </w:r>
      <w:r w:rsidR="003F5ABD">
        <w:t>s</w:t>
      </w:r>
      <w:r w:rsidR="00B447AD">
        <w:t xml:space="preserve"> </w:t>
      </w:r>
    </w:p>
    <w:p w14:paraId="5AB7AB19" w14:textId="1178EBF8" w:rsid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Focus of the learning</w:t>
      </w:r>
    </w:p>
    <w:p w14:paraId="434D9D66" w14:textId="77777777" w:rsidR="001A1211" w:rsidRPr="001A1211" w:rsidRDefault="001A1211" w:rsidP="001A1211">
      <w:pPr>
        <w:pStyle w:val="ListBullet"/>
      </w:pPr>
      <w:r w:rsidRPr="001A1211">
        <w:t>Identify the costs associated with purchasing and owning a phone.</w:t>
      </w:r>
    </w:p>
    <w:p w14:paraId="139C2D3F" w14:textId="77777777" w:rsidR="001A1211" w:rsidRPr="001A1211" w:rsidRDefault="001A1211" w:rsidP="001A1211">
      <w:pPr>
        <w:pStyle w:val="ListBullet"/>
      </w:pPr>
      <w:r w:rsidRPr="001A1211">
        <w:t>Interrogate phone plans to recognise plans which meet their needs.</w:t>
      </w:r>
    </w:p>
    <w:p w14:paraId="037E1721" w14:textId="5BA2FF7C" w:rsidR="00E351E8" w:rsidRP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What you need</w:t>
      </w:r>
    </w:p>
    <w:p w14:paraId="08356095" w14:textId="77777777" w:rsidR="00E351E8" w:rsidRDefault="00E351E8" w:rsidP="005378F5">
      <w:pPr>
        <w:pStyle w:val="ListBullet"/>
      </w:pPr>
      <w:r>
        <w:t>access to the internet and laptop/tablet/phone</w:t>
      </w:r>
    </w:p>
    <w:p w14:paraId="02C6D7BA" w14:textId="76387716" w:rsidR="00E351E8" w:rsidRDefault="00E351E8" w:rsidP="005378F5">
      <w:pPr>
        <w:pStyle w:val="ListBullet"/>
      </w:pPr>
      <w:r>
        <w:t xml:space="preserve">online access to the </w:t>
      </w:r>
      <w:hyperlink r:id="rId7" w:history="1">
        <w:r w:rsidR="003F3323" w:rsidRPr="003F3323">
          <w:rPr>
            <w:rStyle w:val="Hyperlink"/>
          </w:rPr>
          <w:t xml:space="preserve">ASIC </w:t>
        </w:r>
        <w:proofErr w:type="spellStart"/>
        <w:r w:rsidR="003F3323" w:rsidRPr="003F3323">
          <w:rPr>
            <w:rStyle w:val="Hyperlink"/>
          </w:rPr>
          <w:t>MoneySmart</w:t>
        </w:r>
        <w:proofErr w:type="spellEnd"/>
        <w:r w:rsidR="003F3323" w:rsidRPr="003F3323">
          <w:rPr>
            <w:rStyle w:val="Hyperlink"/>
          </w:rPr>
          <w:t xml:space="preserve"> website</w:t>
        </w:r>
      </w:hyperlink>
    </w:p>
    <w:p w14:paraId="0646781C" w14:textId="3ED887DD" w:rsidR="003F11DD" w:rsidRPr="00447553" w:rsidRDefault="003F11DD" w:rsidP="00E4343B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47553">
        <w:rPr>
          <w:sz w:val="36"/>
          <w:szCs w:val="36"/>
        </w:rPr>
        <w:t xml:space="preserve">Activity </w:t>
      </w:r>
      <w:r w:rsidR="00E4343B">
        <w:rPr>
          <w:sz w:val="36"/>
          <w:szCs w:val="36"/>
        </w:rPr>
        <w:t xml:space="preserve">– </w:t>
      </w:r>
      <w:r w:rsidR="001A1211">
        <w:rPr>
          <w:sz w:val="36"/>
          <w:szCs w:val="36"/>
        </w:rPr>
        <w:t>Phoney deals</w:t>
      </w:r>
    </w:p>
    <w:p w14:paraId="0F9C42AB" w14:textId="5DB3B8DF" w:rsidR="009F10A1" w:rsidRDefault="009F10A1" w:rsidP="009F10A1">
      <w:pPr>
        <w:pStyle w:val="FeatureBox2"/>
      </w:pPr>
      <w:r w:rsidRPr="009F10A1">
        <w:t xml:space="preserve">This </w:t>
      </w:r>
      <w:hyperlink r:id="rId8" w:history="1">
        <w:r w:rsidR="000C16BF" w:rsidRPr="001A1211">
          <w:rPr>
            <w:rStyle w:val="Hyperlink"/>
          </w:rPr>
          <w:t xml:space="preserve">ASIC </w:t>
        </w:r>
        <w:proofErr w:type="spellStart"/>
        <w:r w:rsidR="000C16BF" w:rsidRPr="001A1211">
          <w:rPr>
            <w:rStyle w:val="Hyperlink"/>
          </w:rPr>
          <w:t>MoneySmart’s</w:t>
        </w:r>
        <w:proofErr w:type="spellEnd"/>
        <w:r w:rsidR="000C16BF" w:rsidRPr="001A1211">
          <w:rPr>
            <w:rStyle w:val="Hyperlink"/>
          </w:rPr>
          <w:t xml:space="preserve"> </w:t>
        </w:r>
        <w:r w:rsidR="001A1211" w:rsidRPr="001A1211">
          <w:rPr>
            <w:rStyle w:val="Hyperlink"/>
          </w:rPr>
          <w:t>mobile phone</w:t>
        </w:r>
        <w:r w:rsidR="000C16BF" w:rsidRPr="001A1211">
          <w:rPr>
            <w:rStyle w:val="Hyperlink"/>
          </w:rPr>
          <w:t xml:space="preserve"> webpage</w:t>
        </w:r>
      </w:hyperlink>
      <w:r w:rsidR="001A1211" w:rsidRPr="001A1211">
        <w:rPr>
          <w:rStyle w:val="Hyperlink"/>
          <w:u w:val="none"/>
        </w:rPr>
        <w:t xml:space="preserve"> </w:t>
      </w:r>
      <w:r w:rsidRPr="009F10A1">
        <w:t xml:space="preserve">contains useful </w:t>
      </w:r>
      <w:r w:rsidR="007C7AFD">
        <w:t xml:space="preserve">information for young people </w:t>
      </w:r>
      <w:r w:rsidR="000C16BF">
        <w:t>considering purchasing a car</w:t>
      </w:r>
      <w:r w:rsidR="007C7AFD">
        <w:t xml:space="preserve">. </w:t>
      </w:r>
      <w:r w:rsidRPr="009F10A1">
        <w:t xml:space="preserve"> </w:t>
      </w:r>
    </w:p>
    <w:p w14:paraId="0ABA2D80" w14:textId="7BC4BF07" w:rsidR="007C7AFD" w:rsidRDefault="009F10A1" w:rsidP="007C7AFD">
      <w:r w:rsidRPr="009F10A1">
        <w:t>Watch</w:t>
      </w:r>
      <w:r>
        <w:t xml:space="preserve"> </w:t>
      </w:r>
      <w:r w:rsidR="001A1211">
        <w:t>the clip ‘</w:t>
      </w:r>
      <w:hyperlink r:id="rId9" w:history="1">
        <w:r w:rsidR="001A1211" w:rsidRPr="003805C3">
          <w:rPr>
            <w:rStyle w:val="Hyperlink"/>
          </w:rPr>
          <w:t xml:space="preserve">Phoney deals’ - </w:t>
        </w:r>
        <w:proofErr w:type="spellStart"/>
        <w:r w:rsidR="001A1211" w:rsidRPr="003805C3">
          <w:rPr>
            <w:rStyle w:val="Hyperlink"/>
          </w:rPr>
          <w:t>MoneySmart</w:t>
        </w:r>
        <w:proofErr w:type="spellEnd"/>
        <w:r w:rsidR="001A1211" w:rsidRPr="003805C3">
          <w:rPr>
            <w:rStyle w:val="Hyperlink"/>
          </w:rPr>
          <w:t xml:space="preserve"> Rookie</w:t>
        </w:r>
      </w:hyperlink>
      <w:r w:rsidR="001A1211">
        <w:rPr>
          <w:rStyle w:val="Hyperlink"/>
        </w:rPr>
        <w:t>.</w:t>
      </w:r>
    </w:p>
    <w:p w14:paraId="6D90C79F" w14:textId="77777777" w:rsidR="001A1211" w:rsidRDefault="001A1211" w:rsidP="001A1211">
      <w:pPr>
        <w:pStyle w:val="ListBullet"/>
      </w:pPr>
      <w:r>
        <w:t>Record</w:t>
      </w:r>
      <w:r w:rsidRPr="001A1211">
        <w:t xml:space="preserve"> the tips and considerations that should be made before purchasing a phone.</w:t>
      </w:r>
    </w:p>
    <w:p w14:paraId="6DF8A157" w14:textId="77777777" w:rsidR="001A1211" w:rsidRDefault="001A1211" w:rsidP="001A1211">
      <w:pPr>
        <w:pStyle w:val="IOSbodytext2017"/>
        <w:rPr>
          <w:rStyle w:val="IOSstrongemphasis2017"/>
        </w:rPr>
      </w:pPr>
      <w:r w:rsidRPr="00F653DF">
        <w:rPr>
          <w:rStyle w:val="IOSstrongemphasis2017"/>
        </w:rPr>
        <w:t>Case study</w:t>
      </w:r>
    </w:p>
    <w:p w14:paraId="52752DA3" w14:textId="77777777" w:rsidR="001A1211" w:rsidRDefault="001A1211" w:rsidP="001A1211">
      <w:pPr>
        <w:pStyle w:val="IOSbodytext2017"/>
        <w:rPr>
          <w:lang w:eastAsia="en-US"/>
        </w:rPr>
      </w:pPr>
      <w:r>
        <w:rPr>
          <w:lang w:eastAsia="en-US"/>
        </w:rPr>
        <w:t>Watch ‘</w:t>
      </w:r>
      <w:hyperlink r:id="rId10" w:history="1">
        <w:r w:rsidRPr="00941562">
          <w:rPr>
            <w:rStyle w:val="Hyperlink"/>
            <w:lang w:eastAsia="en-US"/>
          </w:rPr>
          <w:t>Peter decides on the wrong mobile phone plan</w:t>
        </w:r>
        <w:r>
          <w:rPr>
            <w:rStyle w:val="Hyperlink"/>
            <w:lang w:eastAsia="en-US"/>
          </w:rPr>
          <w:t>’</w:t>
        </w:r>
        <w:r w:rsidRPr="00941562">
          <w:rPr>
            <w:rStyle w:val="Hyperlink"/>
            <w:lang w:eastAsia="en-US"/>
          </w:rPr>
          <w:t xml:space="preserve"> – MoneySmart Rookie</w:t>
        </w:r>
      </w:hyperlink>
      <w:r>
        <w:rPr>
          <w:lang w:eastAsia="en-US"/>
        </w:rPr>
        <w:t xml:space="preserve"> </w:t>
      </w:r>
    </w:p>
    <w:p w14:paraId="664705C9" w14:textId="5398B4DD" w:rsidR="001A1211" w:rsidRDefault="001A1211" w:rsidP="001A1211">
      <w:pPr>
        <w:pStyle w:val="ListBullet"/>
      </w:pPr>
      <w:r>
        <w:t>Answer the questions based on the case study.</w:t>
      </w:r>
    </w:p>
    <w:p w14:paraId="56691C6A" w14:textId="3192020C" w:rsidR="001A1211" w:rsidRDefault="001A1211" w:rsidP="001A1211">
      <w:pPr>
        <w:pStyle w:val="ListBullet2"/>
      </w:pPr>
      <w:r>
        <w:t>W</w:t>
      </w:r>
      <w:r>
        <w:t xml:space="preserve">hat can you </w:t>
      </w:r>
      <w:proofErr w:type="gramStart"/>
      <w:r>
        <w:t>actually afford</w:t>
      </w:r>
      <w:proofErr w:type="gramEnd"/>
      <w:r>
        <w:t xml:space="preserve"> when it comes to a mobile phone plan</w:t>
      </w:r>
      <w:r>
        <w:t xml:space="preserve">? </w:t>
      </w:r>
    </w:p>
    <w:p w14:paraId="1973F430" w14:textId="4CCFE83F" w:rsidR="001A1211" w:rsidRDefault="001A1211" w:rsidP="001A1211">
      <w:pPr>
        <w:pStyle w:val="ListBullet2"/>
      </w:pPr>
      <w:r>
        <w:t>H</w:t>
      </w:r>
      <w:r>
        <w:t>ow do you use your phone? Consider text messaging, calling, emailing, social networking, taking and sending photos, watching videos, playing games, overseas communication or other things.</w:t>
      </w:r>
    </w:p>
    <w:p w14:paraId="106B9B93" w14:textId="29FBB621" w:rsidR="001A1211" w:rsidRDefault="001A1211" w:rsidP="001A1211">
      <w:pPr>
        <w:pStyle w:val="ListBullet2"/>
      </w:pPr>
      <w:r>
        <w:t>W</w:t>
      </w:r>
      <w:r>
        <w:t xml:space="preserve">hat are you currently paying? With which network? What does it include? </w:t>
      </w:r>
    </w:p>
    <w:p w14:paraId="6FFC7D84" w14:textId="77777777" w:rsidR="001A1211" w:rsidRDefault="001A1211" w:rsidP="001A1211">
      <w:pPr>
        <w:pStyle w:val="IOSbodytext2017"/>
        <w:rPr>
          <w:lang w:eastAsia="en-US"/>
        </w:rPr>
      </w:pPr>
      <w:r>
        <w:rPr>
          <w:lang w:eastAsia="en-US"/>
        </w:rPr>
        <w:t>C</w:t>
      </w:r>
      <w:r>
        <w:rPr>
          <w:lang w:eastAsia="en-US"/>
        </w:rPr>
        <w:t xml:space="preserve">ompare </w:t>
      </w:r>
      <w:r>
        <w:rPr>
          <w:lang w:eastAsia="en-US"/>
        </w:rPr>
        <w:t>your</w:t>
      </w:r>
      <w:r>
        <w:rPr>
          <w:lang w:eastAsia="en-US"/>
        </w:rPr>
        <w:t xml:space="preserve"> current plan, whether pre-paid or post-paid</w:t>
      </w:r>
      <w:r>
        <w:rPr>
          <w:lang w:eastAsia="en-US"/>
        </w:rPr>
        <w:t xml:space="preserve"> to other plans available across service providers using the internet. What would be a better deal for you?</w:t>
      </w:r>
    </w:p>
    <w:p w14:paraId="228E4EE7" w14:textId="44683713" w:rsidR="00351134" w:rsidRDefault="00351134" w:rsidP="001A1211"/>
    <w:sectPr w:rsidR="00351134" w:rsidSect="00351134"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CDBE" w14:textId="77777777" w:rsidR="007A6CCA" w:rsidRDefault="007A6CCA">
      <w:r>
        <w:separator/>
      </w:r>
    </w:p>
    <w:p w14:paraId="05ACDF6C" w14:textId="77777777" w:rsidR="007A6CCA" w:rsidRDefault="007A6CCA"/>
  </w:endnote>
  <w:endnote w:type="continuationSeparator" w:id="0">
    <w:p w14:paraId="35AFBBDB" w14:textId="77777777" w:rsidR="007A6CCA" w:rsidRDefault="007A6CCA">
      <w:r>
        <w:continuationSeparator/>
      </w:r>
    </w:p>
    <w:p w14:paraId="31C6A3D7" w14:textId="77777777" w:rsidR="007A6CCA" w:rsidRDefault="007A6CCA"/>
  </w:endnote>
  <w:endnote w:type="continuationNotice" w:id="1">
    <w:p w14:paraId="01833330" w14:textId="77777777" w:rsidR="007A6CCA" w:rsidRDefault="007A6CC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299A" w14:textId="77777777" w:rsidR="007A6CCA" w:rsidRDefault="007A6CCA">
      <w:r>
        <w:separator/>
      </w:r>
    </w:p>
    <w:p w14:paraId="5AB7E391" w14:textId="77777777" w:rsidR="007A6CCA" w:rsidRDefault="007A6CCA"/>
  </w:footnote>
  <w:footnote w:type="continuationSeparator" w:id="0">
    <w:p w14:paraId="755B1932" w14:textId="77777777" w:rsidR="007A6CCA" w:rsidRDefault="007A6CCA">
      <w:r>
        <w:continuationSeparator/>
      </w:r>
    </w:p>
    <w:p w14:paraId="42E28EF2" w14:textId="77777777" w:rsidR="007A6CCA" w:rsidRDefault="007A6CCA"/>
  </w:footnote>
  <w:footnote w:type="continuationNotice" w:id="1">
    <w:p w14:paraId="7F6E4020" w14:textId="77777777" w:rsidR="007A6CCA" w:rsidRDefault="007A6CC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44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12B4C110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6BF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1211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8B4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56A0"/>
    <w:rsid w:val="002C7496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78B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196B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134"/>
    <w:rsid w:val="00351B71"/>
    <w:rsid w:val="00352449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323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ED4"/>
    <w:rsid w:val="004117F8"/>
    <w:rsid w:val="0041240E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35C3"/>
    <w:rsid w:val="00476168"/>
    <w:rsid w:val="00476284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20E2"/>
    <w:rsid w:val="004D333E"/>
    <w:rsid w:val="004D3A72"/>
    <w:rsid w:val="004D3EE2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27CA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D33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04B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50EB8"/>
    <w:rsid w:val="0075322D"/>
    <w:rsid w:val="00753D56"/>
    <w:rsid w:val="0075439F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CBD"/>
    <w:rsid w:val="00796888"/>
    <w:rsid w:val="007A1326"/>
    <w:rsid w:val="007A13A3"/>
    <w:rsid w:val="007A1E3C"/>
    <w:rsid w:val="007A2B7B"/>
    <w:rsid w:val="007A3356"/>
    <w:rsid w:val="007A36F3"/>
    <w:rsid w:val="007A4CEF"/>
    <w:rsid w:val="007A51A9"/>
    <w:rsid w:val="007A55A8"/>
    <w:rsid w:val="007A6CCA"/>
    <w:rsid w:val="007B24C4"/>
    <w:rsid w:val="007B50E4"/>
    <w:rsid w:val="007B5236"/>
    <w:rsid w:val="007B6B2F"/>
    <w:rsid w:val="007C057B"/>
    <w:rsid w:val="007C1087"/>
    <w:rsid w:val="007C1661"/>
    <w:rsid w:val="007C1A9E"/>
    <w:rsid w:val="007C6E38"/>
    <w:rsid w:val="007C7AFD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7AF"/>
    <w:rsid w:val="008404C4"/>
    <w:rsid w:val="0084056D"/>
    <w:rsid w:val="00840CD5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F6C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08D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2D94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3AFC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650A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7B2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0A1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1A01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0BDF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1E4B"/>
    <w:rsid w:val="00A82923"/>
    <w:rsid w:val="00A8372C"/>
    <w:rsid w:val="00A845C0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015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6C4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1E8"/>
    <w:rsid w:val="00E35EDE"/>
    <w:rsid w:val="00E36528"/>
    <w:rsid w:val="00E409B4"/>
    <w:rsid w:val="00E40CF7"/>
    <w:rsid w:val="00E413B8"/>
    <w:rsid w:val="00E41ABF"/>
    <w:rsid w:val="00E430E3"/>
    <w:rsid w:val="00E4343B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3B6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4B27"/>
    <w:rsid w:val="00F951FD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17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99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link w:val="IOSlist2bullet2017Char0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A81E4B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A81E4B"/>
    <w:pPr>
      <w:outlineLvl w:val="3"/>
    </w:pPr>
    <w:rPr>
      <w:sz w:val="32"/>
      <w:szCs w:val="32"/>
    </w:rPr>
  </w:style>
  <w:style w:type="character" w:customStyle="1" w:styleId="IOSlist2bullet2017Char0">
    <w:name w:val="IOS list 2 bullet 2017 Char"/>
    <w:basedOn w:val="DefaultParagraphFont"/>
    <w:link w:val="IOSlist2bullet20170"/>
    <w:rsid w:val="00A81E4B"/>
    <w:rPr>
      <w:rFonts w:ascii="Arial" w:eastAsia="SimSun" w:hAnsi="Arial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smart.gov.au/life-events-and-you/under-25s/mobile-phone-deals-and-pla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neysmart.gov.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-LBS77fU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honey%20deals'%20-%20MoneySmart%20Roo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3</cp:revision>
  <dcterms:created xsi:type="dcterms:W3CDTF">2021-10-07T04:51:00Z</dcterms:created>
  <dcterms:modified xsi:type="dcterms:W3CDTF">2021-10-07T04:58:00Z</dcterms:modified>
  <cp:category/>
</cp:coreProperties>
</file>