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DCC4B" w14:textId="5EFFF112" w:rsidR="001E1F9A" w:rsidRDefault="004B3BF3" w:rsidP="00301B36">
      <w:pPr>
        <w:pStyle w:val="IOSdocumenttitle2017"/>
      </w:pPr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DBE">
        <w:t xml:space="preserve"> </w:t>
      </w:r>
      <w:r w:rsidR="005B18BB">
        <w:t>Process of historical inquiry using the History K-10 syllabus</w:t>
      </w:r>
    </w:p>
    <w:p w14:paraId="0C02657B" w14:textId="79C466B3" w:rsidR="002D1DBE" w:rsidRPr="00F16C53" w:rsidRDefault="005B18BB" w:rsidP="00F16C53">
      <w:pPr>
        <w:rPr>
          <w:lang w:eastAsia="en-US"/>
        </w:rPr>
        <w:sectPr w:rsidR="002D1DBE" w:rsidRPr="00F16C53" w:rsidSect="00F16C53">
          <w:footerReference w:type="even" r:id="rId8"/>
          <w:footerReference w:type="default" r:id="rId9"/>
          <w:pgSz w:w="16838" w:h="11906" w:orient="landscape"/>
          <w:pgMar w:top="567" w:right="964" w:bottom="567" w:left="567" w:header="567" w:footer="567" w:gutter="0"/>
          <w:cols w:space="708"/>
          <w:docGrid w:linePitch="360"/>
        </w:sect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7EA4DC5B" wp14:editId="4B1BC0F6">
            <wp:extent cx="9719233" cy="4552950"/>
            <wp:effectExtent l="0" t="0" r="0" b="0"/>
            <wp:docPr id="1" name="Picture 1" descr="Step 1 question: use the language of time to shape questions to plan and develop investigation&#10;Step 2 research: acquiring primary and/or secondary sources which may be related to the area of inquiry&#10;Step 3 analyse: do the sources contain information that can be considered useful for this inquiry? Process information to begin to develop an unformed argument or opinion.&#10;Step 4 evaluate: the reliability if the sources, i.e. can the information processed in the previous step be believed? Are there limitations to the sources believability?&#10;Step 5 communicate: synthesize information from sources, formulate a perspective and develop an historical text to describe what occurred.&#10;" title="Steps involved in the process of historical inqui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24942" cy="4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5E4DD" w14:textId="67D2846B" w:rsidR="002D1DBE" w:rsidRPr="002D1DBE" w:rsidRDefault="002D1DBE" w:rsidP="00870698">
      <w:pPr>
        <w:pStyle w:val="IOSbodytext2017"/>
        <w:rPr>
          <w:lang w:eastAsia="en-US"/>
        </w:rPr>
      </w:pPr>
    </w:p>
    <w:sectPr w:rsidR="002D1DBE" w:rsidRPr="002D1DBE" w:rsidSect="001C5524"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46D54" w14:textId="77777777" w:rsidR="00A91081" w:rsidRDefault="00A91081">
      <w:pPr>
        <w:spacing w:before="0" w:line="240" w:lineRule="auto"/>
      </w:pPr>
      <w:r>
        <w:separator/>
      </w:r>
    </w:p>
  </w:endnote>
  <w:endnote w:type="continuationSeparator" w:id="0">
    <w:p w14:paraId="6775C129" w14:textId="77777777" w:rsidR="00A91081" w:rsidRDefault="00A9108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5D51" w14:textId="77777777" w:rsidR="00A07B74" w:rsidRPr="0092025C" w:rsidRDefault="00301B36" w:rsidP="00A07B74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 xml:space="preserve">IOS footer 2017 </w:t>
    </w:r>
    <w:proofErr w:type="spellStart"/>
    <w:r>
      <w:t>XXXChange</w:t>
    </w:r>
    <w:proofErr w:type="spellEnd"/>
    <w:r>
      <w:t xml:space="preserve"> to document </w:t>
    </w:r>
    <w:proofErr w:type="spellStart"/>
    <w:r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BBB72" w14:textId="01578718" w:rsidR="00A07B74" w:rsidRPr="00182340" w:rsidRDefault="00301B36" w:rsidP="00A07B74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F16C53">
      <w:t xml:space="preserve">July </w:t>
    </w:r>
    <w:r>
      <w:t>20</w:t>
    </w:r>
    <w:r w:rsidR="0049112B">
      <w:t>18</w:t>
    </w:r>
    <w:r w:rsidR="00F16C53">
      <w:tab/>
    </w:r>
    <w:r w:rsidR="00F16C53">
      <w:tab/>
    </w:r>
    <w:r w:rsidR="00F16C53">
      <w:tab/>
    </w:r>
    <w:r w:rsidR="00F16C53">
      <w:tab/>
    </w:r>
    <w:r w:rsidR="00F16C53">
      <w:tab/>
    </w:r>
    <w:r w:rsidR="00F16C53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4B3EE1">
      <w:rPr>
        <w:noProof/>
      </w:rPr>
      <w:t>2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4D573" w14:textId="77777777" w:rsidR="00A91081" w:rsidRDefault="00A91081">
      <w:pPr>
        <w:spacing w:before="0" w:line="240" w:lineRule="auto"/>
      </w:pPr>
      <w:r>
        <w:separator/>
      </w:r>
    </w:p>
  </w:footnote>
  <w:footnote w:type="continuationSeparator" w:id="0">
    <w:p w14:paraId="2D2B2840" w14:textId="77777777" w:rsidR="00A91081" w:rsidRDefault="00A91081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7"/>
  </w:num>
  <w:num w:numId="13">
    <w:abstractNumId w:val="9"/>
  </w:num>
  <w:num w:numId="14">
    <w:abstractNumId w:val="7"/>
  </w:num>
  <w:num w:numId="15">
    <w:abstractNumId w:val="6"/>
  </w:num>
  <w:num w:numId="16">
    <w:abstractNumId w:val="3"/>
  </w:num>
  <w:num w:numId="17">
    <w:abstractNumId w:val="0"/>
  </w:num>
  <w:num w:numId="18">
    <w:abstractNumId w:val="3"/>
  </w:num>
  <w:num w:numId="19">
    <w:abstractNumId w:val="1"/>
  </w:num>
  <w:num w:numId="20">
    <w:abstractNumId w:val="2"/>
  </w:num>
  <w:num w:numId="21">
    <w:abstractNumId w:val="0"/>
    <w:lvlOverride w:ilvl="0">
      <w:startOverride w:val="1"/>
    </w:lvlOverride>
  </w:num>
  <w:num w:numId="22">
    <w:abstractNumId w:val="8"/>
  </w:num>
  <w:num w:numId="23">
    <w:abstractNumId w:val="5"/>
  </w:num>
  <w:num w:numId="24">
    <w:abstractNumId w:val="9"/>
    <w:lvlOverride w:ilvl="0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F3"/>
    <w:rsid w:val="00073BE6"/>
    <w:rsid w:val="000E69BA"/>
    <w:rsid w:val="001245EC"/>
    <w:rsid w:val="001651E4"/>
    <w:rsid w:val="001C5524"/>
    <w:rsid w:val="001D3E5A"/>
    <w:rsid w:val="001E1F9A"/>
    <w:rsid w:val="002240DA"/>
    <w:rsid w:val="00227F43"/>
    <w:rsid w:val="002973A7"/>
    <w:rsid w:val="002A34A1"/>
    <w:rsid w:val="002B7AB0"/>
    <w:rsid w:val="002D1DBE"/>
    <w:rsid w:val="002E3A02"/>
    <w:rsid w:val="002F5B42"/>
    <w:rsid w:val="002F651E"/>
    <w:rsid w:val="00301B36"/>
    <w:rsid w:val="00317FD6"/>
    <w:rsid w:val="00376D3D"/>
    <w:rsid w:val="0038193B"/>
    <w:rsid w:val="00383295"/>
    <w:rsid w:val="003C2DBD"/>
    <w:rsid w:val="00437B37"/>
    <w:rsid w:val="00454252"/>
    <w:rsid w:val="0049112B"/>
    <w:rsid w:val="00491F41"/>
    <w:rsid w:val="004B3BF3"/>
    <w:rsid w:val="004B3EE1"/>
    <w:rsid w:val="004C1870"/>
    <w:rsid w:val="004D0730"/>
    <w:rsid w:val="004E36EE"/>
    <w:rsid w:val="004E5F23"/>
    <w:rsid w:val="00514B39"/>
    <w:rsid w:val="00580913"/>
    <w:rsid w:val="005B18BB"/>
    <w:rsid w:val="005B3793"/>
    <w:rsid w:val="005C4F04"/>
    <w:rsid w:val="005F1E61"/>
    <w:rsid w:val="00716FA1"/>
    <w:rsid w:val="0075348E"/>
    <w:rsid w:val="007534D7"/>
    <w:rsid w:val="00756261"/>
    <w:rsid w:val="00776108"/>
    <w:rsid w:val="007A2C97"/>
    <w:rsid w:val="007B730A"/>
    <w:rsid w:val="007E4948"/>
    <w:rsid w:val="007E7116"/>
    <w:rsid w:val="00870698"/>
    <w:rsid w:val="00880D85"/>
    <w:rsid w:val="008817F0"/>
    <w:rsid w:val="008966C5"/>
    <w:rsid w:val="008A3C24"/>
    <w:rsid w:val="008F555A"/>
    <w:rsid w:val="009352F4"/>
    <w:rsid w:val="00985228"/>
    <w:rsid w:val="009D231C"/>
    <w:rsid w:val="00A07B74"/>
    <w:rsid w:val="00A1455C"/>
    <w:rsid w:val="00A34A17"/>
    <w:rsid w:val="00A91081"/>
    <w:rsid w:val="00AC2BFA"/>
    <w:rsid w:val="00AE13C8"/>
    <w:rsid w:val="00B33FA9"/>
    <w:rsid w:val="00B3507B"/>
    <w:rsid w:val="00B66B04"/>
    <w:rsid w:val="00BC7B00"/>
    <w:rsid w:val="00C15A26"/>
    <w:rsid w:val="00C76409"/>
    <w:rsid w:val="00CB1F8F"/>
    <w:rsid w:val="00CB2CA0"/>
    <w:rsid w:val="00CB7742"/>
    <w:rsid w:val="00CB7BCB"/>
    <w:rsid w:val="00CD5846"/>
    <w:rsid w:val="00CE4514"/>
    <w:rsid w:val="00D109D7"/>
    <w:rsid w:val="00D13EE4"/>
    <w:rsid w:val="00D215B2"/>
    <w:rsid w:val="00D70E95"/>
    <w:rsid w:val="00DC5A1F"/>
    <w:rsid w:val="00DE0FF7"/>
    <w:rsid w:val="00DF5352"/>
    <w:rsid w:val="00E138D9"/>
    <w:rsid w:val="00E37944"/>
    <w:rsid w:val="00E71B17"/>
    <w:rsid w:val="00ED67D7"/>
    <w:rsid w:val="00EE23AA"/>
    <w:rsid w:val="00F16C53"/>
    <w:rsid w:val="00F45DDA"/>
    <w:rsid w:val="00F51583"/>
    <w:rsid w:val="00F87A9A"/>
    <w:rsid w:val="00F92C20"/>
    <w:rsid w:val="00F9679F"/>
    <w:rsid w:val="00FA0DBA"/>
    <w:rsid w:val="00FE1A97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BEC32"/>
  <w15:chartTrackingRefBased/>
  <w15:docId w15:val="{74285B00-1041-4185-B270-19744C36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514B39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514B39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  <w:style w:type="table" w:styleId="TableGrid">
    <w:name w:val="Table Grid"/>
    <w:basedOn w:val="TableNormal"/>
    <w:uiPriority w:val="39"/>
    <w:rsid w:val="00AC2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96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66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66C5"/>
    <w:rPr>
      <w:rFonts w:ascii="Arial" w:hAnsi="Arial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6C5"/>
    <w:rPr>
      <w:rFonts w:ascii="Arial" w:hAnsi="Arial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6C5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6C5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Prudence</dc:creator>
  <cp:keywords/>
  <dc:description/>
  <cp:lastModifiedBy>Rowena Martin</cp:lastModifiedBy>
  <cp:revision>5</cp:revision>
  <dcterms:created xsi:type="dcterms:W3CDTF">2018-07-09T02:36:00Z</dcterms:created>
  <dcterms:modified xsi:type="dcterms:W3CDTF">2018-07-09T02:50:00Z</dcterms:modified>
</cp:coreProperties>
</file>