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CC4B" w14:textId="2EA7427C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14596">
        <w:t>Resource 2</w:t>
      </w:r>
    </w:p>
    <w:p w14:paraId="7F9C991F" w14:textId="77777777" w:rsidR="00C14596" w:rsidRPr="0037121D" w:rsidRDefault="00C14596" w:rsidP="00C14596">
      <w:pPr>
        <w:pStyle w:val="IOSheading22017"/>
      </w:pPr>
      <w:r>
        <w:t>Newspaper report</w:t>
      </w:r>
    </w:p>
    <w:p w14:paraId="35AB446E" w14:textId="77777777" w:rsidR="00C14596" w:rsidRPr="00B47B28" w:rsidRDefault="00C14596" w:rsidP="00C14596">
      <w:pPr>
        <w:pStyle w:val="IOSbodytext2017"/>
      </w:pPr>
      <w:r w:rsidRPr="00B47B28">
        <w:rPr>
          <w:rStyle w:val="IOSstrongemphasis2017"/>
        </w:rPr>
        <w:t>Purpose</w:t>
      </w:r>
      <w:r w:rsidRPr="00B47B28">
        <w:rPr>
          <w:rStyle w:val="SubtitleChar"/>
        </w:rPr>
        <w:t xml:space="preserve">: </w:t>
      </w:r>
      <w:r w:rsidRPr="00B47B28">
        <w:t>Inform the public of current events</w:t>
      </w:r>
    </w:p>
    <w:p w14:paraId="066D07B5" w14:textId="77777777" w:rsidR="00C14596" w:rsidRPr="00B47B28" w:rsidRDefault="00C14596" w:rsidP="00C14596">
      <w:pPr>
        <w:pStyle w:val="IOSbodytext2017"/>
      </w:pPr>
      <w:r w:rsidRPr="00B47B28">
        <w:rPr>
          <w:rStyle w:val="IOSstrongemphasis2017"/>
        </w:rPr>
        <w:t>Focus:</w:t>
      </w:r>
      <w:r w:rsidRPr="00B47B28">
        <w:rPr>
          <w:rStyle w:val="SubtitleChar"/>
        </w:rPr>
        <w:t xml:space="preserve"> </w:t>
      </w:r>
      <w:r w:rsidRPr="00B47B28">
        <w:t>world events, national events, local events, current issues</w:t>
      </w:r>
    </w:p>
    <w:p w14:paraId="1FCD52C5" w14:textId="77777777" w:rsidR="00C14596" w:rsidRPr="00B47B28" w:rsidRDefault="00C14596" w:rsidP="00C14596">
      <w:pPr>
        <w:pStyle w:val="IOSbodytext2017"/>
      </w:pPr>
      <w:r w:rsidRPr="00B47B28">
        <w:rPr>
          <w:rStyle w:val="IOSstrongemphasis2017"/>
        </w:rPr>
        <w:t>Headline</w:t>
      </w:r>
      <w:r>
        <w:t xml:space="preserve">: </w:t>
      </w:r>
      <w:r w:rsidRPr="00B47B28">
        <w:t xml:space="preserve">Reduced language title. Sometimes ambiguous to attract attention </w:t>
      </w:r>
    </w:p>
    <w:p w14:paraId="22ED02E5" w14:textId="77777777" w:rsidR="00C14596" w:rsidRPr="00B47B28" w:rsidRDefault="00C14596" w:rsidP="00C14596">
      <w:pPr>
        <w:pStyle w:val="IOSbodytext2017"/>
      </w:pPr>
      <w:r w:rsidRPr="00B47B28">
        <w:rPr>
          <w:rStyle w:val="IOSstrongemphasis2017"/>
        </w:rPr>
        <w:t>By- Line:</w:t>
      </w:r>
      <w:r>
        <w:t xml:space="preserve"> </w:t>
      </w:r>
      <w:r w:rsidRPr="00B47B28">
        <w:t>Writer’s name</w:t>
      </w:r>
    </w:p>
    <w:p w14:paraId="7994CEEC" w14:textId="77777777" w:rsidR="00C14596" w:rsidRPr="00B47B28" w:rsidRDefault="00C14596" w:rsidP="00C14596">
      <w:pPr>
        <w:pStyle w:val="IOSbodytext2017"/>
      </w:pPr>
      <w:r w:rsidRPr="0037121D">
        <w:rPr>
          <w:b/>
        </w:rPr>
        <w:t>The Lead</w:t>
      </w:r>
      <w:r>
        <w:t>:</w:t>
      </w:r>
      <w:r w:rsidRPr="00B47B28">
        <w:tab/>
        <w:t>Summary of most important information, i.e.: who, what, where, when and how.</w:t>
      </w:r>
    </w:p>
    <w:p w14:paraId="13551B71" w14:textId="3050C72D" w:rsidR="00C14596" w:rsidRDefault="00C14596" w:rsidP="002D1DBE">
      <w:pPr>
        <w:pStyle w:val="IOSbodytext2017"/>
      </w:pPr>
      <w:bookmarkStart w:id="0" w:name="_GoBack"/>
      <w:r>
        <w:rPr>
          <w:noProof/>
          <w:lang w:eastAsia="en-AU"/>
        </w:rPr>
        <w:drawing>
          <wp:inline distT="0" distB="0" distL="0" distR="0" wp14:anchorId="25F5D5C7" wp14:editId="12715D4E">
            <wp:extent cx="6048375" cy="5029200"/>
            <wp:effectExtent l="0" t="0" r="9525" b="0"/>
            <wp:docPr id="1" name="Picture 1" descr="Diagram showing structure of newspape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ABD721" w14:textId="1ED38A84" w:rsidR="00C14596" w:rsidRDefault="00C14596" w:rsidP="002D1DBE">
      <w:pPr>
        <w:pStyle w:val="IOSbodytext2017"/>
      </w:pPr>
      <w:r>
        <w:rPr>
          <w:noProof/>
          <w:lang w:eastAsia="en-AU"/>
        </w:rPr>
        <w:drawing>
          <wp:inline distT="0" distB="0" distL="0" distR="0" wp14:anchorId="3475A8BE" wp14:editId="5728D7E9">
            <wp:extent cx="6662786" cy="9263130"/>
            <wp:effectExtent l="0" t="0" r="5080" b="0"/>
            <wp:docPr id="7" name="Picture 7" descr="Example of newspape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2786" cy="9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7CC8" w14:textId="153429A4" w:rsidR="002D1DBE" w:rsidRPr="0084745C" w:rsidRDefault="00C14596" w:rsidP="00C14596">
      <w:pPr>
        <w:pStyle w:val="IOSbodytext2017"/>
      </w:pPr>
      <w:r>
        <w:rPr>
          <w:noProof/>
          <w:lang w:eastAsia="en-AU"/>
        </w:rPr>
        <w:drawing>
          <wp:inline distT="0" distB="0" distL="0" distR="0" wp14:anchorId="3552FAD4" wp14:editId="154836AB">
            <wp:extent cx="6840220" cy="9262110"/>
            <wp:effectExtent l="0" t="0" r="0" b="0"/>
            <wp:docPr id="6" name="Picture 6" descr="Newspaper repor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DBE" w:rsidRPr="0084745C" w:rsidSect="001C5524">
      <w:footerReference w:type="even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BBB72" w14:textId="351312BB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C14596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1459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4596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96"/>
    <w:pPr>
      <w:numPr>
        <w:ilvl w:val="1"/>
      </w:numPr>
      <w:spacing w:before="0"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14596"/>
    <w:rPr>
      <w:rFonts w:eastAsiaTheme="minorEastAsia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Ismail, Tajol</cp:lastModifiedBy>
  <cp:revision>2</cp:revision>
  <dcterms:created xsi:type="dcterms:W3CDTF">2018-09-18T11:33:00Z</dcterms:created>
  <dcterms:modified xsi:type="dcterms:W3CDTF">2018-09-18T11:33:00Z</dcterms:modified>
</cp:coreProperties>
</file>