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02AAFB0A"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94697D">
        <w:t>Bloom’s taxonomy writing activities</w:t>
      </w:r>
    </w:p>
    <w:p w14:paraId="3A7097D4" w14:textId="61B08751" w:rsidR="0094697D" w:rsidRDefault="0094697D" w:rsidP="0094697D">
      <w:pPr>
        <w:pStyle w:val="IOSheading22017"/>
      </w:pPr>
      <w:r w:rsidRPr="00C758B9">
        <w:t>Activities related to developing each text</w:t>
      </w:r>
    </w:p>
    <w:tbl>
      <w:tblPr>
        <w:tblStyle w:val="TableGrid"/>
        <w:tblW w:w="0" w:type="auto"/>
        <w:tblLook w:val="04A0" w:firstRow="1" w:lastRow="0" w:firstColumn="1" w:lastColumn="0" w:noHBand="0" w:noVBand="1"/>
        <w:tblDescription w:val="This table contains activities related to developing each text using Bloom's taxonomy."/>
      </w:tblPr>
      <w:tblGrid>
        <w:gridCol w:w="2242"/>
        <w:gridCol w:w="2242"/>
        <w:gridCol w:w="2242"/>
        <w:gridCol w:w="2242"/>
        <w:gridCol w:w="2242"/>
        <w:gridCol w:w="2242"/>
        <w:gridCol w:w="2242"/>
      </w:tblGrid>
      <w:tr w:rsidR="0094697D" w14:paraId="08119BCC" w14:textId="77777777" w:rsidTr="0094697D">
        <w:trPr>
          <w:cantSplit/>
          <w:tblHeader/>
        </w:trPr>
        <w:tc>
          <w:tcPr>
            <w:tcW w:w="2242" w:type="dxa"/>
          </w:tcPr>
          <w:p w14:paraId="64F08C9D" w14:textId="12B787C7" w:rsidR="0094697D" w:rsidRDefault="0094697D" w:rsidP="0094697D">
            <w:pPr>
              <w:pStyle w:val="IOStableheading2017"/>
              <w:rPr>
                <w:lang w:eastAsia="en-US"/>
              </w:rPr>
            </w:pPr>
            <w:r>
              <w:rPr>
                <w:lang w:eastAsia="en-US"/>
              </w:rPr>
              <w:t>Text type</w:t>
            </w:r>
          </w:p>
        </w:tc>
        <w:tc>
          <w:tcPr>
            <w:tcW w:w="2242" w:type="dxa"/>
          </w:tcPr>
          <w:p w14:paraId="7B4F4D35" w14:textId="24AC3577" w:rsidR="0094697D" w:rsidRDefault="0094697D" w:rsidP="0094697D">
            <w:pPr>
              <w:pStyle w:val="IOStableheading2017"/>
              <w:rPr>
                <w:lang w:eastAsia="en-US"/>
              </w:rPr>
            </w:pPr>
            <w:r>
              <w:rPr>
                <w:lang w:eastAsia="en-US"/>
              </w:rPr>
              <w:t>Remember</w:t>
            </w:r>
          </w:p>
        </w:tc>
        <w:tc>
          <w:tcPr>
            <w:tcW w:w="2242" w:type="dxa"/>
          </w:tcPr>
          <w:p w14:paraId="2C51D2DB" w14:textId="554E8EAF" w:rsidR="0094697D" w:rsidRDefault="0094697D" w:rsidP="0094697D">
            <w:pPr>
              <w:pStyle w:val="IOStableheading2017"/>
              <w:rPr>
                <w:lang w:eastAsia="en-US"/>
              </w:rPr>
            </w:pPr>
            <w:r>
              <w:rPr>
                <w:lang w:eastAsia="en-US"/>
              </w:rPr>
              <w:t>Understand</w:t>
            </w:r>
          </w:p>
        </w:tc>
        <w:tc>
          <w:tcPr>
            <w:tcW w:w="2242" w:type="dxa"/>
          </w:tcPr>
          <w:p w14:paraId="5A12E4EA" w14:textId="204632F6" w:rsidR="0094697D" w:rsidRDefault="0094697D" w:rsidP="0094697D">
            <w:pPr>
              <w:pStyle w:val="IOStableheading2017"/>
              <w:rPr>
                <w:lang w:eastAsia="en-US"/>
              </w:rPr>
            </w:pPr>
            <w:r>
              <w:rPr>
                <w:lang w:eastAsia="en-US"/>
              </w:rPr>
              <w:t>Apply</w:t>
            </w:r>
          </w:p>
        </w:tc>
        <w:tc>
          <w:tcPr>
            <w:tcW w:w="2242" w:type="dxa"/>
          </w:tcPr>
          <w:p w14:paraId="21E4B82E" w14:textId="097B39EF" w:rsidR="0094697D" w:rsidRDefault="0094697D" w:rsidP="0094697D">
            <w:pPr>
              <w:pStyle w:val="IOStableheading2017"/>
              <w:rPr>
                <w:lang w:eastAsia="en-US"/>
              </w:rPr>
            </w:pPr>
            <w:r>
              <w:rPr>
                <w:lang w:eastAsia="en-US"/>
              </w:rPr>
              <w:t>Analyse</w:t>
            </w:r>
          </w:p>
        </w:tc>
        <w:tc>
          <w:tcPr>
            <w:tcW w:w="2242" w:type="dxa"/>
          </w:tcPr>
          <w:p w14:paraId="5E7A8803" w14:textId="141BC43E" w:rsidR="0094697D" w:rsidRDefault="0094697D" w:rsidP="0094697D">
            <w:pPr>
              <w:pStyle w:val="IOStableheading2017"/>
              <w:rPr>
                <w:lang w:eastAsia="en-US"/>
              </w:rPr>
            </w:pPr>
            <w:r>
              <w:rPr>
                <w:lang w:eastAsia="en-US"/>
              </w:rPr>
              <w:t>Evaluate</w:t>
            </w:r>
          </w:p>
        </w:tc>
        <w:tc>
          <w:tcPr>
            <w:tcW w:w="2242" w:type="dxa"/>
          </w:tcPr>
          <w:p w14:paraId="1DC0C9FC" w14:textId="50CB1EF5" w:rsidR="0094697D" w:rsidRDefault="0094697D" w:rsidP="0094697D">
            <w:pPr>
              <w:pStyle w:val="IOStableheading2017"/>
              <w:rPr>
                <w:lang w:eastAsia="en-US"/>
              </w:rPr>
            </w:pPr>
            <w:r>
              <w:rPr>
                <w:lang w:eastAsia="en-US"/>
              </w:rPr>
              <w:t>Create</w:t>
            </w:r>
          </w:p>
        </w:tc>
      </w:tr>
      <w:tr w:rsidR="0094697D" w14:paraId="73A16E79" w14:textId="77777777" w:rsidTr="0094697D">
        <w:tc>
          <w:tcPr>
            <w:tcW w:w="2242" w:type="dxa"/>
          </w:tcPr>
          <w:p w14:paraId="26928D05" w14:textId="2A68C656" w:rsidR="0094697D" w:rsidRDefault="0094697D" w:rsidP="0094697D">
            <w:pPr>
              <w:pStyle w:val="IOStabletext2017"/>
              <w:rPr>
                <w:lang w:eastAsia="en-US"/>
              </w:rPr>
            </w:pPr>
            <w:r w:rsidRPr="00C758B9">
              <w:t>Imaginative</w:t>
            </w:r>
          </w:p>
        </w:tc>
        <w:tc>
          <w:tcPr>
            <w:tcW w:w="2242" w:type="dxa"/>
          </w:tcPr>
          <w:p w14:paraId="5F38BD39" w14:textId="108D920F" w:rsidR="0094697D" w:rsidRDefault="0094697D" w:rsidP="0094697D">
            <w:pPr>
              <w:pStyle w:val="IOStabletext2017"/>
              <w:rPr>
                <w:lang w:eastAsia="en-US"/>
              </w:rPr>
            </w:pPr>
            <w:r w:rsidRPr="00C758B9">
              <w:t>Identify a key or memorable moment from the text.</w:t>
            </w:r>
          </w:p>
        </w:tc>
        <w:tc>
          <w:tcPr>
            <w:tcW w:w="2242" w:type="dxa"/>
          </w:tcPr>
          <w:p w14:paraId="1EC02DB1" w14:textId="2229017F" w:rsidR="0094697D" w:rsidRDefault="0094697D" w:rsidP="0094697D">
            <w:pPr>
              <w:pStyle w:val="IOStabletext2017"/>
              <w:rPr>
                <w:lang w:eastAsia="en-US"/>
              </w:rPr>
            </w:pPr>
            <w:r w:rsidRPr="00C758B9">
              <w:t>Write a paragraph explaining what makes your selected moment special/ memorable.</w:t>
            </w:r>
          </w:p>
        </w:tc>
        <w:tc>
          <w:tcPr>
            <w:tcW w:w="2242" w:type="dxa"/>
          </w:tcPr>
          <w:p w14:paraId="4DA5AE0D" w14:textId="1A2B39E2" w:rsidR="0094697D" w:rsidRDefault="0094697D" w:rsidP="0094697D">
            <w:pPr>
              <w:pStyle w:val="IOStabletext2017"/>
              <w:rPr>
                <w:lang w:eastAsia="en-US"/>
              </w:rPr>
            </w:pPr>
            <w:r w:rsidRPr="00C758B9">
              <w:t>Develop 200-300 word excerpt that creates a memorable moment applying one of the composer’s techniques.</w:t>
            </w:r>
          </w:p>
        </w:tc>
        <w:tc>
          <w:tcPr>
            <w:tcW w:w="2242" w:type="dxa"/>
          </w:tcPr>
          <w:p w14:paraId="6812FEE3" w14:textId="0758574A" w:rsidR="0094697D" w:rsidRDefault="0094697D" w:rsidP="0094697D">
            <w:pPr>
              <w:pStyle w:val="IOStabletext2017"/>
              <w:rPr>
                <w:lang w:eastAsia="en-US"/>
              </w:rPr>
            </w:pPr>
            <w:r w:rsidRPr="00C758B9">
              <w:t>Justify how your own example creates a memorable moment for an audience.</w:t>
            </w:r>
          </w:p>
        </w:tc>
        <w:tc>
          <w:tcPr>
            <w:tcW w:w="2242" w:type="dxa"/>
          </w:tcPr>
          <w:p w14:paraId="3BC94652" w14:textId="63197099" w:rsidR="0094697D" w:rsidRDefault="0094697D" w:rsidP="0094697D">
            <w:pPr>
              <w:pStyle w:val="IOStabletext2017"/>
              <w:rPr>
                <w:lang w:eastAsia="en-US"/>
              </w:rPr>
            </w:pPr>
            <w:r w:rsidRPr="00C758B9">
              <w:t>Pair with a peer, discuss your independent visions with each other and decide whether each piece achieves this.</w:t>
            </w:r>
          </w:p>
        </w:tc>
        <w:tc>
          <w:tcPr>
            <w:tcW w:w="2242" w:type="dxa"/>
          </w:tcPr>
          <w:p w14:paraId="339B9B4B" w14:textId="620178B1" w:rsidR="0094697D" w:rsidRDefault="0094697D" w:rsidP="0094697D">
            <w:pPr>
              <w:pStyle w:val="IOStabletext2017"/>
              <w:rPr>
                <w:lang w:eastAsia="en-US"/>
              </w:rPr>
            </w:pPr>
            <w:r w:rsidRPr="00C758B9">
              <w:t>Use the feedback from your ‘Evaluate’ session to develop an extended piece that builds out from your memorable moment.</w:t>
            </w:r>
          </w:p>
        </w:tc>
      </w:tr>
      <w:tr w:rsidR="0094697D" w14:paraId="1B2291EE" w14:textId="77777777" w:rsidTr="0094697D">
        <w:tc>
          <w:tcPr>
            <w:tcW w:w="2242" w:type="dxa"/>
          </w:tcPr>
          <w:p w14:paraId="13181D2F" w14:textId="19A53248" w:rsidR="0094697D" w:rsidRDefault="0094697D" w:rsidP="0094697D">
            <w:pPr>
              <w:pStyle w:val="IOStabletext2017"/>
              <w:rPr>
                <w:lang w:eastAsia="en-US"/>
              </w:rPr>
            </w:pPr>
            <w:r w:rsidRPr="00C758B9">
              <w:t>Discursive</w:t>
            </w:r>
          </w:p>
        </w:tc>
        <w:tc>
          <w:tcPr>
            <w:tcW w:w="2242" w:type="dxa"/>
          </w:tcPr>
          <w:p w14:paraId="1F24460E" w14:textId="7186B185" w:rsidR="0094697D" w:rsidRDefault="0094697D" w:rsidP="0094697D">
            <w:pPr>
              <w:pStyle w:val="IOStabletext2017"/>
              <w:rPr>
                <w:lang w:eastAsia="en-US"/>
              </w:rPr>
            </w:pPr>
            <w:r w:rsidRPr="00C758B9">
              <w:t>Identify the key idea/s or topic/s of this piece.</w:t>
            </w:r>
          </w:p>
        </w:tc>
        <w:tc>
          <w:tcPr>
            <w:tcW w:w="2242" w:type="dxa"/>
          </w:tcPr>
          <w:p w14:paraId="4DA0407B" w14:textId="57553274" w:rsidR="0094697D" w:rsidRDefault="0094697D" w:rsidP="0094697D">
            <w:pPr>
              <w:pStyle w:val="IOStabletext2017"/>
              <w:rPr>
                <w:lang w:eastAsia="en-US"/>
              </w:rPr>
            </w:pPr>
            <w:r w:rsidRPr="00C758B9">
              <w:t>Write a paragraph explaining which key idea/s or topic/s resonates with you the most?</w:t>
            </w:r>
          </w:p>
        </w:tc>
        <w:tc>
          <w:tcPr>
            <w:tcW w:w="2242" w:type="dxa"/>
          </w:tcPr>
          <w:p w14:paraId="17D68DC5" w14:textId="7A7D5EC9" w:rsidR="0094697D" w:rsidRDefault="0094697D" w:rsidP="0094697D">
            <w:pPr>
              <w:pStyle w:val="IOStabletext2017"/>
              <w:rPr>
                <w:lang w:eastAsia="en-US"/>
              </w:rPr>
            </w:pPr>
            <w:r w:rsidRPr="00C758B9">
              <w:t>Annotate the paragraph/s of the key idea/s or topic/s that you selected emphasising the sections that were most effective at conveying information.</w:t>
            </w:r>
          </w:p>
        </w:tc>
        <w:tc>
          <w:tcPr>
            <w:tcW w:w="2242" w:type="dxa"/>
          </w:tcPr>
          <w:p w14:paraId="1D09854D" w14:textId="36AA2C46" w:rsidR="0094697D" w:rsidRDefault="0094697D" w:rsidP="0094697D">
            <w:pPr>
              <w:pStyle w:val="IOStabletext2017"/>
              <w:rPr>
                <w:lang w:eastAsia="en-US"/>
              </w:rPr>
            </w:pPr>
            <w:r w:rsidRPr="00C758B9">
              <w:t>Develop an argument that consists of two, or more, sides. This can be related to a personal, social, cultural, historic or environmental issue. Act as an impartial adjudicator and dot point 5 arguments for each side.</w:t>
            </w:r>
          </w:p>
        </w:tc>
        <w:tc>
          <w:tcPr>
            <w:tcW w:w="2242" w:type="dxa"/>
          </w:tcPr>
          <w:p w14:paraId="114BA06F" w14:textId="4C8C5BF4" w:rsidR="0094697D" w:rsidRDefault="0094697D" w:rsidP="0094697D">
            <w:pPr>
              <w:pStyle w:val="IOStabletext2017"/>
              <w:rPr>
                <w:lang w:eastAsia="en-US"/>
              </w:rPr>
            </w:pPr>
            <w:r w:rsidRPr="00C758B9">
              <w:t>Reflect on the argument that you have developed. Is it balanced? Wh</w:t>
            </w:r>
            <w:r>
              <w:t>y or why not?</w:t>
            </w:r>
          </w:p>
        </w:tc>
        <w:tc>
          <w:tcPr>
            <w:tcW w:w="2242" w:type="dxa"/>
          </w:tcPr>
          <w:p w14:paraId="1D56846A" w14:textId="4794FDC7" w:rsidR="0094697D" w:rsidRDefault="0094697D" w:rsidP="0094697D">
            <w:pPr>
              <w:pStyle w:val="IOStabletext2017"/>
              <w:rPr>
                <w:lang w:eastAsia="en-US"/>
              </w:rPr>
            </w:pPr>
            <w:r w:rsidRPr="00C758B9">
              <w:t>Write one of your arguments in a humorous, informal register and the other in a serious, formal register. Share this with a pair and decide which pe</w:t>
            </w:r>
            <w:r>
              <w:t>rspective is more useful to a</w:t>
            </w:r>
            <w:r w:rsidRPr="00C758B9">
              <w:t xml:space="preserve"> reader who wants to understand a topic.</w:t>
            </w:r>
          </w:p>
        </w:tc>
      </w:tr>
      <w:tr w:rsidR="0094697D" w14:paraId="3643527B" w14:textId="77777777" w:rsidTr="0094697D">
        <w:tc>
          <w:tcPr>
            <w:tcW w:w="2242" w:type="dxa"/>
          </w:tcPr>
          <w:p w14:paraId="18450C83" w14:textId="3FD81F56" w:rsidR="0094697D" w:rsidRDefault="0094697D" w:rsidP="0094697D">
            <w:pPr>
              <w:pStyle w:val="IOStabletext2017"/>
              <w:rPr>
                <w:lang w:eastAsia="en-US"/>
              </w:rPr>
            </w:pPr>
            <w:r w:rsidRPr="00C758B9">
              <w:t>Persuasive</w:t>
            </w:r>
          </w:p>
        </w:tc>
        <w:tc>
          <w:tcPr>
            <w:tcW w:w="2242" w:type="dxa"/>
          </w:tcPr>
          <w:p w14:paraId="2BFDC825" w14:textId="474A3140" w:rsidR="0094697D" w:rsidRDefault="0094697D" w:rsidP="0094697D">
            <w:pPr>
              <w:pStyle w:val="IOStabletext2017"/>
              <w:rPr>
                <w:lang w:eastAsia="en-US"/>
              </w:rPr>
            </w:pPr>
            <w:r w:rsidRPr="00C758B9">
              <w:t>What persuasive device was most effective in grabbing</w:t>
            </w:r>
            <w:r>
              <w:t xml:space="preserve"> and/or holding your attention?</w:t>
            </w:r>
          </w:p>
        </w:tc>
        <w:tc>
          <w:tcPr>
            <w:tcW w:w="2242" w:type="dxa"/>
          </w:tcPr>
          <w:p w14:paraId="41F40304" w14:textId="16A07094" w:rsidR="0094697D" w:rsidRDefault="0094697D" w:rsidP="0094697D">
            <w:pPr>
              <w:pStyle w:val="IOStabletext2017"/>
              <w:rPr>
                <w:lang w:eastAsia="en-US"/>
              </w:rPr>
            </w:pPr>
            <w:r w:rsidRPr="00C758B9">
              <w:t>Write a paragraph detailing how this device influenced your opinion on the topic.</w:t>
            </w:r>
          </w:p>
        </w:tc>
        <w:tc>
          <w:tcPr>
            <w:tcW w:w="2242" w:type="dxa"/>
          </w:tcPr>
          <w:p w14:paraId="4924868C" w14:textId="240BA0AE" w:rsidR="0094697D" w:rsidRDefault="0094697D" w:rsidP="0094697D">
            <w:pPr>
              <w:pStyle w:val="IOStabletext2017"/>
              <w:rPr>
                <w:lang w:eastAsia="en-US"/>
              </w:rPr>
            </w:pPr>
            <w:r w:rsidRPr="00C758B9">
              <w:t>Write a rebuttal to the composer’s position using 2 or more of their own persuasive devices against them.</w:t>
            </w:r>
          </w:p>
        </w:tc>
        <w:tc>
          <w:tcPr>
            <w:tcW w:w="2242" w:type="dxa"/>
          </w:tcPr>
          <w:p w14:paraId="194A7763" w14:textId="17AAC56D" w:rsidR="0094697D" w:rsidRDefault="0094697D" w:rsidP="0094697D">
            <w:pPr>
              <w:pStyle w:val="IOStabletext2017"/>
              <w:rPr>
                <w:lang w:eastAsia="en-US"/>
              </w:rPr>
            </w:pPr>
            <w:r w:rsidRPr="00C758B9">
              <w:t xml:space="preserve">Select an aspect of your school environment that you think should be improved. Provide a summary of 5-6 suggestions you can </w:t>
            </w:r>
            <w:r w:rsidRPr="00C758B9">
              <w:lastRenderedPageBreak/>
              <w:t>think of tha</w:t>
            </w:r>
            <w:r>
              <w:t>t could facilitate this change.</w:t>
            </w:r>
          </w:p>
        </w:tc>
        <w:tc>
          <w:tcPr>
            <w:tcW w:w="2242" w:type="dxa"/>
          </w:tcPr>
          <w:p w14:paraId="58D2D23A" w14:textId="7D0F9207" w:rsidR="0094697D" w:rsidRDefault="0094697D" w:rsidP="0094697D">
            <w:pPr>
              <w:pStyle w:val="IOStabletext2017"/>
              <w:rPr>
                <w:lang w:eastAsia="en-US"/>
              </w:rPr>
            </w:pPr>
            <w:r w:rsidRPr="00C758B9">
              <w:lastRenderedPageBreak/>
              <w:t xml:space="preserve">Discuss your ideas and suggestions with a peer or another teacher at the school (perhaps even a Deputy Principal or Principal). Use the </w:t>
            </w:r>
            <w:r w:rsidRPr="00C758B9">
              <w:lastRenderedPageBreak/>
              <w:t>feedback to refine your points down to the most useful or relevant points.</w:t>
            </w:r>
          </w:p>
        </w:tc>
        <w:tc>
          <w:tcPr>
            <w:tcW w:w="2242" w:type="dxa"/>
          </w:tcPr>
          <w:p w14:paraId="2AD7DCEE" w14:textId="59620BA8" w:rsidR="0094697D" w:rsidRDefault="0094697D" w:rsidP="0094697D">
            <w:pPr>
              <w:pStyle w:val="IOStabletext2017"/>
              <w:rPr>
                <w:lang w:eastAsia="en-US"/>
              </w:rPr>
            </w:pPr>
            <w:r w:rsidRPr="00C758B9">
              <w:lastRenderedPageBreak/>
              <w:t>Write a letter to your Principal persuading them to consider acting on your improvement suggestions.</w:t>
            </w:r>
          </w:p>
        </w:tc>
      </w:tr>
      <w:tr w:rsidR="0094697D" w14:paraId="728FF92F" w14:textId="77777777" w:rsidTr="0094697D">
        <w:tc>
          <w:tcPr>
            <w:tcW w:w="2242" w:type="dxa"/>
          </w:tcPr>
          <w:p w14:paraId="4FBFFF1E" w14:textId="4E26B3AA" w:rsidR="0094697D" w:rsidRDefault="0094697D" w:rsidP="0094697D">
            <w:pPr>
              <w:pStyle w:val="IOStabletext2017"/>
              <w:rPr>
                <w:lang w:eastAsia="en-US"/>
              </w:rPr>
            </w:pPr>
            <w:r w:rsidRPr="00C758B9">
              <w:lastRenderedPageBreak/>
              <w:t>Informative</w:t>
            </w:r>
          </w:p>
        </w:tc>
        <w:tc>
          <w:tcPr>
            <w:tcW w:w="2242" w:type="dxa"/>
          </w:tcPr>
          <w:p w14:paraId="13AAF1DA" w14:textId="2622FD54" w:rsidR="0094697D" w:rsidRDefault="0094697D" w:rsidP="0094697D">
            <w:pPr>
              <w:pStyle w:val="IOStabletext2017"/>
              <w:rPr>
                <w:lang w:eastAsia="en-US"/>
              </w:rPr>
            </w:pPr>
            <w:r w:rsidRPr="00C758B9">
              <w:t xml:space="preserve">What is the most interesting piece of information </w:t>
            </w:r>
            <w:r>
              <w:t>that you learned from the text?</w:t>
            </w:r>
          </w:p>
        </w:tc>
        <w:tc>
          <w:tcPr>
            <w:tcW w:w="2242" w:type="dxa"/>
          </w:tcPr>
          <w:p w14:paraId="200CE468" w14:textId="30418AE9" w:rsidR="0094697D" w:rsidRDefault="0094697D" w:rsidP="0094697D">
            <w:pPr>
              <w:pStyle w:val="IOStabletext2017"/>
              <w:rPr>
                <w:lang w:eastAsia="en-US"/>
              </w:rPr>
            </w:pPr>
            <w:r w:rsidRPr="00C758B9">
              <w:t>Write down and research 2-3 things that you would like to know more about as</w:t>
            </w:r>
            <w:r>
              <w:t xml:space="preserve"> a result of reading this text.</w:t>
            </w:r>
          </w:p>
        </w:tc>
        <w:tc>
          <w:tcPr>
            <w:tcW w:w="2242" w:type="dxa"/>
          </w:tcPr>
          <w:p w14:paraId="29A323B4" w14:textId="7C67E9C2" w:rsidR="0094697D" w:rsidRDefault="0094697D" w:rsidP="0094697D">
            <w:pPr>
              <w:pStyle w:val="IOStabletext2017"/>
              <w:rPr>
                <w:lang w:eastAsia="en-US"/>
              </w:rPr>
            </w:pPr>
            <w:r w:rsidRPr="00C758B9">
              <w:t>Pick a topic that you are interested in/would like to know more about. List as many things as you already know about this topic and 3-5 questions that you would like to have answered.</w:t>
            </w:r>
          </w:p>
        </w:tc>
        <w:tc>
          <w:tcPr>
            <w:tcW w:w="2242" w:type="dxa"/>
          </w:tcPr>
          <w:p w14:paraId="729D7386" w14:textId="397FB941" w:rsidR="0094697D" w:rsidRDefault="0094697D" w:rsidP="0094697D">
            <w:pPr>
              <w:pStyle w:val="IOStabletext2017"/>
              <w:rPr>
                <w:lang w:eastAsia="en-US"/>
              </w:rPr>
            </w:pPr>
            <w:r w:rsidRPr="00C758B9">
              <w:t>Research these questions and develop paragraphs on each topic.</w:t>
            </w:r>
          </w:p>
        </w:tc>
        <w:tc>
          <w:tcPr>
            <w:tcW w:w="2242" w:type="dxa"/>
          </w:tcPr>
          <w:p w14:paraId="1D65D24B" w14:textId="5072AF33" w:rsidR="0094697D" w:rsidRDefault="0094697D" w:rsidP="0094697D">
            <w:pPr>
              <w:pStyle w:val="IOStabletext2017"/>
              <w:rPr>
                <w:lang w:eastAsia="en-US"/>
              </w:rPr>
            </w:pPr>
            <w:r w:rsidRPr="00C758B9">
              <w:t>Provide your piece to a peer who doesn’t know a lot about your topic. Have them highlight any pieces that they are unfamiliar with and come up with 3 questions</w:t>
            </w:r>
            <w:r>
              <w:t xml:space="preserve"> that reading your work raised.</w:t>
            </w:r>
          </w:p>
        </w:tc>
        <w:tc>
          <w:tcPr>
            <w:tcW w:w="2242" w:type="dxa"/>
          </w:tcPr>
          <w:p w14:paraId="66414F66" w14:textId="424FEA32" w:rsidR="0094697D" w:rsidRDefault="0094697D" w:rsidP="0094697D">
            <w:pPr>
              <w:pStyle w:val="IOStabletext2017"/>
              <w:rPr>
                <w:lang w:eastAsia="en-US"/>
              </w:rPr>
            </w:pPr>
            <w:r w:rsidRPr="00C758B9">
              <w:t>Make any necessary adjustments based on peer feedback and include an introduction and conclusion to your ideas. Try to infuse your writing with the passion, interest and enthusiasm that you have for the topic.</w:t>
            </w:r>
          </w:p>
        </w:tc>
      </w:tr>
    </w:tbl>
    <w:p w14:paraId="420A359F" w14:textId="334D0831" w:rsidR="002D1DBE" w:rsidRPr="0084745C" w:rsidRDefault="002D1DBE" w:rsidP="0094697D">
      <w:pPr>
        <w:pStyle w:val="IOSlist1bullet2017"/>
        <w:numPr>
          <w:ilvl w:val="0"/>
          <w:numId w:val="0"/>
        </w:numPr>
      </w:pPr>
      <w:bookmarkStart w:id="0" w:name="_GoBack"/>
      <w:bookmarkEnd w:id="0"/>
    </w:p>
    <w:sectPr w:rsidR="002D1DBE" w:rsidRPr="0084745C" w:rsidSect="0094697D">
      <w:footerReference w:type="even" r:id="rId8"/>
      <w:footerReference w:type="default" r:id="rId9"/>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B8483" w14:textId="77777777" w:rsidR="00CD2512" w:rsidRDefault="00CD2512">
      <w:pPr>
        <w:spacing w:before="0" w:line="240" w:lineRule="auto"/>
      </w:pPr>
      <w:r>
        <w:separator/>
      </w:r>
    </w:p>
  </w:endnote>
  <w:endnote w:type="continuationSeparator" w:id="0">
    <w:p w14:paraId="5707760B" w14:textId="77777777" w:rsidR="00CD2512" w:rsidRDefault="00CD25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IOS footer 2017 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7FE94834"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891679">
      <w:t>, September 2018</w:t>
    </w:r>
    <w:r w:rsidRPr="004E338C">
      <w:tab/>
    </w:r>
    <w:r>
      <w:tab/>
    </w:r>
    <w:r w:rsidR="00891679">
      <w:ptab w:relativeTo="margin" w:alignment="right" w:leader="none"/>
    </w:r>
    <w:r w:rsidRPr="004E338C">
      <w:fldChar w:fldCharType="begin"/>
    </w:r>
    <w:r w:rsidRPr="004E338C">
      <w:instrText xml:space="preserve"> PAGE </w:instrText>
    </w:r>
    <w:r w:rsidRPr="004E338C">
      <w:fldChar w:fldCharType="separate"/>
    </w:r>
    <w:r w:rsidR="00891679">
      <w:rPr>
        <w:noProof/>
      </w:rPr>
      <w:t>2</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681C5" w14:textId="77777777" w:rsidR="00CD2512" w:rsidRDefault="00CD2512">
      <w:pPr>
        <w:spacing w:before="0" w:line="240" w:lineRule="auto"/>
      </w:pPr>
      <w:r>
        <w:separator/>
      </w:r>
    </w:p>
  </w:footnote>
  <w:footnote w:type="continuationSeparator" w:id="0">
    <w:p w14:paraId="7254CDF2" w14:textId="77777777" w:rsidR="00CD2512" w:rsidRDefault="00CD251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B3793"/>
    <w:rsid w:val="005C4F04"/>
    <w:rsid w:val="005F1E61"/>
    <w:rsid w:val="00716FA1"/>
    <w:rsid w:val="007527C8"/>
    <w:rsid w:val="0075348E"/>
    <w:rsid w:val="007534D7"/>
    <w:rsid w:val="00763B57"/>
    <w:rsid w:val="007A2C97"/>
    <w:rsid w:val="007B730A"/>
    <w:rsid w:val="007E7116"/>
    <w:rsid w:val="00880D85"/>
    <w:rsid w:val="00891679"/>
    <w:rsid w:val="008A3C24"/>
    <w:rsid w:val="008F555A"/>
    <w:rsid w:val="0094697D"/>
    <w:rsid w:val="009A1ADD"/>
    <w:rsid w:val="009D231C"/>
    <w:rsid w:val="00A1455C"/>
    <w:rsid w:val="00A34A17"/>
    <w:rsid w:val="00AE13C8"/>
    <w:rsid w:val="00B27349"/>
    <w:rsid w:val="00B33FA9"/>
    <w:rsid w:val="00B3507B"/>
    <w:rsid w:val="00B66B04"/>
    <w:rsid w:val="00C15A26"/>
    <w:rsid w:val="00CB2CA0"/>
    <w:rsid w:val="00CB7742"/>
    <w:rsid w:val="00CD2512"/>
    <w:rsid w:val="00CD5846"/>
    <w:rsid w:val="00CE4514"/>
    <w:rsid w:val="00D109D7"/>
    <w:rsid w:val="00D13EE4"/>
    <w:rsid w:val="00D215B2"/>
    <w:rsid w:val="00D435B8"/>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94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2</cp:revision>
  <dcterms:created xsi:type="dcterms:W3CDTF">2018-09-21T03:21:00Z</dcterms:created>
  <dcterms:modified xsi:type="dcterms:W3CDTF">2018-09-21T03:21:00Z</dcterms:modified>
</cp:coreProperties>
</file>