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09C1C328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EE0E2F">
        <w:t>Checking your understanding of ‘A Comparison’</w:t>
      </w:r>
    </w:p>
    <w:p w14:paraId="5E38C970" w14:textId="77777777" w:rsidR="00EE0E2F" w:rsidRDefault="00EE0E2F" w:rsidP="00EE0E2F">
      <w:pPr>
        <w:pStyle w:val="IOSbodytext2017"/>
      </w:pPr>
      <w:r>
        <w:t>Complete the following comprehension questions to consolidate your understanding of Plath’s essay.</w:t>
      </w:r>
    </w:p>
    <w:p w14:paraId="4E594B5D" w14:textId="77777777" w:rsidR="00EE0E2F" w:rsidRPr="00EE0E2F" w:rsidRDefault="00EE0E2F" w:rsidP="00EE0E2F">
      <w:pPr>
        <w:pStyle w:val="IOSList1numbered2017"/>
      </w:pPr>
      <w:r w:rsidRPr="00EE0E2F">
        <w:t>What reasons does Plath give for envying the novelist?</w:t>
      </w:r>
    </w:p>
    <w:p w14:paraId="52AD19B5" w14:textId="77777777" w:rsidR="00EE0E2F" w:rsidRPr="00EE0E2F" w:rsidRDefault="00EE0E2F" w:rsidP="00EE0E2F">
      <w:pPr>
        <w:pStyle w:val="IOSList1numbered2017"/>
      </w:pPr>
      <w:r w:rsidRPr="00EE0E2F">
        <w:t>How does the line, “I can take about a minute” change Plath’s line of argument and view of ‘the novelist’? Explain in detail.</w:t>
      </w:r>
    </w:p>
    <w:p w14:paraId="55C0164F" w14:textId="77777777" w:rsidR="00EE0E2F" w:rsidRPr="00EE0E2F" w:rsidRDefault="00EE0E2F" w:rsidP="00EE0E2F">
      <w:pPr>
        <w:pStyle w:val="IOSList1numbered2017"/>
      </w:pPr>
      <w:r w:rsidRPr="00EE0E2F">
        <w:t>What reasons does Plath give for promoting the “smallish, unofficial garden-variety poem”?</w:t>
      </w:r>
    </w:p>
    <w:p w14:paraId="4524C192" w14:textId="1571B023" w:rsidR="00EE0E2F" w:rsidRDefault="00EE0E2F" w:rsidP="00EE0E2F">
      <w:pPr>
        <w:pStyle w:val="IOSList1numbered2017"/>
      </w:pPr>
      <w:r w:rsidRPr="00EE0E2F">
        <w:t>What is the effect of including the poetic extract:</w:t>
      </w:r>
    </w:p>
    <w:p w14:paraId="20FD4038" w14:textId="7969C726" w:rsidR="00EE0E2F" w:rsidRPr="00EE0E2F" w:rsidRDefault="00EE0E2F" w:rsidP="00EE0E2F">
      <w:pPr>
        <w:pStyle w:val="IOSList1numbered2017"/>
        <w:numPr>
          <w:ilvl w:val="0"/>
          <w:numId w:val="0"/>
        </w:numPr>
        <w:ind w:left="720"/>
      </w:pPr>
      <w:r>
        <w:t>‘</w:t>
      </w:r>
      <w:r w:rsidRPr="00EE0E2F">
        <w:t>The apparition of these faces in the crowd;</w:t>
      </w:r>
      <w:r>
        <w:t xml:space="preserve"> </w:t>
      </w:r>
      <w:r w:rsidRPr="00EE0E2F">
        <w:t>Petals on a wet black bough.</w:t>
      </w:r>
      <w:r>
        <w:t>’</w:t>
      </w:r>
    </w:p>
    <w:p w14:paraId="55ADDDBB" w14:textId="2D50596C" w:rsidR="00EE0E2F" w:rsidRDefault="00EE0E2F" w:rsidP="00EE0E2F">
      <w:pPr>
        <w:pStyle w:val="IOSList1numbered2017"/>
      </w:pPr>
      <w:r>
        <w:t>What is the effect of Plath’s questioning: “How would the novelist manage that?”</w:t>
      </w:r>
    </w:p>
    <w:p w14:paraId="0A202DDF" w14:textId="3E70E42E" w:rsidR="00EE0E2F" w:rsidRDefault="00EE0E2F" w:rsidP="00EE0E2F">
      <w:pPr>
        <w:pStyle w:val="IOSList1numbered2017"/>
      </w:pPr>
      <w:r>
        <w:t>What messages about poems does Plath seek to convey through her metaphors of the ‘yew tree’ and the ‘toothbrush’?</w:t>
      </w:r>
    </w:p>
    <w:p w14:paraId="0F8C7CD0" w14:textId="6E98E7D6" w:rsidR="00EE0E2F" w:rsidRDefault="00EE0E2F" w:rsidP="00EE0E2F">
      <w:pPr>
        <w:pStyle w:val="IOSList1numbered2017"/>
      </w:pPr>
      <w:r>
        <w:t>What are Plath’s final comments about novels and poems? Which text-type does she prefer and why?</w:t>
      </w:r>
    </w:p>
    <w:p w14:paraId="1B9CDEE7" w14:textId="1B4B3456" w:rsidR="00EE0E2F" w:rsidRDefault="00EE0E2F" w:rsidP="00EE0E2F">
      <w:pPr>
        <w:pStyle w:val="IOSList1numbered2017"/>
      </w:pPr>
      <w:r>
        <w:t>Extended response:</w:t>
      </w:r>
      <w:r w:rsidRPr="00EE0E2F">
        <w:t xml:space="preserve"> </w:t>
      </w:r>
      <w:r>
        <w:t>‘</w:t>
      </w:r>
      <w:r w:rsidRPr="00EE0E2F">
        <w:t>Plath does not envy the novelist.</w:t>
      </w:r>
      <w:r>
        <w:t>’</w:t>
      </w:r>
    </w:p>
    <w:p w14:paraId="2F237FD0" w14:textId="5CAC5AC0" w:rsidR="00EE0E2F" w:rsidRDefault="00EE0E2F" w:rsidP="00EE0E2F">
      <w:pPr>
        <w:pStyle w:val="IOSList1numbered2017"/>
        <w:numPr>
          <w:ilvl w:val="0"/>
          <w:numId w:val="0"/>
        </w:numPr>
        <w:ind w:left="720"/>
      </w:pPr>
      <w:r>
        <w:t>Evaluate the truth of this statement, making detailed reference to ‘A Comparison’.</w:t>
      </w:r>
    </w:p>
    <w:sectPr w:rsidR="00EE0E2F" w:rsidSect="001C5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3DCF6CB1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EE0E2F">
      <w:t xml:space="preserve">, September </w:t>
    </w:r>
    <w:r w:rsidR="00EE0E2F">
      <w:t>2018</w:t>
    </w:r>
    <w:bookmarkStart w:id="0" w:name="_GoBack"/>
    <w:bookmarkEnd w:id="0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E0E2F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0394" w14:textId="77777777" w:rsidR="00EE0E2F" w:rsidRDefault="00EE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D9ACC" w14:textId="77777777" w:rsidR="00EE0E2F" w:rsidRDefault="00EE0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02D3" w14:textId="77777777" w:rsidR="00EE0E2F" w:rsidRDefault="00EE0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8A82" w14:textId="77777777" w:rsidR="00EE0E2F" w:rsidRDefault="00EE0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325"/>
    <w:multiLevelType w:val="multilevel"/>
    <w:tmpl w:val="B50896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0E2F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2018-09-21T06:24:00Z</dcterms:created>
  <dcterms:modified xsi:type="dcterms:W3CDTF">2018-09-21T06:24:00Z</dcterms:modified>
</cp:coreProperties>
</file>