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1CEB6F3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842BE">
        <w:t>Resource 14</w:t>
      </w:r>
    </w:p>
    <w:p w14:paraId="120BB763" w14:textId="75432D7D" w:rsidR="002D1DBE" w:rsidRPr="0084745C" w:rsidRDefault="00C842BE" w:rsidP="002D1DBE">
      <w:pPr>
        <w:pStyle w:val="IOSheading22017"/>
      </w:pPr>
      <w:r>
        <w:t>Performance poetry research task</w:t>
      </w:r>
    </w:p>
    <w:p w14:paraId="64B64325" w14:textId="77777777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 xml:space="preserve">Construct a timeline of the development of performance poetry, including the names of some key performers.  </w:t>
      </w:r>
    </w:p>
    <w:p w14:paraId="3F3AD53B" w14:textId="77777777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>Define ‘performance poetry’.</w:t>
      </w:r>
    </w:p>
    <w:p w14:paraId="4F131CC3" w14:textId="77777777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>Define ‘slam poetry’.</w:t>
      </w:r>
    </w:p>
    <w:p w14:paraId="2B4346FF" w14:textId="37CAC2A3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>How and why was poetry</w:t>
      </w:r>
      <w:r w:rsidR="00C93673">
        <w:rPr>
          <w:szCs w:val="24"/>
        </w:rPr>
        <w:t xml:space="preserve"> used in preliterate societies?</w:t>
      </w:r>
    </w:p>
    <w:p w14:paraId="4F077C87" w14:textId="77777777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 xml:space="preserve">Does preliterate poetry (epics, histories </w:t>
      </w:r>
      <w:proofErr w:type="spellStart"/>
      <w:r w:rsidRPr="00712257">
        <w:rPr>
          <w:szCs w:val="24"/>
        </w:rPr>
        <w:t>etc</w:t>
      </w:r>
      <w:proofErr w:type="spellEnd"/>
      <w:r w:rsidRPr="00712257">
        <w:rPr>
          <w:szCs w:val="24"/>
        </w:rPr>
        <w:t xml:space="preserve">) differ from our contemporary performance poetry? Why or why not? </w:t>
      </w:r>
    </w:p>
    <w:p w14:paraId="6D41235A" w14:textId="7AD1918B" w:rsidR="00C842BE" w:rsidRPr="00712257" w:rsidRDefault="00C842BE" w:rsidP="00C842BE">
      <w:pPr>
        <w:numPr>
          <w:ilvl w:val="0"/>
          <w:numId w:val="28"/>
        </w:numPr>
        <w:spacing w:before="0" w:line="276" w:lineRule="auto"/>
        <w:contextualSpacing/>
        <w:rPr>
          <w:szCs w:val="24"/>
        </w:rPr>
      </w:pPr>
      <w:r w:rsidRPr="00712257">
        <w:rPr>
          <w:szCs w:val="24"/>
        </w:rPr>
        <w:t>Who is Luka Lesson</w:t>
      </w:r>
      <w:r>
        <w:rPr>
          <w:szCs w:val="24"/>
        </w:rPr>
        <w:t>? Provide 5-10 biographical dot-</w:t>
      </w:r>
      <w:r w:rsidRPr="00712257">
        <w:rPr>
          <w:szCs w:val="24"/>
        </w:rPr>
        <w:t>p</w:t>
      </w:r>
      <w:r w:rsidR="00C93673">
        <w:rPr>
          <w:szCs w:val="24"/>
        </w:rPr>
        <w:t>oints of information about him.</w:t>
      </w:r>
    </w:p>
    <w:p w14:paraId="76F62B81" w14:textId="1420C48A" w:rsidR="00C842BE" w:rsidRDefault="00C842BE" w:rsidP="00C842BE">
      <w:pPr>
        <w:numPr>
          <w:ilvl w:val="0"/>
          <w:numId w:val="28"/>
        </w:numPr>
        <w:spacing w:before="0" w:after="240" w:line="276" w:lineRule="auto"/>
        <w:contextualSpacing/>
        <w:rPr>
          <w:szCs w:val="24"/>
        </w:rPr>
      </w:pPr>
      <w:r w:rsidRPr="00712257">
        <w:rPr>
          <w:szCs w:val="24"/>
        </w:rPr>
        <w:t>Account for the growing popularity of performance poetry.</w:t>
      </w:r>
    </w:p>
    <w:p w14:paraId="4820A3B2" w14:textId="4A85E9A9" w:rsidR="00C842BE" w:rsidRDefault="00C842BE" w:rsidP="00C842BE">
      <w:pPr>
        <w:pStyle w:val="IOSheading22017"/>
      </w:pPr>
      <w:r>
        <w:t>Useful links include:</w:t>
      </w:r>
    </w:p>
    <w:p w14:paraId="42FE60C2" w14:textId="77777777" w:rsidR="00C842BE" w:rsidRPr="00C93673" w:rsidRDefault="00C842BE" w:rsidP="00C93673">
      <w:pPr>
        <w:pStyle w:val="IOSList1numbered2017"/>
      </w:pPr>
      <w:r w:rsidRPr="00C93673">
        <w:t>Performance poetry:</w:t>
      </w:r>
    </w:p>
    <w:p w14:paraId="33D2DBE7" w14:textId="2CBA87AE" w:rsidR="00C842BE" w:rsidRPr="00712257" w:rsidRDefault="00C842BE" w:rsidP="00C842BE">
      <w:pPr>
        <w:numPr>
          <w:ilvl w:val="1"/>
          <w:numId w:val="29"/>
        </w:numPr>
        <w:spacing w:before="0" w:line="276" w:lineRule="auto"/>
        <w:contextualSpacing/>
        <w:rPr>
          <w:szCs w:val="24"/>
        </w:rPr>
      </w:pPr>
      <w:r w:rsidRPr="00C842BE">
        <w:rPr>
          <w:rStyle w:val="IOSlist2bullet2017Char"/>
        </w:rPr>
        <w:t>To get you</w:t>
      </w:r>
      <w:r>
        <w:rPr>
          <w:szCs w:val="24"/>
        </w:rPr>
        <w:t xml:space="preserve"> </w:t>
      </w:r>
      <w:hyperlink r:id="rId8" w:history="1">
        <w:r w:rsidRPr="00712257">
          <w:rPr>
            <w:rStyle w:val="Hyperlink"/>
            <w:szCs w:val="24"/>
          </w:rPr>
          <w:t>started</w:t>
        </w:r>
      </w:hyperlink>
    </w:p>
    <w:p w14:paraId="3B4AF633" w14:textId="77777777" w:rsidR="00C842BE" w:rsidRPr="00712257" w:rsidRDefault="00C842BE" w:rsidP="00C93673">
      <w:pPr>
        <w:pStyle w:val="IOSList1numbered2017"/>
      </w:pPr>
      <w:r>
        <w:t>Value and history of P</w:t>
      </w:r>
      <w:r w:rsidRPr="00712257">
        <w:t xml:space="preserve">erformance Poetry: </w:t>
      </w:r>
    </w:p>
    <w:p w14:paraId="45D3CEBB" w14:textId="39AEB3C4" w:rsidR="00C842BE" w:rsidRDefault="00C842BE" w:rsidP="00C842BE">
      <w:pPr>
        <w:numPr>
          <w:ilvl w:val="1"/>
          <w:numId w:val="29"/>
        </w:numPr>
        <w:spacing w:before="0" w:line="276" w:lineRule="auto"/>
        <w:contextualSpacing/>
        <w:rPr>
          <w:szCs w:val="24"/>
        </w:rPr>
      </w:pPr>
      <w:hyperlink r:id="rId9" w:history="1">
        <w:r w:rsidRPr="00712257">
          <w:rPr>
            <w:rStyle w:val="Hyperlink"/>
            <w:szCs w:val="24"/>
          </w:rPr>
          <w:t>The rise of performance poetry</w:t>
        </w:r>
      </w:hyperlink>
    </w:p>
    <w:p w14:paraId="69AEAB5B" w14:textId="7929E156" w:rsidR="00C842BE" w:rsidRDefault="00C842BE" w:rsidP="00C842BE">
      <w:pPr>
        <w:numPr>
          <w:ilvl w:val="1"/>
          <w:numId w:val="29"/>
        </w:numPr>
        <w:spacing w:before="0" w:line="276" w:lineRule="auto"/>
        <w:contextualSpacing/>
        <w:rPr>
          <w:szCs w:val="24"/>
        </w:rPr>
      </w:pPr>
      <w:hyperlink r:id="rId10" w:history="1">
        <w:r w:rsidRPr="00712257">
          <w:rPr>
            <w:rStyle w:val="Hyperlink"/>
            <w:szCs w:val="24"/>
          </w:rPr>
          <w:t>History of performance poetry</w:t>
        </w:r>
      </w:hyperlink>
    </w:p>
    <w:p w14:paraId="6CF0B093" w14:textId="77777777" w:rsidR="00C842BE" w:rsidRPr="00712257" w:rsidRDefault="00C842BE" w:rsidP="00C93673">
      <w:pPr>
        <w:pStyle w:val="IOSList1numbered2017"/>
      </w:pPr>
      <w:r w:rsidRPr="00712257">
        <w:t>Luka Lesson</w:t>
      </w:r>
    </w:p>
    <w:p w14:paraId="68B2F488" w14:textId="77777777" w:rsidR="00C842BE" w:rsidRDefault="00C842BE" w:rsidP="00C842BE">
      <w:pPr>
        <w:numPr>
          <w:ilvl w:val="1"/>
          <w:numId w:val="29"/>
        </w:numPr>
        <w:spacing w:before="0" w:line="276" w:lineRule="auto"/>
        <w:contextualSpacing/>
        <w:rPr>
          <w:szCs w:val="24"/>
        </w:rPr>
      </w:pPr>
      <w:hyperlink r:id="rId11" w:history="1">
        <w:proofErr w:type="spellStart"/>
        <w:r w:rsidRPr="00712257">
          <w:rPr>
            <w:rStyle w:val="Hyperlink"/>
            <w:szCs w:val="24"/>
          </w:rPr>
          <w:t>Redroom</w:t>
        </w:r>
        <w:proofErr w:type="spellEnd"/>
        <w:r w:rsidRPr="00712257">
          <w:rPr>
            <w:rStyle w:val="Hyperlink"/>
            <w:szCs w:val="24"/>
          </w:rPr>
          <w:t xml:space="preserve"> company</w:t>
        </w:r>
      </w:hyperlink>
    </w:p>
    <w:p w14:paraId="345BEC6F" w14:textId="77777777" w:rsidR="00C842BE" w:rsidRDefault="00C842BE" w:rsidP="00C842BE">
      <w:pPr>
        <w:numPr>
          <w:ilvl w:val="1"/>
          <w:numId w:val="29"/>
        </w:numPr>
        <w:spacing w:before="0" w:line="276" w:lineRule="auto"/>
        <w:contextualSpacing/>
        <w:rPr>
          <w:szCs w:val="24"/>
        </w:rPr>
      </w:pPr>
      <w:hyperlink r:id="rId12" w:history="1">
        <w:r w:rsidRPr="00712257">
          <w:rPr>
            <w:rStyle w:val="Hyperlink"/>
            <w:szCs w:val="24"/>
          </w:rPr>
          <w:t>Wikipedia</w:t>
        </w:r>
      </w:hyperlink>
    </w:p>
    <w:p w14:paraId="2E2276EB" w14:textId="77777777" w:rsidR="00C842BE" w:rsidRPr="00C842BE" w:rsidRDefault="00C842BE" w:rsidP="00C842BE">
      <w:pPr>
        <w:pStyle w:val="IOSheading22017"/>
      </w:pPr>
      <w:r w:rsidRPr="00C842BE">
        <w:t>Extension Activities:</w:t>
      </w:r>
    </w:p>
    <w:p w14:paraId="280097D5" w14:textId="33B6D5CA" w:rsidR="00C842BE" w:rsidRDefault="00C842BE" w:rsidP="00C93673">
      <w:pPr>
        <w:pStyle w:val="IOSList1numbered2017"/>
        <w:numPr>
          <w:ilvl w:val="0"/>
          <w:numId w:val="32"/>
        </w:numPr>
      </w:pPr>
      <w:r w:rsidRPr="00712257">
        <w:t>Look up one of the following performance poets and watch one or more of their performances. What similarities or differences do you note betw</w:t>
      </w:r>
      <w:r w:rsidR="00C93673">
        <w:t>een their work and Luka Lesson?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his table contains names of poets."/>
      </w:tblPr>
      <w:tblGrid>
        <w:gridCol w:w="5028"/>
        <w:gridCol w:w="5024"/>
      </w:tblGrid>
      <w:tr w:rsidR="00C842BE" w14:paraId="22358408" w14:textId="77777777" w:rsidTr="00C93673">
        <w:trPr>
          <w:cantSplit/>
          <w:tblHeader/>
        </w:trPr>
        <w:tc>
          <w:tcPr>
            <w:tcW w:w="5028" w:type="dxa"/>
            <w:shd w:val="clear" w:color="auto" w:fill="FFFFFF" w:themeFill="background1"/>
          </w:tcPr>
          <w:p w14:paraId="77E9FA69" w14:textId="7128B9B0" w:rsidR="00C842BE" w:rsidRPr="00C93673" w:rsidRDefault="00C842BE" w:rsidP="00C842BE">
            <w:pPr>
              <w:pStyle w:val="IOStableheading2017"/>
              <w:rPr>
                <w:color w:val="FFFFFF" w:themeColor="background1"/>
              </w:rPr>
            </w:pPr>
            <w:r w:rsidRPr="00C93673">
              <w:rPr>
                <w:color w:val="FFFFFF" w:themeColor="background1"/>
              </w:rPr>
              <w:t>Name A</w:t>
            </w:r>
          </w:p>
        </w:tc>
        <w:tc>
          <w:tcPr>
            <w:tcW w:w="5024" w:type="dxa"/>
            <w:shd w:val="clear" w:color="auto" w:fill="FFFFFF" w:themeFill="background1"/>
          </w:tcPr>
          <w:p w14:paraId="66388AE6" w14:textId="1CAB47C1" w:rsidR="00C842BE" w:rsidRPr="00C93673" w:rsidRDefault="00C842BE" w:rsidP="00C842BE">
            <w:pPr>
              <w:pStyle w:val="IOStableheading2017"/>
              <w:rPr>
                <w:color w:val="FFFFFF" w:themeColor="background1"/>
              </w:rPr>
            </w:pPr>
            <w:r w:rsidRPr="00C93673">
              <w:rPr>
                <w:color w:val="FFFFFF" w:themeColor="background1"/>
              </w:rPr>
              <w:t>Name B</w:t>
            </w:r>
          </w:p>
        </w:tc>
      </w:tr>
      <w:tr w:rsidR="00C842BE" w14:paraId="77CBF1A9" w14:textId="77777777" w:rsidTr="00C93673">
        <w:tc>
          <w:tcPr>
            <w:tcW w:w="5028" w:type="dxa"/>
          </w:tcPr>
          <w:p w14:paraId="7A16DEA6" w14:textId="27CB351F" w:rsidR="00C842BE" w:rsidRDefault="00C842BE" w:rsidP="00C842BE">
            <w:pPr>
              <w:pStyle w:val="IOSlist1bullet2017"/>
              <w:numPr>
                <w:ilvl w:val="0"/>
                <w:numId w:val="31"/>
              </w:numPr>
            </w:pPr>
            <w:r>
              <w:t xml:space="preserve">Shane </w:t>
            </w:r>
            <w:proofErr w:type="spellStart"/>
            <w:r>
              <w:t>Koyczan</w:t>
            </w:r>
            <w:proofErr w:type="spellEnd"/>
          </w:p>
        </w:tc>
        <w:tc>
          <w:tcPr>
            <w:tcW w:w="5024" w:type="dxa"/>
          </w:tcPr>
          <w:p w14:paraId="5A688BE7" w14:textId="509BA81C" w:rsidR="00C842BE" w:rsidRDefault="00C842BE" w:rsidP="00C842BE">
            <w:pPr>
              <w:pStyle w:val="IOSlist1bullet2017"/>
            </w:pPr>
            <w:r>
              <w:t>Sarah Kay</w:t>
            </w:r>
          </w:p>
        </w:tc>
      </w:tr>
      <w:tr w:rsidR="00C842BE" w14:paraId="1F970F58" w14:textId="77777777" w:rsidTr="00C93673">
        <w:tc>
          <w:tcPr>
            <w:tcW w:w="5028" w:type="dxa"/>
          </w:tcPr>
          <w:p w14:paraId="6602CAF1" w14:textId="6FCB7A4E" w:rsidR="00C842BE" w:rsidRDefault="00C842BE" w:rsidP="00C842BE">
            <w:pPr>
              <w:pStyle w:val="IOSlist1bullet2017"/>
            </w:pPr>
            <w:r>
              <w:t>Blythe Baird</w:t>
            </w:r>
          </w:p>
        </w:tc>
        <w:tc>
          <w:tcPr>
            <w:tcW w:w="5024" w:type="dxa"/>
          </w:tcPr>
          <w:p w14:paraId="143064C8" w14:textId="272E47EC" w:rsidR="00C842BE" w:rsidRDefault="00C842BE" w:rsidP="00C842BE">
            <w:pPr>
              <w:pStyle w:val="IOSlist1bullet2017"/>
            </w:pPr>
            <w:r>
              <w:t xml:space="preserve">Darius Simpson and Scout </w:t>
            </w:r>
            <w:proofErr w:type="spellStart"/>
            <w:r>
              <w:t>Bostley</w:t>
            </w:r>
            <w:proofErr w:type="spellEnd"/>
          </w:p>
        </w:tc>
      </w:tr>
      <w:tr w:rsidR="00C842BE" w14:paraId="3DC4656D" w14:textId="77777777" w:rsidTr="00C93673">
        <w:tc>
          <w:tcPr>
            <w:tcW w:w="5028" w:type="dxa"/>
          </w:tcPr>
          <w:p w14:paraId="01346FC6" w14:textId="17C088E4" w:rsidR="00C842BE" w:rsidRDefault="00C842BE" w:rsidP="00C842BE">
            <w:pPr>
              <w:pStyle w:val="IOSlist1bullet2017"/>
            </w:pPr>
            <w:r>
              <w:t>Lily Myers</w:t>
            </w:r>
          </w:p>
        </w:tc>
        <w:tc>
          <w:tcPr>
            <w:tcW w:w="5024" w:type="dxa"/>
          </w:tcPr>
          <w:p w14:paraId="53B0B95F" w14:textId="3DC1EB79" w:rsidR="00C842BE" w:rsidRDefault="00C93673" w:rsidP="00C842BE">
            <w:pPr>
              <w:pStyle w:val="IOSlist1bullet2017"/>
            </w:pPr>
            <w:r>
              <w:t xml:space="preserve">Dylan </w:t>
            </w:r>
            <w:proofErr w:type="spellStart"/>
            <w:r>
              <w:t>Garity</w:t>
            </w:r>
            <w:proofErr w:type="spellEnd"/>
          </w:p>
        </w:tc>
      </w:tr>
      <w:tr w:rsidR="00C842BE" w14:paraId="1CE15432" w14:textId="77777777" w:rsidTr="00C93673">
        <w:tc>
          <w:tcPr>
            <w:tcW w:w="5028" w:type="dxa"/>
          </w:tcPr>
          <w:p w14:paraId="3273EBD4" w14:textId="66DC400B" w:rsidR="00C842BE" w:rsidRDefault="00C842BE" w:rsidP="00C842BE">
            <w:pPr>
              <w:pStyle w:val="IOSlist1bullet2017"/>
            </w:pPr>
            <w:proofErr w:type="spellStart"/>
            <w:r>
              <w:t>Nkosi</w:t>
            </w:r>
            <w:proofErr w:type="spellEnd"/>
            <w:r>
              <w:t xml:space="preserve"> </w:t>
            </w:r>
            <w:proofErr w:type="spellStart"/>
            <w:r>
              <w:t>Nkulueko</w:t>
            </w:r>
            <w:proofErr w:type="spellEnd"/>
          </w:p>
        </w:tc>
        <w:tc>
          <w:tcPr>
            <w:tcW w:w="5024" w:type="dxa"/>
          </w:tcPr>
          <w:p w14:paraId="242AE6B4" w14:textId="31BA2B26" w:rsidR="00C842BE" w:rsidRDefault="00C93673" w:rsidP="00C93673">
            <w:pPr>
              <w:pStyle w:val="IOSlist1bullet2017"/>
            </w:pPr>
            <w:r>
              <w:t>Any of your own choosing</w:t>
            </w:r>
          </w:p>
        </w:tc>
      </w:tr>
      <w:tr w:rsidR="00C842BE" w14:paraId="67573543" w14:textId="77777777" w:rsidTr="00C93673">
        <w:tc>
          <w:tcPr>
            <w:tcW w:w="5028" w:type="dxa"/>
          </w:tcPr>
          <w:p w14:paraId="57D0FF5C" w14:textId="20BF592D" w:rsidR="00C842BE" w:rsidRDefault="00C842BE" w:rsidP="00C93673">
            <w:pPr>
              <w:pStyle w:val="IOSlist1bullet2017"/>
              <w:spacing w:after="240"/>
            </w:pPr>
            <w:r>
              <w:t>Alex Dang</w:t>
            </w:r>
          </w:p>
        </w:tc>
        <w:tc>
          <w:tcPr>
            <w:tcW w:w="5024" w:type="dxa"/>
          </w:tcPr>
          <w:p w14:paraId="07E13FBF" w14:textId="2DFC153D" w:rsidR="00C842BE" w:rsidRDefault="00C93673" w:rsidP="00C93673">
            <w:pPr>
              <w:pStyle w:val="IOSlist1bullet2017"/>
              <w:numPr>
                <w:ilvl w:val="0"/>
                <w:numId w:val="0"/>
              </w:numPr>
              <w:ind w:left="720"/>
            </w:pPr>
            <w:r w:rsidRPr="00C93673">
              <w:rPr>
                <w:color w:val="FFFFFF" w:themeColor="background1"/>
              </w:rPr>
              <w:t>None</w:t>
            </w:r>
          </w:p>
        </w:tc>
      </w:tr>
    </w:tbl>
    <w:p w14:paraId="5116F705" w14:textId="6E723C10" w:rsidR="00C93673" w:rsidRPr="00712257" w:rsidRDefault="00C93673" w:rsidP="00C93673">
      <w:pPr>
        <w:pStyle w:val="IOSList1numbered2017"/>
      </w:pPr>
      <w:r w:rsidRPr="00712257">
        <w:t>Share one of the poems you like on your social media account or play it to people who are close to you. Ho</w:t>
      </w:r>
      <w:r>
        <w:t>w do people react to the video?</w:t>
      </w:r>
    </w:p>
    <w:p w14:paraId="4F26650B" w14:textId="41B268C1" w:rsidR="00C842BE" w:rsidRPr="00712257" w:rsidRDefault="00C93673" w:rsidP="00C93673">
      <w:pPr>
        <w:pStyle w:val="IOSList1numbered2017"/>
      </w:pPr>
      <w:r w:rsidRPr="00712257">
        <w:t>Conduct a search for any ‘Performance Poetry’ or ‘Spoken Word’ or ‘Slam Poetry’ performances that are nearby to y</w:t>
      </w:r>
      <w:bookmarkStart w:id="0" w:name="_GoBack"/>
      <w:bookmarkEnd w:id="0"/>
      <w:r w:rsidRPr="00712257">
        <w:t>ou.</w:t>
      </w:r>
    </w:p>
    <w:sectPr w:rsidR="00C842BE" w:rsidRPr="00712257" w:rsidSect="001C5524">
      <w:footerReference w:type="even" r:id="rId13"/>
      <w:footerReference w:type="default" r:id="rId14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  <w:p w14:paraId="0070DB0A" w14:textId="77777777" w:rsidR="00000000" w:rsidRDefault="00C936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66D8" w14:textId="23DD51C3" w:rsidR="00000000" w:rsidRDefault="00301B36" w:rsidP="00C93673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C93673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9367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11589D16"/>
    <w:lvl w:ilvl="0" w:tplc="4D2640E6">
      <w:start w:val="1"/>
      <w:numFmt w:val="lowerLetter"/>
      <w:pStyle w:val="IOStablelist1bullet2017"/>
      <w:lvlText w:val="%1."/>
      <w:lvlJc w:val="left"/>
      <w:pPr>
        <w:ind w:left="558" w:hanging="360"/>
      </w:pPr>
      <w:rPr>
        <w:rFonts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B7793"/>
    <w:multiLevelType w:val="multilevel"/>
    <w:tmpl w:val="3C4CC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F2AA258A"/>
    <w:lvl w:ilvl="0" w:tplc="611027AE">
      <w:start w:val="1"/>
      <w:numFmt w:val="lowerLetter"/>
      <w:pStyle w:val="IOSlist1bullet2017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51E"/>
    <w:multiLevelType w:val="multilevel"/>
    <w:tmpl w:val="ACF842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57764"/>
    <w:multiLevelType w:val="multilevel"/>
    <w:tmpl w:val="063A4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8"/>
  </w:num>
  <w:num w:numId="13">
    <w:abstractNumId w:val="11"/>
  </w:num>
  <w:num w:numId="14">
    <w:abstractNumId w:val="8"/>
  </w:num>
  <w:num w:numId="15">
    <w:abstractNumId w:val="7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10"/>
  </w:num>
  <w:num w:numId="23">
    <w:abstractNumId w:val="5"/>
  </w:num>
  <w:num w:numId="24">
    <w:abstractNumId w:val="11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</w:num>
  <w:num w:numId="28">
    <w:abstractNumId w:val="9"/>
  </w:num>
  <w:num w:numId="29">
    <w:abstractNumId w:val="6"/>
  </w:num>
  <w:num w:numId="30">
    <w:abstractNumId w:val="12"/>
  </w:num>
  <w:num w:numId="31">
    <w:abstractNumId w:val="8"/>
    <w:lvlOverride w:ilvl="0">
      <w:startOverride w:val="1"/>
    </w:lvlOverride>
  </w:num>
  <w:num w:numId="32">
    <w:abstractNumId w:val="1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842BE"/>
    <w:rsid w:val="00C93673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C842BE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C842BE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paragraph" w:styleId="ListParagraph">
    <w:name w:val="List Paragraph"/>
    <w:basedOn w:val="Normal"/>
    <w:uiPriority w:val="34"/>
    <w:semiHidden/>
    <w:qFormat/>
    <w:rsid w:val="00C842BE"/>
    <w:pPr>
      <w:ind w:left="720"/>
      <w:contextualSpacing/>
    </w:pPr>
  </w:style>
  <w:style w:type="table" w:styleId="TableGrid">
    <w:name w:val="Table Grid"/>
    <w:basedOn w:val="TableNormal"/>
    <w:uiPriority w:val="39"/>
    <w:rsid w:val="00C8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erformance_poetr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Luka_Less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roomcompany.org/poet/luka-lesso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mishiguro\Desktop\&#9675;%09https:\robertdgarnham.wordpress.com\a-brief-history-of-performance-poetry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ishiguro\Desktop\&#9675;%09https:\www.independent.co.uk\arts-entertainment\books\features\national-poetry-day-the-rise-and-rise-of-performance-poetry-a6683576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2018-09-28T05:13:00Z</dcterms:created>
  <dcterms:modified xsi:type="dcterms:W3CDTF">2018-09-28T05:13:00Z</dcterms:modified>
</cp:coreProperties>
</file>