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DCC4B" w14:textId="194D37F4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F12F36">
        <w:t>Resource 6</w:t>
      </w:r>
    </w:p>
    <w:p w14:paraId="120BB763" w14:textId="0BF43467" w:rsidR="002D1DBE" w:rsidRPr="0084745C" w:rsidRDefault="00F12F36" w:rsidP="002D1DBE">
      <w:pPr>
        <w:pStyle w:val="IOSheading22017"/>
      </w:pPr>
      <w:r>
        <w:t>Placemat</w:t>
      </w:r>
    </w:p>
    <w:p w14:paraId="720C8900" w14:textId="78A40199" w:rsidR="00F12F36" w:rsidRDefault="00F12F36" w:rsidP="00F12F36">
      <w:pPr>
        <w:pStyle w:val="IOSheading32017"/>
      </w:pPr>
      <w:r>
        <w:t>What is a Placemat?</w:t>
      </w:r>
    </w:p>
    <w:p w14:paraId="00ACD622" w14:textId="586C4AAE" w:rsidR="00F12F36" w:rsidRPr="00F12F36" w:rsidRDefault="00F12F36" w:rsidP="00F12F36">
      <w:pPr>
        <w:pStyle w:val="IOSbodytext2017"/>
      </w:pPr>
      <w:r w:rsidRPr="00F12F36">
        <w:t>A Placemat is an activity designed to help you share ideas. It requires you to work as an individual, and collaboratively, around a single piece of paper. All members</w:t>
      </w:r>
      <w:r>
        <w:t xml:space="preserve"> of the group must participate.</w:t>
      </w:r>
    </w:p>
    <w:p w14:paraId="7ACA7DA5" w14:textId="77777777" w:rsidR="00F12F36" w:rsidRPr="00F12F36" w:rsidRDefault="00F12F36" w:rsidP="00F12F36">
      <w:pPr>
        <w:pStyle w:val="IOSheading32017"/>
      </w:pPr>
      <w:r w:rsidRPr="00F12F36">
        <w:t>How do I use it?</w:t>
      </w:r>
    </w:p>
    <w:p w14:paraId="7557615B" w14:textId="76AC6E6C" w:rsidR="00F12F36" w:rsidRDefault="00F12F36" w:rsidP="00F12F36">
      <w:pPr>
        <w:pStyle w:val="IOSbodytext2017"/>
      </w:pPr>
      <w:r w:rsidRPr="00F12F36">
        <w:t>A Placemat is a large piece of paper folded so that each member has an individual space to write their ideas.</w:t>
      </w:r>
    </w:p>
    <w:p w14:paraId="16F84770" w14:textId="77777777" w:rsidR="00F12F36" w:rsidRPr="00F12F36" w:rsidRDefault="00F12F36" w:rsidP="00F12F36">
      <w:pPr>
        <w:pStyle w:val="IOSList1numbered2017"/>
      </w:pPr>
      <w:r w:rsidRPr="00F12F36">
        <w:t>Divide a large piece paper to suit the number of people in your group. Each team member needs their own section to write in (see below).</w:t>
      </w:r>
    </w:p>
    <w:p w14:paraId="4DD94C1C" w14:textId="77777777" w:rsidR="00F12F36" w:rsidRPr="00F12F36" w:rsidRDefault="00F12F36" w:rsidP="00F12F36">
      <w:pPr>
        <w:pStyle w:val="IOSList1numbered2017"/>
      </w:pPr>
      <w:r w:rsidRPr="00F12F36">
        <w:t>Each group member writes their ideas about an issue/topic etc. in their section.</w:t>
      </w:r>
    </w:p>
    <w:p w14:paraId="24499F65" w14:textId="77777777" w:rsidR="00F12F36" w:rsidRPr="00F12F36" w:rsidRDefault="00F12F36" w:rsidP="00F12F36">
      <w:pPr>
        <w:pStyle w:val="IOSList1numbered2017"/>
      </w:pPr>
      <w:r w:rsidRPr="00F12F36">
        <w:t>Each group member has a turn at sharing their ideas with the rest of the group.</w:t>
      </w:r>
    </w:p>
    <w:p w14:paraId="3774BBA3" w14:textId="77777777" w:rsidR="00F12F36" w:rsidRDefault="00F12F36" w:rsidP="00F12F36">
      <w:pPr>
        <w:pStyle w:val="IOSList1numbered2017"/>
      </w:pPr>
      <w:r w:rsidRPr="00F12F36">
        <w:t xml:space="preserve">Then, collaboratively, the group records their ideas in the centre. </w:t>
      </w:r>
    </w:p>
    <w:p w14:paraId="3720E72F" w14:textId="39F75316" w:rsidR="00642D2F" w:rsidRDefault="00642D2F" w:rsidP="00E60441">
      <w:pPr>
        <w:pStyle w:val="IOSbodytext2017"/>
      </w:pPr>
      <w:r>
        <w:rPr>
          <w:noProof/>
          <w:lang w:eastAsia="en-AU"/>
        </w:rPr>
        <mc:AlternateContent>
          <mc:Choice Requires="wpg">
            <w:drawing>
              <wp:inline distT="114300" distB="114300" distL="114300" distR="114300" wp14:anchorId="0451C67A" wp14:editId="2C2C6E83">
                <wp:extent cx="3013087" cy="2681288"/>
                <wp:effectExtent l="0" t="0" r="15875" b="24130"/>
                <wp:docPr id="1" name="Group 1" descr="Placemat example involving group four students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3087" cy="2681288"/>
                          <a:chOff x="1657350" y="738725"/>
                          <a:chExt cx="4619700" cy="4105133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1657350" y="738725"/>
                            <a:ext cx="4619700" cy="40959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51688A6" w14:textId="77777777" w:rsidR="00642D2F" w:rsidRDefault="00642D2F" w:rsidP="00642D2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4" name="Oval 4"/>
                        <wps:cNvSpPr/>
                        <wps:spPr>
                          <a:xfrm>
                            <a:off x="3200400" y="2015075"/>
                            <a:ext cx="1514700" cy="15051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CF13AF1" w14:textId="77777777" w:rsidR="00642D2F" w:rsidRDefault="00642D2F" w:rsidP="00642D2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1695423" y="767292"/>
                            <a:ext cx="1726800" cy="1468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4493277" y="3299758"/>
                            <a:ext cx="1774200" cy="1515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H="1">
                            <a:off x="4493277" y="767292"/>
                            <a:ext cx="1764600" cy="1468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flipH="1">
                            <a:off x="1666923" y="3299758"/>
                            <a:ext cx="1755300" cy="1544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457353" y="976685"/>
                            <a:ext cx="1447681" cy="826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6CB1E61" w14:textId="77777777" w:rsidR="00642D2F" w:rsidRDefault="00642D2F" w:rsidP="00642D2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Student 1</w:t>
                              </w:r>
                            </w:p>
                          </w:txbxContent>
                        </wps:txbx>
                        <wps:bodyPr spcFirstLastPara="1" wrap="none" lIns="91425" tIns="91425" rIns="91425" bIns="91425" anchor="t" anchorCtr="0">
                          <a:sp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3305271" y="3728963"/>
                            <a:ext cx="1599986" cy="984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E4B875" w14:textId="77777777" w:rsidR="00642D2F" w:rsidRDefault="00642D2F" w:rsidP="00642D2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Student 3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904541" y="2376205"/>
                            <a:ext cx="1281198" cy="781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76B739" w14:textId="77777777" w:rsidR="00642D2F" w:rsidRPr="00CE618D" w:rsidRDefault="00642D2F" w:rsidP="00642D2F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</w:rPr>
                              </w:pPr>
                              <w:r w:rsidRPr="00CE618D">
                                <w:rPr>
                                  <w:color w:val="000000"/>
                                </w:rPr>
                                <w:t>Student 2</w:t>
                              </w:r>
                            </w:p>
                          </w:txbxContent>
                        </wps:txbx>
                        <wps:bodyPr spcFirstLastPara="1" wrap="none" lIns="91425" tIns="91425" rIns="91425" bIns="91425" anchor="t" anchorCtr="0">
                          <a:sp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802973" y="2376636"/>
                            <a:ext cx="1397420" cy="134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5AE331" w14:textId="77777777" w:rsidR="00642D2F" w:rsidRPr="00CE618D" w:rsidRDefault="00642D2F" w:rsidP="00642D2F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</w:rPr>
                              </w:pPr>
                              <w:r w:rsidRPr="00CE618D">
                                <w:rPr>
                                  <w:color w:val="000000"/>
                                </w:rPr>
                                <w:t>Student 4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3127139" y="2289954"/>
                            <a:ext cx="1657977" cy="781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C65A85" w14:textId="77777777" w:rsidR="00642D2F" w:rsidRPr="00CE618D" w:rsidRDefault="00642D2F" w:rsidP="00642D2F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</w:rPr>
                              </w:pPr>
                              <w:r w:rsidRPr="00CE618D">
                                <w:rPr>
                                  <w:color w:val="000000"/>
                                </w:rPr>
                                <w:t>Collaboration</w:t>
                              </w:r>
                            </w:p>
                          </w:txbxContent>
                        </wps:txbx>
                        <wps:bodyPr spcFirstLastPara="1" wrap="non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1C67A" id="Group 1" o:spid="_x0000_s1026" alt="Placemat example involving group four students." style="width:237.25pt;height:211.15pt;mso-position-horizontal-relative:char;mso-position-vertical-relative:line" coordorigin="16573,7387" coordsize="46197,4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">
                <v:rect id="Rectangle 3" o:spid="_x0000_s1027" style="position:absolute;left:16573;top:7387;width:46197;height:409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8BtMMA&#10;AADaAAAADwAAAGRycy9kb3ducmV2LnhtbESPQWvCQBSE7wX/w/IK3uqmCqVEV9GAKBgoiS14fGRf&#10;k9Ds27C7avTXdwsFj8PMN8MsVoPpxIWcby0reJ0kIIgrq1uuFXwety/vIHxA1thZJgU38rBajp4W&#10;mGp75YIuZahFLGGfooImhD6V0lcNGfQT2xNH79s6gyFKV0vt8BrLTSenSfImDbYcFxrsKWuo+inP&#10;RsEs3/lsU5QH6bcfX/nsfju1IVNq/Dys5yACDeER/qf3OnLwdyXe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8BtMMAAADaAAAADwAAAAAAAAAAAAAAAACYAgAAZHJzL2Rv&#10;d25yZXYueG1sUEsFBgAAAAAEAAQA9QAAAIgDAAAAAA==&#10;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51688A6" w14:textId="77777777" w:rsidR="00642D2F" w:rsidRDefault="00642D2F" w:rsidP="00642D2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oval id="Oval 4" o:spid="_x0000_s1028" style="position:absolute;left:32004;top:20150;width:15147;height:150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05sUA&#10;AADaAAAADwAAAGRycy9kb3ducmV2LnhtbESPQWvCQBSE74X+h+UVeim6sRSJqauoKEjBg2lFvD2y&#10;r0na7Nuwu5r033cFweMwM98w03lvGnEh52vLCkbDBARxYXXNpYKvz80gBeEDssbGMin4Iw/z2ePD&#10;FDNtO97TJQ+liBD2GSqoQmgzKX1RkUE/tC1x9L6tMxiidKXUDrsIN418TZKxNFhzXKiwpVVFxW9+&#10;Ngo66z9e1mWYHNPJYXdKf5a5Oy+Ven7qF+8gAvXhHr61t1rBG1yvxBs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yfTmxQAAANoAAAAPAAAAAAAAAAAAAAAAAJgCAABkcnMv&#10;ZG93bnJldi54bWxQSwUGAAAAAAQABAD1AAAAigMAAAAA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1CF13AF1" w14:textId="77777777" w:rsidR="00642D2F" w:rsidRDefault="00642D2F" w:rsidP="00642D2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9" type="#_x0000_t32" style="position:absolute;left:16954;top:7672;width:17268;height:146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Straight Arrow Connector 6" o:spid="_x0000_s1030" type="#_x0000_t32" style="position:absolute;left:44932;top:32997;width:17742;height:151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<v:shape id="Straight Arrow Connector 7" o:spid="_x0000_s1031" type="#_x0000_t32" style="position:absolute;left:44932;top:7672;width:17646;height:1468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+YVcIAAADa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uHvSr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+YVcIAAADaAAAADwAAAAAAAAAAAAAA&#10;AAChAgAAZHJzL2Rvd25yZXYueG1sUEsFBgAAAAAEAAQA+QAAAJADAAAAAA==&#10;"/>
                <v:shape id="Straight Arrow Connector 8" o:spid="_x0000_s1032" type="#_x0000_t32" style="position:absolute;left:16669;top:32997;width:17553;height:154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AMJ8AAAADaAAAADwAAAGRycy9kb3ducmV2LnhtbERPPWvDMBDdC/kP4gJdSiI7QwlOlFAK&#10;geIhUNtDxkO62KbWyZUU2/331VDo+Hjfx/NiBzGRD71jBfk2A0Gsnem5VdDUl80eRIjIBgfHpOCH&#10;ApxPq6cjFsbN/ElTFVuRQjgUqKCLcSykDLoji2HrRuLE3Z23GBP0rTQe5xRuB7nLsldpsefU0OFI&#10;7x3pr+phFfRlc22ml+/o9b7Mbz4P9W3QSj2vl7cDiEhL/Bf/uT+MgrQ1XUk3QJ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QDCfAAAAA2gAAAA8AAAAAAAAAAAAAAAAA&#10;oQIAAGRycy9kb3ducmV2LnhtbFBLBQYAAAAABAAEAPkAAACO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34573;top:9766;width:14477;height:82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9osIA&#10;AADaAAAADwAAAGRycy9kb3ducmV2LnhtbESPQYvCMBSE74L/ITzBm6YVkbUaZREFYdeD1Yu3R/Ns&#10;yjYvpYla99dvBGGPw8x8wyzXna3FnVpfOVaQjhMQxIXTFZcKzqfd6AOED8gaa8ek4Eke1qt+b4mZ&#10;dg8+0j0PpYgQ9hkqMCE0mZS+MGTRj11DHL2ray2GKNtS6hYfEW5rOUmSmbRYcVww2NDGUPGT36wC&#10;aSbH69eOpyk/t7/f5WGzvaS5UsNB97kAEagL/+F3e68VzOF1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T2iwgAAANoAAAAPAAAAAAAAAAAAAAAAAJgCAABkcnMvZG93&#10;bnJldi54bWxQSwUGAAAAAAQABAD1AAAAhwMAAAAA&#10;" filled="f" stroked="f">
                  <v:textbox style="mso-fit-shape-to-text:t" inset="2.53958mm,2.53958mm,2.53958mm,2.53958mm">
                    <w:txbxContent>
                      <w:p w14:paraId="56CB1E61" w14:textId="77777777" w:rsidR="00642D2F" w:rsidRDefault="00642D2F" w:rsidP="00642D2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Student 1</w:t>
                        </w:r>
                      </w:p>
                    </w:txbxContent>
                  </v:textbox>
                </v:shape>
                <v:shape id="Text Box 10" o:spid="_x0000_s1034" type="#_x0000_t202" style="position:absolute;left:33052;top:37289;width:16000;height:9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0/FMcA&#10;AADbAAAADwAAAGRycy9kb3ducmV2LnhtbESPQUsDMRCF70L/Q5iCF7FZPRRdmxYpVIpQxFWkvQ2b&#10;2U10M1k3sV399c5B8DbDe/PeN4vVGDp1pCH5yAauZgUo4jpaz62B15fN5Q2olJEtdpHJwDclWC0n&#10;ZwssbTzxMx2r3CoJ4VSiAZdzX2qdakcB0yz2xKI1cQiYZR1abQc8SXjo9HVRzHVAz9LgsKe1o/qj&#10;+goGbt/2F83Bu5/24el93myrnf983BlzPh3v70BlGvO/+e96awVf6OUXG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9PxTHAAAA2wAAAA8AAAAAAAAAAAAAAAAAmAIAAGRy&#10;cy9kb3ducmV2LnhtbFBLBQYAAAAABAAEAPUAAACMAwAAAAA=&#10;" filled="f" stroked="f">
                  <v:textbox inset="2.53958mm,2.53958mm,2.53958mm,2.53958mm">
                    <w:txbxContent>
                      <w:p w14:paraId="03E4B875" w14:textId="77777777" w:rsidR="00642D2F" w:rsidRDefault="00642D2F" w:rsidP="00642D2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Student 3</w:t>
                        </w:r>
                      </w:p>
                    </w:txbxContent>
                  </v:textbox>
                </v:shape>
                <v:shape id="Text Box 11" o:spid="_x0000_s1035" type="#_x0000_t202" style="position:absolute;left:49045;top:23762;width:12812;height:7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CHocIA&#10;AADbAAAADwAAAGRycy9kb3ducmV2LnhtbERPS2vCQBC+C/0PyxS86SZSiqSuIqJQaHtI2ktvQ3bM&#10;BrOzIbvNw1/fFQRv8/E9Z7MbbSN66nztWEG6TEAQl07XXCn4+T4t1iB8QNbYOCYFE3nYbZ9mG8y0&#10;GzinvgiViCHsM1RgQmgzKX1pyKJfupY4cmfXWQwRdpXUHQ4x3DZylSSv0mLNscFgSwdD5aX4swqk&#10;WeXnjxO/pDwdr5/V1+H4mxZKzZ/H/RuIQGN4iO/udx3np3D7JR4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IehwgAAANsAAAAPAAAAAAAAAAAAAAAAAJgCAABkcnMvZG93&#10;bnJldi54bWxQSwUGAAAAAAQABAD1AAAAhwMAAAAA&#10;" filled="f" stroked="f">
                  <v:textbox style="mso-fit-shape-to-text:t" inset="2.53958mm,2.53958mm,2.53958mm,2.53958mm">
                    <w:txbxContent>
                      <w:p w14:paraId="2176B739" w14:textId="77777777" w:rsidR="00642D2F" w:rsidRPr="00CE618D" w:rsidRDefault="00642D2F" w:rsidP="00642D2F">
                        <w:pPr>
                          <w:spacing w:line="240" w:lineRule="auto"/>
                          <w:textDirection w:val="btLr"/>
                          <w:rPr>
                            <w:sz w:val="18"/>
                          </w:rPr>
                        </w:pPr>
                        <w:r w:rsidRPr="00CE618D">
                          <w:rPr>
                            <w:color w:val="000000"/>
                          </w:rPr>
                          <w:t>Student 2</w:t>
                        </w:r>
                      </w:p>
                    </w:txbxContent>
                  </v:textbox>
                </v:shape>
                <v:shape id="Text Box 12" o:spid="_x0000_s1036" type="#_x0000_t202" style="position:absolute;left:18029;top:23766;width:13974;height:13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ME+MUA&#10;AADbAAAADwAAAGRycy9kb3ducmV2LnhtbERPTWsCMRC9F/wPYYReSs3Wg9TVKFJoEUFKVyntbdjM&#10;bqKbyXYTddtf3wiF3ubxPme+7F0jztQF61nBwygDQVx6bblWsN893z+CCBFZY+OZFHxTgOVicDPH&#10;XPsLv9G5iLVIIRxyVGBibHMpQ2nIYRj5ljhxle8cxgS7WuoOLyncNXKcZRPp0HJqMNjSk6HyWJyc&#10;gun7x131ac1P/fJ6mFTrYmu/Nlulbof9agYiUh//xX/utU7zx3D9JR0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YwT4xQAAANsAAAAPAAAAAAAAAAAAAAAAAJgCAABkcnMv&#10;ZG93bnJldi54bWxQSwUGAAAAAAQABAD1AAAAigMAAAAA&#10;" filled="f" stroked="f">
                  <v:textbox inset="2.53958mm,2.53958mm,2.53958mm,2.53958mm">
                    <w:txbxContent>
                      <w:p w14:paraId="115AE331" w14:textId="77777777" w:rsidR="00642D2F" w:rsidRPr="00CE618D" w:rsidRDefault="00642D2F" w:rsidP="00642D2F">
                        <w:pPr>
                          <w:spacing w:line="240" w:lineRule="auto"/>
                          <w:textDirection w:val="btLr"/>
                          <w:rPr>
                            <w:sz w:val="18"/>
                          </w:rPr>
                        </w:pPr>
                        <w:r w:rsidRPr="00CE618D">
                          <w:rPr>
                            <w:color w:val="000000"/>
                          </w:rPr>
                          <w:t>Student 4</w:t>
                        </w:r>
                      </w:p>
                    </w:txbxContent>
                  </v:textbox>
                </v:shape>
                <v:shape id="Text Box 23" o:spid="_x0000_s1037" type="#_x0000_t202" style="position:absolute;left:31271;top:22899;width:16580;height:7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J28MQA&#10;AADbAAAADwAAAGRycy9kb3ducmV2LnhtbESPQWvCQBSE7wX/w/IEb3WTWIpEVxFREGwPRi/eHtln&#10;Nph9G7KrRn99t1DocZiZb5j5sreNuFPna8cK0nECgrh0uuZKwem4fZ+C8AFZY+OYFDzJw3IxeJtj&#10;rt2DD3QvQiUihH2OCkwIbS6lLw1Z9GPXEkfv4jqLIcqukrrDR4TbRmZJ8ikt1hwXDLa0NlRei5tV&#10;IE12uOy3/JHyc/P6qr7Xm3NaKDUa9qsZiEB9+A//tXdaQTaB3y/x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ydvDEAAAA2wAAAA8AAAAAAAAAAAAAAAAAmAIAAGRycy9k&#10;b3ducmV2LnhtbFBLBQYAAAAABAAEAPUAAACJAwAAAAA=&#10;" filled="f" stroked="f">
                  <v:textbox style="mso-fit-shape-to-text:t" inset="2.53958mm,2.53958mm,2.53958mm,2.53958mm">
                    <w:txbxContent>
                      <w:p w14:paraId="03C65A85" w14:textId="77777777" w:rsidR="00642D2F" w:rsidRPr="00CE618D" w:rsidRDefault="00642D2F" w:rsidP="00642D2F">
                        <w:pPr>
                          <w:spacing w:line="240" w:lineRule="auto"/>
                          <w:textDirection w:val="btLr"/>
                          <w:rPr>
                            <w:sz w:val="18"/>
                          </w:rPr>
                        </w:pPr>
                        <w:r w:rsidRPr="00CE618D">
                          <w:rPr>
                            <w:color w:val="000000"/>
                          </w:rPr>
                          <w:t>Collaboration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 xml:space="preserve"> </w:t>
      </w:r>
      <w:r>
        <w:rPr>
          <w:noProof/>
          <w:lang w:eastAsia="en-AU"/>
        </w:rPr>
        <mc:AlternateContent>
          <mc:Choice Requires="wpg">
            <w:drawing>
              <wp:inline distT="114300" distB="114300" distL="114300" distR="114300" wp14:anchorId="0B7E6F61" wp14:editId="32C24A3C">
                <wp:extent cx="2895600" cy="2671763"/>
                <wp:effectExtent l="0" t="0" r="19050" b="33655"/>
                <wp:docPr id="36" name="Group 36" descr="Placement example involving group of three students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5600" cy="2671763"/>
                          <a:chOff x="1657350" y="738725"/>
                          <a:chExt cx="4619700" cy="4095900"/>
                        </a:xfrm>
                      </wpg:grpSpPr>
                      <wps:wsp>
                        <wps:cNvPr id="37" name="Rectangle 37" descr="Placemat example involving three students"/>
                        <wps:cNvSpPr/>
                        <wps:spPr>
                          <a:xfrm>
                            <a:off x="1657350" y="738725"/>
                            <a:ext cx="4619700" cy="40959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8B8FFD5" w14:textId="77777777" w:rsidR="00642D2F" w:rsidRDefault="00642D2F" w:rsidP="00642D2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38" name="Oval 38"/>
                        <wps:cNvSpPr/>
                        <wps:spPr>
                          <a:xfrm>
                            <a:off x="3200399" y="2015074"/>
                            <a:ext cx="1514700" cy="1505099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280CB52" w14:textId="77777777" w:rsidR="00642D2F" w:rsidRDefault="00642D2F" w:rsidP="00642D2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39" name="Straight Arrow Connector 39"/>
                        <wps:cNvCnPr/>
                        <wps:spPr>
                          <a:xfrm>
                            <a:off x="1695423" y="767292"/>
                            <a:ext cx="1726800" cy="1468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0" name="Straight Arrow Connector 40"/>
                        <wps:cNvCnPr/>
                        <wps:spPr>
                          <a:xfrm flipH="1">
                            <a:off x="4493277" y="767292"/>
                            <a:ext cx="1764600" cy="1468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3200401" y="976794"/>
                            <a:ext cx="1411127" cy="76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C4D42D" w14:textId="77777777" w:rsidR="00642D2F" w:rsidRPr="00CE618D" w:rsidRDefault="00642D2F" w:rsidP="00642D2F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</w:rPr>
                              </w:pPr>
                              <w:r w:rsidRPr="00CE618D">
                                <w:rPr>
                                  <w:color w:val="000000"/>
                                </w:rPr>
                                <w:t>Student 1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1781250" y="2376830"/>
                            <a:ext cx="1492995" cy="1527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8B042B" w14:textId="77777777" w:rsidR="00642D2F" w:rsidRPr="00CE618D" w:rsidRDefault="00642D2F" w:rsidP="00642D2F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</w:rPr>
                              </w:pPr>
                              <w:r w:rsidRPr="00CE618D">
                                <w:rPr>
                                  <w:color w:val="000000"/>
                                </w:rPr>
                                <w:t>Student 3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4715100" y="2376830"/>
                            <a:ext cx="1457176" cy="74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F9CBEE" w14:textId="77777777" w:rsidR="00642D2F" w:rsidRPr="00CE618D" w:rsidRDefault="00642D2F" w:rsidP="00642D2F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</w:rPr>
                              </w:pPr>
                              <w:r w:rsidRPr="00CE618D">
                                <w:rPr>
                                  <w:color w:val="000000"/>
                                </w:rPr>
                                <w:t>Student 2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3109221" y="2275511"/>
                            <a:ext cx="1725248" cy="782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40FC46" w14:textId="77777777" w:rsidR="00642D2F" w:rsidRDefault="00642D2F" w:rsidP="00642D2F">
                              <w:pPr>
                                <w:spacing w:line="240" w:lineRule="auto"/>
                                <w:textDirection w:val="btLr"/>
                              </w:pPr>
                              <w:r w:rsidRPr="00CE618D">
                                <w:rPr>
                                  <w:color w:val="000000"/>
                                </w:rPr>
                                <w:t>Collaboration</w:t>
                              </w:r>
                            </w:p>
                          </w:txbxContent>
                        </wps:txbx>
                        <wps:bodyPr spcFirstLastPara="1" wrap="none" lIns="91425" tIns="91425" rIns="91425" bIns="91425" anchor="t" anchorCtr="0">
                          <a:spAutoFit/>
                        </wps:bodyPr>
                      </wps:wsp>
                      <wps:wsp>
                        <wps:cNvPr id="45" name="Straight Arrow Connector 45"/>
                        <wps:cNvCnPr/>
                        <wps:spPr>
                          <a:xfrm flipH="1">
                            <a:off x="3967200" y="3529625"/>
                            <a:ext cx="4800" cy="1305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E6F61" id="Group 36" o:spid="_x0000_s1038" alt="Placement example involving group of three students." style="width:228pt;height:210.4pt;mso-position-horizontal-relative:char;mso-position-vertical-relative:line" coordorigin="16573,7387" coordsize="46197,40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">
                <v:rect id="Rectangle 37" o:spid="_x0000_s1039" alt="Placemat example involving three students" style="position:absolute;left:16573;top:7387;width:46197;height:409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hwW8MA&#10;AADbAAAADwAAAGRycy9kb3ducmV2LnhtbESPQYvCMBSE7wv+h/AEb2uqgkrXKFqQFRTEugt7fDTP&#10;tti8lCar1V9vBMHjMPPNMLNFaypxocaVlhUM+hEI4szqknMFP8f15xSE88gaK8uk4EYOFvPOxwxj&#10;ba98oEvqcxFK2MWooPC+jqV0WUEGXd/WxME72cagD7LJpW7wGspNJYdRNJYGSw4LBdaUFJSd03+j&#10;YLT7dsnqkG6lW+9/d6P77a/0iVK9brv8AuGp9e/wi97owE3g+SX8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hwW8MAAADbAAAADwAAAAAAAAAAAAAAAACYAgAAZHJzL2Rv&#10;d25yZXYueG1sUEsFBgAAAAAEAAQA9QAAAIgDAAAAAA==&#10;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58B8FFD5" w14:textId="77777777" w:rsidR="00642D2F" w:rsidRDefault="00642D2F" w:rsidP="00642D2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oval id="Oval 38" o:spid="_x0000_s1040" style="position:absolute;left:32003;top:20150;width:15147;height:150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SnpsMA&#10;AADbAAAADwAAAGRycy9kb3ducmV2LnhtbERPz2vCMBS+C/4P4Qm7iKbbYNRqFB0bDGGHdYp4ezTP&#10;ttq8lCTa+t8vh4HHj+/3YtWbRtzI+dqygudpAoK4sLrmUsHu93OSgvABWWNjmRTcycNqORwsMNO2&#10;4x+65aEUMYR9hgqqENpMSl9UZNBPbUscuZN1BkOErpTaYRfDTSNfkuRNGqw5NlTY0ntFxSW/GgWd&#10;9dvxRxlmh3S2/z6m503urhulnkb9eg4iUB8e4n/3l1bwGsfG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SnpsMAAADbAAAADwAAAAAAAAAAAAAAAACYAgAAZHJzL2Rv&#10;d25yZXYueG1sUEsFBgAAAAAEAAQA9QAAAIgDAAAAAA=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280CB52" w14:textId="77777777" w:rsidR="00642D2F" w:rsidRDefault="00642D2F" w:rsidP="00642D2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Straight Arrow Connector 39" o:spid="_x0000_s1041" type="#_x0000_t32" style="position:absolute;left:16954;top:7672;width:17268;height:146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    <v:shape id="Straight Arrow Connector 40" o:spid="_x0000_s1042" type="#_x0000_t32" style="position:absolute;left:44932;top:7672;width:17646;height:1468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4VS8AAAADb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i+FUvAAAAA2wAAAA8AAAAAAAAAAAAAAAAA&#10;oQIAAGRycy9kb3ducmV2LnhtbFBLBQYAAAAABAAEAPkAAACOAwAAAAA=&#10;"/>
                <v:shape id="Text Box 41" o:spid="_x0000_s1043" type="#_x0000_t202" style="position:absolute;left:32004;top:9767;width:14111;height:7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K1kscA&#10;AADbAAAADwAAAGRycy9kb3ducmV2LnhtbESPQUsDMRSE74L/ITyhF2mzFSl2bVpKQSmFIl1F9PbY&#10;vN1ENy/rJm3X/vqmIHgcZuYbZrboXSMO1AXrWcF4lIEgLr22XCt4e30aPoAIEVlj45kU/FKAxfz6&#10;aoa59kfe0aGItUgQDjkqMDG2uZShNOQwjHxLnLzKdw5jkl0tdYfHBHeNvMuyiXRoOS0YbGllqPwu&#10;9k7B9P3jtvq05lQ/v3xNqnWxtT+brVKDm375CCJSH//Df+21VnA/hsuX9APk/A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CtZLHAAAA2wAAAA8AAAAAAAAAAAAAAAAAmAIAAGRy&#10;cy9kb3ducmV2LnhtbFBLBQYAAAAABAAEAPUAAACMAwAAAAA=&#10;" filled="f" stroked="f">
                  <v:textbox inset="2.53958mm,2.53958mm,2.53958mm,2.53958mm">
                    <w:txbxContent>
                      <w:p w14:paraId="4FC4D42D" w14:textId="77777777" w:rsidR="00642D2F" w:rsidRPr="00CE618D" w:rsidRDefault="00642D2F" w:rsidP="00642D2F">
                        <w:pPr>
                          <w:spacing w:line="240" w:lineRule="auto"/>
                          <w:textDirection w:val="btLr"/>
                          <w:rPr>
                            <w:sz w:val="18"/>
                          </w:rPr>
                        </w:pPr>
                        <w:r w:rsidRPr="00CE618D">
                          <w:rPr>
                            <w:color w:val="000000"/>
                          </w:rPr>
                          <w:t>Student 1</w:t>
                        </w:r>
                      </w:p>
                    </w:txbxContent>
                  </v:textbox>
                </v:shape>
                <v:shape id="Text Box 42" o:spid="_x0000_s1044" type="#_x0000_t202" style="position:absolute;left:17812;top:23768;width:14930;height:15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Ar5ccA&#10;AADbAAAADwAAAGRycy9kb3ducmV2LnhtbESPQUsDMRSE74L/ITzBi7TZFil2bVpKoaUIRbqK6O2x&#10;ebuJbl62m9iu/fWmIHgcZuYbZrboXSOO1AXrWcFomIEgLr22XCt4fVkPHkCEiKyx8UwKfijAYn59&#10;NcNc+xPv6VjEWiQIhxwVmBjbXMpQGnIYhr4lTl7lO4cxya6WusNTgrtGjrNsIh1aTgsGW1oZKr+K&#10;b6dg+vZ+V31Yc643z5+Talvs7OFpp9TtTb98BBGpj//hv/ZWK7gfw+VL+gF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QK+XHAAAA2wAAAA8AAAAAAAAAAAAAAAAAmAIAAGRy&#10;cy9kb3ducmV2LnhtbFBLBQYAAAAABAAEAPUAAACMAwAAAAA=&#10;" filled="f" stroked="f">
                  <v:textbox inset="2.53958mm,2.53958mm,2.53958mm,2.53958mm">
                    <w:txbxContent>
                      <w:p w14:paraId="7B8B042B" w14:textId="77777777" w:rsidR="00642D2F" w:rsidRPr="00CE618D" w:rsidRDefault="00642D2F" w:rsidP="00642D2F">
                        <w:pPr>
                          <w:spacing w:line="240" w:lineRule="auto"/>
                          <w:textDirection w:val="btLr"/>
                          <w:rPr>
                            <w:sz w:val="18"/>
                          </w:rPr>
                        </w:pPr>
                        <w:r w:rsidRPr="00CE618D">
                          <w:rPr>
                            <w:color w:val="000000"/>
                          </w:rPr>
                          <w:t>Student 3</w:t>
                        </w:r>
                      </w:p>
                    </w:txbxContent>
                  </v:textbox>
                </v:shape>
                <v:shape id="Text Box 43" o:spid="_x0000_s1045" type="#_x0000_t202" style="position:absolute;left:47151;top:23768;width:14571;height:7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yOfscA&#10;AADbAAAADwAAAGRycy9kb3ducmV2LnhtbESPQUsDMRSE74L/ITzBi7RZrZR2bVpEsBShFNdS6u2x&#10;ebuJbl7WTdqu/vpGEDwOM/MNM1v0rhFH6oL1rOB2mIEgLr22XCvYvj0PJiBCRNbYeCYF3xRgMb+8&#10;mGGu/Ylf6VjEWiQIhxwVmBjbXMpQGnIYhr4lTl7lO4cxya6WusNTgrtG3mXZWDq0nBYMtvRkqPws&#10;Dk7BdLe/qd6t+amXm49xtSrW9utlrdT1Vf/4ACJSH//Df+2VVnA/gt8v6QfI+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cjn7HAAAA2wAAAA8AAAAAAAAAAAAAAAAAmAIAAGRy&#10;cy9kb3ducmV2LnhtbFBLBQYAAAAABAAEAPUAAACMAwAAAAA=&#10;" filled="f" stroked="f">
                  <v:textbox inset="2.53958mm,2.53958mm,2.53958mm,2.53958mm">
                    <w:txbxContent>
                      <w:p w14:paraId="73F9CBEE" w14:textId="77777777" w:rsidR="00642D2F" w:rsidRPr="00CE618D" w:rsidRDefault="00642D2F" w:rsidP="00642D2F">
                        <w:pPr>
                          <w:spacing w:line="240" w:lineRule="auto"/>
                          <w:textDirection w:val="btLr"/>
                          <w:rPr>
                            <w:sz w:val="18"/>
                          </w:rPr>
                        </w:pPr>
                        <w:r w:rsidRPr="00CE618D">
                          <w:rPr>
                            <w:color w:val="000000"/>
                          </w:rPr>
                          <w:t>Student 2</w:t>
                        </w:r>
                      </w:p>
                    </w:txbxContent>
                  </v:textbox>
                </v:shape>
                <v:shape id="Text Box 44" o:spid="_x0000_s1046" type="#_x0000_t202" style="position:absolute;left:31092;top:22755;width:17252;height:78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QLJMMA&#10;AADbAAAADwAAAGRycy9kb3ducmV2LnhtbESPQYvCMBSE7wv+h/AEb2taKctSjSKisLDuwerF26N5&#10;NsXmpTRRq7/eCMIeh5n5hpktetuIK3W+dqwgHScgiEuna64UHPabz28QPiBrbByTgjt5WMwHHzPM&#10;tbvxjq5FqESEsM9RgQmhzaX0pSGLfuxa4uidXGcxRNlVUnd4i3DbyEmSfEmLNccFgy2tDJXn4mIV&#10;SDPZnX43nKV8Xz+21d9qfUwLpUbDfjkFEagP/+F3+0cryDJ4fY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QLJMMAAADbAAAADwAAAAAAAAAAAAAAAACYAgAAZHJzL2Rv&#10;d25yZXYueG1sUEsFBgAAAAAEAAQA9QAAAIgDAAAAAA==&#10;" filled="f" stroked="f">
                  <v:textbox style="mso-fit-shape-to-text:t" inset="2.53958mm,2.53958mm,2.53958mm,2.53958mm">
                    <w:txbxContent>
                      <w:p w14:paraId="2040FC46" w14:textId="77777777" w:rsidR="00642D2F" w:rsidRDefault="00642D2F" w:rsidP="00642D2F">
                        <w:pPr>
                          <w:spacing w:line="240" w:lineRule="auto"/>
                          <w:textDirection w:val="btLr"/>
                        </w:pPr>
                        <w:r w:rsidRPr="00CE618D">
                          <w:rPr>
                            <w:color w:val="000000"/>
                          </w:rPr>
                          <w:t>Collaboration</w:t>
                        </w:r>
                      </w:p>
                    </w:txbxContent>
                  </v:textbox>
                </v:shape>
                <v:shape id="Straight Arrow Connector 45" o:spid="_x0000_s1047" type="#_x0000_t32" style="position:absolute;left:39672;top:35296;width:48;height:130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m208QAAADbAAAADwAAAGRycy9kb3ducmV2LnhtbESPQWsCMRSE74X+h/AEL0WzK1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ybbTxAAAANsAAAAPAAAAAAAAAAAA&#10;AAAAAKECAABkcnMvZG93bnJldi54bWxQSwUGAAAAAAQABAD5AAAAkgMAAAAA&#10;"/>
                <w10:anchorlock/>
              </v:group>
            </w:pict>
          </mc:Fallback>
        </mc:AlternateContent>
      </w:r>
    </w:p>
    <w:p w14:paraId="52F3B18A" w14:textId="0AA6A38C" w:rsidR="00E60441" w:rsidRDefault="00E60441" w:rsidP="00E60441">
      <w:r>
        <w:t xml:space="preserve">Adapted from </w:t>
      </w:r>
      <w:r>
        <w:rPr>
          <w:i/>
        </w:rPr>
        <w:t>Beyond Monet</w:t>
      </w:r>
      <w:r>
        <w:t xml:space="preserve">, Bennett and </w:t>
      </w:r>
      <w:proofErr w:type="spellStart"/>
      <w:r>
        <w:t>Rolheiser</w:t>
      </w:r>
      <w:proofErr w:type="spellEnd"/>
      <w:r>
        <w:t>, 2001</w:t>
      </w:r>
      <w:bookmarkStart w:id="0" w:name="_GoBack"/>
      <w:bookmarkEnd w:id="0"/>
    </w:p>
    <w:sectPr w:rsidR="00E60441" w:rsidSect="001C5524">
      <w:footerReference w:type="even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E4C73" w14:textId="77777777" w:rsidR="004A5CCD" w:rsidRDefault="004A5CCD">
      <w:pPr>
        <w:spacing w:before="0" w:line="240" w:lineRule="auto"/>
      </w:pPr>
      <w:r>
        <w:separator/>
      </w:r>
    </w:p>
  </w:endnote>
  <w:endnote w:type="continuationSeparator" w:id="0">
    <w:p w14:paraId="3F4172D0" w14:textId="77777777" w:rsidR="004A5CCD" w:rsidRDefault="004A5C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BBB72" w14:textId="325577F5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XXX 20XX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60441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BF958" w14:textId="77777777" w:rsidR="004A5CCD" w:rsidRDefault="004A5CCD">
      <w:pPr>
        <w:spacing w:before="0" w:line="240" w:lineRule="auto"/>
      </w:pPr>
      <w:r>
        <w:separator/>
      </w:r>
    </w:p>
  </w:footnote>
  <w:footnote w:type="continuationSeparator" w:id="0">
    <w:p w14:paraId="3944736E" w14:textId="77777777" w:rsidR="004A5CCD" w:rsidRDefault="004A5C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81A33"/>
    <w:multiLevelType w:val="multilevel"/>
    <w:tmpl w:val="BEB6FE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10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9"/>
  </w:num>
  <w:num w:numId="23">
    <w:abstractNumId w:val="5"/>
  </w:num>
  <w:num w:numId="24">
    <w:abstractNumId w:val="10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</w:num>
  <w:num w:numId="2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558D5"/>
    <w:rsid w:val="004A5CCD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642D2F"/>
    <w:rsid w:val="00716FA1"/>
    <w:rsid w:val="0075348E"/>
    <w:rsid w:val="007534D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5846"/>
    <w:rsid w:val="00CE4514"/>
    <w:rsid w:val="00D109D7"/>
    <w:rsid w:val="00D13EE4"/>
    <w:rsid w:val="00D215B2"/>
    <w:rsid w:val="00D611A9"/>
    <w:rsid w:val="00D70E95"/>
    <w:rsid w:val="00DC5A1F"/>
    <w:rsid w:val="00DE0FF7"/>
    <w:rsid w:val="00DF5352"/>
    <w:rsid w:val="00E37944"/>
    <w:rsid w:val="00E60441"/>
    <w:rsid w:val="00ED67D7"/>
    <w:rsid w:val="00EE23AA"/>
    <w:rsid w:val="00F12F36"/>
    <w:rsid w:val="00F4386F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Ismail, Tajol</cp:lastModifiedBy>
  <cp:revision>2</cp:revision>
  <dcterms:created xsi:type="dcterms:W3CDTF">2018-09-09T12:03:00Z</dcterms:created>
  <dcterms:modified xsi:type="dcterms:W3CDTF">2018-09-09T12:03:00Z</dcterms:modified>
</cp:coreProperties>
</file>