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655470AB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53176">
        <w:t>Resource 5</w:t>
      </w:r>
    </w:p>
    <w:p w14:paraId="120BB763" w14:textId="2D3AC80F" w:rsidR="002D1DBE" w:rsidRDefault="00353176" w:rsidP="002D1DBE">
      <w:pPr>
        <w:pStyle w:val="IOSheading22017"/>
      </w:pPr>
      <w:r>
        <w:t>Scene analysis sheet</w:t>
      </w:r>
    </w:p>
    <w:p w14:paraId="4319B7C6" w14:textId="359C5AC4" w:rsidR="00353176" w:rsidRDefault="00353176" w:rsidP="00353176">
      <w:pPr>
        <w:pStyle w:val="IOSheading32017"/>
      </w:pPr>
      <w:r>
        <w:t>Scene: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of example and effect against shot description "/>
      </w:tblPr>
      <w:tblGrid>
        <w:gridCol w:w="5381"/>
        <w:gridCol w:w="5381"/>
      </w:tblGrid>
      <w:tr w:rsidR="00353176" w14:paraId="28521C1E" w14:textId="77777777" w:rsidTr="00353176">
        <w:trPr>
          <w:cantSplit/>
          <w:tblHeader/>
        </w:trPr>
        <w:tc>
          <w:tcPr>
            <w:tcW w:w="5381" w:type="dxa"/>
          </w:tcPr>
          <w:p w14:paraId="50A3C8AC" w14:textId="317DD281" w:rsidR="00353176" w:rsidRPr="00353176" w:rsidRDefault="00353176" w:rsidP="00353176">
            <w:pPr>
              <w:pStyle w:val="IOStableheading2017"/>
            </w:pPr>
            <w:r w:rsidRPr="00353176">
              <w:t xml:space="preserve">Shot description </w:t>
            </w:r>
          </w:p>
        </w:tc>
        <w:tc>
          <w:tcPr>
            <w:tcW w:w="5381" w:type="dxa"/>
          </w:tcPr>
          <w:p w14:paraId="36565044" w14:textId="4C44C19D" w:rsidR="00353176" w:rsidRPr="00353176" w:rsidRDefault="00353176" w:rsidP="00353176">
            <w:pPr>
              <w:pStyle w:val="IOStableheading2017"/>
            </w:pPr>
            <w:r w:rsidRPr="00353176">
              <w:t>Example and effect</w:t>
            </w:r>
          </w:p>
        </w:tc>
      </w:tr>
      <w:tr w:rsidR="00353176" w14:paraId="6E57ECB8" w14:textId="77777777" w:rsidTr="00353176">
        <w:tc>
          <w:tcPr>
            <w:tcW w:w="5381" w:type="dxa"/>
          </w:tcPr>
          <w:p w14:paraId="710D7573" w14:textId="2F3E74DE" w:rsidR="00353176" w:rsidRPr="00353176" w:rsidRDefault="00353176" w:rsidP="00CC1BAF">
            <w:pPr>
              <w:pStyle w:val="IOStabletext2017"/>
              <w:spacing w:after="800" w:line="720" w:lineRule="auto"/>
            </w:pPr>
            <w:r w:rsidRPr="00353176">
              <w:t>Overhead shot</w:t>
            </w:r>
          </w:p>
        </w:tc>
        <w:tc>
          <w:tcPr>
            <w:tcW w:w="5381" w:type="dxa"/>
          </w:tcPr>
          <w:p w14:paraId="2C5FB2B7" w14:textId="47D329FD" w:rsidR="00353176" w:rsidRDefault="00433E28" w:rsidP="00353176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</w:tr>
      <w:tr w:rsidR="00433E28" w14:paraId="7EF1B335" w14:textId="77777777" w:rsidTr="00353176">
        <w:tc>
          <w:tcPr>
            <w:tcW w:w="5381" w:type="dxa"/>
          </w:tcPr>
          <w:p w14:paraId="3E2151AB" w14:textId="604A18CC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High angle s</w:t>
            </w:r>
            <w:r w:rsidRPr="00353176">
              <w:t>hot</w:t>
            </w:r>
          </w:p>
        </w:tc>
        <w:tc>
          <w:tcPr>
            <w:tcW w:w="5381" w:type="dxa"/>
          </w:tcPr>
          <w:p w14:paraId="1F46ECA8" w14:textId="47D6E011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8110B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0BA">
              <w:rPr>
                <w:lang w:eastAsia="en-US"/>
              </w:rPr>
              <w:instrText xml:space="preserve"> FORMTEXT </w:instrText>
            </w:r>
            <w:r w:rsidRPr="008110BA">
              <w:rPr>
                <w:lang w:eastAsia="en-US"/>
              </w:rPr>
            </w:r>
            <w:r w:rsidRPr="008110BA">
              <w:rPr>
                <w:lang w:eastAsia="en-US"/>
              </w:rPr>
              <w:fldChar w:fldCharType="separate"/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lang w:eastAsia="en-US"/>
              </w:rPr>
              <w:fldChar w:fldCharType="end"/>
            </w:r>
          </w:p>
        </w:tc>
      </w:tr>
      <w:tr w:rsidR="00433E28" w14:paraId="11A6A774" w14:textId="77777777" w:rsidTr="00353176">
        <w:tc>
          <w:tcPr>
            <w:tcW w:w="5381" w:type="dxa"/>
          </w:tcPr>
          <w:p w14:paraId="1974F1B7" w14:textId="0873939E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Eye level s</w:t>
            </w:r>
            <w:r w:rsidRPr="00353176">
              <w:t>hot</w:t>
            </w:r>
          </w:p>
        </w:tc>
        <w:tc>
          <w:tcPr>
            <w:tcW w:w="5381" w:type="dxa"/>
          </w:tcPr>
          <w:p w14:paraId="3669BDE4" w14:textId="195ED5FA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8110B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0BA">
              <w:rPr>
                <w:lang w:eastAsia="en-US"/>
              </w:rPr>
              <w:instrText xml:space="preserve"> FORMTEXT </w:instrText>
            </w:r>
            <w:r w:rsidRPr="008110BA">
              <w:rPr>
                <w:lang w:eastAsia="en-US"/>
              </w:rPr>
            </w:r>
            <w:r w:rsidRPr="008110BA">
              <w:rPr>
                <w:lang w:eastAsia="en-US"/>
              </w:rPr>
              <w:fldChar w:fldCharType="separate"/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lang w:eastAsia="en-US"/>
              </w:rPr>
              <w:fldChar w:fldCharType="end"/>
            </w:r>
          </w:p>
        </w:tc>
      </w:tr>
      <w:tr w:rsidR="00433E28" w14:paraId="7C4F371B" w14:textId="77777777" w:rsidTr="00353176">
        <w:tc>
          <w:tcPr>
            <w:tcW w:w="5381" w:type="dxa"/>
          </w:tcPr>
          <w:p w14:paraId="4172B587" w14:textId="1A8801C8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Low angle s</w:t>
            </w:r>
            <w:r w:rsidRPr="00353176">
              <w:t>hot</w:t>
            </w:r>
          </w:p>
        </w:tc>
        <w:tc>
          <w:tcPr>
            <w:tcW w:w="5381" w:type="dxa"/>
          </w:tcPr>
          <w:p w14:paraId="68AAD235" w14:textId="66439D94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8110B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0BA">
              <w:rPr>
                <w:lang w:eastAsia="en-US"/>
              </w:rPr>
              <w:instrText xml:space="preserve"> FORMTEXT </w:instrText>
            </w:r>
            <w:r w:rsidRPr="008110BA">
              <w:rPr>
                <w:lang w:eastAsia="en-US"/>
              </w:rPr>
            </w:r>
            <w:r w:rsidRPr="008110BA">
              <w:rPr>
                <w:lang w:eastAsia="en-US"/>
              </w:rPr>
              <w:fldChar w:fldCharType="separate"/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lang w:eastAsia="en-US"/>
              </w:rPr>
              <w:fldChar w:fldCharType="end"/>
            </w:r>
          </w:p>
        </w:tc>
      </w:tr>
      <w:tr w:rsidR="00433E28" w14:paraId="6851A11F" w14:textId="77777777" w:rsidTr="00353176">
        <w:tc>
          <w:tcPr>
            <w:tcW w:w="5381" w:type="dxa"/>
          </w:tcPr>
          <w:p w14:paraId="060210AE" w14:textId="3B0D9EF0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Under s</w:t>
            </w:r>
            <w:r w:rsidRPr="00353176">
              <w:t>hot</w:t>
            </w:r>
          </w:p>
        </w:tc>
        <w:tc>
          <w:tcPr>
            <w:tcW w:w="5381" w:type="dxa"/>
          </w:tcPr>
          <w:p w14:paraId="18469F15" w14:textId="4B0114BA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8110B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0BA">
              <w:rPr>
                <w:lang w:eastAsia="en-US"/>
              </w:rPr>
              <w:instrText xml:space="preserve"> FORMTEXT </w:instrText>
            </w:r>
            <w:r w:rsidRPr="008110BA">
              <w:rPr>
                <w:lang w:eastAsia="en-US"/>
              </w:rPr>
            </w:r>
            <w:r w:rsidRPr="008110BA">
              <w:rPr>
                <w:lang w:eastAsia="en-US"/>
              </w:rPr>
              <w:fldChar w:fldCharType="separate"/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lang w:eastAsia="en-US"/>
              </w:rPr>
              <w:fldChar w:fldCharType="end"/>
            </w:r>
          </w:p>
        </w:tc>
      </w:tr>
      <w:tr w:rsidR="00433E28" w14:paraId="6CF45DB6" w14:textId="77777777" w:rsidTr="00353176">
        <w:tc>
          <w:tcPr>
            <w:tcW w:w="5381" w:type="dxa"/>
          </w:tcPr>
          <w:p w14:paraId="1E9F20D1" w14:textId="210CFCB5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Extreme long s</w:t>
            </w:r>
            <w:r w:rsidRPr="00353176">
              <w:t>hot</w:t>
            </w:r>
          </w:p>
        </w:tc>
        <w:tc>
          <w:tcPr>
            <w:tcW w:w="5381" w:type="dxa"/>
          </w:tcPr>
          <w:p w14:paraId="59BAC3BF" w14:textId="0384F4DF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8110B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0BA">
              <w:rPr>
                <w:lang w:eastAsia="en-US"/>
              </w:rPr>
              <w:instrText xml:space="preserve"> FORMTEXT </w:instrText>
            </w:r>
            <w:r w:rsidRPr="008110BA">
              <w:rPr>
                <w:lang w:eastAsia="en-US"/>
              </w:rPr>
            </w:r>
            <w:r w:rsidRPr="008110BA">
              <w:rPr>
                <w:lang w:eastAsia="en-US"/>
              </w:rPr>
              <w:fldChar w:fldCharType="separate"/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noProof/>
                <w:lang w:eastAsia="en-US"/>
              </w:rPr>
              <w:t> </w:t>
            </w:r>
            <w:r w:rsidRPr="008110BA">
              <w:rPr>
                <w:lang w:eastAsia="en-US"/>
              </w:rPr>
              <w:fldChar w:fldCharType="end"/>
            </w:r>
          </w:p>
        </w:tc>
      </w:tr>
      <w:tr w:rsidR="00433E28" w14:paraId="7F1C410B" w14:textId="77777777" w:rsidTr="00353176">
        <w:tc>
          <w:tcPr>
            <w:tcW w:w="5381" w:type="dxa"/>
          </w:tcPr>
          <w:p w14:paraId="75BBFB76" w14:textId="33A9C0AE" w:rsidR="00433E28" w:rsidRPr="00353176" w:rsidRDefault="00433E28" w:rsidP="00433E28">
            <w:pPr>
              <w:pStyle w:val="IOStabletext2017"/>
              <w:spacing w:after="800" w:line="720" w:lineRule="auto"/>
            </w:pPr>
            <w:r w:rsidRPr="00353176">
              <w:t>Long</w:t>
            </w:r>
            <w:r>
              <w:t xml:space="preserve"> s</w:t>
            </w:r>
            <w:r w:rsidRPr="00353176">
              <w:t>hot</w:t>
            </w:r>
          </w:p>
        </w:tc>
        <w:tc>
          <w:tcPr>
            <w:tcW w:w="5381" w:type="dxa"/>
          </w:tcPr>
          <w:p w14:paraId="47AAD0E2" w14:textId="274F6A52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  <w:bookmarkStart w:id="1" w:name="_GoBack"/>
            <w:bookmarkEnd w:id="1"/>
          </w:p>
        </w:tc>
      </w:tr>
      <w:tr w:rsidR="00433E28" w14:paraId="522AD878" w14:textId="77777777" w:rsidTr="00353176">
        <w:tc>
          <w:tcPr>
            <w:tcW w:w="5381" w:type="dxa"/>
          </w:tcPr>
          <w:p w14:paraId="79F8461E" w14:textId="6ADBBFC7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Medium s</w:t>
            </w:r>
            <w:r w:rsidRPr="00353176">
              <w:t>hot</w:t>
            </w:r>
          </w:p>
        </w:tc>
        <w:tc>
          <w:tcPr>
            <w:tcW w:w="5381" w:type="dxa"/>
          </w:tcPr>
          <w:p w14:paraId="44A6E84E" w14:textId="2CAEA0D6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</w:p>
        </w:tc>
      </w:tr>
      <w:tr w:rsidR="00433E28" w14:paraId="5157CF83" w14:textId="77777777" w:rsidTr="00353176">
        <w:tc>
          <w:tcPr>
            <w:tcW w:w="5381" w:type="dxa"/>
          </w:tcPr>
          <w:p w14:paraId="50BF4F28" w14:textId="252F6045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Close u</w:t>
            </w:r>
            <w:r w:rsidRPr="00353176">
              <w:t>p</w:t>
            </w:r>
          </w:p>
        </w:tc>
        <w:tc>
          <w:tcPr>
            <w:tcW w:w="5381" w:type="dxa"/>
          </w:tcPr>
          <w:p w14:paraId="564C8A05" w14:textId="425CEB70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</w:p>
        </w:tc>
      </w:tr>
      <w:tr w:rsidR="00433E28" w14:paraId="6CF62B9D" w14:textId="77777777" w:rsidTr="00353176">
        <w:tc>
          <w:tcPr>
            <w:tcW w:w="5381" w:type="dxa"/>
          </w:tcPr>
          <w:p w14:paraId="30C0AB6F" w14:textId="65C26F2C" w:rsidR="00433E28" w:rsidRPr="00353176" w:rsidRDefault="00433E28" w:rsidP="00433E28">
            <w:pPr>
              <w:pStyle w:val="IOStabletext2017"/>
              <w:spacing w:after="800" w:line="720" w:lineRule="auto"/>
            </w:pPr>
            <w:r>
              <w:t>Extreme close u</w:t>
            </w:r>
            <w:r w:rsidRPr="00353176">
              <w:t>p</w:t>
            </w:r>
          </w:p>
        </w:tc>
        <w:tc>
          <w:tcPr>
            <w:tcW w:w="5381" w:type="dxa"/>
          </w:tcPr>
          <w:p w14:paraId="6A7D88CE" w14:textId="01C0FC49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</w:p>
        </w:tc>
      </w:tr>
      <w:tr w:rsidR="00433E28" w14:paraId="2C9FC496" w14:textId="77777777" w:rsidTr="00353176">
        <w:tc>
          <w:tcPr>
            <w:tcW w:w="5381" w:type="dxa"/>
          </w:tcPr>
          <w:p w14:paraId="3FA19C4C" w14:textId="3F9C9CC6" w:rsidR="00433E28" w:rsidRPr="00353176" w:rsidRDefault="00433E28" w:rsidP="00433E28">
            <w:pPr>
              <w:pStyle w:val="IOStabletext2017"/>
            </w:pPr>
            <w:r>
              <w:t>Music and sound e</w:t>
            </w:r>
            <w:r w:rsidRPr="00353176">
              <w:t>ffects.</w:t>
            </w:r>
          </w:p>
          <w:p w14:paraId="3AF40BA3" w14:textId="00AB8961" w:rsidR="00433E28" w:rsidRPr="00353176" w:rsidRDefault="00433E28" w:rsidP="00433E28">
            <w:pPr>
              <w:pStyle w:val="IOStabletext2017"/>
              <w:spacing w:after="1200"/>
            </w:pPr>
            <w:r>
              <w:t>(Diegetic and non- diegetic s</w:t>
            </w:r>
            <w:r w:rsidRPr="00353176">
              <w:t>ounds)</w:t>
            </w:r>
          </w:p>
        </w:tc>
        <w:tc>
          <w:tcPr>
            <w:tcW w:w="5381" w:type="dxa"/>
          </w:tcPr>
          <w:p w14:paraId="3F6F51BE" w14:textId="639B32C4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</w:p>
        </w:tc>
      </w:tr>
      <w:tr w:rsidR="00433E28" w14:paraId="521F5FB1" w14:textId="77777777" w:rsidTr="00353176">
        <w:tc>
          <w:tcPr>
            <w:tcW w:w="5381" w:type="dxa"/>
          </w:tcPr>
          <w:p w14:paraId="5DD92E2D" w14:textId="1A754153" w:rsidR="00433E28" w:rsidRPr="00353176" w:rsidRDefault="00433E28" w:rsidP="00433E28">
            <w:pPr>
              <w:pStyle w:val="IOStabletext2017"/>
            </w:pPr>
            <w:r>
              <w:t>Lighting</w:t>
            </w:r>
          </w:p>
          <w:p w14:paraId="08456AD0" w14:textId="10AFE1AA" w:rsidR="00433E28" w:rsidRPr="00353176" w:rsidRDefault="00433E28" w:rsidP="00433E28">
            <w:pPr>
              <w:pStyle w:val="IOStabletext2017"/>
              <w:spacing w:after="1200"/>
            </w:pPr>
            <w:r w:rsidRPr="00353176">
              <w:t>(Use of spotlights, darkness, natural light and artificial light)</w:t>
            </w:r>
          </w:p>
        </w:tc>
        <w:tc>
          <w:tcPr>
            <w:tcW w:w="5381" w:type="dxa"/>
          </w:tcPr>
          <w:p w14:paraId="6A1F6981" w14:textId="53F77686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</w:p>
        </w:tc>
      </w:tr>
      <w:tr w:rsidR="00433E28" w14:paraId="752B58C9" w14:textId="77777777" w:rsidTr="00353176">
        <w:tc>
          <w:tcPr>
            <w:tcW w:w="5381" w:type="dxa"/>
          </w:tcPr>
          <w:p w14:paraId="0FD3F642" w14:textId="1D78BE9E" w:rsidR="00433E28" w:rsidRDefault="00433E28" w:rsidP="00433E28">
            <w:pPr>
              <w:pStyle w:val="IOStabletext2017"/>
            </w:pPr>
            <w:r>
              <w:t>Symbolism</w:t>
            </w:r>
          </w:p>
          <w:p w14:paraId="67E33738" w14:textId="4CE678B5" w:rsidR="00433E28" w:rsidRPr="00353176" w:rsidRDefault="00433E28" w:rsidP="00433E28">
            <w:pPr>
              <w:pStyle w:val="IOStabletext2017"/>
              <w:spacing w:after="1200"/>
            </w:pPr>
            <w:r>
              <w:t>(Symbolic use of colour, icons, reoccurring images etc.)</w:t>
            </w:r>
          </w:p>
        </w:tc>
        <w:tc>
          <w:tcPr>
            <w:tcW w:w="5381" w:type="dxa"/>
          </w:tcPr>
          <w:p w14:paraId="12CA47A6" w14:textId="578AE40C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</w:p>
        </w:tc>
      </w:tr>
      <w:tr w:rsidR="00433E28" w14:paraId="673C9E8E" w14:textId="77777777" w:rsidTr="00353176">
        <w:tc>
          <w:tcPr>
            <w:tcW w:w="5381" w:type="dxa"/>
          </w:tcPr>
          <w:p w14:paraId="41B54FC5" w14:textId="3D0E0920" w:rsidR="00433E28" w:rsidRPr="00353176" w:rsidRDefault="00433E28" w:rsidP="00433E28">
            <w:pPr>
              <w:pStyle w:val="IOStabletext2017"/>
            </w:pPr>
            <w:r>
              <w:t>Special Effects</w:t>
            </w:r>
          </w:p>
          <w:p w14:paraId="18A6DD60" w14:textId="63C216F9" w:rsidR="00433E28" w:rsidRPr="00353176" w:rsidRDefault="00433E28" w:rsidP="00433E28">
            <w:pPr>
              <w:pStyle w:val="IOStabletext2017"/>
              <w:spacing w:after="1200"/>
            </w:pPr>
            <w:r w:rsidRPr="00353176">
              <w:t>(</w:t>
            </w:r>
            <w:proofErr w:type="gramStart"/>
            <w:r w:rsidRPr="00353176">
              <w:t>explosions</w:t>
            </w:r>
            <w:proofErr w:type="gramEnd"/>
            <w:r w:rsidRPr="00353176">
              <w:t xml:space="preserve"> etc.)</w:t>
            </w:r>
          </w:p>
        </w:tc>
        <w:tc>
          <w:tcPr>
            <w:tcW w:w="5381" w:type="dxa"/>
          </w:tcPr>
          <w:p w14:paraId="548757B5" w14:textId="065B7362" w:rsidR="00433E28" w:rsidRDefault="00433E28" w:rsidP="00433E28">
            <w:pPr>
              <w:pStyle w:val="IOSbodytext2017"/>
              <w:spacing w:line="720" w:lineRule="auto"/>
              <w:rPr>
                <w:lang w:eastAsia="en-US"/>
              </w:rPr>
            </w:pPr>
            <w:r w:rsidRPr="00AB241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2417">
              <w:rPr>
                <w:lang w:eastAsia="en-US"/>
              </w:rPr>
              <w:instrText xml:space="preserve"> FORMTEXT </w:instrText>
            </w:r>
            <w:r w:rsidRPr="00AB2417">
              <w:rPr>
                <w:lang w:eastAsia="en-US"/>
              </w:rPr>
            </w:r>
            <w:r w:rsidRPr="00AB2417">
              <w:rPr>
                <w:lang w:eastAsia="en-US"/>
              </w:rPr>
              <w:fldChar w:fldCharType="separate"/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noProof/>
                <w:lang w:eastAsia="en-US"/>
              </w:rPr>
              <w:t> </w:t>
            </w:r>
            <w:r w:rsidRPr="00AB2417">
              <w:rPr>
                <w:lang w:eastAsia="en-US"/>
              </w:rPr>
              <w:fldChar w:fldCharType="end"/>
            </w:r>
          </w:p>
        </w:tc>
      </w:tr>
      <w:tr w:rsidR="00353176" w14:paraId="7E608D89" w14:textId="77777777" w:rsidTr="00353176">
        <w:tc>
          <w:tcPr>
            <w:tcW w:w="5381" w:type="dxa"/>
          </w:tcPr>
          <w:p w14:paraId="03FD1A6F" w14:textId="22CC0DDB" w:rsidR="00353176" w:rsidRPr="00353176" w:rsidRDefault="00353176" w:rsidP="00353176">
            <w:pPr>
              <w:pStyle w:val="IOStabletext2017"/>
            </w:pPr>
            <w:r>
              <w:t>Editing</w:t>
            </w:r>
          </w:p>
          <w:p w14:paraId="1B9BABB1" w14:textId="60E6C574" w:rsidR="00353176" w:rsidRPr="00353176" w:rsidRDefault="00353176" w:rsidP="00CC1BAF">
            <w:pPr>
              <w:pStyle w:val="IOStabletext2017"/>
              <w:spacing w:after="1200"/>
            </w:pPr>
            <w:r w:rsidRPr="00353176">
              <w:t>(How the shots are put together. E.g. Transitions, fades, dissolves or cuts)</w:t>
            </w:r>
          </w:p>
        </w:tc>
        <w:tc>
          <w:tcPr>
            <w:tcW w:w="5381" w:type="dxa"/>
          </w:tcPr>
          <w:p w14:paraId="3E1673AD" w14:textId="70C66290" w:rsidR="00353176" w:rsidRDefault="00433E28" w:rsidP="00353176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4A52E559" w14:textId="77777777" w:rsidR="00353176" w:rsidRPr="00353176" w:rsidRDefault="00353176" w:rsidP="00353176">
      <w:pPr>
        <w:pStyle w:val="IOSbodytext2017"/>
        <w:spacing w:line="720" w:lineRule="auto"/>
        <w:rPr>
          <w:lang w:eastAsia="en-US"/>
        </w:rPr>
      </w:pPr>
    </w:p>
    <w:sectPr w:rsidR="00353176" w:rsidRPr="00353176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650DA0CE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CC1BAF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33E28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53176"/>
    <w:rsid w:val="00376D3D"/>
    <w:rsid w:val="0038193B"/>
    <w:rsid w:val="00383295"/>
    <w:rsid w:val="003C2DBD"/>
    <w:rsid w:val="00433E28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C1BAF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35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2018-09-07T02:44:00Z</dcterms:created>
  <dcterms:modified xsi:type="dcterms:W3CDTF">2018-09-13T00:08:00Z</dcterms:modified>
</cp:coreProperties>
</file>