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DCC4B" w14:textId="66FBCAED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3F29DA">
        <w:t>Resource 1</w:t>
      </w:r>
    </w:p>
    <w:p w14:paraId="120BB763" w14:textId="3F1782CC" w:rsidR="002D1DBE" w:rsidRPr="0084745C" w:rsidRDefault="003F29DA" w:rsidP="002D1DBE">
      <w:pPr>
        <w:pStyle w:val="IOSheading22017"/>
      </w:pPr>
      <w:r>
        <w:t xml:space="preserve">Related text circle </w:t>
      </w:r>
    </w:p>
    <w:p w14:paraId="436CBC12" w14:textId="637238E0" w:rsidR="003F29DA" w:rsidRPr="003F29DA" w:rsidRDefault="00B24BE7" w:rsidP="003F29DA">
      <w:pPr>
        <w:pStyle w:val="IOSbodytext2017"/>
      </w:pPr>
      <w:r>
        <w:t>We will regularly have a class related text c</w:t>
      </w:r>
      <w:r w:rsidR="003F29DA" w:rsidRPr="003F29DA">
        <w:t xml:space="preserve">ircle. These will take place during the last lesson of the allocated week. You will be allocated a week to present and you are to find a suitable related text for this particular module. You may find and analyse any of the following forms: </w:t>
      </w:r>
    </w:p>
    <w:p w14:paraId="00D5BADA" w14:textId="77777777" w:rsidR="003F29DA" w:rsidRPr="003F29DA" w:rsidRDefault="003F29DA" w:rsidP="003F29DA">
      <w:pPr>
        <w:pStyle w:val="IOSlist1bullet2017"/>
        <w:rPr>
          <w:lang w:val="en-US"/>
        </w:rPr>
      </w:pPr>
      <w:r w:rsidRPr="003F29DA">
        <w:rPr>
          <w:lang w:val="en-US"/>
        </w:rPr>
        <w:t>Film- extracts</w:t>
      </w:r>
    </w:p>
    <w:p w14:paraId="226DEFC6" w14:textId="3A55E3D2" w:rsidR="003F29DA" w:rsidRPr="003F29DA" w:rsidRDefault="003F29DA" w:rsidP="003F29DA">
      <w:pPr>
        <w:pStyle w:val="IOSlist1bullet2017"/>
        <w:rPr>
          <w:lang w:val="en-US"/>
        </w:rPr>
      </w:pPr>
      <w:r>
        <w:rPr>
          <w:lang w:val="en-US"/>
        </w:rPr>
        <w:t>Short film</w:t>
      </w:r>
      <w:bookmarkStart w:id="0" w:name="_GoBack"/>
      <w:bookmarkEnd w:id="0"/>
    </w:p>
    <w:p w14:paraId="6E9449B5" w14:textId="57D0455E" w:rsidR="003F29DA" w:rsidRPr="003F29DA" w:rsidRDefault="003F29DA" w:rsidP="003F29DA">
      <w:pPr>
        <w:pStyle w:val="IOSlist1bullet2017"/>
        <w:rPr>
          <w:lang w:val="en-US"/>
        </w:rPr>
      </w:pPr>
      <w:r>
        <w:rPr>
          <w:lang w:val="en-US"/>
        </w:rPr>
        <w:t>Novel: fiction and non-fiction</w:t>
      </w:r>
    </w:p>
    <w:p w14:paraId="49DC94BC" w14:textId="10A92953" w:rsidR="003F29DA" w:rsidRPr="003F29DA" w:rsidRDefault="003F29DA" w:rsidP="003F29DA">
      <w:pPr>
        <w:pStyle w:val="IOSlist1bullet2017"/>
        <w:rPr>
          <w:lang w:val="en-US"/>
        </w:rPr>
      </w:pPr>
      <w:r>
        <w:rPr>
          <w:lang w:val="en-US"/>
        </w:rPr>
        <w:t>Picture book</w:t>
      </w:r>
    </w:p>
    <w:p w14:paraId="2E42C8CA" w14:textId="3D081260" w:rsidR="003F29DA" w:rsidRPr="003F29DA" w:rsidRDefault="003F29DA" w:rsidP="003F29DA">
      <w:pPr>
        <w:pStyle w:val="IOSlist1bullet2017"/>
        <w:rPr>
          <w:lang w:val="en-US"/>
        </w:rPr>
      </w:pPr>
      <w:r>
        <w:rPr>
          <w:lang w:val="en-US"/>
        </w:rPr>
        <w:t>Image</w:t>
      </w:r>
    </w:p>
    <w:p w14:paraId="531DB4B7" w14:textId="70542179" w:rsidR="003F29DA" w:rsidRPr="003F29DA" w:rsidRDefault="003F29DA" w:rsidP="003F29DA">
      <w:pPr>
        <w:pStyle w:val="IOSlist1bullet2017"/>
        <w:rPr>
          <w:lang w:val="en-US"/>
        </w:rPr>
      </w:pPr>
      <w:r>
        <w:rPr>
          <w:lang w:val="en-US"/>
        </w:rPr>
        <w:t>Cartoons</w:t>
      </w:r>
    </w:p>
    <w:p w14:paraId="35AAA753" w14:textId="495472FB" w:rsidR="003F29DA" w:rsidRPr="003F29DA" w:rsidRDefault="003F29DA" w:rsidP="003F29DA">
      <w:pPr>
        <w:pStyle w:val="IOSlist1bullet2017"/>
        <w:rPr>
          <w:lang w:val="en-US"/>
        </w:rPr>
      </w:pPr>
      <w:r>
        <w:rPr>
          <w:lang w:val="en-US"/>
        </w:rPr>
        <w:t>Blog posts</w:t>
      </w:r>
    </w:p>
    <w:p w14:paraId="0FA6817C" w14:textId="4D4E5CA4" w:rsidR="003F29DA" w:rsidRPr="003F29DA" w:rsidRDefault="003F29DA" w:rsidP="003F29DA">
      <w:pPr>
        <w:pStyle w:val="IOSlist1bullet2017"/>
        <w:rPr>
          <w:lang w:val="en-US"/>
        </w:rPr>
      </w:pPr>
      <w:r>
        <w:rPr>
          <w:lang w:val="en-US"/>
        </w:rPr>
        <w:t>Poetry</w:t>
      </w:r>
    </w:p>
    <w:p w14:paraId="01C2199D" w14:textId="77777777" w:rsidR="003F29DA" w:rsidRDefault="003F29DA" w:rsidP="003F29DA">
      <w:pPr>
        <w:pStyle w:val="IOSbodytext2017"/>
      </w:pPr>
      <w:r>
        <w:t xml:space="preserve">You must do the following: </w:t>
      </w:r>
    </w:p>
    <w:p w14:paraId="1C46DC64" w14:textId="77777777" w:rsidR="003F29DA" w:rsidRDefault="003F29DA" w:rsidP="003F29DA">
      <w:pPr>
        <w:pStyle w:val="IOSList1numbered2017"/>
      </w:pPr>
      <w:r>
        <w:t xml:space="preserve">Bring a copy of your text to show/read to the class </w:t>
      </w:r>
    </w:p>
    <w:p w14:paraId="6581A731" w14:textId="42A0EA9B" w:rsidR="003F29DA" w:rsidRDefault="003F29DA" w:rsidP="003F29DA">
      <w:pPr>
        <w:pStyle w:val="IOSList1numbered2017"/>
      </w:pPr>
      <w:r>
        <w:t>Complete the table below to be able to present your text to the class in a detailed manner</w:t>
      </w:r>
    </w:p>
    <w:p w14:paraId="3142340D" w14:textId="5BF2AB8F" w:rsidR="003F29DA" w:rsidRDefault="003F29DA" w:rsidP="003F29DA">
      <w:pPr>
        <w:pStyle w:val="IOSList2numbered2017"/>
      </w:pPr>
      <w:r>
        <w:t>Title and composer</w:t>
      </w:r>
    </w:p>
    <w:p w14:paraId="3255207D" w14:textId="758D03CE" w:rsidR="003F29DA" w:rsidRDefault="003F29DA" w:rsidP="003F29DA">
      <w:pPr>
        <w:pStyle w:val="IOSList2numbered2017"/>
      </w:pPr>
      <w:r>
        <w:t>Year created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  <w:tblDescription w:val="Table for Rubric keywords, composer's techniques/textual detail and analysis"/>
      </w:tblPr>
      <w:tblGrid>
        <w:gridCol w:w="3146"/>
        <w:gridCol w:w="3128"/>
        <w:gridCol w:w="3048"/>
      </w:tblGrid>
      <w:tr w:rsidR="003F29DA" w:rsidRPr="003F29DA" w14:paraId="64B1DD81" w14:textId="77777777" w:rsidTr="00A7080C">
        <w:trPr>
          <w:cantSplit/>
          <w:tblHeader/>
        </w:trPr>
        <w:tc>
          <w:tcPr>
            <w:tcW w:w="3146" w:type="dxa"/>
          </w:tcPr>
          <w:p w14:paraId="5470640F" w14:textId="11B0D38F" w:rsidR="003F29DA" w:rsidRPr="003F29DA" w:rsidRDefault="003F29DA" w:rsidP="003F29DA">
            <w:pPr>
              <w:pStyle w:val="IOStableheading2017"/>
            </w:pPr>
            <w:r w:rsidRPr="003F29DA">
              <w:t>Rubric key words</w:t>
            </w:r>
          </w:p>
        </w:tc>
        <w:tc>
          <w:tcPr>
            <w:tcW w:w="3128" w:type="dxa"/>
          </w:tcPr>
          <w:p w14:paraId="76BB78AD" w14:textId="62064311" w:rsidR="003F29DA" w:rsidRPr="003F29DA" w:rsidRDefault="003F29DA" w:rsidP="003F29DA">
            <w:pPr>
              <w:pStyle w:val="IOStableheading2017"/>
            </w:pPr>
            <w:r w:rsidRPr="003F29DA">
              <w:t>Composer’s techniques and textual detail</w:t>
            </w:r>
          </w:p>
        </w:tc>
        <w:tc>
          <w:tcPr>
            <w:tcW w:w="3048" w:type="dxa"/>
          </w:tcPr>
          <w:p w14:paraId="11116DE6" w14:textId="3BC6F78C" w:rsidR="003F29DA" w:rsidRPr="003F29DA" w:rsidRDefault="003F29DA" w:rsidP="003F29DA">
            <w:pPr>
              <w:pStyle w:val="IOStableheading2017"/>
            </w:pPr>
            <w:r w:rsidRPr="003F29DA">
              <w:t>Analysis</w:t>
            </w:r>
          </w:p>
        </w:tc>
      </w:tr>
      <w:tr w:rsidR="003F29DA" w14:paraId="6DF29AB0" w14:textId="77777777" w:rsidTr="003F29DA">
        <w:tc>
          <w:tcPr>
            <w:tcW w:w="3587" w:type="dxa"/>
          </w:tcPr>
          <w:p w14:paraId="168B8C9C" w14:textId="2534059E" w:rsidR="003F29DA" w:rsidRDefault="003F29DA" w:rsidP="005110AE">
            <w:pPr>
              <w:pStyle w:val="IOStabletext2017"/>
              <w:spacing w:after="1400"/>
            </w:pPr>
            <w:r>
              <w:t>Individual human experiences</w:t>
            </w:r>
          </w:p>
        </w:tc>
        <w:tc>
          <w:tcPr>
            <w:tcW w:w="3587" w:type="dxa"/>
          </w:tcPr>
          <w:p w14:paraId="029E01FC" w14:textId="7B1B71A9" w:rsidR="003F29DA" w:rsidRDefault="00791051" w:rsidP="003F29DA">
            <w:pPr>
              <w:pStyle w:val="IOSList2numbered2017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588" w:type="dxa"/>
          </w:tcPr>
          <w:p w14:paraId="02BED4B3" w14:textId="510E3E53" w:rsidR="003F29DA" w:rsidRDefault="00791051" w:rsidP="003F29DA">
            <w:pPr>
              <w:pStyle w:val="IOSList2numbered2017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9DA" w14:paraId="1F4F9FFE" w14:textId="77777777" w:rsidTr="003F29DA">
        <w:tc>
          <w:tcPr>
            <w:tcW w:w="3587" w:type="dxa"/>
          </w:tcPr>
          <w:p w14:paraId="0F25439A" w14:textId="108673ED" w:rsidR="003F29DA" w:rsidRDefault="003F29DA" w:rsidP="005110AE">
            <w:pPr>
              <w:pStyle w:val="IOStabletext2017"/>
              <w:spacing w:after="1400"/>
            </w:pPr>
            <w:r>
              <w:t xml:space="preserve">Collective human </w:t>
            </w:r>
            <w:r w:rsidR="00791051">
              <w:t>experiences</w:t>
            </w:r>
          </w:p>
        </w:tc>
        <w:tc>
          <w:tcPr>
            <w:tcW w:w="3587" w:type="dxa"/>
          </w:tcPr>
          <w:p w14:paraId="239F2BE9" w14:textId="0A67BCA5" w:rsidR="003F29DA" w:rsidRDefault="00791051" w:rsidP="003F29DA">
            <w:pPr>
              <w:pStyle w:val="IOSList2numbered2017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88" w:type="dxa"/>
          </w:tcPr>
          <w:p w14:paraId="2C644FA1" w14:textId="3B8B6B1A" w:rsidR="003F29DA" w:rsidRDefault="00791051" w:rsidP="003F29DA">
            <w:pPr>
              <w:pStyle w:val="IOSList2numbered2017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9DA" w14:paraId="57C7DC98" w14:textId="77777777" w:rsidTr="003F29DA">
        <w:tc>
          <w:tcPr>
            <w:tcW w:w="3587" w:type="dxa"/>
          </w:tcPr>
          <w:p w14:paraId="4CB99835" w14:textId="764F8F89" w:rsidR="003F29DA" w:rsidRDefault="003F29DA" w:rsidP="005110AE">
            <w:pPr>
              <w:pStyle w:val="IOStabletext2017"/>
              <w:spacing w:after="1400"/>
            </w:pPr>
            <w:r>
              <w:t>Human qualities and emotions</w:t>
            </w:r>
          </w:p>
        </w:tc>
        <w:tc>
          <w:tcPr>
            <w:tcW w:w="3587" w:type="dxa"/>
          </w:tcPr>
          <w:p w14:paraId="0711074B" w14:textId="23CF86CC" w:rsidR="003F29DA" w:rsidRDefault="00791051" w:rsidP="003F29DA">
            <w:pPr>
              <w:pStyle w:val="IOSList2numbered2017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88" w:type="dxa"/>
          </w:tcPr>
          <w:p w14:paraId="33517A26" w14:textId="681AFB7F" w:rsidR="003F29DA" w:rsidRDefault="00791051" w:rsidP="003F29DA">
            <w:pPr>
              <w:pStyle w:val="IOSList2numbered2017"/>
              <w:numPr>
                <w:ilvl w:val="0"/>
                <w:numId w:val="0"/>
              </w:num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1051" w14:paraId="5701DE3D" w14:textId="77777777" w:rsidTr="003F29DA">
        <w:tc>
          <w:tcPr>
            <w:tcW w:w="3587" w:type="dxa"/>
          </w:tcPr>
          <w:p w14:paraId="2966966D" w14:textId="3A00A08B" w:rsidR="00791051" w:rsidRDefault="00791051" w:rsidP="00791051">
            <w:pPr>
              <w:pStyle w:val="IOStabletext2017"/>
              <w:spacing w:after="1400"/>
            </w:pPr>
            <w:r>
              <w:lastRenderedPageBreak/>
              <w:t>Insights into anomalies, paradoxes and inconsistencies in human behaviour and motivations</w:t>
            </w:r>
          </w:p>
        </w:tc>
        <w:tc>
          <w:tcPr>
            <w:tcW w:w="3587" w:type="dxa"/>
          </w:tcPr>
          <w:p w14:paraId="5FA599F4" w14:textId="63875BC3" w:rsidR="00791051" w:rsidRDefault="00791051" w:rsidP="00791051">
            <w:pPr>
              <w:pStyle w:val="IOSList2numbered2017"/>
              <w:numPr>
                <w:ilvl w:val="0"/>
                <w:numId w:val="0"/>
              </w:numPr>
            </w:pPr>
            <w:r w:rsidRPr="009E6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6773">
              <w:instrText xml:space="preserve"> FORMTEXT </w:instrText>
            </w:r>
            <w:r w:rsidRPr="009E6773">
              <w:fldChar w:fldCharType="separate"/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fldChar w:fldCharType="end"/>
            </w:r>
          </w:p>
        </w:tc>
        <w:tc>
          <w:tcPr>
            <w:tcW w:w="3588" w:type="dxa"/>
          </w:tcPr>
          <w:p w14:paraId="6F1014FB" w14:textId="13D8F6DC" w:rsidR="00791051" w:rsidRDefault="00791051" w:rsidP="00791051">
            <w:pPr>
              <w:pStyle w:val="IOSList2numbered2017"/>
              <w:numPr>
                <w:ilvl w:val="0"/>
                <w:numId w:val="0"/>
              </w:numPr>
            </w:pPr>
            <w:r w:rsidRPr="009E6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6773">
              <w:instrText xml:space="preserve"> FORMTEXT </w:instrText>
            </w:r>
            <w:r w:rsidRPr="009E6773">
              <w:fldChar w:fldCharType="separate"/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fldChar w:fldCharType="end"/>
            </w:r>
          </w:p>
        </w:tc>
      </w:tr>
      <w:tr w:rsidR="00791051" w14:paraId="7D552039" w14:textId="77777777" w:rsidTr="00791051">
        <w:tc>
          <w:tcPr>
            <w:tcW w:w="3146" w:type="dxa"/>
          </w:tcPr>
          <w:p w14:paraId="7DB7AA24" w14:textId="7F9E16E2" w:rsidR="00791051" w:rsidRDefault="00791051" w:rsidP="00791051">
            <w:pPr>
              <w:pStyle w:val="IOStabletext2017"/>
              <w:spacing w:after="1400"/>
            </w:pPr>
            <w:r w:rsidRPr="005110AE">
              <w:t xml:space="preserve">Responder seeing the world differently, challenging new assumptions, igniting new </w:t>
            </w:r>
            <w:r>
              <w:t>ideas and reflecting personally</w:t>
            </w:r>
          </w:p>
        </w:tc>
        <w:tc>
          <w:tcPr>
            <w:tcW w:w="3128" w:type="dxa"/>
          </w:tcPr>
          <w:p w14:paraId="0A071B12" w14:textId="5AD828A5" w:rsidR="00791051" w:rsidRDefault="00791051" w:rsidP="00791051">
            <w:pPr>
              <w:pStyle w:val="IOSList2numbered2017"/>
              <w:numPr>
                <w:ilvl w:val="0"/>
                <w:numId w:val="0"/>
              </w:numPr>
            </w:pPr>
            <w:r w:rsidRPr="009E6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6773">
              <w:instrText xml:space="preserve"> FORMTEXT </w:instrText>
            </w:r>
            <w:r w:rsidRPr="009E6773">
              <w:fldChar w:fldCharType="separate"/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fldChar w:fldCharType="end"/>
            </w:r>
          </w:p>
        </w:tc>
        <w:tc>
          <w:tcPr>
            <w:tcW w:w="3048" w:type="dxa"/>
          </w:tcPr>
          <w:p w14:paraId="4DA63BE8" w14:textId="05830D13" w:rsidR="00791051" w:rsidRDefault="00791051" w:rsidP="00791051">
            <w:pPr>
              <w:pStyle w:val="IOSList2numbered2017"/>
              <w:numPr>
                <w:ilvl w:val="0"/>
                <w:numId w:val="0"/>
              </w:numPr>
            </w:pPr>
            <w:r w:rsidRPr="009E6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6773">
              <w:instrText xml:space="preserve"> FORMTEXT </w:instrText>
            </w:r>
            <w:r w:rsidRPr="009E6773">
              <w:fldChar w:fldCharType="separate"/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fldChar w:fldCharType="end"/>
            </w:r>
          </w:p>
        </w:tc>
      </w:tr>
      <w:tr w:rsidR="00791051" w14:paraId="4EE86EFE" w14:textId="77777777" w:rsidTr="005110AE">
        <w:tc>
          <w:tcPr>
            <w:tcW w:w="3146" w:type="dxa"/>
          </w:tcPr>
          <w:p w14:paraId="45C22EF5" w14:textId="1A845AA6" w:rsidR="00791051" w:rsidRDefault="00791051" w:rsidP="00791051">
            <w:pPr>
              <w:pStyle w:val="IOStabletext2017"/>
              <w:spacing w:after="1400"/>
            </w:pPr>
            <w:r>
              <w:t>Role of storytelling to reflect lives and cultures</w:t>
            </w:r>
          </w:p>
        </w:tc>
        <w:tc>
          <w:tcPr>
            <w:tcW w:w="3128" w:type="dxa"/>
          </w:tcPr>
          <w:p w14:paraId="45903768" w14:textId="319C35DB" w:rsidR="00791051" w:rsidRDefault="00791051" w:rsidP="00791051">
            <w:pPr>
              <w:pStyle w:val="IOSList2numbered2017"/>
              <w:numPr>
                <w:ilvl w:val="0"/>
                <w:numId w:val="0"/>
              </w:numPr>
            </w:pPr>
            <w:r w:rsidRPr="009E6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6773">
              <w:instrText xml:space="preserve"> FORMTEXT </w:instrText>
            </w:r>
            <w:r w:rsidRPr="009E6773">
              <w:fldChar w:fldCharType="separate"/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fldChar w:fldCharType="end"/>
            </w:r>
          </w:p>
        </w:tc>
        <w:tc>
          <w:tcPr>
            <w:tcW w:w="3048" w:type="dxa"/>
          </w:tcPr>
          <w:p w14:paraId="48AA78C8" w14:textId="0F993965" w:rsidR="00791051" w:rsidRDefault="00791051" w:rsidP="00791051">
            <w:pPr>
              <w:pStyle w:val="IOSList2numbered2017"/>
              <w:numPr>
                <w:ilvl w:val="0"/>
                <w:numId w:val="0"/>
              </w:numPr>
            </w:pPr>
            <w:r w:rsidRPr="009E6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6773">
              <w:instrText xml:space="preserve"> FORMTEXT </w:instrText>
            </w:r>
            <w:r w:rsidRPr="009E6773">
              <w:fldChar w:fldCharType="separate"/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fldChar w:fldCharType="end"/>
            </w:r>
          </w:p>
        </w:tc>
      </w:tr>
      <w:tr w:rsidR="00791051" w14:paraId="13FED386" w14:textId="77777777" w:rsidTr="005110AE">
        <w:tc>
          <w:tcPr>
            <w:tcW w:w="3146" w:type="dxa"/>
          </w:tcPr>
          <w:p w14:paraId="45F6D40D" w14:textId="52AB225C" w:rsidR="00791051" w:rsidRDefault="00791051" w:rsidP="00791051">
            <w:pPr>
              <w:pStyle w:val="IOStabletext2017"/>
              <w:spacing w:after="1400"/>
            </w:pPr>
            <w:r w:rsidRPr="005110AE">
              <w:t xml:space="preserve">Connections between yourself, the world of the text and your wider world </w:t>
            </w:r>
          </w:p>
        </w:tc>
        <w:tc>
          <w:tcPr>
            <w:tcW w:w="3128" w:type="dxa"/>
          </w:tcPr>
          <w:p w14:paraId="2931BF08" w14:textId="50CAEC52" w:rsidR="00791051" w:rsidRDefault="00791051" w:rsidP="00791051">
            <w:pPr>
              <w:pStyle w:val="IOSList2numbered2017"/>
              <w:numPr>
                <w:ilvl w:val="0"/>
                <w:numId w:val="0"/>
              </w:numPr>
            </w:pPr>
            <w:r w:rsidRPr="009E6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6773">
              <w:instrText xml:space="preserve"> FORMTEXT </w:instrText>
            </w:r>
            <w:r w:rsidRPr="009E6773">
              <w:fldChar w:fldCharType="separate"/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fldChar w:fldCharType="end"/>
            </w:r>
          </w:p>
        </w:tc>
        <w:tc>
          <w:tcPr>
            <w:tcW w:w="3048" w:type="dxa"/>
          </w:tcPr>
          <w:p w14:paraId="747A543E" w14:textId="043B809B" w:rsidR="00791051" w:rsidRDefault="00791051" w:rsidP="00791051">
            <w:pPr>
              <w:pStyle w:val="IOSList2numbered2017"/>
              <w:numPr>
                <w:ilvl w:val="0"/>
                <w:numId w:val="0"/>
              </w:numPr>
            </w:pPr>
            <w:r w:rsidRPr="009E6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6773">
              <w:instrText xml:space="preserve"> FORMTEXT </w:instrText>
            </w:r>
            <w:r w:rsidRPr="009E6773">
              <w:fldChar w:fldCharType="separate"/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rPr>
                <w:noProof/>
              </w:rPr>
              <w:t> </w:t>
            </w:r>
            <w:r w:rsidRPr="009E6773">
              <w:fldChar w:fldCharType="end"/>
            </w:r>
          </w:p>
        </w:tc>
      </w:tr>
    </w:tbl>
    <w:p w14:paraId="7359C750" w14:textId="74E8844E" w:rsidR="002D1DBE" w:rsidRPr="0084745C" w:rsidRDefault="002D1DBE" w:rsidP="005110AE">
      <w:pPr>
        <w:pStyle w:val="IOSList2numbered2017"/>
        <w:numPr>
          <w:ilvl w:val="0"/>
          <w:numId w:val="0"/>
        </w:numPr>
      </w:pPr>
    </w:p>
    <w:sectPr w:rsidR="002D1DBE" w:rsidRPr="0084745C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BBB72" w14:textId="1146A257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110AE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24BE7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A3055"/>
    <w:multiLevelType w:val="multilevel"/>
    <w:tmpl w:val="EAF8A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47F14"/>
    <w:multiLevelType w:val="multilevel"/>
    <w:tmpl w:val="0F76766A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lowerLetter"/>
      <w:lvlText w:val="%2.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A65A4"/>
    <w:multiLevelType w:val="multilevel"/>
    <w:tmpl w:val="0776AA94"/>
    <w:lvl w:ilvl="0">
      <w:start w:val="1"/>
      <w:numFmt w:val="bullet"/>
      <w:lvlText w:val="●"/>
      <w:lvlJc w:val="left"/>
      <w:pPr>
        <w:ind w:left="-2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1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0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7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9"/>
  </w:num>
  <w:num w:numId="15">
    <w:abstractNumId w:val="8"/>
  </w:num>
  <w:num w:numId="16">
    <w:abstractNumId w:val="5"/>
  </w:num>
  <w:num w:numId="17">
    <w:abstractNumId w:val="0"/>
  </w:num>
  <w:num w:numId="18">
    <w:abstractNumId w:val="5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10"/>
  </w:num>
  <w:num w:numId="23">
    <w:abstractNumId w:val="7"/>
  </w:num>
  <w:num w:numId="24">
    <w:abstractNumId w:val="11"/>
    <w:lvlOverride w:ilvl="0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</w:num>
  <w:num w:numId="28">
    <w:abstractNumId w:val="12"/>
  </w:num>
  <w:num w:numId="29">
    <w:abstractNumId w:val="4"/>
  </w:num>
  <w:num w:numId="3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3F29DA"/>
    <w:rsid w:val="00454252"/>
    <w:rsid w:val="004B3BF3"/>
    <w:rsid w:val="004C1870"/>
    <w:rsid w:val="004D0730"/>
    <w:rsid w:val="004E36EE"/>
    <w:rsid w:val="004E5F23"/>
    <w:rsid w:val="005110AE"/>
    <w:rsid w:val="00514B39"/>
    <w:rsid w:val="00580913"/>
    <w:rsid w:val="005B3793"/>
    <w:rsid w:val="005C4F04"/>
    <w:rsid w:val="005F1E61"/>
    <w:rsid w:val="00716FA1"/>
    <w:rsid w:val="0075348E"/>
    <w:rsid w:val="007534D7"/>
    <w:rsid w:val="00791051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7080C"/>
    <w:rsid w:val="00AE13C8"/>
    <w:rsid w:val="00B24BE7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3F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Tsirigos, Denise</cp:lastModifiedBy>
  <cp:revision>5</cp:revision>
  <dcterms:created xsi:type="dcterms:W3CDTF">2018-09-07T01:31:00Z</dcterms:created>
  <dcterms:modified xsi:type="dcterms:W3CDTF">2018-09-14T00:02:00Z</dcterms:modified>
</cp:coreProperties>
</file>