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B763" w14:textId="28D7E82D" w:rsidR="002D1DBE" w:rsidRPr="0084745C" w:rsidRDefault="004B3BF3" w:rsidP="00280F40">
      <w:pPr>
        <w:pStyle w:val="IOSheading12017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5472C1">
        <w:t>Hyperlinks for module B</w:t>
      </w:r>
    </w:p>
    <w:p w14:paraId="38684420" w14:textId="0FB095E9" w:rsidR="005472C1" w:rsidRDefault="00D11414" w:rsidP="00280F40">
      <w:pPr>
        <w:pStyle w:val="IOSheading22017"/>
      </w:pPr>
      <w:r>
        <w:t>Language Identity and Culture A</w:t>
      </w:r>
      <w:r w:rsidR="005472C1">
        <w:t>pproaches</w:t>
      </w:r>
    </w:p>
    <w:p w14:paraId="79DFA85D" w14:textId="156AAC7F" w:rsidR="00280F40" w:rsidRPr="00280F40" w:rsidRDefault="00280F40" w:rsidP="005472C1">
      <w:pPr>
        <w:pStyle w:val="IOSheading32017"/>
      </w:pPr>
      <w:r w:rsidRPr="005B009A">
        <w:t>Hyperlink 1</w:t>
      </w:r>
    </w:p>
    <w:p w14:paraId="144AED20" w14:textId="506DEEE1" w:rsidR="00280F40" w:rsidRPr="005B009A" w:rsidRDefault="0076262F" w:rsidP="00280F40">
      <w:pPr>
        <w:rPr>
          <w:rFonts w:cs="Arial"/>
        </w:rPr>
      </w:pPr>
      <w:hyperlink r:id="rId11" w:history="1">
        <w:proofErr w:type="spellStart"/>
        <w:r w:rsidR="00280F40">
          <w:rPr>
            <w:rStyle w:val="Hyperlink"/>
            <w:rFonts w:cs="Arial"/>
          </w:rPr>
          <w:t>Merlinda</w:t>
        </w:r>
        <w:proofErr w:type="spellEnd"/>
        <w:r w:rsidR="00280F40">
          <w:rPr>
            <w:rStyle w:val="Hyperlink"/>
            <w:rFonts w:cs="Arial"/>
          </w:rPr>
          <w:t xml:space="preserve"> </w:t>
        </w:r>
        <w:proofErr w:type="spellStart"/>
        <w:r w:rsidR="00280F40">
          <w:rPr>
            <w:rStyle w:val="Hyperlink"/>
            <w:rFonts w:cs="Arial"/>
          </w:rPr>
          <w:t>Bobis</w:t>
        </w:r>
        <w:proofErr w:type="spellEnd"/>
        <w:r w:rsidR="00280F40">
          <w:rPr>
            <w:rStyle w:val="Hyperlink"/>
            <w:rFonts w:cs="Arial"/>
          </w:rPr>
          <w:t xml:space="preserve"> biography</w:t>
        </w:r>
      </w:hyperlink>
    </w:p>
    <w:p w14:paraId="1EADD11E" w14:textId="38A3808D" w:rsidR="00280F40" w:rsidRPr="005B009A" w:rsidRDefault="00280F40" w:rsidP="005472C1">
      <w:pPr>
        <w:pStyle w:val="IOSheading32017"/>
      </w:pPr>
      <w:r w:rsidRPr="005B009A">
        <w:t>Hyperlink 2</w:t>
      </w:r>
    </w:p>
    <w:p w14:paraId="56EE3326" w14:textId="66B9C736" w:rsidR="00280F40" w:rsidRPr="005B009A" w:rsidRDefault="0076262F" w:rsidP="00280F40">
      <w:pPr>
        <w:rPr>
          <w:rFonts w:cs="Arial"/>
        </w:rPr>
      </w:pPr>
      <w:hyperlink r:id="rId12" w:history="1">
        <w:proofErr w:type="spellStart"/>
        <w:r w:rsidR="00280F40">
          <w:rPr>
            <w:rStyle w:val="Hyperlink"/>
            <w:rFonts w:cs="Arial"/>
          </w:rPr>
          <w:t>Merlinda</w:t>
        </w:r>
        <w:proofErr w:type="spellEnd"/>
        <w:r w:rsidR="00280F40">
          <w:rPr>
            <w:rStyle w:val="Hyperlink"/>
            <w:rFonts w:cs="Arial"/>
          </w:rPr>
          <w:t xml:space="preserve"> </w:t>
        </w:r>
        <w:proofErr w:type="spellStart"/>
        <w:r w:rsidR="00280F40">
          <w:rPr>
            <w:rStyle w:val="Hyperlink"/>
            <w:rFonts w:cs="Arial"/>
          </w:rPr>
          <w:t>Bobis</w:t>
        </w:r>
        <w:proofErr w:type="spellEnd"/>
        <w:r w:rsidR="00280F40">
          <w:rPr>
            <w:rStyle w:val="Hyperlink"/>
            <w:rFonts w:cs="Arial"/>
          </w:rPr>
          <w:t xml:space="preserve"> Poetry International</w:t>
        </w:r>
      </w:hyperlink>
    </w:p>
    <w:p w14:paraId="5D1F7F5E" w14:textId="78DE4D7A" w:rsidR="00280F40" w:rsidRPr="005B009A" w:rsidRDefault="00280F40" w:rsidP="005472C1">
      <w:pPr>
        <w:pStyle w:val="IOSheading32017"/>
      </w:pPr>
      <w:r w:rsidRPr="005B009A">
        <w:t>Hyperlink 3</w:t>
      </w:r>
    </w:p>
    <w:p w14:paraId="15E463B4" w14:textId="34FDE934" w:rsidR="00280F40" w:rsidRPr="00280F40" w:rsidRDefault="0076262F" w:rsidP="00280F40">
      <w:pPr>
        <w:rPr>
          <w:rFonts w:cs="Arial"/>
        </w:rPr>
      </w:pPr>
      <w:hyperlink r:id="rId13" w:history="1">
        <w:r w:rsidR="00280F40">
          <w:rPr>
            <w:rStyle w:val="Hyperlink"/>
            <w:rFonts w:eastAsia="Times New Roman" w:cs="Arial"/>
            <w:lang w:eastAsia="en-AU"/>
          </w:rPr>
          <w:t>Eileen Chong 'about'</w:t>
        </w:r>
      </w:hyperlink>
    </w:p>
    <w:p w14:paraId="05A257AC" w14:textId="030340A0" w:rsidR="00280F40" w:rsidRPr="005B009A" w:rsidRDefault="00280F40" w:rsidP="005472C1">
      <w:pPr>
        <w:pStyle w:val="IOSheading32017"/>
      </w:pPr>
      <w:r w:rsidRPr="005B009A">
        <w:t>Hyperlink 4</w:t>
      </w:r>
    </w:p>
    <w:p w14:paraId="5B718E74" w14:textId="45A11D1C" w:rsidR="00280F40" w:rsidRPr="005B009A" w:rsidRDefault="0076262F" w:rsidP="00280F40">
      <w:pPr>
        <w:spacing w:before="80" w:after="80" w:line="240" w:lineRule="auto"/>
        <w:rPr>
          <w:rFonts w:eastAsia="Times New Roman" w:cs="Arial"/>
          <w:bCs/>
          <w:color w:val="000000"/>
          <w:lang w:eastAsia="en-AU"/>
        </w:rPr>
      </w:pPr>
      <w:hyperlink r:id="rId14" w:history="1">
        <w:r w:rsidR="00280F40">
          <w:rPr>
            <w:rStyle w:val="Hyperlink"/>
            <w:rFonts w:eastAsia="Times New Roman" w:cs="Arial"/>
            <w:lang w:eastAsia="en-AU"/>
          </w:rPr>
          <w:t>Eileen Chong Australian Poetry Review</w:t>
        </w:r>
      </w:hyperlink>
    </w:p>
    <w:p w14:paraId="0A4F696C" w14:textId="05A001B6" w:rsidR="00280F40" w:rsidRPr="005B009A" w:rsidRDefault="00280F40" w:rsidP="005472C1">
      <w:pPr>
        <w:pStyle w:val="IOSheading32017"/>
      </w:pPr>
      <w:r w:rsidRPr="005B009A">
        <w:t>Hyperlink 5</w:t>
      </w:r>
    </w:p>
    <w:p w14:paraId="4E9A9C95" w14:textId="49FB0F60" w:rsidR="00280F40" w:rsidRPr="005B009A" w:rsidRDefault="0076262F" w:rsidP="00280F40">
      <w:pPr>
        <w:spacing w:before="80" w:after="80" w:line="240" w:lineRule="auto"/>
        <w:rPr>
          <w:rFonts w:eastAsia="Times New Roman" w:cs="Arial"/>
          <w:bCs/>
          <w:color w:val="000000"/>
          <w:lang w:eastAsia="en-AU"/>
        </w:rPr>
      </w:pPr>
      <w:hyperlink r:id="rId15" w:history="1">
        <w:r w:rsidR="00280F40">
          <w:rPr>
            <w:rStyle w:val="Hyperlink"/>
            <w:rFonts w:eastAsia="Times New Roman" w:cs="Arial"/>
            <w:lang w:eastAsia="en-AU"/>
          </w:rPr>
          <w:t>Eileen Chong personal essay 'The Common Table'</w:t>
        </w:r>
      </w:hyperlink>
    </w:p>
    <w:p w14:paraId="6F409BE3" w14:textId="16486B24" w:rsidR="00280F40" w:rsidRPr="005B009A" w:rsidRDefault="00280F40" w:rsidP="005472C1">
      <w:pPr>
        <w:pStyle w:val="IOSheading32017"/>
      </w:pPr>
      <w:r w:rsidRPr="005B009A">
        <w:t>Hyperlink 6</w:t>
      </w:r>
    </w:p>
    <w:p w14:paraId="05E6553A" w14:textId="6CB2A46B" w:rsidR="002D1DBE" w:rsidRPr="00280F40" w:rsidRDefault="0076262F" w:rsidP="00280F40">
      <w:pPr>
        <w:spacing w:before="80" w:after="80" w:line="240" w:lineRule="auto"/>
        <w:rPr>
          <w:rFonts w:eastAsia="Times New Roman" w:cs="Arial"/>
          <w:bCs/>
          <w:color w:val="000000"/>
          <w:lang w:eastAsia="en-AU"/>
        </w:rPr>
      </w:pPr>
      <w:hyperlink r:id="rId16" w:anchor="!/digibook/2570774/dust-echoes" w:history="1">
        <w:r w:rsidR="00280F40">
          <w:rPr>
            <w:rStyle w:val="Hyperlink"/>
            <w:rFonts w:cs="Arial"/>
          </w:rPr>
          <w:t>Dust echoes</w:t>
        </w:r>
      </w:hyperlink>
    </w:p>
    <w:sectPr w:rsidR="002D1DBE" w:rsidRPr="00280F40" w:rsidSect="001C5524">
      <w:footerReference w:type="even" r:id="rId17"/>
      <w:footerReference w:type="default" r:id="rId1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15958E69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280F40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1141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80F40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472C1"/>
    <w:rsid w:val="00580913"/>
    <w:rsid w:val="005B3793"/>
    <w:rsid w:val="005C4F04"/>
    <w:rsid w:val="005F1E61"/>
    <w:rsid w:val="00716FA1"/>
    <w:rsid w:val="007527C8"/>
    <w:rsid w:val="0075348E"/>
    <w:rsid w:val="007534D7"/>
    <w:rsid w:val="0076262F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1414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ileenchong.com.au/abou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etryinternationalweb.net/pi/site/poet/item/22871/15/Merlinda-Bobi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ducation.abc.net.au/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rlindabobis.com.au/biography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anjin.com.au/blog/the-common-tabl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ustralianpoetryreview.com.au/tag/eileen-chon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58EFE-0957-47B0-A444-2586944DD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36015-63B9-4682-A6C8-3CFD68C25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C79F4-86A1-475D-842F-DCB902E5A73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185ad172-241e-46eb-b06f-b9e9435fe3ab"/>
    <ds:schemaRef ds:uri="3ed67ec9-b64a-4b93-a027-d5f88b11295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Module B hyperlinks</dc:title>
  <dc:subject/>
  <dc:creator>NSW Department of Education</dc:creator>
  <cp:keywords>Stage 6</cp:keywords>
  <dc:description/>
  <dcterms:created xsi:type="dcterms:W3CDTF">2021-10-26T20:29:00Z</dcterms:created>
  <dcterms:modified xsi:type="dcterms:W3CDTF">2021-10-26T20:29:00Z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