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381B1015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872A5D">
        <w:t>Resource 7</w:t>
      </w:r>
    </w:p>
    <w:p w14:paraId="120BB763" w14:textId="4A0544B0" w:rsidR="002D1DBE" w:rsidRPr="0084745C" w:rsidRDefault="006510A2" w:rsidP="002D1DBE">
      <w:pPr>
        <w:pStyle w:val="IOSheading22017"/>
      </w:pPr>
      <w:r>
        <w:t>Plath r</w:t>
      </w:r>
      <w:bookmarkStart w:id="0" w:name="_GoBack"/>
      <w:bookmarkEnd w:id="0"/>
      <w:r w:rsidR="00872A5D">
        <w:t>esources</w:t>
      </w:r>
    </w:p>
    <w:p w14:paraId="5EFE8536" w14:textId="77777777" w:rsidR="00872A5D" w:rsidRPr="00872A5D" w:rsidRDefault="00872A5D" w:rsidP="00872A5D">
      <w:pPr>
        <w:pStyle w:val="IOSbodytext2017"/>
        <w:rPr>
          <w:rStyle w:val="Hyperlink"/>
        </w:rPr>
      </w:pPr>
      <w:r>
        <w:t xml:space="preserve">Biography - </w:t>
      </w:r>
      <w:hyperlink r:id="rId8">
        <w:r w:rsidRPr="00872A5D">
          <w:rPr>
            <w:rStyle w:val="Hyperlink"/>
          </w:rPr>
          <w:t xml:space="preserve">Poetry biography Sylvia </w:t>
        </w:r>
        <w:proofErr w:type="spellStart"/>
        <w:r w:rsidRPr="00872A5D">
          <w:rPr>
            <w:rStyle w:val="Hyperlink"/>
          </w:rPr>
          <w:t>PLath</w:t>
        </w:r>
        <w:proofErr w:type="spellEnd"/>
      </w:hyperlink>
      <w:r w:rsidRPr="00872A5D">
        <w:rPr>
          <w:rStyle w:val="Hyperlink"/>
        </w:rPr>
        <w:t xml:space="preserve"> </w:t>
      </w:r>
    </w:p>
    <w:p w14:paraId="65494048" w14:textId="0F22E690" w:rsidR="00872A5D" w:rsidRDefault="00872A5D" w:rsidP="00872A5D">
      <w:pPr>
        <w:pStyle w:val="IOSbodytext2017"/>
      </w:pPr>
      <w:r>
        <w:t xml:space="preserve">Ariel - </w:t>
      </w:r>
      <w:r w:rsidRPr="00872A5D">
        <w:rPr>
          <w:rStyle w:val="Hyperlink"/>
        </w:rPr>
        <w:t xml:space="preserve">Book Review: Ariel by Sylvia Plath </w:t>
      </w:r>
    </w:p>
    <w:p w14:paraId="4633F7ED" w14:textId="41AACB07" w:rsidR="00872A5D" w:rsidRDefault="00872A5D" w:rsidP="00872A5D">
      <w:pPr>
        <w:pStyle w:val="IOSbodytext2017"/>
      </w:pPr>
      <w:proofErr w:type="spellStart"/>
      <w:r w:rsidRPr="00872A5D">
        <w:t>Weebly</w:t>
      </w:r>
      <w:proofErr w:type="spellEnd"/>
      <w:r w:rsidRPr="00872A5D">
        <w:t xml:space="preserve"> for this Module</w:t>
      </w:r>
      <w:r>
        <w:t xml:space="preserve"> - </w:t>
      </w:r>
      <w:r w:rsidRPr="00872A5D">
        <w:rPr>
          <w:rStyle w:val="Hyperlink"/>
        </w:rPr>
        <w:t>Module A - Textual Conversations Hughes &amp; Plath</w:t>
      </w:r>
      <w:r>
        <w:rPr>
          <w:color w:val="1155CC"/>
          <w:u w:val="single"/>
        </w:rPr>
        <w:t xml:space="preserve"> </w:t>
      </w:r>
    </w:p>
    <w:p w14:paraId="6F50DA01" w14:textId="466B396B" w:rsidR="00872A5D" w:rsidRDefault="00872A5D" w:rsidP="00872A5D">
      <w:pPr>
        <w:pStyle w:val="IOSbodytext2017"/>
      </w:pPr>
      <w:r>
        <w:t>Plath, Sylvia, Ariel, Faber and Faber, 2001, ISBN: 9780571086269</w:t>
      </w:r>
    </w:p>
    <w:p w14:paraId="0BC83D85" w14:textId="3AEC4FEE" w:rsidR="00872A5D" w:rsidRPr="00872A5D" w:rsidRDefault="00872A5D" w:rsidP="00872A5D">
      <w:pPr>
        <w:pStyle w:val="IOSbodytext2017"/>
      </w:pPr>
      <w:r>
        <w:t>‘</w:t>
      </w:r>
      <w:r w:rsidRPr="00872A5D">
        <w:t>Daddy’</w:t>
      </w:r>
    </w:p>
    <w:p w14:paraId="1BECD330" w14:textId="3601367E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9">
        <w:r w:rsidR="00872A5D" w:rsidRPr="00872A5D">
          <w:rPr>
            <w:rStyle w:val="Hyperlink"/>
          </w:rPr>
          <w:t>Analysis of Poem "Daddy" by Sylvia Plath</w:t>
        </w:r>
      </w:hyperlink>
    </w:p>
    <w:p w14:paraId="676E90EE" w14:textId="34EA100A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0">
        <w:r w:rsidR="00872A5D" w:rsidRPr="00872A5D">
          <w:rPr>
            <w:rStyle w:val="Hyperlink"/>
          </w:rPr>
          <w:t>Sylvia Plath Daddy annotated</w:t>
        </w:r>
      </w:hyperlink>
    </w:p>
    <w:p w14:paraId="17BAF905" w14:textId="4C094C45" w:rsidR="00872A5D" w:rsidRDefault="00872A5D" w:rsidP="00872A5D">
      <w:pPr>
        <w:pStyle w:val="IOSbodytext2017"/>
      </w:pPr>
      <w:r>
        <w:t>‘Nick and the Candlestick’</w:t>
      </w:r>
    </w:p>
    <w:p w14:paraId="7AEFE046" w14:textId="77777777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1">
        <w:r w:rsidR="00872A5D" w:rsidRPr="00872A5D">
          <w:rPr>
            <w:rStyle w:val="Hyperlink"/>
          </w:rPr>
          <w:t>Article on Sylvia Plath: "Nick and the Candlestick"</w:t>
        </w:r>
      </w:hyperlink>
    </w:p>
    <w:p w14:paraId="5F7BC4C1" w14:textId="62612B11" w:rsidR="00872A5D" w:rsidRDefault="00872A5D" w:rsidP="00872A5D">
      <w:pPr>
        <w:rPr>
          <w:szCs w:val="24"/>
        </w:rPr>
      </w:pPr>
      <w:r>
        <w:rPr>
          <w:szCs w:val="24"/>
        </w:rPr>
        <w:t>‘A Birthday Present’</w:t>
      </w:r>
    </w:p>
    <w:p w14:paraId="2A380C89" w14:textId="00ADC8F4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2">
        <w:r w:rsidR="00872A5D" w:rsidRPr="00872A5D">
          <w:rPr>
            <w:rStyle w:val="Hyperlink"/>
          </w:rPr>
          <w:t>Sylvia’s Birthday Present - commentary blog</w:t>
        </w:r>
      </w:hyperlink>
    </w:p>
    <w:p w14:paraId="4345B73D" w14:textId="758F1DD3" w:rsidR="00872A5D" w:rsidRPr="00872A5D" w:rsidRDefault="00872A5D" w:rsidP="00872A5D">
      <w:pPr>
        <w:spacing w:before="0" w:line="276" w:lineRule="auto"/>
        <w:ind w:left="720"/>
        <w:contextualSpacing/>
        <w:rPr>
          <w:rStyle w:val="Hyperlink"/>
        </w:rPr>
      </w:pPr>
      <w:r>
        <w:rPr>
          <w:rStyle w:val="Hyperlink"/>
        </w:rPr>
        <w:t>A birthday Present analysis</w:t>
      </w:r>
    </w:p>
    <w:p w14:paraId="64938656" w14:textId="4BE8683A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3">
        <w:r w:rsidR="00872A5D" w:rsidRPr="00872A5D">
          <w:rPr>
            <w:rStyle w:val="Hyperlink"/>
          </w:rPr>
          <w:t>Sylvia Plath A Birthday Present-annotated</w:t>
        </w:r>
      </w:hyperlink>
    </w:p>
    <w:p w14:paraId="0A956FA8" w14:textId="0270F254" w:rsidR="00872A5D" w:rsidRDefault="00872A5D" w:rsidP="00872A5D">
      <w:pPr>
        <w:rPr>
          <w:szCs w:val="24"/>
        </w:rPr>
      </w:pPr>
      <w:r>
        <w:rPr>
          <w:szCs w:val="24"/>
        </w:rPr>
        <w:t>‘Lady Lazarus’</w:t>
      </w:r>
    </w:p>
    <w:p w14:paraId="21E92E6A" w14:textId="1BDD557E" w:rsidR="00872A5D" w:rsidRPr="00872A5D" w:rsidRDefault="00872A5D" w:rsidP="00872A5D">
      <w:pPr>
        <w:spacing w:before="0" w:line="276" w:lineRule="auto"/>
        <w:ind w:left="720"/>
        <w:contextualSpacing/>
        <w:rPr>
          <w:rStyle w:val="Hyperlink"/>
        </w:rPr>
      </w:pPr>
      <w:r w:rsidRPr="00872A5D">
        <w:rPr>
          <w:rStyle w:val="Hyperlink"/>
        </w:rPr>
        <w:t>‘Lady Lazarus’ b</w:t>
      </w:r>
      <w:r>
        <w:rPr>
          <w:rStyle w:val="Hyperlink"/>
        </w:rPr>
        <w:t>y Sylvia Plath: a close reading</w:t>
      </w:r>
    </w:p>
    <w:p w14:paraId="09A65CB2" w14:textId="746B485A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4">
        <w:r w:rsidR="00872A5D" w:rsidRPr="00872A5D">
          <w:rPr>
            <w:rStyle w:val="Hyperlink"/>
          </w:rPr>
          <w:t>Lady Lazarus annotated</w:t>
        </w:r>
      </w:hyperlink>
    </w:p>
    <w:p w14:paraId="4E3ED761" w14:textId="43C45A9D" w:rsidR="00872A5D" w:rsidRDefault="00872A5D" w:rsidP="00872A5D">
      <w:pPr>
        <w:rPr>
          <w:szCs w:val="24"/>
        </w:rPr>
      </w:pPr>
      <w:r>
        <w:rPr>
          <w:szCs w:val="24"/>
        </w:rPr>
        <w:t>‘Fever 103°’</w:t>
      </w:r>
    </w:p>
    <w:p w14:paraId="5BD97F5A" w14:textId="21BE9557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5">
        <w:r w:rsidR="00872A5D" w:rsidRPr="00872A5D">
          <w:rPr>
            <w:rStyle w:val="Hyperlink"/>
          </w:rPr>
          <w:t>Sylvia Plath: “Fever 103º”</w:t>
        </w:r>
      </w:hyperlink>
    </w:p>
    <w:p w14:paraId="41F774BD" w14:textId="2885B8D6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6">
        <w:r w:rsidR="00872A5D" w:rsidRPr="00872A5D">
          <w:rPr>
            <w:rStyle w:val="Hyperlink"/>
          </w:rPr>
          <w:t>Fever 103 annotated</w:t>
        </w:r>
      </w:hyperlink>
    </w:p>
    <w:p w14:paraId="4D4656B8" w14:textId="0936C9E4" w:rsidR="00872A5D" w:rsidRDefault="00872A5D" w:rsidP="00872A5D">
      <w:pPr>
        <w:rPr>
          <w:szCs w:val="24"/>
        </w:rPr>
      </w:pPr>
      <w:r>
        <w:rPr>
          <w:szCs w:val="24"/>
        </w:rPr>
        <w:t>‘The Arrival of the Bee Box’</w:t>
      </w:r>
    </w:p>
    <w:p w14:paraId="1E79A571" w14:textId="13294844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7">
        <w:r w:rsidR="00872A5D" w:rsidRPr="00872A5D">
          <w:rPr>
            <w:rStyle w:val="Hyperlink"/>
          </w:rPr>
          <w:t>The arrival of the Bee box annotated</w:t>
        </w:r>
      </w:hyperlink>
    </w:p>
    <w:p w14:paraId="3BCC964D" w14:textId="55B14031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8">
        <w:r w:rsidR="00872A5D" w:rsidRPr="00872A5D">
          <w:rPr>
            <w:rStyle w:val="Hyperlink"/>
          </w:rPr>
          <w:t>The arrival of the Bee Box- S Plath student site</w:t>
        </w:r>
      </w:hyperlink>
    </w:p>
    <w:p w14:paraId="32AECEEE" w14:textId="25F7AB09" w:rsidR="00872A5D" w:rsidRPr="00872A5D" w:rsidRDefault="006510A2" w:rsidP="00872A5D">
      <w:pPr>
        <w:spacing w:before="0" w:line="276" w:lineRule="auto"/>
        <w:ind w:left="720"/>
        <w:contextualSpacing/>
        <w:rPr>
          <w:rStyle w:val="Hyperlink"/>
        </w:rPr>
      </w:pPr>
      <w:hyperlink r:id="rId19">
        <w:r w:rsidR="00872A5D" w:rsidRPr="00872A5D">
          <w:rPr>
            <w:rStyle w:val="Hyperlink"/>
          </w:rPr>
          <w:t>On the Arrival of the Bee Box annotations</w:t>
        </w:r>
      </w:hyperlink>
    </w:p>
    <w:p w14:paraId="135331A5" w14:textId="0406D23C" w:rsidR="00872A5D" w:rsidRPr="00872A5D" w:rsidRDefault="00872A5D" w:rsidP="00872A5D">
      <w:r w:rsidRPr="00872A5D">
        <w:t>Otto Plath Biography</w:t>
      </w:r>
    </w:p>
    <w:p w14:paraId="79A43864" w14:textId="11E02476" w:rsidR="00872A5D" w:rsidRPr="00872A5D" w:rsidRDefault="006510A2" w:rsidP="00872A5D">
      <w:pPr>
        <w:rPr>
          <w:rStyle w:val="Hyperlink"/>
        </w:rPr>
      </w:pPr>
      <w:hyperlink r:id="rId20">
        <w:r w:rsidR="00872A5D" w:rsidRPr="00872A5D">
          <w:rPr>
            <w:rStyle w:val="Hyperlink"/>
          </w:rPr>
          <w:t>Wikipedia Otto Plath Biography</w:t>
        </w:r>
      </w:hyperlink>
    </w:p>
    <w:p w14:paraId="2C145009" w14:textId="77777777" w:rsidR="00872A5D" w:rsidRDefault="00872A5D" w:rsidP="00872A5D">
      <w:r>
        <w:t>Article</w:t>
      </w:r>
    </w:p>
    <w:p w14:paraId="38D6972D" w14:textId="4F13FC6D" w:rsidR="002D1DBE" w:rsidRPr="007A11A2" w:rsidRDefault="006510A2" w:rsidP="00872A5D">
      <w:pPr>
        <w:rPr>
          <w:color w:val="2208BE"/>
          <w:u w:val="single"/>
        </w:rPr>
      </w:pPr>
      <w:hyperlink r:id="rId21">
        <w:r w:rsidR="00872A5D" w:rsidRPr="00872A5D">
          <w:rPr>
            <w:rStyle w:val="Hyperlink"/>
          </w:rPr>
          <w:t>Otto Plath dies- Article</w:t>
        </w:r>
      </w:hyperlink>
    </w:p>
    <w:sectPr w:rsidR="002D1DBE" w:rsidRPr="007A11A2" w:rsidSect="001C5524">
      <w:footerReference w:type="even" r:id="rId22"/>
      <w:footerReference w:type="default" r:id="rId2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23D9040C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872A5D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510A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268A"/>
    <w:multiLevelType w:val="multilevel"/>
    <w:tmpl w:val="9162F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E37B97"/>
    <w:multiLevelType w:val="multilevel"/>
    <w:tmpl w:val="28803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23058"/>
    <w:multiLevelType w:val="multilevel"/>
    <w:tmpl w:val="B1FA5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AD0EB0"/>
    <w:multiLevelType w:val="multilevel"/>
    <w:tmpl w:val="5B683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5D110E"/>
    <w:multiLevelType w:val="multilevel"/>
    <w:tmpl w:val="EBFCA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B5CEC"/>
    <w:multiLevelType w:val="multilevel"/>
    <w:tmpl w:val="35AC8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2"/>
  </w:num>
  <w:num w:numId="15">
    <w:abstractNumId w:val="11"/>
  </w:num>
  <w:num w:numId="16">
    <w:abstractNumId w:val="5"/>
  </w:num>
  <w:num w:numId="17">
    <w:abstractNumId w:val="0"/>
  </w:num>
  <w:num w:numId="18">
    <w:abstractNumId w:val="5"/>
  </w:num>
  <w:num w:numId="19">
    <w:abstractNumId w:val="1"/>
  </w:num>
  <w:num w:numId="20">
    <w:abstractNumId w:val="4"/>
  </w:num>
  <w:num w:numId="21">
    <w:abstractNumId w:val="0"/>
    <w:lvlOverride w:ilvl="0">
      <w:startOverride w:val="1"/>
    </w:lvlOverride>
  </w:num>
  <w:num w:numId="22">
    <w:abstractNumId w:val="14"/>
  </w:num>
  <w:num w:numId="23">
    <w:abstractNumId w:val="10"/>
  </w:num>
  <w:num w:numId="24">
    <w:abstractNumId w:val="15"/>
    <w:lvlOverride w:ilvl="0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</w:num>
  <w:num w:numId="28">
    <w:abstractNumId w:val="13"/>
  </w:num>
  <w:num w:numId="29">
    <w:abstractNumId w:val="3"/>
  </w:num>
  <w:num w:numId="30">
    <w:abstractNumId w:val="9"/>
  </w:num>
  <w:num w:numId="31">
    <w:abstractNumId w:val="6"/>
  </w:num>
  <w:num w:numId="32">
    <w:abstractNumId w:val="2"/>
  </w:num>
  <w:num w:numId="3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6510A2"/>
    <w:rsid w:val="00716FA1"/>
    <w:rsid w:val="0075348E"/>
    <w:rsid w:val="007534D7"/>
    <w:rsid w:val="007A11A2"/>
    <w:rsid w:val="007A2C97"/>
    <w:rsid w:val="007B730A"/>
    <w:rsid w:val="007E7116"/>
    <w:rsid w:val="00872A5D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s.org/poetsorg/poet/sylvia-plath" TargetMode="External"/><Relationship Id="rId13" Type="http://schemas.openxmlformats.org/officeDocument/2006/relationships/hyperlink" Target="https://genius.com/Sylvia-plath-a-birthday-present-annotated" TargetMode="External"/><Relationship Id="rId18" Type="http://schemas.openxmlformats.org/officeDocument/2006/relationships/hyperlink" Target="https://engzone.weebly.com/the-arrival-of-the-bee-bo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guardian.com/books/2012/aug/17/sylvia-plath-otto-father-fil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usanfleck.com/Philosophy/502_Plath_Birthday_frm.htm" TargetMode="External"/><Relationship Id="rId17" Type="http://schemas.openxmlformats.org/officeDocument/2006/relationships/hyperlink" Target="https://genius.com/Sylvia-plath-the-arrival-of-the-bee-box-annotate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nius.com/Sylvia-plath-fever-103-annotated" TargetMode="External"/><Relationship Id="rId20" Type="http://schemas.openxmlformats.org/officeDocument/2006/relationships/hyperlink" Target="https://en.wikipedia.org/wiki/Otto_Pla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etryfoundation.org/articles/143643/sylvia-plath-nick-and-the-candlestic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oetryfoundation.org/articles/68911/sylvia-plath-fever-103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genius.com/Sylvia-plath-daddy-annotated" TargetMode="External"/><Relationship Id="rId19" Type="http://schemas.openxmlformats.org/officeDocument/2006/relationships/hyperlink" Target="http://www.english.illinois.edu/maps/poets/m_r/plath/arriva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wlcation.com/humanities/Analysis-of-Poem-Daddy-by-Sylvia-Plath" TargetMode="External"/><Relationship Id="rId14" Type="http://schemas.openxmlformats.org/officeDocument/2006/relationships/hyperlink" Target="https://genius.com/Sylvia-plath-lady-lazarus-annotated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2018-09-10T01:07:00Z</dcterms:created>
  <dcterms:modified xsi:type="dcterms:W3CDTF">2018-09-13T00:35:00Z</dcterms:modified>
</cp:coreProperties>
</file>