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6A741832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3E5DE4">
        <w:t>Resource 2</w:t>
      </w:r>
    </w:p>
    <w:tbl>
      <w:tblPr>
        <w:tblStyle w:val="TableGrid"/>
        <w:tblpPr w:leftFromText="180" w:rightFromText="180" w:vertAnchor="page" w:horzAnchor="margin" w:tblpY="4074"/>
        <w:tblW w:w="0" w:type="auto"/>
        <w:tblLook w:val="04A0" w:firstRow="1" w:lastRow="0" w:firstColumn="1" w:lastColumn="0" w:noHBand="0" w:noVBand="1"/>
        <w:tblDescription w:val="Students to describe each criteria - accusers, accused, purpose of accusations, societal fears, impact on private worlds and impact of public worlds."/>
      </w:tblPr>
      <w:tblGrid>
        <w:gridCol w:w="3923"/>
        <w:gridCol w:w="3923"/>
        <w:gridCol w:w="3924"/>
        <w:gridCol w:w="3924"/>
      </w:tblGrid>
      <w:tr w:rsidR="00D01BF2" w14:paraId="0B90751D" w14:textId="77777777" w:rsidTr="00D01BF2">
        <w:trPr>
          <w:cantSplit/>
          <w:tblHeader/>
        </w:trPr>
        <w:tc>
          <w:tcPr>
            <w:tcW w:w="3923" w:type="dxa"/>
          </w:tcPr>
          <w:p w14:paraId="0E8238AA" w14:textId="1D0770ED" w:rsidR="00D01BF2" w:rsidRDefault="007075CD" w:rsidP="00D01BF2">
            <w:pPr>
              <w:pStyle w:val="IOStableheading2017"/>
            </w:pPr>
            <w:bookmarkStart w:id="0" w:name="_GoBack"/>
            <w:r>
              <w:t>Criteria</w:t>
            </w:r>
          </w:p>
        </w:tc>
        <w:tc>
          <w:tcPr>
            <w:tcW w:w="3923" w:type="dxa"/>
          </w:tcPr>
          <w:p w14:paraId="34C49C9D" w14:textId="77777777" w:rsidR="00D01BF2" w:rsidRDefault="00D01BF2" w:rsidP="00D01BF2">
            <w:pPr>
              <w:pStyle w:val="IOStableheading2017"/>
            </w:pPr>
            <w:r>
              <w:t>Salem</w:t>
            </w:r>
          </w:p>
        </w:tc>
        <w:tc>
          <w:tcPr>
            <w:tcW w:w="3924" w:type="dxa"/>
          </w:tcPr>
          <w:p w14:paraId="75B8F81E" w14:textId="77777777" w:rsidR="00D01BF2" w:rsidRDefault="00D01BF2" w:rsidP="00D01BF2">
            <w:pPr>
              <w:pStyle w:val="IOStableheading2017"/>
            </w:pPr>
            <w:r>
              <w:t>McCarthyism</w:t>
            </w:r>
          </w:p>
        </w:tc>
        <w:tc>
          <w:tcPr>
            <w:tcW w:w="3924" w:type="dxa"/>
          </w:tcPr>
          <w:p w14:paraId="541382DF" w14:textId="77777777" w:rsidR="00D01BF2" w:rsidRDefault="00D01BF2" w:rsidP="00D01BF2">
            <w:pPr>
              <w:pStyle w:val="IOStableheading2017"/>
            </w:pPr>
            <w:r>
              <w:t>Today</w:t>
            </w:r>
          </w:p>
        </w:tc>
      </w:tr>
      <w:bookmarkEnd w:id="0"/>
      <w:tr w:rsidR="007075CD" w14:paraId="7D8D42BA" w14:textId="77777777" w:rsidTr="00D01BF2">
        <w:tc>
          <w:tcPr>
            <w:tcW w:w="3923" w:type="dxa"/>
          </w:tcPr>
          <w:p w14:paraId="3FE993AE" w14:textId="77777777" w:rsidR="007075CD" w:rsidRDefault="007075CD" w:rsidP="007075CD">
            <w:pPr>
              <w:pStyle w:val="IOStabletext2017"/>
              <w:spacing w:after="360"/>
            </w:pPr>
            <w:r>
              <w:t>Accusers</w:t>
            </w:r>
          </w:p>
        </w:tc>
        <w:tc>
          <w:tcPr>
            <w:tcW w:w="3923" w:type="dxa"/>
          </w:tcPr>
          <w:p w14:paraId="7ED35240" w14:textId="58088CB2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924" w:type="dxa"/>
          </w:tcPr>
          <w:p w14:paraId="0C074B80" w14:textId="7FDD7659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4" w:type="dxa"/>
          </w:tcPr>
          <w:p w14:paraId="0EE836DC" w14:textId="2AD65B69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75CD" w14:paraId="7C22DDF6" w14:textId="77777777" w:rsidTr="00D01BF2">
        <w:tc>
          <w:tcPr>
            <w:tcW w:w="3923" w:type="dxa"/>
          </w:tcPr>
          <w:p w14:paraId="2F45CB3D" w14:textId="77777777" w:rsidR="007075CD" w:rsidRDefault="007075CD" w:rsidP="007075CD">
            <w:pPr>
              <w:pStyle w:val="IOStabletext2017"/>
              <w:spacing w:after="360"/>
            </w:pPr>
            <w:r>
              <w:t>Accused</w:t>
            </w:r>
          </w:p>
        </w:tc>
        <w:tc>
          <w:tcPr>
            <w:tcW w:w="3923" w:type="dxa"/>
          </w:tcPr>
          <w:p w14:paraId="2392ABC5" w14:textId="2BAC4628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4" w:type="dxa"/>
          </w:tcPr>
          <w:p w14:paraId="4CD4586B" w14:textId="6E123488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4" w:type="dxa"/>
          </w:tcPr>
          <w:p w14:paraId="0950CF06" w14:textId="7C7D93E6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75CD" w14:paraId="71A17C33" w14:textId="77777777" w:rsidTr="00D01BF2">
        <w:tc>
          <w:tcPr>
            <w:tcW w:w="3923" w:type="dxa"/>
          </w:tcPr>
          <w:p w14:paraId="60AA1CD4" w14:textId="77777777" w:rsidR="007075CD" w:rsidRDefault="007075CD" w:rsidP="007075CD">
            <w:pPr>
              <w:pStyle w:val="IOStabletext2017"/>
              <w:spacing w:after="360"/>
            </w:pPr>
            <w:r>
              <w:t>Purpose of accusations</w:t>
            </w:r>
          </w:p>
        </w:tc>
        <w:tc>
          <w:tcPr>
            <w:tcW w:w="3923" w:type="dxa"/>
          </w:tcPr>
          <w:p w14:paraId="7920D198" w14:textId="560FD3F6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4" w:type="dxa"/>
          </w:tcPr>
          <w:p w14:paraId="7B15B996" w14:textId="4B763D84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4" w:type="dxa"/>
          </w:tcPr>
          <w:p w14:paraId="0B7DBBFC" w14:textId="789FC6B4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75CD" w14:paraId="31A38D04" w14:textId="77777777" w:rsidTr="00D01BF2">
        <w:tc>
          <w:tcPr>
            <w:tcW w:w="3923" w:type="dxa"/>
          </w:tcPr>
          <w:p w14:paraId="5B269F92" w14:textId="77777777" w:rsidR="007075CD" w:rsidRDefault="007075CD" w:rsidP="007075CD">
            <w:pPr>
              <w:pStyle w:val="IOStabletext2017"/>
              <w:spacing w:after="360"/>
            </w:pPr>
            <w:r>
              <w:t>Societal fears</w:t>
            </w:r>
          </w:p>
        </w:tc>
        <w:tc>
          <w:tcPr>
            <w:tcW w:w="3923" w:type="dxa"/>
          </w:tcPr>
          <w:p w14:paraId="73C4855E" w14:textId="38436F71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4" w:type="dxa"/>
          </w:tcPr>
          <w:p w14:paraId="553D657A" w14:textId="1222D164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4" w:type="dxa"/>
          </w:tcPr>
          <w:p w14:paraId="2F6ADCC0" w14:textId="2496D3D0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75CD" w14:paraId="03800B2D" w14:textId="77777777" w:rsidTr="00D01BF2">
        <w:tc>
          <w:tcPr>
            <w:tcW w:w="3923" w:type="dxa"/>
          </w:tcPr>
          <w:p w14:paraId="6A658F11" w14:textId="77777777" w:rsidR="007075CD" w:rsidRDefault="007075CD" w:rsidP="007075CD">
            <w:pPr>
              <w:pStyle w:val="IOStabletext2017"/>
              <w:spacing w:after="360"/>
            </w:pPr>
            <w:r>
              <w:t>Impact on private worlds</w:t>
            </w:r>
          </w:p>
        </w:tc>
        <w:tc>
          <w:tcPr>
            <w:tcW w:w="3923" w:type="dxa"/>
          </w:tcPr>
          <w:p w14:paraId="552E7D5B" w14:textId="0E170B2F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4" w:type="dxa"/>
          </w:tcPr>
          <w:p w14:paraId="738BE166" w14:textId="5CC79409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4" w:type="dxa"/>
          </w:tcPr>
          <w:p w14:paraId="585301FC" w14:textId="4948A61B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75CD" w14:paraId="427C01B3" w14:textId="77777777" w:rsidTr="00D01BF2">
        <w:tc>
          <w:tcPr>
            <w:tcW w:w="3923" w:type="dxa"/>
          </w:tcPr>
          <w:p w14:paraId="62395CAA" w14:textId="77777777" w:rsidR="007075CD" w:rsidRDefault="007075CD" w:rsidP="007075CD">
            <w:pPr>
              <w:pStyle w:val="IOStabletext2017"/>
              <w:spacing w:after="360"/>
            </w:pPr>
            <w:r>
              <w:t>Impact on public worlds</w:t>
            </w:r>
          </w:p>
        </w:tc>
        <w:tc>
          <w:tcPr>
            <w:tcW w:w="3923" w:type="dxa"/>
          </w:tcPr>
          <w:p w14:paraId="4DA4E31D" w14:textId="2514C857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4" w:type="dxa"/>
          </w:tcPr>
          <w:p w14:paraId="49A9A4F4" w14:textId="6F870BA3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4" w:type="dxa"/>
          </w:tcPr>
          <w:p w14:paraId="0C2A012E" w14:textId="031947F5" w:rsidR="007075CD" w:rsidRDefault="007075CD" w:rsidP="007075CD">
            <w:pPr>
              <w:pStyle w:val="IOSbodytext2017"/>
              <w:spacing w:after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59C750" w14:textId="207E9C5E" w:rsidR="002D1DBE" w:rsidRPr="0084745C" w:rsidRDefault="00D01BF2" w:rsidP="00D01BF2">
      <w:pPr>
        <w:pStyle w:val="IOSheading22017"/>
      </w:pPr>
      <w:r w:rsidRPr="00D01BF2">
        <w:t>Salem, McCarthyism and Today: W</w:t>
      </w:r>
      <w:r w:rsidR="005D0A34">
        <w:t>orlds not so far a</w:t>
      </w:r>
      <w:r w:rsidRPr="00D01BF2">
        <w:t>part</w:t>
      </w:r>
    </w:p>
    <w:sectPr w:rsidR="002D1DBE" w:rsidRPr="0084745C" w:rsidSect="003E5DE4">
      <w:footerReference w:type="even" r:id="rId11"/>
      <w:footerReference w:type="default" r:id="rId12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6390" w14:textId="77777777" w:rsidR="00481EF6" w:rsidRDefault="00481EF6">
      <w:pPr>
        <w:spacing w:before="0" w:line="240" w:lineRule="auto"/>
      </w:pPr>
      <w:r>
        <w:separator/>
      </w:r>
    </w:p>
  </w:endnote>
  <w:endnote w:type="continuationSeparator" w:id="0">
    <w:p w14:paraId="30A25AC9" w14:textId="77777777" w:rsidR="00481EF6" w:rsidRDefault="00481E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F48C4F4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D01BF2">
      <w:t>September 2018</w:t>
    </w:r>
    <w:r w:rsidRPr="004E338C">
      <w:tab/>
    </w:r>
    <w:r>
      <w:tab/>
    </w:r>
    <w:r w:rsidR="001D2444">
      <w:ptab w:relativeTo="margin" w:alignment="right" w:leader="none"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D0A3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8477" w14:textId="77777777" w:rsidR="00481EF6" w:rsidRDefault="00481EF6">
      <w:pPr>
        <w:spacing w:before="0" w:line="240" w:lineRule="auto"/>
      </w:pPr>
      <w:r>
        <w:separator/>
      </w:r>
    </w:p>
  </w:footnote>
  <w:footnote w:type="continuationSeparator" w:id="0">
    <w:p w14:paraId="1CE6E2B3" w14:textId="77777777" w:rsidR="00481EF6" w:rsidRDefault="00481EF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65AA5"/>
    <w:rsid w:val="00073BE6"/>
    <w:rsid w:val="000E69BA"/>
    <w:rsid w:val="001245EC"/>
    <w:rsid w:val="001651E4"/>
    <w:rsid w:val="001C5524"/>
    <w:rsid w:val="001D244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3E5DE4"/>
    <w:rsid w:val="00454252"/>
    <w:rsid w:val="00481EF6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D0A34"/>
    <w:rsid w:val="005F1E61"/>
    <w:rsid w:val="007075CD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01BF2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3E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E3D48D849AA42B1D77F90C2061795" ma:contentTypeVersion="4" ma:contentTypeDescription="Create a new document." ma:contentTypeScope="" ma:versionID="fa067c9c54e704b2366cc29c0e3b406a">
  <xsd:schema xmlns:xsd="http://www.w3.org/2001/XMLSchema" xmlns:xs="http://www.w3.org/2001/XMLSchema" xmlns:p="http://schemas.microsoft.com/office/2006/metadata/properties" xmlns:ns2="2a325db0-d0bd-4599-8ec7-a9db19e3658f" targetNamespace="http://schemas.microsoft.com/office/2006/metadata/properties" ma:root="true" ma:fieldsID="22648a32e7d5d7921b4c5b641dd29183" ns2:_="">
    <xsd:import namespace="2a325db0-d0bd-4599-8ec7-a9db19e36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25db0-d0bd-4599-8ec7-a9db19e36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881F2-A800-4E54-8166-4EC89E0D3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F122E-DA47-4865-A2E0-2122FF3E61D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a325db0-d0bd-4599-8ec7-a9db19e3658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C6651A-4A2C-4FA4-B503-DF182BA35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25db0-d0bd-4599-8ec7-a9db19e36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5</cp:revision>
  <dcterms:created xsi:type="dcterms:W3CDTF">2018-09-12T03:17:00Z</dcterms:created>
  <dcterms:modified xsi:type="dcterms:W3CDTF">2018-09-26T06:05:00Z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0x0101004C0E3D48D849AA42B1D77F90C2061795</vt:lpwstr>
  </property>
</Properties>
</file>