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FD49" w14:textId="1AF02F34" w:rsidR="00CA3B54" w:rsidRPr="00276C34" w:rsidRDefault="001437BE" w:rsidP="001437BE">
      <w:pPr>
        <w:pStyle w:val="Heading1"/>
      </w:pPr>
      <w:r w:rsidRPr="00276C34">
        <w:rPr>
          <w:rStyle w:val="Heading1Char"/>
          <w:b/>
          <w:bCs/>
        </w:rPr>
        <w:t>Preliminary Dance – sample s</w:t>
      </w:r>
      <w:r w:rsidR="00721100" w:rsidRPr="00276C34">
        <w:t>cope and sequence</w:t>
      </w:r>
    </w:p>
    <w:p w14:paraId="5DF8286A" w14:textId="21B71900" w:rsidR="008D2901" w:rsidRPr="00276C34" w:rsidRDefault="008D2901" w:rsidP="008D2901">
      <w:r w:rsidRPr="00276C34">
        <w:rPr>
          <w:lang w:eastAsia="zh-CN"/>
        </w:rPr>
        <w:t xml:space="preserve">This scope and sequence shows that the additional 20% of course time </w:t>
      </w:r>
      <w:r w:rsidR="00C824F7" w:rsidRPr="00276C34">
        <w:rPr>
          <w:lang w:eastAsia="zh-CN"/>
        </w:rPr>
        <w:t xml:space="preserve">has </w:t>
      </w:r>
      <w:r w:rsidRPr="00276C34">
        <w:rPr>
          <w:lang w:eastAsia="zh-CN"/>
        </w:rPr>
        <w:t xml:space="preserve">been allocated to composition (10%) and performance (10%). This has been based on </w:t>
      </w:r>
      <w:r w:rsidRPr="00276C34">
        <w:t>60-minute periods.</w:t>
      </w:r>
    </w:p>
    <w:p w14:paraId="60AEA1C4" w14:textId="77777777" w:rsidR="001A5185" w:rsidRPr="00276C34" w:rsidRDefault="001A5185" w:rsidP="001A5185">
      <w:r w:rsidRPr="00276C34">
        <w:br w:type="page"/>
      </w:r>
    </w:p>
    <w:p w14:paraId="30F42B24" w14:textId="02967261" w:rsidR="00CA3B54" w:rsidRPr="00276C34" w:rsidRDefault="00721100" w:rsidP="001A5185">
      <w:pPr>
        <w:pStyle w:val="Heading2"/>
      </w:pPr>
      <w:r w:rsidRPr="00276C34">
        <w:lastRenderedPageBreak/>
        <w:t>Term 1</w:t>
      </w:r>
    </w:p>
    <w:p w14:paraId="7A1FD592" w14:textId="0FD9E102" w:rsidR="007B4833" w:rsidRPr="00276C34" w:rsidRDefault="007B4833" w:rsidP="001437BE">
      <w:pPr>
        <w:pStyle w:val="Caption"/>
      </w:pPr>
      <w:r w:rsidRPr="00276C34">
        <w:t xml:space="preserve">Table </w:t>
      </w:r>
      <w:r w:rsidRPr="00276C34">
        <w:fldChar w:fldCharType="begin"/>
      </w:r>
      <w:r w:rsidRPr="00276C34">
        <w:instrText xml:space="preserve"> SEQ Table \* ARABIC </w:instrText>
      </w:r>
      <w:r w:rsidRPr="00276C34">
        <w:fldChar w:fldCharType="separate"/>
      </w:r>
      <w:r w:rsidRPr="00276C34">
        <w:rPr>
          <w:noProof/>
        </w:rPr>
        <w:t>1</w:t>
      </w:r>
      <w:r w:rsidRPr="00276C34">
        <w:fldChar w:fldCharType="end"/>
      </w:r>
      <w:r w:rsidRPr="00276C34">
        <w:t xml:space="preserve"> – scope and sequence for Term 1</w:t>
      </w:r>
    </w:p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Caption w:val="Term 1"/>
        <w:tblDescription w:val="Table showing a scope and sequence detailing performance, composition and appreciation for Term 1."/>
      </w:tblPr>
      <w:tblGrid>
        <w:gridCol w:w="3640"/>
        <w:gridCol w:w="3640"/>
        <w:gridCol w:w="3641"/>
        <w:gridCol w:w="3641"/>
      </w:tblGrid>
      <w:tr w:rsidR="00721100" w:rsidRPr="00276C34" w14:paraId="3D2582D4" w14:textId="77777777" w:rsidTr="00E37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CA720D1" w14:textId="6178E0FE" w:rsidR="00721100" w:rsidRPr="00276C34" w:rsidRDefault="00721100" w:rsidP="00E3712A">
            <w:pPr>
              <w:rPr>
                <w:szCs w:val="24"/>
              </w:rPr>
            </w:pPr>
            <w:r w:rsidRPr="00276C34">
              <w:rPr>
                <w:szCs w:val="24"/>
              </w:rPr>
              <w:t>Component</w:t>
            </w:r>
          </w:p>
        </w:tc>
        <w:tc>
          <w:tcPr>
            <w:tcW w:w="1250" w:type="pct"/>
          </w:tcPr>
          <w:p w14:paraId="62A2E457" w14:textId="74514123" w:rsidR="00721100" w:rsidRPr="00276C34" w:rsidRDefault="00721100" w:rsidP="00E371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76C34">
              <w:rPr>
                <w:szCs w:val="24"/>
              </w:rPr>
              <w:t>Performance</w:t>
            </w:r>
          </w:p>
        </w:tc>
        <w:tc>
          <w:tcPr>
            <w:tcW w:w="1250" w:type="pct"/>
          </w:tcPr>
          <w:p w14:paraId="1E1EC589" w14:textId="770F89A1" w:rsidR="00721100" w:rsidRPr="00276C34" w:rsidRDefault="00721100" w:rsidP="00E371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76C34">
              <w:rPr>
                <w:szCs w:val="24"/>
              </w:rPr>
              <w:t>Composition</w:t>
            </w:r>
          </w:p>
        </w:tc>
        <w:tc>
          <w:tcPr>
            <w:tcW w:w="1250" w:type="pct"/>
          </w:tcPr>
          <w:p w14:paraId="1D8CC9C6" w14:textId="258A7FBD" w:rsidR="00721100" w:rsidRPr="00276C34" w:rsidRDefault="00721100" w:rsidP="00E371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76C34">
              <w:rPr>
                <w:szCs w:val="24"/>
              </w:rPr>
              <w:t>Appreciation</w:t>
            </w:r>
          </w:p>
        </w:tc>
      </w:tr>
      <w:tr w:rsidR="00721100" w:rsidRPr="00276C34" w14:paraId="6794654C" w14:textId="77777777" w:rsidTr="00E37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A195690" w14:textId="6104AA4E" w:rsidR="00721100" w:rsidRPr="00276C34" w:rsidRDefault="00C149AC" w:rsidP="00EB0E82">
            <w:pPr>
              <w:rPr>
                <w:rStyle w:val="Strong"/>
                <w:b/>
                <w:szCs w:val="24"/>
                <w:lang w:eastAsia="zh-CN"/>
              </w:rPr>
            </w:pPr>
            <w:r w:rsidRPr="00276C34">
              <w:rPr>
                <w:rStyle w:val="Strong"/>
                <w:b/>
                <w:szCs w:val="24"/>
                <w:lang w:eastAsia="zh-CN"/>
              </w:rPr>
              <w:t>Outcomes</w:t>
            </w:r>
          </w:p>
          <w:p w14:paraId="191ACA44" w14:textId="199D9EB8" w:rsidR="00721100" w:rsidRPr="00276C34" w:rsidRDefault="006F212A" w:rsidP="00EB0E82">
            <w:pPr>
              <w:rPr>
                <w:b w:val="0"/>
                <w:szCs w:val="24"/>
                <w:lang w:eastAsia="zh-CN"/>
              </w:rPr>
            </w:pPr>
            <w:r w:rsidRPr="00276C34">
              <w:rPr>
                <w:b w:val="0"/>
                <w:szCs w:val="24"/>
                <w:lang w:eastAsia="zh-CN"/>
              </w:rPr>
              <w:t>P1.1, P1.3</w:t>
            </w:r>
            <w:r w:rsidR="009C0FF4" w:rsidRPr="00276C34">
              <w:rPr>
                <w:b w:val="0"/>
                <w:szCs w:val="24"/>
                <w:lang w:eastAsia="zh-CN"/>
              </w:rPr>
              <w:t>,</w:t>
            </w:r>
          </w:p>
          <w:p w14:paraId="33CE55D7" w14:textId="687957CC" w:rsidR="00721100" w:rsidRPr="00276C34" w:rsidRDefault="006F212A" w:rsidP="00EB0E82">
            <w:pPr>
              <w:rPr>
                <w:b w:val="0"/>
                <w:szCs w:val="24"/>
                <w:lang w:eastAsia="zh-CN"/>
              </w:rPr>
            </w:pPr>
            <w:r w:rsidRPr="00276C34">
              <w:rPr>
                <w:b w:val="0"/>
                <w:szCs w:val="24"/>
                <w:lang w:eastAsia="zh-CN"/>
              </w:rPr>
              <w:t>P2.1, P2.2</w:t>
            </w:r>
            <w:r w:rsidR="009C0FF4" w:rsidRPr="00276C34">
              <w:rPr>
                <w:b w:val="0"/>
                <w:szCs w:val="24"/>
                <w:lang w:eastAsia="zh-CN"/>
              </w:rPr>
              <w:t>,</w:t>
            </w:r>
            <w:r w:rsidR="005B4A38" w:rsidRPr="00276C34">
              <w:rPr>
                <w:b w:val="0"/>
                <w:szCs w:val="24"/>
                <w:lang w:eastAsia="zh-CN"/>
              </w:rPr>
              <w:t xml:space="preserve"> </w:t>
            </w:r>
            <w:r w:rsidR="005B4A38" w:rsidRPr="00276C34">
              <w:rPr>
                <w:b w:val="0"/>
                <w:szCs w:val="24"/>
              </w:rPr>
              <w:t>P2.3</w:t>
            </w:r>
            <w:r w:rsidR="007015CC" w:rsidRPr="00276C34">
              <w:rPr>
                <w:b w:val="0"/>
                <w:szCs w:val="24"/>
              </w:rPr>
              <w:t>,</w:t>
            </w:r>
          </w:p>
          <w:p w14:paraId="16681024" w14:textId="2AA865A6" w:rsidR="00721100" w:rsidRPr="00276C34" w:rsidRDefault="00721100" w:rsidP="00EB0E82">
            <w:pPr>
              <w:rPr>
                <w:b w:val="0"/>
                <w:szCs w:val="24"/>
                <w:lang w:eastAsia="zh-CN"/>
              </w:rPr>
            </w:pPr>
            <w:r w:rsidRPr="00276C34">
              <w:rPr>
                <w:b w:val="0"/>
                <w:szCs w:val="24"/>
                <w:lang w:eastAsia="zh-CN"/>
              </w:rPr>
              <w:t xml:space="preserve">P3.1, P3.2, </w:t>
            </w:r>
            <w:r w:rsidR="006C4224" w:rsidRPr="00276C34">
              <w:rPr>
                <w:b w:val="0"/>
                <w:szCs w:val="24"/>
                <w:lang w:eastAsia="zh-CN"/>
              </w:rPr>
              <w:t xml:space="preserve">P3.3, </w:t>
            </w:r>
            <w:r w:rsidR="006F212A" w:rsidRPr="00276C34">
              <w:rPr>
                <w:b w:val="0"/>
                <w:szCs w:val="24"/>
                <w:lang w:eastAsia="zh-CN"/>
              </w:rPr>
              <w:t>P3.7</w:t>
            </w:r>
            <w:r w:rsidR="009C0FF4" w:rsidRPr="00276C34">
              <w:rPr>
                <w:b w:val="0"/>
                <w:szCs w:val="24"/>
                <w:lang w:eastAsia="zh-CN"/>
              </w:rPr>
              <w:t>,</w:t>
            </w:r>
          </w:p>
          <w:p w14:paraId="6318C6F2" w14:textId="34F85EBD" w:rsidR="00721100" w:rsidRPr="00276C34" w:rsidRDefault="0045258F" w:rsidP="00EB0E82">
            <w:pPr>
              <w:rPr>
                <w:szCs w:val="24"/>
                <w:lang w:eastAsia="zh-CN"/>
              </w:rPr>
            </w:pPr>
            <w:r w:rsidRPr="00276C34">
              <w:rPr>
                <w:b w:val="0"/>
                <w:szCs w:val="24"/>
                <w:lang w:eastAsia="zh-CN"/>
              </w:rPr>
              <w:t xml:space="preserve">P4.1, </w:t>
            </w:r>
            <w:r w:rsidR="00721100" w:rsidRPr="00276C34">
              <w:rPr>
                <w:b w:val="0"/>
                <w:szCs w:val="24"/>
                <w:lang w:eastAsia="zh-CN"/>
              </w:rPr>
              <w:t>P4.</w:t>
            </w:r>
            <w:r w:rsidRPr="00276C34">
              <w:rPr>
                <w:b w:val="0"/>
                <w:szCs w:val="24"/>
                <w:lang w:eastAsia="zh-CN"/>
              </w:rPr>
              <w:t>5.</w:t>
            </w:r>
          </w:p>
        </w:tc>
        <w:tc>
          <w:tcPr>
            <w:tcW w:w="1250" w:type="pct"/>
          </w:tcPr>
          <w:p w14:paraId="7A7A99B4" w14:textId="5B9F5E3C" w:rsidR="00721100" w:rsidRPr="00276C34" w:rsidRDefault="005D6C76" w:rsidP="00EB0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Cs w:val="24"/>
                <w:lang w:eastAsia="zh-CN"/>
              </w:rPr>
            </w:pPr>
            <w:r w:rsidRPr="00276C34">
              <w:rPr>
                <w:rStyle w:val="Strong"/>
                <w:szCs w:val="24"/>
                <w:lang w:eastAsia="zh-CN"/>
              </w:rPr>
              <w:t>The core performance dance</w:t>
            </w:r>
          </w:p>
          <w:p w14:paraId="4C6798EF" w14:textId="432DDA63" w:rsidR="00721100" w:rsidRPr="00276C34" w:rsidRDefault="005D6C76" w:rsidP="00EB0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Cs w:val="24"/>
                <w:lang w:eastAsia="zh-CN"/>
              </w:rPr>
            </w:pPr>
            <w:r w:rsidRPr="00276C34">
              <w:rPr>
                <w:rStyle w:val="Strong"/>
                <w:b w:val="0"/>
                <w:szCs w:val="24"/>
                <w:lang w:eastAsia="zh-CN"/>
              </w:rPr>
              <w:t>Dance technique and s</w:t>
            </w:r>
            <w:r w:rsidR="00BA33FB" w:rsidRPr="00276C34">
              <w:rPr>
                <w:rStyle w:val="Strong"/>
                <w:b w:val="0"/>
                <w:szCs w:val="24"/>
                <w:lang w:eastAsia="zh-CN"/>
              </w:rPr>
              <w:t>afe dance practice a</w:t>
            </w:r>
            <w:r w:rsidR="00721100" w:rsidRPr="00276C34">
              <w:rPr>
                <w:rStyle w:val="Strong"/>
                <w:b w:val="0"/>
                <w:szCs w:val="24"/>
                <w:lang w:eastAsia="zh-CN"/>
              </w:rPr>
              <w:t>pplied to the individual</w:t>
            </w:r>
            <w:r w:rsidR="001F3056" w:rsidRPr="00276C34">
              <w:rPr>
                <w:rStyle w:val="Strong"/>
                <w:b w:val="0"/>
                <w:szCs w:val="24"/>
                <w:lang w:eastAsia="zh-CN"/>
              </w:rPr>
              <w:t>:</w:t>
            </w:r>
          </w:p>
          <w:p w14:paraId="3D62DD1E" w14:textId="5E7D0274" w:rsidR="00721100" w:rsidRPr="00276C34" w:rsidRDefault="00346E92" w:rsidP="00E3712A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Cs w:val="24"/>
              </w:rPr>
            </w:pPr>
            <w:r w:rsidRPr="00276C34">
              <w:rPr>
                <w:rStyle w:val="Strong"/>
                <w:b w:val="0"/>
                <w:szCs w:val="24"/>
              </w:rPr>
              <w:t>b</w:t>
            </w:r>
            <w:r w:rsidR="00721100" w:rsidRPr="00276C34">
              <w:rPr>
                <w:rStyle w:val="Strong"/>
                <w:b w:val="0"/>
                <w:szCs w:val="24"/>
              </w:rPr>
              <w:t>ody</w:t>
            </w:r>
            <w:r w:rsidR="00BA33FB" w:rsidRPr="00276C34">
              <w:rPr>
                <w:rStyle w:val="Strong"/>
                <w:b w:val="0"/>
                <w:szCs w:val="24"/>
              </w:rPr>
              <w:t xml:space="preserve"> s</w:t>
            </w:r>
            <w:r w:rsidR="00721100" w:rsidRPr="00276C34">
              <w:rPr>
                <w:rStyle w:val="Strong"/>
                <w:b w:val="0"/>
                <w:szCs w:val="24"/>
              </w:rPr>
              <w:t>kills</w:t>
            </w:r>
          </w:p>
          <w:p w14:paraId="28F7BF6B" w14:textId="6B59A6CD" w:rsidR="00721100" w:rsidRPr="00276C34" w:rsidRDefault="00346E92" w:rsidP="00E3712A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Cs w:val="24"/>
              </w:rPr>
            </w:pPr>
            <w:r w:rsidRPr="00276C34">
              <w:rPr>
                <w:rStyle w:val="Strong"/>
                <w:b w:val="0"/>
                <w:szCs w:val="24"/>
              </w:rPr>
              <w:t>s</w:t>
            </w:r>
            <w:r w:rsidR="00BA33FB" w:rsidRPr="00276C34">
              <w:rPr>
                <w:rStyle w:val="Strong"/>
                <w:b w:val="0"/>
                <w:szCs w:val="24"/>
              </w:rPr>
              <w:t>equencing of a dance c</w:t>
            </w:r>
            <w:r w:rsidR="00721100" w:rsidRPr="00276C34">
              <w:rPr>
                <w:rStyle w:val="Strong"/>
                <w:b w:val="0"/>
                <w:szCs w:val="24"/>
              </w:rPr>
              <w:t>lass</w:t>
            </w:r>
          </w:p>
          <w:p w14:paraId="26D98969" w14:textId="473C0FC5" w:rsidR="005D6C76" w:rsidRPr="00276C34" w:rsidRDefault="00346E92" w:rsidP="00E3712A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Cs w:val="24"/>
              </w:rPr>
            </w:pPr>
            <w:r w:rsidRPr="00276C34">
              <w:rPr>
                <w:rStyle w:val="Strong"/>
                <w:b w:val="0"/>
                <w:szCs w:val="24"/>
              </w:rPr>
              <w:t>s</w:t>
            </w:r>
            <w:r w:rsidR="005D6C76" w:rsidRPr="00276C34">
              <w:rPr>
                <w:rStyle w:val="Strong"/>
                <w:b w:val="0"/>
                <w:szCs w:val="24"/>
              </w:rPr>
              <w:t>afe dance practice</w:t>
            </w:r>
          </w:p>
          <w:p w14:paraId="43773F0B" w14:textId="3C11B7B8" w:rsidR="00721100" w:rsidRPr="00276C34" w:rsidRDefault="00346E92" w:rsidP="00E3712A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Cs w:val="24"/>
              </w:rPr>
            </w:pPr>
            <w:r w:rsidRPr="00276C34">
              <w:rPr>
                <w:rStyle w:val="Strong"/>
                <w:b w:val="0"/>
                <w:szCs w:val="24"/>
              </w:rPr>
              <w:t>c</w:t>
            </w:r>
            <w:r w:rsidR="00721100" w:rsidRPr="00276C34">
              <w:rPr>
                <w:rStyle w:val="Strong"/>
                <w:b w:val="0"/>
                <w:szCs w:val="24"/>
              </w:rPr>
              <w:t xml:space="preserve">omponents of a </w:t>
            </w:r>
            <w:r w:rsidR="00BA33FB" w:rsidRPr="00276C34">
              <w:rPr>
                <w:rStyle w:val="Strong"/>
                <w:b w:val="0"/>
                <w:szCs w:val="24"/>
              </w:rPr>
              <w:t>dance class</w:t>
            </w:r>
          </w:p>
          <w:p w14:paraId="48951A24" w14:textId="3DA5EFFB" w:rsidR="00721100" w:rsidRPr="00276C34" w:rsidRDefault="00346E92" w:rsidP="00E3712A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s</w:t>
            </w:r>
            <w:r w:rsidR="005D6C76" w:rsidRPr="00276C34">
              <w:rPr>
                <w:szCs w:val="24"/>
              </w:rPr>
              <w:t>tudents l</w:t>
            </w:r>
            <w:r w:rsidR="00BA33FB" w:rsidRPr="00276C34">
              <w:rPr>
                <w:szCs w:val="24"/>
              </w:rPr>
              <w:t xml:space="preserve">earn a core performance </w:t>
            </w:r>
            <w:r w:rsidR="005D6C76" w:rsidRPr="00276C34">
              <w:rPr>
                <w:szCs w:val="24"/>
              </w:rPr>
              <w:t>inspired ensemble piece</w:t>
            </w:r>
            <w:r w:rsidR="00BA33FB" w:rsidRPr="00276C34">
              <w:rPr>
                <w:szCs w:val="24"/>
              </w:rPr>
              <w:t>.</w:t>
            </w:r>
          </w:p>
        </w:tc>
        <w:tc>
          <w:tcPr>
            <w:tcW w:w="1250" w:type="pct"/>
          </w:tcPr>
          <w:p w14:paraId="37363414" w14:textId="6A65678A" w:rsidR="00721100" w:rsidRPr="00276C34" w:rsidRDefault="00721100" w:rsidP="00EB0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Cs w:val="24"/>
                <w:lang w:eastAsia="zh-CN"/>
              </w:rPr>
            </w:pPr>
            <w:r w:rsidRPr="00276C34">
              <w:rPr>
                <w:rStyle w:val="Strong"/>
                <w:szCs w:val="24"/>
                <w:lang w:eastAsia="zh-CN"/>
              </w:rPr>
              <w:t xml:space="preserve">Introduction to </w:t>
            </w:r>
            <w:r w:rsidR="00BA33FB" w:rsidRPr="00276C34">
              <w:rPr>
                <w:rStyle w:val="Strong"/>
                <w:szCs w:val="24"/>
                <w:lang w:eastAsia="zh-CN"/>
              </w:rPr>
              <w:t>composition</w:t>
            </w:r>
          </w:p>
          <w:p w14:paraId="3F9565FE" w14:textId="3B84B5A3" w:rsidR="00783970" w:rsidRPr="00276C34" w:rsidRDefault="00783970" w:rsidP="00EB0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Cs w:val="24"/>
                <w:lang w:eastAsia="zh-CN"/>
              </w:rPr>
            </w:pPr>
            <w:r w:rsidRPr="00276C34">
              <w:rPr>
                <w:rStyle w:val="Strong"/>
                <w:b w:val="0"/>
                <w:szCs w:val="24"/>
                <w:lang w:eastAsia="zh-CN"/>
              </w:rPr>
              <w:t>Composition lessons linked to the core performance dance</w:t>
            </w:r>
            <w:r w:rsidR="00EB0E82" w:rsidRPr="00276C34">
              <w:rPr>
                <w:rStyle w:val="Strong"/>
                <w:b w:val="0"/>
                <w:szCs w:val="24"/>
                <w:lang w:eastAsia="zh-CN"/>
              </w:rPr>
              <w:t>:</w:t>
            </w:r>
          </w:p>
          <w:p w14:paraId="0EF43894" w14:textId="35E221AB" w:rsidR="00783970" w:rsidRPr="00276C34" w:rsidRDefault="00346E92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</w:rPr>
            </w:pPr>
            <w:r w:rsidRPr="00276C34">
              <w:rPr>
                <w:rStyle w:val="Strong"/>
                <w:b w:val="0"/>
              </w:rPr>
              <w:t>g</w:t>
            </w:r>
            <w:r w:rsidR="00783970" w:rsidRPr="00276C34">
              <w:rPr>
                <w:rStyle w:val="Strong"/>
                <w:b w:val="0"/>
              </w:rPr>
              <w:t>eneration of movement</w:t>
            </w:r>
          </w:p>
          <w:p w14:paraId="4A2B4D5C" w14:textId="0D77F3A3" w:rsidR="00783970" w:rsidRPr="00276C34" w:rsidRDefault="00346E92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s</w:t>
            </w:r>
            <w:r w:rsidR="00783970" w:rsidRPr="00276C34">
              <w:t>timulus</w:t>
            </w:r>
          </w:p>
          <w:p w14:paraId="7A439E78" w14:textId="6BA7C410" w:rsidR="00783970" w:rsidRPr="00276C34" w:rsidRDefault="00346E92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c</w:t>
            </w:r>
            <w:r w:rsidR="00783970" w:rsidRPr="00276C34">
              <w:t>oncept/intent</w:t>
            </w:r>
          </w:p>
          <w:p w14:paraId="3FBF669B" w14:textId="53456A84" w:rsidR="00783970" w:rsidRPr="00276C34" w:rsidRDefault="00346E92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r</w:t>
            </w:r>
            <w:r w:rsidR="00783970" w:rsidRPr="00276C34">
              <w:t>elevance to motivating factor</w:t>
            </w:r>
          </w:p>
          <w:p w14:paraId="3578A4D4" w14:textId="08AA6683" w:rsidR="00721100" w:rsidRPr="00276C34" w:rsidRDefault="00346E92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t</w:t>
            </w:r>
            <w:r w:rsidR="00BA33FB" w:rsidRPr="00276C34">
              <w:t xml:space="preserve">he elements of dance – space, </w:t>
            </w:r>
            <w:proofErr w:type="gramStart"/>
            <w:r w:rsidR="00BA33FB" w:rsidRPr="00276C34">
              <w:t>time</w:t>
            </w:r>
            <w:proofErr w:type="gramEnd"/>
            <w:r w:rsidR="00BA33FB" w:rsidRPr="00276C34">
              <w:t xml:space="preserve"> and dynamics</w:t>
            </w:r>
          </w:p>
          <w:p w14:paraId="4526C0D7" w14:textId="76ACBE8B" w:rsidR="00783970" w:rsidRPr="00276C34" w:rsidRDefault="00346E92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</w:rPr>
            </w:pPr>
            <w:r w:rsidRPr="00276C34">
              <w:rPr>
                <w:rStyle w:val="Strong"/>
                <w:b w:val="0"/>
              </w:rPr>
              <w:t>o</w:t>
            </w:r>
            <w:r w:rsidR="00783970" w:rsidRPr="00276C34">
              <w:rPr>
                <w:rStyle w:val="Strong"/>
                <w:b w:val="0"/>
              </w:rPr>
              <w:t>rganisation of movement</w:t>
            </w:r>
          </w:p>
          <w:p w14:paraId="402FDACA" w14:textId="7412F3DF" w:rsidR="00783970" w:rsidRPr="00276C34" w:rsidRDefault="00346E92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m</w:t>
            </w:r>
            <w:r w:rsidR="00783970" w:rsidRPr="00276C34">
              <w:t>otif into phrase</w:t>
            </w:r>
          </w:p>
          <w:p w14:paraId="2EF8C746" w14:textId="4B6C61B1" w:rsidR="00783970" w:rsidRPr="00276C34" w:rsidRDefault="00346E92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</w:rPr>
            </w:pPr>
            <w:r w:rsidRPr="00276C34">
              <w:rPr>
                <w:rStyle w:val="Strong"/>
                <w:b w:val="0"/>
              </w:rPr>
              <w:t>o</w:t>
            </w:r>
            <w:r w:rsidR="00783970" w:rsidRPr="00276C34">
              <w:rPr>
                <w:rStyle w:val="Strong"/>
                <w:b w:val="0"/>
              </w:rPr>
              <w:t>rganisation of the dance</w:t>
            </w:r>
          </w:p>
          <w:p w14:paraId="19018802" w14:textId="6AC86616" w:rsidR="00783970" w:rsidRPr="00276C34" w:rsidRDefault="00346E92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s</w:t>
            </w:r>
            <w:r w:rsidR="00783970" w:rsidRPr="00276C34">
              <w:t>tructure</w:t>
            </w:r>
          </w:p>
          <w:p w14:paraId="53E64D0D" w14:textId="3BA1135E" w:rsidR="00783970" w:rsidRPr="00276C34" w:rsidRDefault="00346E92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r</w:t>
            </w:r>
            <w:r w:rsidR="00783970" w:rsidRPr="00276C34">
              <w:t xml:space="preserve">elationships (creating </w:t>
            </w:r>
            <w:r w:rsidR="00783970" w:rsidRPr="00276C34">
              <w:lastRenderedPageBreak/>
              <w:t>movement for 2 or 3 dancers)</w:t>
            </w:r>
          </w:p>
          <w:p w14:paraId="1B18A3F5" w14:textId="5DB510EA" w:rsidR="00721100" w:rsidRPr="00276C34" w:rsidRDefault="00346E92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p</w:t>
            </w:r>
            <w:r w:rsidR="00721100" w:rsidRPr="00276C34">
              <w:t xml:space="preserve">rocess of reflection and evaluation as they apply in the generation of movement process. </w:t>
            </w:r>
          </w:p>
        </w:tc>
        <w:tc>
          <w:tcPr>
            <w:tcW w:w="1250" w:type="pct"/>
          </w:tcPr>
          <w:p w14:paraId="66D3A1B1" w14:textId="03C8B684" w:rsidR="00D65107" w:rsidRPr="00276C34" w:rsidRDefault="00627E61" w:rsidP="00EB0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Cs w:val="24"/>
                <w:lang w:eastAsia="zh-CN"/>
              </w:rPr>
            </w:pPr>
            <w:r w:rsidRPr="00276C34">
              <w:rPr>
                <w:rStyle w:val="Strong"/>
                <w:szCs w:val="24"/>
                <w:lang w:eastAsia="zh-CN"/>
              </w:rPr>
              <w:lastRenderedPageBreak/>
              <w:t>The d</w:t>
            </w:r>
            <w:r w:rsidR="00D65107" w:rsidRPr="00276C34">
              <w:rPr>
                <w:rStyle w:val="Strong"/>
                <w:szCs w:val="24"/>
                <w:lang w:eastAsia="zh-CN"/>
              </w:rPr>
              <w:t>evelopment of dance in Australia</w:t>
            </w:r>
          </w:p>
          <w:p w14:paraId="5FEEEC80" w14:textId="2A7AB39B" w:rsidR="00D65107" w:rsidRPr="00276C34" w:rsidRDefault="00D65107" w:rsidP="00EB0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Cs w:val="24"/>
                <w:lang w:eastAsia="zh-CN"/>
              </w:rPr>
            </w:pPr>
            <w:r w:rsidRPr="00276C34">
              <w:rPr>
                <w:rStyle w:val="Strong"/>
                <w:b w:val="0"/>
                <w:szCs w:val="24"/>
                <w:lang w:eastAsia="zh-CN"/>
              </w:rPr>
              <w:t>Introduction to the development of dance in Australia</w:t>
            </w:r>
            <w:r w:rsidR="00627E61" w:rsidRPr="00276C34">
              <w:rPr>
                <w:rStyle w:val="Strong"/>
                <w:b w:val="0"/>
                <w:szCs w:val="24"/>
                <w:lang w:eastAsia="zh-CN"/>
              </w:rPr>
              <w:t>:</w:t>
            </w:r>
          </w:p>
          <w:p w14:paraId="6BF3C53C" w14:textId="1329797C" w:rsidR="00D65107" w:rsidRPr="00276C34" w:rsidRDefault="00346E92" w:rsidP="00346E9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  <w:lang w:eastAsia="zh-CN"/>
              </w:rPr>
              <w:t>t</w:t>
            </w:r>
            <w:r w:rsidR="00D65107" w:rsidRPr="00276C34">
              <w:rPr>
                <w:szCs w:val="24"/>
                <w:lang w:eastAsia="zh-CN"/>
              </w:rPr>
              <w:t>raditional Aboriginal and Torres Strait Islander dance</w:t>
            </w:r>
          </w:p>
          <w:p w14:paraId="01E28DBB" w14:textId="0D0A18B9" w:rsidR="00D65107" w:rsidRPr="00276C34" w:rsidRDefault="00346E92" w:rsidP="00346E9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  <w:lang w:eastAsia="zh-CN"/>
              </w:rPr>
              <w:t>m</w:t>
            </w:r>
            <w:r w:rsidR="00D65107" w:rsidRPr="00276C34">
              <w:rPr>
                <w:szCs w:val="24"/>
                <w:lang w:eastAsia="zh-CN"/>
              </w:rPr>
              <w:t>eaning of dance – relationships of dance to other arts forms</w:t>
            </w:r>
          </w:p>
          <w:p w14:paraId="6B63E705" w14:textId="1299F2B4" w:rsidR="00D65107" w:rsidRPr="00276C34" w:rsidRDefault="00346E92" w:rsidP="00346E9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  <w:lang w:eastAsia="zh-CN"/>
              </w:rPr>
              <w:t>i</w:t>
            </w:r>
            <w:r w:rsidR="00D65107" w:rsidRPr="00276C34">
              <w:rPr>
                <w:szCs w:val="24"/>
                <w:lang w:eastAsia="zh-CN"/>
              </w:rPr>
              <w:t>mpact of colonisation</w:t>
            </w:r>
          </w:p>
          <w:p w14:paraId="10F9D4FD" w14:textId="2FED0EB0" w:rsidR="00D65107" w:rsidRPr="00276C34" w:rsidRDefault="00346E92" w:rsidP="00346E92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  <w:lang w:eastAsia="zh-CN"/>
              </w:rPr>
              <w:t>i</w:t>
            </w:r>
            <w:r w:rsidR="00D65107" w:rsidRPr="00276C34">
              <w:rPr>
                <w:szCs w:val="24"/>
                <w:lang w:eastAsia="zh-CN"/>
              </w:rPr>
              <w:t>mpact of significant events in history</w:t>
            </w:r>
          </w:p>
          <w:p w14:paraId="215D78E4" w14:textId="105B9295" w:rsidR="00515BD3" w:rsidRPr="00276C34" w:rsidRDefault="00346E92" w:rsidP="00515BD3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  <w:lang w:eastAsia="zh-CN"/>
              </w:rPr>
              <w:t>f</w:t>
            </w:r>
            <w:r w:rsidR="00D65107" w:rsidRPr="00276C34">
              <w:rPr>
                <w:szCs w:val="24"/>
                <w:lang w:eastAsia="zh-CN"/>
              </w:rPr>
              <w:t>usion of Western traditions in dance and Aboriginal dance</w:t>
            </w:r>
            <w:r w:rsidRPr="00276C34">
              <w:rPr>
                <w:szCs w:val="24"/>
                <w:lang w:eastAsia="zh-CN"/>
              </w:rPr>
              <w:t>.</w:t>
            </w:r>
          </w:p>
          <w:p w14:paraId="62DD2B35" w14:textId="0E4F4EC5" w:rsidR="00D65107" w:rsidRPr="00276C34" w:rsidRDefault="001F3056" w:rsidP="00EB0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CN"/>
              </w:rPr>
            </w:pPr>
            <w:r w:rsidRPr="00276C34">
              <w:rPr>
                <w:b/>
                <w:bCs/>
                <w:szCs w:val="24"/>
                <w:lang w:eastAsia="zh-CN"/>
              </w:rPr>
              <w:lastRenderedPageBreak/>
              <w:t>I</w:t>
            </w:r>
            <w:r w:rsidRPr="00276C34">
              <w:rPr>
                <w:b/>
                <w:bCs/>
                <w:szCs w:val="24"/>
              </w:rPr>
              <w:t xml:space="preserve">ntroduction to analysis – </w:t>
            </w:r>
            <w:r w:rsidRPr="00276C34">
              <w:rPr>
                <w:b/>
                <w:bCs/>
                <w:szCs w:val="24"/>
                <w:lang w:eastAsia="zh-CN"/>
              </w:rPr>
              <w:t>‘</w:t>
            </w:r>
            <w:r w:rsidRPr="00276C34">
              <w:rPr>
                <w:rStyle w:val="Strong"/>
                <w:szCs w:val="24"/>
                <w:lang w:eastAsia="zh-CN"/>
              </w:rPr>
              <w:t>Patyegarang’</w:t>
            </w:r>
            <w:r w:rsidR="007811CD" w:rsidRPr="00276C34">
              <w:rPr>
                <w:rStyle w:val="Strong"/>
                <w:szCs w:val="24"/>
                <w:lang w:eastAsia="zh-CN"/>
              </w:rPr>
              <w:t>:</w:t>
            </w:r>
          </w:p>
          <w:p w14:paraId="309654AA" w14:textId="3A9854F1" w:rsidR="00627E61" w:rsidRPr="00276C34" w:rsidRDefault="007811CD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c</w:t>
            </w:r>
            <w:r w:rsidR="00627E61" w:rsidRPr="00276C34">
              <w:t>ontextualising the work:</w:t>
            </w:r>
          </w:p>
          <w:p w14:paraId="130DD1BE" w14:textId="379DC6A7" w:rsidR="00627E61" w:rsidRPr="00276C34" w:rsidRDefault="00627E61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Bangarra Dance Theatre’s history</w:t>
            </w:r>
          </w:p>
          <w:p w14:paraId="1B56AF6B" w14:textId="53E0D9AB" w:rsidR="00D65107" w:rsidRPr="00276C34" w:rsidRDefault="007811CD" w:rsidP="000E63B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276C34">
              <w:t>b</w:t>
            </w:r>
            <w:r w:rsidR="00D65107" w:rsidRPr="00276C34">
              <w:t>ackground and training of Stephen Page</w:t>
            </w:r>
            <w:r w:rsidRPr="00276C34">
              <w:t>.</w:t>
            </w:r>
          </w:p>
        </w:tc>
      </w:tr>
      <w:tr w:rsidR="00C149AC" w:rsidRPr="00276C34" w14:paraId="107759FD" w14:textId="77777777" w:rsidTr="00E37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2FF151D" w14:textId="0669AFB8" w:rsidR="00C149AC" w:rsidRPr="00276C34" w:rsidRDefault="00C149AC" w:rsidP="00EB0E82">
            <w:pPr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lastRenderedPageBreak/>
              <w:t>Period allocation</w:t>
            </w:r>
          </w:p>
        </w:tc>
        <w:tc>
          <w:tcPr>
            <w:tcW w:w="1250" w:type="pct"/>
          </w:tcPr>
          <w:p w14:paraId="4ED9C0B7" w14:textId="15329FDB" w:rsidR="00C149AC" w:rsidRPr="00276C34" w:rsidRDefault="00783970" w:rsidP="00EB0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18</w:t>
            </w:r>
            <w:r w:rsidR="00C149AC" w:rsidRPr="00276C34">
              <w:rPr>
                <w:szCs w:val="24"/>
              </w:rPr>
              <w:t xml:space="preserve"> periods (approximately)</w:t>
            </w:r>
          </w:p>
        </w:tc>
        <w:tc>
          <w:tcPr>
            <w:tcW w:w="1250" w:type="pct"/>
          </w:tcPr>
          <w:p w14:paraId="12C31BC1" w14:textId="12842C12" w:rsidR="00C149AC" w:rsidRPr="00276C34" w:rsidRDefault="00783970" w:rsidP="00EB0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11</w:t>
            </w:r>
            <w:r w:rsidR="00C149AC" w:rsidRPr="00276C34">
              <w:rPr>
                <w:szCs w:val="24"/>
              </w:rPr>
              <w:t xml:space="preserve"> periods (approximately)</w:t>
            </w:r>
          </w:p>
        </w:tc>
        <w:tc>
          <w:tcPr>
            <w:tcW w:w="1250" w:type="pct"/>
          </w:tcPr>
          <w:p w14:paraId="620C6479" w14:textId="351C9522" w:rsidR="00C149AC" w:rsidRPr="00276C34" w:rsidRDefault="00C149AC" w:rsidP="00EB0E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1</w:t>
            </w:r>
            <w:r w:rsidR="00152AA3" w:rsidRPr="00276C34">
              <w:rPr>
                <w:szCs w:val="24"/>
              </w:rPr>
              <w:t>1</w:t>
            </w:r>
            <w:r w:rsidRPr="00276C34">
              <w:rPr>
                <w:szCs w:val="24"/>
              </w:rPr>
              <w:t xml:space="preserve"> periods (approximately)</w:t>
            </w:r>
          </w:p>
        </w:tc>
      </w:tr>
      <w:tr w:rsidR="00C149AC" w:rsidRPr="00276C34" w14:paraId="0A8021FB" w14:textId="77777777" w:rsidTr="00E37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AF5B918" w14:textId="6556C43E" w:rsidR="00C149AC" w:rsidRPr="00276C34" w:rsidRDefault="00C149AC" w:rsidP="00EB0E82">
            <w:pPr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Assessment</w:t>
            </w:r>
          </w:p>
        </w:tc>
        <w:tc>
          <w:tcPr>
            <w:tcW w:w="1250" w:type="pct"/>
          </w:tcPr>
          <w:p w14:paraId="6FCAB2F2" w14:textId="120E45A8" w:rsidR="00C149AC" w:rsidRPr="00276C34" w:rsidRDefault="5B99959E" w:rsidP="25C0C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szCs w:val="24"/>
              </w:rPr>
            </w:pPr>
            <w:r w:rsidRPr="00276C34">
              <w:rPr>
                <w:rFonts w:eastAsia="Arial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4E3FD70A" w14:textId="0F0B6203" w:rsidR="00C149AC" w:rsidRPr="00276C34" w:rsidRDefault="5B99959E" w:rsidP="25C0C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szCs w:val="24"/>
              </w:rPr>
            </w:pPr>
            <w:r w:rsidRPr="00276C34">
              <w:rPr>
                <w:rFonts w:eastAsia="Arial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02296E7B" w14:textId="37EA10B8" w:rsidR="00C149AC" w:rsidRPr="00276C34" w:rsidRDefault="5B99959E" w:rsidP="25C0C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szCs w:val="24"/>
              </w:rPr>
            </w:pPr>
            <w:r w:rsidRPr="00276C34">
              <w:rPr>
                <w:rFonts w:eastAsia="Arial"/>
                <w:szCs w:val="24"/>
                <w:lang w:val="en-US"/>
              </w:rPr>
              <w:t>N/A</w:t>
            </w:r>
          </w:p>
        </w:tc>
      </w:tr>
    </w:tbl>
    <w:p w14:paraId="25F28C5E" w14:textId="77777777" w:rsidR="00EF73C5" w:rsidRPr="00276C34" w:rsidRDefault="00EF73C5" w:rsidP="00EF73C5">
      <w:r w:rsidRPr="00276C34">
        <w:br w:type="page"/>
      </w:r>
    </w:p>
    <w:p w14:paraId="25816B4F" w14:textId="44E1CFED" w:rsidR="00721100" w:rsidRPr="00276C34" w:rsidRDefault="006F212A" w:rsidP="00EF73C5">
      <w:pPr>
        <w:pStyle w:val="Heading2"/>
      </w:pPr>
      <w:r w:rsidRPr="00276C34">
        <w:lastRenderedPageBreak/>
        <w:t>Term 2</w:t>
      </w:r>
    </w:p>
    <w:p w14:paraId="1796E547" w14:textId="3DCBF3B3" w:rsidR="007B4833" w:rsidRPr="00276C34" w:rsidRDefault="007B4833" w:rsidP="00333624">
      <w:pPr>
        <w:pStyle w:val="Caption"/>
      </w:pPr>
      <w:r w:rsidRPr="00276C34">
        <w:t xml:space="preserve">Table </w:t>
      </w:r>
      <w:r w:rsidRPr="00276C34">
        <w:fldChar w:fldCharType="begin"/>
      </w:r>
      <w:r w:rsidRPr="00276C34">
        <w:instrText xml:space="preserve"> SEQ Table \* ARABIC </w:instrText>
      </w:r>
      <w:r w:rsidRPr="00276C34">
        <w:fldChar w:fldCharType="separate"/>
      </w:r>
      <w:r w:rsidRPr="00276C34">
        <w:rPr>
          <w:noProof/>
        </w:rPr>
        <w:t>2</w:t>
      </w:r>
      <w:r w:rsidRPr="00276C34">
        <w:fldChar w:fldCharType="end"/>
      </w:r>
      <w:r w:rsidRPr="00276C34">
        <w:t xml:space="preserve"> – scope and sequence for Term 2</w:t>
      </w:r>
    </w:p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Caption w:val="Term 2"/>
        <w:tblDescription w:val="Table showing a scope and sequence detailing performance, composition and appreciation for Term 2."/>
      </w:tblPr>
      <w:tblGrid>
        <w:gridCol w:w="3640"/>
        <w:gridCol w:w="3640"/>
        <w:gridCol w:w="3641"/>
        <w:gridCol w:w="3641"/>
      </w:tblGrid>
      <w:tr w:rsidR="006F212A" w:rsidRPr="00276C34" w14:paraId="56587585" w14:textId="77777777" w:rsidTr="00C86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D12A002" w14:textId="3D05A612" w:rsidR="006F212A" w:rsidRPr="00276C34" w:rsidRDefault="006F212A" w:rsidP="00C86C0F">
            <w:pPr>
              <w:rPr>
                <w:szCs w:val="24"/>
              </w:rPr>
            </w:pPr>
            <w:r w:rsidRPr="00276C34">
              <w:rPr>
                <w:szCs w:val="24"/>
              </w:rPr>
              <w:t>Component</w:t>
            </w:r>
          </w:p>
        </w:tc>
        <w:tc>
          <w:tcPr>
            <w:tcW w:w="1250" w:type="pct"/>
          </w:tcPr>
          <w:p w14:paraId="2E915E9E" w14:textId="1CC0C4CD" w:rsidR="006F212A" w:rsidRPr="00276C34" w:rsidRDefault="006F212A" w:rsidP="00C86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76C34">
              <w:rPr>
                <w:szCs w:val="24"/>
              </w:rPr>
              <w:t>Performance</w:t>
            </w:r>
          </w:p>
        </w:tc>
        <w:tc>
          <w:tcPr>
            <w:tcW w:w="1250" w:type="pct"/>
          </w:tcPr>
          <w:p w14:paraId="19E7B0D6" w14:textId="2A4AB228" w:rsidR="006F212A" w:rsidRPr="00276C34" w:rsidRDefault="006F212A" w:rsidP="00C86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76C34">
              <w:rPr>
                <w:szCs w:val="24"/>
              </w:rPr>
              <w:t>Composition</w:t>
            </w:r>
          </w:p>
        </w:tc>
        <w:tc>
          <w:tcPr>
            <w:tcW w:w="1250" w:type="pct"/>
          </w:tcPr>
          <w:p w14:paraId="6877C89F" w14:textId="0EA17F87" w:rsidR="006F212A" w:rsidRPr="00276C34" w:rsidRDefault="006F212A" w:rsidP="00C86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76C34">
              <w:rPr>
                <w:szCs w:val="24"/>
              </w:rPr>
              <w:t>Appreciation</w:t>
            </w:r>
          </w:p>
        </w:tc>
      </w:tr>
      <w:tr w:rsidR="006F212A" w:rsidRPr="00276C34" w14:paraId="6ED7A2B7" w14:textId="77777777" w:rsidTr="00C86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80F1E45" w14:textId="5F2E63D5" w:rsidR="006F212A" w:rsidRPr="00276C34" w:rsidRDefault="006F212A" w:rsidP="006F212A">
            <w:pPr>
              <w:rPr>
                <w:szCs w:val="24"/>
                <w:lang w:eastAsia="zh-CN"/>
              </w:rPr>
            </w:pPr>
            <w:r w:rsidRPr="00276C34">
              <w:rPr>
                <w:szCs w:val="24"/>
                <w:lang w:eastAsia="zh-CN"/>
              </w:rPr>
              <w:t>Outcomes</w:t>
            </w:r>
          </w:p>
          <w:p w14:paraId="29DE58A9" w14:textId="224DDE7C" w:rsidR="00E20F46" w:rsidRPr="00276C34" w:rsidRDefault="00E20F46" w:rsidP="006F212A">
            <w:pPr>
              <w:rPr>
                <w:b w:val="0"/>
                <w:szCs w:val="24"/>
                <w:lang w:eastAsia="zh-CN"/>
              </w:rPr>
            </w:pPr>
            <w:r w:rsidRPr="00276C34">
              <w:rPr>
                <w:b w:val="0"/>
                <w:szCs w:val="24"/>
                <w:lang w:eastAsia="zh-CN"/>
              </w:rPr>
              <w:t xml:space="preserve">P1.1, P1.2, P1.3, </w:t>
            </w:r>
            <w:r w:rsidR="006F212A" w:rsidRPr="00276C34">
              <w:rPr>
                <w:b w:val="0"/>
                <w:szCs w:val="24"/>
                <w:lang w:eastAsia="zh-CN"/>
              </w:rPr>
              <w:t>P1.4</w:t>
            </w:r>
            <w:r w:rsidR="009C0FF4" w:rsidRPr="00276C34">
              <w:rPr>
                <w:b w:val="0"/>
                <w:szCs w:val="24"/>
                <w:lang w:eastAsia="zh-CN"/>
              </w:rPr>
              <w:t>,</w:t>
            </w:r>
          </w:p>
          <w:p w14:paraId="61988146" w14:textId="13E5C632" w:rsidR="006F212A" w:rsidRPr="00276C34" w:rsidRDefault="006F212A" w:rsidP="006F212A">
            <w:pPr>
              <w:rPr>
                <w:b w:val="0"/>
                <w:szCs w:val="24"/>
                <w:lang w:eastAsia="zh-CN"/>
              </w:rPr>
            </w:pPr>
            <w:r w:rsidRPr="00276C34">
              <w:rPr>
                <w:b w:val="0"/>
                <w:szCs w:val="24"/>
                <w:lang w:eastAsia="zh-CN"/>
              </w:rPr>
              <w:t>P2.4, P2.5</w:t>
            </w:r>
            <w:r w:rsidR="009C0FF4" w:rsidRPr="00276C34">
              <w:rPr>
                <w:b w:val="0"/>
                <w:szCs w:val="24"/>
                <w:lang w:eastAsia="zh-CN"/>
              </w:rPr>
              <w:t>,</w:t>
            </w:r>
          </w:p>
          <w:p w14:paraId="60BDA4C2" w14:textId="03C8E05D" w:rsidR="00E20F46" w:rsidRPr="00276C34" w:rsidRDefault="00E20F46" w:rsidP="006F212A">
            <w:pPr>
              <w:rPr>
                <w:b w:val="0"/>
                <w:szCs w:val="24"/>
                <w:lang w:eastAsia="zh-CN"/>
              </w:rPr>
            </w:pPr>
            <w:r w:rsidRPr="00276C34">
              <w:rPr>
                <w:b w:val="0"/>
                <w:szCs w:val="24"/>
                <w:lang w:eastAsia="zh-CN"/>
              </w:rPr>
              <w:t>P3.4</w:t>
            </w:r>
            <w:r w:rsidR="009C0FF4" w:rsidRPr="00276C34">
              <w:rPr>
                <w:b w:val="0"/>
                <w:szCs w:val="24"/>
                <w:lang w:eastAsia="zh-CN"/>
              </w:rPr>
              <w:t>,</w:t>
            </w:r>
            <w:r w:rsidR="00E04E55" w:rsidRPr="00276C34">
              <w:rPr>
                <w:b w:val="0"/>
                <w:szCs w:val="24"/>
                <w:lang w:eastAsia="zh-CN"/>
              </w:rPr>
              <w:t xml:space="preserve"> P3.5,</w:t>
            </w:r>
          </w:p>
          <w:p w14:paraId="1AA14F87" w14:textId="7F16E563" w:rsidR="006F212A" w:rsidRPr="00276C34" w:rsidRDefault="00E20F46" w:rsidP="00721100">
            <w:pPr>
              <w:rPr>
                <w:b w:val="0"/>
                <w:szCs w:val="24"/>
                <w:lang w:eastAsia="zh-CN"/>
              </w:rPr>
            </w:pPr>
            <w:r w:rsidRPr="00276C34">
              <w:rPr>
                <w:b w:val="0"/>
                <w:szCs w:val="24"/>
                <w:lang w:eastAsia="zh-CN"/>
              </w:rPr>
              <w:t>P4.3.</w:t>
            </w:r>
          </w:p>
        </w:tc>
        <w:tc>
          <w:tcPr>
            <w:tcW w:w="1250" w:type="pct"/>
          </w:tcPr>
          <w:p w14:paraId="6C8F520E" w14:textId="25505376" w:rsidR="005D6C76" w:rsidRPr="00276C34" w:rsidRDefault="005D6C76" w:rsidP="00980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Cs w:val="24"/>
                <w:lang w:eastAsia="zh-CN"/>
              </w:rPr>
            </w:pPr>
            <w:r w:rsidRPr="00276C34">
              <w:rPr>
                <w:rStyle w:val="Strong"/>
                <w:szCs w:val="24"/>
                <w:lang w:eastAsia="zh-CN"/>
              </w:rPr>
              <w:t>The core performance dance continued</w:t>
            </w:r>
          </w:p>
          <w:p w14:paraId="4B4FDDAA" w14:textId="197FC799" w:rsidR="005D6C76" w:rsidRPr="00276C34" w:rsidRDefault="005D6C76" w:rsidP="00C86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The core performance dance:</w:t>
            </w:r>
          </w:p>
          <w:p w14:paraId="5618F7AC" w14:textId="686719D5" w:rsidR="005D6C76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a</w:t>
            </w:r>
            <w:r w:rsidR="005D6C76" w:rsidRPr="00276C34">
              <w:t>natomical structure</w:t>
            </w:r>
          </w:p>
          <w:p w14:paraId="53842369" w14:textId="5F76CB90" w:rsidR="005D6C76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c</w:t>
            </w:r>
            <w:r w:rsidR="005D6C76" w:rsidRPr="00276C34">
              <w:t>onsistency</w:t>
            </w:r>
          </w:p>
          <w:p w14:paraId="5D4DAE25" w14:textId="64421398" w:rsidR="005D6C76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d</w:t>
            </w:r>
            <w:r w:rsidR="005D6C76" w:rsidRPr="00276C34">
              <w:t xml:space="preserve">eveloping strength, </w:t>
            </w:r>
            <w:proofErr w:type="gramStart"/>
            <w:r w:rsidR="005D6C76" w:rsidRPr="00276C34">
              <w:t>endurance</w:t>
            </w:r>
            <w:proofErr w:type="gramEnd"/>
            <w:r w:rsidR="005D6C76" w:rsidRPr="00276C34">
              <w:t xml:space="preserve"> and coordination</w:t>
            </w:r>
            <w:r w:rsidRPr="00276C34">
              <w:t>.</w:t>
            </w:r>
          </w:p>
          <w:p w14:paraId="3974AA36" w14:textId="3C1BBB0C" w:rsidR="006F212A" w:rsidRPr="00276C34" w:rsidRDefault="005D6C76" w:rsidP="00C86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276C34">
              <w:rPr>
                <w:lang w:eastAsia="zh-CN"/>
              </w:rPr>
              <w:t>Students c</w:t>
            </w:r>
            <w:r w:rsidRPr="00276C34">
              <w:t xml:space="preserve">ontinue to </w:t>
            </w:r>
            <w:r w:rsidRPr="00276C34">
              <w:rPr>
                <w:lang w:eastAsia="zh-CN"/>
              </w:rPr>
              <w:t>learn a core performance inspired ensemble piece.</w:t>
            </w:r>
          </w:p>
        </w:tc>
        <w:tc>
          <w:tcPr>
            <w:tcW w:w="1250" w:type="pct"/>
          </w:tcPr>
          <w:p w14:paraId="21661C5C" w14:textId="728DB9FE" w:rsidR="00576A3C" w:rsidRPr="00276C34" w:rsidRDefault="00783970" w:rsidP="00C86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276C34">
              <w:rPr>
                <w:rStyle w:val="Strong"/>
              </w:rPr>
              <w:t>The compositional process</w:t>
            </w:r>
          </w:p>
          <w:p w14:paraId="655AC0A6" w14:textId="49D3015C" w:rsidR="00576A3C" w:rsidRPr="00276C34" w:rsidRDefault="007811CD" w:rsidP="00C86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G</w:t>
            </w:r>
            <w:r w:rsidR="5BE90D20" w:rsidRPr="00276C34">
              <w:t xml:space="preserve">eneration of </w:t>
            </w:r>
            <w:r w:rsidR="08950843" w:rsidRPr="00276C34">
              <w:t>m</w:t>
            </w:r>
            <w:r w:rsidR="5BE90D20" w:rsidRPr="00276C34">
              <w:t>ovement</w:t>
            </w:r>
            <w:r w:rsidR="7DA0656E" w:rsidRPr="00276C34">
              <w:t>:</w:t>
            </w:r>
          </w:p>
          <w:p w14:paraId="659D883A" w14:textId="1536BCB9" w:rsidR="00576A3C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s</w:t>
            </w:r>
            <w:r w:rsidR="00576A3C" w:rsidRPr="00276C34">
              <w:t>timulus</w:t>
            </w:r>
          </w:p>
          <w:p w14:paraId="678016CC" w14:textId="085FDEB9" w:rsidR="00576A3C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c</w:t>
            </w:r>
            <w:r w:rsidR="00576A3C" w:rsidRPr="00276C34">
              <w:t>oncept</w:t>
            </w:r>
            <w:r w:rsidR="00783970" w:rsidRPr="00276C34">
              <w:t>/</w:t>
            </w:r>
            <w:r w:rsidR="00025B70" w:rsidRPr="00276C34">
              <w:t>i</w:t>
            </w:r>
            <w:r w:rsidR="00576A3C" w:rsidRPr="00276C34">
              <w:t>ntent</w:t>
            </w:r>
          </w:p>
          <w:p w14:paraId="58A66C39" w14:textId="73C7A3BA" w:rsidR="0006664B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a</w:t>
            </w:r>
            <w:r w:rsidR="0006664B" w:rsidRPr="00276C34">
              <w:t>bstraction</w:t>
            </w:r>
          </w:p>
          <w:p w14:paraId="17471072" w14:textId="2C14D6AD" w:rsidR="0006664B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s</w:t>
            </w:r>
            <w:r w:rsidR="0006664B" w:rsidRPr="00276C34">
              <w:t>election and refinement</w:t>
            </w:r>
            <w:r w:rsidRPr="00276C34">
              <w:t>.</w:t>
            </w:r>
          </w:p>
          <w:p w14:paraId="2E376C72" w14:textId="68053D7D" w:rsidR="00576A3C" w:rsidRPr="00276C34" w:rsidRDefault="007811CD" w:rsidP="00C86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O</w:t>
            </w:r>
            <w:r w:rsidR="00025B70" w:rsidRPr="00276C34">
              <w:t>rganisation of m</w:t>
            </w:r>
            <w:r w:rsidR="00576A3C" w:rsidRPr="00276C34">
              <w:t>ovement</w:t>
            </w:r>
            <w:r w:rsidR="0006664B" w:rsidRPr="00276C34">
              <w:t>:</w:t>
            </w:r>
          </w:p>
          <w:p w14:paraId="1F481347" w14:textId="71AAE6BD" w:rsidR="00576A3C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m</w:t>
            </w:r>
            <w:r w:rsidR="00576A3C" w:rsidRPr="00276C34">
              <w:t>otif</w:t>
            </w:r>
          </w:p>
          <w:p w14:paraId="2B1857AC" w14:textId="211FA709" w:rsidR="00576A3C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p</w:t>
            </w:r>
            <w:r w:rsidR="00576A3C" w:rsidRPr="00276C34">
              <w:t>hrase</w:t>
            </w:r>
          </w:p>
          <w:p w14:paraId="6B419D7C" w14:textId="692514F3" w:rsidR="0006664B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m</w:t>
            </w:r>
            <w:r w:rsidR="00025B70" w:rsidRPr="00276C34">
              <w:t>o</w:t>
            </w:r>
            <w:r w:rsidR="00576A3C" w:rsidRPr="00276C34">
              <w:t>tif into phrase</w:t>
            </w:r>
            <w:r w:rsidR="0006664B" w:rsidRPr="00276C34">
              <w:t xml:space="preserve"> (manipulation)</w:t>
            </w:r>
            <w:r w:rsidRPr="00276C34">
              <w:t>.</w:t>
            </w:r>
          </w:p>
          <w:p w14:paraId="4D6F23F4" w14:textId="61FE057A" w:rsidR="0006664B" w:rsidRPr="00276C34" w:rsidRDefault="007811CD" w:rsidP="00C86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P</w:t>
            </w:r>
            <w:r w:rsidR="7DA0656E" w:rsidRPr="00276C34">
              <w:t>rocess of reflection and evaluation as they apply in the generation of movement process</w:t>
            </w:r>
            <w:r w:rsidRPr="00276C34">
              <w:t>.</w:t>
            </w:r>
          </w:p>
          <w:p w14:paraId="4BB2ADFC" w14:textId="01C7E5EC" w:rsidR="006F212A" w:rsidRPr="00276C34" w:rsidRDefault="00576A3C" w:rsidP="00C86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lastRenderedPageBreak/>
              <w:t>Individuals create their ow</w:t>
            </w:r>
            <w:r w:rsidR="0006664B" w:rsidRPr="00276C34">
              <w:t>n c</w:t>
            </w:r>
            <w:r w:rsidRPr="00276C34">
              <w:t>omposition.</w:t>
            </w:r>
          </w:p>
        </w:tc>
        <w:tc>
          <w:tcPr>
            <w:tcW w:w="1250" w:type="pct"/>
          </w:tcPr>
          <w:p w14:paraId="375968FE" w14:textId="4A47BE80" w:rsidR="00C22662" w:rsidRPr="00276C34" w:rsidRDefault="00C22662" w:rsidP="00C86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276C34">
              <w:rPr>
                <w:rStyle w:val="Strong"/>
              </w:rPr>
              <w:lastRenderedPageBreak/>
              <w:t xml:space="preserve">Introduction to analysis </w:t>
            </w:r>
            <w:r w:rsidR="001F3056" w:rsidRPr="00276C34">
              <w:rPr>
                <w:rStyle w:val="Strong"/>
              </w:rPr>
              <w:t xml:space="preserve">continued </w:t>
            </w:r>
            <w:r w:rsidRPr="00276C34">
              <w:rPr>
                <w:rStyle w:val="Strong"/>
              </w:rPr>
              <w:t xml:space="preserve">– </w:t>
            </w:r>
            <w:r w:rsidR="00627E61" w:rsidRPr="00276C34">
              <w:rPr>
                <w:rStyle w:val="Strong"/>
              </w:rPr>
              <w:t>‘</w:t>
            </w:r>
            <w:r w:rsidR="00D65107" w:rsidRPr="00276C34">
              <w:rPr>
                <w:rStyle w:val="Strong"/>
              </w:rPr>
              <w:t>Patyegarang</w:t>
            </w:r>
            <w:r w:rsidR="00627E61" w:rsidRPr="00276C34">
              <w:rPr>
                <w:rStyle w:val="Strong"/>
              </w:rPr>
              <w:t>’</w:t>
            </w:r>
          </w:p>
          <w:p w14:paraId="70FD7A7E" w14:textId="3086D530" w:rsidR="00627E61" w:rsidRPr="00276C34" w:rsidRDefault="00C22662" w:rsidP="00C86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zh-CN"/>
              </w:rPr>
            </w:pPr>
            <w:r w:rsidRPr="00276C34">
              <w:t xml:space="preserve">Deconstructing </w:t>
            </w:r>
            <w:r w:rsidR="00627E61" w:rsidRPr="00276C34">
              <w:rPr>
                <w:lang w:eastAsia="zh-CN"/>
              </w:rPr>
              <w:t>the work:</w:t>
            </w:r>
          </w:p>
          <w:p w14:paraId="07B3F9D0" w14:textId="290C2FD7" w:rsidR="00627E61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276C34">
              <w:rPr>
                <w:lang w:eastAsia="zh-CN"/>
              </w:rPr>
              <w:t>s</w:t>
            </w:r>
            <w:r w:rsidR="00627E61" w:rsidRPr="00276C34">
              <w:rPr>
                <w:lang w:eastAsia="zh-CN"/>
              </w:rPr>
              <w:t>ubject matter and meaning</w:t>
            </w:r>
          </w:p>
          <w:p w14:paraId="1B56FCB1" w14:textId="70CB1E17" w:rsidR="00627E61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276C34">
              <w:rPr>
                <w:lang w:eastAsia="zh-CN"/>
              </w:rPr>
              <w:t>m</w:t>
            </w:r>
            <w:r w:rsidR="00627E61" w:rsidRPr="00276C34">
              <w:rPr>
                <w:lang w:eastAsia="zh-CN"/>
              </w:rPr>
              <w:t>otifs</w:t>
            </w:r>
          </w:p>
          <w:p w14:paraId="0BD53E1A" w14:textId="05706547" w:rsidR="00627E61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276C34">
              <w:rPr>
                <w:lang w:eastAsia="zh-CN"/>
              </w:rPr>
              <w:t>t</w:t>
            </w:r>
            <w:r w:rsidR="00627E61" w:rsidRPr="00276C34">
              <w:rPr>
                <w:lang w:eastAsia="zh-CN"/>
              </w:rPr>
              <w:t>he</w:t>
            </w:r>
            <w:r w:rsidR="00D65107" w:rsidRPr="00276C34">
              <w:rPr>
                <w:lang w:eastAsia="zh-CN"/>
              </w:rPr>
              <w:t xml:space="preserve"> elements of dance</w:t>
            </w:r>
          </w:p>
          <w:p w14:paraId="48AE3F62" w14:textId="7251F838" w:rsidR="00AF73E9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276C34">
              <w:rPr>
                <w:lang w:eastAsia="zh-CN"/>
              </w:rPr>
              <w:t>o</w:t>
            </w:r>
            <w:r w:rsidR="00627E61" w:rsidRPr="00276C34">
              <w:rPr>
                <w:lang w:eastAsia="zh-CN"/>
              </w:rPr>
              <w:t>rganisation of the work</w:t>
            </w:r>
            <w:r w:rsidRPr="00276C34">
              <w:rPr>
                <w:lang w:eastAsia="zh-CN"/>
              </w:rPr>
              <w:t>.</w:t>
            </w:r>
          </w:p>
          <w:p w14:paraId="5015B284" w14:textId="44455757" w:rsidR="00C22662" w:rsidRPr="00276C34" w:rsidRDefault="00C22662" w:rsidP="00C86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276C34">
              <w:rPr>
                <w:rStyle w:val="Strong"/>
              </w:rPr>
              <w:t>Writing about dance –</w:t>
            </w:r>
            <w:r w:rsidR="007811CD" w:rsidRPr="00276C34">
              <w:rPr>
                <w:rStyle w:val="Strong"/>
              </w:rPr>
              <w:t xml:space="preserve"> </w:t>
            </w:r>
            <w:r w:rsidRPr="00276C34">
              <w:rPr>
                <w:rStyle w:val="Strong"/>
              </w:rPr>
              <w:t>‘Sarabande’ by Jiri Kylian</w:t>
            </w:r>
          </w:p>
          <w:p w14:paraId="0267901F" w14:textId="77777777" w:rsidR="00C22662" w:rsidRPr="00276C34" w:rsidRDefault="007811CD" w:rsidP="00C86C0F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C</w:t>
            </w:r>
            <w:r w:rsidR="29E12A45" w:rsidRPr="00276C34">
              <w:t>ontextualising ‘Sarabande’</w:t>
            </w:r>
            <w:r w:rsidRPr="00276C34">
              <w:t>.</w:t>
            </w:r>
          </w:p>
          <w:p w14:paraId="20C98A9E" w14:textId="4728C65A" w:rsidR="008D2901" w:rsidRPr="00276C34" w:rsidRDefault="00E6482C" w:rsidP="008D2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hyperlink r:id="rId7" w:history="1">
              <w:r w:rsidR="008D2901" w:rsidRPr="00276C34">
                <w:rPr>
                  <w:rStyle w:val="Hyperlink"/>
                  <w:szCs w:val="24"/>
                  <w:lang w:eastAsia="zh-CN"/>
                </w:rPr>
                <w:t xml:space="preserve">‘Sarabande’ </w:t>
              </w:r>
              <w:r w:rsidR="008E6050" w:rsidRPr="00276C34">
                <w:rPr>
                  <w:rStyle w:val="Hyperlink"/>
                  <w:szCs w:val="24"/>
                  <w:lang w:eastAsia="zh-CN"/>
                </w:rPr>
                <w:t>resource</w:t>
              </w:r>
            </w:hyperlink>
          </w:p>
        </w:tc>
      </w:tr>
      <w:tr w:rsidR="00240AFB" w:rsidRPr="00276C34" w14:paraId="484E01D2" w14:textId="77777777" w:rsidTr="00C86C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18A4615" w14:textId="347D6ED8" w:rsidR="00240AFB" w:rsidRPr="00276C34" w:rsidRDefault="00240AFB" w:rsidP="00240AFB">
            <w:pPr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Period allocation</w:t>
            </w:r>
          </w:p>
        </w:tc>
        <w:tc>
          <w:tcPr>
            <w:tcW w:w="1250" w:type="pct"/>
          </w:tcPr>
          <w:p w14:paraId="10AF7A5C" w14:textId="2A74EB03" w:rsidR="00240AFB" w:rsidRPr="00276C34" w:rsidRDefault="00240AFB" w:rsidP="00240A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2</w:t>
            </w:r>
            <w:r w:rsidR="00965BE0" w:rsidRPr="00276C34">
              <w:rPr>
                <w:szCs w:val="24"/>
              </w:rPr>
              <w:t>0</w:t>
            </w:r>
            <w:r w:rsidRPr="00276C34">
              <w:rPr>
                <w:szCs w:val="24"/>
              </w:rPr>
              <w:t xml:space="preserve"> periods (approximately)</w:t>
            </w:r>
          </w:p>
        </w:tc>
        <w:tc>
          <w:tcPr>
            <w:tcW w:w="1250" w:type="pct"/>
          </w:tcPr>
          <w:p w14:paraId="36F5D006" w14:textId="5D8D984A" w:rsidR="00240AFB" w:rsidRPr="00276C34" w:rsidRDefault="00240AFB" w:rsidP="00240A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10 periods (approximately)</w:t>
            </w:r>
          </w:p>
        </w:tc>
        <w:tc>
          <w:tcPr>
            <w:tcW w:w="1250" w:type="pct"/>
          </w:tcPr>
          <w:p w14:paraId="0F3A3D4A" w14:textId="6CEDEC04" w:rsidR="00240AFB" w:rsidRPr="00276C34" w:rsidRDefault="00152AA3" w:rsidP="00240A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10</w:t>
            </w:r>
            <w:r w:rsidR="00240AFB" w:rsidRPr="00276C34">
              <w:rPr>
                <w:szCs w:val="24"/>
              </w:rPr>
              <w:t xml:space="preserve"> periods (approximately)</w:t>
            </w:r>
          </w:p>
        </w:tc>
      </w:tr>
      <w:tr w:rsidR="00240AFB" w:rsidRPr="00276C34" w14:paraId="6997E68E" w14:textId="77777777" w:rsidTr="00C86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82B6165" w14:textId="2ABFB2FB" w:rsidR="00240AFB" w:rsidRPr="00276C34" w:rsidRDefault="00240AFB" w:rsidP="00240AFB">
            <w:pPr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Assessment</w:t>
            </w:r>
          </w:p>
        </w:tc>
        <w:tc>
          <w:tcPr>
            <w:tcW w:w="1250" w:type="pct"/>
          </w:tcPr>
          <w:p w14:paraId="43442BF8" w14:textId="35D2430A" w:rsidR="00240AFB" w:rsidRPr="00276C34" w:rsidRDefault="00EB25E5" w:rsidP="00240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Task 1 – 40%</w:t>
            </w:r>
          </w:p>
        </w:tc>
        <w:tc>
          <w:tcPr>
            <w:tcW w:w="1250" w:type="pct"/>
          </w:tcPr>
          <w:p w14:paraId="29579F7D" w14:textId="084483C5" w:rsidR="00240AFB" w:rsidRPr="00276C34" w:rsidRDefault="1252D849" w:rsidP="25C0C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szCs w:val="24"/>
              </w:rPr>
            </w:pPr>
            <w:r w:rsidRPr="00276C34">
              <w:rPr>
                <w:rFonts w:eastAsia="Arial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218E4272" w14:textId="107FC421" w:rsidR="00240AFB" w:rsidRPr="00276C34" w:rsidRDefault="1252D849" w:rsidP="25C0C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szCs w:val="24"/>
              </w:rPr>
            </w:pPr>
            <w:r w:rsidRPr="00276C34">
              <w:rPr>
                <w:rFonts w:eastAsia="Arial"/>
                <w:szCs w:val="24"/>
                <w:lang w:val="en-US"/>
              </w:rPr>
              <w:t>N/A</w:t>
            </w:r>
          </w:p>
        </w:tc>
      </w:tr>
    </w:tbl>
    <w:p w14:paraId="120E3835" w14:textId="77777777" w:rsidR="00C24BB6" w:rsidRPr="00276C34" w:rsidRDefault="00C24BB6" w:rsidP="00C24BB6">
      <w:r w:rsidRPr="00276C34">
        <w:br w:type="page"/>
      </w:r>
    </w:p>
    <w:p w14:paraId="1DC03BB3" w14:textId="51E9D145" w:rsidR="006F212A" w:rsidRPr="00276C34" w:rsidRDefault="0076052A" w:rsidP="00C24BB6">
      <w:pPr>
        <w:pStyle w:val="Heading2"/>
      </w:pPr>
      <w:r w:rsidRPr="00276C34">
        <w:lastRenderedPageBreak/>
        <w:t>Term 3</w:t>
      </w:r>
    </w:p>
    <w:p w14:paraId="5BAC7D81" w14:textId="55C6025D" w:rsidR="007B4833" w:rsidRPr="00276C34" w:rsidRDefault="007B4833" w:rsidP="00333624">
      <w:pPr>
        <w:pStyle w:val="Caption"/>
      </w:pPr>
      <w:r w:rsidRPr="00276C34">
        <w:t xml:space="preserve">Table </w:t>
      </w:r>
      <w:r w:rsidRPr="00276C34">
        <w:fldChar w:fldCharType="begin"/>
      </w:r>
      <w:r w:rsidRPr="00276C34">
        <w:instrText xml:space="preserve"> SEQ Table \* ARABIC </w:instrText>
      </w:r>
      <w:r w:rsidRPr="00276C34">
        <w:fldChar w:fldCharType="separate"/>
      </w:r>
      <w:r w:rsidRPr="00276C34">
        <w:rPr>
          <w:noProof/>
        </w:rPr>
        <w:t>3</w:t>
      </w:r>
      <w:r w:rsidRPr="00276C34">
        <w:fldChar w:fldCharType="end"/>
      </w:r>
      <w:r w:rsidRPr="00276C34">
        <w:t xml:space="preserve"> – scope and sequence for Term 3</w:t>
      </w:r>
    </w:p>
    <w:tbl>
      <w:tblPr>
        <w:tblStyle w:val="Tableheader"/>
        <w:tblW w:w="5001" w:type="pct"/>
        <w:tblLayout w:type="fixed"/>
        <w:tblLook w:val="04A0" w:firstRow="1" w:lastRow="0" w:firstColumn="1" w:lastColumn="0" w:noHBand="0" w:noVBand="1"/>
        <w:tblCaption w:val="Term 3"/>
        <w:tblDescription w:val="Table showing a scope and sequence detailing performance, composition and appreciation for Term 3."/>
      </w:tblPr>
      <w:tblGrid>
        <w:gridCol w:w="3642"/>
        <w:gridCol w:w="3641"/>
        <w:gridCol w:w="3641"/>
        <w:gridCol w:w="3641"/>
      </w:tblGrid>
      <w:tr w:rsidR="006E3954" w:rsidRPr="00276C34" w14:paraId="710EB5DA" w14:textId="77777777" w:rsidTr="00DD2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3E1B645" w14:textId="7EA003ED" w:rsidR="006E3954" w:rsidRPr="00276C34" w:rsidRDefault="006E3954" w:rsidP="00C24BB6">
            <w:pPr>
              <w:rPr>
                <w:szCs w:val="24"/>
              </w:rPr>
            </w:pPr>
            <w:r w:rsidRPr="00276C34">
              <w:rPr>
                <w:szCs w:val="24"/>
              </w:rPr>
              <w:t>Component</w:t>
            </w:r>
          </w:p>
        </w:tc>
        <w:tc>
          <w:tcPr>
            <w:tcW w:w="1250" w:type="pct"/>
          </w:tcPr>
          <w:p w14:paraId="251A3728" w14:textId="2C40C779" w:rsidR="006E3954" w:rsidRPr="00276C34" w:rsidRDefault="006E3954" w:rsidP="00C24B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76C34">
              <w:rPr>
                <w:szCs w:val="24"/>
              </w:rPr>
              <w:t>Performance</w:t>
            </w:r>
          </w:p>
        </w:tc>
        <w:tc>
          <w:tcPr>
            <w:tcW w:w="1250" w:type="pct"/>
          </w:tcPr>
          <w:p w14:paraId="79C2B4F2" w14:textId="4C31485E" w:rsidR="006E3954" w:rsidRPr="00276C34" w:rsidRDefault="006E3954" w:rsidP="00C24B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76C34">
              <w:rPr>
                <w:szCs w:val="24"/>
              </w:rPr>
              <w:t>Composition</w:t>
            </w:r>
          </w:p>
        </w:tc>
        <w:tc>
          <w:tcPr>
            <w:tcW w:w="1250" w:type="pct"/>
          </w:tcPr>
          <w:p w14:paraId="3DA4A9B1" w14:textId="19B22F11" w:rsidR="006E3954" w:rsidRPr="00276C34" w:rsidRDefault="006E3954" w:rsidP="00C24B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76C34">
              <w:rPr>
                <w:szCs w:val="24"/>
              </w:rPr>
              <w:t>Appreciation</w:t>
            </w:r>
          </w:p>
        </w:tc>
      </w:tr>
      <w:tr w:rsidR="006E3954" w:rsidRPr="00276C34" w14:paraId="5867F691" w14:textId="77777777" w:rsidTr="00D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5AAE1BB" w14:textId="455F149B" w:rsidR="006E3954" w:rsidRPr="00276C34" w:rsidRDefault="006E3954" w:rsidP="006E3954">
            <w:pPr>
              <w:rPr>
                <w:szCs w:val="24"/>
                <w:lang w:eastAsia="zh-CN"/>
              </w:rPr>
            </w:pPr>
            <w:r w:rsidRPr="00276C34">
              <w:rPr>
                <w:szCs w:val="24"/>
                <w:lang w:eastAsia="zh-CN"/>
              </w:rPr>
              <w:t>Outcomes</w:t>
            </w:r>
          </w:p>
          <w:p w14:paraId="57A2888A" w14:textId="4C14FC29" w:rsidR="006E3954" w:rsidRPr="00276C34" w:rsidRDefault="006E3954" w:rsidP="006E3954">
            <w:pPr>
              <w:rPr>
                <w:szCs w:val="24"/>
              </w:rPr>
            </w:pPr>
            <w:r w:rsidRPr="00276C34">
              <w:rPr>
                <w:b w:val="0"/>
                <w:szCs w:val="24"/>
                <w:lang w:eastAsia="zh-CN"/>
              </w:rPr>
              <w:t>P1.1, P1.2, P1.3</w:t>
            </w:r>
            <w:r w:rsidR="009C0FF4" w:rsidRPr="00276C34">
              <w:rPr>
                <w:b w:val="0"/>
                <w:szCs w:val="24"/>
                <w:lang w:eastAsia="zh-CN"/>
              </w:rPr>
              <w:t>,</w:t>
            </w:r>
            <w:r w:rsidR="005D07E3" w:rsidRPr="00276C34">
              <w:rPr>
                <w:b w:val="0"/>
                <w:szCs w:val="24"/>
                <w:lang w:eastAsia="zh-CN"/>
              </w:rPr>
              <w:t xml:space="preserve"> </w:t>
            </w:r>
            <w:r w:rsidR="005D07E3" w:rsidRPr="00276C34">
              <w:rPr>
                <w:b w:val="0"/>
                <w:szCs w:val="24"/>
              </w:rPr>
              <w:t>1.4</w:t>
            </w:r>
            <w:r w:rsidR="007015CC" w:rsidRPr="00276C34">
              <w:rPr>
                <w:b w:val="0"/>
                <w:szCs w:val="24"/>
              </w:rPr>
              <w:t>,</w:t>
            </w:r>
          </w:p>
          <w:p w14:paraId="4659A497" w14:textId="122A1590" w:rsidR="007015CC" w:rsidRPr="00276C34" w:rsidRDefault="007015CC" w:rsidP="006E3954">
            <w:pPr>
              <w:rPr>
                <w:b w:val="0"/>
                <w:szCs w:val="24"/>
                <w:lang w:eastAsia="zh-CN"/>
              </w:rPr>
            </w:pPr>
            <w:r w:rsidRPr="00276C34">
              <w:rPr>
                <w:b w:val="0"/>
                <w:szCs w:val="24"/>
              </w:rPr>
              <w:t>P2.6,</w:t>
            </w:r>
          </w:p>
          <w:p w14:paraId="575F9CE7" w14:textId="505858A1" w:rsidR="006E3954" w:rsidRPr="00276C34" w:rsidRDefault="006E3954" w:rsidP="006E3954">
            <w:pPr>
              <w:rPr>
                <w:b w:val="0"/>
                <w:szCs w:val="24"/>
                <w:lang w:eastAsia="zh-CN"/>
              </w:rPr>
            </w:pPr>
            <w:r w:rsidRPr="00276C34">
              <w:rPr>
                <w:b w:val="0"/>
                <w:szCs w:val="24"/>
                <w:lang w:eastAsia="zh-CN"/>
              </w:rPr>
              <w:t>P3.6, P3.7</w:t>
            </w:r>
          </w:p>
          <w:p w14:paraId="5C636222" w14:textId="143EB3F0" w:rsidR="006E3954" w:rsidRPr="00276C34" w:rsidRDefault="006E3954" w:rsidP="006E3954">
            <w:pPr>
              <w:rPr>
                <w:szCs w:val="24"/>
                <w:lang w:eastAsia="zh-CN"/>
              </w:rPr>
            </w:pPr>
            <w:r w:rsidRPr="00276C34">
              <w:rPr>
                <w:b w:val="0"/>
                <w:szCs w:val="24"/>
                <w:lang w:eastAsia="zh-CN"/>
              </w:rPr>
              <w:t>P4.1, P4.2, P4.</w:t>
            </w:r>
            <w:r w:rsidR="00D56430" w:rsidRPr="00276C34">
              <w:rPr>
                <w:b w:val="0"/>
                <w:szCs w:val="24"/>
                <w:lang w:eastAsia="zh-CN"/>
              </w:rPr>
              <w:t>3</w:t>
            </w:r>
            <w:r w:rsidR="001D6035" w:rsidRPr="00276C34">
              <w:rPr>
                <w:b w:val="0"/>
                <w:szCs w:val="24"/>
                <w:lang w:eastAsia="zh-CN"/>
              </w:rPr>
              <w:t>, P4.4, P4.5</w:t>
            </w:r>
            <w:r w:rsidR="009C0FF4" w:rsidRPr="00276C34">
              <w:rPr>
                <w:b w:val="0"/>
                <w:szCs w:val="24"/>
                <w:lang w:eastAsia="zh-CN"/>
              </w:rPr>
              <w:t>.</w:t>
            </w:r>
          </w:p>
        </w:tc>
        <w:tc>
          <w:tcPr>
            <w:tcW w:w="1250" w:type="pct"/>
          </w:tcPr>
          <w:p w14:paraId="764F4609" w14:textId="70DEE25E" w:rsidR="006C6B2B" w:rsidRPr="00276C34" w:rsidRDefault="006C6B2B" w:rsidP="00E25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276C34">
              <w:rPr>
                <w:rStyle w:val="Strong"/>
              </w:rPr>
              <w:t>Performance quality for interpretation</w:t>
            </w:r>
          </w:p>
          <w:p w14:paraId="4BBBDA06" w14:textId="2451EF1F" w:rsidR="00507667" w:rsidRPr="00276C34" w:rsidRDefault="00507667" w:rsidP="00980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rPr>
                <w:rStyle w:val="Strong"/>
                <w:b w:val="0"/>
                <w:szCs w:val="24"/>
                <w:lang w:eastAsia="zh-CN"/>
              </w:rPr>
              <w:t>Performance lessons integrated with appreciation topic</w:t>
            </w:r>
            <w:r w:rsidR="006C6B2B" w:rsidRPr="00276C34">
              <w:rPr>
                <w:rStyle w:val="Strong"/>
                <w:b w:val="0"/>
                <w:szCs w:val="24"/>
                <w:lang w:eastAsia="zh-CN"/>
              </w:rPr>
              <w:t>:</w:t>
            </w:r>
          </w:p>
          <w:p w14:paraId="4165E813" w14:textId="447367EE" w:rsidR="006C6B2B" w:rsidRPr="00276C34" w:rsidRDefault="007811CD" w:rsidP="00E25BD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s</w:t>
            </w:r>
            <w:r w:rsidR="006C6B2B" w:rsidRPr="00276C34">
              <w:t>afe dance practice applied to the individual</w:t>
            </w:r>
          </w:p>
          <w:p w14:paraId="06D10587" w14:textId="7CA62FBB" w:rsidR="006C6B2B" w:rsidRPr="00276C34" w:rsidRDefault="007811CD" w:rsidP="00E25BD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e</w:t>
            </w:r>
            <w:r w:rsidR="00507667" w:rsidRPr="00276C34">
              <w:t>lemen</w:t>
            </w:r>
            <w:r w:rsidR="00445495" w:rsidRPr="00276C34">
              <w:t>ts of d</w:t>
            </w:r>
            <w:r w:rsidR="00507667" w:rsidRPr="00276C34">
              <w:t>ance as they relate to performanc</w:t>
            </w:r>
            <w:r w:rsidR="006C6B2B" w:rsidRPr="00276C34">
              <w:t>e</w:t>
            </w:r>
          </w:p>
          <w:p w14:paraId="5F046EE7" w14:textId="0CD6F7BA" w:rsidR="00507667" w:rsidRPr="00276C34" w:rsidRDefault="007811CD" w:rsidP="00E25BDD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p</w:t>
            </w:r>
            <w:r w:rsidR="00445495" w:rsidRPr="00276C34">
              <w:t>erformance q</w:t>
            </w:r>
            <w:r w:rsidR="00507667" w:rsidRPr="00276C34">
              <w:t>uality</w:t>
            </w:r>
          </w:p>
          <w:p w14:paraId="796655C6" w14:textId="313281EE" w:rsidR="00507667" w:rsidRPr="00276C34" w:rsidRDefault="007811CD" w:rsidP="006C2DE3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f</w:t>
            </w:r>
            <w:r w:rsidR="006C6B2B" w:rsidRPr="00276C34">
              <w:t>ocus</w:t>
            </w:r>
          </w:p>
          <w:p w14:paraId="65F587F6" w14:textId="575D0258" w:rsidR="00507667" w:rsidRPr="00276C34" w:rsidRDefault="007811CD" w:rsidP="006C2DE3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q</w:t>
            </w:r>
            <w:r w:rsidR="00507667" w:rsidRPr="00276C34">
              <w:t>uality of line</w:t>
            </w:r>
          </w:p>
          <w:p w14:paraId="176DCC19" w14:textId="11BCAAC5" w:rsidR="00507667" w:rsidRPr="00276C34" w:rsidRDefault="007811CD" w:rsidP="006C2DE3">
            <w:pPr>
              <w:pStyle w:val="ListBullet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p</w:t>
            </w:r>
            <w:r w:rsidR="00507667" w:rsidRPr="00276C34">
              <w:t>rojection</w:t>
            </w:r>
          </w:p>
          <w:p w14:paraId="6A3BABDA" w14:textId="0DF00AC8" w:rsidR="00507667" w:rsidRPr="00276C34" w:rsidRDefault="00445495" w:rsidP="006C2DE3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i</w:t>
            </w:r>
            <w:r w:rsidR="00507667" w:rsidRPr="00276C34">
              <w:t>nterpretation</w:t>
            </w:r>
            <w:r w:rsidR="007811CD" w:rsidRPr="00276C34">
              <w:t>.</w:t>
            </w:r>
          </w:p>
          <w:p w14:paraId="6BB88897" w14:textId="4DE8CCAB" w:rsidR="006E3954" w:rsidRPr="00276C34" w:rsidRDefault="00507667" w:rsidP="006C2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 xml:space="preserve">All in relation to the work </w:t>
            </w:r>
            <w:r w:rsidR="00965BE0" w:rsidRPr="00276C34">
              <w:t>‘Sarabande’</w:t>
            </w:r>
            <w:r w:rsidR="006C6B2B" w:rsidRPr="00276C34">
              <w:t xml:space="preserve"> and/or ‘Falling </w:t>
            </w:r>
            <w:r w:rsidR="006C6B2B" w:rsidRPr="00276C34">
              <w:lastRenderedPageBreak/>
              <w:t>Angels’</w:t>
            </w:r>
            <w:r w:rsidRPr="00276C34">
              <w:t>.</w:t>
            </w:r>
          </w:p>
        </w:tc>
        <w:tc>
          <w:tcPr>
            <w:tcW w:w="1250" w:type="pct"/>
          </w:tcPr>
          <w:p w14:paraId="4B2E1E32" w14:textId="6A30314D" w:rsidR="0006664B" w:rsidRPr="00276C34" w:rsidRDefault="0006664B" w:rsidP="006C2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276C34">
              <w:rPr>
                <w:rStyle w:val="Strong"/>
              </w:rPr>
              <w:lastRenderedPageBreak/>
              <w:t>The compositional process continued</w:t>
            </w:r>
          </w:p>
          <w:p w14:paraId="1812D966" w14:textId="7FC6532C" w:rsidR="00507667" w:rsidRPr="00276C34" w:rsidRDefault="7DA0656E" w:rsidP="006C2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O</w:t>
            </w:r>
            <w:r w:rsidR="3BBDE855" w:rsidRPr="00276C34">
              <w:t>rganising the d</w:t>
            </w:r>
            <w:r w:rsidR="64B1F867" w:rsidRPr="00276C34">
              <w:t>ance</w:t>
            </w:r>
            <w:r w:rsidR="007811CD" w:rsidRPr="00276C34">
              <w:t>:</w:t>
            </w:r>
          </w:p>
          <w:p w14:paraId="262AD906" w14:textId="3DB61E03" w:rsidR="00507667" w:rsidRPr="00276C34" w:rsidRDefault="007811CD" w:rsidP="006C2DE3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s</w:t>
            </w:r>
            <w:r w:rsidR="00507667" w:rsidRPr="00276C34">
              <w:t>equencing</w:t>
            </w:r>
          </w:p>
          <w:p w14:paraId="54D49325" w14:textId="30993B58" w:rsidR="00507667" w:rsidRPr="00276C34" w:rsidRDefault="007811CD" w:rsidP="006C2DE3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t</w:t>
            </w:r>
            <w:r w:rsidR="00507667" w:rsidRPr="00276C34">
              <w:t>ransition</w:t>
            </w:r>
          </w:p>
          <w:p w14:paraId="7A1DD5B8" w14:textId="1C90C8FF" w:rsidR="00507667" w:rsidRPr="00276C34" w:rsidRDefault="007811CD" w:rsidP="006C2DE3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r</w:t>
            </w:r>
            <w:r w:rsidR="00507667" w:rsidRPr="00276C34">
              <w:t>epetition</w:t>
            </w:r>
          </w:p>
          <w:p w14:paraId="659CE788" w14:textId="18951230" w:rsidR="00507667" w:rsidRPr="00276C34" w:rsidRDefault="007811CD" w:rsidP="006C2DE3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v</w:t>
            </w:r>
            <w:r w:rsidR="00445495" w:rsidRPr="00276C34">
              <w:t>ar</w:t>
            </w:r>
            <w:r w:rsidR="00DE0F1D" w:rsidRPr="00276C34">
              <w:t>iation</w:t>
            </w:r>
            <w:r w:rsidR="00445495" w:rsidRPr="00276C34">
              <w:t xml:space="preserve"> and c</w:t>
            </w:r>
            <w:r w:rsidR="00507667" w:rsidRPr="00276C34">
              <w:t>ontrast</w:t>
            </w:r>
          </w:p>
          <w:p w14:paraId="4F6B37A1" w14:textId="31CCF3B2" w:rsidR="00507667" w:rsidRPr="00276C34" w:rsidRDefault="007811CD" w:rsidP="006C2DE3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f</w:t>
            </w:r>
            <w:r w:rsidR="00507667" w:rsidRPr="00276C34">
              <w:t xml:space="preserve">ormal </w:t>
            </w:r>
            <w:r w:rsidR="00445495" w:rsidRPr="00276C34">
              <w:t>s</w:t>
            </w:r>
            <w:r w:rsidR="00507667" w:rsidRPr="00276C34">
              <w:t>tructures</w:t>
            </w:r>
          </w:p>
          <w:p w14:paraId="6AF57B35" w14:textId="1DD69D46" w:rsidR="006E3954" w:rsidRPr="00276C34" w:rsidRDefault="007811CD" w:rsidP="006C2DE3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u</w:t>
            </w:r>
            <w:r w:rsidR="00507667" w:rsidRPr="00276C34">
              <w:t>nity, appraisal, evaluation</w:t>
            </w:r>
            <w:r w:rsidRPr="00276C34">
              <w:t>.</w:t>
            </w:r>
          </w:p>
          <w:p w14:paraId="668492D1" w14:textId="2277E463" w:rsidR="0006664B" w:rsidRPr="00276C34" w:rsidRDefault="7DA0656E" w:rsidP="006C2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6C34">
              <w:t>Process of reflection and evaluation as they apply in the generation of movement process</w:t>
            </w:r>
            <w:r w:rsidR="007811CD" w:rsidRPr="00276C34">
              <w:t>.</w:t>
            </w:r>
          </w:p>
          <w:p w14:paraId="215D0BAF" w14:textId="74053C40" w:rsidR="0006664B" w:rsidRPr="00276C34" w:rsidRDefault="0006664B" w:rsidP="006C2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t xml:space="preserve">Individuals continue to create </w:t>
            </w:r>
            <w:r w:rsidRPr="00276C34">
              <w:lastRenderedPageBreak/>
              <w:t>their own composition.</w:t>
            </w:r>
          </w:p>
        </w:tc>
        <w:tc>
          <w:tcPr>
            <w:tcW w:w="1250" w:type="pct"/>
          </w:tcPr>
          <w:p w14:paraId="6C458435" w14:textId="0EE4963D" w:rsidR="00627E61" w:rsidRPr="00276C34" w:rsidRDefault="00C22662" w:rsidP="00106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276C34">
              <w:rPr>
                <w:rStyle w:val="Strong"/>
              </w:rPr>
              <w:lastRenderedPageBreak/>
              <w:t>Writing about dance continued</w:t>
            </w:r>
            <w:r w:rsidR="00627E61" w:rsidRPr="00276C34">
              <w:rPr>
                <w:rStyle w:val="Strong"/>
              </w:rPr>
              <w:t xml:space="preserve"> – ‘Sarabande’ by</w:t>
            </w:r>
            <w:r w:rsidRPr="00276C34">
              <w:rPr>
                <w:rStyle w:val="Strong"/>
              </w:rPr>
              <w:t xml:space="preserve"> </w:t>
            </w:r>
            <w:r w:rsidR="00627E61" w:rsidRPr="00276C34">
              <w:rPr>
                <w:rStyle w:val="Strong"/>
              </w:rPr>
              <w:t>Jiri Kylian</w:t>
            </w:r>
          </w:p>
          <w:p w14:paraId="74825B9D" w14:textId="77777777" w:rsidR="00627E61" w:rsidRPr="00276C34" w:rsidRDefault="29E12A45" w:rsidP="00106150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276C34">
              <w:t>Dance analysis</w:t>
            </w:r>
          </w:p>
          <w:p w14:paraId="0FE5637E" w14:textId="77777777" w:rsidR="008E6050" w:rsidRPr="00276C34" w:rsidRDefault="29E12A45" w:rsidP="00106150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276C34">
              <w:t>Dance analysis in practice</w:t>
            </w:r>
            <w:r w:rsidR="007811CD" w:rsidRPr="00276C34">
              <w:t>.</w:t>
            </w:r>
          </w:p>
          <w:p w14:paraId="0995F1C0" w14:textId="3D2A9951" w:rsidR="00C22662" w:rsidRPr="00276C34" w:rsidRDefault="00E6482C" w:rsidP="008E60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hyperlink r:id="rId8">
              <w:r w:rsidR="7B7595BB" w:rsidRPr="00276C34">
                <w:rPr>
                  <w:rStyle w:val="Hyperlink"/>
                  <w:szCs w:val="24"/>
                  <w:lang w:eastAsia="zh-CN"/>
                </w:rPr>
                <w:t>‘Sarabande’ resource</w:t>
              </w:r>
            </w:hyperlink>
          </w:p>
        </w:tc>
      </w:tr>
      <w:tr w:rsidR="00E214B6" w:rsidRPr="00276C34" w14:paraId="742BB167" w14:textId="77777777" w:rsidTr="00DD2D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76AEBC6" w14:textId="5D243D26" w:rsidR="00E214B6" w:rsidRPr="00276C34" w:rsidRDefault="00E214B6" w:rsidP="00E214B6">
            <w:pPr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Period allocation</w:t>
            </w:r>
          </w:p>
        </w:tc>
        <w:tc>
          <w:tcPr>
            <w:tcW w:w="1250" w:type="pct"/>
          </w:tcPr>
          <w:p w14:paraId="4BE3CF44" w14:textId="4BBF42C4" w:rsidR="00E214B6" w:rsidRPr="00276C34" w:rsidRDefault="00965BE0" w:rsidP="00E214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10</w:t>
            </w:r>
            <w:r w:rsidR="00E214B6" w:rsidRPr="00276C34">
              <w:rPr>
                <w:szCs w:val="24"/>
              </w:rPr>
              <w:t xml:space="preserve"> periods (approx.)</w:t>
            </w:r>
          </w:p>
        </w:tc>
        <w:tc>
          <w:tcPr>
            <w:tcW w:w="1250" w:type="pct"/>
          </w:tcPr>
          <w:p w14:paraId="7D93305A" w14:textId="1D599153" w:rsidR="00E214B6" w:rsidRPr="00276C34" w:rsidRDefault="00E214B6" w:rsidP="00E214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1</w:t>
            </w:r>
            <w:r w:rsidR="00965BE0" w:rsidRPr="00276C34">
              <w:rPr>
                <w:szCs w:val="24"/>
              </w:rPr>
              <w:t>5</w:t>
            </w:r>
            <w:r w:rsidRPr="00276C34">
              <w:rPr>
                <w:szCs w:val="24"/>
              </w:rPr>
              <w:t xml:space="preserve"> periods (approximately)</w:t>
            </w:r>
          </w:p>
        </w:tc>
        <w:tc>
          <w:tcPr>
            <w:tcW w:w="1250" w:type="pct"/>
          </w:tcPr>
          <w:p w14:paraId="12B2E5EF" w14:textId="3635BB70" w:rsidR="00E214B6" w:rsidRPr="00276C34" w:rsidRDefault="00E214B6" w:rsidP="00E214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1</w:t>
            </w:r>
            <w:r w:rsidR="00152AA3" w:rsidRPr="00276C34">
              <w:rPr>
                <w:szCs w:val="24"/>
              </w:rPr>
              <w:t>5</w:t>
            </w:r>
            <w:r w:rsidRPr="00276C34">
              <w:rPr>
                <w:szCs w:val="24"/>
              </w:rPr>
              <w:t xml:space="preserve"> periods (approximately)</w:t>
            </w:r>
          </w:p>
        </w:tc>
      </w:tr>
      <w:tr w:rsidR="00E214B6" w:rsidRPr="00276C34" w14:paraId="1C206290" w14:textId="77777777" w:rsidTr="00D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B41A35E" w14:textId="524AB218" w:rsidR="00E214B6" w:rsidRPr="00276C34" w:rsidRDefault="00E214B6" w:rsidP="00E214B6">
            <w:pPr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>Assessment</w:t>
            </w:r>
          </w:p>
        </w:tc>
        <w:tc>
          <w:tcPr>
            <w:tcW w:w="1250" w:type="pct"/>
          </w:tcPr>
          <w:p w14:paraId="30253D2B" w14:textId="563F7872" w:rsidR="00E214B6" w:rsidRPr="00276C34" w:rsidRDefault="5520ED25" w:rsidP="25C0C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szCs w:val="24"/>
              </w:rPr>
            </w:pPr>
            <w:r w:rsidRPr="00276C34">
              <w:rPr>
                <w:rFonts w:eastAsia="Arial"/>
                <w:szCs w:val="24"/>
                <w:lang w:val="en-US"/>
              </w:rPr>
              <w:t>N/A</w:t>
            </w:r>
          </w:p>
        </w:tc>
        <w:tc>
          <w:tcPr>
            <w:tcW w:w="1250" w:type="pct"/>
          </w:tcPr>
          <w:p w14:paraId="1FA8634E" w14:textId="18AEB750" w:rsidR="00E214B6" w:rsidRPr="00276C34" w:rsidRDefault="00E214B6" w:rsidP="00E21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 xml:space="preserve">Task </w:t>
            </w:r>
            <w:r w:rsidR="00152AA3" w:rsidRPr="00276C34">
              <w:rPr>
                <w:szCs w:val="24"/>
              </w:rPr>
              <w:t>2</w:t>
            </w:r>
            <w:r w:rsidRPr="00276C34">
              <w:rPr>
                <w:szCs w:val="24"/>
              </w:rPr>
              <w:t xml:space="preserve"> – </w:t>
            </w:r>
            <w:r w:rsidR="00152AA3" w:rsidRPr="00276C34">
              <w:rPr>
                <w:szCs w:val="24"/>
              </w:rPr>
              <w:t>30</w:t>
            </w:r>
            <w:r w:rsidRPr="00276C34">
              <w:rPr>
                <w:szCs w:val="24"/>
              </w:rPr>
              <w:t>%</w:t>
            </w:r>
          </w:p>
        </w:tc>
        <w:tc>
          <w:tcPr>
            <w:tcW w:w="1250" w:type="pct"/>
          </w:tcPr>
          <w:p w14:paraId="19F66228" w14:textId="3C6B940C" w:rsidR="00E214B6" w:rsidRPr="00276C34" w:rsidRDefault="00E214B6" w:rsidP="00E21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r w:rsidRPr="00276C34">
              <w:rPr>
                <w:szCs w:val="24"/>
              </w:rPr>
              <w:t xml:space="preserve">Task </w:t>
            </w:r>
            <w:r w:rsidR="00152AA3" w:rsidRPr="00276C34">
              <w:rPr>
                <w:szCs w:val="24"/>
              </w:rPr>
              <w:t>3</w:t>
            </w:r>
            <w:r w:rsidRPr="00276C34">
              <w:rPr>
                <w:szCs w:val="24"/>
              </w:rPr>
              <w:t xml:space="preserve"> – </w:t>
            </w:r>
            <w:r w:rsidR="00152AA3" w:rsidRPr="00276C34">
              <w:rPr>
                <w:szCs w:val="24"/>
              </w:rPr>
              <w:t>30</w:t>
            </w:r>
            <w:r w:rsidRPr="00276C34">
              <w:rPr>
                <w:szCs w:val="24"/>
              </w:rPr>
              <w:t>%</w:t>
            </w:r>
          </w:p>
        </w:tc>
      </w:tr>
    </w:tbl>
    <w:p w14:paraId="28E925FD" w14:textId="77777777" w:rsidR="00DD2D50" w:rsidRPr="00C41C78" w:rsidRDefault="00DD2D50" w:rsidP="00DD2D50">
      <w:pPr>
        <w:pStyle w:val="FeatureBox2"/>
      </w:pPr>
      <w:r w:rsidRPr="00276C34">
        <w:rPr>
          <w:noProof/>
        </w:rPr>
        <w:drawing>
          <wp:inline distT="0" distB="0" distL="0" distR="0" wp14:anchorId="1363302E" wp14:editId="5F3C234F">
            <wp:extent cx="898390" cy="314325"/>
            <wp:effectExtent l="0" t="0" r="0" b="0"/>
            <wp:docPr id="1" name="Picture 1" descr="Creative commons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reative commons logo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35" cy="31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C34">
        <w:t xml:space="preserve"> © State of NSW 2021 (Department of Education). This resource is licensed under a </w:t>
      </w:r>
      <w:hyperlink r:id="rId10" w:history="1">
        <w:r w:rsidRPr="00276C34">
          <w:rPr>
            <w:rStyle w:val="Hyperlink"/>
          </w:rPr>
          <w:t>Creative Commons Attribution 4.0 International (CC BY 4.0) Licence</w:t>
        </w:r>
      </w:hyperlink>
      <w:r w:rsidRPr="00276C34">
        <w:t>.</w:t>
      </w:r>
    </w:p>
    <w:sectPr w:rsidR="00DD2D50" w:rsidRPr="00C41C78" w:rsidSect="00CA3B54"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CE65" w14:textId="77777777" w:rsidR="009312CA" w:rsidRDefault="009312CA">
      <w:r>
        <w:separator/>
      </w:r>
    </w:p>
    <w:p w14:paraId="0D67E8CA" w14:textId="77777777" w:rsidR="009312CA" w:rsidRDefault="009312CA"/>
  </w:endnote>
  <w:endnote w:type="continuationSeparator" w:id="0">
    <w:p w14:paraId="2DF01B2F" w14:textId="77777777" w:rsidR="009312CA" w:rsidRDefault="009312CA">
      <w:r>
        <w:continuationSeparator/>
      </w:r>
    </w:p>
    <w:p w14:paraId="6F4FA47A" w14:textId="77777777" w:rsidR="009312CA" w:rsidRDefault="00931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CAB6" w14:textId="40ED09A8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01924">
      <w:rPr>
        <w:noProof/>
      </w:rPr>
      <w:t>2</w:t>
    </w:r>
    <w:r w:rsidRPr="002810D3">
      <w:fldChar w:fldCharType="end"/>
    </w:r>
    <w:r w:rsidR="00CA3B54">
      <w:ptab w:relativeTo="margin" w:alignment="right" w:leader="none"/>
    </w:r>
    <w:r w:rsidR="00515BD3">
      <w:t>P</w:t>
    </w:r>
    <w:r w:rsidR="00602462">
      <w:t xml:space="preserve">reliminary </w:t>
    </w:r>
    <w:r w:rsidR="001437BE">
      <w:t>D</w:t>
    </w:r>
    <w:r w:rsidR="00602462">
      <w:t xml:space="preserve">ance </w:t>
    </w:r>
    <w:r w:rsidR="001437BE">
      <w:t xml:space="preserve">– sample </w:t>
    </w:r>
    <w:r w:rsidR="00602462">
      <w:t>scope and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1B04" w14:textId="0CFD7C24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E6482C">
      <w:rPr>
        <w:noProof/>
      </w:rPr>
      <w:t>Feb-23</w:t>
    </w:r>
    <w:r w:rsidRPr="002810D3">
      <w:fldChar w:fldCharType="end"/>
    </w:r>
    <w:r w:rsidR="00CA3B54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01924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143" w14:textId="46710F88" w:rsidR="00493120" w:rsidRDefault="00493120" w:rsidP="00264DC3">
    <w:pPr>
      <w:pStyle w:val="Logo"/>
    </w:pPr>
    <w:r w:rsidRPr="00913D40">
      <w:t>education.nsw.gov.au</w:t>
    </w:r>
    <w:r w:rsidR="00CA3B54">
      <w:ptab w:relativeTo="margin" w:alignment="right" w:leader="none"/>
    </w:r>
    <w:r w:rsidRPr="00264DC3">
      <w:rPr>
        <w:noProof/>
      </w:rPr>
      <w:drawing>
        <wp:inline distT="0" distB="0" distL="0" distR="0" wp14:anchorId="05371ADE" wp14:editId="2E0E770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C8D4" w14:textId="77777777" w:rsidR="009312CA" w:rsidRDefault="009312CA">
      <w:r>
        <w:separator/>
      </w:r>
    </w:p>
    <w:p w14:paraId="69AF2A4E" w14:textId="77777777" w:rsidR="009312CA" w:rsidRDefault="009312CA"/>
  </w:footnote>
  <w:footnote w:type="continuationSeparator" w:id="0">
    <w:p w14:paraId="3D5C457B" w14:textId="77777777" w:rsidR="009312CA" w:rsidRDefault="009312CA">
      <w:r>
        <w:continuationSeparator/>
      </w:r>
    </w:p>
    <w:p w14:paraId="17E258A0" w14:textId="77777777" w:rsidR="009312CA" w:rsidRDefault="009312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7BEE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CC66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405B6"/>
    <w:multiLevelType w:val="multilevel"/>
    <w:tmpl w:val="70D4F5C4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" w15:restartNumberingAfterBreak="0">
    <w:nsid w:val="05C76640"/>
    <w:multiLevelType w:val="hybridMultilevel"/>
    <w:tmpl w:val="06A2C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284E"/>
    <w:multiLevelType w:val="hybridMultilevel"/>
    <w:tmpl w:val="EB26A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46CB1"/>
    <w:multiLevelType w:val="multilevel"/>
    <w:tmpl w:val="3C6C7826"/>
    <w:lvl w:ilvl="0">
      <w:start w:val="1"/>
      <w:numFmt w:val="bullet"/>
      <w:lvlText w:val="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5" w15:restartNumberingAfterBreak="0">
    <w:nsid w:val="123A7502"/>
    <w:multiLevelType w:val="hybridMultilevel"/>
    <w:tmpl w:val="5164D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43BA"/>
    <w:multiLevelType w:val="multilevel"/>
    <w:tmpl w:val="FB1E6FF8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7" w15:restartNumberingAfterBreak="0">
    <w:nsid w:val="16E20480"/>
    <w:multiLevelType w:val="multilevel"/>
    <w:tmpl w:val="2A5448CA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8" w15:restartNumberingAfterBreak="0">
    <w:nsid w:val="19840C53"/>
    <w:multiLevelType w:val="multilevel"/>
    <w:tmpl w:val="2A5448CA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9" w15:restartNumberingAfterBreak="0">
    <w:nsid w:val="1C71595F"/>
    <w:multiLevelType w:val="multilevel"/>
    <w:tmpl w:val="C9426182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444A5"/>
    <w:multiLevelType w:val="multilevel"/>
    <w:tmpl w:val="63CE57EE"/>
    <w:lvl w:ilvl="0">
      <w:start w:val="1"/>
      <w:numFmt w:val="bullet"/>
      <w:lvlText w:val="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1" w15:restartNumberingAfterBreak="0">
    <w:nsid w:val="2C183F24"/>
    <w:multiLevelType w:val="multilevel"/>
    <w:tmpl w:val="DFE85438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84850CD"/>
    <w:multiLevelType w:val="multilevel"/>
    <w:tmpl w:val="0AEA1890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EA5753C"/>
    <w:multiLevelType w:val="multilevel"/>
    <w:tmpl w:val="ABBCB540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4132682A"/>
    <w:multiLevelType w:val="multilevel"/>
    <w:tmpl w:val="CF2ED2CC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42B84BF1"/>
    <w:multiLevelType w:val="multilevel"/>
    <w:tmpl w:val="233AAD58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0B68"/>
    <w:multiLevelType w:val="multilevel"/>
    <w:tmpl w:val="7248B9FE"/>
    <w:lvl w:ilvl="0">
      <w:start w:val="1"/>
      <w:numFmt w:val="bullet"/>
      <w:lvlText w:val="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4CEB2994"/>
    <w:multiLevelType w:val="multilevel"/>
    <w:tmpl w:val="4C96AF8C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9" w15:restartNumberingAfterBreak="0">
    <w:nsid w:val="59682243"/>
    <w:multiLevelType w:val="multilevel"/>
    <w:tmpl w:val="3FF4E192"/>
    <w:lvl w:ilvl="0">
      <w:start w:val="1"/>
      <w:numFmt w:val="bullet"/>
      <w:lvlText w:val="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0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1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0E0ED3"/>
    <w:multiLevelType w:val="multilevel"/>
    <w:tmpl w:val="C6C2BC74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3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62F10580"/>
    <w:multiLevelType w:val="multilevel"/>
    <w:tmpl w:val="70D4F5C4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5" w15:restartNumberingAfterBreak="0">
    <w:nsid w:val="648E733C"/>
    <w:multiLevelType w:val="multilevel"/>
    <w:tmpl w:val="10363F30"/>
    <w:lvl w:ilvl="0">
      <w:start w:val="1"/>
      <w:numFmt w:val="bullet"/>
      <w:lvlText w:val="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6" w15:restartNumberingAfterBreak="0">
    <w:nsid w:val="66993DE0"/>
    <w:multiLevelType w:val="multilevel"/>
    <w:tmpl w:val="9572C890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DA76F3D"/>
    <w:multiLevelType w:val="multilevel"/>
    <w:tmpl w:val="AF44453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8" w15:restartNumberingAfterBreak="0">
    <w:nsid w:val="6E4F14A4"/>
    <w:multiLevelType w:val="multilevel"/>
    <w:tmpl w:val="3D74E6E6"/>
    <w:lvl w:ilvl="0">
      <w:start w:val="1"/>
      <w:numFmt w:val="bullet"/>
      <w:lvlText w:val="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9" w15:restartNumberingAfterBreak="0">
    <w:nsid w:val="734C0617"/>
    <w:multiLevelType w:val="hybridMultilevel"/>
    <w:tmpl w:val="AD96F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94EE4"/>
    <w:multiLevelType w:val="hybridMultilevel"/>
    <w:tmpl w:val="B1B4B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 w16cid:durableId="828062179">
    <w:abstractNumId w:val="20"/>
  </w:num>
  <w:num w:numId="2" w16cid:durableId="680283628">
    <w:abstractNumId w:val="13"/>
  </w:num>
  <w:num w:numId="3" w16cid:durableId="1920210774">
    <w:abstractNumId w:val="31"/>
  </w:num>
  <w:num w:numId="4" w16cid:durableId="1731347948">
    <w:abstractNumId w:val="21"/>
  </w:num>
  <w:num w:numId="5" w16cid:durableId="1084642740">
    <w:abstractNumId w:val="23"/>
  </w:num>
  <w:num w:numId="6" w16cid:durableId="1653023905">
    <w:abstractNumId w:val="5"/>
  </w:num>
  <w:num w:numId="7" w16cid:durableId="772172388">
    <w:abstractNumId w:val="2"/>
  </w:num>
  <w:num w:numId="8" w16cid:durableId="194975007">
    <w:abstractNumId w:val="30"/>
  </w:num>
  <w:num w:numId="9" w16cid:durableId="1703824731">
    <w:abstractNumId w:val="3"/>
  </w:num>
  <w:num w:numId="10" w16cid:durableId="803279484">
    <w:abstractNumId w:val="25"/>
  </w:num>
  <w:num w:numId="11" w16cid:durableId="444738335">
    <w:abstractNumId w:val="12"/>
  </w:num>
  <w:num w:numId="12" w16cid:durableId="929463628">
    <w:abstractNumId w:val="19"/>
  </w:num>
  <w:num w:numId="13" w16cid:durableId="1753625514">
    <w:abstractNumId w:val="15"/>
  </w:num>
  <w:num w:numId="14" w16cid:durableId="1668820413">
    <w:abstractNumId w:val="6"/>
  </w:num>
  <w:num w:numId="15" w16cid:durableId="1463763451">
    <w:abstractNumId w:val="22"/>
  </w:num>
  <w:num w:numId="16" w16cid:durableId="2828642">
    <w:abstractNumId w:val="4"/>
  </w:num>
  <w:num w:numId="17" w16cid:durableId="1816604520">
    <w:abstractNumId w:val="27"/>
  </w:num>
  <w:num w:numId="18" w16cid:durableId="673806692">
    <w:abstractNumId w:val="17"/>
  </w:num>
  <w:num w:numId="19" w16cid:durableId="1410076385">
    <w:abstractNumId w:val="18"/>
  </w:num>
  <w:num w:numId="20" w16cid:durableId="1692757693">
    <w:abstractNumId w:val="1"/>
  </w:num>
  <w:num w:numId="21" w16cid:durableId="685787882">
    <w:abstractNumId w:val="24"/>
  </w:num>
  <w:num w:numId="22" w16cid:durableId="61217676">
    <w:abstractNumId w:val="10"/>
  </w:num>
  <w:num w:numId="23" w16cid:durableId="1317413752">
    <w:abstractNumId w:val="8"/>
  </w:num>
  <w:num w:numId="24" w16cid:durableId="668751711">
    <w:abstractNumId w:val="7"/>
  </w:num>
  <w:num w:numId="25" w16cid:durableId="1974213855">
    <w:abstractNumId w:val="14"/>
  </w:num>
  <w:num w:numId="26" w16cid:durableId="2077780546">
    <w:abstractNumId w:val="28"/>
  </w:num>
  <w:num w:numId="27" w16cid:durableId="300186022">
    <w:abstractNumId w:val="29"/>
  </w:num>
  <w:num w:numId="28" w16cid:durableId="1505437965">
    <w:abstractNumId w:val="9"/>
  </w:num>
  <w:num w:numId="29" w16cid:durableId="99689476">
    <w:abstractNumId w:val="9"/>
  </w:num>
  <w:num w:numId="30" w16cid:durableId="1837648597">
    <w:abstractNumId w:val="16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1" w16cid:durableId="410126389">
    <w:abstractNumId w:val="26"/>
  </w:num>
  <w:num w:numId="32" w16cid:durableId="286594108">
    <w:abstractNumId w:val="11"/>
  </w:num>
  <w:num w:numId="33" w16cid:durableId="541020025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BA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B70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6664B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3B4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50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7BE"/>
    <w:rsid w:val="00143921"/>
    <w:rsid w:val="00146F04"/>
    <w:rsid w:val="00150EBC"/>
    <w:rsid w:val="001520B0"/>
    <w:rsid w:val="00152AA3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6AB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68E7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5185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035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3056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0AFB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4DC3"/>
    <w:rsid w:val="00266738"/>
    <w:rsid w:val="00266D0C"/>
    <w:rsid w:val="00273F94"/>
    <w:rsid w:val="002760B7"/>
    <w:rsid w:val="00276C34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3487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3EEA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053E5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3624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6E92"/>
    <w:rsid w:val="0034764B"/>
    <w:rsid w:val="0034780A"/>
    <w:rsid w:val="00347CBE"/>
    <w:rsid w:val="003503AC"/>
    <w:rsid w:val="00352686"/>
    <w:rsid w:val="003534AD"/>
    <w:rsid w:val="00357136"/>
    <w:rsid w:val="003576EB"/>
    <w:rsid w:val="00357710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25A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495"/>
    <w:rsid w:val="00395716"/>
    <w:rsid w:val="00396B0E"/>
    <w:rsid w:val="0039766F"/>
    <w:rsid w:val="003A01C8"/>
    <w:rsid w:val="003A1238"/>
    <w:rsid w:val="003A1937"/>
    <w:rsid w:val="003A387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0E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20E0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495"/>
    <w:rsid w:val="00445612"/>
    <w:rsid w:val="004479D8"/>
    <w:rsid w:val="00447C97"/>
    <w:rsid w:val="00451168"/>
    <w:rsid w:val="00451506"/>
    <w:rsid w:val="0045258F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966D9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07667"/>
    <w:rsid w:val="00511F4D"/>
    <w:rsid w:val="00514D6B"/>
    <w:rsid w:val="0051574E"/>
    <w:rsid w:val="00515BD3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76A3C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541"/>
    <w:rsid w:val="005B4A38"/>
    <w:rsid w:val="005B4B88"/>
    <w:rsid w:val="005B5605"/>
    <w:rsid w:val="005B5D60"/>
    <w:rsid w:val="005B5E31"/>
    <w:rsid w:val="005B64AE"/>
    <w:rsid w:val="005B6E3D"/>
    <w:rsid w:val="005B7298"/>
    <w:rsid w:val="005C1BFC"/>
    <w:rsid w:val="005C574F"/>
    <w:rsid w:val="005C7B55"/>
    <w:rsid w:val="005D0175"/>
    <w:rsid w:val="005D07E3"/>
    <w:rsid w:val="005D1CC4"/>
    <w:rsid w:val="005D2D62"/>
    <w:rsid w:val="005D5A78"/>
    <w:rsid w:val="005D5DB0"/>
    <w:rsid w:val="005D6C76"/>
    <w:rsid w:val="005E0B43"/>
    <w:rsid w:val="005E4742"/>
    <w:rsid w:val="005E6829"/>
    <w:rsid w:val="005F10D4"/>
    <w:rsid w:val="005F26E8"/>
    <w:rsid w:val="005F275A"/>
    <w:rsid w:val="005F2E08"/>
    <w:rsid w:val="005F5DA5"/>
    <w:rsid w:val="005F78DD"/>
    <w:rsid w:val="005F7A4D"/>
    <w:rsid w:val="00601B68"/>
    <w:rsid w:val="00602462"/>
    <w:rsid w:val="0060359B"/>
    <w:rsid w:val="00603F69"/>
    <w:rsid w:val="006040DA"/>
    <w:rsid w:val="006047BD"/>
    <w:rsid w:val="0060558E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7E61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3D02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6C76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02D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2DE3"/>
    <w:rsid w:val="006C4224"/>
    <w:rsid w:val="006C6B2B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3954"/>
    <w:rsid w:val="006E42C8"/>
    <w:rsid w:val="006E4800"/>
    <w:rsid w:val="006E560F"/>
    <w:rsid w:val="006E5B90"/>
    <w:rsid w:val="006E60D3"/>
    <w:rsid w:val="006E701C"/>
    <w:rsid w:val="006E79B6"/>
    <w:rsid w:val="006F054E"/>
    <w:rsid w:val="006F081A"/>
    <w:rsid w:val="006F15D8"/>
    <w:rsid w:val="006F1B19"/>
    <w:rsid w:val="006F212A"/>
    <w:rsid w:val="006F3613"/>
    <w:rsid w:val="006F3839"/>
    <w:rsid w:val="006F4503"/>
    <w:rsid w:val="007015CC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53B"/>
    <w:rsid w:val="00717C66"/>
    <w:rsid w:val="00721100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052A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1CD"/>
    <w:rsid w:val="00781C4F"/>
    <w:rsid w:val="00782487"/>
    <w:rsid w:val="00782A2E"/>
    <w:rsid w:val="00782B11"/>
    <w:rsid w:val="007836C0"/>
    <w:rsid w:val="00783970"/>
    <w:rsid w:val="00784B6A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4833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7A5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736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462D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00E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0301"/>
    <w:rsid w:val="008D125E"/>
    <w:rsid w:val="008D2901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6050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12CA"/>
    <w:rsid w:val="00931C32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148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BE0"/>
    <w:rsid w:val="00965F05"/>
    <w:rsid w:val="0096720F"/>
    <w:rsid w:val="0097036E"/>
    <w:rsid w:val="009718BF"/>
    <w:rsid w:val="00973DB2"/>
    <w:rsid w:val="0098036B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3E04"/>
    <w:rsid w:val="009B417F"/>
    <w:rsid w:val="009B4483"/>
    <w:rsid w:val="009B5879"/>
    <w:rsid w:val="009B5A96"/>
    <w:rsid w:val="009B6030"/>
    <w:rsid w:val="009C0698"/>
    <w:rsid w:val="009C098A"/>
    <w:rsid w:val="009C0DA0"/>
    <w:rsid w:val="009C0FF4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0E0F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1924"/>
    <w:rsid w:val="00A04A93"/>
    <w:rsid w:val="00A07569"/>
    <w:rsid w:val="00A07749"/>
    <w:rsid w:val="00A078FB"/>
    <w:rsid w:val="00A10CE1"/>
    <w:rsid w:val="00A10CED"/>
    <w:rsid w:val="00A128C6"/>
    <w:rsid w:val="00A138C6"/>
    <w:rsid w:val="00A143CE"/>
    <w:rsid w:val="00A16D9B"/>
    <w:rsid w:val="00A21A49"/>
    <w:rsid w:val="00A231E9"/>
    <w:rsid w:val="00A307AE"/>
    <w:rsid w:val="00A31A2F"/>
    <w:rsid w:val="00A35E8B"/>
    <w:rsid w:val="00A3669F"/>
    <w:rsid w:val="00A41A01"/>
    <w:rsid w:val="00A429A9"/>
    <w:rsid w:val="00A43CFF"/>
    <w:rsid w:val="00A47719"/>
    <w:rsid w:val="00A47D1D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C00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215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3E9"/>
    <w:rsid w:val="00AF7AB4"/>
    <w:rsid w:val="00AF7B91"/>
    <w:rsid w:val="00B00015"/>
    <w:rsid w:val="00B043A6"/>
    <w:rsid w:val="00B06DE8"/>
    <w:rsid w:val="00B07AE1"/>
    <w:rsid w:val="00B07D23"/>
    <w:rsid w:val="00B12968"/>
    <w:rsid w:val="00B129DF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3FB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49AC"/>
    <w:rsid w:val="00C15151"/>
    <w:rsid w:val="00C179BC"/>
    <w:rsid w:val="00C17F8C"/>
    <w:rsid w:val="00C211E6"/>
    <w:rsid w:val="00C22446"/>
    <w:rsid w:val="00C22662"/>
    <w:rsid w:val="00C22681"/>
    <w:rsid w:val="00C22FB5"/>
    <w:rsid w:val="00C24236"/>
    <w:rsid w:val="00C24BB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205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24F7"/>
    <w:rsid w:val="00C841B7"/>
    <w:rsid w:val="00C84A6C"/>
    <w:rsid w:val="00C8667D"/>
    <w:rsid w:val="00C86967"/>
    <w:rsid w:val="00C86C0F"/>
    <w:rsid w:val="00C928A8"/>
    <w:rsid w:val="00C93044"/>
    <w:rsid w:val="00C95246"/>
    <w:rsid w:val="00CA103E"/>
    <w:rsid w:val="00CA3B54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430"/>
    <w:rsid w:val="00D56BB6"/>
    <w:rsid w:val="00D6022B"/>
    <w:rsid w:val="00D60C40"/>
    <w:rsid w:val="00D6138D"/>
    <w:rsid w:val="00D6166E"/>
    <w:rsid w:val="00D61AD8"/>
    <w:rsid w:val="00D63126"/>
    <w:rsid w:val="00D63A67"/>
    <w:rsid w:val="00D646C9"/>
    <w:rsid w:val="00D6492E"/>
    <w:rsid w:val="00D65107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2D50"/>
    <w:rsid w:val="00DD46E9"/>
    <w:rsid w:val="00DD4711"/>
    <w:rsid w:val="00DD4812"/>
    <w:rsid w:val="00DD4CA7"/>
    <w:rsid w:val="00DE0097"/>
    <w:rsid w:val="00DE05AE"/>
    <w:rsid w:val="00DE0979"/>
    <w:rsid w:val="00DE0F1D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4E55"/>
    <w:rsid w:val="00E052B1"/>
    <w:rsid w:val="00E05886"/>
    <w:rsid w:val="00E104C6"/>
    <w:rsid w:val="00E10C02"/>
    <w:rsid w:val="00E137F4"/>
    <w:rsid w:val="00E164F2"/>
    <w:rsid w:val="00E16F61"/>
    <w:rsid w:val="00E178A7"/>
    <w:rsid w:val="00E20F46"/>
    <w:rsid w:val="00E20F6A"/>
    <w:rsid w:val="00E214B6"/>
    <w:rsid w:val="00E21A25"/>
    <w:rsid w:val="00E23303"/>
    <w:rsid w:val="00E253CA"/>
    <w:rsid w:val="00E25BDD"/>
    <w:rsid w:val="00E26622"/>
    <w:rsid w:val="00E2771C"/>
    <w:rsid w:val="00E31D50"/>
    <w:rsid w:val="00E324D9"/>
    <w:rsid w:val="00E331FB"/>
    <w:rsid w:val="00E33DF4"/>
    <w:rsid w:val="00E35EDE"/>
    <w:rsid w:val="00E36528"/>
    <w:rsid w:val="00E3712A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482C"/>
    <w:rsid w:val="00E64A71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0E82"/>
    <w:rsid w:val="00EB193D"/>
    <w:rsid w:val="00EB25E5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EF73C5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2729A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9CF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3B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42349AD"/>
    <w:rsid w:val="08950843"/>
    <w:rsid w:val="0E41B04A"/>
    <w:rsid w:val="1252D849"/>
    <w:rsid w:val="1B939D22"/>
    <w:rsid w:val="25C0CB2A"/>
    <w:rsid w:val="29E12A45"/>
    <w:rsid w:val="3BBDE855"/>
    <w:rsid w:val="5520ED25"/>
    <w:rsid w:val="5B99959E"/>
    <w:rsid w:val="5BE90D20"/>
    <w:rsid w:val="5C32DED7"/>
    <w:rsid w:val="5E84D0D8"/>
    <w:rsid w:val="613BB7D6"/>
    <w:rsid w:val="64B1F867"/>
    <w:rsid w:val="7AA24138"/>
    <w:rsid w:val="7B7595BB"/>
    <w:rsid w:val="7DA0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8AEA532"/>
  <w14:defaultImageDpi w14:val="32767"/>
  <w15:chartTrackingRefBased/>
  <w15:docId w15:val="{686D2F4C-E5BF-4BD1-A852-8B437AF3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A31A2F"/>
    <w:pPr>
      <w:spacing w:after="100" w:line="360" w:lineRule="auto"/>
    </w:pPr>
    <w:rPr>
      <w:rFonts w:ascii="Arial" w:hAnsi="Arial" w:cs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A31A2F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A31A2F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A31A2F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A31A2F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A31A2F"/>
    <w:pPr>
      <w:keepNext/>
      <w:outlineLvl w:val="4"/>
    </w:pPr>
    <w:rPr>
      <w:color w:val="002664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A31A2F"/>
    <w:pPr>
      <w:tabs>
        <w:tab w:val="right" w:leader="dot" w:pos="14570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A31A2F"/>
    <w:pPr>
      <w:tabs>
        <w:tab w:val="right" w:leader="dot" w:pos="14570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A31A2F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A31A2F"/>
    <w:rPr>
      <w:rFonts w:ascii="Arial" w:hAnsi="Arial" w:cs="Arial"/>
      <w:color w:val="002664"/>
      <w:sz w:val="32"/>
      <w:szCs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A31A2F"/>
    <w:rPr>
      <w:rFonts w:ascii="Arial" w:hAnsi="Arial" w:cs="Arial"/>
      <w:b/>
      <w:bCs/>
      <w:color w:val="002664"/>
      <w:lang w:val="en-AU"/>
    </w:rPr>
  </w:style>
  <w:style w:type="paragraph" w:styleId="Footer">
    <w:name w:val="footer"/>
    <w:aliases w:val="ŠFooter"/>
    <w:basedOn w:val="Normal"/>
    <w:link w:val="FooterChar"/>
    <w:uiPriority w:val="99"/>
    <w:rsid w:val="00A31A2F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A31A2F"/>
    <w:rPr>
      <w:rFonts w:ascii="Arial" w:hAnsi="Arial" w:cs="Arial"/>
      <w:sz w:val="18"/>
      <w:szCs w:val="18"/>
      <w:lang w:val="en-AU"/>
    </w:rPr>
  </w:style>
  <w:style w:type="paragraph" w:styleId="Caption">
    <w:name w:val="caption"/>
    <w:aliases w:val="ŠCaption"/>
    <w:basedOn w:val="Normal"/>
    <w:next w:val="Normal"/>
    <w:uiPriority w:val="35"/>
    <w:qFormat/>
    <w:rsid w:val="00A31A2F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A31A2F"/>
    <w:pPr>
      <w:tabs>
        <w:tab w:val="right" w:pos="10200"/>
      </w:tabs>
      <w:spacing w:line="300" w:lineRule="atLeast"/>
      <w:ind w:left="-567" w:right="-567" w:firstLine="567"/>
    </w:pPr>
    <w:rPr>
      <w:b/>
      <w:bCs/>
      <w:color w:val="002664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A31A2F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A31A2F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A31A2F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A31A2F"/>
    <w:rPr>
      <w:rFonts w:ascii="Arial" w:eastAsiaTheme="majorEastAsia" w:hAnsi="Arial" w:cs="Arial"/>
      <w:b/>
      <w:bCs/>
      <w:color w:val="002664"/>
      <w:sz w:val="52"/>
      <w:szCs w:val="5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A31A2F"/>
    <w:rPr>
      <w:rFonts w:ascii="Arial" w:eastAsiaTheme="majorEastAsia" w:hAnsi="Arial" w:cs="Arial"/>
      <w:b/>
      <w:bCs/>
      <w:color w:val="002664"/>
      <w:sz w:val="48"/>
      <w:szCs w:val="48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A31A2F"/>
    <w:rPr>
      <w:rFonts w:ascii="Arial" w:hAnsi="Arial" w:cs="Arial"/>
      <w:color w:val="002664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A31A2F"/>
    <w:rPr>
      <w:rFonts w:ascii="Arial" w:hAnsi="Arial" w:cs="Arial"/>
      <w:color w:val="002664"/>
      <w:sz w:val="36"/>
      <w:szCs w:val="36"/>
      <w:lang w:val="en-AU"/>
    </w:rPr>
  </w:style>
  <w:style w:type="table" w:customStyle="1" w:styleId="Tableheader">
    <w:name w:val="ŠTable header"/>
    <w:basedOn w:val="TableNormal"/>
    <w:uiPriority w:val="99"/>
    <w:rsid w:val="00A31A2F"/>
    <w:pPr>
      <w:widowControl w:val="0"/>
      <w:spacing w:before="100" w:after="100" w:line="360" w:lineRule="auto"/>
      <w:mirrorIndents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A31A2F"/>
    <w:pPr>
      <w:numPr>
        <w:numId w:val="31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A31A2F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A31A2F"/>
    <w:pPr>
      <w:numPr>
        <w:numId w:val="30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A31A2F"/>
    <w:pPr>
      <w:numPr>
        <w:numId w:val="32"/>
      </w:numPr>
    </w:pPr>
  </w:style>
  <w:style w:type="character" w:styleId="Strong">
    <w:name w:val="Strong"/>
    <w:aliases w:val="ŠStrong"/>
    <w:uiPriority w:val="1"/>
    <w:qFormat/>
    <w:rsid w:val="00A31A2F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A31A2F"/>
    <w:pPr>
      <w:numPr>
        <w:numId w:val="29"/>
      </w:numPr>
      <w:spacing w:before="0" w:after="0"/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A31A2F"/>
    <w:rPr>
      <w:rFonts w:ascii="Arial" w:hAnsi="Arial" w:cs="Arial"/>
      <w:lang w:val="en-AU"/>
    </w:rPr>
  </w:style>
  <w:style w:type="character" w:styleId="Emphasis">
    <w:name w:val="Emphasis"/>
    <w:aliases w:val="ŠLanguage or scientific"/>
    <w:uiPriority w:val="20"/>
    <w:qFormat/>
    <w:rsid w:val="00A31A2F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A31A2F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A31A2F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  <w:lang w:val="en-AU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A31A2F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A31A2F"/>
    <w:rPr>
      <w:rFonts w:ascii="Arial" w:hAnsi="Arial" w:cs="Arial"/>
      <w:lang w:val="en-AU"/>
    </w:rPr>
  </w:style>
  <w:style w:type="paragraph" w:styleId="Signature">
    <w:name w:val="Signature"/>
    <w:aliases w:val="ŠSignature"/>
    <w:basedOn w:val="Normal"/>
    <w:link w:val="SignatureChar"/>
    <w:uiPriority w:val="99"/>
    <w:rsid w:val="00A31A2F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A31A2F"/>
    <w:rPr>
      <w:rFonts w:ascii="Arial" w:hAnsi="Arial" w:cs="Arial"/>
      <w:lang w:val="en-AU"/>
    </w:rPr>
  </w:style>
  <w:style w:type="paragraph" w:styleId="TableofFigures">
    <w:name w:val="table of figures"/>
    <w:basedOn w:val="Normal"/>
    <w:next w:val="Normal"/>
    <w:uiPriority w:val="99"/>
    <w:unhideWhenUsed/>
    <w:rsid w:val="00A31A2F"/>
    <w:pPr>
      <w:spacing w:after="0"/>
    </w:pPr>
  </w:style>
  <w:style w:type="table" w:styleId="TableGrid">
    <w:name w:val="Table Grid"/>
    <w:basedOn w:val="TableNormal"/>
    <w:uiPriority w:val="39"/>
    <w:rsid w:val="00A31A2F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ŠFeature Box"/>
    <w:basedOn w:val="Normal"/>
    <w:next w:val="Normal"/>
    <w:uiPriority w:val="11"/>
    <w:qFormat/>
    <w:rsid w:val="00A31A2F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A31A2F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styleId="ListParagraph">
    <w:name w:val="List Paragraph"/>
    <w:basedOn w:val="Normal"/>
    <w:uiPriority w:val="34"/>
    <w:unhideWhenUsed/>
    <w:qFormat/>
    <w:rsid w:val="00A31A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1A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1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A2F"/>
    <w:rPr>
      <w:rFonts w:ascii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A2F"/>
    <w:rPr>
      <w:rFonts w:ascii="Arial" w:hAnsi="Arial" w:cs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14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48"/>
    <w:rPr>
      <w:rFonts w:ascii="Segoe UI" w:hAnsi="Segoe UI" w:cs="Segoe UI"/>
      <w:sz w:val="18"/>
      <w:szCs w:val="18"/>
      <w:lang w:val="en-AU"/>
    </w:rPr>
  </w:style>
  <w:style w:type="paragraph" w:customStyle="1" w:styleId="Featurebox2Bullets">
    <w:name w:val="Feature box 2: Bullets"/>
    <w:basedOn w:val="ListBullet"/>
    <w:link w:val="Featurebox2BulletsChar"/>
    <w:qFormat/>
    <w:rsid w:val="00A31A2F"/>
    <w:pPr>
      <w:pBdr>
        <w:top w:val="single" w:sz="48" w:space="1" w:color="CCEDFC"/>
        <w:left w:val="single" w:sz="48" w:space="4" w:color="CCEDFC"/>
        <w:bottom w:val="single" w:sz="48" w:space="1" w:color="CCEDFC"/>
        <w:right w:val="single" w:sz="48" w:space="4" w:color="CCEDFC"/>
      </w:pBdr>
      <w:shd w:val="clear" w:color="auto" w:fill="CCEDFC"/>
      <w:spacing w:before="100"/>
    </w:pPr>
  </w:style>
  <w:style w:type="character" w:customStyle="1" w:styleId="Featurebox2BulletsChar">
    <w:name w:val="Feature box 2: Bullets Char"/>
    <w:basedOn w:val="DefaultParagraphFont"/>
    <w:link w:val="Featurebox2Bullets"/>
    <w:rsid w:val="00A31A2F"/>
    <w:rPr>
      <w:rFonts w:ascii="Arial" w:hAnsi="Arial" w:cs="Arial"/>
      <w:shd w:val="clear" w:color="auto" w:fill="CCEDFC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31A2F"/>
    <w:rPr>
      <w:color w:val="954F72" w:themeColor="followedHyperlink"/>
      <w:u w:val="single"/>
    </w:rPr>
  </w:style>
  <w:style w:type="paragraph" w:customStyle="1" w:styleId="Featurepink">
    <w:name w:val="ŠFeature pink"/>
    <w:basedOn w:val="Normal"/>
    <w:next w:val="Normal"/>
    <w:uiPriority w:val="13"/>
    <w:qFormat/>
    <w:rsid w:val="00A31A2F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31A2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31A2F"/>
    <w:rPr>
      <w:rFonts w:ascii="Arial" w:eastAsiaTheme="minorEastAsia" w:hAnsi="Arial"/>
      <w:color w:val="5A5A5A" w:themeColor="text1" w:themeTint="A5"/>
      <w:spacing w:val="15"/>
      <w:szCs w:val="22"/>
      <w:lang w:val="en-AU"/>
    </w:rPr>
  </w:style>
  <w:style w:type="character" w:styleId="SubtleEmphasis">
    <w:name w:val="Subtle Emphasis"/>
    <w:basedOn w:val="DefaultParagraphFont"/>
    <w:uiPriority w:val="19"/>
    <w:semiHidden/>
    <w:qFormat/>
    <w:rsid w:val="00A31A2F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A31A2F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A31A2F"/>
    <w:pPr>
      <w:outlineLvl w:val="9"/>
    </w:pPr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nsw.gov.au/teaching-and-learning/curriculum/creative-arts/stage-6/danc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education.nsw.gov.au/teaching-and-learning/curriculum/creative-arts/stage-6/dance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/4.0/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02864924864458D8A7651D2138959" ma:contentTypeVersion="13" ma:contentTypeDescription="Create a new document." ma:contentTypeScope="" ma:versionID="bb19cdbf683eaf3822fae705dab0ddb3">
  <xsd:schema xmlns:xsd="http://www.w3.org/2001/XMLSchema" xmlns:xs="http://www.w3.org/2001/XMLSchema" xmlns:p="http://schemas.microsoft.com/office/2006/metadata/properties" xmlns:ns2="71c5a270-2cab-4081-bd60-6681928412a9" xmlns:ns3="654a006b-cedf-4f35-a676-59854467968c" targetNamespace="http://schemas.microsoft.com/office/2006/metadata/properties" ma:root="true" ma:fieldsID="87740c41260166888d7d10ca58e38346" ns2:_="" ns3:_="">
    <xsd:import namespace="71c5a270-2cab-4081-bd60-6681928412a9"/>
    <xsd:import namespace="654a006b-cedf-4f35-a676-59854467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270-2cab-4081-bd60-66819284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006b-cedf-4f35-a676-59854467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D46D2-9536-4E7F-8D73-8AF16F8B001B}"/>
</file>

<file path=customXml/itemProps2.xml><?xml version="1.0" encoding="utf-8"?>
<ds:datastoreItem xmlns:ds="http://schemas.openxmlformats.org/officeDocument/2006/customXml" ds:itemID="{A8983433-0FD3-4B31-B656-4B4AE4C4A8F1}"/>
</file>

<file path=customXml/itemProps3.xml><?xml version="1.0" encoding="utf-8"?>
<ds:datastoreItem xmlns:ds="http://schemas.openxmlformats.org/officeDocument/2006/customXml" ds:itemID="{CA0E132B-F549-4780-9778-395D2DDA4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Preliminary-dance-sample-scope-and-sequence</dc:title>
  <dc:subject/>
  <dc:creator>NSW Department of Education</dc:creator>
  <cp:keywords/>
  <dc:description/>
  <cp:lastModifiedBy>Maureen O'Keefe</cp:lastModifiedBy>
  <cp:revision>2</cp:revision>
  <dcterms:created xsi:type="dcterms:W3CDTF">2023-02-14T01:22:00Z</dcterms:created>
  <dcterms:modified xsi:type="dcterms:W3CDTF">2023-02-14T01:23:00Z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0x0101001B702864924864458D8A7651D2138959</vt:lpwstr>
  </property>
</Properties>
</file>