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688D" w14:textId="25D01008" w:rsidR="00FC04D9" w:rsidRPr="00FC04D9" w:rsidRDefault="00140266" w:rsidP="00707231">
      <w:pPr>
        <w:pStyle w:val="Heading1"/>
      </w:pPr>
      <w:r>
        <w:t>HSC</w:t>
      </w:r>
      <w:r w:rsidR="000853F0">
        <w:t xml:space="preserve"> </w:t>
      </w:r>
      <w:r w:rsidR="00536534">
        <w:t>D</w:t>
      </w:r>
      <w:r w:rsidR="000853F0">
        <w:t xml:space="preserve">ance assessment schedule – Sample </w:t>
      </w:r>
      <w:r w:rsidR="00321D93">
        <w:t>1</w:t>
      </w:r>
    </w:p>
    <w:p w14:paraId="273B7524" w14:textId="3D619457" w:rsidR="00390648" w:rsidRDefault="00390648" w:rsidP="00390648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B6417">
        <w:rPr>
          <w:noProof/>
        </w:rPr>
        <w:t>1</w:t>
      </w:r>
      <w:r>
        <w:fldChar w:fldCharType="end"/>
      </w:r>
      <w:r>
        <w:t xml:space="preserve"> </w:t>
      </w:r>
      <w:r w:rsidR="00D4636E">
        <w:t>–</w:t>
      </w:r>
      <w:r>
        <w:t xml:space="preserve"> HSC </w:t>
      </w:r>
      <w:r w:rsidR="00605102">
        <w:t>D</w:t>
      </w:r>
      <w:r>
        <w:t>ance assessment schedule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HSC Dance assessment schedule - Sample 1"/>
        <w:tblDescription w:val="A table suggesting timing, components, outcomes and task type of 4 HSC dance tasks."/>
      </w:tblPr>
      <w:tblGrid>
        <w:gridCol w:w="2264"/>
        <w:gridCol w:w="3074"/>
        <w:gridCol w:w="3076"/>
        <w:gridCol w:w="3073"/>
        <w:gridCol w:w="3075"/>
      </w:tblGrid>
      <w:tr w:rsidR="002571F5" w:rsidRPr="00D4636E" w14:paraId="17ED28DB" w14:textId="55E89013" w:rsidTr="00605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038CDA12" w14:textId="7F8F6F8B" w:rsidR="002571F5" w:rsidRPr="00D4636E" w:rsidRDefault="002571F5" w:rsidP="00D4636E">
            <w:r w:rsidRPr="00D4636E">
              <w:t>Task information</w:t>
            </w:r>
          </w:p>
        </w:tc>
        <w:tc>
          <w:tcPr>
            <w:tcW w:w="1055" w:type="pct"/>
          </w:tcPr>
          <w:p w14:paraId="4D968C7A" w14:textId="30A23B1D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1</w:t>
            </w:r>
          </w:p>
        </w:tc>
        <w:tc>
          <w:tcPr>
            <w:tcW w:w="1056" w:type="pct"/>
          </w:tcPr>
          <w:p w14:paraId="2397F70B" w14:textId="354A880B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2</w:t>
            </w:r>
          </w:p>
        </w:tc>
        <w:tc>
          <w:tcPr>
            <w:tcW w:w="1055" w:type="pct"/>
          </w:tcPr>
          <w:p w14:paraId="55EC1DB7" w14:textId="63D978BB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3</w:t>
            </w:r>
          </w:p>
        </w:tc>
        <w:tc>
          <w:tcPr>
            <w:tcW w:w="1056" w:type="pct"/>
          </w:tcPr>
          <w:p w14:paraId="575A530A" w14:textId="61CA8C33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4</w:t>
            </w:r>
          </w:p>
        </w:tc>
      </w:tr>
      <w:tr w:rsidR="002571F5" w:rsidRPr="00F5467A" w14:paraId="3AA3973D" w14:textId="33D8824F" w:rsidTr="0060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00451475" w14:textId="71DA9F59" w:rsidR="002571F5" w:rsidRPr="00605102" w:rsidRDefault="002571F5" w:rsidP="00A45EEB">
            <w:pPr>
              <w:spacing w:after="0"/>
            </w:pPr>
            <w:r w:rsidRPr="00605102">
              <w:t>Timing</w:t>
            </w:r>
          </w:p>
        </w:tc>
        <w:tc>
          <w:tcPr>
            <w:tcW w:w="1055" w:type="pct"/>
          </w:tcPr>
          <w:p w14:paraId="752E7723" w14:textId="49EABBBB" w:rsidR="002571F5" w:rsidRPr="00D03C87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Term 4 Week 10</w:t>
            </w:r>
          </w:p>
        </w:tc>
        <w:tc>
          <w:tcPr>
            <w:tcW w:w="1056" w:type="pct"/>
          </w:tcPr>
          <w:p w14:paraId="129D611F" w14:textId="78D068BA" w:rsidR="002571F5" w:rsidRPr="00D03C87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Term 1</w:t>
            </w:r>
            <w:r>
              <w:t xml:space="preserve"> </w:t>
            </w:r>
            <w:r w:rsidRPr="00D03C87">
              <w:t>Week 8</w:t>
            </w:r>
          </w:p>
        </w:tc>
        <w:tc>
          <w:tcPr>
            <w:tcW w:w="1055" w:type="pct"/>
          </w:tcPr>
          <w:p w14:paraId="140BDAA8" w14:textId="3A38C518" w:rsidR="002571F5" w:rsidRPr="00D03C87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Term 2</w:t>
            </w:r>
            <w:r>
              <w:t xml:space="preserve"> </w:t>
            </w:r>
            <w:r w:rsidRPr="00D03C87">
              <w:t>Week 4</w:t>
            </w:r>
          </w:p>
        </w:tc>
        <w:tc>
          <w:tcPr>
            <w:tcW w:w="1056" w:type="pct"/>
          </w:tcPr>
          <w:p w14:paraId="0C665DC0" w14:textId="29B410A9" w:rsidR="002571F5" w:rsidRPr="00D03C87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Term 3</w:t>
            </w:r>
            <w:r>
              <w:t xml:space="preserve"> </w:t>
            </w:r>
            <w:r w:rsidRPr="00D03C87">
              <w:t>Week 1</w:t>
            </w:r>
          </w:p>
        </w:tc>
      </w:tr>
      <w:tr w:rsidR="002571F5" w14:paraId="23D16C61" w14:textId="16303550" w:rsidTr="006051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30EDC2BF" w14:textId="333B6597" w:rsidR="002571F5" w:rsidRPr="00605102" w:rsidRDefault="002571F5" w:rsidP="00A45EEB">
            <w:pPr>
              <w:spacing w:after="0"/>
            </w:pPr>
            <w:r w:rsidRPr="00605102">
              <w:t>Component</w:t>
            </w:r>
          </w:p>
        </w:tc>
        <w:tc>
          <w:tcPr>
            <w:tcW w:w="1055" w:type="pct"/>
          </w:tcPr>
          <w:p w14:paraId="2C54ED15" w14:textId="770E6DEF" w:rsidR="002571F5" w:rsidRPr="00802AB1" w:rsidRDefault="002571F5" w:rsidP="00A45EE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Core </w:t>
            </w:r>
            <w:r w:rsidR="44D3B6C0">
              <w:t>P</w:t>
            </w:r>
            <w:r>
              <w:t>erformance</w:t>
            </w:r>
          </w:p>
        </w:tc>
        <w:tc>
          <w:tcPr>
            <w:tcW w:w="1056" w:type="pct"/>
          </w:tcPr>
          <w:p w14:paraId="51181459" w14:textId="3B7952A7" w:rsidR="002571F5" w:rsidRPr="00802AB1" w:rsidRDefault="002571F5" w:rsidP="00A45EE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2AB1">
              <w:t>Major study</w:t>
            </w:r>
          </w:p>
        </w:tc>
        <w:tc>
          <w:tcPr>
            <w:tcW w:w="1055" w:type="pct"/>
          </w:tcPr>
          <w:p w14:paraId="5279F522" w14:textId="47925444" w:rsidR="002571F5" w:rsidRPr="00802AB1" w:rsidRDefault="00940B36" w:rsidP="00A45EE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Core </w:t>
            </w:r>
            <w:r w:rsidR="1C650DE3">
              <w:t>A</w:t>
            </w:r>
            <w:r>
              <w:t xml:space="preserve">ppreciation and </w:t>
            </w:r>
            <w:r w:rsidR="77CA485D">
              <w:t>C</w:t>
            </w:r>
            <w:r w:rsidR="002571F5">
              <w:t xml:space="preserve">ore </w:t>
            </w:r>
            <w:r w:rsidR="6F0501A1">
              <w:t>C</w:t>
            </w:r>
            <w:r w:rsidR="002571F5">
              <w:t>omposition</w:t>
            </w:r>
          </w:p>
        </w:tc>
        <w:tc>
          <w:tcPr>
            <w:tcW w:w="1056" w:type="pct"/>
          </w:tcPr>
          <w:p w14:paraId="5A3E262E" w14:textId="05EC12E0" w:rsidR="002571F5" w:rsidRPr="00802AB1" w:rsidRDefault="002571F5" w:rsidP="00A45EE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2AB1">
              <w:t xml:space="preserve">Core </w:t>
            </w:r>
            <w:r w:rsidR="30AA0370">
              <w:t>P</w:t>
            </w:r>
            <w:r>
              <w:t xml:space="preserve">erformance, </w:t>
            </w:r>
            <w:r w:rsidR="749F86BA">
              <w:t>C</w:t>
            </w:r>
            <w:r>
              <w:t xml:space="preserve">ore </w:t>
            </w:r>
            <w:proofErr w:type="gramStart"/>
            <w:r w:rsidR="59FC6DB2">
              <w:t>C</w:t>
            </w:r>
            <w:r>
              <w:t>omposition</w:t>
            </w:r>
            <w:proofErr w:type="gramEnd"/>
            <w:r>
              <w:t xml:space="preserve"> and m</w:t>
            </w:r>
            <w:r w:rsidRPr="00802AB1">
              <w:t>ajor study</w:t>
            </w:r>
          </w:p>
        </w:tc>
      </w:tr>
      <w:tr w:rsidR="002571F5" w14:paraId="2E3A5C3F" w14:textId="624FCD07" w:rsidTr="0060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34379B1B" w14:textId="43DD72F4" w:rsidR="002571F5" w:rsidRPr="00605102" w:rsidRDefault="002571F5" w:rsidP="00A45EEB">
            <w:pPr>
              <w:spacing w:after="0"/>
            </w:pPr>
            <w:r w:rsidRPr="00605102">
              <w:t>Outcomes</w:t>
            </w:r>
          </w:p>
        </w:tc>
        <w:tc>
          <w:tcPr>
            <w:tcW w:w="1055" w:type="pct"/>
          </w:tcPr>
          <w:p w14:paraId="54463ACA" w14:textId="7FEB47FB" w:rsidR="002571F5" w:rsidRPr="00801D03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D03">
              <w:t>H2.2</w:t>
            </w:r>
          </w:p>
        </w:tc>
        <w:tc>
          <w:tcPr>
            <w:tcW w:w="1056" w:type="pct"/>
          </w:tcPr>
          <w:p w14:paraId="06F48EF7" w14:textId="77777777" w:rsidR="00AD6AC6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Performance: </w:t>
            </w:r>
            <w:r w:rsidRPr="00801D03">
              <w:t>H2.1, H2.2</w:t>
            </w:r>
          </w:p>
          <w:p w14:paraId="690C4059" w14:textId="4F80456F" w:rsidR="00AD6AC6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Composition: H3.1, H3.2</w:t>
            </w:r>
          </w:p>
          <w:p w14:paraId="20F778E8" w14:textId="54402687" w:rsidR="002571F5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Dance and </w:t>
            </w:r>
            <w:r w:rsidR="0000624A">
              <w:t>T</w:t>
            </w:r>
            <w:r>
              <w:t>echnology: H3.2, H3.4</w:t>
            </w:r>
          </w:p>
          <w:p w14:paraId="254A4B60" w14:textId="72D56CAE" w:rsidR="002571F5" w:rsidRPr="00801D03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Appreciation: </w:t>
            </w:r>
            <w:r w:rsidRPr="00801D03">
              <w:t>H4.1, H4.2, H4.3, H4.4</w:t>
            </w:r>
          </w:p>
        </w:tc>
        <w:tc>
          <w:tcPr>
            <w:tcW w:w="1055" w:type="pct"/>
          </w:tcPr>
          <w:p w14:paraId="2A796813" w14:textId="76C368D7" w:rsidR="002571F5" w:rsidRPr="00801D03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D03">
              <w:t>H3.1</w:t>
            </w:r>
            <w:r>
              <w:t xml:space="preserve">, </w:t>
            </w:r>
            <w:r w:rsidRPr="00801D03">
              <w:t>H4.2, H4.4</w:t>
            </w:r>
          </w:p>
        </w:tc>
        <w:tc>
          <w:tcPr>
            <w:tcW w:w="1056" w:type="pct"/>
          </w:tcPr>
          <w:p w14:paraId="63EC923E" w14:textId="049D1EF4" w:rsidR="002571F5" w:rsidRPr="00801D03" w:rsidRDefault="002571F5" w:rsidP="00A45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H2.1, H2.2, </w:t>
            </w:r>
            <w:r w:rsidRPr="00801D03">
              <w:t xml:space="preserve">H3.1, H3.2 </w:t>
            </w:r>
            <w:r>
              <w:t xml:space="preserve">and </w:t>
            </w:r>
            <w:r w:rsidRPr="00801D03">
              <w:t>outcomes relevant to selected major study</w:t>
            </w:r>
          </w:p>
        </w:tc>
      </w:tr>
      <w:tr w:rsidR="002571F5" w14:paraId="00589920" w14:textId="316B0009" w:rsidTr="006051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0FF1A379" w14:textId="13102174" w:rsidR="002571F5" w:rsidRPr="00605102" w:rsidRDefault="002571F5" w:rsidP="00A45EEB">
            <w:pPr>
              <w:spacing w:after="0"/>
            </w:pPr>
            <w:r w:rsidRPr="00605102">
              <w:t>Task type</w:t>
            </w:r>
          </w:p>
        </w:tc>
        <w:tc>
          <w:tcPr>
            <w:tcW w:w="1055" w:type="pct"/>
          </w:tcPr>
          <w:p w14:paraId="4419107B" w14:textId="52FF523A" w:rsidR="002571F5" w:rsidRPr="00D03C87" w:rsidRDefault="002571F5" w:rsidP="00A45EEB">
            <w:pPr>
              <w:pStyle w:val="ListBullet"/>
              <w:numPr>
                <w:ilvl w:val="0"/>
                <w:numId w:val="0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31D2F33">
              <w:t>Practical performance</w:t>
            </w:r>
            <w:r>
              <w:t xml:space="preserve">, </w:t>
            </w:r>
            <w:proofErr w:type="gramStart"/>
            <w:r>
              <w:t>interview</w:t>
            </w:r>
            <w:proofErr w:type="gramEnd"/>
            <w:r w:rsidR="00AD6AC6">
              <w:t xml:space="preserve"> </w:t>
            </w:r>
            <w:r>
              <w:t>and l</w:t>
            </w:r>
            <w:r w:rsidRPr="331D2F33">
              <w:t>ogbook</w:t>
            </w:r>
          </w:p>
        </w:tc>
        <w:tc>
          <w:tcPr>
            <w:tcW w:w="1056" w:type="pct"/>
          </w:tcPr>
          <w:p w14:paraId="109A0904" w14:textId="7C1E84B6" w:rsidR="002571F5" w:rsidRPr="00D03C87" w:rsidRDefault="002571F5" w:rsidP="00A45EEB">
            <w:pPr>
              <w:pStyle w:val="ListBullet"/>
              <w:numPr>
                <w:ilvl w:val="0"/>
                <w:numId w:val="0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31D2F33">
              <w:t>Practical demonstration,</w:t>
            </w:r>
            <w:r>
              <w:t xml:space="preserve"> interview</w:t>
            </w:r>
            <w:r w:rsidRPr="331D2F33">
              <w:t>/</w:t>
            </w:r>
            <w:proofErr w:type="gramStart"/>
            <w:r w:rsidRPr="331D2F33">
              <w:t>elaboration</w:t>
            </w:r>
            <w:proofErr w:type="gramEnd"/>
            <w:r w:rsidRPr="331D2F33">
              <w:t xml:space="preserve"> and</w:t>
            </w:r>
            <w:r w:rsidR="00AD6AC6">
              <w:t xml:space="preserve"> </w:t>
            </w:r>
            <w:r>
              <w:t>l</w:t>
            </w:r>
            <w:r w:rsidRPr="331D2F33">
              <w:t>ogbook</w:t>
            </w:r>
          </w:p>
        </w:tc>
        <w:tc>
          <w:tcPr>
            <w:tcW w:w="1055" w:type="pct"/>
          </w:tcPr>
          <w:p w14:paraId="70ED3282" w14:textId="1662680B" w:rsidR="002571F5" w:rsidRPr="00D03C87" w:rsidRDefault="00940B36" w:rsidP="00A45EEB">
            <w:pPr>
              <w:pStyle w:val="ListBullet"/>
              <w:numPr>
                <w:ilvl w:val="0"/>
                <w:numId w:val="0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</w:t>
            </w:r>
            <w:r w:rsidRPr="331D2F33">
              <w:t>ritten essa</w:t>
            </w:r>
            <w:r w:rsidR="00556121">
              <w:t>y, p</w:t>
            </w:r>
            <w:r w:rsidR="002571F5" w:rsidRPr="331D2F33">
              <w:t xml:space="preserve">ractical </w:t>
            </w:r>
            <w:proofErr w:type="gramStart"/>
            <w:r w:rsidR="002571F5" w:rsidRPr="331D2F33">
              <w:t>demonstration</w:t>
            </w:r>
            <w:proofErr w:type="gramEnd"/>
            <w:r w:rsidR="00556121">
              <w:t xml:space="preserve"> and </w:t>
            </w:r>
            <w:r w:rsidR="002571F5">
              <w:t>process diary</w:t>
            </w:r>
          </w:p>
        </w:tc>
        <w:tc>
          <w:tcPr>
            <w:tcW w:w="1056" w:type="pct"/>
          </w:tcPr>
          <w:p w14:paraId="5269BF58" w14:textId="1F464E95" w:rsidR="002571F5" w:rsidRPr="00D03C87" w:rsidRDefault="002571F5" w:rsidP="00A45EEB">
            <w:pPr>
              <w:pStyle w:val="ListBullet"/>
              <w:numPr>
                <w:ilvl w:val="0"/>
                <w:numId w:val="0"/>
              </w:num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Trial</w:t>
            </w:r>
            <w:r w:rsidRPr="331D2F33">
              <w:t xml:space="preserve"> </w:t>
            </w:r>
            <w:r>
              <w:t xml:space="preserve">practical </w:t>
            </w:r>
            <w:r w:rsidRPr="331D2F33">
              <w:t>examination</w:t>
            </w:r>
          </w:p>
        </w:tc>
      </w:tr>
    </w:tbl>
    <w:p w14:paraId="750AD9E2" w14:textId="7AE44488" w:rsidR="00577AF1" w:rsidRPr="00536534" w:rsidRDefault="00000000" w:rsidP="00536534">
      <w:pPr>
        <w:pStyle w:val="FeatureBox"/>
      </w:pPr>
      <w:hyperlink r:id="rId7" w:history="1">
        <w:r w:rsidR="00577AF1" w:rsidRPr="00536534">
          <w:rPr>
            <w:rStyle w:val="Hyperlink"/>
          </w:rPr>
          <w:t>Dance Stage 6 Syllabus</w:t>
        </w:r>
      </w:hyperlink>
      <w:r w:rsidR="00577AF1" w:rsidRPr="00536534">
        <w:t xml:space="preserve"> © NSW Education Standards Authority (NESA) for and on behalf of the Crown in right of the State of New South Wales, 2009.</w:t>
      </w:r>
    </w:p>
    <w:p w14:paraId="6AC5A84E" w14:textId="62059EE9" w:rsidR="00CB6417" w:rsidRDefault="00CB6417" w:rsidP="00CB6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1ABE4E4E">
        <w:rPr>
          <w:noProof/>
        </w:rPr>
        <w:t>2</w:t>
      </w:r>
      <w:r>
        <w:fldChar w:fldCharType="end"/>
      </w:r>
      <w:r>
        <w:t xml:space="preserve"> </w:t>
      </w:r>
      <w:r w:rsidR="00D4636E">
        <w:t>–</w:t>
      </w:r>
      <w:r>
        <w:t xml:space="preserve"> Assessment weighting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Assessment weighting"/>
        <w:tblDescription w:val="A table suggesting weighting of the 4 HSC Dance tasks outlined in Table 1."/>
      </w:tblPr>
      <w:tblGrid>
        <w:gridCol w:w="2427"/>
        <w:gridCol w:w="2427"/>
        <w:gridCol w:w="2427"/>
        <w:gridCol w:w="2427"/>
        <w:gridCol w:w="2427"/>
        <w:gridCol w:w="2427"/>
      </w:tblGrid>
      <w:tr w:rsidR="002571F5" w:rsidRPr="00D4636E" w14:paraId="6696D7D2" w14:textId="77777777" w:rsidTr="00567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BE69E86" w14:textId="49070DF7" w:rsidR="002571F5" w:rsidRPr="00D4636E" w:rsidRDefault="18F7064B" w:rsidP="00D4636E">
            <w:r w:rsidRPr="00D4636E">
              <w:t>Component</w:t>
            </w:r>
          </w:p>
        </w:tc>
        <w:tc>
          <w:tcPr>
            <w:tcW w:w="833" w:type="pct"/>
          </w:tcPr>
          <w:p w14:paraId="495C48C1" w14:textId="297418DE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1</w:t>
            </w:r>
          </w:p>
        </w:tc>
        <w:tc>
          <w:tcPr>
            <w:tcW w:w="833" w:type="pct"/>
          </w:tcPr>
          <w:p w14:paraId="745FF84A" w14:textId="65EAB31F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2</w:t>
            </w:r>
          </w:p>
        </w:tc>
        <w:tc>
          <w:tcPr>
            <w:tcW w:w="833" w:type="pct"/>
          </w:tcPr>
          <w:p w14:paraId="20C52978" w14:textId="77E6881F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3</w:t>
            </w:r>
          </w:p>
        </w:tc>
        <w:tc>
          <w:tcPr>
            <w:tcW w:w="833" w:type="pct"/>
          </w:tcPr>
          <w:p w14:paraId="46D49A5D" w14:textId="620101A0" w:rsidR="002571F5" w:rsidRPr="00D4636E" w:rsidRDefault="002571F5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Task 4</w:t>
            </w:r>
          </w:p>
        </w:tc>
        <w:tc>
          <w:tcPr>
            <w:tcW w:w="833" w:type="pct"/>
          </w:tcPr>
          <w:p w14:paraId="6532BD58" w14:textId="634CC863" w:rsidR="002571F5" w:rsidRPr="00D4636E" w:rsidRDefault="008F25E7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Mandatory weighting</w:t>
            </w:r>
          </w:p>
        </w:tc>
      </w:tr>
      <w:tr w:rsidR="002571F5" w:rsidRPr="00D03C87" w14:paraId="55022E22" w14:textId="77777777" w:rsidTr="0056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06A9BCF2" w14:textId="23A22CE7" w:rsidR="002571F5" w:rsidRPr="4AA2EB53" w:rsidRDefault="002571F5" w:rsidP="00AD1495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>Performance</w:t>
            </w:r>
          </w:p>
        </w:tc>
        <w:tc>
          <w:tcPr>
            <w:tcW w:w="833" w:type="pct"/>
          </w:tcPr>
          <w:p w14:paraId="38C24AF5" w14:textId="5925A5F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10C277F1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833" w:type="pct"/>
          </w:tcPr>
          <w:p w14:paraId="0F80115A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833" w:type="pct"/>
          </w:tcPr>
          <w:p w14:paraId="3F265108" w14:textId="145CDD8F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3BFF879C" w14:textId="49AC6ED8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20%</w:t>
            </w:r>
          </w:p>
        </w:tc>
      </w:tr>
      <w:tr w:rsidR="002571F5" w:rsidRPr="00D03C87" w14:paraId="2C3A6967" w14:textId="77777777" w:rsidTr="005673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43E280FC" w14:textId="1FA163F3" w:rsidR="002571F5" w:rsidRDefault="002571F5" w:rsidP="00AD1495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>Composition</w:t>
            </w:r>
          </w:p>
        </w:tc>
        <w:tc>
          <w:tcPr>
            <w:tcW w:w="833" w:type="pct"/>
          </w:tcPr>
          <w:p w14:paraId="637B1A63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4B035D0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70D2AFA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4F369E6C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7D687AC2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20%</w:t>
            </w:r>
          </w:p>
        </w:tc>
      </w:tr>
      <w:tr w:rsidR="002571F5" w:rsidRPr="00D03C87" w14:paraId="23D13025" w14:textId="77777777" w:rsidTr="0056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57EA50E2" w14:textId="21C36344" w:rsidR="002571F5" w:rsidRDefault="002571F5" w:rsidP="0002560D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>Appreciation</w:t>
            </w:r>
          </w:p>
        </w:tc>
        <w:tc>
          <w:tcPr>
            <w:tcW w:w="833" w:type="pct"/>
          </w:tcPr>
          <w:p w14:paraId="532DDE58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1B7B38E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F702368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20%</w:t>
            </w:r>
          </w:p>
        </w:tc>
        <w:tc>
          <w:tcPr>
            <w:tcW w:w="833" w:type="pct"/>
          </w:tcPr>
          <w:p w14:paraId="2C0B17F0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0A20CC8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20%</w:t>
            </w:r>
          </w:p>
        </w:tc>
      </w:tr>
      <w:tr w:rsidR="002571F5" w:rsidRPr="00D03C87" w14:paraId="614B0B21" w14:textId="77777777" w:rsidTr="005673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B30CCF7" w14:textId="7A697258" w:rsidR="002571F5" w:rsidRPr="4AA2EB53" w:rsidRDefault="002571F5" w:rsidP="0002560D">
            <w:pPr>
              <w:rPr>
                <w:lang w:eastAsia="zh-CN"/>
              </w:rPr>
            </w:pPr>
            <w:r>
              <w:rPr>
                <w:lang w:eastAsia="zh-CN"/>
              </w:rPr>
              <w:t>Major study</w:t>
            </w:r>
          </w:p>
        </w:tc>
        <w:tc>
          <w:tcPr>
            <w:tcW w:w="833" w:type="pct"/>
          </w:tcPr>
          <w:p w14:paraId="0A33EB30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4D2408C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30%</w:t>
            </w:r>
          </w:p>
        </w:tc>
        <w:tc>
          <w:tcPr>
            <w:tcW w:w="833" w:type="pct"/>
          </w:tcPr>
          <w:p w14:paraId="1102DF81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6450485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10CB460D" w14:textId="77777777" w:rsidR="002571F5" w:rsidRPr="00D03C87" w:rsidRDefault="002571F5" w:rsidP="0002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C87">
              <w:t>40%</w:t>
            </w:r>
          </w:p>
        </w:tc>
      </w:tr>
      <w:tr w:rsidR="002571F5" w:rsidRPr="00D03C87" w14:paraId="4A6BD6E5" w14:textId="77777777" w:rsidTr="00567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16F6E9DA" w14:textId="3A87B6AF" w:rsidR="002571F5" w:rsidRDefault="002571F5" w:rsidP="0002560D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 xml:space="preserve">Total </w:t>
            </w:r>
            <w:r w:rsidR="008B31A5">
              <w:rPr>
                <w:lang w:eastAsia="zh-CN"/>
              </w:rPr>
              <w:t xml:space="preserve">task </w:t>
            </w:r>
            <w:r w:rsidRPr="4AA2EB53">
              <w:rPr>
                <w:lang w:eastAsia="zh-CN"/>
              </w:rPr>
              <w:t>weighting</w:t>
            </w:r>
          </w:p>
        </w:tc>
        <w:tc>
          <w:tcPr>
            <w:tcW w:w="833" w:type="pct"/>
          </w:tcPr>
          <w:p w14:paraId="19760326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10%</w:t>
            </w:r>
          </w:p>
        </w:tc>
        <w:tc>
          <w:tcPr>
            <w:tcW w:w="833" w:type="pct"/>
          </w:tcPr>
          <w:p w14:paraId="5F63900F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30%</w:t>
            </w:r>
          </w:p>
        </w:tc>
        <w:tc>
          <w:tcPr>
            <w:tcW w:w="833" w:type="pct"/>
          </w:tcPr>
          <w:p w14:paraId="099A85B1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30%</w:t>
            </w:r>
          </w:p>
        </w:tc>
        <w:tc>
          <w:tcPr>
            <w:tcW w:w="833" w:type="pct"/>
          </w:tcPr>
          <w:p w14:paraId="08077C8B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C87">
              <w:t>30%</w:t>
            </w:r>
          </w:p>
        </w:tc>
        <w:tc>
          <w:tcPr>
            <w:tcW w:w="833" w:type="pct"/>
          </w:tcPr>
          <w:p w14:paraId="22419E8A" w14:textId="77777777" w:rsidR="002571F5" w:rsidRPr="00D03C87" w:rsidRDefault="002571F5" w:rsidP="0002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</w:tbl>
    <w:p w14:paraId="222621AD" w14:textId="61EB4699" w:rsidR="000C5DCD" w:rsidRPr="00536534" w:rsidRDefault="00000000" w:rsidP="00536534">
      <w:pPr>
        <w:pStyle w:val="FeatureBox"/>
      </w:pPr>
      <w:hyperlink r:id="rId8" w:tgtFrame="_blank" w:history="1">
        <w:r w:rsidR="00B60834" w:rsidRPr="00536534">
          <w:rPr>
            <w:rStyle w:val="Hyperlink"/>
          </w:rPr>
          <w:t>Assessment and Reporting in Dance Stage 6</w:t>
        </w:r>
      </w:hyperlink>
      <w:r w:rsidR="00B60834" w:rsidRPr="00536534">
        <w:t xml:space="preserve"> © NSW Education Standards Authority (NESA) for and on behalf of the Crown in right of the State of New South Wales, 2009.</w:t>
      </w:r>
    </w:p>
    <w:p w14:paraId="7D727ACC" w14:textId="5E1BE29F" w:rsidR="003D22E3" w:rsidRDefault="00E64964" w:rsidP="00707231">
      <w:pPr>
        <w:pStyle w:val="Heading2"/>
      </w:pPr>
      <w:r>
        <w:lastRenderedPageBreak/>
        <w:t>Task summary</w:t>
      </w:r>
    </w:p>
    <w:p w14:paraId="5336CE10" w14:textId="6FD983BF" w:rsidR="00217DD9" w:rsidRDefault="00217DD9" w:rsidP="00217DD9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B6417">
        <w:rPr>
          <w:noProof/>
        </w:rPr>
        <w:t>3</w:t>
      </w:r>
      <w:r>
        <w:fldChar w:fldCharType="end"/>
      </w:r>
      <w:r>
        <w:t xml:space="preserve"> </w:t>
      </w:r>
      <w:r w:rsidR="00D4636E">
        <w:t>–</w:t>
      </w:r>
      <w:r>
        <w:t xml:space="preserve"> Task summary</w:t>
      </w:r>
    </w:p>
    <w:tbl>
      <w:tblPr>
        <w:tblStyle w:val="Tableheader"/>
        <w:tblW w:w="5001" w:type="pct"/>
        <w:tblLayout w:type="fixed"/>
        <w:tblLook w:val="04A0" w:firstRow="1" w:lastRow="0" w:firstColumn="1" w:lastColumn="0" w:noHBand="0" w:noVBand="1"/>
        <w:tblCaption w:val="Task summary"/>
        <w:tblDescription w:val="A table describing each task outlined in the HSC Dance assessment schedule."/>
      </w:tblPr>
      <w:tblGrid>
        <w:gridCol w:w="988"/>
        <w:gridCol w:w="2126"/>
        <w:gridCol w:w="11451"/>
      </w:tblGrid>
      <w:tr w:rsidR="005673B1" w:rsidRPr="00D4636E" w14:paraId="24DEC66C" w14:textId="77777777" w:rsidTr="00605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14:paraId="77B23625" w14:textId="4E7E9637" w:rsidR="00E64964" w:rsidRPr="00D4636E" w:rsidRDefault="00CC07B3" w:rsidP="00D4636E">
            <w:r w:rsidRPr="00D4636E">
              <w:t>Task</w:t>
            </w:r>
          </w:p>
        </w:tc>
        <w:tc>
          <w:tcPr>
            <w:tcW w:w="730" w:type="pct"/>
          </w:tcPr>
          <w:p w14:paraId="0AD42574" w14:textId="2243B174" w:rsidR="00E64964" w:rsidRPr="00D4636E" w:rsidRDefault="00CC07B3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Timing</w:t>
            </w:r>
          </w:p>
        </w:tc>
        <w:tc>
          <w:tcPr>
            <w:tcW w:w="3931" w:type="pct"/>
          </w:tcPr>
          <w:p w14:paraId="07AD77EF" w14:textId="54C405A1" w:rsidR="00E64964" w:rsidRPr="00D4636E" w:rsidRDefault="00CC07B3" w:rsidP="00D463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36E">
              <w:t>Description</w:t>
            </w:r>
          </w:p>
        </w:tc>
      </w:tr>
      <w:tr w:rsidR="005673B1" w14:paraId="16F6639E" w14:textId="77777777" w:rsidTr="0060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14:paraId="116ED25D" w14:textId="14B74841" w:rsidR="00E64964" w:rsidRDefault="00CC07B3" w:rsidP="00E62FB8">
            <w:r>
              <w:t>1</w:t>
            </w:r>
          </w:p>
        </w:tc>
        <w:tc>
          <w:tcPr>
            <w:tcW w:w="730" w:type="pct"/>
          </w:tcPr>
          <w:p w14:paraId="6388E4F1" w14:textId="0D3FBB71" w:rsidR="00E64964" w:rsidRDefault="00CC07B3" w:rsidP="0054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 xml:space="preserve">Term </w:t>
            </w:r>
            <w:r w:rsidR="00C61D2B">
              <w:t>4</w:t>
            </w:r>
            <w:r w:rsidRPr="004A110F">
              <w:t xml:space="preserve"> Week </w:t>
            </w:r>
            <w:r w:rsidR="00C61D2B">
              <w:t>10</w:t>
            </w:r>
          </w:p>
        </w:tc>
        <w:tc>
          <w:tcPr>
            <w:tcW w:w="3931" w:type="pct"/>
          </w:tcPr>
          <w:p w14:paraId="15C3E35F" w14:textId="3BC4D08A" w:rsidR="009271FA" w:rsidRPr="00C61D2B" w:rsidRDefault="1FDF275A" w:rsidP="00284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Performance of a s</w:t>
            </w:r>
            <w:r w:rsidR="71E26D63">
              <w:t>olo</w:t>
            </w:r>
            <w:r w:rsidR="7D399059">
              <w:t>, personalised</w:t>
            </w:r>
            <w:r w:rsidR="71E26D63">
              <w:t xml:space="preserve"> dance </w:t>
            </w:r>
            <w:r w:rsidR="7D399059">
              <w:t xml:space="preserve">choreographed by </w:t>
            </w:r>
            <w:r w:rsidR="40648602">
              <w:t xml:space="preserve">the </w:t>
            </w:r>
            <w:r w:rsidR="7D399059">
              <w:t>class teacher</w:t>
            </w:r>
            <w:r w:rsidR="1C190569">
              <w:t xml:space="preserve"> or by the student</w:t>
            </w:r>
            <w:r>
              <w:t xml:space="preserve">. </w:t>
            </w:r>
            <w:r w:rsidR="6C1B13C8">
              <w:t xml:space="preserve">Following the performance, an informal discussion </w:t>
            </w:r>
            <w:r w:rsidR="052835C5">
              <w:t xml:space="preserve">with the </w:t>
            </w:r>
            <w:r w:rsidR="00217DD9">
              <w:t>teacher</w:t>
            </w:r>
            <w:r w:rsidR="052835C5">
              <w:t>/s based on</w:t>
            </w:r>
            <w:r w:rsidR="45E738B8">
              <w:t xml:space="preserve"> safe dance</w:t>
            </w:r>
            <w:r w:rsidR="5142F2C6">
              <w:t xml:space="preserve"> practice</w:t>
            </w:r>
            <w:r w:rsidR="38AB98ED">
              <w:t xml:space="preserve"> applied to the work performed</w:t>
            </w:r>
            <w:r w:rsidR="5142F2C6">
              <w:t>.</w:t>
            </w:r>
          </w:p>
        </w:tc>
      </w:tr>
      <w:tr w:rsidR="005673B1" w14:paraId="5D919CB6" w14:textId="77777777" w:rsidTr="006051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14:paraId="7D4EA937" w14:textId="3635E1B0" w:rsidR="00C61D2B" w:rsidRDefault="00C61D2B" w:rsidP="00E62FB8">
            <w:r>
              <w:t>2</w:t>
            </w:r>
          </w:p>
        </w:tc>
        <w:tc>
          <w:tcPr>
            <w:tcW w:w="730" w:type="pct"/>
          </w:tcPr>
          <w:p w14:paraId="4DBEAAAD" w14:textId="6A588470" w:rsidR="00C61D2B" w:rsidRPr="004A110F" w:rsidRDefault="00C61D2B" w:rsidP="00545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Term 1</w:t>
            </w:r>
            <w:r w:rsidR="00A724BE">
              <w:t xml:space="preserve"> </w:t>
            </w:r>
            <w:r>
              <w:t>Week 8</w:t>
            </w:r>
          </w:p>
        </w:tc>
        <w:tc>
          <w:tcPr>
            <w:tcW w:w="3931" w:type="pct"/>
          </w:tcPr>
          <w:p w14:paraId="26A686E4" w14:textId="1C0DAB3E" w:rsidR="00C61D2B" w:rsidRPr="00DD60F3" w:rsidRDefault="3840864B" w:rsidP="00284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Practical demonstration of the </w:t>
            </w:r>
            <w:r w:rsidR="009C31F4">
              <w:t xml:space="preserve">selected major study, </w:t>
            </w:r>
            <w:bookmarkStart w:id="0" w:name="_Int_7eIDR8jJ"/>
            <w:r w:rsidR="009C31F4">
              <w:t>a</w:t>
            </w:r>
            <w:bookmarkEnd w:id="0"/>
            <w:r w:rsidR="009C31F4">
              <w:t xml:space="preserve"> </w:t>
            </w:r>
            <w:r w:rsidR="00217DD9">
              <w:t>teacher</w:t>
            </w:r>
            <w:r w:rsidR="009C31F4">
              <w:t xml:space="preserve"> guided interview/elaboration and the submission of a supporting logbook/process diary.</w:t>
            </w:r>
          </w:p>
        </w:tc>
      </w:tr>
      <w:tr w:rsidR="005673B1" w14:paraId="6EC852A4" w14:textId="77777777" w:rsidTr="0060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14:paraId="05586F68" w14:textId="77777777" w:rsidR="00E64964" w:rsidRDefault="00C61D2B" w:rsidP="00E62FB8">
            <w:r>
              <w:t>3</w:t>
            </w:r>
          </w:p>
        </w:tc>
        <w:tc>
          <w:tcPr>
            <w:tcW w:w="730" w:type="pct"/>
          </w:tcPr>
          <w:p w14:paraId="2CB69571" w14:textId="3BA31AF7" w:rsidR="00E64964" w:rsidRDefault="00CC07B3" w:rsidP="0054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 xml:space="preserve">Term </w:t>
            </w:r>
            <w:r w:rsidR="006309B3">
              <w:t>2</w:t>
            </w:r>
            <w:r w:rsidRPr="004A110F">
              <w:t xml:space="preserve"> Week </w:t>
            </w:r>
            <w:r w:rsidR="00D331D4">
              <w:t>4</w:t>
            </w:r>
          </w:p>
        </w:tc>
        <w:tc>
          <w:tcPr>
            <w:tcW w:w="3931" w:type="pct"/>
          </w:tcPr>
          <w:p w14:paraId="3B85F96D" w14:textId="74D49911" w:rsidR="00E64964" w:rsidRPr="001F5A86" w:rsidRDefault="2D935A0C" w:rsidP="00D934C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Submit w</w:t>
            </w:r>
            <w:r w:rsidR="429D708A">
              <w:t>ritten dance essay analysing and describing one of the prescribed core appreciation works</w:t>
            </w:r>
            <w:r w:rsidR="3E3C08E0">
              <w:t>.</w:t>
            </w:r>
          </w:p>
          <w:p w14:paraId="738FCD6A" w14:textId="1137DCB9" w:rsidR="00E64964" w:rsidRPr="001F5A86" w:rsidRDefault="3E3C08E0" w:rsidP="00D934C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26B3D5CA">
              <w:t xml:space="preserve">ractical demonstration of a student devised </w:t>
            </w:r>
            <w:r w:rsidR="7C000134">
              <w:t xml:space="preserve">core </w:t>
            </w:r>
            <w:r w:rsidR="26B3D5CA">
              <w:t>composition</w:t>
            </w:r>
            <w:r w:rsidR="2C3540BD">
              <w:t xml:space="preserve"> </w:t>
            </w:r>
            <w:r w:rsidR="02703C39">
              <w:t>with</w:t>
            </w:r>
            <w:r w:rsidR="2C3540BD">
              <w:t xml:space="preserve"> the submission of the process diary</w:t>
            </w:r>
            <w:r w:rsidR="4AFF809E">
              <w:t>.</w:t>
            </w:r>
          </w:p>
        </w:tc>
      </w:tr>
      <w:tr w:rsidR="005673B1" w14:paraId="2EEE22D6" w14:textId="77777777" w:rsidTr="006051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14:paraId="2B311611" w14:textId="7AA35DDF" w:rsidR="00CC07B3" w:rsidRDefault="00C61D2B" w:rsidP="00B8662B">
            <w:r>
              <w:t>4</w:t>
            </w:r>
          </w:p>
        </w:tc>
        <w:tc>
          <w:tcPr>
            <w:tcW w:w="730" w:type="pct"/>
          </w:tcPr>
          <w:p w14:paraId="15285302" w14:textId="074C0524" w:rsidR="00CC07B3" w:rsidRDefault="00CC07B3" w:rsidP="00545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110F">
              <w:t xml:space="preserve">Term </w:t>
            </w:r>
            <w:r w:rsidR="006309B3">
              <w:t>3</w:t>
            </w:r>
            <w:r w:rsidR="00A724BE">
              <w:t xml:space="preserve"> </w:t>
            </w:r>
            <w:r w:rsidRPr="004A110F">
              <w:t xml:space="preserve">Week </w:t>
            </w:r>
            <w:r w:rsidR="00D331D4">
              <w:t>1</w:t>
            </w:r>
          </w:p>
        </w:tc>
        <w:tc>
          <w:tcPr>
            <w:tcW w:w="3931" w:type="pct"/>
          </w:tcPr>
          <w:p w14:paraId="51C5E7F7" w14:textId="1A090BC4" w:rsidR="0028678B" w:rsidRPr="00D934C5" w:rsidRDefault="3563C1B3" w:rsidP="00D934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4C5">
              <w:t xml:space="preserve">Performance of the solo </w:t>
            </w:r>
            <w:r w:rsidR="402023A9" w:rsidRPr="00D934C5">
              <w:t xml:space="preserve">core performance </w:t>
            </w:r>
            <w:r w:rsidRPr="00D934C5">
              <w:t xml:space="preserve">dance followed by an interview with the </w:t>
            </w:r>
            <w:r w:rsidR="00A8072E" w:rsidRPr="00D934C5">
              <w:t>teacher/</w:t>
            </w:r>
            <w:r w:rsidRPr="00D934C5">
              <w:t>s on safe dance practice and performance quality.</w:t>
            </w:r>
          </w:p>
          <w:p w14:paraId="6372A771" w14:textId="476A06FF" w:rsidR="00E934FF" w:rsidRPr="00D934C5" w:rsidRDefault="673436A8" w:rsidP="00D934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4C5">
              <w:t xml:space="preserve">Submission of a rationale followed by </w:t>
            </w:r>
            <w:r w:rsidR="61FF94B5" w:rsidRPr="00D934C5">
              <w:t>a</w:t>
            </w:r>
            <w:r w:rsidRPr="00D934C5">
              <w:t xml:space="preserve"> </w:t>
            </w:r>
            <w:r w:rsidR="00A8072E" w:rsidRPr="00D934C5">
              <w:t>teacher</w:t>
            </w:r>
            <w:r w:rsidRPr="00D934C5">
              <w:t xml:space="preserve"> guided elaboration</w:t>
            </w:r>
            <w:r w:rsidR="41D8AC4D" w:rsidRPr="00D934C5">
              <w:t xml:space="preserve"> and</w:t>
            </w:r>
            <w:r w:rsidRPr="00D934C5">
              <w:t xml:space="preserve"> the practical demonstration of </w:t>
            </w:r>
            <w:r w:rsidR="41D8AC4D" w:rsidRPr="00D934C5">
              <w:t xml:space="preserve">the </w:t>
            </w:r>
            <w:r w:rsidRPr="00D934C5">
              <w:t>core composition.</w:t>
            </w:r>
          </w:p>
          <w:p w14:paraId="47053C7B" w14:textId="5AA5CEF2" w:rsidR="00CC07B3" w:rsidRDefault="53B94E97" w:rsidP="00D934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4C5">
              <w:t xml:space="preserve">Practical demonstration of the selected major study and </w:t>
            </w:r>
            <w:r w:rsidR="227EAA61" w:rsidRPr="00D934C5">
              <w:t>a</w:t>
            </w:r>
            <w:r w:rsidRPr="00D934C5">
              <w:t xml:space="preserve"> </w:t>
            </w:r>
            <w:r w:rsidR="00A8072E" w:rsidRPr="00D934C5">
              <w:t>teacher</w:t>
            </w:r>
            <w:r w:rsidRPr="00D934C5">
              <w:t xml:space="preserve"> guided interview/elaboration.</w:t>
            </w:r>
          </w:p>
        </w:tc>
      </w:tr>
    </w:tbl>
    <w:p w14:paraId="52DDB2D7" w14:textId="6F5CD0A9" w:rsidR="00E64964" w:rsidRDefault="00000000" w:rsidP="00536534">
      <w:pPr>
        <w:pStyle w:val="FeatureBox"/>
      </w:pPr>
      <w:hyperlink r:id="rId9" w:tgtFrame="_blank" w:history="1">
        <w:r w:rsidR="006703B1" w:rsidRPr="00536534">
          <w:rPr>
            <w:rStyle w:val="Hyperlink"/>
          </w:rPr>
          <w:t>School</w:t>
        </w:r>
        <w:r w:rsidR="006944F9" w:rsidRPr="00536534">
          <w:rPr>
            <w:rStyle w:val="Hyperlink"/>
          </w:rPr>
          <w:t>-</w:t>
        </w:r>
        <w:r w:rsidR="006703B1" w:rsidRPr="00536534">
          <w:rPr>
            <w:rStyle w:val="Hyperlink"/>
          </w:rPr>
          <w:t>based assessment requirements in Stage 6</w:t>
        </w:r>
      </w:hyperlink>
      <w:r w:rsidR="006703B1" w:rsidRPr="00536534">
        <w:t xml:space="preserve"> © NSW Education Standards Authority (NESA) for and on behalf of the Crown in right of the State of New South Wales, 2009.</w:t>
      </w:r>
    </w:p>
    <w:p w14:paraId="671BF3E1" w14:textId="5C935A01" w:rsidR="00E37924" w:rsidRPr="00E37924" w:rsidRDefault="00E37924" w:rsidP="00A37326">
      <w:pPr>
        <w:pStyle w:val="FeatureBox2"/>
      </w:pPr>
      <w:r>
        <w:rPr>
          <w:noProof/>
        </w:rPr>
        <w:drawing>
          <wp:inline distT="0" distB="0" distL="0" distR="0" wp14:anchorId="69A26970" wp14:editId="16B3EC18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Education). This resource is licensed under a </w:t>
      </w:r>
      <w:hyperlink r:id="rId12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sectPr w:rsidR="00E37924" w:rsidRPr="00E37924" w:rsidSect="00474E56"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BDD2" w14:textId="77777777" w:rsidR="00F435BC" w:rsidRDefault="00F435BC" w:rsidP="00191F45">
      <w:r>
        <w:separator/>
      </w:r>
    </w:p>
    <w:p w14:paraId="72840564" w14:textId="77777777" w:rsidR="00F435BC" w:rsidRDefault="00F435BC"/>
    <w:p w14:paraId="4DCFC0F1" w14:textId="77777777" w:rsidR="00F435BC" w:rsidRDefault="00F435BC"/>
  </w:endnote>
  <w:endnote w:type="continuationSeparator" w:id="0">
    <w:p w14:paraId="7AFFB6E4" w14:textId="77777777" w:rsidR="00F435BC" w:rsidRDefault="00F435BC" w:rsidP="00191F45">
      <w:r>
        <w:continuationSeparator/>
      </w:r>
    </w:p>
    <w:p w14:paraId="3F184715" w14:textId="77777777" w:rsidR="00F435BC" w:rsidRDefault="00F435BC"/>
    <w:p w14:paraId="216BCD05" w14:textId="77777777" w:rsidR="00F435BC" w:rsidRDefault="00F435BC"/>
  </w:endnote>
  <w:endnote w:type="continuationNotice" w:id="1">
    <w:p w14:paraId="34D32D60" w14:textId="77777777" w:rsidR="00F435BC" w:rsidRDefault="00F435B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ADF6" w14:textId="626A3A02" w:rsidR="007A3356" w:rsidRPr="00D934C5" w:rsidRDefault="004D333E" w:rsidP="00D934C5">
    <w:pPr>
      <w:pStyle w:val="Footer"/>
    </w:pPr>
    <w:r w:rsidRPr="00D934C5">
      <w:fldChar w:fldCharType="begin"/>
    </w:r>
    <w:r w:rsidRPr="00D934C5">
      <w:instrText xml:space="preserve"> PAGE </w:instrText>
    </w:r>
    <w:r w:rsidRPr="00D934C5">
      <w:fldChar w:fldCharType="separate"/>
    </w:r>
    <w:r w:rsidR="0024041A" w:rsidRPr="00D934C5">
      <w:t>2</w:t>
    </w:r>
    <w:r w:rsidRPr="00D934C5">
      <w:fldChar w:fldCharType="end"/>
    </w:r>
    <w:r w:rsidR="00412E6D">
      <w:ptab w:relativeTo="margin" w:alignment="right" w:leader="none"/>
    </w:r>
    <w:r w:rsidR="00F71156" w:rsidRPr="00D934C5">
      <w:t xml:space="preserve">HSC </w:t>
    </w:r>
    <w:r w:rsidR="00605102">
      <w:t>D</w:t>
    </w:r>
    <w:r w:rsidR="00F71156" w:rsidRPr="00D934C5">
      <w:t>ance assessment schedule – Sample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2BDE" w14:textId="4FC9CE96" w:rsidR="007A3356" w:rsidRPr="004D333E" w:rsidRDefault="004D333E" w:rsidP="00242344">
    <w:pPr>
      <w:pStyle w:val="Footer"/>
      <w:tabs>
        <w:tab w:val="clear" w:pos="4513"/>
        <w:tab w:val="clear" w:pos="9026"/>
        <w:tab w:val="clear" w:pos="10773"/>
      </w:tabs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137E8E">
      <w:rPr>
        <w:noProof/>
      </w:rPr>
      <w:t>Jan-23</w:t>
    </w:r>
    <w:r w:rsidRPr="002810D3">
      <w:rPr>
        <w:color w:val="2B579A"/>
        <w:shd w:val="clear" w:color="auto" w:fill="E6E6E6"/>
      </w:rPr>
      <w:fldChar w:fldCharType="end"/>
    </w:r>
    <w:r w:rsidR="00242344">
      <w:ptab w:relativeTo="margin" w:alignment="right" w:leader="none"/>
    </w:r>
    <w:r w:rsidR="00242344" w:rsidRPr="00242344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0A88" w14:textId="55D87FA0" w:rsidR="00691227" w:rsidRPr="00030F70" w:rsidRDefault="00691227" w:rsidP="00111447">
    <w:pPr>
      <w:pStyle w:val="Logo"/>
      <w:tabs>
        <w:tab w:val="clear" w:pos="10200"/>
      </w:tabs>
    </w:pPr>
    <w:r w:rsidRPr="00030F70">
      <w:t>education.nsw.gov.au</w:t>
    </w:r>
    <w:r w:rsidR="00111447">
      <w:rPr>
        <w:noProof/>
      </w:rPr>
      <w:ptab w:relativeTo="margin" w:alignment="right" w:leader="none"/>
    </w:r>
    <w:r w:rsidRPr="00030F70">
      <w:rPr>
        <w:noProof/>
      </w:rPr>
      <w:drawing>
        <wp:inline distT="0" distB="0" distL="0" distR="0" wp14:anchorId="23F9F36D" wp14:editId="46FC654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7B9E" w14:textId="77777777" w:rsidR="00F435BC" w:rsidRDefault="00F435BC" w:rsidP="00191F45">
      <w:r>
        <w:separator/>
      </w:r>
    </w:p>
    <w:p w14:paraId="56BD1831" w14:textId="77777777" w:rsidR="00F435BC" w:rsidRDefault="00F435BC"/>
    <w:p w14:paraId="2F55E7B1" w14:textId="77777777" w:rsidR="00F435BC" w:rsidRDefault="00F435BC"/>
  </w:footnote>
  <w:footnote w:type="continuationSeparator" w:id="0">
    <w:p w14:paraId="3FFC517C" w14:textId="77777777" w:rsidR="00F435BC" w:rsidRDefault="00F435BC" w:rsidP="00191F45">
      <w:r>
        <w:continuationSeparator/>
      </w:r>
    </w:p>
    <w:p w14:paraId="4DCEC688" w14:textId="77777777" w:rsidR="00F435BC" w:rsidRDefault="00F435BC"/>
    <w:p w14:paraId="10A329FF" w14:textId="77777777" w:rsidR="00F435BC" w:rsidRDefault="00F435BC"/>
  </w:footnote>
  <w:footnote w:type="continuationNotice" w:id="1">
    <w:p w14:paraId="2B24953F" w14:textId="77777777" w:rsidR="00F435BC" w:rsidRDefault="00F435B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11E0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CFC1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5B77C"/>
    <w:multiLevelType w:val="hybridMultilevel"/>
    <w:tmpl w:val="C5248202"/>
    <w:lvl w:ilvl="0" w:tplc="0AD86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E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AE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8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4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6A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7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A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AC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64F44341"/>
    <w:multiLevelType w:val="hybridMultilevel"/>
    <w:tmpl w:val="BFD83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295284722">
    <w:abstractNumId w:val="17"/>
  </w:num>
  <w:num w:numId="2" w16cid:durableId="769667575">
    <w:abstractNumId w:val="19"/>
  </w:num>
  <w:num w:numId="3" w16cid:durableId="1958640281">
    <w:abstractNumId w:val="15"/>
  </w:num>
  <w:num w:numId="4" w16cid:durableId="927084588">
    <w:abstractNumId w:val="21"/>
  </w:num>
  <w:num w:numId="5" w16cid:durableId="1647316711">
    <w:abstractNumId w:val="23"/>
  </w:num>
  <w:num w:numId="6" w16cid:durableId="1903981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593187">
    <w:abstractNumId w:val="14"/>
  </w:num>
  <w:num w:numId="8" w16cid:durableId="344095348">
    <w:abstractNumId w:val="24"/>
  </w:num>
  <w:num w:numId="9" w16cid:durableId="1843546429">
    <w:abstractNumId w:val="12"/>
  </w:num>
  <w:num w:numId="10" w16cid:durableId="314920547">
    <w:abstractNumId w:val="20"/>
  </w:num>
  <w:num w:numId="11" w16cid:durableId="1030689301">
    <w:abstractNumId w:val="10"/>
  </w:num>
  <w:num w:numId="12" w16cid:durableId="1403261967">
    <w:abstractNumId w:val="18"/>
  </w:num>
  <w:num w:numId="13" w16cid:durableId="217985419">
    <w:abstractNumId w:val="6"/>
  </w:num>
  <w:num w:numId="14" w16cid:durableId="714348921">
    <w:abstractNumId w:val="9"/>
  </w:num>
  <w:num w:numId="15" w16cid:durableId="1047798390">
    <w:abstractNumId w:val="0"/>
  </w:num>
  <w:num w:numId="16" w16cid:durableId="61954547">
    <w:abstractNumId w:val="1"/>
  </w:num>
  <w:num w:numId="17" w16cid:durableId="416906814">
    <w:abstractNumId w:val="2"/>
  </w:num>
  <w:num w:numId="18" w16cid:durableId="542326643">
    <w:abstractNumId w:val="3"/>
  </w:num>
  <w:num w:numId="19" w16cid:durableId="33192295">
    <w:abstractNumId w:val="4"/>
  </w:num>
  <w:num w:numId="20" w16cid:durableId="636883585">
    <w:abstractNumId w:val="5"/>
  </w:num>
  <w:num w:numId="21" w16cid:durableId="2009403307">
    <w:abstractNumId w:val="8"/>
  </w:num>
  <w:num w:numId="22" w16cid:durableId="625743472">
    <w:abstractNumId w:val="27"/>
  </w:num>
  <w:num w:numId="23" w16cid:durableId="1397119884">
    <w:abstractNumId w:val="22"/>
  </w:num>
  <w:num w:numId="24" w16cid:durableId="821311957">
    <w:abstractNumId w:val="15"/>
  </w:num>
  <w:num w:numId="25" w16cid:durableId="2116250202">
    <w:abstractNumId w:val="15"/>
  </w:num>
  <w:num w:numId="26" w16cid:durableId="1612004750">
    <w:abstractNumId w:val="15"/>
  </w:num>
  <w:num w:numId="27" w16cid:durableId="2131194579">
    <w:abstractNumId w:val="15"/>
  </w:num>
  <w:num w:numId="28" w16cid:durableId="1747847839">
    <w:abstractNumId w:val="15"/>
  </w:num>
  <w:num w:numId="29" w16cid:durableId="1655915767">
    <w:abstractNumId w:val="15"/>
  </w:num>
  <w:num w:numId="30" w16cid:durableId="1448623745">
    <w:abstractNumId w:val="15"/>
  </w:num>
  <w:num w:numId="31" w16cid:durableId="393818149">
    <w:abstractNumId w:val="15"/>
  </w:num>
  <w:num w:numId="32" w16cid:durableId="1737239354">
    <w:abstractNumId w:val="19"/>
  </w:num>
  <w:num w:numId="33" w16cid:durableId="1770009606">
    <w:abstractNumId w:val="27"/>
  </w:num>
  <w:num w:numId="34" w16cid:durableId="347366888">
    <w:abstractNumId w:val="21"/>
  </w:num>
  <w:num w:numId="35" w16cid:durableId="2066753286">
    <w:abstractNumId w:val="23"/>
  </w:num>
  <w:num w:numId="36" w16cid:durableId="2079205460">
    <w:abstractNumId w:val="25"/>
  </w:num>
  <w:num w:numId="37" w16cid:durableId="177040899">
    <w:abstractNumId w:val="7"/>
  </w:num>
  <w:num w:numId="38" w16cid:durableId="2003703185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9" w16cid:durableId="518662098">
    <w:abstractNumId w:val="11"/>
  </w:num>
  <w:num w:numId="40" w16cid:durableId="1428110308">
    <w:abstractNumId w:val="26"/>
  </w:num>
  <w:num w:numId="41" w16cid:durableId="16351378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64"/>
    <w:rsid w:val="0000031A"/>
    <w:rsid w:val="00001C08"/>
    <w:rsid w:val="00002BF1"/>
    <w:rsid w:val="00003FE0"/>
    <w:rsid w:val="00006220"/>
    <w:rsid w:val="0000624A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60D"/>
    <w:rsid w:val="00030EBC"/>
    <w:rsid w:val="000331B6"/>
    <w:rsid w:val="00034153"/>
    <w:rsid w:val="00034F5E"/>
    <w:rsid w:val="0003541F"/>
    <w:rsid w:val="00040BF3"/>
    <w:rsid w:val="00041B91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7C67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53F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6430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5DCD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D37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447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3EBB"/>
    <w:rsid w:val="0013419A"/>
    <w:rsid w:val="00134700"/>
    <w:rsid w:val="00134E23"/>
    <w:rsid w:val="00135E80"/>
    <w:rsid w:val="00137E8E"/>
    <w:rsid w:val="00140266"/>
    <w:rsid w:val="00140753"/>
    <w:rsid w:val="0014239C"/>
    <w:rsid w:val="00143921"/>
    <w:rsid w:val="00146F04"/>
    <w:rsid w:val="00150EBC"/>
    <w:rsid w:val="001520B0"/>
    <w:rsid w:val="001543A5"/>
    <w:rsid w:val="0015446A"/>
    <w:rsid w:val="0015487C"/>
    <w:rsid w:val="00155144"/>
    <w:rsid w:val="00156552"/>
    <w:rsid w:val="0015712E"/>
    <w:rsid w:val="00162C3A"/>
    <w:rsid w:val="001652EB"/>
    <w:rsid w:val="00165FF0"/>
    <w:rsid w:val="00166262"/>
    <w:rsid w:val="0017075C"/>
    <w:rsid w:val="00170CB5"/>
    <w:rsid w:val="00171601"/>
    <w:rsid w:val="00173C8D"/>
    <w:rsid w:val="00174183"/>
    <w:rsid w:val="00175140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6045"/>
    <w:rsid w:val="00187FFC"/>
    <w:rsid w:val="001912FA"/>
    <w:rsid w:val="00191D2F"/>
    <w:rsid w:val="00191F45"/>
    <w:rsid w:val="00193503"/>
    <w:rsid w:val="001939CA"/>
    <w:rsid w:val="00193B82"/>
    <w:rsid w:val="00195085"/>
    <w:rsid w:val="0019600C"/>
    <w:rsid w:val="00196CF1"/>
    <w:rsid w:val="00197093"/>
    <w:rsid w:val="00197B41"/>
    <w:rsid w:val="00197E8C"/>
    <w:rsid w:val="001A03EA"/>
    <w:rsid w:val="001A2377"/>
    <w:rsid w:val="001A3627"/>
    <w:rsid w:val="001A6ABA"/>
    <w:rsid w:val="001B3065"/>
    <w:rsid w:val="001B33C0"/>
    <w:rsid w:val="001B4A46"/>
    <w:rsid w:val="001B5405"/>
    <w:rsid w:val="001B5E34"/>
    <w:rsid w:val="001B6C52"/>
    <w:rsid w:val="001C2997"/>
    <w:rsid w:val="001C4DB7"/>
    <w:rsid w:val="001C6C9B"/>
    <w:rsid w:val="001D10B2"/>
    <w:rsid w:val="001D3092"/>
    <w:rsid w:val="001D4CD1"/>
    <w:rsid w:val="001D5BD0"/>
    <w:rsid w:val="001D66C2"/>
    <w:rsid w:val="001E0FFC"/>
    <w:rsid w:val="001E1F93"/>
    <w:rsid w:val="001E24CF"/>
    <w:rsid w:val="001E3097"/>
    <w:rsid w:val="001E3C05"/>
    <w:rsid w:val="001E4B06"/>
    <w:rsid w:val="001E5F98"/>
    <w:rsid w:val="001F01F4"/>
    <w:rsid w:val="001F0F26"/>
    <w:rsid w:val="001F2232"/>
    <w:rsid w:val="001F5A8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A7E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17DD9"/>
    <w:rsid w:val="00221456"/>
    <w:rsid w:val="00221777"/>
    <w:rsid w:val="00221998"/>
    <w:rsid w:val="00221E1A"/>
    <w:rsid w:val="0022248C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2344"/>
    <w:rsid w:val="0024351C"/>
    <w:rsid w:val="002441F2"/>
    <w:rsid w:val="0024438F"/>
    <w:rsid w:val="002447C2"/>
    <w:rsid w:val="002458D0"/>
    <w:rsid w:val="00245ABE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1F5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11AD"/>
    <w:rsid w:val="00284331"/>
    <w:rsid w:val="002847AE"/>
    <w:rsid w:val="002857C6"/>
    <w:rsid w:val="0028678B"/>
    <w:rsid w:val="002870F2"/>
    <w:rsid w:val="00287650"/>
    <w:rsid w:val="0029008E"/>
    <w:rsid w:val="00290154"/>
    <w:rsid w:val="00294F88"/>
    <w:rsid w:val="00294FCC"/>
    <w:rsid w:val="00295516"/>
    <w:rsid w:val="00297687"/>
    <w:rsid w:val="002A10A1"/>
    <w:rsid w:val="002A3161"/>
    <w:rsid w:val="002A3410"/>
    <w:rsid w:val="002A44D1"/>
    <w:rsid w:val="002A4631"/>
    <w:rsid w:val="002A5BA6"/>
    <w:rsid w:val="002A6EA6"/>
    <w:rsid w:val="002A7CDD"/>
    <w:rsid w:val="002B108B"/>
    <w:rsid w:val="002B12DE"/>
    <w:rsid w:val="002B270D"/>
    <w:rsid w:val="002B3375"/>
    <w:rsid w:val="002B4745"/>
    <w:rsid w:val="002B480D"/>
    <w:rsid w:val="002B4845"/>
    <w:rsid w:val="002B4AC3"/>
    <w:rsid w:val="002B4D0D"/>
    <w:rsid w:val="002B7744"/>
    <w:rsid w:val="002B7F27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4E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1D93"/>
    <w:rsid w:val="00322186"/>
    <w:rsid w:val="00322962"/>
    <w:rsid w:val="0032403E"/>
    <w:rsid w:val="00324D73"/>
    <w:rsid w:val="00325B7B"/>
    <w:rsid w:val="0033147A"/>
    <w:rsid w:val="00331834"/>
    <w:rsid w:val="0033193C"/>
    <w:rsid w:val="00332B30"/>
    <w:rsid w:val="00333598"/>
    <w:rsid w:val="0033532B"/>
    <w:rsid w:val="00336799"/>
    <w:rsid w:val="00337929"/>
    <w:rsid w:val="00340003"/>
    <w:rsid w:val="003429B7"/>
    <w:rsid w:val="00342B92"/>
    <w:rsid w:val="00343175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0648"/>
    <w:rsid w:val="00395451"/>
    <w:rsid w:val="00395716"/>
    <w:rsid w:val="00396B0E"/>
    <w:rsid w:val="0039766F"/>
    <w:rsid w:val="003A009D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E88"/>
    <w:rsid w:val="003A6F6B"/>
    <w:rsid w:val="003B225F"/>
    <w:rsid w:val="003B3CB0"/>
    <w:rsid w:val="003B5747"/>
    <w:rsid w:val="003B7BBB"/>
    <w:rsid w:val="003C012F"/>
    <w:rsid w:val="003C0FB3"/>
    <w:rsid w:val="003C3990"/>
    <w:rsid w:val="003C434B"/>
    <w:rsid w:val="003C489D"/>
    <w:rsid w:val="003C54B8"/>
    <w:rsid w:val="003C687F"/>
    <w:rsid w:val="003C723C"/>
    <w:rsid w:val="003D0A63"/>
    <w:rsid w:val="003D0F7F"/>
    <w:rsid w:val="003D1413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54B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2E6D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1A8"/>
    <w:rsid w:val="004657D6"/>
    <w:rsid w:val="004728AA"/>
    <w:rsid w:val="00473346"/>
    <w:rsid w:val="00474E56"/>
    <w:rsid w:val="00476168"/>
    <w:rsid w:val="00476284"/>
    <w:rsid w:val="0048084F"/>
    <w:rsid w:val="004810BD"/>
    <w:rsid w:val="0048175E"/>
    <w:rsid w:val="004834A9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10F"/>
    <w:rsid w:val="004A161B"/>
    <w:rsid w:val="004A2595"/>
    <w:rsid w:val="004A4146"/>
    <w:rsid w:val="004A47DB"/>
    <w:rsid w:val="004A5AAE"/>
    <w:rsid w:val="004A5FFF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0BB2"/>
    <w:rsid w:val="004F1408"/>
    <w:rsid w:val="004F4E1D"/>
    <w:rsid w:val="004F50BB"/>
    <w:rsid w:val="004F6257"/>
    <w:rsid w:val="004F6A25"/>
    <w:rsid w:val="004F6AB0"/>
    <w:rsid w:val="004F6B4D"/>
    <w:rsid w:val="004F6F40"/>
    <w:rsid w:val="005000BD"/>
    <w:rsid w:val="005000DD"/>
    <w:rsid w:val="00500D3B"/>
    <w:rsid w:val="0050263A"/>
    <w:rsid w:val="00503948"/>
    <w:rsid w:val="00503B09"/>
    <w:rsid w:val="00504F5C"/>
    <w:rsid w:val="00505262"/>
    <w:rsid w:val="0050597B"/>
    <w:rsid w:val="00506DF8"/>
    <w:rsid w:val="005073FC"/>
    <w:rsid w:val="00507451"/>
    <w:rsid w:val="00511087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292"/>
    <w:rsid w:val="00536369"/>
    <w:rsid w:val="00536534"/>
    <w:rsid w:val="005400FF"/>
    <w:rsid w:val="00540E99"/>
    <w:rsid w:val="00540FE2"/>
    <w:rsid w:val="00541130"/>
    <w:rsid w:val="00541381"/>
    <w:rsid w:val="00543674"/>
    <w:rsid w:val="00544044"/>
    <w:rsid w:val="00545FF1"/>
    <w:rsid w:val="00546A8B"/>
    <w:rsid w:val="00546D5E"/>
    <w:rsid w:val="00546F02"/>
    <w:rsid w:val="0054770B"/>
    <w:rsid w:val="00551073"/>
    <w:rsid w:val="00551DA4"/>
    <w:rsid w:val="0055213A"/>
    <w:rsid w:val="00554956"/>
    <w:rsid w:val="00556121"/>
    <w:rsid w:val="00557BE6"/>
    <w:rsid w:val="005600BC"/>
    <w:rsid w:val="00563104"/>
    <w:rsid w:val="005646C1"/>
    <w:rsid w:val="005646CC"/>
    <w:rsid w:val="005652E4"/>
    <w:rsid w:val="00565730"/>
    <w:rsid w:val="00566671"/>
    <w:rsid w:val="005673B1"/>
    <w:rsid w:val="00567B22"/>
    <w:rsid w:val="0057134C"/>
    <w:rsid w:val="0057331C"/>
    <w:rsid w:val="00573328"/>
    <w:rsid w:val="00573F07"/>
    <w:rsid w:val="005747FF"/>
    <w:rsid w:val="00576415"/>
    <w:rsid w:val="00577AF1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264D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90E"/>
    <w:rsid w:val="005D5A78"/>
    <w:rsid w:val="005D5DB0"/>
    <w:rsid w:val="005E0B43"/>
    <w:rsid w:val="005E4742"/>
    <w:rsid w:val="005E5096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5102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9B3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3B1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1227"/>
    <w:rsid w:val="006944F9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26DF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1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27E1"/>
    <w:rsid w:val="00733D6A"/>
    <w:rsid w:val="00734065"/>
    <w:rsid w:val="00734894"/>
    <w:rsid w:val="00735327"/>
    <w:rsid w:val="00735451"/>
    <w:rsid w:val="007371F8"/>
    <w:rsid w:val="00740573"/>
    <w:rsid w:val="00741479"/>
    <w:rsid w:val="007414DA"/>
    <w:rsid w:val="00741749"/>
    <w:rsid w:val="007448D2"/>
    <w:rsid w:val="00744A73"/>
    <w:rsid w:val="00744CFE"/>
    <w:rsid w:val="00744DB8"/>
    <w:rsid w:val="00745C28"/>
    <w:rsid w:val="007460FF"/>
    <w:rsid w:val="00746C43"/>
    <w:rsid w:val="007474D4"/>
    <w:rsid w:val="00752C68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435D"/>
    <w:rsid w:val="007763FE"/>
    <w:rsid w:val="00776998"/>
    <w:rsid w:val="007776A2"/>
    <w:rsid w:val="00777849"/>
    <w:rsid w:val="007778F4"/>
    <w:rsid w:val="00780A99"/>
    <w:rsid w:val="00781C4F"/>
    <w:rsid w:val="00782487"/>
    <w:rsid w:val="00782A2E"/>
    <w:rsid w:val="00782B11"/>
    <w:rsid w:val="007836C0"/>
    <w:rsid w:val="0078667E"/>
    <w:rsid w:val="00787D64"/>
    <w:rsid w:val="007919DC"/>
    <w:rsid w:val="00791B72"/>
    <w:rsid w:val="00791C7F"/>
    <w:rsid w:val="00792B64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2809"/>
    <w:rsid w:val="007C6E38"/>
    <w:rsid w:val="007D212E"/>
    <w:rsid w:val="007D458F"/>
    <w:rsid w:val="007D507A"/>
    <w:rsid w:val="007D5655"/>
    <w:rsid w:val="007D5A52"/>
    <w:rsid w:val="007D7CF5"/>
    <w:rsid w:val="007D7E58"/>
    <w:rsid w:val="007E41AD"/>
    <w:rsid w:val="007E50EC"/>
    <w:rsid w:val="007E5E9E"/>
    <w:rsid w:val="007F1493"/>
    <w:rsid w:val="007F15BC"/>
    <w:rsid w:val="007F3524"/>
    <w:rsid w:val="007F4AE3"/>
    <w:rsid w:val="007F576D"/>
    <w:rsid w:val="007F637A"/>
    <w:rsid w:val="007F66A6"/>
    <w:rsid w:val="007F76BF"/>
    <w:rsid w:val="007F7BF4"/>
    <w:rsid w:val="008003CD"/>
    <w:rsid w:val="00800512"/>
    <w:rsid w:val="00801687"/>
    <w:rsid w:val="008019EE"/>
    <w:rsid w:val="00801D03"/>
    <w:rsid w:val="00802022"/>
    <w:rsid w:val="0080207C"/>
    <w:rsid w:val="008028A3"/>
    <w:rsid w:val="00802AB1"/>
    <w:rsid w:val="008059C1"/>
    <w:rsid w:val="00805FEA"/>
    <w:rsid w:val="0080662F"/>
    <w:rsid w:val="00806C91"/>
    <w:rsid w:val="0081065F"/>
    <w:rsid w:val="00810E72"/>
    <w:rsid w:val="0081179B"/>
    <w:rsid w:val="00812DCB"/>
    <w:rsid w:val="00813FA5"/>
    <w:rsid w:val="00814701"/>
    <w:rsid w:val="0081523F"/>
    <w:rsid w:val="00816151"/>
    <w:rsid w:val="00817268"/>
    <w:rsid w:val="008203B7"/>
    <w:rsid w:val="00820BB7"/>
    <w:rsid w:val="008212BE"/>
    <w:rsid w:val="008218CF"/>
    <w:rsid w:val="008242EE"/>
    <w:rsid w:val="008248E7"/>
    <w:rsid w:val="00824F02"/>
    <w:rsid w:val="00825595"/>
    <w:rsid w:val="00825DEC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7D9E"/>
    <w:rsid w:val="00860A52"/>
    <w:rsid w:val="00862960"/>
    <w:rsid w:val="0086332E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0D07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1A5"/>
    <w:rsid w:val="008B367A"/>
    <w:rsid w:val="008B430F"/>
    <w:rsid w:val="008B44C9"/>
    <w:rsid w:val="008B4DA3"/>
    <w:rsid w:val="008B4FF4"/>
    <w:rsid w:val="008B5BC2"/>
    <w:rsid w:val="008B6729"/>
    <w:rsid w:val="008B7F83"/>
    <w:rsid w:val="008C085A"/>
    <w:rsid w:val="008C1A20"/>
    <w:rsid w:val="008C2FB5"/>
    <w:rsid w:val="008C302C"/>
    <w:rsid w:val="008C4CAB"/>
    <w:rsid w:val="008C5AF5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5E7"/>
    <w:rsid w:val="008F28E7"/>
    <w:rsid w:val="008F3EDF"/>
    <w:rsid w:val="008F56DB"/>
    <w:rsid w:val="008F5900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1606"/>
    <w:rsid w:val="00911DD6"/>
    <w:rsid w:val="00912C5D"/>
    <w:rsid w:val="00912EC7"/>
    <w:rsid w:val="00913D40"/>
    <w:rsid w:val="009153A2"/>
    <w:rsid w:val="0091571A"/>
    <w:rsid w:val="00915AC4"/>
    <w:rsid w:val="00920A1E"/>
    <w:rsid w:val="00920C71"/>
    <w:rsid w:val="009223EE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321"/>
    <w:rsid w:val="00926D03"/>
    <w:rsid w:val="00926F76"/>
    <w:rsid w:val="009271FA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B36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997"/>
    <w:rsid w:val="00953E82"/>
    <w:rsid w:val="00955A67"/>
    <w:rsid w:val="00955D6C"/>
    <w:rsid w:val="00960547"/>
    <w:rsid w:val="00960CCA"/>
    <w:rsid w:val="00960E03"/>
    <w:rsid w:val="009624AB"/>
    <w:rsid w:val="00962C26"/>
    <w:rsid w:val="00963383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5DBB"/>
    <w:rsid w:val="00977ED8"/>
    <w:rsid w:val="00981475"/>
    <w:rsid w:val="00981668"/>
    <w:rsid w:val="00984331"/>
    <w:rsid w:val="00984C07"/>
    <w:rsid w:val="00985F69"/>
    <w:rsid w:val="00987813"/>
    <w:rsid w:val="00987F31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247"/>
    <w:rsid w:val="009B640D"/>
    <w:rsid w:val="009B7D9C"/>
    <w:rsid w:val="009C0698"/>
    <w:rsid w:val="009C098A"/>
    <w:rsid w:val="009C0DA0"/>
    <w:rsid w:val="009C1693"/>
    <w:rsid w:val="009C1AD9"/>
    <w:rsid w:val="009C1FCA"/>
    <w:rsid w:val="009C3001"/>
    <w:rsid w:val="009C31F4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8C7"/>
    <w:rsid w:val="009E0CF8"/>
    <w:rsid w:val="009E1470"/>
    <w:rsid w:val="009E16BB"/>
    <w:rsid w:val="009E56EB"/>
    <w:rsid w:val="009E6AB6"/>
    <w:rsid w:val="009E6B21"/>
    <w:rsid w:val="009E752E"/>
    <w:rsid w:val="009E79AA"/>
    <w:rsid w:val="009E7F27"/>
    <w:rsid w:val="009F1A7D"/>
    <w:rsid w:val="009F3431"/>
    <w:rsid w:val="009F3838"/>
    <w:rsid w:val="009F3ECD"/>
    <w:rsid w:val="009F4B19"/>
    <w:rsid w:val="009F5F05"/>
    <w:rsid w:val="009F6AEB"/>
    <w:rsid w:val="009F7315"/>
    <w:rsid w:val="009F73D1"/>
    <w:rsid w:val="00A00D40"/>
    <w:rsid w:val="00A04A93"/>
    <w:rsid w:val="00A06E6A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37326"/>
    <w:rsid w:val="00A41A01"/>
    <w:rsid w:val="00A429A9"/>
    <w:rsid w:val="00A43CFF"/>
    <w:rsid w:val="00A45EEB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4BE"/>
    <w:rsid w:val="00A726C7"/>
    <w:rsid w:val="00A7409C"/>
    <w:rsid w:val="00A752B5"/>
    <w:rsid w:val="00A76C4A"/>
    <w:rsid w:val="00A774B4"/>
    <w:rsid w:val="00A77927"/>
    <w:rsid w:val="00A80144"/>
    <w:rsid w:val="00A8072E"/>
    <w:rsid w:val="00A81734"/>
    <w:rsid w:val="00A81791"/>
    <w:rsid w:val="00A8195D"/>
    <w:rsid w:val="00A81DC9"/>
    <w:rsid w:val="00A82923"/>
    <w:rsid w:val="00A8372C"/>
    <w:rsid w:val="00A855FA"/>
    <w:rsid w:val="00A85F54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8B"/>
    <w:rsid w:val="00AB0B6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573"/>
    <w:rsid w:val="00AC78ED"/>
    <w:rsid w:val="00AD02D3"/>
    <w:rsid w:val="00AD1495"/>
    <w:rsid w:val="00AD3675"/>
    <w:rsid w:val="00AD56A9"/>
    <w:rsid w:val="00AD69C4"/>
    <w:rsid w:val="00AD6AC6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FB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755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4714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4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738"/>
    <w:rsid w:val="00B74B80"/>
    <w:rsid w:val="00B768A9"/>
    <w:rsid w:val="00B76E90"/>
    <w:rsid w:val="00B8005C"/>
    <w:rsid w:val="00B81FB0"/>
    <w:rsid w:val="00B82E5F"/>
    <w:rsid w:val="00B8662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08B0"/>
    <w:rsid w:val="00BA12FA"/>
    <w:rsid w:val="00BA3959"/>
    <w:rsid w:val="00BA4B6D"/>
    <w:rsid w:val="00BA563D"/>
    <w:rsid w:val="00BA66E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688F"/>
    <w:rsid w:val="00BD0186"/>
    <w:rsid w:val="00BD1661"/>
    <w:rsid w:val="00BD2AC8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9DF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D2B"/>
    <w:rsid w:val="00C6243C"/>
    <w:rsid w:val="00C62F54"/>
    <w:rsid w:val="00C63407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46B"/>
    <w:rsid w:val="00C84A6C"/>
    <w:rsid w:val="00C8667D"/>
    <w:rsid w:val="00C86967"/>
    <w:rsid w:val="00C928A8"/>
    <w:rsid w:val="00C93044"/>
    <w:rsid w:val="00C94A4C"/>
    <w:rsid w:val="00C95246"/>
    <w:rsid w:val="00C956F4"/>
    <w:rsid w:val="00CA103E"/>
    <w:rsid w:val="00CA6C45"/>
    <w:rsid w:val="00CA6EE1"/>
    <w:rsid w:val="00CA74F6"/>
    <w:rsid w:val="00CA7603"/>
    <w:rsid w:val="00CB364E"/>
    <w:rsid w:val="00CB37B8"/>
    <w:rsid w:val="00CB423A"/>
    <w:rsid w:val="00CB44E4"/>
    <w:rsid w:val="00CB4F1A"/>
    <w:rsid w:val="00CB58B4"/>
    <w:rsid w:val="00CB6417"/>
    <w:rsid w:val="00CB6577"/>
    <w:rsid w:val="00CB6768"/>
    <w:rsid w:val="00CB74C7"/>
    <w:rsid w:val="00CC07B3"/>
    <w:rsid w:val="00CC1FE9"/>
    <w:rsid w:val="00CC3B49"/>
    <w:rsid w:val="00CC3D04"/>
    <w:rsid w:val="00CC4AF7"/>
    <w:rsid w:val="00CC4CB8"/>
    <w:rsid w:val="00CC54E5"/>
    <w:rsid w:val="00CC6B96"/>
    <w:rsid w:val="00CC6F04"/>
    <w:rsid w:val="00CC7B94"/>
    <w:rsid w:val="00CD4B56"/>
    <w:rsid w:val="00CD5AE1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3C87"/>
    <w:rsid w:val="00D0447B"/>
    <w:rsid w:val="00D04894"/>
    <w:rsid w:val="00D048A2"/>
    <w:rsid w:val="00D053CE"/>
    <w:rsid w:val="00D055EB"/>
    <w:rsid w:val="00D056FE"/>
    <w:rsid w:val="00D05B56"/>
    <w:rsid w:val="00D05D60"/>
    <w:rsid w:val="00D07911"/>
    <w:rsid w:val="00D114B2"/>
    <w:rsid w:val="00D121C4"/>
    <w:rsid w:val="00D14274"/>
    <w:rsid w:val="00D15E5B"/>
    <w:rsid w:val="00D16FF8"/>
    <w:rsid w:val="00D17156"/>
    <w:rsid w:val="00D1758A"/>
    <w:rsid w:val="00D17C62"/>
    <w:rsid w:val="00D213CE"/>
    <w:rsid w:val="00D21586"/>
    <w:rsid w:val="00D21EA5"/>
    <w:rsid w:val="00D23A38"/>
    <w:rsid w:val="00D2574C"/>
    <w:rsid w:val="00D26D79"/>
    <w:rsid w:val="00D27C2B"/>
    <w:rsid w:val="00D331D4"/>
    <w:rsid w:val="00D33363"/>
    <w:rsid w:val="00D34943"/>
    <w:rsid w:val="00D34A2B"/>
    <w:rsid w:val="00D35409"/>
    <w:rsid w:val="00D359D4"/>
    <w:rsid w:val="00D35E9A"/>
    <w:rsid w:val="00D365CD"/>
    <w:rsid w:val="00D413F4"/>
    <w:rsid w:val="00D41B88"/>
    <w:rsid w:val="00D41E23"/>
    <w:rsid w:val="00D429EC"/>
    <w:rsid w:val="00D43D44"/>
    <w:rsid w:val="00D43EBB"/>
    <w:rsid w:val="00D44E4E"/>
    <w:rsid w:val="00D4636E"/>
    <w:rsid w:val="00D46D26"/>
    <w:rsid w:val="00D51254"/>
    <w:rsid w:val="00D51627"/>
    <w:rsid w:val="00D51D17"/>
    <w:rsid w:val="00D51E1A"/>
    <w:rsid w:val="00D52344"/>
    <w:rsid w:val="00D54AAC"/>
    <w:rsid w:val="00D54B32"/>
    <w:rsid w:val="00D55DF0"/>
    <w:rsid w:val="00D563E1"/>
    <w:rsid w:val="00D568D0"/>
    <w:rsid w:val="00D56BB6"/>
    <w:rsid w:val="00D6022B"/>
    <w:rsid w:val="00D60C40"/>
    <w:rsid w:val="00D6138D"/>
    <w:rsid w:val="00D6166E"/>
    <w:rsid w:val="00D63126"/>
    <w:rsid w:val="00D635F0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0A81"/>
    <w:rsid w:val="00D82E32"/>
    <w:rsid w:val="00D83974"/>
    <w:rsid w:val="00D8405B"/>
    <w:rsid w:val="00D84133"/>
    <w:rsid w:val="00D8431C"/>
    <w:rsid w:val="00D85133"/>
    <w:rsid w:val="00D91607"/>
    <w:rsid w:val="00D92C82"/>
    <w:rsid w:val="00D93336"/>
    <w:rsid w:val="00D934C5"/>
    <w:rsid w:val="00D94314"/>
    <w:rsid w:val="00D95BC7"/>
    <w:rsid w:val="00D95C17"/>
    <w:rsid w:val="00D96043"/>
    <w:rsid w:val="00D97779"/>
    <w:rsid w:val="00DA52F5"/>
    <w:rsid w:val="00DA73A3"/>
    <w:rsid w:val="00DB16C0"/>
    <w:rsid w:val="00DB3080"/>
    <w:rsid w:val="00DB4E12"/>
    <w:rsid w:val="00DB5771"/>
    <w:rsid w:val="00DC0AB6"/>
    <w:rsid w:val="00DC176F"/>
    <w:rsid w:val="00DC21CF"/>
    <w:rsid w:val="00DC3395"/>
    <w:rsid w:val="00DC3664"/>
    <w:rsid w:val="00DC4B9B"/>
    <w:rsid w:val="00DC6EFC"/>
    <w:rsid w:val="00DC7CDE"/>
    <w:rsid w:val="00DD058A"/>
    <w:rsid w:val="00DD195B"/>
    <w:rsid w:val="00DD243F"/>
    <w:rsid w:val="00DD46E9"/>
    <w:rsid w:val="00DD4711"/>
    <w:rsid w:val="00DD4812"/>
    <w:rsid w:val="00DD4CA7"/>
    <w:rsid w:val="00DD60F3"/>
    <w:rsid w:val="00DE0097"/>
    <w:rsid w:val="00DE05AE"/>
    <w:rsid w:val="00DE0979"/>
    <w:rsid w:val="00DE12E9"/>
    <w:rsid w:val="00DE2400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B33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CF8"/>
    <w:rsid w:val="00E20F6A"/>
    <w:rsid w:val="00E21A25"/>
    <w:rsid w:val="00E23303"/>
    <w:rsid w:val="00E240AC"/>
    <w:rsid w:val="00E253CA"/>
    <w:rsid w:val="00E2771C"/>
    <w:rsid w:val="00E31D50"/>
    <w:rsid w:val="00E324D9"/>
    <w:rsid w:val="00E331FB"/>
    <w:rsid w:val="00E33DF4"/>
    <w:rsid w:val="00E35EDE"/>
    <w:rsid w:val="00E36528"/>
    <w:rsid w:val="00E37924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8"/>
    <w:rsid w:val="00E62FBE"/>
    <w:rsid w:val="00E63389"/>
    <w:rsid w:val="00E64597"/>
    <w:rsid w:val="00E64964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4FF"/>
    <w:rsid w:val="00E94803"/>
    <w:rsid w:val="00E94B69"/>
    <w:rsid w:val="00E9588E"/>
    <w:rsid w:val="00E96813"/>
    <w:rsid w:val="00EA0E45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3A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196"/>
    <w:rsid w:val="00F20B40"/>
    <w:rsid w:val="00F2269A"/>
    <w:rsid w:val="00F22775"/>
    <w:rsid w:val="00F228A5"/>
    <w:rsid w:val="00F240AB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0F76"/>
    <w:rsid w:val="00F42101"/>
    <w:rsid w:val="00F42EAA"/>
    <w:rsid w:val="00F42EE0"/>
    <w:rsid w:val="00F434A9"/>
    <w:rsid w:val="00F435BC"/>
    <w:rsid w:val="00F437C4"/>
    <w:rsid w:val="00F446A0"/>
    <w:rsid w:val="00F47A0A"/>
    <w:rsid w:val="00F47A79"/>
    <w:rsid w:val="00F47F5C"/>
    <w:rsid w:val="00F51910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1F9"/>
    <w:rsid w:val="00F66B95"/>
    <w:rsid w:val="00F706AA"/>
    <w:rsid w:val="00F70D2F"/>
    <w:rsid w:val="00F710D0"/>
    <w:rsid w:val="00F71156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1E8"/>
    <w:rsid w:val="00F80F5D"/>
    <w:rsid w:val="00F83143"/>
    <w:rsid w:val="00F84564"/>
    <w:rsid w:val="00F853F3"/>
    <w:rsid w:val="00F85587"/>
    <w:rsid w:val="00F8591B"/>
    <w:rsid w:val="00F8655C"/>
    <w:rsid w:val="00F87ABF"/>
    <w:rsid w:val="00F90BCA"/>
    <w:rsid w:val="00F90E1A"/>
    <w:rsid w:val="00F91B79"/>
    <w:rsid w:val="00F94B27"/>
    <w:rsid w:val="00F96626"/>
    <w:rsid w:val="00F96946"/>
    <w:rsid w:val="00F97131"/>
    <w:rsid w:val="00F9720F"/>
    <w:rsid w:val="00F9789C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4D9"/>
    <w:rsid w:val="00FC0636"/>
    <w:rsid w:val="00FC0C6F"/>
    <w:rsid w:val="00FC14C7"/>
    <w:rsid w:val="00FC2758"/>
    <w:rsid w:val="00FC3523"/>
    <w:rsid w:val="00FC3C3B"/>
    <w:rsid w:val="00FC44C4"/>
    <w:rsid w:val="00FC4F7B"/>
    <w:rsid w:val="00FC524F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C8EFF3"/>
    <w:rsid w:val="02703C39"/>
    <w:rsid w:val="02CC319F"/>
    <w:rsid w:val="052835C5"/>
    <w:rsid w:val="066744B2"/>
    <w:rsid w:val="07C2A3D1"/>
    <w:rsid w:val="08520B38"/>
    <w:rsid w:val="08D269F7"/>
    <w:rsid w:val="0B60E562"/>
    <w:rsid w:val="0D79D2F9"/>
    <w:rsid w:val="0EF809E0"/>
    <w:rsid w:val="0F6D819E"/>
    <w:rsid w:val="0F705BB9"/>
    <w:rsid w:val="10DB979C"/>
    <w:rsid w:val="12809EA6"/>
    <w:rsid w:val="131B056A"/>
    <w:rsid w:val="1584E4DE"/>
    <w:rsid w:val="17ABBFA3"/>
    <w:rsid w:val="17FB4FD5"/>
    <w:rsid w:val="18F7064B"/>
    <w:rsid w:val="19972036"/>
    <w:rsid w:val="19E888FB"/>
    <w:rsid w:val="1A0BB66C"/>
    <w:rsid w:val="1ABE4E4E"/>
    <w:rsid w:val="1B32F097"/>
    <w:rsid w:val="1BDD277A"/>
    <w:rsid w:val="1C190569"/>
    <w:rsid w:val="1C650DE3"/>
    <w:rsid w:val="1CDDD671"/>
    <w:rsid w:val="1D0CE416"/>
    <w:rsid w:val="1DC049AE"/>
    <w:rsid w:val="1E5168FC"/>
    <w:rsid w:val="1ED5BE69"/>
    <w:rsid w:val="1F536537"/>
    <w:rsid w:val="1FA83925"/>
    <w:rsid w:val="1FDF275A"/>
    <w:rsid w:val="1FED395D"/>
    <w:rsid w:val="2182C150"/>
    <w:rsid w:val="21A2321B"/>
    <w:rsid w:val="223A8479"/>
    <w:rsid w:val="227EAA61"/>
    <w:rsid w:val="2303C5FE"/>
    <w:rsid w:val="24002069"/>
    <w:rsid w:val="24A91189"/>
    <w:rsid w:val="24B7E09F"/>
    <w:rsid w:val="24D9D2DD"/>
    <w:rsid w:val="24DC5B2D"/>
    <w:rsid w:val="26B3D5CA"/>
    <w:rsid w:val="26B426C5"/>
    <w:rsid w:val="2811739F"/>
    <w:rsid w:val="28703138"/>
    <w:rsid w:val="29731B6A"/>
    <w:rsid w:val="2B2FEC04"/>
    <w:rsid w:val="2B3F7A1B"/>
    <w:rsid w:val="2C3540BD"/>
    <w:rsid w:val="2C7CDB8C"/>
    <w:rsid w:val="2D935A0C"/>
    <w:rsid w:val="2E885C0B"/>
    <w:rsid w:val="30AA0370"/>
    <w:rsid w:val="314DB512"/>
    <w:rsid w:val="331D2F33"/>
    <w:rsid w:val="3563C1B3"/>
    <w:rsid w:val="367A8C31"/>
    <w:rsid w:val="3715646A"/>
    <w:rsid w:val="3840864B"/>
    <w:rsid w:val="38AB98ED"/>
    <w:rsid w:val="396235FF"/>
    <w:rsid w:val="3A1BE43A"/>
    <w:rsid w:val="3B460FCE"/>
    <w:rsid w:val="3DCE2F8F"/>
    <w:rsid w:val="3E3C08E0"/>
    <w:rsid w:val="3F3D079C"/>
    <w:rsid w:val="402023A9"/>
    <w:rsid w:val="40648602"/>
    <w:rsid w:val="41D8AC4D"/>
    <w:rsid w:val="429D708A"/>
    <w:rsid w:val="42D3F17E"/>
    <w:rsid w:val="43BBE015"/>
    <w:rsid w:val="44D3B6C0"/>
    <w:rsid w:val="45E738B8"/>
    <w:rsid w:val="45F18FFA"/>
    <w:rsid w:val="466C8A5F"/>
    <w:rsid w:val="4761B42C"/>
    <w:rsid w:val="47A14FC1"/>
    <w:rsid w:val="49AF2860"/>
    <w:rsid w:val="4A669EDE"/>
    <w:rsid w:val="4AA2EB53"/>
    <w:rsid w:val="4ABC13B0"/>
    <w:rsid w:val="4AFF809E"/>
    <w:rsid w:val="4FD616CD"/>
    <w:rsid w:val="5027C67D"/>
    <w:rsid w:val="5142F2C6"/>
    <w:rsid w:val="51E4AECF"/>
    <w:rsid w:val="51E5374B"/>
    <w:rsid w:val="5228448C"/>
    <w:rsid w:val="52A97AEC"/>
    <w:rsid w:val="53B94E97"/>
    <w:rsid w:val="54805F6E"/>
    <w:rsid w:val="55139CE6"/>
    <w:rsid w:val="558A0078"/>
    <w:rsid w:val="56F7FADF"/>
    <w:rsid w:val="579A96B8"/>
    <w:rsid w:val="58791FC4"/>
    <w:rsid w:val="594946DD"/>
    <w:rsid w:val="59FC6DB2"/>
    <w:rsid w:val="5A9DC1C7"/>
    <w:rsid w:val="5D26AA43"/>
    <w:rsid w:val="5E869078"/>
    <w:rsid w:val="5EBDBA77"/>
    <w:rsid w:val="60EE280B"/>
    <w:rsid w:val="61FF94B5"/>
    <w:rsid w:val="62249383"/>
    <w:rsid w:val="645EE0CC"/>
    <w:rsid w:val="670E5865"/>
    <w:rsid w:val="67151669"/>
    <w:rsid w:val="673436A8"/>
    <w:rsid w:val="67A588B8"/>
    <w:rsid w:val="681289E5"/>
    <w:rsid w:val="68F3D502"/>
    <w:rsid w:val="69E4670E"/>
    <w:rsid w:val="6AC57730"/>
    <w:rsid w:val="6BD50CAC"/>
    <w:rsid w:val="6BD73161"/>
    <w:rsid w:val="6C1B13C8"/>
    <w:rsid w:val="6E4A0626"/>
    <w:rsid w:val="6E82574A"/>
    <w:rsid w:val="6F0501A1"/>
    <w:rsid w:val="6F449387"/>
    <w:rsid w:val="6F9DC72D"/>
    <w:rsid w:val="70B18441"/>
    <w:rsid w:val="71282F83"/>
    <w:rsid w:val="71E26D63"/>
    <w:rsid w:val="7330D0E2"/>
    <w:rsid w:val="746493B8"/>
    <w:rsid w:val="749F86BA"/>
    <w:rsid w:val="7550AFC3"/>
    <w:rsid w:val="761B770A"/>
    <w:rsid w:val="76492541"/>
    <w:rsid w:val="77CA485D"/>
    <w:rsid w:val="78578F31"/>
    <w:rsid w:val="78A178E2"/>
    <w:rsid w:val="79FC16EA"/>
    <w:rsid w:val="7C000134"/>
    <w:rsid w:val="7D399059"/>
    <w:rsid w:val="7D5BC1A8"/>
    <w:rsid w:val="7EF79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311AD"/>
  <w14:defaultImageDpi w14:val="32767"/>
  <w15:chartTrackingRefBased/>
  <w15:docId w15:val="{80EDF152-40E7-44B8-96BB-DC49ACA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5673B1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5673B1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5673B1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5673B1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5673B1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5673B1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5673B1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5673B1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5673B1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5673B1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5673B1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5673B1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5673B1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5673B1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5673B1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5673B1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5673B1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5673B1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5673B1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5673B1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5673B1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5673B1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5673B1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5673B1"/>
    <w:pPr>
      <w:numPr>
        <w:numId w:val="40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5673B1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5673B1"/>
    <w:pPr>
      <w:numPr>
        <w:numId w:val="38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5673B1"/>
    <w:pPr>
      <w:numPr>
        <w:numId w:val="41"/>
      </w:numPr>
    </w:pPr>
  </w:style>
  <w:style w:type="character" w:styleId="Strong">
    <w:name w:val="Strong"/>
    <w:aliases w:val="ŠStrong"/>
    <w:uiPriority w:val="1"/>
    <w:qFormat/>
    <w:rsid w:val="005673B1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5673B1"/>
    <w:pPr>
      <w:numPr>
        <w:numId w:val="39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5673B1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5673B1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5673B1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5673B1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5673B1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5673B1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5673B1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5673B1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5673B1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5673B1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5673B1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NormalWeb">
    <w:name w:val="Normal (Web)"/>
    <w:basedOn w:val="Normal"/>
    <w:uiPriority w:val="99"/>
    <w:unhideWhenUsed/>
    <w:rsid w:val="001A6AB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DoEreference2018">
    <w:name w:val="DoE reference 2018"/>
    <w:basedOn w:val="Normal"/>
    <w:next w:val="Normal"/>
    <w:qFormat/>
    <w:locked/>
    <w:rsid w:val="00577A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character" w:customStyle="1" w:styleId="DoEstrongemphasis2018">
    <w:name w:val="DoE strong emphasis 2018"/>
    <w:basedOn w:val="DefaultParagraphFont"/>
    <w:uiPriority w:val="1"/>
    <w:qFormat/>
    <w:rsid w:val="00577AF1"/>
    <w:rPr>
      <w:b/>
      <w:noProof w:val="0"/>
      <w:lang w:val="en-AU"/>
    </w:rPr>
  </w:style>
  <w:style w:type="paragraph" w:styleId="ListParagraph">
    <w:name w:val="List Paragraph"/>
    <w:basedOn w:val="Normal"/>
    <w:uiPriority w:val="34"/>
    <w:unhideWhenUsed/>
    <w:qFormat/>
    <w:rsid w:val="005673B1"/>
    <w:pPr>
      <w:ind w:left="720"/>
      <w:contextualSpacing/>
    </w:pPr>
  </w:style>
  <w:style w:type="table" w:styleId="PlainTable1">
    <w:name w:val="Plain Table 1"/>
    <w:basedOn w:val="TableNormal"/>
    <w:uiPriority w:val="41"/>
    <w:rsid w:val="00801D0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67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3B1"/>
    <w:rPr>
      <w:rFonts w:ascii="Arial" w:hAnsi="Arial" w:cs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673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3B1"/>
    <w:rPr>
      <w:rFonts w:ascii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E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EE"/>
    <w:rPr>
      <w:rFonts w:ascii="Segoe UI" w:hAnsi="Segoe UI" w:cs="Segoe UI"/>
      <w:sz w:val="18"/>
      <w:szCs w:val="18"/>
      <w:lang w:val="en-AU"/>
    </w:rPr>
  </w:style>
  <w:style w:type="character" w:customStyle="1" w:styleId="eop">
    <w:name w:val="eop"/>
    <w:basedOn w:val="DefaultParagraphFont"/>
    <w:rsid w:val="00B60834"/>
  </w:style>
  <w:style w:type="character" w:styleId="FollowedHyperlink">
    <w:name w:val="FollowedHyperlink"/>
    <w:basedOn w:val="DefaultParagraphFont"/>
    <w:uiPriority w:val="99"/>
    <w:semiHidden/>
    <w:unhideWhenUsed/>
    <w:rsid w:val="005673B1"/>
    <w:rPr>
      <w:color w:val="954F72" w:themeColor="followedHyperlink"/>
      <w:u w:val="single"/>
    </w:rPr>
  </w:style>
  <w:style w:type="paragraph" w:customStyle="1" w:styleId="Logo-landscape">
    <w:name w:val="ŠLogo-landscape"/>
    <w:basedOn w:val="Normal"/>
    <w:uiPriority w:val="16"/>
    <w:qFormat/>
    <w:rsid w:val="00691227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paragraph" w:customStyle="1" w:styleId="Featurepink">
    <w:name w:val="ŠFeature pink"/>
    <w:basedOn w:val="Normal"/>
    <w:next w:val="Normal"/>
    <w:uiPriority w:val="13"/>
    <w:qFormat/>
    <w:rsid w:val="005673B1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673B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673B1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5673B1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5673B1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5673B1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6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standards.nsw.edu.au/wps/portal/nesa/11-12/stage-6-learning-areas/stage-6-creative-arts/dance-syllabus/assessment-and-report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standards.nsw.edu.au/wps/portal/nesa/11-12/stage-6-learning-areas/stage-6-creative-arts/dance-syllabus" TargetMode="External"/><Relationship Id="rId12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90495.893BDBE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ucationstandards.nsw.edu.au/wps/portal/nesa/11-12/Understanding-the-curriculum/assessment/school-based-assessment-requirements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3116</Characters>
  <Application>Microsoft Office Word</Application>
  <DocSecurity>0</DocSecurity>
  <Lines>25</Lines>
  <Paragraphs>7</Paragraphs>
  <ScaleCrop>false</ScaleCrop>
  <Manager/>
  <Company/>
  <LinksUpToDate>false</LinksUpToDate>
  <CharactersWithSpaces>3655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dance resource HSC assessment schedule 1 sample</dc:title>
  <dc:subject/>
  <dc:creator>NSW Department of Education</dc:creator>
  <cp:keywords>Stage 6</cp:keywords>
  <dc:description/>
  <dcterms:created xsi:type="dcterms:W3CDTF">2023-01-24T23:47:00Z</dcterms:created>
  <dcterms:modified xsi:type="dcterms:W3CDTF">2023-01-24T23:47:00Z</dcterms:modified>
  <cp:category/>
</cp:coreProperties>
</file>