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D7" w:rsidRDefault="000A6AEB" w:rsidP="000A6AE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A6AEB">
        <w:rPr>
          <w:b/>
          <w:sz w:val="24"/>
          <w:szCs w:val="24"/>
        </w:rPr>
        <w:t>Reward Acknowledgement Systems</w:t>
      </w:r>
    </w:p>
    <w:p w:rsidR="000A6AEB" w:rsidRDefault="000A6AEB" w:rsidP="000A6AEB">
      <w:r>
        <w:t xml:space="preserve">Example of a positive reinforcement schedule for expected </w:t>
      </w:r>
      <w:r w:rsidRPr="000A6AEB">
        <w:rPr>
          <w:b/>
        </w:rPr>
        <w:t>social and academic</w:t>
      </w:r>
      <w:r>
        <w:t xml:space="preserve"> behaviours.</w:t>
      </w:r>
    </w:p>
    <w:p w:rsidR="000A6AEB" w:rsidRDefault="000A6AEB" w:rsidP="000A6AEB">
      <w:pPr>
        <w:rPr>
          <w:b/>
        </w:rPr>
      </w:pPr>
      <w:r w:rsidRPr="000A6AEB">
        <w:rPr>
          <w:b/>
        </w:rPr>
        <w:t>Clear and specific</w:t>
      </w:r>
      <w:r w:rsidRPr="000A6AEB">
        <w:rPr>
          <w:b/>
        </w:rPr>
        <w:tab/>
      </w:r>
      <w:r w:rsidRPr="000A6AEB">
        <w:rPr>
          <w:b/>
        </w:rPr>
        <w:tab/>
        <w:t>Related to expectations/rules</w:t>
      </w:r>
      <w:r w:rsidRPr="000A6AEB">
        <w:rPr>
          <w:b/>
        </w:rPr>
        <w:tab/>
      </w: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06"/>
        <w:gridCol w:w="446"/>
        <w:gridCol w:w="567"/>
        <w:gridCol w:w="567"/>
        <w:gridCol w:w="1418"/>
        <w:gridCol w:w="1121"/>
        <w:gridCol w:w="1122"/>
        <w:gridCol w:w="1159"/>
        <w:gridCol w:w="1276"/>
      </w:tblGrid>
      <w:tr w:rsidR="000A6AEB" w:rsidTr="001923D8">
        <w:tc>
          <w:tcPr>
            <w:tcW w:w="2106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Reward/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1580" w:type="dxa"/>
            <w:gridSpan w:val="3"/>
            <w:shd w:val="clear" w:color="auto" w:fill="DDD9C3" w:themeFill="background2" w:themeFillShade="E6"/>
          </w:tcPr>
          <w:p w:rsidR="000A6AEB" w:rsidRDefault="000A6AEB" w:rsidP="000A6AEB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School-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Wide</w:t>
            </w:r>
          </w:p>
        </w:tc>
        <w:tc>
          <w:tcPr>
            <w:tcW w:w="1121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Whole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22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Individual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59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Parents</w:t>
            </w:r>
          </w:p>
        </w:tc>
        <w:tc>
          <w:tcPr>
            <w:tcW w:w="1276" w:type="dxa"/>
            <w:vMerge w:val="restart"/>
            <w:shd w:val="clear" w:color="auto" w:fill="DDD9C3" w:themeFill="background2" w:themeFillShade="E6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Teachers/</w:t>
            </w:r>
          </w:p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</w:tr>
      <w:tr w:rsidR="000A6AEB" w:rsidTr="001923D8">
        <w:trPr>
          <w:trHeight w:val="279"/>
        </w:trPr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FF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AEB" w:rsidRDefault="000A6AEB" w:rsidP="000A6AEB">
            <w:pPr>
              <w:rPr>
                <w:b/>
              </w:rPr>
            </w:pPr>
            <w:r>
              <w:rPr>
                <w:b/>
              </w:rPr>
              <w:t>SLT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6AEB" w:rsidRDefault="000A6AEB" w:rsidP="000A6AEB">
            <w:pPr>
              <w:rPr>
                <w:b/>
              </w:rPr>
            </w:pPr>
          </w:p>
        </w:tc>
      </w:tr>
      <w:tr w:rsidR="000A6AEB" w:rsidTr="000A6AEB">
        <w:tc>
          <w:tcPr>
            <w:tcW w:w="2106" w:type="dxa"/>
          </w:tcPr>
          <w:p w:rsidR="000A6AEB" w:rsidRDefault="000A6AEB" w:rsidP="000A6AEB">
            <w:r w:rsidRPr="000A6AEB">
              <w:t>e.g.</w:t>
            </w:r>
            <w:r>
              <w:t xml:space="preserve"> Postcards or</w:t>
            </w:r>
          </w:p>
          <w:p w:rsidR="000A6AEB" w:rsidRDefault="000A6AEB" w:rsidP="000A6AEB">
            <w:r>
              <w:t>positive self</w:t>
            </w:r>
          </w:p>
          <w:p w:rsidR="000A6AEB" w:rsidRDefault="000A6AEB" w:rsidP="000A6AEB">
            <w:r>
              <w:t>management</w:t>
            </w:r>
          </w:p>
          <w:p w:rsidR="000A6AEB" w:rsidRPr="000A6AEB" w:rsidRDefault="000A6AEB" w:rsidP="000A6AEB">
            <w:r>
              <w:t>checklists sent home</w:t>
            </w:r>
          </w:p>
        </w:tc>
        <w:tc>
          <w:tcPr>
            <w:tcW w:w="446" w:type="dxa"/>
          </w:tcPr>
          <w:p w:rsidR="000A6AEB" w:rsidRPr="00516132" w:rsidRDefault="00516132" w:rsidP="000A6AEB">
            <w:r w:rsidRPr="00516132">
              <w:t>X</w:t>
            </w:r>
          </w:p>
        </w:tc>
        <w:tc>
          <w:tcPr>
            <w:tcW w:w="567" w:type="dxa"/>
          </w:tcPr>
          <w:p w:rsidR="000A6AEB" w:rsidRPr="00516132" w:rsidRDefault="00516132" w:rsidP="000A6AEB">
            <w:r w:rsidRPr="00516132">
              <w:t>X</w:t>
            </w:r>
          </w:p>
        </w:tc>
        <w:tc>
          <w:tcPr>
            <w:tcW w:w="567" w:type="dxa"/>
          </w:tcPr>
          <w:p w:rsidR="000A6AEB" w:rsidRPr="00516132" w:rsidRDefault="000A6AEB" w:rsidP="000A6AEB"/>
        </w:tc>
        <w:tc>
          <w:tcPr>
            <w:tcW w:w="1418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21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22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0A6AEB" w:rsidRPr="00516132" w:rsidRDefault="00516132" w:rsidP="000A6AEB">
            <w:r>
              <w:t>X</w:t>
            </w:r>
          </w:p>
        </w:tc>
      </w:tr>
      <w:tr w:rsidR="000A6AEB" w:rsidTr="000A6AEB">
        <w:tc>
          <w:tcPr>
            <w:tcW w:w="2106" w:type="dxa"/>
          </w:tcPr>
          <w:p w:rsidR="000A6AEB" w:rsidRDefault="000A6AEB" w:rsidP="000A6AEB">
            <w:r>
              <w:t>e.g. Media</w:t>
            </w:r>
          </w:p>
          <w:p w:rsidR="000A6AEB" w:rsidRDefault="000A6AEB" w:rsidP="000A6AEB">
            <w:r>
              <w:t>recognition (e.g.</w:t>
            </w:r>
          </w:p>
          <w:p w:rsidR="000A6AEB" w:rsidRDefault="000A6AEB" w:rsidP="000A6AEB">
            <w:r>
              <w:t>loudspeaker,</w:t>
            </w:r>
          </w:p>
          <w:p w:rsidR="000A6AEB" w:rsidRPr="000A6AEB" w:rsidRDefault="000A6AEB" w:rsidP="000A6AEB">
            <w:r>
              <w:t>newsletters)</w:t>
            </w:r>
          </w:p>
        </w:tc>
        <w:tc>
          <w:tcPr>
            <w:tcW w:w="446" w:type="dxa"/>
          </w:tcPr>
          <w:p w:rsidR="000A6AEB" w:rsidRPr="00516132" w:rsidRDefault="000A6AEB" w:rsidP="000A6AEB"/>
        </w:tc>
        <w:tc>
          <w:tcPr>
            <w:tcW w:w="567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0A6AEB" w:rsidRPr="00516132" w:rsidRDefault="000A6AEB" w:rsidP="000A6AEB"/>
        </w:tc>
        <w:tc>
          <w:tcPr>
            <w:tcW w:w="1418" w:type="dxa"/>
          </w:tcPr>
          <w:p w:rsidR="000A6AEB" w:rsidRPr="00516132" w:rsidRDefault="000A6AEB" w:rsidP="000A6AEB"/>
        </w:tc>
        <w:tc>
          <w:tcPr>
            <w:tcW w:w="1121" w:type="dxa"/>
          </w:tcPr>
          <w:p w:rsidR="000A6AEB" w:rsidRPr="00516132" w:rsidRDefault="000A6AEB" w:rsidP="000A6AEB"/>
        </w:tc>
        <w:tc>
          <w:tcPr>
            <w:tcW w:w="1122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0A6AEB" w:rsidRPr="00516132" w:rsidRDefault="000A6AEB" w:rsidP="000A6AEB"/>
        </w:tc>
        <w:tc>
          <w:tcPr>
            <w:tcW w:w="1276" w:type="dxa"/>
          </w:tcPr>
          <w:p w:rsidR="000A6AEB" w:rsidRPr="00516132" w:rsidRDefault="000A6AEB" w:rsidP="000A6AEB"/>
        </w:tc>
      </w:tr>
      <w:tr w:rsidR="000A6AEB" w:rsidTr="000A6AEB">
        <w:tc>
          <w:tcPr>
            <w:tcW w:w="2106" w:type="dxa"/>
          </w:tcPr>
          <w:p w:rsidR="000A6AEB" w:rsidRDefault="00516132" w:rsidP="000A6AEB">
            <w:r>
              <w:t>e.g. Good-news calls</w:t>
            </w:r>
          </w:p>
          <w:p w:rsidR="00516132" w:rsidRDefault="00516132" w:rsidP="000A6AEB">
            <w:r>
              <w:t>home (sunshine</w:t>
            </w:r>
          </w:p>
          <w:p w:rsidR="00516132" w:rsidRPr="000A6AEB" w:rsidRDefault="00516132" w:rsidP="000A6AEB">
            <w:r>
              <w:t>calls)</w:t>
            </w:r>
          </w:p>
        </w:tc>
        <w:tc>
          <w:tcPr>
            <w:tcW w:w="446" w:type="dxa"/>
          </w:tcPr>
          <w:p w:rsidR="000A6AEB" w:rsidRPr="00516132" w:rsidRDefault="000A6AEB" w:rsidP="000A6AEB"/>
        </w:tc>
        <w:tc>
          <w:tcPr>
            <w:tcW w:w="567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0A6AEB" w:rsidRPr="00516132" w:rsidRDefault="000A6AEB" w:rsidP="000A6AEB"/>
        </w:tc>
        <w:tc>
          <w:tcPr>
            <w:tcW w:w="1418" w:type="dxa"/>
          </w:tcPr>
          <w:p w:rsidR="000A6AEB" w:rsidRPr="00516132" w:rsidRDefault="000A6AEB" w:rsidP="000A6AEB"/>
        </w:tc>
        <w:tc>
          <w:tcPr>
            <w:tcW w:w="1121" w:type="dxa"/>
          </w:tcPr>
          <w:p w:rsidR="000A6AEB" w:rsidRPr="00516132" w:rsidRDefault="000A6AEB" w:rsidP="000A6AEB"/>
        </w:tc>
        <w:tc>
          <w:tcPr>
            <w:tcW w:w="1122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0A6AEB" w:rsidRPr="00516132" w:rsidRDefault="000A6AEB" w:rsidP="000A6AEB"/>
        </w:tc>
      </w:tr>
      <w:tr w:rsidR="000A6AEB" w:rsidTr="000A6AEB">
        <w:tc>
          <w:tcPr>
            <w:tcW w:w="2106" w:type="dxa"/>
          </w:tcPr>
          <w:p w:rsidR="000A6AEB" w:rsidRDefault="00516132" w:rsidP="000A6AEB">
            <w:r>
              <w:t>e.g. Good Behaviour</w:t>
            </w:r>
          </w:p>
          <w:p w:rsidR="00516132" w:rsidRPr="000A6AEB" w:rsidRDefault="00516132" w:rsidP="000A6AEB">
            <w:r>
              <w:t>excursions/activities</w:t>
            </w:r>
          </w:p>
        </w:tc>
        <w:tc>
          <w:tcPr>
            <w:tcW w:w="446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0A6AEB" w:rsidRPr="00516132" w:rsidRDefault="000A6AEB" w:rsidP="000A6AEB"/>
        </w:tc>
        <w:tc>
          <w:tcPr>
            <w:tcW w:w="1418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21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22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0A6AEB" w:rsidRPr="00516132" w:rsidRDefault="000A6AEB" w:rsidP="000A6AEB"/>
        </w:tc>
        <w:tc>
          <w:tcPr>
            <w:tcW w:w="1276" w:type="dxa"/>
          </w:tcPr>
          <w:p w:rsidR="000A6AEB" w:rsidRPr="00516132" w:rsidRDefault="000A6AEB" w:rsidP="000A6AEB"/>
        </w:tc>
      </w:tr>
      <w:tr w:rsidR="000A6AEB" w:rsidTr="000A6AEB">
        <w:tc>
          <w:tcPr>
            <w:tcW w:w="2106" w:type="dxa"/>
          </w:tcPr>
          <w:p w:rsidR="000A6AEB" w:rsidRDefault="00516132" w:rsidP="000A6AEB">
            <w:r>
              <w:t>e.g. Vouchers</w:t>
            </w:r>
          </w:p>
          <w:p w:rsidR="00516132" w:rsidRDefault="00516132" w:rsidP="000A6AEB">
            <w:r>
              <w:t>obtained from local</w:t>
            </w:r>
          </w:p>
          <w:p w:rsidR="00516132" w:rsidRDefault="00516132" w:rsidP="000A6AEB">
            <w:r>
              <w:t>businesses (e.g. two</w:t>
            </w:r>
          </w:p>
          <w:p w:rsidR="00516132" w:rsidRDefault="00516132" w:rsidP="000A6AEB">
            <w:r>
              <w:t>for one movie</w:t>
            </w:r>
          </w:p>
          <w:p w:rsidR="00516132" w:rsidRPr="000A6AEB" w:rsidRDefault="00516132" w:rsidP="000A6AEB">
            <w:r>
              <w:t>ticket /meal etc.)</w:t>
            </w:r>
          </w:p>
        </w:tc>
        <w:tc>
          <w:tcPr>
            <w:tcW w:w="446" w:type="dxa"/>
          </w:tcPr>
          <w:p w:rsidR="000A6AEB" w:rsidRPr="00516132" w:rsidRDefault="000A6AEB" w:rsidP="000A6AEB"/>
        </w:tc>
        <w:tc>
          <w:tcPr>
            <w:tcW w:w="567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0A6AEB" w:rsidRPr="00516132" w:rsidRDefault="000A6AEB" w:rsidP="000A6AEB"/>
        </w:tc>
        <w:tc>
          <w:tcPr>
            <w:tcW w:w="1418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121" w:type="dxa"/>
          </w:tcPr>
          <w:p w:rsidR="000A6AEB" w:rsidRPr="00516132" w:rsidRDefault="000A6AEB" w:rsidP="000A6AEB"/>
        </w:tc>
        <w:tc>
          <w:tcPr>
            <w:tcW w:w="1122" w:type="dxa"/>
          </w:tcPr>
          <w:p w:rsidR="000A6AEB" w:rsidRPr="00516132" w:rsidRDefault="000A6AEB" w:rsidP="000A6AEB"/>
        </w:tc>
        <w:tc>
          <w:tcPr>
            <w:tcW w:w="1159" w:type="dxa"/>
          </w:tcPr>
          <w:p w:rsidR="000A6AEB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0A6AEB" w:rsidRPr="00516132" w:rsidRDefault="00516132" w:rsidP="000A6AEB">
            <w:r>
              <w:t>X</w:t>
            </w:r>
          </w:p>
        </w:tc>
      </w:tr>
      <w:tr w:rsidR="00516132" w:rsidTr="000A6AEB">
        <w:tc>
          <w:tcPr>
            <w:tcW w:w="2106" w:type="dxa"/>
          </w:tcPr>
          <w:p w:rsidR="00516132" w:rsidRDefault="00516132" w:rsidP="000A6AEB">
            <w:r>
              <w:t>e.g. Teacher/peer</w:t>
            </w:r>
          </w:p>
          <w:p w:rsidR="00516132" w:rsidRDefault="00516132" w:rsidP="000A6AEB">
            <w:r>
              <w:t>delivered tokens for</w:t>
            </w:r>
          </w:p>
          <w:p w:rsidR="00516132" w:rsidRDefault="00516132" w:rsidP="000A6AEB">
            <w:r>
              <w:t>following expected</w:t>
            </w:r>
          </w:p>
          <w:p w:rsidR="00516132" w:rsidRDefault="00516132" w:rsidP="000A6AEB">
            <w:r>
              <w:t xml:space="preserve">behaviours (e.g. </w:t>
            </w:r>
          </w:p>
          <w:p w:rsidR="00516132" w:rsidRDefault="00516132" w:rsidP="000A6AEB">
            <w:r>
              <w:t>Caught you being</w:t>
            </w:r>
          </w:p>
          <w:p w:rsidR="00516132" w:rsidRPr="000A6AEB" w:rsidRDefault="00516132" w:rsidP="000A6AEB">
            <w:r>
              <w:t>good)</w:t>
            </w:r>
          </w:p>
        </w:tc>
        <w:tc>
          <w:tcPr>
            <w:tcW w:w="446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21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22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516132" w:rsidRPr="00516132" w:rsidRDefault="00516132" w:rsidP="000A6AEB"/>
        </w:tc>
        <w:tc>
          <w:tcPr>
            <w:tcW w:w="1276" w:type="dxa"/>
          </w:tcPr>
          <w:p w:rsidR="00516132" w:rsidRPr="00516132" w:rsidRDefault="00516132" w:rsidP="000A6AEB"/>
        </w:tc>
      </w:tr>
      <w:tr w:rsidR="00516132" w:rsidTr="000A6AEB">
        <w:tc>
          <w:tcPr>
            <w:tcW w:w="2106" w:type="dxa"/>
          </w:tcPr>
          <w:p w:rsidR="00516132" w:rsidRDefault="00516132" w:rsidP="000A6AEB">
            <w:r>
              <w:t>e.g. Special morning</w:t>
            </w:r>
          </w:p>
          <w:p w:rsidR="00516132" w:rsidRDefault="00516132" w:rsidP="000A6AEB">
            <w:r>
              <w:t xml:space="preserve">tea e.g. with </w:t>
            </w:r>
          </w:p>
          <w:p w:rsidR="00516132" w:rsidRPr="000A6AEB" w:rsidRDefault="00516132" w:rsidP="000A6AEB">
            <w:r>
              <w:t>Principal)</w:t>
            </w:r>
          </w:p>
        </w:tc>
        <w:tc>
          <w:tcPr>
            <w:tcW w:w="446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/>
        </w:tc>
        <w:tc>
          <w:tcPr>
            <w:tcW w:w="1121" w:type="dxa"/>
          </w:tcPr>
          <w:p w:rsidR="00516132" w:rsidRPr="00516132" w:rsidRDefault="00516132" w:rsidP="000A6AEB"/>
        </w:tc>
        <w:tc>
          <w:tcPr>
            <w:tcW w:w="1122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516132" w:rsidRPr="00516132" w:rsidRDefault="00516132" w:rsidP="000A6AEB">
            <w:r>
              <w:t>X</w:t>
            </w:r>
          </w:p>
        </w:tc>
      </w:tr>
      <w:tr w:rsidR="00516132" w:rsidTr="000A6AEB">
        <w:tc>
          <w:tcPr>
            <w:tcW w:w="2106" w:type="dxa"/>
          </w:tcPr>
          <w:p w:rsidR="00516132" w:rsidRDefault="00516132" w:rsidP="000A6AEB">
            <w:r>
              <w:t>Merit certificates</w:t>
            </w:r>
          </w:p>
          <w:p w:rsidR="00516132" w:rsidRDefault="00516132" w:rsidP="000A6AEB">
            <w:r>
              <w:t>(e.g. Safe, Respectful</w:t>
            </w:r>
          </w:p>
          <w:p w:rsidR="00516132" w:rsidRPr="000A6AEB" w:rsidRDefault="00516132" w:rsidP="000A6AEB">
            <w:r>
              <w:t>Learner award)</w:t>
            </w:r>
          </w:p>
        </w:tc>
        <w:tc>
          <w:tcPr>
            <w:tcW w:w="446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418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21" w:type="dxa"/>
          </w:tcPr>
          <w:p w:rsidR="00516132" w:rsidRPr="00516132" w:rsidRDefault="00516132" w:rsidP="000A6AEB"/>
        </w:tc>
        <w:tc>
          <w:tcPr>
            <w:tcW w:w="1122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516132" w:rsidRPr="00516132" w:rsidRDefault="00516132" w:rsidP="000A6AEB"/>
        </w:tc>
      </w:tr>
      <w:tr w:rsidR="00516132" w:rsidTr="000A6AEB">
        <w:tc>
          <w:tcPr>
            <w:tcW w:w="2106" w:type="dxa"/>
          </w:tcPr>
          <w:p w:rsidR="00516132" w:rsidRDefault="00516132" w:rsidP="000A6AEB">
            <w:r>
              <w:t>Class-wide /</w:t>
            </w:r>
          </w:p>
          <w:p w:rsidR="00516132" w:rsidRDefault="00516132" w:rsidP="000A6AEB">
            <w:r>
              <w:t>Individual</w:t>
            </w:r>
          </w:p>
          <w:p w:rsidR="00516132" w:rsidRPr="000A6AEB" w:rsidRDefault="00516132" w:rsidP="000A6AEB">
            <w:r>
              <w:t>attendance award</w:t>
            </w:r>
          </w:p>
        </w:tc>
        <w:tc>
          <w:tcPr>
            <w:tcW w:w="446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/>
        </w:tc>
        <w:tc>
          <w:tcPr>
            <w:tcW w:w="1121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22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159" w:type="dxa"/>
          </w:tcPr>
          <w:p w:rsidR="00516132" w:rsidRPr="00516132" w:rsidRDefault="00516132" w:rsidP="000A6AEB">
            <w:r>
              <w:t>X</w:t>
            </w:r>
          </w:p>
        </w:tc>
        <w:tc>
          <w:tcPr>
            <w:tcW w:w="1276" w:type="dxa"/>
          </w:tcPr>
          <w:p w:rsidR="00516132" w:rsidRPr="00516132" w:rsidRDefault="00516132" w:rsidP="000A6AEB"/>
        </w:tc>
      </w:tr>
      <w:tr w:rsidR="00516132" w:rsidTr="000A6AEB">
        <w:tc>
          <w:tcPr>
            <w:tcW w:w="2106" w:type="dxa"/>
          </w:tcPr>
          <w:p w:rsidR="00516132" w:rsidRDefault="00516132" w:rsidP="000A6AEB"/>
          <w:p w:rsidR="00516132" w:rsidRPr="000A6AEB" w:rsidRDefault="00516132" w:rsidP="000A6AEB"/>
        </w:tc>
        <w:tc>
          <w:tcPr>
            <w:tcW w:w="446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/>
        </w:tc>
        <w:tc>
          <w:tcPr>
            <w:tcW w:w="1121" w:type="dxa"/>
          </w:tcPr>
          <w:p w:rsidR="00516132" w:rsidRPr="00516132" w:rsidRDefault="00516132" w:rsidP="000A6AEB"/>
        </w:tc>
        <w:tc>
          <w:tcPr>
            <w:tcW w:w="1122" w:type="dxa"/>
          </w:tcPr>
          <w:p w:rsidR="00516132" w:rsidRPr="00516132" w:rsidRDefault="00516132" w:rsidP="000A6AEB"/>
        </w:tc>
        <w:tc>
          <w:tcPr>
            <w:tcW w:w="1159" w:type="dxa"/>
          </w:tcPr>
          <w:p w:rsidR="00516132" w:rsidRPr="00516132" w:rsidRDefault="00516132" w:rsidP="000A6AEB"/>
        </w:tc>
        <w:tc>
          <w:tcPr>
            <w:tcW w:w="1276" w:type="dxa"/>
          </w:tcPr>
          <w:p w:rsidR="00516132" w:rsidRPr="00516132" w:rsidRDefault="00516132" w:rsidP="000A6AEB"/>
        </w:tc>
      </w:tr>
      <w:tr w:rsidR="00516132" w:rsidTr="000A6AEB">
        <w:tc>
          <w:tcPr>
            <w:tcW w:w="2106" w:type="dxa"/>
          </w:tcPr>
          <w:p w:rsidR="00516132" w:rsidRDefault="00516132" w:rsidP="000A6AEB"/>
          <w:p w:rsidR="00516132" w:rsidRPr="000A6AEB" w:rsidRDefault="00516132" w:rsidP="000A6AEB"/>
        </w:tc>
        <w:tc>
          <w:tcPr>
            <w:tcW w:w="446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/>
        </w:tc>
        <w:tc>
          <w:tcPr>
            <w:tcW w:w="1121" w:type="dxa"/>
          </w:tcPr>
          <w:p w:rsidR="00516132" w:rsidRPr="00516132" w:rsidRDefault="00516132" w:rsidP="000A6AEB"/>
        </w:tc>
        <w:tc>
          <w:tcPr>
            <w:tcW w:w="1122" w:type="dxa"/>
          </w:tcPr>
          <w:p w:rsidR="00516132" w:rsidRPr="00516132" w:rsidRDefault="00516132" w:rsidP="000A6AEB"/>
        </w:tc>
        <w:tc>
          <w:tcPr>
            <w:tcW w:w="1159" w:type="dxa"/>
          </w:tcPr>
          <w:p w:rsidR="00516132" w:rsidRPr="00516132" w:rsidRDefault="00516132" w:rsidP="000A6AEB"/>
        </w:tc>
        <w:tc>
          <w:tcPr>
            <w:tcW w:w="1276" w:type="dxa"/>
          </w:tcPr>
          <w:p w:rsidR="00516132" w:rsidRPr="00516132" w:rsidRDefault="00516132" w:rsidP="000A6AEB"/>
        </w:tc>
      </w:tr>
      <w:tr w:rsidR="00516132" w:rsidTr="000A6AEB">
        <w:tc>
          <w:tcPr>
            <w:tcW w:w="2106" w:type="dxa"/>
          </w:tcPr>
          <w:p w:rsidR="00516132" w:rsidRDefault="00516132" w:rsidP="000A6AEB"/>
          <w:p w:rsidR="00516132" w:rsidRPr="000A6AEB" w:rsidRDefault="00516132" w:rsidP="000A6AEB"/>
        </w:tc>
        <w:tc>
          <w:tcPr>
            <w:tcW w:w="446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567" w:type="dxa"/>
          </w:tcPr>
          <w:p w:rsidR="00516132" w:rsidRPr="00516132" w:rsidRDefault="00516132" w:rsidP="000A6AEB"/>
        </w:tc>
        <w:tc>
          <w:tcPr>
            <w:tcW w:w="1418" w:type="dxa"/>
          </w:tcPr>
          <w:p w:rsidR="00516132" w:rsidRPr="00516132" w:rsidRDefault="00516132" w:rsidP="000A6AEB"/>
        </w:tc>
        <w:tc>
          <w:tcPr>
            <w:tcW w:w="1121" w:type="dxa"/>
          </w:tcPr>
          <w:p w:rsidR="00516132" w:rsidRPr="00516132" w:rsidRDefault="00516132" w:rsidP="000A6AEB"/>
        </w:tc>
        <w:tc>
          <w:tcPr>
            <w:tcW w:w="1122" w:type="dxa"/>
          </w:tcPr>
          <w:p w:rsidR="00516132" w:rsidRPr="00516132" w:rsidRDefault="00516132" w:rsidP="000A6AEB"/>
        </w:tc>
        <w:tc>
          <w:tcPr>
            <w:tcW w:w="1159" w:type="dxa"/>
          </w:tcPr>
          <w:p w:rsidR="00516132" w:rsidRPr="00516132" w:rsidRDefault="00516132" w:rsidP="000A6AEB"/>
        </w:tc>
        <w:tc>
          <w:tcPr>
            <w:tcW w:w="1276" w:type="dxa"/>
          </w:tcPr>
          <w:p w:rsidR="00516132" w:rsidRPr="00516132" w:rsidRDefault="00516132" w:rsidP="000A6AEB"/>
        </w:tc>
      </w:tr>
    </w:tbl>
    <w:p w:rsidR="000A6AEB" w:rsidRDefault="000A6AEB" w:rsidP="000A6AEB">
      <w:pPr>
        <w:rPr>
          <w:b/>
        </w:rPr>
      </w:pPr>
    </w:p>
    <w:p w:rsidR="001923D8" w:rsidRDefault="001923D8" w:rsidP="000A6AEB">
      <w:pPr>
        <w:rPr>
          <w:b/>
        </w:rPr>
      </w:pPr>
      <w:r>
        <w:rPr>
          <w:b/>
        </w:rPr>
        <w:t>*FF = Free and Frequent</w:t>
      </w:r>
      <w:r>
        <w:rPr>
          <w:b/>
        </w:rPr>
        <w:tab/>
      </w:r>
      <w:r>
        <w:rPr>
          <w:b/>
        </w:rPr>
        <w:tab/>
        <w:t>I = Intermittent</w:t>
      </w:r>
      <w:r>
        <w:rPr>
          <w:b/>
        </w:rPr>
        <w:tab/>
      </w:r>
      <w:r>
        <w:rPr>
          <w:b/>
        </w:rPr>
        <w:tab/>
        <w:t>SLT = Strong and Long Term</w:t>
      </w:r>
    </w:p>
    <w:p w:rsidR="001923D8" w:rsidRDefault="001923D8" w:rsidP="001923D8">
      <w:pPr>
        <w:jc w:val="center"/>
        <w:rPr>
          <w:b/>
          <w:sz w:val="24"/>
          <w:szCs w:val="24"/>
        </w:rPr>
      </w:pPr>
      <w:r w:rsidRPr="000A6AEB">
        <w:rPr>
          <w:b/>
          <w:sz w:val="24"/>
          <w:szCs w:val="24"/>
        </w:rPr>
        <w:lastRenderedPageBreak/>
        <w:t>Reward Acknowledgement Systems</w:t>
      </w:r>
    </w:p>
    <w:p w:rsidR="001923D8" w:rsidRDefault="001923D8" w:rsidP="001923D8">
      <w:r>
        <w:t xml:space="preserve">Example of a positive reinforcement schedule for expected </w:t>
      </w:r>
      <w:r w:rsidRPr="000A6AEB">
        <w:rPr>
          <w:b/>
        </w:rPr>
        <w:t>social and academic</w:t>
      </w:r>
      <w:r>
        <w:t xml:space="preserve"> behaviours.</w:t>
      </w:r>
    </w:p>
    <w:p w:rsidR="001923D8" w:rsidRDefault="001923D8" w:rsidP="001923D8">
      <w:pPr>
        <w:rPr>
          <w:b/>
        </w:rPr>
      </w:pPr>
      <w:r w:rsidRPr="000A6AEB">
        <w:rPr>
          <w:b/>
        </w:rPr>
        <w:t>Clear and specific</w:t>
      </w:r>
      <w:r w:rsidRPr="000A6AEB">
        <w:rPr>
          <w:b/>
        </w:rPr>
        <w:tab/>
      </w:r>
      <w:r w:rsidRPr="000A6AEB">
        <w:rPr>
          <w:b/>
        </w:rPr>
        <w:tab/>
        <w:t>Related to expectations/rules</w:t>
      </w:r>
      <w:r w:rsidRPr="000A6AEB">
        <w:rPr>
          <w:b/>
        </w:rPr>
        <w:tab/>
      </w: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06"/>
        <w:gridCol w:w="446"/>
        <w:gridCol w:w="567"/>
        <w:gridCol w:w="567"/>
        <w:gridCol w:w="1418"/>
        <w:gridCol w:w="1121"/>
        <w:gridCol w:w="1122"/>
        <w:gridCol w:w="1159"/>
        <w:gridCol w:w="1276"/>
      </w:tblGrid>
      <w:tr w:rsidR="001923D8" w:rsidTr="00AF48A7">
        <w:tc>
          <w:tcPr>
            <w:tcW w:w="2106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Reward/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1580" w:type="dxa"/>
            <w:gridSpan w:val="3"/>
            <w:shd w:val="clear" w:color="auto" w:fill="DDD9C3" w:themeFill="background2" w:themeFillShade="E6"/>
          </w:tcPr>
          <w:p w:rsidR="001923D8" w:rsidRDefault="001923D8" w:rsidP="00AF48A7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School-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Wide</w:t>
            </w:r>
          </w:p>
        </w:tc>
        <w:tc>
          <w:tcPr>
            <w:tcW w:w="1121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Whole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22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Individual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59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Parents</w:t>
            </w:r>
          </w:p>
        </w:tc>
        <w:tc>
          <w:tcPr>
            <w:tcW w:w="1276" w:type="dxa"/>
            <w:vMerge w:val="restart"/>
            <w:shd w:val="clear" w:color="auto" w:fill="DDD9C3" w:themeFill="background2" w:themeFillShade="E6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Teachers/</w:t>
            </w:r>
          </w:p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</w:tr>
      <w:tr w:rsidR="001923D8" w:rsidTr="00AF48A7">
        <w:trPr>
          <w:trHeight w:val="279"/>
        </w:trPr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FF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23D8" w:rsidRDefault="001923D8" w:rsidP="00AF48A7">
            <w:pPr>
              <w:rPr>
                <w:b/>
              </w:rPr>
            </w:pPr>
            <w:r>
              <w:rPr>
                <w:b/>
              </w:rPr>
              <w:t>SLT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23D8" w:rsidRDefault="001923D8" w:rsidP="00AF48A7">
            <w:pPr>
              <w:rPr>
                <w:b/>
              </w:rPr>
            </w:pPr>
          </w:p>
        </w:tc>
      </w:tr>
      <w:tr w:rsidR="001923D8" w:rsidTr="00AF48A7">
        <w:tc>
          <w:tcPr>
            <w:tcW w:w="2106" w:type="dxa"/>
          </w:tcPr>
          <w:p w:rsidR="001923D8" w:rsidRDefault="001923D8" w:rsidP="00AF48A7">
            <w:r w:rsidRPr="000A6AEB">
              <w:t>e.g.</w:t>
            </w:r>
            <w:r>
              <w:t xml:space="preserve"> Postcards or</w:t>
            </w:r>
          </w:p>
          <w:p w:rsidR="001923D8" w:rsidRDefault="001923D8" w:rsidP="00AF48A7">
            <w:r>
              <w:t>positive self</w:t>
            </w:r>
          </w:p>
          <w:p w:rsidR="001923D8" w:rsidRDefault="001923D8" w:rsidP="00AF48A7">
            <w:r>
              <w:t>management</w:t>
            </w:r>
          </w:p>
          <w:p w:rsidR="001923D8" w:rsidRPr="000A6AEB" w:rsidRDefault="001923D8" w:rsidP="00AF48A7">
            <w:r>
              <w:t>checklists sent home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Media</w:t>
            </w:r>
          </w:p>
          <w:p w:rsidR="001923D8" w:rsidRDefault="001923D8" w:rsidP="00AF48A7">
            <w:r>
              <w:t>recognition (e.g.</w:t>
            </w:r>
          </w:p>
          <w:p w:rsidR="001923D8" w:rsidRDefault="001923D8" w:rsidP="00AF48A7">
            <w:r>
              <w:t>loudspeaker,</w:t>
            </w:r>
          </w:p>
          <w:p w:rsidR="001923D8" w:rsidRPr="000A6AEB" w:rsidRDefault="001923D8" w:rsidP="00AF48A7">
            <w:r>
              <w:t>newsletters)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Good-news calls</w:t>
            </w:r>
          </w:p>
          <w:p w:rsidR="001923D8" w:rsidRDefault="001923D8" w:rsidP="00AF48A7">
            <w:r>
              <w:t>home (sunshine</w:t>
            </w:r>
          </w:p>
          <w:p w:rsidR="001923D8" w:rsidRPr="000A6AEB" w:rsidRDefault="001923D8" w:rsidP="00AF48A7">
            <w:r>
              <w:t>calls)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Good Behaviour</w:t>
            </w:r>
          </w:p>
          <w:p w:rsidR="001923D8" w:rsidRPr="000A6AEB" w:rsidRDefault="001923D8" w:rsidP="00AF48A7">
            <w:r>
              <w:t>excursions/activities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Vouchers</w:t>
            </w:r>
          </w:p>
          <w:p w:rsidR="001923D8" w:rsidRDefault="001923D8" w:rsidP="00AF48A7">
            <w:r>
              <w:t>obtained from local</w:t>
            </w:r>
          </w:p>
          <w:p w:rsidR="001923D8" w:rsidRDefault="001923D8" w:rsidP="00AF48A7">
            <w:r>
              <w:t>businesses (e.g. two</w:t>
            </w:r>
          </w:p>
          <w:p w:rsidR="001923D8" w:rsidRDefault="001923D8" w:rsidP="00AF48A7">
            <w:r>
              <w:t>for one movie</w:t>
            </w:r>
          </w:p>
          <w:p w:rsidR="001923D8" w:rsidRPr="000A6AEB" w:rsidRDefault="001923D8" w:rsidP="00AF48A7">
            <w:r>
              <w:t>ticket /meal etc.)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Teacher/peer</w:t>
            </w:r>
          </w:p>
          <w:p w:rsidR="001923D8" w:rsidRDefault="001923D8" w:rsidP="00AF48A7">
            <w:r>
              <w:t>delivered tokens for</w:t>
            </w:r>
          </w:p>
          <w:p w:rsidR="001923D8" w:rsidRDefault="001923D8" w:rsidP="00AF48A7">
            <w:r>
              <w:t>following expected</w:t>
            </w:r>
          </w:p>
          <w:p w:rsidR="001923D8" w:rsidRDefault="001923D8" w:rsidP="00AF48A7">
            <w:r>
              <w:t xml:space="preserve">behaviours (e.g. </w:t>
            </w:r>
          </w:p>
          <w:p w:rsidR="001923D8" w:rsidRDefault="001923D8" w:rsidP="00AF48A7">
            <w:r>
              <w:t>Caught you being</w:t>
            </w:r>
          </w:p>
          <w:p w:rsidR="001923D8" w:rsidRPr="000A6AEB" w:rsidRDefault="001923D8" w:rsidP="00AF48A7">
            <w:r>
              <w:t>good)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e.g. Special morning</w:t>
            </w:r>
          </w:p>
          <w:p w:rsidR="001923D8" w:rsidRDefault="001923D8" w:rsidP="00AF48A7">
            <w:r>
              <w:t xml:space="preserve">tea e.g. with </w:t>
            </w:r>
          </w:p>
          <w:p w:rsidR="001923D8" w:rsidRPr="000A6AEB" w:rsidRDefault="001923D8" w:rsidP="00AF48A7">
            <w:r>
              <w:t>Principal)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Merit certificates</w:t>
            </w:r>
          </w:p>
          <w:p w:rsidR="001923D8" w:rsidRDefault="001923D8" w:rsidP="00AF48A7">
            <w:r>
              <w:t>(e.g. Safe, Respectful</w:t>
            </w:r>
          </w:p>
          <w:p w:rsidR="001923D8" w:rsidRPr="000A6AEB" w:rsidRDefault="001923D8" w:rsidP="00AF48A7">
            <w:r>
              <w:t>Learner award)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>
            <w:r>
              <w:t>Class-wide /</w:t>
            </w:r>
          </w:p>
          <w:p w:rsidR="001923D8" w:rsidRDefault="001923D8" w:rsidP="00AF48A7">
            <w:r>
              <w:t>Individual</w:t>
            </w:r>
          </w:p>
          <w:p w:rsidR="001923D8" w:rsidRPr="000A6AEB" w:rsidRDefault="001923D8" w:rsidP="00AF48A7">
            <w:r>
              <w:t>attendance award</w:t>
            </w:r>
          </w:p>
        </w:tc>
        <w:tc>
          <w:tcPr>
            <w:tcW w:w="446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567" w:type="dxa"/>
          </w:tcPr>
          <w:p w:rsidR="001923D8" w:rsidRPr="00074685" w:rsidRDefault="001923D8" w:rsidP="00074685"/>
        </w:tc>
        <w:tc>
          <w:tcPr>
            <w:tcW w:w="1418" w:type="dxa"/>
          </w:tcPr>
          <w:p w:rsidR="001923D8" w:rsidRPr="00074685" w:rsidRDefault="001923D8" w:rsidP="00074685"/>
        </w:tc>
        <w:tc>
          <w:tcPr>
            <w:tcW w:w="1121" w:type="dxa"/>
          </w:tcPr>
          <w:p w:rsidR="001923D8" w:rsidRPr="00074685" w:rsidRDefault="001923D8" w:rsidP="00074685"/>
        </w:tc>
        <w:tc>
          <w:tcPr>
            <w:tcW w:w="1122" w:type="dxa"/>
          </w:tcPr>
          <w:p w:rsidR="001923D8" w:rsidRPr="00074685" w:rsidRDefault="001923D8" w:rsidP="00074685"/>
        </w:tc>
        <w:tc>
          <w:tcPr>
            <w:tcW w:w="1159" w:type="dxa"/>
          </w:tcPr>
          <w:p w:rsidR="001923D8" w:rsidRPr="00074685" w:rsidRDefault="001923D8" w:rsidP="00074685"/>
        </w:tc>
        <w:tc>
          <w:tcPr>
            <w:tcW w:w="1276" w:type="dxa"/>
          </w:tcPr>
          <w:p w:rsidR="001923D8" w:rsidRPr="00074685" w:rsidRDefault="001923D8" w:rsidP="00074685"/>
        </w:tc>
      </w:tr>
      <w:tr w:rsidR="001923D8" w:rsidTr="00AF48A7">
        <w:tc>
          <w:tcPr>
            <w:tcW w:w="2106" w:type="dxa"/>
          </w:tcPr>
          <w:p w:rsidR="001923D8" w:rsidRDefault="001923D8" w:rsidP="00AF48A7"/>
          <w:p w:rsidR="001923D8" w:rsidRPr="000A6AEB" w:rsidRDefault="001923D8" w:rsidP="00AF48A7"/>
        </w:tc>
        <w:tc>
          <w:tcPr>
            <w:tcW w:w="446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1418" w:type="dxa"/>
          </w:tcPr>
          <w:p w:rsidR="001923D8" w:rsidRPr="00516132" w:rsidRDefault="001923D8" w:rsidP="00AF48A7"/>
        </w:tc>
        <w:tc>
          <w:tcPr>
            <w:tcW w:w="1121" w:type="dxa"/>
          </w:tcPr>
          <w:p w:rsidR="001923D8" w:rsidRPr="00516132" w:rsidRDefault="001923D8" w:rsidP="00AF48A7"/>
        </w:tc>
        <w:tc>
          <w:tcPr>
            <w:tcW w:w="1122" w:type="dxa"/>
          </w:tcPr>
          <w:p w:rsidR="001923D8" w:rsidRPr="00516132" w:rsidRDefault="001923D8" w:rsidP="00AF48A7"/>
        </w:tc>
        <w:tc>
          <w:tcPr>
            <w:tcW w:w="1159" w:type="dxa"/>
          </w:tcPr>
          <w:p w:rsidR="001923D8" w:rsidRPr="00516132" w:rsidRDefault="001923D8" w:rsidP="00AF48A7"/>
        </w:tc>
        <w:tc>
          <w:tcPr>
            <w:tcW w:w="1276" w:type="dxa"/>
          </w:tcPr>
          <w:p w:rsidR="001923D8" w:rsidRPr="00516132" w:rsidRDefault="001923D8" w:rsidP="00AF48A7"/>
        </w:tc>
      </w:tr>
      <w:tr w:rsidR="001923D8" w:rsidTr="00AF48A7">
        <w:tc>
          <w:tcPr>
            <w:tcW w:w="2106" w:type="dxa"/>
          </w:tcPr>
          <w:p w:rsidR="001923D8" w:rsidRDefault="001923D8" w:rsidP="00AF48A7"/>
          <w:p w:rsidR="001923D8" w:rsidRPr="000A6AEB" w:rsidRDefault="001923D8" w:rsidP="00AF48A7"/>
        </w:tc>
        <w:tc>
          <w:tcPr>
            <w:tcW w:w="446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1418" w:type="dxa"/>
          </w:tcPr>
          <w:p w:rsidR="001923D8" w:rsidRPr="00516132" w:rsidRDefault="001923D8" w:rsidP="00AF48A7"/>
        </w:tc>
        <w:tc>
          <w:tcPr>
            <w:tcW w:w="1121" w:type="dxa"/>
          </w:tcPr>
          <w:p w:rsidR="001923D8" w:rsidRPr="00516132" w:rsidRDefault="001923D8" w:rsidP="00AF48A7"/>
        </w:tc>
        <w:tc>
          <w:tcPr>
            <w:tcW w:w="1122" w:type="dxa"/>
          </w:tcPr>
          <w:p w:rsidR="001923D8" w:rsidRPr="00516132" w:rsidRDefault="001923D8" w:rsidP="00AF48A7"/>
        </w:tc>
        <w:tc>
          <w:tcPr>
            <w:tcW w:w="1159" w:type="dxa"/>
          </w:tcPr>
          <w:p w:rsidR="001923D8" w:rsidRPr="00516132" w:rsidRDefault="001923D8" w:rsidP="00AF48A7"/>
        </w:tc>
        <w:tc>
          <w:tcPr>
            <w:tcW w:w="1276" w:type="dxa"/>
          </w:tcPr>
          <w:p w:rsidR="001923D8" w:rsidRPr="00516132" w:rsidRDefault="001923D8" w:rsidP="00AF48A7"/>
        </w:tc>
      </w:tr>
      <w:tr w:rsidR="001923D8" w:rsidTr="00AF48A7">
        <w:tc>
          <w:tcPr>
            <w:tcW w:w="2106" w:type="dxa"/>
          </w:tcPr>
          <w:p w:rsidR="001923D8" w:rsidRDefault="001923D8" w:rsidP="00AF48A7"/>
          <w:p w:rsidR="001923D8" w:rsidRPr="000A6AEB" w:rsidRDefault="001923D8" w:rsidP="00AF48A7"/>
        </w:tc>
        <w:tc>
          <w:tcPr>
            <w:tcW w:w="446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567" w:type="dxa"/>
          </w:tcPr>
          <w:p w:rsidR="001923D8" w:rsidRPr="00516132" w:rsidRDefault="001923D8" w:rsidP="00AF48A7"/>
        </w:tc>
        <w:tc>
          <w:tcPr>
            <w:tcW w:w="1418" w:type="dxa"/>
          </w:tcPr>
          <w:p w:rsidR="001923D8" w:rsidRPr="00516132" w:rsidRDefault="001923D8" w:rsidP="00AF48A7"/>
        </w:tc>
        <w:tc>
          <w:tcPr>
            <w:tcW w:w="1121" w:type="dxa"/>
          </w:tcPr>
          <w:p w:rsidR="001923D8" w:rsidRPr="00516132" w:rsidRDefault="001923D8" w:rsidP="00AF48A7"/>
        </w:tc>
        <w:tc>
          <w:tcPr>
            <w:tcW w:w="1122" w:type="dxa"/>
          </w:tcPr>
          <w:p w:rsidR="001923D8" w:rsidRPr="00516132" w:rsidRDefault="001923D8" w:rsidP="00AF48A7"/>
        </w:tc>
        <w:tc>
          <w:tcPr>
            <w:tcW w:w="1159" w:type="dxa"/>
          </w:tcPr>
          <w:p w:rsidR="001923D8" w:rsidRPr="00516132" w:rsidRDefault="001923D8" w:rsidP="00AF48A7"/>
        </w:tc>
        <w:tc>
          <w:tcPr>
            <w:tcW w:w="1276" w:type="dxa"/>
          </w:tcPr>
          <w:p w:rsidR="001923D8" w:rsidRPr="00516132" w:rsidRDefault="001923D8" w:rsidP="00AF48A7"/>
        </w:tc>
      </w:tr>
    </w:tbl>
    <w:p w:rsidR="001923D8" w:rsidRDefault="001923D8" w:rsidP="001923D8">
      <w:pPr>
        <w:rPr>
          <w:b/>
        </w:rPr>
      </w:pPr>
    </w:p>
    <w:p w:rsidR="001923D8" w:rsidRDefault="001923D8" w:rsidP="000A6AEB">
      <w:pPr>
        <w:rPr>
          <w:b/>
        </w:rPr>
      </w:pPr>
      <w:r>
        <w:rPr>
          <w:b/>
        </w:rPr>
        <w:t>*FF = Free and Frequent</w:t>
      </w:r>
      <w:r>
        <w:rPr>
          <w:b/>
        </w:rPr>
        <w:tab/>
      </w:r>
      <w:r>
        <w:rPr>
          <w:b/>
        </w:rPr>
        <w:tab/>
        <w:t>I = Intermittent</w:t>
      </w:r>
      <w:r>
        <w:rPr>
          <w:b/>
        </w:rPr>
        <w:tab/>
      </w:r>
      <w:r>
        <w:rPr>
          <w:b/>
        </w:rPr>
        <w:tab/>
        <w:t>SLT = Strong and Long Term</w:t>
      </w:r>
    </w:p>
    <w:sectPr w:rsidR="00192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4B" w:rsidRDefault="00823F4B" w:rsidP="00516132">
      <w:pPr>
        <w:spacing w:after="0" w:line="240" w:lineRule="auto"/>
      </w:pPr>
      <w:r>
        <w:separator/>
      </w:r>
    </w:p>
  </w:endnote>
  <w:endnote w:type="continuationSeparator" w:id="0">
    <w:p w:rsidR="00823F4B" w:rsidRDefault="00823F4B" w:rsidP="0051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4B" w:rsidRDefault="00823F4B" w:rsidP="00516132">
      <w:pPr>
        <w:spacing w:after="0" w:line="240" w:lineRule="auto"/>
      </w:pPr>
      <w:r>
        <w:separator/>
      </w:r>
    </w:p>
  </w:footnote>
  <w:footnote w:type="continuationSeparator" w:id="0">
    <w:p w:rsidR="00823F4B" w:rsidRDefault="00823F4B" w:rsidP="00516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B"/>
    <w:rsid w:val="00064F43"/>
    <w:rsid w:val="00074685"/>
    <w:rsid w:val="000A6AEB"/>
    <w:rsid w:val="001923D8"/>
    <w:rsid w:val="002F0B13"/>
    <w:rsid w:val="00516132"/>
    <w:rsid w:val="006414D7"/>
    <w:rsid w:val="007308D9"/>
    <w:rsid w:val="00823F4B"/>
    <w:rsid w:val="008E36A5"/>
    <w:rsid w:val="00AA2F28"/>
    <w:rsid w:val="00D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9E8D5-3862-42C6-A3BB-9393453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132"/>
  </w:style>
  <w:style w:type="paragraph" w:styleId="Footer">
    <w:name w:val="footer"/>
    <w:basedOn w:val="Normal"/>
    <w:link w:val="FooterChar"/>
    <w:uiPriority w:val="99"/>
    <w:unhideWhenUsed/>
    <w:rsid w:val="0051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31E0B-8B19-4A5B-AB11-DAF4711EC857}"/>
</file>

<file path=customXml/itemProps2.xml><?xml version="1.0" encoding="utf-8"?>
<ds:datastoreItem xmlns:ds="http://schemas.openxmlformats.org/officeDocument/2006/customXml" ds:itemID="{620B71BB-D919-4953-9F9D-C92FD943744D}"/>
</file>

<file path=customXml/itemProps3.xml><?xml version="1.0" encoding="utf-8"?>
<ds:datastoreItem xmlns:ds="http://schemas.openxmlformats.org/officeDocument/2006/customXml" ds:itemID="{50DE82C5-E6B2-4C03-A0DD-FB1A83744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Millner, Michelle</dc:creator>
  <cp:lastModifiedBy>Frost, Amanda</cp:lastModifiedBy>
  <cp:revision>2</cp:revision>
  <dcterms:created xsi:type="dcterms:W3CDTF">2017-12-05T05:21:00Z</dcterms:created>
  <dcterms:modified xsi:type="dcterms:W3CDTF">2017-12-05T05:21:00Z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