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DC79DE" w14:textId="4AEA8C6A" w:rsidR="00377563" w:rsidRDefault="00377563" w:rsidP="00377563">
      <w:pPr>
        <w:pStyle w:val="Title"/>
        <w:rPr>
          <w:sz w:val="40"/>
        </w:rPr>
      </w:pPr>
      <w:r>
        <w:t>Year 7 English student booklet: Welcome to High School and welcome back to poetry</w:t>
      </w:r>
    </w:p>
    <w:p w14:paraId="71FF8A79" w14:textId="404CC418" w:rsidR="0061773E" w:rsidRDefault="0061773E" w:rsidP="0061773E">
      <w:pPr>
        <w:pStyle w:val="Heading2"/>
      </w:pPr>
      <w:bookmarkStart w:id="0" w:name="_Toc5018955"/>
      <w:bookmarkStart w:id="1" w:name="_Toc5019572"/>
      <w:bookmarkStart w:id="2" w:name="_Toc5019731"/>
      <w:r>
        <w:t>Duration of Unit</w:t>
      </w:r>
    </w:p>
    <w:p w14:paraId="6D93296E" w14:textId="690EA5E7" w:rsidR="00377563" w:rsidRDefault="00377563" w:rsidP="0061773E">
      <w:r>
        <w:t>Year 7, Term 1, Weeks 1 – 5</w:t>
      </w:r>
    </w:p>
    <w:bookmarkEnd w:id="0"/>
    <w:bookmarkEnd w:id="1"/>
    <w:bookmarkEnd w:id="2"/>
    <w:p w14:paraId="19326352" w14:textId="77777777" w:rsidR="00377563" w:rsidRPr="00BF4E94" w:rsidRDefault="00377563" w:rsidP="00377563">
      <w:pPr>
        <w:pStyle w:val="Heading2"/>
      </w:pPr>
      <w:r w:rsidRPr="00BF4E94">
        <w:t>Purpose of this learning</w:t>
      </w:r>
    </w:p>
    <w:p w14:paraId="632E70EA" w14:textId="77777777" w:rsidR="00377563" w:rsidRDefault="00377563" w:rsidP="007164E3">
      <w:pPr>
        <w:pStyle w:val="ListBullet"/>
        <w:numPr>
          <w:ilvl w:val="0"/>
          <w:numId w:val="2"/>
        </w:numPr>
      </w:pPr>
      <w:r>
        <w:t xml:space="preserve">The main purpose is for you get the chance to learn some strategies to help you as you start high school in a positive way. </w:t>
      </w:r>
    </w:p>
    <w:p w14:paraId="07AEAAE3" w14:textId="77777777" w:rsidR="00377563" w:rsidRDefault="00377563" w:rsidP="007164E3">
      <w:pPr>
        <w:pStyle w:val="ListBullet"/>
        <w:numPr>
          <w:ilvl w:val="0"/>
          <w:numId w:val="2"/>
        </w:numPr>
      </w:pPr>
      <w:r>
        <w:t>You will have a chance to explore different experiences of school by reading, thinking about and writing a poem and working collaboratively to teach your own poetry lesson.</w:t>
      </w:r>
    </w:p>
    <w:p w14:paraId="3A01DADB" w14:textId="77777777" w:rsidR="00377563" w:rsidRPr="00BF4E94" w:rsidRDefault="00377563" w:rsidP="001F1F2C">
      <w:pPr>
        <w:pStyle w:val="Heading2"/>
        <w:spacing w:before="360"/>
      </w:pPr>
      <w:r w:rsidRPr="00BF4E94">
        <w:t>Key questions of the unit</w:t>
      </w:r>
    </w:p>
    <w:p w14:paraId="7435D53A" w14:textId="77777777" w:rsidR="00377563" w:rsidRDefault="00377563" w:rsidP="007164E3">
      <w:pPr>
        <w:pStyle w:val="ListBullet"/>
        <w:numPr>
          <w:ilvl w:val="0"/>
          <w:numId w:val="2"/>
        </w:numPr>
      </w:pPr>
      <w:r>
        <w:t>How can we make our classroom a positive learning environment for everyone by sharing our voices?</w:t>
      </w:r>
    </w:p>
    <w:p w14:paraId="504211D3" w14:textId="77777777" w:rsidR="00377563" w:rsidRDefault="00377563" w:rsidP="00377563">
      <w:pPr>
        <w:pStyle w:val="ListBullet2"/>
      </w:pPr>
      <w:r>
        <w:t>What are my rights and responsibilities in the classroom?</w:t>
      </w:r>
    </w:p>
    <w:p w14:paraId="11B299F5" w14:textId="77777777" w:rsidR="00377563" w:rsidRDefault="00377563" w:rsidP="00377563">
      <w:pPr>
        <w:pStyle w:val="ListBullet2"/>
      </w:pPr>
      <w:r>
        <w:t>How can I be a leader in my own learning?</w:t>
      </w:r>
    </w:p>
    <w:p w14:paraId="0BC8F85D" w14:textId="77777777" w:rsidR="00377563" w:rsidRDefault="00377563" w:rsidP="00377563">
      <w:pPr>
        <w:pStyle w:val="ListBullet2"/>
      </w:pPr>
      <w:r>
        <w:t>How can I contribute to the learning of others?</w:t>
      </w:r>
    </w:p>
    <w:p w14:paraId="37ECCFA4" w14:textId="77777777" w:rsidR="00377563" w:rsidRDefault="00377563" w:rsidP="00377563">
      <w:pPr>
        <w:pStyle w:val="ListBullet2"/>
      </w:pPr>
      <w:r>
        <w:t>Why is it important to listen to others and value their point of view?</w:t>
      </w:r>
    </w:p>
    <w:p w14:paraId="12E6A7D7" w14:textId="77777777" w:rsidR="00377563" w:rsidRDefault="00377563" w:rsidP="00377563">
      <w:pPr>
        <w:pStyle w:val="ListBullet2"/>
      </w:pPr>
      <w:r>
        <w:t>How can I express my point of view positively in the classroom?</w:t>
      </w:r>
    </w:p>
    <w:p w14:paraId="35C18DBE" w14:textId="77777777" w:rsidR="00377563" w:rsidRDefault="00377563" w:rsidP="00377563">
      <w:pPr>
        <w:pStyle w:val="ListBullet2"/>
      </w:pPr>
      <w:r>
        <w:t xml:space="preserve">How can self-reflecting enhance my learning? </w:t>
      </w:r>
    </w:p>
    <w:p w14:paraId="64B5F9C3" w14:textId="77777777" w:rsidR="00377563" w:rsidRDefault="00377563" w:rsidP="001F1F2C">
      <w:pPr>
        <w:pStyle w:val="Heading2"/>
        <w:spacing w:before="360"/>
      </w:pPr>
      <w:r>
        <w:t>Syllabus outcomes</w:t>
      </w:r>
    </w:p>
    <w:p w14:paraId="343B9C96" w14:textId="77777777" w:rsidR="00377563" w:rsidRDefault="00377563" w:rsidP="00377563">
      <w:r>
        <w:t>A student:</w:t>
      </w:r>
    </w:p>
    <w:p w14:paraId="6DF2EBCC" w14:textId="77777777" w:rsidR="00377563" w:rsidRDefault="00377563" w:rsidP="007164E3">
      <w:pPr>
        <w:pStyle w:val="ListBullet"/>
        <w:numPr>
          <w:ilvl w:val="0"/>
          <w:numId w:val="2"/>
        </w:numPr>
      </w:pPr>
      <w:r>
        <w:rPr>
          <w:b/>
        </w:rPr>
        <w:t>EN4-1A</w:t>
      </w:r>
      <w:r>
        <w:t xml:space="preserve"> responds to and composes texts for understanding, interpretation, critical analysis, imaginative expression and pleasure</w:t>
      </w:r>
    </w:p>
    <w:p w14:paraId="1B4CF1FD" w14:textId="77777777" w:rsidR="00377563" w:rsidRDefault="00377563" w:rsidP="007164E3">
      <w:pPr>
        <w:pStyle w:val="ListBullet"/>
        <w:numPr>
          <w:ilvl w:val="0"/>
          <w:numId w:val="2"/>
        </w:numPr>
      </w:pPr>
      <w:r>
        <w:rPr>
          <w:b/>
        </w:rPr>
        <w:t>EN4-4B</w:t>
      </w:r>
      <w:r>
        <w:t xml:space="preserve"> makes effective language choices to creatively shape meaning with accuracy, clarity and coherence.</w:t>
      </w:r>
    </w:p>
    <w:p w14:paraId="71EC3A91" w14:textId="77777777" w:rsidR="00377563" w:rsidRDefault="00377563" w:rsidP="007164E3">
      <w:pPr>
        <w:pStyle w:val="ListBullet"/>
        <w:numPr>
          <w:ilvl w:val="0"/>
          <w:numId w:val="2"/>
        </w:numPr>
        <w:rPr>
          <w:rFonts w:cs="Arial"/>
          <w:b/>
        </w:rPr>
      </w:pPr>
      <w:r>
        <w:rPr>
          <w:b/>
        </w:rPr>
        <w:t>EN4-9E</w:t>
      </w:r>
      <w:r>
        <w:t xml:space="preserve"> uses, reflects on and assesses their individual and collaborative skills for learning</w:t>
      </w:r>
    </w:p>
    <w:p w14:paraId="44370627" w14:textId="77777777" w:rsidR="00377563" w:rsidRDefault="00377563" w:rsidP="00377563">
      <w:pPr>
        <w:pStyle w:val="Heading2"/>
      </w:pPr>
      <w:r>
        <w:lastRenderedPageBreak/>
        <w:t>How you show what you know and can do</w:t>
      </w:r>
    </w:p>
    <w:p w14:paraId="0DF3DF43" w14:textId="77777777" w:rsidR="00377563" w:rsidRDefault="00377563" w:rsidP="00377563">
      <w:r>
        <w:t xml:space="preserve">Assessment </w:t>
      </w:r>
      <w:r w:rsidRPr="00BF4E94">
        <w:rPr>
          <w:b/>
        </w:rPr>
        <w:t>for</w:t>
      </w:r>
      <w:r>
        <w:t xml:space="preserve"> your learning – KWL charts, teacher and peer feedback, self-reflection activities.</w:t>
      </w:r>
    </w:p>
    <w:p w14:paraId="5FC8BFB1" w14:textId="77777777" w:rsidR="00377563" w:rsidRDefault="00377563" w:rsidP="00377563">
      <w:r>
        <w:t xml:space="preserve">Assessment </w:t>
      </w:r>
      <w:r w:rsidRPr="00BF4E94">
        <w:rPr>
          <w:b/>
        </w:rPr>
        <w:t>as</w:t>
      </w:r>
      <w:r>
        <w:t xml:space="preserve"> you are learning – a range of individual and group tasks (including written and spoken tasks) that show you are: (a) learning the various skills and (b) developing the ability to think deeply (weeks 1–4) including writing a poem (Week 4).</w:t>
      </w:r>
    </w:p>
    <w:p w14:paraId="336EC58A" w14:textId="77777777" w:rsidR="00377563" w:rsidRDefault="00377563" w:rsidP="00377563">
      <w:r>
        <w:t xml:space="preserve">Assessment </w:t>
      </w:r>
      <w:r w:rsidRPr="00BF4E94">
        <w:rPr>
          <w:b/>
        </w:rPr>
        <w:t>of</w:t>
      </w:r>
      <w:r>
        <w:t xml:space="preserve"> what you have learned – a group presentation on poetic techniques (week 5).</w:t>
      </w:r>
    </w:p>
    <w:p w14:paraId="128694A5" w14:textId="77777777" w:rsidR="00377563" w:rsidRPr="005059AE" w:rsidRDefault="00377563" w:rsidP="00377563">
      <w:pPr>
        <w:pStyle w:val="Heading2"/>
      </w:pPr>
      <w:r w:rsidRPr="005059AE">
        <w:t>Evaluation</w:t>
      </w:r>
    </w:p>
    <w:p w14:paraId="500131CB" w14:textId="77777777" w:rsidR="00377563" w:rsidRDefault="00377563" w:rsidP="00377563">
      <w:r w:rsidRPr="005059AE">
        <w:t>You will complete a KWL chart throughout the learning unit. You will also complete an evaluation</w:t>
      </w:r>
      <w:r>
        <w:t xml:space="preserve"> of the unit at the end of your learning. You will have the chance to think about what you what learned and the positives and negatives of the learning tasks.</w:t>
      </w:r>
    </w:p>
    <w:p w14:paraId="25756A57" w14:textId="77777777" w:rsidR="00377563" w:rsidRDefault="00377563" w:rsidP="00377563">
      <w:pPr>
        <w:pStyle w:val="Heading2"/>
      </w:pPr>
      <w:r w:rsidRPr="00145018">
        <w:lastRenderedPageBreak/>
        <w:t xml:space="preserve">Activity 1: </w:t>
      </w:r>
      <w:r>
        <w:t>Developing personal learning goals for English</w:t>
      </w:r>
    </w:p>
    <w:tbl>
      <w:tblPr>
        <w:tblStyle w:val="Tableheader"/>
        <w:tblW w:w="0" w:type="auto"/>
        <w:tblLook w:val="04A0" w:firstRow="1" w:lastRow="0" w:firstColumn="1" w:lastColumn="0" w:noHBand="0" w:noVBand="1"/>
        <w:tblCaption w:val="Developing personal learning goals for English"/>
      </w:tblPr>
      <w:tblGrid>
        <w:gridCol w:w="10530"/>
      </w:tblGrid>
      <w:tr w:rsidR="00377563" w14:paraId="284E7497" w14:textId="77777777" w:rsidTr="00377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0" w:type="dxa"/>
          </w:tcPr>
          <w:p w14:paraId="75B8BAB8" w14:textId="77777777" w:rsidR="00377563" w:rsidRPr="00377563" w:rsidRDefault="00377563" w:rsidP="00377563">
            <w:pPr>
              <w:pStyle w:val="Tableheading"/>
              <w:rPr>
                <w:rFonts w:cs="Arial"/>
              </w:rPr>
            </w:pPr>
            <w:r w:rsidRPr="00BA3B21">
              <w:rPr>
                <w:noProof/>
              </w:rPr>
              <w:t xml:space="preserve">What </w:t>
            </w:r>
            <w:r w:rsidRPr="00377563">
              <w:rPr>
                <w:noProof/>
              </w:rPr>
              <w:t xml:space="preserve">are your strengths in </w:t>
            </w:r>
            <w:r w:rsidRPr="00377563">
              <w:t>literacy</w:t>
            </w:r>
            <w:r w:rsidRPr="00377563">
              <w:rPr>
                <w:noProof/>
              </w:rPr>
              <w:t>? Use these sentence starters to write at least</w:t>
            </w:r>
            <w:r w:rsidRPr="00377563">
              <w:t xml:space="preserve"> 3 strengths: </w:t>
            </w:r>
            <w:r w:rsidRPr="00377563">
              <w:rPr>
                <w:rFonts w:cs="Arial"/>
              </w:rPr>
              <w:t>I know… / I like…. / I’m good at….</w:t>
            </w:r>
          </w:p>
          <w:p w14:paraId="22691B13" w14:textId="77777777" w:rsidR="00377563" w:rsidRPr="00377563" w:rsidRDefault="00377563" w:rsidP="001F1F2C">
            <w:pPr>
              <w:pStyle w:val="Tableheading"/>
              <w:spacing w:before="1200"/>
            </w:pPr>
            <w:r w:rsidRPr="00377563">
              <w:t>I learn best when…. (for example, in complete silence, in group work)</w:t>
            </w:r>
          </w:p>
          <w:p w14:paraId="14D81E51" w14:textId="77777777" w:rsidR="00377563" w:rsidRDefault="00377563" w:rsidP="001F1F2C">
            <w:pPr>
              <w:pStyle w:val="Tableheading"/>
              <w:spacing w:before="1200"/>
            </w:pPr>
            <w:r w:rsidRPr="00377563">
              <w:t>I would like to be better at… (for example, organisation, handwriting, developing writing ideas, spelling, typing, speaking up in class, working with others)</w:t>
            </w:r>
          </w:p>
          <w:p w14:paraId="25AFC34B" w14:textId="77777777" w:rsidR="00377563" w:rsidRDefault="00377563" w:rsidP="001F1F2C">
            <w:pPr>
              <w:pStyle w:val="Tableheading"/>
              <w:spacing w:before="1440"/>
            </w:pPr>
            <w:r>
              <w:t>Something I find really challenging is…</w:t>
            </w:r>
          </w:p>
          <w:p w14:paraId="5420E4B2" w14:textId="1BCFB627" w:rsidR="00377563" w:rsidRDefault="00377563" w:rsidP="001F1F2C">
            <w:pPr>
              <w:pStyle w:val="Tableheading"/>
              <w:spacing w:before="1080"/>
            </w:pPr>
            <w:r>
              <w:t>What I think I could do to help me improve / extend my skills</w:t>
            </w:r>
            <w:r w:rsidR="000842C9">
              <w:t>…</w:t>
            </w:r>
          </w:p>
          <w:p w14:paraId="78F1977D" w14:textId="1B9A3D67" w:rsidR="00377563" w:rsidRDefault="00377563" w:rsidP="001F1F2C">
            <w:pPr>
              <w:pStyle w:val="Tableheading"/>
              <w:spacing w:before="1800"/>
            </w:pPr>
            <w:r>
              <w:t>What I think my teacher could do to help me improve / extend my skills</w:t>
            </w:r>
            <w:r w:rsidR="000842C9">
              <w:t>…</w:t>
            </w:r>
          </w:p>
          <w:p w14:paraId="08BF272C" w14:textId="1CE7DEA5" w:rsidR="00377563" w:rsidRDefault="00377563" w:rsidP="001F1F2C">
            <w:pPr>
              <w:pStyle w:val="Tableheading"/>
              <w:spacing w:before="480"/>
            </w:pPr>
          </w:p>
        </w:tc>
      </w:tr>
    </w:tbl>
    <w:p w14:paraId="05118984" w14:textId="77777777" w:rsidR="00377563" w:rsidRPr="006113A9" w:rsidRDefault="00377563" w:rsidP="001F1F2C">
      <w:pPr>
        <w:pStyle w:val="Heading2"/>
        <w:spacing w:before="2400"/>
      </w:pPr>
      <w:r>
        <w:lastRenderedPageBreak/>
        <w:t>Activity 2: Building r</w:t>
      </w:r>
      <w:r w:rsidRPr="006113A9">
        <w:t xml:space="preserve">espectful </w:t>
      </w:r>
      <w:r>
        <w:t>r</w:t>
      </w:r>
      <w:r w:rsidRPr="006113A9">
        <w:t xml:space="preserve">elationships – </w:t>
      </w:r>
      <w:r>
        <w:t>Group work roles</w:t>
      </w:r>
    </w:p>
    <w:p w14:paraId="0CD5453A" w14:textId="77777777" w:rsidR="00377563" w:rsidRDefault="00377563" w:rsidP="001F1F2C">
      <w:pPr>
        <w:spacing w:before="120"/>
      </w:pPr>
      <w:r w:rsidRPr="005059AE">
        <w:t>Everyone will have the opportunity to try each role. Every group member also has the responsibility to contribute to the discussion / activity.</w:t>
      </w:r>
    </w:p>
    <w:p w14:paraId="2381D23F" w14:textId="77777777" w:rsidR="00377563" w:rsidRPr="00063D25" w:rsidRDefault="00377563" w:rsidP="00377563">
      <w:pPr>
        <w:rPr>
          <w:rFonts w:cs="Arial"/>
        </w:rPr>
      </w:pPr>
      <w:r>
        <w:rPr>
          <w:rFonts w:cs="Arial"/>
          <w:noProof/>
          <w:lang w:eastAsia="en-AU"/>
        </w:rPr>
        <w:drawing>
          <wp:inline distT="0" distB="0" distL="0" distR="0" wp14:anchorId="03D11890" wp14:editId="00C2ACA3">
            <wp:extent cx="6710045" cy="3482671"/>
            <wp:effectExtent l="38100" t="0" r="14605" b="22860"/>
            <wp:docPr id="4" name="Diagram 4" title="Building respectful relationships – Group work rol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66B7ACD" w14:textId="77777777" w:rsidR="00377563" w:rsidRPr="00A9000A" w:rsidRDefault="00377563" w:rsidP="00A9000A">
      <w:pPr>
        <w:rPr>
          <w:b/>
        </w:rPr>
      </w:pPr>
      <w:r w:rsidRPr="00A9000A">
        <w:rPr>
          <w:b/>
        </w:rPr>
        <w:t>Pre-activity student reflection:</w:t>
      </w:r>
    </w:p>
    <w:p w14:paraId="2452E1FE" w14:textId="77777777" w:rsidR="00377563" w:rsidRDefault="00377563" w:rsidP="001F1F2C">
      <w:pPr>
        <w:spacing w:before="120"/>
      </w:pPr>
      <w:r>
        <w:t xml:space="preserve">The role I usually took in Primary school was __________________________________ because </w:t>
      </w:r>
    </w:p>
    <w:p w14:paraId="1AB486BF" w14:textId="77777777" w:rsidR="00377563" w:rsidRDefault="00377563" w:rsidP="001F1F2C">
      <w:pPr>
        <w:spacing w:before="120"/>
      </w:pPr>
      <w:r>
        <w:t>______________________________________________________________________________</w:t>
      </w:r>
    </w:p>
    <w:p w14:paraId="1AA20D14" w14:textId="77777777" w:rsidR="00377563" w:rsidRPr="00063D25" w:rsidRDefault="00377563" w:rsidP="001F1F2C">
      <w:pPr>
        <w:spacing w:before="120"/>
        <w:rPr>
          <w:rFonts w:cs="Arial"/>
        </w:rPr>
      </w:pPr>
      <w:r>
        <w:rPr>
          <w:rFonts w:cs="Arial"/>
        </w:rPr>
        <w:t>Pre-activity prediction: The role I will be best at is  ______________________________</w:t>
      </w:r>
      <w:r w:rsidRPr="006749ED">
        <w:t xml:space="preserve"> </w:t>
      </w:r>
      <w:r>
        <w:t>because</w:t>
      </w:r>
    </w:p>
    <w:p w14:paraId="55DC7AE0" w14:textId="77777777" w:rsidR="00377563" w:rsidRDefault="00377563" w:rsidP="001F1F2C">
      <w:pPr>
        <w:spacing w:before="120"/>
        <w:rPr>
          <w:rFonts w:cs="Arial"/>
        </w:rPr>
      </w:pPr>
      <w:r>
        <w:rPr>
          <w:rFonts w:cs="Arial"/>
        </w:rPr>
        <w:t>______________________________________________________________________________</w:t>
      </w:r>
    </w:p>
    <w:p w14:paraId="0662CF93" w14:textId="77777777" w:rsidR="00377563" w:rsidRDefault="00377563" w:rsidP="001F1F2C">
      <w:pPr>
        <w:spacing w:before="120"/>
        <w:rPr>
          <w:rFonts w:cs="Arial"/>
        </w:rPr>
      </w:pPr>
      <w:r>
        <w:rPr>
          <w:rFonts w:cs="Arial"/>
        </w:rPr>
        <w:t xml:space="preserve">Pre-activity: </w:t>
      </w:r>
      <w:r w:rsidRPr="00063D25">
        <w:rPr>
          <w:rFonts w:cs="Arial"/>
        </w:rPr>
        <w:t xml:space="preserve">Which role </w:t>
      </w:r>
      <w:r>
        <w:rPr>
          <w:rFonts w:cs="Arial"/>
        </w:rPr>
        <w:t>don’t I want to try</w:t>
      </w:r>
      <w:r w:rsidRPr="00063D25">
        <w:rPr>
          <w:rFonts w:cs="Arial"/>
        </w:rPr>
        <w:t>, and why?</w:t>
      </w:r>
      <w:r>
        <w:rPr>
          <w:rFonts w:cs="Arial"/>
        </w:rPr>
        <w:t xml:space="preserve"> ____________________________________</w:t>
      </w:r>
    </w:p>
    <w:p w14:paraId="17C1F8F8" w14:textId="77777777" w:rsidR="00377563" w:rsidRDefault="00377563" w:rsidP="001F1F2C">
      <w:pPr>
        <w:spacing w:before="120"/>
      </w:pPr>
      <w:r>
        <w:t>______________________________________________________________________________</w:t>
      </w:r>
    </w:p>
    <w:p w14:paraId="07790F46" w14:textId="77777777" w:rsidR="00377563" w:rsidRDefault="00377563" w:rsidP="001F1F2C">
      <w:pPr>
        <w:spacing w:before="120"/>
        <w:rPr>
          <w:rFonts w:cs="Arial"/>
        </w:rPr>
      </w:pPr>
      <w:r>
        <w:rPr>
          <w:rFonts w:cs="Arial"/>
        </w:rPr>
        <w:t>Pre-activity: Why is it important to learn how to do all the roles? ___________________________</w:t>
      </w:r>
    </w:p>
    <w:p w14:paraId="4A4BA75A" w14:textId="77777777" w:rsidR="00377563" w:rsidRDefault="00377563" w:rsidP="001F1F2C">
      <w:pPr>
        <w:spacing w:before="120"/>
      </w:pPr>
      <w:r>
        <w:t>______________________________________________________________________________</w:t>
      </w:r>
    </w:p>
    <w:p w14:paraId="53600701" w14:textId="77777777" w:rsidR="00377563" w:rsidRPr="001E072E" w:rsidRDefault="00377563" w:rsidP="001F1F2C">
      <w:pPr>
        <w:spacing w:before="120"/>
        <w:rPr>
          <w:rFonts w:cs="Arial"/>
        </w:rPr>
      </w:pPr>
      <w:r w:rsidRPr="001E072E">
        <w:rPr>
          <w:rFonts w:cs="Arial"/>
        </w:rPr>
        <w:t>Two reasons I like group work are:</w:t>
      </w:r>
      <w:r>
        <w:rPr>
          <w:rFonts w:cs="Arial"/>
        </w:rPr>
        <w:t xml:space="preserve"> __________________________________________________</w:t>
      </w:r>
    </w:p>
    <w:p w14:paraId="25F98D01" w14:textId="77777777" w:rsidR="00377563" w:rsidRDefault="00377563" w:rsidP="001F1F2C">
      <w:pPr>
        <w:spacing w:before="120"/>
      </w:pPr>
      <w:r>
        <w:t>______________________________________________________________________________</w:t>
      </w:r>
    </w:p>
    <w:p w14:paraId="71A31875" w14:textId="0FC733CB" w:rsidR="00377563" w:rsidRDefault="00377563" w:rsidP="001F1F2C">
      <w:pPr>
        <w:spacing w:before="120"/>
        <w:rPr>
          <w:rFonts w:cs="Arial"/>
        </w:rPr>
      </w:pPr>
      <w:r w:rsidRPr="001E072E">
        <w:rPr>
          <w:rFonts w:cs="Arial"/>
        </w:rPr>
        <w:t>Two reasons I don’t like group work are:</w:t>
      </w:r>
      <w:r>
        <w:rPr>
          <w:rFonts w:cs="Arial"/>
        </w:rPr>
        <w:t xml:space="preserve"> ______________________________________________</w:t>
      </w:r>
    </w:p>
    <w:p w14:paraId="40242492" w14:textId="77777777" w:rsidR="00A9000A" w:rsidRDefault="00A9000A" w:rsidP="001F1F2C">
      <w:pPr>
        <w:spacing w:before="120" w:line="240" w:lineRule="auto"/>
      </w:pPr>
      <w:r>
        <w:lastRenderedPageBreak/>
        <w:t>______________________________________________________________________________</w:t>
      </w:r>
    </w:p>
    <w:p w14:paraId="6AD7E255" w14:textId="08FECA94" w:rsidR="00A9000A" w:rsidRPr="006113A9" w:rsidRDefault="00A9000A" w:rsidP="00A9000A">
      <w:pPr>
        <w:pStyle w:val="Heading2"/>
      </w:pPr>
      <w:r w:rsidRPr="009C5757">
        <w:rPr>
          <w:noProof/>
          <w:lang w:eastAsia="en-AU"/>
        </w:rPr>
        <w:drawing>
          <wp:anchor distT="0" distB="0" distL="114300" distR="114300" simplePos="0" relativeHeight="251660288" behindDoc="1" locked="0" layoutInCell="1" allowOverlap="1" wp14:anchorId="7CA26F6B" wp14:editId="60E4372B">
            <wp:simplePos x="0" y="0"/>
            <wp:positionH relativeFrom="column">
              <wp:posOffset>-81280</wp:posOffset>
            </wp:positionH>
            <wp:positionV relativeFrom="paragraph">
              <wp:posOffset>1085215</wp:posOffset>
            </wp:positionV>
            <wp:extent cx="3950970" cy="1837055"/>
            <wp:effectExtent l="19050" t="19050" r="11430" b="10795"/>
            <wp:wrapTight wrapText="bothSides">
              <wp:wrapPolygon edited="0">
                <wp:start x="-104" y="-224"/>
                <wp:lineTo x="-104" y="21503"/>
                <wp:lineTo x="21558" y="21503"/>
                <wp:lineTo x="21558" y="-224"/>
                <wp:lineTo x="-104" y="-224"/>
              </wp:wrapPolygon>
            </wp:wrapTight>
            <wp:docPr id="19" name="Picture 19" descr="Image result for active listening chinese symbol" title="Chinese symbol for the word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tive listening chinese 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0970" cy="1837055"/>
                    </a:xfrm>
                    <a:prstGeom prst="rect">
                      <a:avLst/>
                    </a:prstGeom>
                    <a:noFill/>
                    <a:ln w="15875">
                      <a:solidFill>
                        <a:schemeClr val="accent1"/>
                      </a:solidFill>
                    </a:ln>
                  </pic:spPr>
                </pic:pic>
              </a:graphicData>
            </a:graphic>
            <wp14:sizeRelH relativeFrom="page">
              <wp14:pctWidth>0</wp14:pctWidth>
            </wp14:sizeRelH>
            <wp14:sizeRelV relativeFrom="page">
              <wp14:pctHeight>0</wp14:pctHeight>
            </wp14:sizeRelV>
          </wp:anchor>
        </w:drawing>
      </w:r>
      <w:r>
        <w:t>Activity 3: Building r</w:t>
      </w:r>
      <w:r w:rsidRPr="006113A9">
        <w:t xml:space="preserve">espectful </w:t>
      </w:r>
      <w:r>
        <w:t>r</w:t>
      </w:r>
      <w:r w:rsidRPr="006113A9">
        <w:t xml:space="preserve">elationships – Active </w:t>
      </w:r>
      <w:r>
        <w:t>l</w:t>
      </w:r>
      <w:r w:rsidRPr="006113A9">
        <w:t>istening</w:t>
      </w:r>
    </w:p>
    <w:p w14:paraId="270906DE" w14:textId="4B81C11F" w:rsidR="00A9000A" w:rsidRDefault="00A9000A" w:rsidP="00A9000A">
      <w:pPr>
        <w:rPr>
          <w:rFonts w:cs="Arial"/>
        </w:rPr>
      </w:pPr>
      <w:r w:rsidRPr="009C5757">
        <w:rPr>
          <w:rFonts w:cs="Arial"/>
        </w:rPr>
        <w:t>This is the</w:t>
      </w:r>
      <w:r w:rsidRPr="009C5757">
        <w:t xml:space="preserve"> </w:t>
      </w:r>
      <w:r>
        <w:rPr>
          <w:rFonts w:cs="Arial"/>
        </w:rPr>
        <w:t>Chinese symbol for 'Listen'.</w:t>
      </w:r>
    </w:p>
    <w:p w14:paraId="205928D3" w14:textId="77777777" w:rsidR="00A9000A" w:rsidRPr="00FD3ABC" w:rsidRDefault="00A9000A" w:rsidP="00A9000A">
      <w:pPr>
        <w:rPr>
          <w:rFonts w:cs="Arial"/>
          <w:i/>
        </w:rPr>
      </w:pPr>
      <w:r w:rsidRPr="00FD3ABC">
        <w:rPr>
          <w:rFonts w:cs="Arial"/>
          <w:i/>
        </w:rPr>
        <w:t>Why do you need more than ears to hear?</w:t>
      </w:r>
    </w:p>
    <w:p w14:paraId="177FE6A5" w14:textId="77777777" w:rsidR="00A9000A" w:rsidRPr="009C5757" w:rsidRDefault="00A9000A" w:rsidP="00A9000A">
      <w:pPr>
        <w:rPr>
          <w:rFonts w:cs="Arial"/>
        </w:rPr>
      </w:pPr>
      <w:r>
        <w:rPr>
          <w:rFonts w:cs="Arial"/>
        </w:rPr>
        <w:t>Today we are going to be learning about active listening.</w:t>
      </w:r>
    </w:p>
    <w:p w14:paraId="20C00011" w14:textId="77777777" w:rsidR="00A9000A" w:rsidRDefault="00A9000A" w:rsidP="00A9000A">
      <w:pPr>
        <w:rPr>
          <w:rFonts w:cs="Arial"/>
          <w:b/>
        </w:rPr>
      </w:pPr>
    </w:p>
    <w:p w14:paraId="610CD26E" w14:textId="6A1AD1EE" w:rsidR="00A9000A" w:rsidRDefault="00A9000A" w:rsidP="00A9000A">
      <w:pPr>
        <w:pStyle w:val="Heading2"/>
      </w:pPr>
      <w:r w:rsidRPr="00D053B0">
        <w:rPr>
          <w:noProof/>
          <w:lang w:eastAsia="en-AU"/>
        </w:rPr>
        <w:drawing>
          <wp:anchor distT="0" distB="0" distL="114300" distR="114300" simplePos="0" relativeHeight="251661312" behindDoc="1" locked="0" layoutInCell="1" allowOverlap="1" wp14:anchorId="5D260E5F" wp14:editId="0BC195CF">
            <wp:simplePos x="0" y="0"/>
            <wp:positionH relativeFrom="column">
              <wp:posOffset>4201795</wp:posOffset>
            </wp:positionH>
            <wp:positionV relativeFrom="paragraph">
              <wp:posOffset>95827</wp:posOffset>
            </wp:positionV>
            <wp:extent cx="2653665" cy="1938020"/>
            <wp:effectExtent l="0" t="0" r="0" b="5080"/>
            <wp:wrapTight wrapText="bothSides">
              <wp:wrapPolygon edited="0">
                <wp:start x="0" y="0"/>
                <wp:lineTo x="0" y="21444"/>
                <wp:lineTo x="21398" y="21444"/>
                <wp:lineTo x="21398" y="0"/>
                <wp:lineTo x="0" y="0"/>
              </wp:wrapPolygon>
            </wp:wrapTight>
            <wp:docPr id="21" name="Picture 21" title="two boys looking at their mobile phon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phone mobile hand man person people technology street game looking male internet young youth phone telephone student child playing lifestyle smiling fun friends happy cellphone media cellular pokemon go pokemon casual network gaming cell smart human positions social group">
                      <a:hlinkClick r:id="rId18" tooltip="&quot;Free Download Original smartphone mobile hand man person people technology street game looking male internet young youth phone telephone student child playing lifestyle smiling fun friends happy cellphone media cellular pokemon go pokemon casual network gaming cell smart human positions social group&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3665"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682">
        <w:t>Class discussion: What is active listening?</w:t>
      </w:r>
    </w:p>
    <w:p w14:paraId="43F1BB6A" w14:textId="77777777" w:rsidR="00A9000A" w:rsidRPr="004D2A0E" w:rsidRDefault="00A9000A" w:rsidP="00A9000A">
      <w:pPr>
        <w:jc w:val="both"/>
      </w:pPr>
      <w:r w:rsidRPr="004D2A0E">
        <w:t>In your groups of 4, allocate one of the group roles to each person.</w:t>
      </w:r>
      <w:r>
        <w:t xml:space="preserve"> Only the recorder needs to write anything at this stage (record the group discussion on a separate piece of paper). The presenter will be reading some key points to the class. You have 10 minutes. </w:t>
      </w:r>
    </w:p>
    <w:p w14:paraId="2BAF9B50" w14:textId="77777777" w:rsidR="00A9000A" w:rsidRDefault="00A9000A" w:rsidP="00A9000A">
      <w:pPr>
        <w:rPr>
          <w:rFonts w:cs="Arial"/>
        </w:rPr>
      </w:pPr>
      <w:r>
        <w:rPr>
          <w:rFonts w:cs="Arial"/>
        </w:rPr>
        <w:t>Discussion starters:</w:t>
      </w:r>
    </w:p>
    <w:p w14:paraId="0AE622AF" w14:textId="77777777" w:rsidR="00A9000A" w:rsidRPr="00EF03C1" w:rsidRDefault="00A9000A" w:rsidP="007164E3">
      <w:pPr>
        <w:pStyle w:val="ListBullet"/>
      </w:pPr>
      <w:r w:rsidRPr="00EF03C1">
        <w:t>Think about a time when someone listened to something that you wanted to talk about. What do good listeners say and do? What about bad listeners?</w:t>
      </w:r>
    </w:p>
    <w:p w14:paraId="39CD4627" w14:textId="77777777" w:rsidR="00A9000A" w:rsidRPr="00EF03C1" w:rsidRDefault="00A9000A" w:rsidP="007164E3">
      <w:pPr>
        <w:pStyle w:val="ListBullet"/>
      </w:pPr>
      <w:r w:rsidRPr="00EF03C1">
        <w:t>How can you use your body and face to show what ‘good listening’ looks like? Are the boys in the photo modelling active listening? What effects are mobile phones having on active listening?</w:t>
      </w:r>
    </w:p>
    <w:p w14:paraId="130910F3" w14:textId="77777777" w:rsidR="00A9000A" w:rsidRPr="00EF03C1" w:rsidRDefault="00A9000A" w:rsidP="007164E3">
      <w:pPr>
        <w:pStyle w:val="ListBullet"/>
      </w:pPr>
      <w:r w:rsidRPr="00EF03C1">
        <w:t>Why is active listening important?</w:t>
      </w:r>
    </w:p>
    <w:p w14:paraId="5DDBF864" w14:textId="77777777" w:rsidR="00A9000A" w:rsidRDefault="00A9000A" w:rsidP="00A9000A">
      <w:pPr>
        <w:rPr>
          <w:rFonts w:cs="Arial"/>
        </w:rPr>
      </w:pPr>
      <w:r>
        <w:rPr>
          <w:noProof/>
          <w:lang w:eastAsia="en-AU"/>
        </w:rPr>
        <w:lastRenderedPageBreak/>
        <mc:AlternateContent>
          <mc:Choice Requires="wps">
            <w:drawing>
              <wp:anchor distT="0" distB="0" distL="114300" distR="114300" simplePos="0" relativeHeight="251659264" behindDoc="1" locked="0" layoutInCell="1" allowOverlap="1" wp14:anchorId="282136B6" wp14:editId="513E4ACF">
                <wp:simplePos x="0" y="0"/>
                <wp:positionH relativeFrom="column">
                  <wp:posOffset>-3810</wp:posOffset>
                </wp:positionH>
                <wp:positionV relativeFrom="paragraph">
                  <wp:posOffset>633730</wp:posOffset>
                </wp:positionV>
                <wp:extent cx="6623685" cy="2671445"/>
                <wp:effectExtent l="0" t="0" r="24765" b="14605"/>
                <wp:wrapTight wrapText="bothSides">
                  <wp:wrapPolygon edited="0">
                    <wp:start x="0" y="0"/>
                    <wp:lineTo x="0" y="21564"/>
                    <wp:lineTo x="21619" y="21564"/>
                    <wp:lineTo x="21619" y="0"/>
                    <wp:lineTo x="0" y="0"/>
                  </wp:wrapPolygon>
                </wp:wrapTight>
                <wp:docPr id="28" name="Text Box 2" title="&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2671445"/>
                        </a:xfrm>
                        <a:prstGeom prst="rect">
                          <a:avLst/>
                        </a:prstGeom>
                        <a:solidFill>
                          <a:schemeClr val="accent1">
                            <a:lumMod val="20000"/>
                            <a:lumOff val="80000"/>
                          </a:schemeClr>
                        </a:solidFill>
                        <a:ln w="19050">
                          <a:solidFill>
                            <a:srgbClr val="002060"/>
                          </a:solidFill>
                          <a:miter lim="800000"/>
                          <a:headEnd/>
                          <a:tailEnd/>
                        </a:ln>
                      </wps:spPr>
                      <wps:txbx>
                        <w:txbxContent>
                          <w:p w14:paraId="07C9F6EE" w14:textId="77777777" w:rsidR="0072147F" w:rsidRPr="00C80D27" w:rsidRDefault="0072147F" w:rsidP="00A9000A">
                            <w:pPr>
                              <w:jc w:val="center"/>
                              <w:rPr>
                                <w:color w:val="002060"/>
                                <w:sz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2136B6" id="_x0000_t202" coordsize="21600,21600" o:spt="202" path="m,l,21600r21600,l21600,xe">
                <v:stroke joinstyle="miter"/>
                <v:path gradientshapeok="t" o:connecttype="rect"/>
              </v:shapetype>
              <v:shape id="Text Box 2" o:spid="_x0000_s1026" type="#_x0000_t202" alt="Title: &quot;&quot;" style="position:absolute;margin-left:-.3pt;margin-top:49.9pt;width:521.55pt;height:2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kPVwIAAJwEAAAOAAAAZHJzL2Uyb0RvYy54bWysVE1v2zAMvQ/YfxB02G214yVu6sUpunQd&#10;BnQfQLsfIMtyLEwSXUmJnf76UbKTpdtt2EUwKfGRfI/06nrQiuyFdRJMSWcXKSXCcKil2Zb0x+Pd&#10;2yUlzjNTMwVGlPQgHL1ev3616rtCZNCCqoUlCGJc0Xclbb3viiRxvBWauQvohMHLBqxmHk27TWrL&#10;ekTXKsnSNE96sHVngQvn0Hs7XtJ1xG8awf23pnHCE1VSrM3H08azCmeyXrFia1nXSj6Vwf6hCs2k&#10;waQnqFvmGdlZ+ReUltyCg8ZfcNAJNI3kIvaA3czSP7p5aFknYi9IjutONLn/B8u/7r9bIuuSZqiU&#10;YRo1ehSDJx9gIBkSJr1C15unHfj34xk46ztXYOhDh8F+wLeofezfdffAfzpiYNMysxU31kLfClZj&#10;zbMQmZyFjjgugFT9F6gxEdt5iEBDY3UgFCkiiI7aHU56hfo4OvM8e5cvF5RwvMvyy9l8vog5WHEM&#10;76zznwRoEj5KanEgIjzb3zsfymHF8UnI5kDJ+k4qFY0whGKjLNkzHB/GuTB+bFPtNNY7+nEM02mQ&#10;0I3jNrqXRzemiOMckGLCF0mUIT1Sc5Uu0pHAFxXYbXXKn6ZZmsdEAfH8mZYel0hJXdKYdaom0P7R&#10;1HHEPZNq/MZgZSYdAvWjCH6ohknXCuoDKmJhXBZcbvxowT5T0uOilNQ97ZgVlKjPBlW9QtbDZkVj&#10;vrjM0LDnN9X5DTMcoUrKvaVkNDY+7mNg3MAN6t/IqEwYlLGWqVpcgcjftK5hx87t+Or3T2X9CwAA&#10;//8DAFBLAwQUAAYACAAAACEAj/aCLtwAAAAJAQAADwAAAGRycy9kb3ducmV2LnhtbEyPzU7DMBCE&#10;70i8g7VI3FqblFQ0zaZC/ByRoOQB3HjzU+J1iN00vD3uCY6jGc18k+9m24uJRt85RrhbKhDElTMd&#10;Nwjl5+viAYQPmo3uHRPCD3nYFddXuc6MO/MHTfvQiFjCPtMIbQhDJqWvWrLaL91AHL3ajVaHKMdG&#10;mlGfY7ntZaLUWlrdcVxo9UBPLVVf+5NF+O7eViTf6+e0U7Ti+qWcjkmJeHszP25BBJrDXxgu+BEd&#10;ish0cCc2XvQIi3UMImw28cDFVvdJCuKAkCYqBVnk8v+D4hcAAP//AwBQSwECLQAUAAYACAAAACEA&#10;toM4kv4AAADhAQAAEwAAAAAAAAAAAAAAAAAAAAAAW0NvbnRlbnRfVHlwZXNdLnhtbFBLAQItABQA&#10;BgAIAAAAIQA4/SH/1gAAAJQBAAALAAAAAAAAAAAAAAAAAC8BAABfcmVscy8ucmVsc1BLAQItABQA&#10;BgAIAAAAIQBVvBkPVwIAAJwEAAAOAAAAAAAAAAAAAAAAAC4CAABkcnMvZTJvRG9jLnhtbFBLAQIt&#10;ABQABgAIAAAAIQCP9oIu3AAAAAkBAAAPAAAAAAAAAAAAAAAAALEEAABkcnMvZG93bnJldi54bWxQ&#10;SwUGAAAAAAQABADzAAAAugUAAAAA&#10;" fillcolor="#d9e2f3 [660]" strokecolor="#002060" strokeweight="1.5pt">
                <v:textbox>
                  <w:txbxContent>
                    <w:p w14:paraId="07C9F6EE" w14:textId="77777777" w:rsidR="0072147F" w:rsidRPr="00C80D27" w:rsidRDefault="0072147F" w:rsidP="00A9000A">
                      <w:pPr>
                        <w:jc w:val="center"/>
                        <w:rPr>
                          <w:color w:val="002060"/>
                          <w:sz w:val="32"/>
                        </w:rPr>
                      </w:pPr>
                    </w:p>
                  </w:txbxContent>
                </v:textbox>
                <w10:wrap type="tight"/>
              </v:shape>
            </w:pict>
          </mc:Fallback>
        </mc:AlternateContent>
      </w:r>
      <w:r>
        <w:rPr>
          <w:rFonts w:cs="Arial"/>
        </w:rPr>
        <w:t>After the whole class discussion, write down 4 – 5 points on how and why you can actively listen to others in the space below.</w:t>
      </w:r>
    </w:p>
    <w:p w14:paraId="391772E2" w14:textId="77777777" w:rsidR="00A9000A" w:rsidRPr="00EF03C1" w:rsidRDefault="00A9000A" w:rsidP="00EF03C1">
      <w:pPr>
        <w:rPr>
          <w:b/>
        </w:rPr>
      </w:pPr>
      <w:r w:rsidRPr="00EF03C1">
        <w:rPr>
          <w:b/>
        </w:rPr>
        <w:t>Post group work reflection #1:</w:t>
      </w:r>
    </w:p>
    <w:p w14:paraId="1B6186AA" w14:textId="77777777" w:rsidR="00A9000A" w:rsidRPr="009F560B" w:rsidRDefault="00A9000A" w:rsidP="007164E3">
      <w:pPr>
        <w:pStyle w:val="ListBullet"/>
        <w:rPr>
          <w:lang w:val="en-US"/>
        </w:rPr>
      </w:pPr>
      <w:r w:rsidRPr="009F560B">
        <w:rPr>
          <w:lang w:val="en-US"/>
        </w:rPr>
        <w:t>On a scale of 1 – 10, 10 being best, how well do you feel you demonstrated respect for the opinions of others in the group?</w:t>
      </w:r>
    </w:p>
    <w:p w14:paraId="0777E966" w14:textId="77777777" w:rsidR="00A9000A" w:rsidRPr="009F560B" w:rsidRDefault="00A9000A" w:rsidP="007164E3">
      <w:pPr>
        <w:pStyle w:val="ListBullet"/>
        <w:rPr>
          <w:lang w:val="en-US"/>
        </w:rPr>
      </w:pPr>
      <w:r w:rsidRPr="009F560B">
        <w:rPr>
          <w:lang w:val="en-US"/>
        </w:rPr>
        <w:t>What is one skill you have that you feel really benefitted the group?</w:t>
      </w:r>
    </w:p>
    <w:p w14:paraId="1E41A607" w14:textId="63BE92B2" w:rsidR="00A9000A" w:rsidRDefault="00A9000A" w:rsidP="007164E3">
      <w:pPr>
        <w:pStyle w:val="ListBullet"/>
        <w:rPr>
          <w:lang w:val="en-US"/>
        </w:rPr>
      </w:pPr>
      <w:r w:rsidRPr="009F560B">
        <w:rPr>
          <w:lang w:val="en-US"/>
        </w:rPr>
        <w:t>If you had done this yourself, would the outcome have been better or worse?</w:t>
      </w:r>
    </w:p>
    <w:p w14:paraId="210EB166" w14:textId="5BF50C63" w:rsidR="00EF03C1" w:rsidRPr="009F560B" w:rsidRDefault="00EF03C1" w:rsidP="007164E3">
      <w:pPr>
        <w:pStyle w:val="ListBullet"/>
        <w:rPr>
          <w:lang w:val="en-US"/>
        </w:rPr>
      </w:pPr>
      <w:r>
        <w:rPr>
          <w:noProof/>
          <w:lang w:eastAsia="en-AU"/>
        </w:rPr>
        <mc:AlternateContent>
          <mc:Choice Requires="wps">
            <w:drawing>
              <wp:anchor distT="0" distB="0" distL="114300" distR="114300" simplePos="0" relativeHeight="251663360" behindDoc="1" locked="0" layoutInCell="1" allowOverlap="1" wp14:anchorId="62E916D1" wp14:editId="78EA7694">
                <wp:simplePos x="0" y="0"/>
                <wp:positionH relativeFrom="column">
                  <wp:posOffset>1270</wp:posOffset>
                </wp:positionH>
                <wp:positionV relativeFrom="paragraph">
                  <wp:posOffset>264160</wp:posOffset>
                </wp:positionV>
                <wp:extent cx="6617335" cy="2576830"/>
                <wp:effectExtent l="0" t="0" r="12065" b="13970"/>
                <wp:wrapTight wrapText="bothSides">
                  <wp:wrapPolygon edited="0">
                    <wp:start x="0" y="0"/>
                    <wp:lineTo x="0" y="21557"/>
                    <wp:lineTo x="21577" y="21557"/>
                    <wp:lineTo x="21577" y="0"/>
                    <wp:lineTo x="0" y="0"/>
                  </wp:wrapPolygon>
                </wp:wrapTight>
                <wp:docPr id="20" name="Text Box 2" title="&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2576830"/>
                        </a:xfrm>
                        <a:prstGeom prst="rect">
                          <a:avLst/>
                        </a:prstGeom>
                        <a:solidFill>
                          <a:schemeClr val="accent1">
                            <a:lumMod val="20000"/>
                            <a:lumOff val="80000"/>
                          </a:schemeClr>
                        </a:solidFill>
                        <a:ln w="19050">
                          <a:solidFill>
                            <a:srgbClr val="002060"/>
                          </a:solidFill>
                          <a:miter lim="800000"/>
                          <a:headEnd/>
                          <a:tailEnd/>
                        </a:ln>
                      </wps:spPr>
                      <wps:txbx>
                        <w:txbxContent>
                          <w:p w14:paraId="0CD82AF7" w14:textId="77777777" w:rsidR="0072147F" w:rsidRPr="00C80D27" w:rsidRDefault="0072147F" w:rsidP="00EF03C1">
                            <w:pPr>
                              <w:jc w:val="center"/>
                              <w:rPr>
                                <w:color w:val="002060"/>
                                <w:sz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E916D1" id="_x0000_s1027" type="#_x0000_t202" alt="Title: &quot;&quot;" style="position:absolute;margin-left:.1pt;margin-top:20.8pt;width:521.05pt;height:202.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RWQIAAKMEAAAOAAAAZHJzL2Uyb0RvYy54bWysVMtu2zAQvBfoPxA89NZIfjuq5SB1mqJA&#10;+gCSfgBFURZRkquQtCXn67ukZMdub0UvBLkUZ2dndrW66bQie2GdBJPT0VVKiTAcSmm2Of35dP9+&#10;SYnzzJRMgRE5PQhHb9Zv36zaJhNjqEGVwhIEMS5rm5zW3jdZkjheC83cFTTC4GUFVjOPR7tNSsta&#10;RNcqGafpPGnBlo0FLpzD6F1/SdcRv6oE99+ryglPVE6Rm4+rjWsR1mS9YtnWsqaWfKDB/oGFZtJg&#10;0hPUHfOM7Kz8C0pLbsFB5a846ASqSnIRa8BqRukf1TzWrBGxFhTHNSeZ3P+D5d/2PyyRZU7HKI9h&#10;Gj16Ep0nH6EjYxRMeoWhd8878B/6NWjWNi7Dp48NPvYdfovex/pd8wD8lyMGNjUzW3FrLbS1YCVy&#10;HoWXydnTHscFkKL9CiUmYjsPEairrA6CokQE0ZHc4eRX4McxOJ+PFpPJjBKOd+PZYr6cREcTlh2f&#10;N9b5zwI0CZucWmyICM/2D84HOiw7fhKyOVCyvJdKxUNoQrFRluwZtg/jXBjfl6l2Gvn2cWzDdGgk&#10;DGO79eHlMYwpYjsHpJjwIokypEVprtNZ2gt4wcBui1P+NB2n82N9FxhaehwiJXVOY9aBTZD9kylj&#10;i3smVb9HOsoMPgTpexN8V3SxDaJJwaMCygMaY6GfGZxx3NRgXyhpcV5y6p53zApK1BeD5l6PptMw&#10;YPEwnS1CO9nzm+L8hhmOUDnl3lLSHzY+jmUQ3sAttkElo0GvXAbSOAlRxmFqw6idn+NXr/+W9W8A&#10;AAD//wMAUEsDBBQABgAIAAAAIQDd4nyF3AAAAAgBAAAPAAAAZHJzL2Rvd25yZXYueG1sTI/NTsMw&#10;EITvSLyDtZW4UbtJKCjEqRA/RyTa5gHceJOYxusQu2l4e9wTPc7OaObbYjPbnk04euNIwmopgCHV&#10;ThtqJVT7j/snYD4o0qp3hBJ+0cOmvL0pVK7dmbY47ULLYgn5XEnoQhhyzn3doVV+6Qak6DVutCpE&#10;ObZcj+ocy23PEyHW3CpDcaFTA752WB93Jyvhx3ymyL+atwcjMKXmvZq+k0rKu8X88gws4Bz+w3DB&#10;j+hQRqaDO5H2rJeQxJyEbLUGdnFFlqTADvGSPWbAy4JfP1D+AQAA//8DAFBLAQItABQABgAIAAAA&#10;IQC2gziS/gAAAOEBAAATAAAAAAAAAAAAAAAAAAAAAABbQ29udGVudF9UeXBlc10ueG1sUEsBAi0A&#10;FAAGAAgAAAAhADj9If/WAAAAlAEAAAsAAAAAAAAAAAAAAAAALwEAAF9yZWxzLy5yZWxzUEsBAi0A&#10;FAAGAAgAAAAhAHu/n5FZAgAAowQAAA4AAAAAAAAAAAAAAAAALgIAAGRycy9lMm9Eb2MueG1sUEsB&#10;Ai0AFAAGAAgAAAAhAN3ifIXcAAAACAEAAA8AAAAAAAAAAAAAAAAAswQAAGRycy9kb3ducmV2Lnht&#10;bFBLBQYAAAAABAAEAPMAAAC8BQAAAAA=&#10;" fillcolor="#d9e2f3 [660]" strokecolor="#002060" strokeweight="1.5pt">
                <v:textbox>
                  <w:txbxContent>
                    <w:p w14:paraId="0CD82AF7" w14:textId="77777777" w:rsidR="0072147F" w:rsidRPr="00C80D27" w:rsidRDefault="0072147F" w:rsidP="00EF03C1">
                      <w:pPr>
                        <w:jc w:val="center"/>
                        <w:rPr>
                          <w:color w:val="002060"/>
                          <w:sz w:val="32"/>
                        </w:rPr>
                      </w:pPr>
                    </w:p>
                  </w:txbxContent>
                </v:textbox>
                <w10:wrap type="tight"/>
              </v:shape>
            </w:pict>
          </mc:Fallback>
        </mc:AlternateContent>
      </w:r>
    </w:p>
    <w:p w14:paraId="578B2851" w14:textId="77777777" w:rsidR="00A9000A" w:rsidRPr="004422E0" w:rsidRDefault="00A9000A" w:rsidP="00EF03C1">
      <w:r w:rsidRPr="004422E0">
        <w:rPr>
          <w:b/>
        </w:rPr>
        <w:t xml:space="preserve">Homework Task: </w:t>
      </w:r>
      <w:r w:rsidRPr="004422E0">
        <w:t>Look back at the Chinese symbol for listening. Design your own logo for active listening. Write a few sentences down the bottom to explain what it means. Hand in your work on an A4 piece of paper. They will be displayed around the room.</w:t>
      </w:r>
    </w:p>
    <w:p w14:paraId="472CB214" w14:textId="77777777" w:rsidR="004422E0" w:rsidRPr="00AB2992" w:rsidRDefault="004422E0" w:rsidP="004422E0">
      <w:pPr>
        <w:pStyle w:val="Heading2"/>
        <w:rPr>
          <w:noProof/>
          <w:lang w:eastAsia="en-AU"/>
        </w:rPr>
      </w:pPr>
      <w:r w:rsidRPr="00AB2992">
        <w:rPr>
          <w:rStyle w:val="Strong"/>
          <w:b w:val="0"/>
        </w:rPr>
        <w:lastRenderedPageBreak/>
        <w:t xml:space="preserve">Activity </w:t>
      </w:r>
      <w:r>
        <w:rPr>
          <w:rStyle w:val="Strong"/>
          <w:b w:val="0"/>
        </w:rPr>
        <w:t>4</w:t>
      </w:r>
      <w:r w:rsidRPr="00AB2992">
        <w:rPr>
          <w:rStyle w:val="Strong"/>
          <w:b w:val="0"/>
        </w:rPr>
        <w:t>: Active listening – Information gap</w:t>
      </w:r>
    </w:p>
    <w:p w14:paraId="18B87878" w14:textId="771C6715" w:rsidR="004422E0" w:rsidRPr="001202B1" w:rsidRDefault="004422E0" w:rsidP="001202B1">
      <w:r w:rsidRPr="001202B1">
        <w:t>Some students will read o</w:t>
      </w:r>
      <w:r w:rsidR="0098510E">
        <w:t>ut the missing information. You a</w:t>
      </w:r>
      <w:r w:rsidRPr="001202B1">
        <w:t>re allowed to ask questions and practice your active listening</w:t>
      </w:r>
      <w:r w:rsidR="001202B1">
        <w:t>. For example, ‘</w:t>
      </w:r>
      <w:r w:rsidRPr="001202B1">
        <w:t>We have Science in Science Lab 3 every Tuesday and Thursday after lunch. We also have it period 4 on a Thursday.</w:t>
      </w:r>
      <w:r w:rsidR="001202B1">
        <w:t>’</w:t>
      </w:r>
    </w:p>
    <w:p w14:paraId="77F246D7" w14:textId="77777777" w:rsidR="004422E0" w:rsidRDefault="004422E0" w:rsidP="004422E0">
      <w:pPr>
        <w:shd w:val="clear" w:color="auto" w:fill="FFFFFF"/>
        <w:spacing w:line="240" w:lineRule="auto"/>
        <w:rPr>
          <w:rFonts w:ascii="Verdana" w:hAnsi="Verdana"/>
          <w:color w:val="000000"/>
          <w:sz w:val="21"/>
          <w:szCs w:val="21"/>
        </w:rPr>
      </w:pPr>
    </w:p>
    <w:tbl>
      <w:tblPr>
        <w:tblW w:w="10450"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1163"/>
        <w:gridCol w:w="1720"/>
        <w:gridCol w:w="1892"/>
        <w:gridCol w:w="1891"/>
        <w:gridCol w:w="1892"/>
        <w:gridCol w:w="1892"/>
      </w:tblGrid>
      <w:tr w:rsidR="004422E0" w:rsidRPr="001202B1" w14:paraId="4D942C2A" w14:textId="77777777" w:rsidTr="0098510E">
        <w:trPr>
          <w:trHeight w:val="236"/>
        </w:trPr>
        <w:tc>
          <w:tcPr>
            <w:tcW w:w="1163" w:type="dxa"/>
            <w:vAlign w:val="center"/>
          </w:tcPr>
          <w:p w14:paraId="2494AF9A" w14:textId="77777777" w:rsidR="004422E0" w:rsidRPr="001202B1" w:rsidRDefault="004422E0" w:rsidP="001202B1">
            <w:pPr>
              <w:rPr>
                <w:rFonts w:cs="Arial"/>
                <w:sz w:val="22"/>
                <w:szCs w:val="22"/>
              </w:rPr>
            </w:pPr>
          </w:p>
        </w:tc>
        <w:tc>
          <w:tcPr>
            <w:tcW w:w="1720" w:type="dxa"/>
            <w:vAlign w:val="center"/>
          </w:tcPr>
          <w:p w14:paraId="77216668" w14:textId="77777777" w:rsidR="004422E0" w:rsidRPr="001202B1" w:rsidRDefault="004422E0" w:rsidP="0098510E">
            <w:pPr>
              <w:rPr>
                <w:rFonts w:cs="Arial"/>
                <w:b/>
                <w:sz w:val="22"/>
                <w:szCs w:val="22"/>
              </w:rPr>
            </w:pPr>
            <w:r w:rsidRPr="001202B1">
              <w:rPr>
                <w:rFonts w:cs="Arial"/>
                <w:b/>
                <w:sz w:val="22"/>
                <w:szCs w:val="22"/>
              </w:rPr>
              <w:t>MONDAY</w:t>
            </w:r>
          </w:p>
        </w:tc>
        <w:tc>
          <w:tcPr>
            <w:tcW w:w="1892" w:type="dxa"/>
            <w:vAlign w:val="center"/>
          </w:tcPr>
          <w:p w14:paraId="57629E37" w14:textId="77777777" w:rsidR="004422E0" w:rsidRPr="001202B1" w:rsidRDefault="004422E0" w:rsidP="0098510E">
            <w:pPr>
              <w:rPr>
                <w:rFonts w:cs="Arial"/>
                <w:b/>
                <w:sz w:val="22"/>
                <w:szCs w:val="22"/>
              </w:rPr>
            </w:pPr>
            <w:r w:rsidRPr="001202B1">
              <w:rPr>
                <w:rFonts w:cs="Arial"/>
                <w:b/>
                <w:sz w:val="22"/>
                <w:szCs w:val="22"/>
              </w:rPr>
              <w:t>TUESDAY</w:t>
            </w:r>
          </w:p>
        </w:tc>
        <w:tc>
          <w:tcPr>
            <w:tcW w:w="1891" w:type="dxa"/>
            <w:vAlign w:val="center"/>
          </w:tcPr>
          <w:p w14:paraId="7D5C7653" w14:textId="77777777" w:rsidR="004422E0" w:rsidRPr="001202B1" w:rsidRDefault="004422E0" w:rsidP="0098510E">
            <w:pPr>
              <w:rPr>
                <w:rFonts w:cs="Arial"/>
                <w:b/>
                <w:sz w:val="22"/>
                <w:szCs w:val="22"/>
              </w:rPr>
            </w:pPr>
            <w:r w:rsidRPr="001202B1">
              <w:rPr>
                <w:rFonts w:cs="Arial"/>
                <w:b/>
                <w:sz w:val="22"/>
                <w:szCs w:val="22"/>
              </w:rPr>
              <w:t>WEDNESDAY</w:t>
            </w:r>
          </w:p>
        </w:tc>
        <w:tc>
          <w:tcPr>
            <w:tcW w:w="1892" w:type="dxa"/>
            <w:vAlign w:val="center"/>
          </w:tcPr>
          <w:p w14:paraId="5F343FE4" w14:textId="77777777" w:rsidR="004422E0" w:rsidRPr="001202B1" w:rsidRDefault="004422E0" w:rsidP="0098510E">
            <w:pPr>
              <w:rPr>
                <w:rFonts w:cs="Arial"/>
                <w:b/>
                <w:sz w:val="22"/>
                <w:szCs w:val="22"/>
              </w:rPr>
            </w:pPr>
            <w:r w:rsidRPr="001202B1">
              <w:rPr>
                <w:rFonts w:cs="Arial"/>
                <w:b/>
                <w:sz w:val="22"/>
                <w:szCs w:val="22"/>
              </w:rPr>
              <w:t>THURSDAY</w:t>
            </w:r>
          </w:p>
        </w:tc>
        <w:tc>
          <w:tcPr>
            <w:tcW w:w="1892" w:type="dxa"/>
            <w:vAlign w:val="center"/>
          </w:tcPr>
          <w:p w14:paraId="728403D6" w14:textId="77777777" w:rsidR="004422E0" w:rsidRPr="001202B1" w:rsidRDefault="004422E0" w:rsidP="0098510E">
            <w:pPr>
              <w:rPr>
                <w:rFonts w:cs="Arial"/>
                <w:b/>
                <w:sz w:val="22"/>
                <w:szCs w:val="22"/>
              </w:rPr>
            </w:pPr>
            <w:r w:rsidRPr="001202B1">
              <w:rPr>
                <w:rFonts w:cs="Arial"/>
                <w:b/>
                <w:sz w:val="22"/>
                <w:szCs w:val="22"/>
              </w:rPr>
              <w:t>FRIDAY</w:t>
            </w:r>
          </w:p>
        </w:tc>
      </w:tr>
      <w:tr w:rsidR="004422E0" w:rsidRPr="001202B1" w14:paraId="3FD2138A" w14:textId="77777777" w:rsidTr="0098510E">
        <w:trPr>
          <w:trHeight w:val="26"/>
        </w:trPr>
        <w:tc>
          <w:tcPr>
            <w:tcW w:w="1163" w:type="dxa"/>
            <w:vAlign w:val="center"/>
          </w:tcPr>
          <w:p w14:paraId="486F382D" w14:textId="77777777" w:rsidR="004422E0" w:rsidRPr="001202B1" w:rsidRDefault="004422E0" w:rsidP="001202B1">
            <w:pPr>
              <w:rPr>
                <w:rFonts w:cs="Arial"/>
                <w:b/>
                <w:sz w:val="22"/>
                <w:szCs w:val="22"/>
              </w:rPr>
            </w:pPr>
            <w:r w:rsidRPr="001202B1">
              <w:rPr>
                <w:rFonts w:cs="Arial"/>
                <w:b/>
                <w:sz w:val="22"/>
                <w:szCs w:val="22"/>
              </w:rPr>
              <w:t>Period 1</w:t>
            </w:r>
          </w:p>
        </w:tc>
        <w:tc>
          <w:tcPr>
            <w:tcW w:w="1720" w:type="dxa"/>
            <w:shd w:val="clear" w:color="auto" w:fill="auto"/>
            <w:vAlign w:val="center"/>
          </w:tcPr>
          <w:p w14:paraId="6DCAE5EB" w14:textId="77777777" w:rsidR="004422E0" w:rsidRPr="001202B1" w:rsidRDefault="004422E0" w:rsidP="001202B1">
            <w:pPr>
              <w:rPr>
                <w:rFonts w:cs="Arial"/>
                <w:b/>
                <w:sz w:val="22"/>
                <w:szCs w:val="22"/>
              </w:rPr>
            </w:pPr>
          </w:p>
        </w:tc>
        <w:tc>
          <w:tcPr>
            <w:tcW w:w="1892" w:type="dxa"/>
            <w:shd w:val="clear" w:color="auto" w:fill="auto"/>
            <w:vAlign w:val="center"/>
          </w:tcPr>
          <w:p w14:paraId="1BE364D4" w14:textId="77777777" w:rsidR="004422E0" w:rsidRPr="001202B1" w:rsidRDefault="004422E0" w:rsidP="001202B1">
            <w:pPr>
              <w:rPr>
                <w:rFonts w:cs="Arial"/>
                <w:b/>
                <w:sz w:val="22"/>
                <w:szCs w:val="22"/>
              </w:rPr>
            </w:pPr>
          </w:p>
        </w:tc>
        <w:tc>
          <w:tcPr>
            <w:tcW w:w="1891" w:type="dxa"/>
            <w:shd w:val="clear" w:color="auto" w:fill="auto"/>
            <w:vAlign w:val="center"/>
          </w:tcPr>
          <w:p w14:paraId="7D9FE79D" w14:textId="77777777" w:rsidR="004422E0" w:rsidRPr="001202B1" w:rsidRDefault="004422E0" w:rsidP="001202B1">
            <w:pPr>
              <w:rPr>
                <w:rFonts w:cs="Arial"/>
                <w:b/>
                <w:sz w:val="22"/>
                <w:szCs w:val="22"/>
              </w:rPr>
            </w:pPr>
          </w:p>
        </w:tc>
        <w:tc>
          <w:tcPr>
            <w:tcW w:w="1892" w:type="dxa"/>
            <w:shd w:val="clear" w:color="auto" w:fill="auto"/>
            <w:vAlign w:val="center"/>
          </w:tcPr>
          <w:p w14:paraId="7A8560A0" w14:textId="77777777" w:rsidR="004422E0" w:rsidRPr="001202B1" w:rsidRDefault="004422E0" w:rsidP="001202B1">
            <w:pPr>
              <w:rPr>
                <w:rFonts w:cs="Arial"/>
                <w:b/>
                <w:sz w:val="22"/>
                <w:szCs w:val="22"/>
              </w:rPr>
            </w:pPr>
          </w:p>
        </w:tc>
        <w:tc>
          <w:tcPr>
            <w:tcW w:w="1892" w:type="dxa"/>
            <w:shd w:val="clear" w:color="auto" w:fill="auto"/>
            <w:vAlign w:val="center"/>
          </w:tcPr>
          <w:p w14:paraId="69D8DE39" w14:textId="77777777" w:rsidR="004422E0" w:rsidRPr="001202B1" w:rsidRDefault="004422E0" w:rsidP="001202B1">
            <w:pPr>
              <w:rPr>
                <w:rFonts w:cs="Arial"/>
                <w:b/>
                <w:sz w:val="22"/>
                <w:szCs w:val="22"/>
              </w:rPr>
            </w:pPr>
          </w:p>
        </w:tc>
      </w:tr>
      <w:tr w:rsidR="004422E0" w:rsidRPr="001202B1" w14:paraId="4F662508" w14:textId="77777777" w:rsidTr="0098510E">
        <w:trPr>
          <w:trHeight w:val="26"/>
        </w:trPr>
        <w:tc>
          <w:tcPr>
            <w:tcW w:w="1163" w:type="dxa"/>
            <w:vAlign w:val="center"/>
          </w:tcPr>
          <w:p w14:paraId="79445F02" w14:textId="77777777" w:rsidR="004422E0" w:rsidRPr="001202B1" w:rsidRDefault="004422E0" w:rsidP="001202B1">
            <w:pPr>
              <w:rPr>
                <w:rFonts w:cs="Arial"/>
                <w:b/>
                <w:sz w:val="22"/>
                <w:szCs w:val="22"/>
              </w:rPr>
            </w:pPr>
            <w:r w:rsidRPr="001202B1">
              <w:rPr>
                <w:rFonts w:cs="Arial"/>
                <w:b/>
                <w:sz w:val="22"/>
                <w:szCs w:val="22"/>
              </w:rPr>
              <w:t>Period 2</w:t>
            </w:r>
          </w:p>
        </w:tc>
        <w:tc>
          <w:tcPr>
            <w:tcW w:w="1720" w:type="dxa"/>
            <w:vAlign w:val="center"/>
          </w:tcPr>
          <w:p w14:paraId="4EFDD3AD" w14:textId="77777777" w:rsidR="004422E0" w:rsidRPr="001202B1" w:rsidRDefault="004422E0" w:rsidP="001202B1">
            <w:pPr>
              <w:rPr>
                <w:rFonts w:cs="Arial"/>
                <w:b/>
                <w:sz w:val="22"/>
                <w:szCs w:val="22"/>
              </w:rPr>
            </w:pPr>
          </w:p>
        </w:tc>
        <w:tc>
          <w:tcPr>
            <w:tcW w:w="1892" w:type="dxa"/>
            <w:vAlign w:val="center"/>
          </w:tcPr>
          <w:p w14:paraId="7AAE68BD" w14:textId="77777777" w:rsidR="004422E0" w:rsidRPr="001202B1" w:rsidRDefault="004422E0" w:rsidP="001202B1">
            <w:pPr>
              <w:rPr>
                <w:rFonts w:cs="Arial"/>
                <w:b/>
                <w:sz w:val="22"/>
                <w:szCs w:val="22"/>
              </w:rPr>
            </w:pPr>
          </w:p>
        </w:tc>
        <w:tc>
          <w:tcPr>
            <w:tcW w:w="1891" w:type="dxa"/>
            <w:vAlign w:val="center"/>
          </w:tcPr>
          <w:p w14:paraId="0FF51326" w14:textId="77777777" w:rsidR="004422E0" w:rsidRPr="001202B1" w:rsidRDefault="004422E0" w:rsidP="001202B1">
            <w:pPr>
              <w:rPr>
                <w:rFonts w:cs="Arial"/>
                <w:b/>
                <w:sz w:val="22"/>
                <w:szCs w:val="22"/>
              </w:rPr>
            </w:pPr>
          </w:p>
        </w:tc>
        <w:tc>
          <w:tcPr>
            <w:tcW w:w="1892" w:type="dxa"/>
            <w:vAlign w:val="center"/>
          </w:tcPr>
          <w:p w14:paraId="47EC4F47" w14:textId="77777777" w:rsidR="004422E0" w:rsidRPr="001202B1" w:rsidRDefault="004422E0" w:rsidP="001202B1">
            <w:pPr>
              <w:rPr>
                <w:rFonts w:cs="Arial"/>
                <w:b/>
                <w:sz w:val="22"/>
                <w:szCs w:val="22"/>
              </w:rPr>
            </w:pPr>
          </w:p>
        </w:tc>
        <w:tc>
          <w:tcPr>
            <w:tcW w:w="1892" w:type="dxa"/>
            <w:vAlign w:val="center"/>
          </w:tcPr>
          <w:p w14:paraId="4FAA32A8" w14:textId="77777777" w:rsidR="004422E0" w:rsidRPr="001202B1" w:rsidRDefault="004422E0" w:rsidP="001202B1">
            <w:pPr>
              <w:rPr>
                <w:rFonts w:cs="Arial"/>
                <w:b/>
                <w:sz w:val="22"/>
                <w:szCs w:val="22"/>
              </w:rPr>
            </w:pPr>
          </w:p>
        </w:tc>
      </w:tr>
      <w:tr w:rsidR="004422E0" w:rsidRPr="001202B1" w14:paraId="2783909D" w14:textId="77777777" w:rsidTr="0098510E">
        <w:trPr>
          <w:trHeight w:val="39"/>
        </w:trPr>
        <w:tc>
          <w:tcPr>
            <w:tcW w:w="1163" w:type="dxa"/>
            <w:vMerge w:val="restart"/>
            <w:shd w:val="clear" w:color="auto" w:fill="D9E2F3" w:themeFill="accent1" w:themeFillTint="33"/>
            <w:vAlign w:val="center"/>
          </w:tcPr>
          <w:p w14:paraId="1CA7811F" w14:textId="77777777" w:rsidR="004422E0" w:rsidRPr="001202B1" w:rsidRDefault="004422E0" w:rsidP="001202B1">
            <w:pPr>
              <w:rPr>
                <w:rFonts w:cs="Arial"/>
                <w:b/>
                <w:sz w:val="22"/>
                <w:szCs w:val="22"/>
              </w:rPr>
            </w:pPr>
            <w:r w:rsidRPr="001202B1">
              <w:rPr>
                <w:rFonts w:cs="Arial"/>
                <w:b/>
                <w:sz w:val="22"/>
                <w:szCs w:val="22"/>
              </w:rPr>
              <w:t>Recess</w:t>
            </w:r>
          </w:p>
        </w:tc>
        <w:tc>
          <w:tcPr>
            <w:tcW w:w="1720" w:type="dxa"/>
            <w:vMerge w:val="restart"/>
            <w:shd w:val="clear" w:color="auto" w:fill="D9E2F3" w:themeFill="accent1" w:themeFillTint="33"/>
            <w:vAlign w:val="center"/>
          </w:tcPr>
          <w:p w14:paraId="6111343D" w14:textId="77777777" w:rsidR="004422E0" w:rsidRPr="001202B1" w:rsidRDefault="004422E0" w:rsidP="001202B1">
            <w:pPr>
              <w:rPr>
                <w:rFonts w:cs="Arial"/>
                <w:b/>
                <w:sz w:val="22"/>
                <w:szCs w:val="22"/>
              </w:rPr>
            </w:pPr>
          </w:p>
        </w:tc>
        <w:tc>
          <w:tcPr>
            <w:tcW w:w="1892" w:type="dxa"/>
            <w:vMerge w:val="restart"/>
            <w:shd w:val="clear" w:color="auto" w:fill="D9E2F3" w:themeFill="accent1" w:themeFillTint="33"/>
            <w:vAlign w:val="center"/>
          </w:tcPr>
          <w:p w14:paraId="6C0DE7EB" w14:textId="77777777" w:rsidR="004422E0" w:rsidRPr="001202B1" w:rsidRDefault="004422E0" w:rsidP="001202B1">
            <w:pPr>
              <w:rPr>
                <w:rFonts w:cs="Arial"/>
                <w:b/>
                <w:sz w:val="22"/>
                <w:szCs w:val="22"/>
              </w:rPr>
            </w:pPr>
          </w:p>
        </w:tc>
        <w:tc>
          <w:tcPr>
            <w:tcW w:w="1891" w:type="dxa"/>
            <w:vMerge w:val="restart"/>
            <w:shd w:val="clear" w:color="auto" w:fill="D9E2F3" w:themeFill="accent1" w:themeFillTint="33"/>
            <w:vAlign w:val="center"/>
          </w:tcPr>
          <w:p w14:paraId="6C870174" w14:textId="77777777" w:rsidR="004422E0" w:rsidRPr="001202B1" w:rsidRDefault="004422E0" w:rsidP="001202B1">
            <w:pPr>
              <w:rPr>
                <w:rFonts w:cs="Arial"/>
                <w:b/>
                <w:sz w:val="22"/>
                <w:szCs w:val="22"/>
              </w:rPr>
            </w:pPr>
          </w:p>
        </w:tc>
        <w:tc>
          <w:tcPr>
            <w:tcW w:w="1892" w:type="dxa"/>
            <w:shd w:val="clear" w:color="auto" w:fill="D9E2F3" w:themeFill="accent1" w:themeFillTint="33"/>
            <w:vAlign w:val="center"/>
          </w:tcPr>
          <w:p w14:paraId="124FAC50" w14:textId="77777777" w:rsidR="004422E0" w:rsidRPr="001202B1" w:rsidRDefault="004422E0" w:rsidP="001202B1">
            <w:pPr>
              <w:rPr>
                <w:rFonts w:cs="Arial"/>
                <w:b/>
                <w:sz w:val="22"/>
                <w:szCs w:val="22"/>
              </w:rPr>
            </w:pPr>
          </w:p>
        </w:tc>
        <w:tc>
          <w:tcPr>
            <w:tcW w:w="1892" w:type="dxa"/>
            <w:vMerge w:val="restart"/>
            <w:shd w:val="clear" w:color="auto" w:fill="D9E2F3" w:themeFill="accent1" w:themeFillTint="33"/>
            <w:vAlign w:val="center"/>
          </w:tcPr>
          <w:p w14:paraId="15924591" w14:textId="77777777" w:rsidR="004422E0" w:rsidRPr="001202B1" w:rsidRDefault="004422E0" w:rsidP="001202B1">
            <w:pPr>
              <w:rPr>
                <w:rFonts w:cs="Arial"/>
                <w:b/>
                <w:sz w:val="22"/>
                <w:szCs w:val="22"/>
              </w:rPr>
            </w:pPr>
          </w:p>
        </w:tc>
      </w:tr>
      <w:tr w:rsidR="004422E0" w:rsidRPr="001202B1" w14:paraId="4E925064" w14:textId="77777777" w:rsidTr="0098510E">
        <w:trPr>
          <w:trHeight w:val="569"/>
        </w:trPr>
        <w:tc>
          <w:tcPr>
            <w:tcW w:w="1163" w:type="dxa"/>
            <w:vMerge/>
            <w:shd w:val="clear" w:color="auto" w:fill="CCCCCC"/>
            <w:vAlign w:val="center"/>
          </w:tcPr>
          <w:p w14:paraId="7D4F8EB4" w14:textId="77777777" w:rsidR="004422E0" w:rsidRPr="001202B1" w:rsidRDefault="004422E0" w:rsidP="001202B1">
            <w:pPr>
              <w:rPr>
                <w:rFonts w:cs="Arial"/>
                <w:b/>
                <w:sz w:val="22"/>
                <w:szCs w:val="22"/>
              </w:rPr>
            </w:pPr>
          </w:p>
        </w:tc>
        <w:tc>
          <w:tcPr>
            <w:tcW w:w="1720" w:type="dxa"/>
            <w:vMerge/>
            <w:shd w:val="clear" w:color="auto" w:fill="CCCCCC"/>
            <w:vAlign w:val="center"/>
          </w:tcPr>
          <w:p w14:paraId="70228E04" w14:textId="77777777" w:rsidR="004422E0" w:rsidRPr="001202B1" w:rsidRDefault="004422E0" w:rsidP="001202B1">
            <w:pPr>
              <w:rPr>
                <w:rFonts w:cs="Arial"/>
                <w:b/>
                <w:sz w:val="22"/>
                <w:szCs w:val="22"/>
              </w:rPr>
            </w:pPr>
          </w:p>
        </w:tc>
        <w:tc>
          <w:tcPr>
            <w:tcW w:w="1892" w:type="dxa"/>
            <w:vMerge/>
            <w:shd w:val="clear" w:color="auto" w:fill="CCCCCC"/>
            <w:vAlign w:val="center"/>
          </w:tcPr>
          <w:p w14:paraId="78AF2EC1" w14:textId="77777777" w:rsidR="004422E0" w:rsidRPr="001202B1" w:rsidRDefault="004422E0" w:rsidP="001202B1">
            <w:pPr>
              <w:rPr>
                <w:rFonts w:cs="Arial"/>
                <w:b/>
                <w:sz w:val="22"/>
                <w:szCs w:val="22"/>
              </w:rPr>
            </w:pPr>
          </w:p>
        </w:tc>
        <w:tc>
          <w:tcPr>
            <w:tcW w:w="1891" w:type="dxa"/>
            <w:vMerge/>
            <w:shd w:val="clear" w:color="auto" w:fill="CCCCCC"/>
            <w:vAlign w:val="center"/>
          </w:tcPr>
          <w:p w14:paraId="73A19354" w14:textId="77777777" w:rsidR="004422E0" w:rsidRPr="001202B1" w:rsidRDefault="004422E0" w:rsidP="001202B1">
            <w:pPr>
              <w:rPr>
                <w:rFonts w:cs="Arial"/>
                <w:b/>
                <w:sz w:val="22"/>
                <w:szCs w:val="22"/>
              </w:rPr>
            </w:pPr>
          </w:p>
        </w:tc>
        <w:tc>
          <w:tcPr>
            <w:tcW w:w="1892" w:type="dxa"/>
            <w:vMerge w:val="restart"/>
            <w:vAlign w:val="center"/>
          </w:tcPr>
          <w:p w14:paraId="189DE90A" w14:textId="77777777" w:rsidR="004422E0" w:rsidRPr="001202B1" w:rsidRDefault="004422E0" w:rsidP="001202B1">
            <w:pPr>
              <w:rPr>
                <w:rFonts w:cs="Arial"/>
                <w:b/>
                <w:sz w:val="22"/>
                <w:szCs w:val="22"/>
              </w:rPr>
            </w:pPr>
          </w:p>
        </w:tc>
        <w:tc>
          <w:tcPr>
            <w:tcW w:w="1892" w:type="dxa"/>
            <w:vMerge/>
            <w:vAlign w:val="center"/>
          </w:tcPr>
          <w:p w14:paraId="7D01F148" w14:textId="77777777" w:rsidR="004422E0" w:rsidRPr="001202B1" w:rsidRDefault="004422E0" w:rsidP="001202B1">
            <w:pPr>
              <w:rPr>
                <w:rFonts w:cs="Arial"/>
                <w:b/>
                <w:sz w:val="22"/>
                <w:szCs w:val="22"/>
              </w:rPr>
            </w:pPr>
          </w:p>
        </w:tc>
      </w:tr>
      <w:tr w:rsidR="004422E0" w:rsidRPr="001202B1" w14:paraId="13AABA9E" w14:textId="77777777" w:rsidTr="0098510E">
        <w:trPr>
          <w:trHeight w:val="437"/>
        </w:trPr>
        <w:tc>
          <w:tcPr>
            <w:tcW w:w="1163" w:type="dxa"/>
            <w:vMerge w:val="restart"/>
            <w:vAlign w:val="center"/>
          </w:tcPr>
          <w:p w14:paraId="5E22E245" w14:textId="77777777" w:rsidR="004422E0" w:rsidRPr="001202B1" w:rsidRDefault="004422E0" w:rsidP="001202B1">
            <w:pPr>
              <w:rPr>
                <w:rFonts w:cs="Arial"/>
                <w:b/>
                <w:sz w:val="22"/>
                <w:szCs w:val="22"/>
              </w:rPr>
            </w:pPr>
            <w:r w:rsidRPr="001202B1">
              <w:rPr>
                <w:rFonts w:cs="Arial"/>
                <w:b/>
                <w:sz w:val="22"/>
                <w:szCs w:val="22"/>
              </w:rPr>
              <w:t>Period 3</w:t>
            </w:r>
          </w:p>
        </w:tc>
        <w:tc>
          <w:tcPr>
            <w:tcW w:w="1720" w:type="dxa"/>
            <w:vMerge w:val="restart"/>
            <w:vAlign w:val="center"/>
          </w:tcPr>
          <w:p w14:paraId="7B4F5804" w14:textId="77777777" w:rsidR="004422E0" w:rsidRPr="001202B1" w:rsidRDefault="004422E0" w:rsidP="001202B1">
            <w:pPr>
              <w:rPr>
                <w:rFonts w:cs="Arial"/>
                <w:b/>
                <w:sz w:val="22"/>
                <w:szCs w:val="22"/>
              </w:rPr>
            </w:pPr>
          </w:p>
        </w:tc>
        <w:tc>
          <w:tcPr>
            <w:tcW w:w="1892" w:type="dxa"/>
            <w:vMerge w:val="restart"/>
            <w:vAlign w:val="center"/>
          </w:tcPr>
          <w:p w14:paraId="2DF08153" w14:textId="77777777" w:rsidR="004422E0" w:rsidRPr="001202B1" w:rsidRDefault="004422E0" w:rsidP="001202B1">
            <w:pPr>
              <w:rPr>
                <w:rFonts w:cs="Arial"/>
                <w:b/>
                <w:sz w:val="22"/>
                <w:szCs w:val="22"/>
              </w:rPr>
            </w:pPr>
          </w:p>
        </w:tc>
        <w:tc>
          <w:tcPr>
            <w:tcW w:w="1891" w:type="dxa"/>
            <w:vMerge w:val="restart"/>
            <w:vAlign w:val="center"/>
          </w:tcPr>
          <w:p w14:paraId="7E9E07F8" w14:textId="77777777" w:rsidR="004422E0" w:rsidRPr="001202B1" w:rsidRDefault="004422E0" w:rsidP="001202B1">
            <w:pPr>
              <w:rPr>
                <w:rFonts w:cs="Arial"/>
                <w:b/>
                <w:sz w:val="22"/>
                <w:szCs w:val="22"/>
              </w:rPr>
            </w:pPr>
          </w:p>
        </w:tc>
        <w:tc>
          <w:tcPr>
            <w:tcW w:w="1892" w:type="dxa"/>
            <w:vMerge/>
            <w:vAlign w:val="center"/>
          </w:tcPr>
          <w:p w14:paraId="0FA4A57D" w14:textId="77777777" w:rsidR="004422E0" w:rsidRPr="001202B1" w:rsidRDefault="004422E0" w:rsidP="001202B1">
            <w:pPr>
              <w:rPr>
                <w:rFonts w:cs="Arial"/>
                <w:b/>
                <w:sz w:val="22"/>
                <w:szCs w:val="22"/>
              </w:rPr>
            </w:pPr>
          </w:p>
        </w:tc>
        <w:tc>
          <w:tcPr>
            <w:tcW w:w="1892" w:type="dxa"/>
            <w:vMerge w:val="restart"/>
            <w:vAlign w:val="center"/>
          </w:tcPr>
          <w:p w14:paraId="3A6D7192" w14:textId="77777777" w:rsidR="004422E0" w:rsidRPr="001202B1" w:rsidRDefault="004422E0" w:rsidP="001202B1">
            <w:pPr>
              <w:rPr>
                <w:rFonts w:cs="Arial"/>
                <w:b/>
                <w:sz w:val="22"/>
                <w:szCs w:val="22"/>
              </w:rPr>
            </w:pPr>
          </w:p>
        </w:tc>
      </w:tr>
      <w:tr w:rsidR="004422E0" w:rsidRPr="001202B1" w14:paraId="3E4A7279" w14:textId="77777777" w:rsidTr="0098510E">
        <w:trPr>
          <w:trHeight w:val="519"/>
        </w:trPr>
        <w:tc>
          <w:tcPr>
            <w:tcW w:w="1163" w:type="dxa"/>
            <w:vMerge/>
            <w:vAlign w:val="center"/>
          </w:tcPr>
          <w:p w14:paraId="17C60B4E" w14:textId="77777777" w:rsidR="004422E0" w:rsidRPr="001202B1" w:rsidRDefault="004422E0" w:rsidP="001202B1">
            <w:pPr>
              <w:rPr>
                <w:rFonts w:cs="Arial"/>
                <w:b/>
                <w:sz w:val="22"/>
                <w:szCs w:val="22"/>
              </w:rPr>
            </w:pPr>
          </w:p>
        </w:tc>
        <w:tc>
          <w:tcPr>
            <w:tcW w:w="1720" w:type="dxa"/>
            <w:vMerge/>
            <w:vAlign w:val="center"/>
          </w:tcPr>
          <w:p w14:paraId="23AC62E3" w14:textId="77777777" w:rsidR="004422E0" w:rsidRPr="001202B1" w:rsidRDefault="004422E0" w:rsidP="001202B1">
            <w:pPr>
              <w:rPr>
                <w:rFonts w:cs="Arial"/>
                <w:b/>
                <w:sz w:val="22"/>
                <w:szCs w:val="22"/>
              </w:rPr>
            </w:pPr>
          </w:p>
        </w:tc>
        <w:tc>
          <w:tcPr>
            <w:tcW w:w="1892" w:type="dxa"/>
            <w:vMerge/>
            <w:vAlign w:val="center"/>
          </w:tcPr>
          <w:p w14:paraId="275A771B" w14:textId="77777777" w:rsidR="004422E0" w:rsidRPr="001202B1" w:rsidRDefault="004422E0" w:rsidP="001202B1">
            <w:pPr>
              <w:rPr>
                <w:rFonts w:cs="Arial"/>
                <w:b/>
                <w:sz w:val="22"/>
                <w:szCs w:val="22"/>
              </w:rPr>
            </w:pPr>
          </w:p>
        </w:tc>
        <w:tc>
          <w:tcPr>
            <w:tcW w:w="1891" w:type="dxa"/>
            <w:vMerge/>
            <w:vAlign w:val="center"/>
          </w:tcPr>
          <w:p w14:paraId="54981C13" w14:textId="77777777" w:rsidR="004422E0" w:rsidRPr="001202B1" w:rsidRDefault="004422E0" w:rsidP="001202B1">
            <w:pPr>
              <w:rPr>
                <w:rFonts w:cs="Arial"/>
                <w:b/>
                <w:sz w:val="22"/>
                <w:szCs w:val="22"/>
              </w:rPr>
            </w:pPr>
          </w:p>
        </w:tc>
        <w:tc>
          <w:tcPr>
            <w:tcW w:w="1892" w:type="dxa"/>
            <w:vAlign w:val="center"/>
          </w:tcPr>
          <w:p w14:paraId="6A79F9DD" w14:textId="77777777" w:rsidR="004422E0" w:rsidRPr="001202B1" w:rsidRDefault="004422E0" w:rsidP="001202B1">
            <w:pPr>
              <w:rPr>
                <w:rFonts w:cs="Arial"/>
                <w:b/>
                <w:sz w:val="22"/>
                <w:szCs w:val="22"/>
              </w:rPr>
            </w:pPr>
          </w:p>
        </w:tc>
        <w:tc>
          <w:tcPr>
            <w:tcW w:w="1892" w:type="dxa"/>
            <w:vMerge/>
            <w:vAlign w:val="center"/>
          </w:tcPr>
          <w:p w14:paraId="647381E1" w14:textId="77777777" w:rsidR="004422E0" w:rsidRPr="001202B1" w:rsidRDefault="004422E0" w:rsidP="001202B1">
            <w:pPr>
              <w:rPr>
                <w:rFonts w:cs="Arial"/>
                <w:b/>
                <w:sz w:val="22"/>
                <w:szCs w:val="22"/>
              </w:rPr>
            </w:pPr>
          </w:p>
        </w:tc>
      </w:tr>
      <w:tr w:rsidR="004422E0" w:rsidRPr="001202B1" w14:paraId="3BC62D31" w14:textId="77777777" w:rsidTr="0098510E">
        <w:trPr>
          <w:trHeight w:val="26"/>
        </w:trPr>
        <w:tc>
          <w:tcPr>
            <w:tcW w:w="1163" w:type="dxa"/>
            <w:vAlign w:val="center"/>
          </w:tcPr>
          <w:p w14:paraId="49166EB6" w14:textId="77777777" w:rsidR="004422E0" w:rsidRPr="001202B1" w:rsidRDefault="004422E0" w:rsidP="001202B1">
            <w:pPr>
              <w:rPr>
                <w:rFonts w:cs="Arial"/>
                <w:b/>
                <w:sz w:val="22"/>
                <w:szCs w:val="22"/>
              </w:rPr>
            </w:pPr>
            <w:r w:rsidRPr="001202B1">
              <w:rPr>
                <w:rFonts w:cs="Arial"/>
                <w:b/>
                <w:sz w:val="22"/>
                <w:szCs w:val="22"/>
              </w:rPr>
              <w:t>Period 4</w:t>
            </w:r>
          </w:p>
        </w:tc>
        <w:tc>
          <w:tcPr>
            <w:tcW w:w="1720" w:type="dxa"/>
            <w:vAlign w:val="center"/>
          </w:tcPr>
          <w:p w14:paraId="7CA22563" w14:textId="77777777" w:rsidR="004422E0" w:rsidRPr="001202B1" w:rsidRDefault="004422E0" w:rsidP="001202B1">
            <w:pPr>
              <w:rPr>
                <w:rFonts w:cs="Arial"/>
                <w:b/>
                <w:sz w:val="22"/>
                <w:szCs w:val="22"/>
              </w:rPr>
            </w:pPr>
          </w:p>
        </w:tc>
        <w:tc>
          <w:tcPr>
            <w:tcW w:w="1892" w:type="dxa"/>
            <w:shd w:val="clear" w:color="auto" w:fill="auto"/>
            <w:vAlign w:val="center"/>
          </w:tcPr>
          <w:p w14:paraId="73814F08" w14:textId="77777777" w:rsidR="004422E0" w:rsidRPr="001202B1" w:rsidRDefault="004422E0" w:rsidP="001202B1">
            <w:pPr>
              <w:rPr>
                <w:rFonts w:cs="Arial"/>
                <w:b/>
                <w:sz w:val="22"/>
                <w:szCs w:val="22"/>
              </w:rPr>
            </w:pPr>
          </w:p>
        </w:tc>
        <w:tc>
          <w:tcPr>
            <w:tcW w:w="1891" w:type="dxa"/>
            <w:vAlign w:val="center"/>
          </w:tcPr>
          <w:p w14:paraId="42C1E0B7" w14:textId="77777777" w:rsidR="004422E0" w:rsidRPr="001202B1" w:rsidRDefault="004422E0" w:rsidP="001202B1">
            <w:pPr>
              <w:rPr>
                <w:rFonts w:cs="Arial"/>
                <w:b/>
                <w:sz w:val="22"/>
                <w:szCs w:val="22"/>
              </w:rPr>
            </w:pPr>
          </w:p>
        </w:tc>
        <w:tc>
          <w:tcPr>
            <w:tcW w:w="1892" w:type="dxa"/>
            <w:vAlign w:val="center"/>
          </w:tcPr>
          <w:p w14:paraId="22D69B3B" w14:textId="77777777" w:rsidR="004422E0" w:rsidRPr="001202B1" w:rsidRDefault="004422E0" w:rsidP="001202B1">
            <w:pPr>
              <w:rPr>
                <w:rFonts w:cs="Arial"/>
                <w:sz w:val="22"/>
                <w:szCs w:val="22"/>
              </w:rPr>
            </w:pPr>
            <w:r w:rsidRPr="001202B1">
              <w:rPr>
                <w:rFonts w:cs="Arial"/>
                <w:sz w:val="22"/>
                <w:szCs w:val="22"/>
              </w:rPr>
              <w:t>Science</w:t>
            </w:r>
          </w:p>
          <w:p w14:paraId="1E0DFC9B" w14:textId="77777777" w:rsidR="004422E0" w:rsidRPr="001202B1" w:rsidRDefault="004422E0" w:rsidP="001202B1">
            <w:pPr>
              <w:rPr>
                <w:rFonts w:cs="Arial"/>
                <w:b/>
                <w:sz w:val="22"/>
                <w:szCs w:val="22"/>
              </w:rPr>
            </w:pPr>
            <w:r w:rsidRPr="001202B1">
              <w:rPr>
                <w:rFonts w:cs="Arial"/>
                <w:sz w:val="22"/>
                <w:szCs w:val="22"/>
              </w:rPr>
              <w:t>Science Lab 3</w:t>
            </w:r>
          </w:p>
        </w:tc>
        <w:tc>
          <w:tcPr>
            <w:tcW w:w="1892" w:type="dxa"/>
            <w:vAlign w:val="center"/>
          </w:tcPr>
          <w:p w14:paraId="19A07571" w14:textId="77777777" w:rsidR="004422E0" w:rsidRPr="001202B1" w:rsidRDefault="004422E0" w:rsidP="001202B1">
            <w:pPr>
              <w:rPr>
                <w:rFonts w:cs="Arial"/>
                <w:b/>
                <w:sz w:val="22"/>
                <w:szCs w:val="22"/>
              </w:rPr>
            </w:pPr>
          </w:p>
        </w:tc>
      </w:tr>
      <w:tr w:rsidR="004422E0" w:rsidRPr="001202B1" w14:paraId="1B8DE390" w14:textId="77777777" w:rsidTr="0098510E">
        <w:trPr>
          <w:trHeight w:val="26"/>
        </w:trPr>
        <w:tc>
          <w:tcPr>
            <w:tcW w:w="1163" w:type="dxa"/>
            <w:shd w:val="clear" w:color="auto" w:fill="D9E2F3" w:themeFill="accent1" w:themeFillTint="33"/>
            <w:vAlign w:val="center"/>
          </w:tcPr>
          <w:p w14:paraId="3CC09308" w14:textId="77777777" w:rsidR="004422E0" w:rsidRPr="001202B1" w:rsidRDefault="004422E0" w:rsidP="001202B1">
            <w:pPr>
              <w:rPr>
                <w:rFonts w:cs="Arial"/>
                <w:b/>
                <w:sz w:val="22"/>
                <w:szCs w:val="22"/>
              </w:rPr>
            </w:pPr>
            <w:r w:rsidRPr="001202B1">
              <w:rPr>
                <w:rFonts w:cs="Arial"/>
                <w:b/>
                <w:sz w:val="22"/>
                <w:szCs w:val="22"/>
              </w:rPr>
              <w:t xml:space="preserve">Lunch </w:t>
            </w:r>
          </w:p>
        </w:tc>
        <w:tc>
          <w:tcPr>
            <w:tcW w:w="1720" w:type="dxa"/>
            <w:shd w:val="clear" w:color="auto" w:fill="D9E2F3" w:themeFill="accent1" w:themeFillTint="33"/>
            <w:vAlign w:val="center"/>
          </w:tcPr>
          <w:p w14:paraId="42D578C4" w14:textId="77777777" w:rsidR="004422E0" w:rsidRPr="001202B1" w:rsidRDefault="004422E0" w:rsidP="001202B1">
            <w:pPr>
              <w:rPr>
                <w:rFonts w:cs="Arial"/>
                <w:b/>
                <w:sz w:val="22"/>
                <w:szCs w:val="22"/>
              </w:rPr>
            </w:pPr>
          </w:p>
        </w:tc>
        <w:tc>
          <w:tcPr>
            <w:tcW w:w="1892" w:type="dxa"/>
            <w:shd w:val="clear" w:color="auto" w:fill="D9E2F3" w:themeFill="accent1" w:themeFillTint="33"/>
            <w:vAlign w:val="center"/>
          </w:tcPr>
          <w:p w14:paraId="1286CF66" w14:textId="77777777" w:rsidR="004422E0" w:rsidRPr="001202B1" w:rsidRDefault="004422E0" w:rsidP="001202B1">
            <w:pPr>
              <w:rPr>
                <w:rFonts w:cs="Arial"/>
                <w:b/>
                <w:sz w:val="22"/>
                <w:szCs w:val="22"/>
              </w:rPr>
            </w:pPr>
          </w:p>
        </w:tc>
        <w:tc>
          <w:tcPr>
            <w:tcW w:w="1891" w:type="dxa"/>
            <w:shd w:val="clear" w:color="auto" w:fill="D9E2F3" w:themeFill="accent1" w:themeFillTint="33"/>
            <w:vAlign w:val="center"/>
          </w:tcPr>
          <w:p w14:paraId="58CF2783" w14:textId="77777777" w:rsidR="004422E0" w:rsidRPr="001202B1" w:rsidRDefault="004422E0" w:rsidP="001202B1">
            <w:pPr>
              <w:rPr>
                <w:rFonts w:cs="Arial"/>
                <w:b/>
                <w:sz w:val="22"/>
                <w:szCs w:val="22"/>
              </w:rPr>
            </w:pPr>
          </w:p>
        </w:tc>
        <w:tc>
          <w:tcPr>
            <w:tcW w:w="1892" w:type="dxa"/>
            <w:shd w:val="clear" w:color="auto" w:fill="D9E2F3" w:themeFill="accent1" w:themeFillTint="33"/>
            <w:vAlign w:val="center"/>
          </w:tcPr>
          <w:p w14:paraId="1E2BB3EB" w14:textId="77777777" w:rsidR="004422E0" w:rsidRPr="001202B1" w:rsidRDefault="004422E0" w:rsidP="001202B1">
            <w:pPr>
              <w:rPr>
                <w:rFonts w:cs="Arial"/>
                <w:b/>
                <w:sz w:val="22"/>
                <w:szCs w:val="22"/>
              </w:rPr>
            </w:pPr>
          </w:p>
        </w:tc>
        <w:tc>
          <w:tcPr>
            <w:tcW w:w="1892" w:type="dxa"/>
            <w:shd w:val="clear" w:color="auto" w:fill="D9E2F3" w:themeFill="accent1" w:themeFillTint="33"/>
            <w:vAlign w:val="center"/>
          </w:tcPr>
          <w:p w14:paraId="0DA2045C" w14:textId="77777777" w:rsidR="004422E0" w:rsidRPr="001202B1" w:rsidRDefault="004422E0" w:rsidP="001202B1">
            <w:pPr>
              <w:rPr>
                <w:rFonts w:cs="Arial"/>
                <w:b/>
                <w:sz w:val="22"/>
                <w:szCs w:val="22"/>
              </w:rPr>
            </w:pPr>
          </w:p>
        </w:tc>
      </w:tr>
      <w:tr w:rsidR="004422E0" w:rsidRPr="001202B1" w14:paraId="3703585C" w14:textId="77777777" w:rsidTr="0098510E">
        <w:trPr>
          <w:trHeight w:val="26"/>
        </w:trPr>
        <w:tc>
          <w:tcPr>
            <w:tcW w:w="1163" w:type="dxa"/>
            <w:vAlign w:val="center"/>
          </w:tcPr>
          <w:p w14:paraId="2D5FD03F" w14:textId="77777777" w:rsidR="004422E0" w:rsidRPr="001202B1" w:rsidRDefault="004422E0" w:rsidP="001202B1">
            <w:pPr>
              <w:rPr>
                <w:rFonts w:cs="Arial"/>
                <w:b/>
                <w:sz w:val="22"/>
                <w:szCs w:val="22"/>
              </w:rPr>
            </w:pPr>
            <w:r w:rsidRPr="001202B1">
              <w:rPr>
                <w:rFonts w:cs="Arial"/>
                <w:b/>
                <w:sz w:val="22"/>
                <w:szCs w:val="22"/>
              </w:rPr>
              <w:t>Period 5</w:t>
            </w:r>
          </w:p>
        </w:tc>
        <w:tc>
          <w:tcPr>
            <w:tcW w:w="1720" w:type="dxa"/>
            <w:vAlign w:val="center"/>
          </w:tcPr>
          <w:p w14:paraId="4FC4DEEC" w14:textId="77777777" w:rsidR="004422E0" w:rsidRPr="001202B1" w:rsidRDefault="004422E0" w:rsidP="001202B1">
            <w:pPr>
              <w:rPr>
                <w:rFonts w:cs="Arial"/>
                <w:b/>
                <w:sz w:val="22"/>
                <w:szCs w:val="22"/>
              </w:rPr>
            </w:pPr>
          </w:p>
        </w:tc>
        <w:tc>
          <w:tcPr>
            <w:tcW w:w="1892" w:type="dxa"/>
            <w:shd w:val="clear" w:color="auto" w:fill="auto"/>
            <w:vAlign w:val="center"/>
          </w:tcPr>
          <w:p w14:paraId="4EA8DC00" w14:textId="77777777" w:rsidR="004422E0" w:rsidRPr="001202B1" w:rsidRDefault="004422E0" w:rsidP="001202B1">
            <w:pPr>
              <w:rPr>
                <w:rFonts w:cs="Arial"/>
                <w:sz w:val="22"/>
                <w:szCs w:val="22"/>
              </w:rPr>
            </w:pPr>
            <w:r w:rsidRPr="001202B1">
              <w:rPr>
                <w:rFonts w:cs="Arial"/>
                <w:sz w:val="22"/>
                <w:szCs w:val="22"/>
              </w:rPr>
              <w:t>Science</w:t>
            </w:r>
          </w:p>
          <w:p w14:paraId="3F0CC4CA" w14:textId="77777777" w:rsidR="004422E0" w:rsidRPr="001202B1" w:rsidRDefault="004422E0" w:rsidP="001202B1">
            <w:pPr>
              <w:rPr>
                <w:rFonts w:cs="Arial"/>
                <w:sz w:val="22"/>
                <w:szCs w:val="22"/>
              </w:rPr>
            </w:pPr>
            <w:r w:rsidRPr="001202B1">
              <w:rPr>
                <w:rFonts w:cs="Arial"/>
                <w:sz w:val="22"/>
                <w:szCs w:val="22"/>
              </w:rPr>
              <w:t>Science Lab 3</w:t>
            </w:r>
          </w:p>
        </w:tc>
        <w:tc>
          <w:tcPr>
            <w:tcW w:w="1891" w:type="dxa"/>
            <w:vMerge w:val="restart"/>
            <w:vAlign w:val="center"/>
          </w:tcPr>
          <w:p w14:paraId="67E65C96" w14:textId="77777777" w:rsidR="004422E0" w:rsidRPr="001202B1" w:rsidRDefault="004422E0" w:rsidP="001202B1">
            <w:pPr>
              <w:rPr>
                <w:rFonts w:cs="Arial"/>
                <w:b/>
                <w:sz w:val="22"/>
                <w:szCs w:val="22"/>
              </w:rPr>
            </w:pPr>
          </w:p>
        </w:tc>
        <w:tc>
          <w:tcPr>
            <w:tcW w:w="1892" w:type="dxa"/>
            <w:vAlign w:val="center"/>
          </w:tcPr>
          <w:p w14:paraId="0B7AD337" w14:textId="77777777" w:rsidR="004422E0" w:rsidRPr="001202B1" w:rsidRDefault="004422E0" w:rsidP="001202B1">
            <w:pPr>
              <w:rPr>
                <w:rFonts w:cs="Arial"/>
                <w:sz w:val="22"/>
                <w:szCs w:val="22"/>
              </w:rPr>
            </w:pPr>
            <w:r w:rsidRPr="001202B1">
              <w:rPr>
                <w:rFonts w:cs="Arial"/>
                <w:sz w:val="22"/>
                <w:szCs w:val="22"/>
              </w:rPr>
              <w:t>Science</w:t>
            </w:r>
          </w:p>
          <w:p w14:paraId="0205ADF7" w14:textId="77777777" w:rsidR="004422E0" w:rsidRPr="001202B1" w:rsidRDefault="004422E0" w:rsidP="001202B1">
            <w:pPr>
              <w:rPr>
                <w:rFonts w:cs="Arial"/>
                <w:b/>
                <w:sz w:val="22"/>
                <w:szCs w:val="22"/>
              </w:rPr>
            </w:pPr>
            <w:r w:rsidRPr="001202B1">
              <w:rPr>
                <w:rFonts w:cs="Arial"/>
                <w:sz w:val="22"/>
                <w:szCs w:val="22"/>
              </w:rPr>
              <w:t>Science Lab 3</w:t>
            </w:r>
          </w:p>
        </w:tc>
        <w:tc>
          <w:tcPr>
            <w:tcW w:w="1892" w:type="dxa"/>
            <w:vAlign w:val="center"/>
          </w:tcPr>
          <w:p w14:paraId="2EEF8D10" w14:textId="77777777" w:rsidR="004422E0" w:rsidRPr="001202B1" w:rsidRDefault="004422E0" w:rsidP="001202B1">
            <w:pPr>
              <w:rPr>
                <w:rFonts w:cs="Arial"/>
                <w:b/>
                <w:sz w:val="22"/>
                <w:szCs w:val="22"/>
              </w:rPr>
            </w:pPr>
          </w:p>
        </w:tc>
      </w:tr>
      <w:tr w:rsidR="004422E0" w:rsidRPr="001202B1" w14:paraId="3C72E9AB" w14:textId="77777777" w:rsidTr="0098510E">
        <w:trPr>
          <w:trHeight w:val="26"/>
        </w:trPr>
        <w:tc>
          <w:tcPr>
            <w:tcW w:w="1163" w:type="dxa"/>
            <w:vAlign w:val="center"/>
          </w:tcPr>
          <w:p w14:paraId="16619F16" w14:textId="77777777" w:rsidR="004422E0" w:rsidRPr="001202B1" w:rsidRDefault="004422E0" w:rsidP="001202B1">
            <w:pPr>
              <w:rPr>
                <w:rFonts w:cs="Arial"/>
                <w:b/>
                <w:sz w:val="22"/>
                <w:szCs w:val="22"/>
              </w:rPr>
            </w:pPr>
            <w:r w:rsidRPr="001202B1">
              <w:rPr>
                <w:rFonts w:cs="Arial"/>
                <w:b/>
                <w:sz w:val="22"/>
                <w:szCs w:val="22"/>
              </w:rPr>
              <w:t>Period 6</w:t>
            </w:r>
          </w:p>
        </w:tc>
        <w:tc>
          <w:tcPr>
            <w:tcW w:w="1720" w:type="dxa"/>
            <w:vAlign w:val="center"/>
          </w:tcPr>
          <w:p w14:paraId="3A20C46B" w14:textId="77777777" w:rsidR="004422E0" w:rsidRPr="001202B1" w:rsidRDefault="004422E0" w:rsidP="001202B1">
            <w:pPr>
              <w:rPr>
                <w:rFonts w:cs="Arial"/>
                <w:b/>
                <w:sz w:val="22"/>
                <w:szCs w:val="22"/>
              </w:rPr>
            </w:pPr>
          </w:p>
        </w:tc>
        <w:tc>
          <w:tcPr>
            <w:tcW w:w="1892" w:type="dxa"/>
            <w:vAlign w:val="center"/>
          </w:tcPr>
          <w:p w14:paraId="161C03E8" w14:textId="77777777" w:rsidR="004422E0" w:rsidRPr="001202B1" w:rsidRDefault="004422E0" w:rsidP="001202B1">
            <w:pPr>
              <w:rPr>
                <w:rFonts w:cs="Arial"/>
                <w:b/>
                <w:sz w:val="22"/>
                <w:szCs w:val="22"/>
              </w:rPr>
            </w:pPr>
          </w:p>
        </w:tc>
        <w:tc>
          <w:tcPr>
            <w:tcW w:w="1891" w:type="dxa"/>
            <w:vMerge/>
            <w:vAlign w:val="center"/>
          </w:tcPr>
          <w:p w14:paraId="4BCE9640" w14:textId="77777777" w:rsidR="004422E0" w:rsidRPr="001202B1" w:rsidRDefault="004422E0" w:rsidP="001202B1">
            <w:pPr>
              <w:rPr>
                <w:rFonts w:cs="Arial"/>
                <w:b/>
                <w:sz w:val="22"/>
                <w:szCs w:val="22"/>
              </w:rPr>
            </w:pPr>
          </w:p>
        </w:tc>
        <w:tc>
          <w:tcPr>
            <w:tcW w:w="1892" w:type="dxa"/>
            <w:vAlign w:val="center"/>
          </w:tcPr>
          <w:p w14:paraId="4F66ED37" w14:textId="77777777" w:rsidR="004422E0" w:rsidRPr="001202B1" w:rsidRDefault="004422E0" w:rsidP="001202B1">
            <w:pPr>
              <w:rPr>
                <w:rFonts w:cs="Arial"/>
                <w:b/>
                <w:sz w:val="22"/>
                <w:szCs w:val="22"/>
              </w:rPr>
            </w:pPr>
          </w:p>
        </w:tc>
        <w:tc>
          <w:tcPr>
            <w:tcW w:w="1892" w:type="dxa"/>
            <w:vAlign w:val="center"/>
          </w:tcPr>
          <w:p w14:paraId="3AA73A43" w14:textId="77777777" w:rsidR="004422E0" w:rsidRPr="001202B1" w:rsidRDefault="004422E0" w:rsidP="001202B1">
            <w:pPr>
              <w:rPr>
                <w:rFonts w:cs="Arial"/>
                <w:b/>
                <w:sz w:val="22"/>
                <w:szCs w:val="22"/>
              </w:rPr>
            </w:pPr>
          </w:p>
        </w:tc>
      </w:tr>
    </w:tbl>
    <w:p w14:paraId="1F7B09FC" w14:textId="185221DA" w:rsidR="004422E0" w:rsidRPr="00AB2992" w:rsidRDefault="004422E0" w:rsidP="004422E0">
      <w:pPr>
        <w:pStyle w:val="Heading2"/>
      </w:pPr>
      <w:r>
        <w:rPr>
          <w:rStyle w:val="Strong"/>
          <w:b w:val="0"/>
          <w:bCs w:val="0"/>
        </w:rPr>
        <w:t>Homework and class a</w:t>
      </w:r>
      <w:r w:rsidRPr="00AB2992">
        <w:rPr>
          <w:rStyle w:val="Strong"/>
          <w:b w:val="0"/>
          <w:bCs w:val="0"/>
        </w:rPr>
        <w:t xml:space="preserve">ctivity </w:t>
      </w:r>
      <w:r>
        <w:rPr>
          <w:rStyle w:val="Strong"/>
          <w:b w:val="0"/>
          <w:bCs w:val="0"/>
        </w:rPr>
        <w:t>5</w:t>
      </w:r>
      <w:r w:rsidRPr="00AB2992">
        <w:rPr>
          <w:rStyle w:val="Strong"/>
          <w:b w:val="0"/>
          <w:bCs w:val="0"/>
        </w:rPr>
        <w:t xml:space="preserve">: </w:t>
      </w:r>
      <w:r>
        <w:t>Student voice - having your say.</w:t>
      </w:r>
    </w:p>
    <w:p w14:paraId="4E3AB940" w14:textId="77777777" w:rsidR="004422E0" w:rsidRDefault="004422E0" w:rsidP="0061773E">
      <w:pPr>
        <w:pStyle w:val="ListParagraph"/>
        <w:numPr>
          <w:ilvl w:val="0"/>
          <w:numId w:val="31"/>
        </w:numPr>
      </w:pPr>
      <w:r w:rsidRPr="00145018">
        <w:t xml:space="preserve">Look at your </w:t>
      </w:r>
      <w:r>
        <w:t xml:space="preserve">own Year 7 </w:t>
      </w:r>
      <w:r w:rsidRPr="00145018">
        <w:t>timetable. What are 1 – 2 t</w:t>
      </w:r>
      <w:r>
        <w:t>hings you would change and WHY?</w:t>
      </w:r>
    </w:p>
    <w:p w14:paraId="3DE1A8A3" w14:textId="77777777" w:rsidR="004422E0" w:rsidRDefault="004422E0" w:rsidP="0061773E">
      <w:pPr>
        <w:pStyle w:val="ListBullet"/>
        <w:numPr>
          <w:ilvl w:val="0"/>
          <w:numId w:val="31"/>
        </w:numPr>
      </w:pPr>
      <w:r>
        <w:t xml:space="preserve">Write a one minute speech </w:t>
      </w:r>
      <w:r w:rsidRPr="00145018">
        <w:t>to convince the whole class</w:t>
      </w:r>
      <w:r>
        <w:t xml:space="preserve"> and the teacher that your ideas should be used.</w:t>
      </w:r>
    </w:p>
    <w:p w14:paraId="150F4DA2" w14:textId="77777777" w:rsidR="004422E0" w:rsidRDefault="004422E0" w:rsidP="0061773E">
      <w:pPr>
        <w:pStyle w:val="ListBullet"/>
        <w:numPr>
          <w:ilvl w:val="0"/>
          <w:numId w:val="31"/>
        </w:numPr>
      </w:pPr>
      <w:r>
        <w:t>P</w:t>
      </w:r>
      <w:r w:rsidRPr="00145018">
        <w:t>ractice</w:t>
      </w:r>
      <w:r>
        <w:t xml:space="preserve"> saying</w:t>
      </w:r>
      <w:r w:rsidRPr="00145018">
        <w:t xml:space="preserve"> your reasons with </w:t>
      </w:r>
      <w:r>
        <w:t>a</w:t>
      </w:r>
      <w:r w:rsidRPr="00145018">
        <w:t xml:space="preserve"> partner. Get </w:t>
      </w:r>
      <w:r>
        <w:t xml:space="preserve">and give </w:t>
      </w:r>
      <w:r w:rsidRPr="00145018">
        <w:t xml:space="preserve">some feedback </w:t>
      </w:r>
      <w:r>
        <w:t>to</w:t>
      </w:r>
      <w:r w:rsidRPr="00145018">
        <w:t xml:space="preserve"> make your arguments stronger.</w:t>
      </w:r>
    </w:p>
    <w:p w14:paraId="07220038" w14:textId="77777777" w:rsidR="004422E0" w:rsidRPr="00145018" w:rsidRDefault="004422E0" w:rsidP="0061773E">
      <w:pPr>
        <w:pStyle w:val="ListBullet"/>
        <w:numPr>
          <w:ilvl w:val="0"/>
          <w:numId w:val="31"/>
        </w:numPr>
      </w:pPr>
      <w:r>
        <w:t>Present revised speech to the class.</w:t>
      </w:r>
    </w:p>
    <w:p w14:paraId="3E6F18F2" w14:textId="77777777" w:rsidR="004422E0" w:rsidRPr="00145018" w:rsidRDefault="004422E0" w:rsidP="004422E0">
      <w:r w:rsidRPr="00145018">
        <w:rPr>
          <w:b/>
        </w:rPr>
        <w:lastRenderedPageBreak/>
        <w:t xml:space="preserve">Beyond the classroom: </w:t>
      </w:r>
      <w:r w:rsidRPr="00A67044">
        <w:t>If you really wanted to change the timetable, who would you speak to? How would you do it? Do you feel like you would be listened to? Do you feel you have rights? Do you feel confident in using your ‘voice’?</w:t>
      </w:r>
    </w:p>
    <w:p w14:paraId="35727F1E" w14:textId="052E2AE2" w:rsidR="004422E0" w:rsidRPr="00145018" w:rsidRDefault="004422E0" w:rsidP="004422E0">
      <w:pPr>
        <w:pStyle w:val="Heading2"/>
      </w:pPr>
      <w:r w:rsidRPr="00145018">
        <w:t xml:space="preserve">Activity </w:t>
      </w:r>
      <w:r>
        <w:t>6</w:t>
      </w:r>
      <w:r w:rsidRPr="00145018">
        <w:t>: Student rights and responsibilities</w:t>
      </w:r>
    </w:p>
    <w:p w14:paraId="048375BF" w14:textId="77777777" w:rsidR="004422E0" w:rsidRPr="00145018" w:rsidRDefault="004422E0" w:rsidP="0098510E">
      <w:pPr>
        <w:pStyle w:val="ListNumber"/>
      </w:pPr>
      <w:r w:rsidRPr="00145018">
        <w:t>What are student rights</w:t>
      </w:r>
      <w:r>
        <w:t xml:space="preserve"> within the classroom / school</w:t>
      </w:r>
      <w:r w:rsidRPr="00145018">
        <w:t xml:space="preserve">? Brainstorm in </w:t>
      </w:r>
      <w:r>
        <w:t>your groups</w:t>
      </w:r>
      <w:r w:rsidRPr="00145018">
        <w:t xml:space="preserve"> and create a list.</w:t>
      </w:r>
      <w:r>
        <w:t xml:space="preserve"> Remember to swap roles in your group.</w:t>
      </w:r>
    </w:p>
    <w:p w14:paraId="4248DDAE" w14:textId="77777777" w:rsidR="004422E0" w:rsidRDefault="004422E0" w:rsidP="0098510E">
      <w:pPr>
        <w:pStyle w:val="ListNumber"/>
      </w:pPr>
      <w:r w:rsidRPr="00145018">
        <w:t xml:space="preserve">For every right, you must </w:t>
      </w:r>
      <w:r>
        <w:t xml:space="preserve">write a matching </w:t>
      </w:r>
      <w:r w:rsidRPr="00145018">
        <w:t>responsibility</w:t>
      </w:r>
      <w:r>
        <w:t>.</w:t>
      </w:r>
    </w:p>
    <w:p w14:paraId="006D2605" w14:textId="30C9AF87" w:rsidR="004422E0" w:rsidRDefault="004422E0" w:rsidP="0098510E">
      <w:pPr>
        <w:pStyle w:val="ListNumber"/>
      </w:pPr>
      <w:r>
        <w:t>Read</w:t>
      </w:r>
      <w:r w:rsidRPr="00145018">
        <w:t xml:space="preserve"> the UN Rights of the Child</w:t>
      </w:r>
      <w:r>
        <w:t xml:space="preserve"> online at </w:t>
      </w:r>
      <w:hyperlink r:id="rId20" w:tooltip="Link to UNICEF website" w:history="1">
        <w:r w:rsidRPr="00145018">
          <w:t>http://www.unicef.org.au/Upload/UNICEF/Media/Our%20work/childfriendlycrc.pdf</w:t>
        </w:r>
      </w:hyperlink>
    </w:p>
    <w:p w14:paraId="76583E11" w14:textId="77777777" w:rsidR="004422E0" w:rsidRDefault="004422E0" w:rsidP="0098510E">
      <w:pPr>
        <w:pStyle w:val="ListNumber"/>
        <w:rPr>
          <w:rFonts w:cs="Arial"/>
          <w:color w:val="000000"/>
        </w:rPr>
      </w:pPr>
      <w:r w:rsidRPr="00145018">
        <w:rPr>
          <w:rFonts w:cs="Arial"/>
          <w:color w:val="000000"/>
        </w:rPr>
        <w:t xml:space="preserve">Discuss: similarities / differences to </w:t>
      </w:r>
      <w:r>
        <w:rPr>
          <w:rFonts w:cs="Arial"/>
          <w:color w:val="000000"/>
        </w:rPr>
        <w:t>your own</w:t>
      </w:r>
      <w:r w:rsidRPr="00145018">
        <w:rPr>
          <w:rFonts w:cs="Arial"/>
          <w:color w:val="000000"/>
        </w:rPr>
        <w:t xml:space="preserve"> list of rights</w:t>
      </w:r>
      <w:r>
        <w:rPr>
          <w:rFonts w:cs="Arial"/>
          <w:color w:val="000000"/>
        </w:rPr>
        <w:t>.</w:t>
      </w:r>
    </w:p>
    <w:p w14:paraId="4F74DE04" w14:textId="23CE3DB9" w:rsidR="003F3361" w:rsidRPr="0061773E" w:rsidRDefault="003354A7" w:rsidP="0061773E">
      <w:pPr>
        <w:pStyle w:val="NoSpacing"/>
        <w:pBdr>
          <w:top w:val="single" w:sz="18" w:space="10" w:color="002060"/>
          <w:left w:val="single" w:sz="18" w:space="10" w:color="002060"/>
          <w:bottom w:val="single" w:sz="18" w:space="10" w:color="002060"/>
          <w:right w:val="single" w:sz="18" w:space="10" w:color="002060"/>
        </w:pBdr>
        <w:shd w:val="clear" w:color="auto" w:fill="4472C4" w:themeFill="accent1"/>
        <w:spacing w:before="480" w:line="360" w:lineRule="auto"/>
        <w:ind w:firstLine="357"/>
        <w:jc w:val="center"/>
        <w:rPr>
          <w:rFonts w:cs="Arial"/>
          <w:b/>
          <w:color w:val="FFFFFF" w:themeColor="background1"/>
          <w:sz w:val="36"/>
          <w:szCs w:val="28"/>
        </w:rPr>
      </w:pPr>
      <w:r w:rsidRPr="0061773E">
        <w:rPr>
          <w:rFonts w:cs="Arial"/>
          <w:b/>
          <w:color w:val="FFFFFF" w:themeColor="background1"/>
          <w:sz w:val="36"/>
          <w:szCs w:val="28"/>
        </w:rPr>
        <w:t>Key idea: We all have righ</w:t>
      </w:r>
      <w:r w:rsidR="009A41E8" w:rsidRPr="0061773E">
        <w:rPr>
          <w:rFonts w:cs="Arial"/>
          <w:b/>
          <w:color w:val="FFFFFF" w:themeColor="background1"/>
          <w:sz w:val="36"/>
          <w:szCs w:val="28"/>
        </w:rPr>
        <w:t xml:space="preserve">ts, but these rights come with </w:t>
      </w:r>
      <w:r w:rsidRPr="0061773E">
        <w:rPr>
          <w:rFonts w:cs="Arial"/>
          <w:b/>
          <w:color w:val="FFFFFF" w:themeColor="background1"/>
          <w:sz w:val="36"/>
          <w:szCs w:val="28"/>
        </w:rPr>
        <w:t>responsibilities</w:t>
      </w:r>
    </w:p>
    <w:p w14:paraId="5A8B8827" w14:textId="77777777" w:rsidR="009A41E8" w:rsidRDefault="009A41E8" w:rsidP="009A41E8">
      <w:pPr>
        <w:pStyle w:val="NoSpacing"/>
        <w:spacing w:line="360" w:lineRule="auto"/>
        <w:rPr>
          <w:rFonts w:cs="Arial"/>
          <w:b/>
          <w:bCs/>
          <w:color w:val="000000"/>
        </w:rPr>
        <w:sectPr w:rsidR="009A41E8" w:rsidSect="004959EF">
          <w:headerReference w:type="even" r:id="rId21"/>
          <w:headerReference w:type="default" r:id="rId22"/>
          <w:footerReference w:type="even" r:id="rId23"/>
          <w:footerReference w:type="default" r:id="rId24"/>
          <w:headerReference w:type="first" r:id="rId25"/>
          <w:footerReference w:type="first" r:id="rId26"/>
          <w:pgSz w:w="11900" w:h="16840"/>
          <w:pgMar w:top="964" w:right="680" w:bottom="567" w:left="680" w:header="567" w:footer="624" w:gutter="0"/>
          <w:cols w:space="708"/>
          <w:titlePg/>
          <w:docGrid w:linePitch="360"/>
        </w:sectPr>
      </w:pPr>
    </w:p>
    <w:p w14:paraId="2EFB6AD4" w14:textId="48D2D03D" w:rsidR="003F3361" w:rsidRPr="009A41E8" w:rsidRDefault="003354A7" w:rsidP="0061773E">
      <w:pPr>
        <w:pStyle w:val="NoSpacing"/>
        <w:pBdr>
          <w:top w:val="single" w:sz="18" w:space="1" w:color="D9E2F3" w:themeColor="accent1" w:themeTint="33"/>
          <w:left w:val="single" w:sz="18" w:space="4" w:color="D9E2F3" w:themeColor="accent1" w:themeTint="33"/>
          <w:bottom w:val="single" w:sz="18" w:space="1" w:color="D9E2F3" w:themeColor="accent1" w:themeTint="33"/>
          <w:right w:val="single" w:sz="18" w:space="4" w:color="D9E2F3" w:themeColor="accent1" w:themeTint="33"/>
        </w:pBdr>
        <w:shd w:val="clear" w:color="auto" w:fill="D9E2F3" w:themeFill="accent1" w:themeFillTint="33"/>
        <w:spacing w:before="360" w:line="360" w:lineRule="auto"/>
        <w:jc w:val="center"/>
        <w:rPr>
          <w:rFonts w:cs="Arial"/>
          <w:b/>
          <w:bCs/>
          <w:color w:val="002060"/>
        </w:rPr>
      </w:pPr>
      <w:r w:rsidRPr="009A41E8">
        <w:rPr>
          <w:rFonts w:cs="Arial"/>
          <w:b/>
          <w:bCs/>
          <w:color w:val="002060"/>
        </w:rPr>
        <w:t>Right: The right to an education</w:t>
      </w:r>
    </w:p>
    <w:p w14:paraId="11535B54" w14:textId="3E75BE91" w:rsidR="003F3361" w:rsidRPr="009A41E8" w:rsidRDefault="003354A7" w:rsidP="0061773E">
      <w:pPr>
        <w:pStyle w:val="NoSpacing"/>
        <w:pBdr>
          <w:top w:val="single" w:sz="18" w:space="1" w:color="D9E2F3" w:themeColor="accent1" w:themeTint="33"/>
          <w:left w:val="single" w:sz="18" w:space="4" w:color="D9E2F3" w:themeColor="accent1" w:themeTint="33"/>
          <w:bottom w:val="single" w:sz="18" w:space="1" w:color="D9E2F3" w:themeColor="accent1" w:themeTint="33"/>
          <w:right w:val="single" w:sz="18" w:space="4" w:color="D9E2F3" w:themeColor="accent1" w:themeTint="33"/>
        </w:pBdr>
        <w:shd w:val="clear" w:color="auto" w:fill="D9E2F3" w:themeFill="accent1" w:themeFillTint="33"/>
        <w:spacing w:before="360" w:line="240" w:lineRule="auto"/>
        <w:jc w:val="center"/>
        <w:rPr>
          <w:rFonts w:cs="Arial"/>
          <w:b/>
          <w:bCs/>
          <w:color w:val="002060"/>
        </w:rPr>
      </w:pPr>
      <w:r w:rsidRPr="009A41E8">
        <w:rPr>
          <w:rFonts w:cs="Arial"/>
          <w:b/>
          <w:bCs/>
          <w:color w:val="002060"/>
        </w:rPr>
        <w:t>Responsibility: The responsibil</w:t>
      </w:r>
      <w:r w:rsidR="009A41E8" w:rsidRPr="009A41E8">
        <w:rPr>
          <w:rFonts w:cs="Arial"/>
          <w:b/>
          <w:bCs/>
          <w:color w:val="002060"/>
        </w:rPr>
        <w:t>ity to come to school and learn</w:t>
      </w:r>
    </w:p>
    <w:p w14:paraId="4DC8C767" w14:textId="77777777" w:rsidR="009A41E8" w:rsidRDefault="009A41E8" w:rsidP="009A41E8">
      <w:pPr>
        <w:pStyle w:val="NoSpacing"/>
        <w:spacing w:line="360" w:lineRule="auto"/>
        <w:rPr>
          <w:rFonts w:cs="Arial"/>
          <w:b/>
          <w:bCs/>
          <w:color w:val="000000"/>
        </w:rPr>
        <w:sectPr w:rsidR="009A41E8" w:rsidSect="009A41E8">
          <w:type w:val="continuous"/>
          <w:pgSz w:w="11900" w:h="16840"/>
          <w:pgMar w:top="964" w:right="680" w:bottom="567" w:left="680" w:header="567" w:footer="624" w:gutter="0"/>
          <w:cols w:num="2" w:space="708"/>
          <w:titlePg/>
          <w:docGrid w:linePitch="360"/>
        </w:sectPr>
      </w:pPr>
    </w:p>
    <w:p w14:paraId="61A62D4C" w14:textId="7C4D6199" w:rsidR="004422E0" w:rsidRDefault="004422E0" w:rsidP="00406982">
      <w:pPr>
        <w:spacing w:after="240"/>
      </w:pPr>
      <w:r>
        <w:t>Your group’s list:</w:t>
      </w:r>
    </w:p>
    <w:tbl>
      <w:tblPr>
        <w:tblStyle w:val="TableGrid"/>
        <w:tblW w:w="0" w:type="auto"/>
        <w:tblLook w:val="04A0" w:firstRow="1" w:lastRow="0" w:firstColumn="1" w:lastColumn="0" w:noHBand="0" w:noVBand="1"/>
        <w:tblCaption w:val="List of classroom rights and responsibilities "/>
      </w:tblPr>
      <w:tblGrid>
        <w:gridCol w:w="5324"/>
        <w:gridCol w:w="4848"/>
      </w:tblGrid>
      <w:tr w:rsidR="00406982" w14:paraId="2571CDE7" w14:textId="77777777" w:rsidTr="0061773E">
        <w:trPr>
          <w:trHeight w:val="1161"/>
          <w:tblHeader/>
        </w:trPr>
        <w:tc>
          <w:tcPr>
            <w:tcW w:w="5324" w:type="dxa"/>
            <w:shd w:val="clear" w:color="auto" w:fill="4472C4" w:themeFill="accent1"/>
          </w:tcPr>
          <w:p w14:paraId="02E11AC8" w14:textId="01577ED1" w:rsidR="00406982" w:rsidRPr="0061773E" w:rsidRDefault="00406982" w:rsidP="0061773E">
            <w:pPr>
              <w:pStyle w:val="Tableheading"/>
              <w:jc w:val="center"/>
              <w:rPr>
                <w:color w:val="FFFFFF" w:themeColor="background1"/>
                <w:sz w:val="36"/>
              </w:rPr>
            </w:pPr>
            <w:r w:rsidRPr="0061773E">
              <w:rPr>
                <w:color w:val="FFFFFF" w:themeColor="background1"/>
                <w:sz w:val="36"/>
              </w:rPr>
              <w:t>Classroom rights</w:t>
            </w:r>
          </w:p>
        </w:tc>
        <w:tc>
          <w:tcPr>
            <w:tcW w:w="4848" w:type="dxa"/>
            <w:shd w:val="clear" w:color="auto" w:fill="4472C4" w:themeFill="accent1"/>
          </w:tcPr>
          <w:p w14:paraId="10CD0CD4" w14:textId="5478AE7A" w:rsidR="00406982" w:rsidRPr="0061773E" w:rsidRDefault="00406982" w:rsidP="0061773E">
            <w:pPr>
              <w:pStyle w:val="Tableheading"/>
              <w:jc w:val="center"/>
              <w:rPr>
                <w:color w:val="FFFFFF" w:themeColor="background1"/>
                <w:sz w:val="36"/>
              </w:rPr>
            </w:pPr>
            <w:r w:rsidRPr="0061773E">
              <w:rPr>
                <w:color w:val="FFFFFF" w:themeColor="background1"/>
                <w:sz w:val="36"/>
              </w:rPr>
              <w:t>Classroom responsibilities</w:t>
            </w:r>
          </w:p>
        </w:tc>
      </w:tr>
      <w:tr w:rsidR="00406982" w14:paraId="27783CA7" w14:textId="77777777" w:rsidTr="0061773E">
        <w:trPr>
          <w:trHeight w:val="1053"/>
        </w:trPr>
        <w:tc>
          <w:tcPr>
            <w:tcW w:w="5324" w:type="dxa"/>
          </w:tcPr>
          <w:p w14:paraId="19F4D9D5" w14:textId="77777777" w:rsidR="00406982" w:rsidRDefault="00406982" w:rsidP="005D0608">
            <w:pPr>
              <w:spacing w:before="240"/>
            </w:pPr>
          </w:p>
        </w:tc>
        <w:tc>
          <w:tcPr>
            <w:tcW w:w="4848" w:type="dxa"/>
          </w:tcPr>
          <w:p w14:paraId="61557BB8" w14:textId="77777777" w:rsidR="00406982" w:rsidRDefault="00406982" w:rsidP="005D0608">
            <w:pPr>
              <w:spacing w:before="240"/>
            </w:pPr>
          </w:p>
        </w:tc>
      </w:tr>
      <w:tr w:rsidR="00406982" w14:paraId="218D573D" w14:textId="77777777" w:rsidTr="0061773E">
        <w:trPr>
          <w:trHeight w:val="1075"/>
        </w:trPr>
        <w:tc>
          <w:tcPr>
            <w:tcW w:w="5324" w:type="dxa"/>
          </w:tcPr>
          <w:p w14:paraId="4ABBA158" w14:textId="77777777" w:rsidR="00406982" w:rsidRDefault="00406982" w:rsidP="005D0608">
            <w:pPr>
              <w:spacing w:before="240"/>
            </w:pPr>
          </w:p>
        </w:tc>
        <w:tc>
          <w:tcPr>
            <w:tcW w:w="4848" w:type="dxa"/>
          </w:tcPr>
          <w:p w14:paraId="1B297C2C" w14:textId="77777777" w:rsidR="00406982" w:rsidRDefault="00406982" w:rsidP="005D0608">
            <w:pPr>
              <w:spacing w:before="240"/>
            </w:pPr>
          </w:p>
        </w:tc>
      </w:tr>
      <w:tr w:rsidR="00406982" w14:paraId="7EA1304B" w14:textId="77777777" w:rsidTr="0061773E">
        <w:trPr>
          <w:trHeight w:val="1053"/>
        </w:trPr>
        <w:tc>
          <w:tcPr>
            <w:tcW w:w="5324" w:type="dxa"/>
          </w:tcPr>
          <w:p w14:paraId="46587BED" w14:textId="77777777" w:rsidR="00406982" w:rsidRDefault="00406982" w:rsidP="005D0608">
            <w:pPr>
              <w:spacing w:before="240"/>
            </w:pPr>
          </w:p>
        </w:tc>
        <w:tc>
          <w:tcPr>
            <w:tcW w:w="4848" w:type="dxa"/>
          </w:tcPr>
          <w:p w14:paraId="4B9718DA" w14:textId="77777777" w:rsidR="00406982" w:rsidRDefault="00406982" w:rsidP="005D0608">
            <w:pPr>
              <w:spacing w:before="240"/>
            </w:pPr>
          </w:p>
        </w:tc>
      </w:tr>
      <w:tr w:rsidR="00406982" w14:paraId="50C0324E" w14:textId="77777777" w:rsidTr="0061773E">
        <w:trPr>
          <w:trHeight w:val="1075"/>
        </w:trPr>
        <w:tc>
          <w:tcPr>
            <w:tcW w:w="5324" w:type="dxa"/>
          </w:tcPr>
          <w:p w14:paraId="08C6A9EE" w14:textId="77777777" w:rsidR="00406982" w:rsidRDefault="00406982" w:rsidP="005D0608">
            <w:pPr>
              <w:spacing w:before="240"/>
            </w:pPr>
          </w:p>
        </w:tc>
        <w:tc>
          <w:tcPr>
            <w:tcW w:w="4848" w:type="dxa"/>
          </w:tcPr>
          <w:p w14:paraId="4871CC87" w14:textId="77777777" w:rsidR="00406982" w:rsidRDefault="00406982" w:rsidP="005D0608">
            <w:pPr>
              <w:spacing w:before="240"/>
            </w:pPr>
          </w:p>
        </w:tc>
      </w:tr>
    </w:tbl>
    <w:p w14:paraId="7F04CDE3" w14:textId="5FC444B5" w:rsidR="004422E0" w:rsidRDefault="004422E0" w:rsidP="005D0608">
      <w:pPr>
        <w:spacing w:before="2880" w:after="240"/>
      </w:pPr>
      <w:r>
        <w:t>The class list:</w:t>
      </w:r>
    </w:p>
    <w:tbl>
      <w:tblPr>
        <w:tblStyle w:val="TableGrid"/>
        <w:tblW w:w="0" w:type="auto"/>
        <w:tblLook w:val="04A0" w:firstRow="1" w:lastRow="0" w:firstColumn="1" w:lastColumn="0" w:noHBand="0" w:noVBand="1"/>
        <w:tblCaption w:val="List of classroom rights and responsibilities "/>
      </w:tblPr>
      <w:tblGrid>
        <w:gridCol w:w="5324"/>
        <w:gridCol w:w="4848"/>
      </w:tblGrid>
      <w:tr w:rsidR="0061773E" w14:paraId="2AB6ED05" w14:textId="77777777" w:rsidTr="00A47E43">
        <w:trPr>
          <w:trHeight w:val="1161"/>
          <w:tblHeader/>
        </w:trPr>
        <w:tc>
          <w:tcPr>
            <w:tcW w:w="5324" w:type="dxa"/>
            <w:shd w:val="clear" w:color="auto" w:fill="4472C4" w:themeFill="accent1"/>
          </w:tcPr>
          <w:p w14:paraId="32E326D7" w14:textId="77777777" w:rsidR="0061773E" w:rsidRPr="0061773E" w:rsidRDefault="0061773E" w:rsidP="00A47E43">
            <w:pPr>
              <w:pStyle w:val="Tableheading"/>
              <w:jc w:val="center"/>
              <w:rPr>
                <w:color w:val="FFFFFF" w:themeColor="background1"/>
                <w:sz w:val="36"/>
              </w:rPr>
            </w:pPr>
            <w:r w:rsidRPr="0061773E">
              <w:rPr>
                <w:color w:val="FFFFFF" w:themeColor="background1"/>
                <w:sz w:val="36"/>
              </w:rPr>
              <w:t>Classroom rights</w:t>
            </w:r>
          </w:p>
        </w:tc>
        <w:tc>
          <w:tcPr>
            <w:tcW w:w="4848" w:type="dxa"/>
            <w:shd w:val="clear" w:color="auto" w:fill="4472C4" w:themeFill="accent1"/>
          </w:tcPr>
          <w:p w14:paraId="4F55D41B" w14:textId="77777777" w:rsidR="0061773E" w:rsidRPr="0061773E" w:rsidRDefault="0061773E" w:rsidP="00A47E43">
            <w:pPr>
              <w:pStyle w:val="Tableheading"/>
              <w:jc w:val="center"/>
              <w:rPr>
                <w:color w:val="FFFFFF" w:themeColor="background1"/>
                <w:sz w:val="36"/>
              </w:rPr>
            </w:pPr>
            <w:r w:rsidRPr="0061773E">
              <w:rPr>
                <w:color w:val="FFFFFF" w:themeColor="background1"/>
                <w:sz w:val="36"/>
              </w:rPr>
              <w:t>Classroom responsibilities</w:t>
            </w:r>
          </w:p>
        </w:tc>
      </w:tr>
      <w:tr w:rsidR="0061773E" w14:paraId="028594F9" w14:textId="77777777" w:rsidTr="00A47E43">
        <w:trPr>
          <w:trHeight w:val="1053"/>
        </w:trPr>
        <w:tc>
          <w:tcPr>
            <w:tcW w:w="5324" w:type="dxa"/>
          </w:tcPr>
          <w:p w14:paraId="46AFB128" w14:textId="77777777" w:rsidR="0061773E" w:rsidRDefault="0061773E" w:rsidP="00A47E43">
            <w:pPr>
              <w:spacing w:before="240"/>
            </w:pPr>
          </w:p>
        </w:tc>
        <w:tc>
          <w:tcPr>
            <w:tcW w:w="4848" w:type="dxa"/>
          </w:tcPr>
          <w:p w14:paraId="5D2C2B4A" w14:textId="77777777" w:rsidR="0061773E" w:rsidRDefault="0061773E" w:rsidP="00A47E43">
            <w:pPr>
              <w:spacing w:before="240"/>
            </w:pPr>
          </w:p>
        </w:tc>
      </w:tr>
      <w:tr w:rsidR="0061773E" w14:paraId="436A9769" w14:textId="77777777" w:rsidTr="00A47E43">
        <w:trPr>
          <w:trHeight w:val="1075"/>
        </w:trPr>
        <w:tc>
          <w:tcPr>
            <w:tcW w:w="5324" w:type="dxa"/>
          </w:tcPr>
          <w:p w14:paraId="59B0B4D3" w14:textId="77777777" w:rsidR="0061773E" w:rsidRDefault="0061773E" w:rsidP="00A47E43">
            <w:pPr>
              <w:spacing w:before="240"/>
            </w:pPr>
          </w:p>
        </w:tc>
        <w:tc>
          <w:tcPr>
            <w:tcW w:w="4848" w:type="dxa"/>
          </w:tcPr>
          <w:p w14:paraId="6B15EE79" w14:textId="77777777" w:rsidR="0061773E" w:rsidRDefault="0061773E" w:rsidP="00A47E43">
            <w:pPr>
              <w:spacing w:before="240"/>
            </w:pPr>
          </w:p>
        </w:tc>
      </w:tr>
      <w:tr w:rsidR="0061773E" w14:paraId="11388444" w14:textId="77777777" w:rsidTr="00A47E43">
        <w:trPr>
          <w:trHeight w:val="1053"/>
        </w:trPr>
        <w:tc>
          <w:tcPr>
            <w:tcW w:w="5324" w:type="dxa"/>
          </w:tcPr>
          <w:p w14:paraId="6B3F6FEF" w14:textId="77777777" w:rsidR="0061773E" w:rsidRDefault="0061773E" w:rsidP="00A47E43">
            <w:pPr>
              <w:spacing w:before="240"/>
            </w:pPr>
          </w:p>
        </w:tc>
        <w:tc>
          <w:tcPr>
            <w:tcW w:w="4848" w:type="dxa"/>
          </w:tcPr>
          <w:p w14:paraId="7BB60707" w14:textId="77777777" w:rsidR="0061773E" w:rsidRDefault="0061773E" w:rsidP="00A47E43">
            <w:pPr>
              <w:spacing w:before="240"/>
            </w:pPr>
          </w:p>
        </w:tc>
      </w:tr>
      <w:tr w:rsidR="0061773E" w14:paraId="7E075F80" w14:textId="77777777" w:rsidTr="00A47E43">
        <w:trPr>
          <w:trHeight w:val="1075"/>
        </w:trPr>
        <w:tc>
          <w:tcPr>
            <w:tcW w:w="5324" w:type="dxa"/>
          </w:tcPr>
          <w:p w14:paraId="4036EDC2" w14:textId="77777777" w:rsidR="0061773E" w:rsidRDefault="0061773E" w:rsidP="00A47E43">
            <w:pPr>
              <w:spacing w:before="240"/>
            </w:pPr>
          </w:p>
        </w:tc>
        <w:tc>
          <w:tcPr>
            <w:tcW w:w="4848" w:type="dxa"/>
          </w:tcPr>
          <w:p w14:paraId="164C0924" w14:textId="77777777" w:rsidR="0061773E" w:rsidRDefault="0061773E" w:rsidP="00A47E43">
            <w:pPr>
              <w:spacing w:before="240"/>
            </w:pPr>
          </w:p>
        </w:tc>
      </w:tr>
    </w:tbl>
    <w:p w14:paraId="2E1C2470" w14:textId="0F3CDA3E" w:rsidR="004422E0" w:rsidRPr="00C76792" w:rsidRDefault="004422E0" w:rsidP="005D0608">
      <w:pPr>
        <w:pStyle w:val="Heading2"/>
        <w:spacing w:before="360"/>
        <w:rPr>
          <w:rFonts w:asciiTheme="minorHAnsi" w:eastAsiaTheme="minorHAnsi" w:hAnsiTheme="minorHAnsi"/>
          <w:sz w:val="22"/>
        </w:rPr>
      </w:pPr>
      <w:r>
        <w:t xml:space="preserve">Activity 7: </w:t>
      </w:r>
      <w:r w:rsidRPr="009D3147">
        <w:t xml:space="preserve">Top 10 excuses for </w:t>
      </w:r>
      <w:r w:rsidR="0098510E">
        <w:t>missing</w:t>
      </w:r>
      <w:r w:rsidRPr="009D3147">
        <w:t xml:space="preserve"> homework.</w:t>
      </w:r>
    </w:p>
    <w:p w14:paraId="08AEBB2D" w14:textId="33B099AB" w:rsidR="004422E0" w:rsidRDefault="004422E0" w:rsidP="0098510E">
      <w:pPr>
        <w:spacing w:line="480" w:lineRule="auto"/>
        <w:rPr>
          <w:rFonts w:cs="Arial"/>
        </w:rPr>
      </w:pPr>
      <w:r w:rsidRPr="0098510E">
        <w:rPr>
          <w:rFonts w:cs="Arial"/>
        </w:rPr>
        <w:t xml:space="preserve"> (Circle, then correct the spelling mistakes in each sentence. There are 2-3 mistakes per line)</w:t>
      </w:r>
    </w:p>
    <w:p w14:paraId="324F62B3" w14:textId="77777777" w:rsidR="004422E0" w:rsidRPr="009D3147" w:rsidRDefault="004422E0" w:rsidP="008303C1">
      <w:pPr>
        <w:pStyle w:val="ListNumber"/>
        <w:numPr>
          <w:ilvl w:val="0"/>
          <w:numId w:val="7"/>
        </w:numPr>
        <w:spacing w:line="360" w:lineRule="auto"/>
      </w:pPr>
      <w:r w:rsidRPr="009D3147">
        <w:t>I bought my brother’s bag to sc</w:t>
      </w:r>
      <w:r>
        <w:t>h</w:t>
      </w:r>
      <w:r w:rsidRPr="009D3147">
        <w:t>ool by ac</w:t>
      </w:r>
      <w:r>
        <w:t>k</w:t>
      </w:r>
      <w:r w:rsidRPr="009D3147">
        <w:t>ident!</w:t>
      </w:r>
    </w:p>
    <w:p w14:paraId="2A8A2D18" w14:textId="77777777" w:rsidR="004422E0" w:rsidRPr="009D3147" w:rsidRDefault="004422E0" w:rsidP="008303C1">
      <w:pPr>
        <w:pStyle w:val="ListNumber"/>
        <w:numPr>
          <w:ilvl w:val="0"/>
          <w:numId w:val="7"/>
        </w:numPr>
        <w:spacing w:line="360" w:lineRule="auto"/>
      </w:pPr>
      <w:r>
        <w:t>I was skared</w:t>
      </w:r>
      <w:r w:rsidRPr="009D3147">
        <w:t xml:space="preserve"> do it because my room is h</w:t>
      </w:r>
      <w:r>
        <w:t>ua</w:t>
      </w:r>
      <w:r w:rsidRPr="009D3147">
        <w:t>nted</w:t>
      </w:r>
      <w:r>
        <w:t xml:space="preserve"> by a goast who steals papers.</w:t>
      </w:r>
    </w:p>
    <w:p w14:paraId="11F0B0D0" w14:textId="77777777" w:rsidR="004422E0" w:rsidRDefault="004422E0" w:rsidP="008303C1">
      <w:pPr>
        <w:pStyle w:val="ListNumber"/>
        <w:numPr>
          <w:ilvl w:val="0"/>
          <w:numId w:val="7"/>
        </w:numPr>
        <w:spacing w:line="360" w:lineRule="auto"/>
      </w:pPr>
      <w:r>
        <w:t>I coudn’t do my homework because I was at a ralley for hire teacher pay.</w:t>
      </w:r>
    </w:p>
    <w:p w14:paraId="59BBCCCA" w14:textId="77777777" w:rsidR="004422E0" w:rsidRDefault="004422E0" w:rsidP="008303C1">
      <w:pPr>
        <w:pStyle w:val="ListNumber"/>
        <w:numPr>
          <w:ilvl w:val="0"/>
          <w:numId w:val="7"/>
        </w:numPr>
        <w:spacing w:line="360" w:lineRule="auto"/>
      </w:pPr>
      <w:r>
        <w:t>I didn’t do it because I didn’t want to add to you’re already heavey workload.</w:t>
      </w:r>
    </w:p>
    <w:p w14:paraId="14AC4830" w14:textId="77777777" w:rsidR="004422E0" w:rsidRDefault="004422E0" w:rsidP="008303C1">
      <w:pPr>
        <w:pStyle w:val="ListNumber"/>
        <w:numPr>
          <w:ilvl w:val="0"/>
          <w:numId w:val="7"/>
        </w:numPr>
        <w:spacing w:line="360" w:lineRule="auto"/>
      </w:pPr>
      <w:r>
        <w:t>I had a cold and I snezed on the homework. I thort you’d get sick if I brougt it in.</w:t>
      </w:r>
    </w:p>
    <w:p w14:paraId="305A1502" w14:textId="77777777" w:rsidR="004422E0" w:rsidRDefault="004422E0" w:rsidP="008303C1">
      <w:pPr>
        <w:pStyle w:val="ListNumber"/>
        <w:numPr>
          <w:ilvl w:val="0"/>
          <w:numId w:val="7"/>
        </w:numPr>
        <w:spacing w:line="360" w:lineRule="auto"/>
      </w:pPr>
      <w:r w:rsidRPr="009D3147">
        <w:t>I wa</w:t>
      </w:r>
      <w:r>
        <w:t>s abdukted by aliens last night and they took it as a sample of human handewriting.</w:t>
      </w:r>
    </w:p>
    <w:p w14:paraId="0AE4B0B7" w14:textId="77777777" w:rsidR="004422E0" w:rsidRPr="009D3147" w:rsidRDefault="004422E0" w:rsidP="008303C1">
      <w:pPr>
        <w:pStyle w:val="ListNumber"/>
        <w:numPr>
          <w:ilvl w:val="0"/>
          <w:numId w:val="7"/>
        </w:numPr>
        <w:spacing w:line="360" w:lineRule="auto"/>
      </w:pPr>
      <w:r>
        <w:t>I was rea</w:t>
      </w:r>
      <w:r w:rsidRPr="009D3147">
        <w:t>ly sick yesterday and couldn</w:t>
      </w:r>
      <w:r>
        <w:t>’t do any homework. The only re</w:t>
      </w:r>
      <w:r w:rsidRPr="009D3147">
        <w:t>son I came to school today is I didn’t want to miss any more work.</w:t>
      </w:r>
      <w:r>
        <w:t xml:space="preserve"> I love school.</w:t>
      </w:r>
    </w:p>
    <w:p w14:paraId="025C1ECC" w14:textId="77777777" w:rsidR="004422E0" w:rsidRPr="0098510E" w:rsidRDefault="004422E0" w:rsidP="008303C1">
      <w:pPr>
        <w:pStyle w:val="ListNumber"/>
        <w:numPr>
          <w:ilvl w:val="0"/>
          <w:numId w:val="7"/>
        </w:numPr>
        <w:spacing w:line="360" w:lineRule="auto"/>
        <w:rPr>
          <w:rStyle w:val="Strong"/>
          <w:rFonts w:cs="Arial"/>
          <w:b w:val="0"/>
          <w:bCs w:val="0"/>
        </w:rPr>
      </w:pPr>
      <w:r w:rsidRPr="0098510E">
        <w:rPr>
          <w:rStyle w:val="Strong"/>
          <w:rFonts w:cs="Arial"/>
          <w:b w:val="0"/>
          <w:color w:val="3A3A3A"/>
          <w:bdr w:val="none" w:sz="0" w:space="0" w:color="auto" w:frame="1"/>
          <w:shd w:val="clear" w:color="auto" w:fill="FFFFFF"/>
        </w:rPr>
        <w:t>I was so busy voluntering at the hopital and the nursing home, I just forgot to do it!</w:t>
      </w:r>
    </w:p>
    <w:p w14:paraId="23162212" w14:textId="77777777" w:rsidR="004422E0" w:rsidRPr="009D3147" w:rsidRDefault="004422E0" w:rsidP="008303C1">
      <w:pPr>
        <w:pStyle w:val="ListNumber"/>
        <w:numPr>
          <w:ilvl w:val="0"/>
          <w:numId w:val="7"/>
        </w:numPr>
        <w:spacing w:line="360" w:lineRule="auto"/>
      </w:pPr>
      <w:r w:rsidRPr="009D3147">
        <w:t>My Mum bought a paper shreder and we needed a p</w:t>
      </w:r>
      <w:r>
        <w:t>ea</w:t>
      </w:r>
      <w:r w:rsidRPr="009D3147">
        <w:t>ce of paper to see if it was working.</w:t>
      </w:r>
    </w:p>
    <w:p w14:paraId="2325DB98" w14:textId="77777777" w:rsidR="004422E0" w:rsidRDefault="004422E0" w:rsidP="008303C1">
      <w:pPr>
        <w:pStyle w:val="ListNumber"/>
        <w:numPr>
          <w:ilvl w:val="0"/>
          <w:numId w:val="7"/>
        </w:numPr>
        <w:spacing w:line="360" w:lineRule="auto"/>
      </w:pPr>
      <w:r>
        <w:t>Our heater broke and I had to burn all my school equippment to stop from freezeing to death.</w:t>
      </w:r>
    </w:p>
    <w:p w14:paraId="7E661288" w14:textId="2A5A5206" w:rsidR="004422E0" w:rsidRDefault="004422E0" w:rsidP="009A41E8">
      <w:pPr>
        <w:spacing w:before="3240"/>
      </w:pPr>
      <w:r>
        <w:rPr>
          <w:b/>
        </w:rPr>
        <w:t>Group discussion:</w:t>
      </w:r>
      <w:r>
        <w:t xml:space="preserve"> What are teachers’ rights?</w:t>
      </w:r>
    </w:p>
    <w:p w14:paraId="2CE1F414" w14:textId="336E7C27" w:rsidR="004422E0" w:rsidRDefault="004422E0" w:rsidP="005D0608">
      <w:pPr>
        <w:spacing w:after="120"/>
      </w:pPr>
      <w:r>
        <w:t>Using the above activity as a conversation starter, brainstorm teachers’ rights and responsibilities in the classroom in your groups. How many are the same as the students’ rights and responsibilities? Change roles again and have one person write down your main ideas.</w:t>
      </w:r>
    </w:p>
    <w:tbl>
      <w:tblPr>
        <w:tblStyle w:val="TableGrid"/>
        <w:tblW w:w="0" w:type="auto"/>
        <w:tblLook w:val="04A0" w:firstRow="1" w:lastRow="0" w:firstColumn="1" w:lastColumn="0" w:noHBand="0" w:noVBand="1"/>
        <w:tblCaption w:val="List of classroom rights and responsibilities "/>
      </w:tblPr>
      <w:tblGrid>
        <w:gridCol w:w="5324"/>
        <w:gridCol w:w="4848"/>
      </w:tblGrid>
      <w:tr w:rsidR="0061773E" w14:paraId="6C8CFBDC" w14:textId="77777777" w:rsidTr="00A47E43">
        <w:trPr>
          <w:trHeight w:val="1161"/>
          <w:tblHeader/>
        </w:trPr>
        <w:tc>
          <w:tcPr>
            <w:tcW w:w="5324" w:type="dxa"/>
            <w:shd w:val="clear" w:color="auto" w:fill="4472C4" w:themeFill="accent1"/>
          </w:tcPr>
          <w:p w14:paraId="585A8306" w14:textId="4393807D" w:rsidR="0061773E" w:rsidRPr="0061773E" w:rsidRDefault="0061773E" w:rsidP="00A47E43">
            <w:pPr>
              <w:pStyle w:val="Tableheading"/>
              <w:jc w:val="center"/>
              <w:rPr>
                <w:color w:val="FFFFFF" w:themeColor="background1"/>
                <w:sz w:val="36"/>
              </w:rPr>
            </w:pPr>
            <w:r>
              <w:rPr>
                <w:color w:val="FFFFFF" w:themeColor="background1"/>
                <w:sz w:val="36"/>
              </w:rPr>
              <w:t>Teachers’</w:t>
            </w:r>
            <w:r w:rsidRPr="0061773E">
              <w:rPr>
                <w:color w:val="FFFFFF" w:themeColor="background1"/>
                <w:sz w:val="36"/>
              </w:rPr>
              <w:t xml:space="preserve"> rights</w:t>
            </w:r>
          </w:p>
        </w:tc>
        <w:tc>
          <w:tcPr>
            <w:tcW w:w="4848" w:type="dxa"/>
            <w:shd w:val="clear" w:color="auto" w:fill="4472C4" w:themeFill="accent1"/>
          </w:tcPr>
          <w:p w14:paraId="23617332" w14:textId="53FCB62A" w:rsidR="0061773E" w:rsidRPr="0061773E" w:rsidRDefault="0061773E" w:rsidP="00A47E43">
            <w:pPr>
              <w:pStyle w:val="Tableheading"/>
              <w:jc w:val="center"/>
              <w:rPr>
                <w:color w:val="FFFFFF" w:themeColor="background1"/>
                <w:sz w:val="36"/>
              </w:rPr>
            </w:pPr>
            <w:r>
              <w:rPr>
                <w:color w:val="FFFFFF" w:themeColor="background1"/>
                <w:sz w:val="36"/>
              </w:rPr>
              <w:t>Teachers’</w:t>
            </w:r>
            <w:r w:rsidRPr="0061773E">
              <w:rPr>
                <w:color w:val="FFFFFF" w:themeColor="background1"/>
                <w:sz w:val="36"/>
              </w:rPr>
              <w:t xml:space="preserve"> responsibilities</w:t>
            </w:r>
          </w:p>
        </w:tc>
      </w:tr>
      <w:tr w:rsidR="0061773E" w14:paraId="442E8F78" w14:textId="77777777" w:rsidTr="00A47E43">
        <w:trPr>
          <w:trHeight w:val="1053"/>
        </w:trPr>
        <w:tc>
          <w:tcPr>
            <w:tcW w:w="5324" w:type="dxa"/>
          </w:tcPr>
          <w:p w14:paraId="77A717B0" w14:textId="77777777" w:rsidR="0061773E" w:rsidRDefault="0061773E" w:rsidP="00A47E43">
            <w:pPr>
              <w:spacing w:before="240"/>
            </w:pPr>
          </w:p>
        </w:tc>
        <w:tc>
          <w:tcPr>
            <w:tcW w:w="4848" w:type="dxa"/>
          </w:tcPr>
          <w:p w14:paraId="6044A303" w14:textId="77777777" w:rsidR="0061773E" w:rsidRDefault="0061773E" w:rsidP="00A47E43">
            <w:pPr>
              <w:spacing w:before="240"/>
            </w:pPr>
          </w:p>
        </w:tc>
      </w:tr>
      <w:tr w:rsidR="0061773E" w14:paraId="6339FE79" w14:textId="77777777" w:rsidTr="00A47E43">
        <w:trPr>
          <w:trHeight w:val="1075"/>
        </w:trPr>
        <w:tc>
          <w:tcPr>
            <w:tcW w:w="5324" w:type="dxa"/>
          </w:tcPr>
          <w:p w14:paraId="4942BF37" w14:textId="77777777" w:rsidR="0061773E" w:rsidRDefault="0061773E" w:rsidP="00A47E43">
            <w:pPr>
              <w:spacing w:before="240"/>
            </w:pPr>
          </w:p>
        </w:tc>
        <w:tc>
          <w:tcPr>
            <w:tcW w:w="4848" w:type="dxa"/>
          </w:tcPr>
          <w:p w14:paraId="20AE8BE8" w14:textId="77777777" w:rsidR="0061773E" w:rsidRDefault="0061773E" w:rsidP="00A47E43">
            <w:pPr>
              <w:spacing w:before="240"/>
            </w:pPr>
          </w:p>
        </w:tc>
      </w:tr>
      <w:tr w:rsidR="0061773E" w14:paraId="5CB0E246" w14:textId="77777777" w:rsidTr="00A47E43">
        <w:trPr>
          <w:trHeight w:val="1053"/>
        </w:trPr>
        <w:tc>
          <w:tcPr>
            <w:tcW w:w="5324" w:type="dxa"/>
          </w:tcPr>
          <w:p w14:paraId="42E454D4" w14:textId="77777777" w:rsidR="0061773E" w:rsidRDefault="0061773E" w:rsidP="00A47E43">
            <w:pPr>
              <w:spacing w:before="240"/>
            </w:pPr>
          </w:p>
        </w:tc>
        <w:tc>
          <w:tcPr>
            <w:tcW w:w="4848" w:type="dxa"/>
          </w:tcPr>
          <w:p w14:paraId="4C971FEF" w14:textId="77777777" w:rsidR="0061773E" w:rsidRDefault="0061773E" w:rsidP="00A47E43">
            <w:pPr>
              <w:spacing w:before="240"/>
            </w:pPr>
          </w:p>
        </w:tc>
      </w:tr>
      <w:tr w:rsidR="0061773E" w14:paraId="451D111A" w14:textId="77777777" w:rsidTr="00A47E43">
        <w:trPr>
          <w:trHeight w:val="1075"/>
        </w:trPr>
        <w:tc>
          <w:tcPr>
            <w:tcW w:w="5324" w:type="dxa"/>
          </w:tcPr>
          <w:p w14:paraId="08E57817" w14:textId="77777777" w:rsidR="0061773E" w:rsidRDefault="0061773E" w:rsidP="00A47E43">
            <w:pPr>
              <w:spacing w:before="240"/>
            </w:pPr>
          </w:p>
        </w:tc>
        <w:tc>
          <w:tcPr>
            <w:tcW w:w="4848" w:type="dxa"/>
          </w:tcPr>
          <w:p w14:paraId="663CC9F8" w14:textId="77777777" w:rsidR="0061773E" w:rsidRDefault="0061773E" w:rsidP="00A47E43">
            <w:pPr>
              <w:spacing w:before="240"/>
            </w:pPr>
          </w:p>
        </w:tc>
      </w:tr>
    </w:tbl>
    <w:p w14:paraId="7B5D4D8A" w14:textId="77777777" w:rsidR="003A3FD3" w:rsidRDefault="003A3FD3">
      <w:pPr>
        <w:spacing w:line="276" w:lineRule="auto"/>
        <w:rPr>
          <w:rFonts w:cs="Arial"/>
        </w:rPr>
      </w:pPr>
      <w:r>
        <w:rPr>
          <w:rFonts w:cs="Arial"/>
        </w:rPr>
        <w:br w:type="page"/>
      </w:r>
    </w:p>
    <w:p w14:paraId="60A17400" w14:textId="0B028963" w:rsidR="004422E0" w:rsidRPr="0061773E" w:rsidRDefault="004422E0" w:rsidP="004422E0">
      <w:pPr>
        <w:pStyle w:val="NoSpacing"/>
        <w:rPr>
          <w:rFonts w:cs="Arial"/>
          <w:b/>
        </w:rPr>
      </w:pPr>
      <w:r w:rsidRPr="0061773E">
        <w:rPr>
          <w:rFonts w:cs="Arial"/>
          <w:b/>
        </w:rPr>
        <w:t>Post group work reflection #2:</w:t>
      </w:r>
    </w:p>
    <w:p w14:paraId="79163D7E" w14:textId="77777777" w:rsidR="004422E0" w:rsidRPr="0061773E" w:rsidRDefault="004422E0" w:rsidP="0061773E">
      <w:pPr>
        <w:pStyle w:val="ListBullet"/>
        <w:numPr>
          <w:ilvl w:val="0"/>
          <w:numId w:val="30"/>
        </w:numPr>
      </w:pPr>
      <w:r w:rsidRPr="0061773E">
        <w:t>If you were to work with this same group again, what is one change the group could make to work together more effectively?</w:t>
      </w:r>
    </w:p>
    <w:p w14:paraId="654200A2" w14:textId="7BEFDF15" w:rsidR="004422E0" w:rsidRPr="0061773E" w:rsidRDefault="004422E0" w:rsidP="0061773E">
      <w:pPr>
        <w:pStyle w:val="ListBullet"/>
        <w:numPr>
          <w:ilvl w:val="0"/>
          <w:numId w:val="30"/>
        </w:numPr>
      </w:pPr>
      <w:r w:rsidRPr="0061773E">
        <w:t>How would you rate yourself, on a scale of 1 – 10, on how well you were willing to agree with group decisions? What could you do to move yourself up a number on that scale?</w:t>
      </w:r>
    </w:p>
    <w:p w14:paraId="301F3C6A" w14:textId="4AF91096" w:rsidR="004422E0" w:rsidRPr="0061773E" w:rsidRDefault="004422E0" w:rsidP="0061773E">
      <w:pPr>
        <w:pStyle w:val="ListBullet"/>
        <w:numPr>
          <w:ilvl w:val="0"/>
          <w:numId w:val="30"/>
        </w:numPr>
      </w:pPr>
      <w:r w:rsidRPr="0061773E">
        <w:t>If you could pick one person in the group to whom to give a specific compliment about their work in the group, who would it be and what would you say?</w:t>
      </w:r>
    </w:p>
    <w:p w14:paraId="395D881F" w14:textId="07533FED" w:rsidR="004422E0" w:rsidRDefault="004422E0" w:rsidP="0061773E">
      <w:pPr>
        <w:pStyle w:val="ListBullet"/>
        <w:numPr>
          <w:ilvl w:val="0"/>
          <w:numId w:val="30"/>
        </w:numPr>
        <w:rPr>
          <w:lang w:val="en-US"/>
        </w:rPr>
      </w:pPr>
      <w:r w:rsidRPr="0061773E">
        <w:t>Now that you’ve experienced each group role, which are you best at? Look back at your prediction on page</w:t>
      </w:r>
      <w:r>
        <w:rPr>
          <w:lang w:val="en-US"/>
        </w:rPr>
        <w:t xml:space="preserve"> 3. Were you right? </w:t>
      </w:r>
    </w:p>
    <w:p w14:paraId="1A821215" w14:textId="10C90A8B" w:rsidR="004422E0" w:rsidRPr="005C2D5E" w:rsidRDefault="003A3FD3" w:rsidP="001F1F2C">
      <w:pPr>
        <w:pStyle w:val="ListBullet"/>
        <w:spacing w:before="600"/>
        <w:rPr>
          <w:rFonts w:ascii="Helvetica" w:eastAsia="SimSun" w:hAnsi="Helvetica" w:cs="Times New Roman"/>
          <w:sz w:val="40"/>
          <w:szCs w:val="36"/>
        </w:rPr>
      </w:pPr>
      <w:r>
        <w:rPr>
          <w:noProof/>
          <w:lang w:eastAsia="en-AU"/>
        </w:rPr>
        <mc:AlternateContent>
          <mc:Choice Requires="wps">
            <w:drawing>
              <wp:anchor distT="0" distB="0" distL="114300" distR="114300" simplePos="0" relativeHeight="251665408" behindDoc="1" locked="0" layoutInCell="1" allowOverlap="1" wp14:anchorId="444A0979" wp14:editId="23CF39CD">
                <wp:simplePos x="0" y="0"/>
                <wp:positionH relativeFrom="column">
                  <wp:posOffset>13021</wp:posOffset>
                </wp:positionH>
                <wp:positionV relativeFrom="paragraph">
                  <wp:posOffset>453390</wp:posOffset>
                </wp:positionV>
                <wp:extent cx="6718935" cy="4358005"/>
                <wp:effectExtent l="0" t="0" r="24765" b="23495"/>
                <wp:wrapTight wrapText="bothSides">
                  <wp:wrapPolygon edited="0">
                    <wp:start x="0" y="0"/>
                    <wp:lineTo x="0" y="21622"/>
                    <wp:lineTo x="21618" y="21622"/>
                    <wp:lineTo x="21618" y="0"/>
                    <wp:lineTo x="0" y="0"/>
                  </wp:wrapPolygon>
                </wp:wrapTight>
                <wp:docPr id="8" name="Text Box 2" title="&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935" cy="4358005"/>
                        </a:xfrm>
                        <a:prstGeom prst="rect">
                          <a:avLst/>
                        </a:prstGeom>
                        <a:solidFill>
                          <a:schemeClr val="accent1">
                            <a:lumMod val="20000"/>
                            <a:lumOff val="80000"/>
                          </a:schemeClr>
                        </a:solidFill>
                        <a:ln w="19050">
                          <a:solidFill>
                            <a:srgbClr val="002060"/>
                          </a:solidFill>
                          <a:miter lim="800000"/>
                          <a:headEnd/>
                          <a:tailEnd/>
                        </a:ln>
                      </wps:spPr>
                      <wps:txbx>
                        <w:txbxContent>
                          <w:p w14:paraId="4BA8F395" w14:textId="77777777" w:rsidR="0072147F" w:rsidRPr="00C80D27" w:rsidRDefault="0072147F" w:rsidP="004422E0">
                            <w:pPr>
                              <w:jc w:val="center"/>
                              <w:rPr>
                                <w:color w:val="002060"/>
                                <w:sz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4A0979" id="_x0000_s1028" type="#_x0000_t202" alt="Title: &quot;&quot;" style="position:absolute;margin-left:1.05pt;margin-top:35.7pt;width:529.05pt;height:34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UIXAIAAKIEAAAOAAAAZHJzL2Uyb0RvYy54bWysVE1v2zAMvQ/YfxB02G2xkyZp4sUpunQd&#10;BnQfQLsfoMhyLEwSXUmJnf36UZKTpdtt2EUwKfHx8ZH06qbXihyEdRJMScejnBJhOFTS7Er6/en+&#10;7YIS55mpmAIjSnoUjt6sX79adW0hJtCAqoQlCGJc0bUlbbxviyxzvBGauRG0wuBlDVYzj6bdZZVl&#10;HaJrlU3yfJ51YKvWAhfOofcuXdJ1xK9rwf3XunbCE1VS5ObjaeO5DWe2XrFiZ1nbSD7QYP/AQjNp&#10;MOkZ6o55RvZW/gWlJbfgoPYjDjqDupZcxBqwmnH+RzWPDWtFrAXFce1ZJvf/YPmXwzdLZFVSbJRh&#10;Glv0JHpP3kNPJqiX9Apdb5734N+lM0jWta7AyMcWY32Pb7H1sXzXPgD/4YiBTcPMTtxaC10jWIWU&#10;xyEyuwhNOC6AbLvPUGEitvcQgfra6qAnKkQQHVt3PLcr8OPonF+PF8urGSUc76ZXs0Wez2IOVpzC&#10;W+v8RwGahI+SWpyHCM8OD84HOqw4PQnZHChZ3UulohFmUGyUJQeG08M4F8anMtVeI9/kxynMhzlC&#10;N05bciOZ5MYUcZoDUkz4IokypENplvksTwK+YGB323P+PJ/k85goIF4+09LjDimpsYkh68AmyP7B&#10;VHHCPZMqfWOwMkMfgvSpCb7f9nEKJqf2bqE6YmMspJXBFcePBuxPSjpcl5K65z2zghL1yWBzl+Pp&#10;NOxXNKaz6wka9vJme3nDDEeoknJvKUnGxsetDMIbuMUxqGVsUJiXxGUgjYsQZRyWNmzapR1f/f61&#10;rH8BAAD//wMAUEsDBBQABgAIAAAAIQD6Ih4h3AAAAAkBAAAPAAAAZHJzL2Rvd25yZXYueG1sTI/B&#10;TsMwEETvSPyDtZV6o3ZS2qAQp0IUjkhQ8gFuvElM43WI3TT8Pe4JjrMzmnlb7GbbswlHbxxJSFYC&#10;GFLttKFWQvX5evcAzAdFWvWOUMIPetiVtzeFyrW70AdOh9CyWEI+VxK6EIacc193aJVfuQEpeo0b&#10;rQpRji3Xo7rEctvzVIgtt8pQXOjUgM8d1qfD2Ur4Nm9r5O/NfmMErql5qaavtJJyuZifHoEFnMNf&#10;GK74ER3KyHR0Z9Ke9RLSJAYlZMk9sKsttiIFdoyXTZYBLwv+/4PyFwAA//8DAFBLAQItABQABgAI&#10;AAAAIQC2gziS/gAAAOEBAAATAAAAAAAAAAAAAAAAAAAAAABbQ29udGVudF9UeXBlc10ueG1sUEsB&#10;Ai0AFAAGAAgAAAAhADj9If/WAAAAlAEAAAsAAAAAAAAAAAAAAAAALwEAAF9yZWxzLy5yZWxzUEsB&#10;Ai0AFAAGAAgAAAAhAJa21QhcAgAAogQAAA4AAAAAAAAAAAAAAAAALgIAAGRycy9lMm9Eb2MueG1s&#10;UEsBAi0AFAAGAAgAAAAhAPoiHiHcAAAACQEAAA8AAAAAAAAAAAAAAAAAtgQAAGRycy9kb3ducmV2&#10;LnhtbFBLBQYAAAAABAAEAPMAAAC/BQAAAAA=&#10;" fillcolor="#d9e2f3 [660]" strokecolor="#002060" strokeweight="1.5pt">
                <v:textbox>
                  <w:txbxContent>
                    <w:p w14:paraId="4BA8F395" w14:textId="77777777" w:rsidR="0072147F" w:rsidRPr="00C80D27" w:rsidRDefault="0072147F" w:rsidP="004422E0">
                      <w:pPr>
                        <w:jc w:val="center"/>
                        <w:rPr>
                          <w:color w:val="002060"/>
                          <w:sz w:val="32"/>
                        </w:rPr>
                      </w:pPr>
                    </w:p>
                  </w:txbxContent>
                </v:textbox>
                <w10:wrap type="tight"/>
              </v:shape>
            </w:pict>
          </mc:Fallback>
        </mc:AlternateContent>
      </w:r>
      <w:r w:rsidR="004422E0" w:rsidRPr="005C2D5E">
        <w:t>We are now going to start a mini poetry unit which focuses on UNLOCKING and USING student voice. Your homework task is to bring in your favourite poem. Next period, you will read your poem to your group and tell them why you like it!</w:t>
      </w:r>
      <w:r w:rsidR="004422E0" w:rsidRPr="005C2D5E">
        <w:br w:type="page"/>
      </w:r>
    </w:p>
    <w:p w14:paraId="0AFC7CBC" w14:textId="77777777" w:rsidR="004422E0" w:rsidRPr="00C10B09" w:rsidRDefault="004422E0" w:rsidP="002477C8">
      <w:pPr>
        <w:pStyle w:val="Title"/>
      </w:pPr>
      <w:r>
        <w:t xml:space="preserve">Year 7 </w:t>
      </w:r>
      <w:r w:rsidRPr="00C10B09">
        <w:t>Poetry</w:t>
      </w:r>
      <w:r>
        <w:t xml:space="preserve"> Unit</w:t>
      </w:r>
    </w:p>
    <w:p w14:paraId="1349E841" w14:textId="77777777" w:rsidR="004422E0" w:rsidRDefault="004422E0" w:rsidP="004422E0">
      <w:pPr>
        <w:pStyle w:val="Heading2"/>
      </w:pPr>
      <w:r w:rsidRPr="00C10B09">
        <w:t>Activity 1</w:t>
      </w:r>
      <w:r>
        <w:t>: KWL chart</w:t>
      </w:r>
    </w:p>
    <w:p w14:paraId="155FC2AF" w14:textId="77777777" w:rsidR="004422E0" w:rsidRPr="00F401BA" w:rsidRDefault="004422E0" w:rsidP="004422E0">
      <w:r w:rsidRPr="00F401BA">
        <w:t xml:space="preserve">What do you </w:t>
      </w:r>
      <w:r w:rsidRPr="002477C8">
        <w:t>already know about</w:t>
      </w:r>
      <w:r w:rsidRPr="00F401BA">
        <w:t xml:space="preserve"> poetry? Fill</w:t>
      </w:r>
      <w:r>
        <w:t xml:space="preserve"> the columns below.</w:t>
      </w:r>
    </w:p>
    <w:tbl>
      <w:tblPr>
        <w:tblStyle w:val="GridTable4-Accent11"/>
        <w:tblpPr w:leftFromText="180" w:rightFromText="180" w:vertAnchor="text" w:horzAnchor="margin" w:tblpY="35"/>
        <w:tblW w:w="0" w:type="auto"/>
        <w:tblLook w:val="04A0" w:firstRow="1" w:lastRow="0" w:firstColumn="1" w:lastColumn="0" w:noHBand="0" w:noVBand="1"/>
        <w:tblCaption w:val="KWL chart"/>
      </w:tblPr>
      <w:tblGrid>
        <w:gridCol w:w="3484"/>
        <w:gridCol w:w="3485"/>
        <w:gridCol w:w="3486"/>
      </w:tblGrid>
      <w:tr w:rsidR="004422E0" w:rsidRPr="00F401BA" w14:paraId="3DBE5AB5" w14:textId="77777777" w:rsidTr="00AD68A4">
        <w:trPr>
          <w:cnfStyle w:val="100000000000" w:firstRow="1" w:lastRow="0" w:firstColumn="0" w:lastColumn="0" w:oddVBand="0" w:evenVBand="0" w:oddHBand="0" w:evenHBand="0" w:firstRowFirstColumn="0" w:firstRowLastColumn="0" w:lastRowFirstColumn="0" w:lastRowLastColumn="0"/>
          <w:trHeight w:val="586"/>
          <w:tblHeader/>
        </w:trPr>
        <w:tc>
          <w:tcPr>
            <w:cnfStyle w:val="001000000000" w:firstRow="0" w:lastRow="0" w:firstColumn="1" w:lastColumn="0" w:oddVBand="0" w:evenVBand="0" w:oddHBand="0" w:evenHBand="0" w:firstRowFirstColumn="0" w:firstRowLastColumn="0" w:lastRowFirstColumn="0" w:lastRowLastColumn="0"/>
            <w:tcW w:w="3484" w:type="dxa"/>
            <w:vAlign w:val="center"/>
          </w:tcPr>
          <w:p w14:paraId="15BC687A" w14:textId="77777777" w:rsidR="004422E0" w:rsidRPr="0042670A" w:rsidRDefault="004422E0" w:rsidP="004422E0">
            <w:pPr>
              <w:pStyle w:val="NoSpacing"/>
              <w:jc w:val="center"/>
              <w:rPr>
                <w:rFonts w:cs="Arial"/>
                <w:sz w:val="28"/>
              </w:rPr>
            </w:pPr>
            <w:r w:rsidRPr="0042670A">
              <w:rPr>
                <w:rFonts w:cs="Arial"/>
                <w:sz w:val="28"/>
              </w:rPr>
              <w:t>Before we start</w:t>
            </w:r>
          </w:p>
        </w:tc>
        <w:tc>
          <w:tcPr>
            <w:tcW w:w="3485" w:type="dxa"/>
            <w:vAlign w:val="center"/>
          </w:tcPr>
          <w:p w14:paraId="7800CCEF" w14:textId="77777777" w:rsidR="004422E0" w:rsidRPr="0042670A" w:rsidRDefault="004422E0" w:rsidP="004422E0">
            <w:pPr>
              <w:pStyle w:val="NoSpacing"/>
              <w:jc w:val="center"/>
              <w:cnfStyle w:val="100000000000" w:firstRow="1" w:lastRow="0" w:firstColumn="0" w:lastColumn="0" w:oddVBand="0" w:evenVBand="0" w:oddHBand="0" w:evenHBand="0" w:firstRowFirstColumn="0" w:firstRowLastColumn="0" w:lastRowFirstColumn="0" w:lastRowLastColumn="0"/>
              <w:rPr>
                <w:rFonts w:cs="Arial"/>
                <w:sz w:val="28"/>
              </w:rPr>
            </w:pPr>
            <w:r w:rsidRPr="0042670A">
              <w:rPr>
                <w:rFonts w:cs="Arial"/>
                <w:sz w:val="28"/>
              </w:rPr>
              <w:t>Before we start</w:t>
            </w:r>
          </w:p>
        </w:tc>
        <w:tc>
          <w:tcPr>
            <w:tcW w:w="3486" w:type="dxa"/>
            <w:vAlign w:val="center"/>
          </w:tcPr>
          <w:p w14:paraId="51C2EB01" w14:textId="77777777" w:rsidR="004422E0" w:rsidRPr="0042670A" w:rsidRDefault="004422E0" w:rsidP="004422E0">
            <w:pPr>
              <w:pStyle w:val="NoSpacing"/>
              <w:jc w:val="center"/>
              <w:cnfStyle w:val="100000000000" w:firstRow="1" w:lastRow="0" w:firstColumn="0" w:lastColumn="0" w:oddVBand="0" w:evenVBand="0" w:oddHBand="0" w:evenHBand="0" w:firstRowFirstColumn="0" w:firstRowLastColumn="0" w:lastRowFirstColumn="0" w:lastRowLastColumn="0"/>
              <w:rPr>
                <w:rFonts w:cs="Arial"/>
                <w:sz w:val="28"/>
              </w:rPr>
            </w:pPr>
            <w:r w:rsidRPr="0042670A">
              <w:rPr>
                <w:rFonts w:cs="Arial"/>
                <w:sz w:val="28"/>
              </w:rPr>
              <w:t>After we learn</w:t>
            </w:r>
          </w:p>
        </w:tc>
      </w:tr>
      <w:tr w:rsidR="004422E0" w:rsidRPr="00F401BA" w14:paraId="73DB7A02" w14:textId="77777777" w:rsidTr="00296E60">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3484" w:type="dxa"/>
            <w:vAlign w:val="center"/>
          </w:tcPr>
          <w:p w14:paraId="4AAAA752" w14:textId="77777777" w:rsidR="004422E0" w:rsidRPr="0042670A" w:rsidRDefault="004422E0" w:rsidP="004422E0">
            <w:pPr>
              <w:pStyle w:val="NoSpacing"/>
              <w:jc w:val="center"/>
              <w:rPr>
                <w:rFonts w:cs="Arial"/>
                <w:b w:val="0"/>
              </w:rPr>
            </w:pPr>
            <w:r w:rsidRPr="0042670A">
              <w:rPr>
                <w:rFonts w:cs="Arial"/>
                <w:b w:val="0"/>
              </w:rPr>
              <w:t xml:space="preserve">What do you </w:t>
            </w:r>
            <w:r w:rsidRPr="0042670A">
              <w:rPr>
                <w:rFonts w:cs="Arial"/>
              </w:rPr>
              <w:t>KNOW</w:t>
            </w:r>
            <w:r w:rsidRPr="0042670A">
              <w:rPr>
                <w:rFonts w:cs="Arial"/>
                <w:b w:val="0"/>
              </w:rPr>
              <w:t xml:space="preserve"> about the topic?</w:t>
            </w:r>
          </w:p>
        </w:tc>
        <w:tc>
          <w:tcPr>
            <w:tcW w:w="3485" w:type="dxa"/>
            <w:vAlign w:val="center"/>
          </w:tcPr>
          <w:p w14:paraId="0FE1DF44" w14:textId="77777777" w:rsidR="004422E0" w:rsidRPr="00F401BA" w:rsidRDefault="004422E0" w:rsidP="004422E0">
            <w:pPr>
              <w:pStyle w:val="NoSpacing"/>
              <w:jc w:val="center"/>
              <w:cnfStyle w:val="000000100000" w:firstRow="0" w:lastRow="0" w:firstColumn="0" w:lastColumn="0" w:oddVBand="0" w:evenVBand="0" w:oddHBand="1" w:evenHBand="0" w:firstRowFirstColumn="0" w:firstRowLastColumn="0" w:lastRowFirstColumn="0" w:lastRowLastColumn="0"/>
              <w:rPr>
                <w:rFonts w:cs="Arial"/>
              </w:rPr>
            </w:pPr>
            <w:r w:rsidRPr="00F401BA">
              <w:rPr>
                <w:rFonts w:cs="Arial"/>
              </w:rPr>
              <w:t xml:space="preserve">What do you </w:t>
            </w:r>
            <w:r w:rsidRPr="0042670A">
              <w:rPr>
                <w:rFonts w:cs="Arial"/>
                <w:b/>
              </w:rPr>
              <w:t>WANT</w:t>
            </w:r>
            <w:r w:rsidRPr="00F401BA">
              <w:rPr>
                <w:rFonts w:cs="Arial"/>
              </w:rPr>
              <w:t xml:space="preserve"> to know?</w:t>
            </w:r>
          </w:p>
        </w:tc>
        <w:tc>
          <w:tcPr>
            <w:tcW w:w="3486" w:type="dxa"/>
            <w:vAlign w:val="center"/>
          </w:tcPr>
          <w:p w14:paraId="673EEB73" w14:textId="77777777" w:rsidR="004422E0" w:rsidRPr="0042670A" w:rsidRDefault="004422E0" w:rsidP="004422E0">
            <w:pPr>
              <w:pStyle w:val="NoSpacing"/>
              <w:jc w:val="center"/>
              <w:cnfStyle w:val="000000100000" w:firstRow="0" w:lastRow="0" w:firstColumn="0" w:lastColumn="0" w:oddVBand="0" w:evenVBand="0" w:oddHBand="1" w:evenHBand="0" w:firstRowFirstColumn="0" w:firstRowLastColumn="0" w:lastRowFirstColumn="0" w:lastRowLastColumn="0"/>
              <w:rPr>
                <w:rFonts w:cs="Arial"/>
              </w:rPr>
            </w:pPr>
            <w:r w:rsidRPr="00F401BA">
              <w:rPr>
                <w:rFonts w:cs="Arial"/>
              </w:rPr>
              <w:t xml:space="preserve">What did you </w:t>
            </w:r>
            <w:r w:rsidRPr="0042670A">
              <w:rPr>
                <w:rFonts w:cs="Arial"/>
                <w:b/>
              </w:rPr>
              <w:t>LEARN</w:t>
            </w:r>
            <w:r>
              <w:rPr>
                <w:rFonts w:cs="Arial"/>
              </w:rPr>
              <w:t>?</w:t>
            </w:r>
          </w:p>
        </w:tc>
      </w:tr>
      <w:tr w:rsidR="004422E0" w:rsidRPr="00F401BA" w14:paraId="6EF37C30" w14:textId="77777777" w:rsidTr="00296E60">
        <w:trPr>
          <w:trHeight w:val="6646"/>
        </w:trPr>
        <w:tc>
          <w:tcPr>
            <w:cnfStyle w:val="001000000000" w:firstRow="0" w:lastRow="0" w:firstColumn="1" w:lastColumn="0" w:oddVBand="0" w:evenVBand="0" w:oddHBand="0" w:evenHBand="0" w:firstRowFirstColumn="0" w:firstRowLastColumn="0" w:lastRowFirstColumn="0" w:lastRowLastColumn="0"/>
            <w:tcW w:w="3484" w:type="dxa"/>
          </w:tcPr>
          <w:p w14:paraId="45E499C2" w14:textId="77777777" w:rsidR="004422E0" w:rsidRPr="00F401BA" w:rsidRDefault="004422E0" w:rsidP="004422E0">
            <w:pPr>
              <w:pStyle w:val="bos1"/>
            </w:pPr>
          </w:p>
        </w:tc>
        <w:tc>
          <w:tcPr>
            <w:tcW w:w="3485" w:type="dxa"/>
          </w:tcPr>
          <w:p w14:paraId="6DEB8B34" w14:textId="77777777" w:rsidR="004422E0" w:rsidRPr="00F401BA" w:rsidRDefault="004422E0" w:rsidP="004422E0">
            <w:pPr>
              <w:pStyle w:val="bos1"/>
              <w:cnfStyle w:val="000000000000" w:firstRow="0" w:lastRow="0" w:firstColumn="0" w:lastColumn="0" w:oddVBand="0" w:evenVBand="0" w:oddHBand="0" w:evenHBand="0" w:firstRowFirstColumn="0" w:firstRowLastColumn="0" w:lastRowFirstColumn="0" w:lastRowLastColumn="0"/>
            </w:pPr>
          </w:p>
        </w:tc>
        <w:tc>
          <w:tcPr>
            <w:tcW w:w="3486" w:type="dxa"/>
          </w:tcPr>
          <w:p w14:paraId="00484108" w14:textId="77777777" w:rsidR="004422E0" w:rsidRPr="00F401BA" w:rsidRDefault="004422E0" w:rsidP="004422E0">
            <w:pPr>
              <w:pStyle w:val="bos1"/>
              <w:cnfStyle w:val="000000000000" w:firstRow="0" w:lastRow="0" w:firstColumn="0" w:lastColumn="0" w:oddVBand="0" w:evenVBand="0" w:oddHBand="0" w:evenHBand="0" w:firstRowFirstColumn="0" w:firstRowLastColumn="0" w:lastRowFirstColumn="0" w:lastRowLastColumn="0"/>
            </w:pPr>
          </w:p>
        </w:tc>
      </w:tr>
    </w:tbl>
    <w:p w14:paraId="50BC67B3" w14:textId="24AF861F" w:rsidR="004422E0" w:rsidRDefault="004422E0" w:rsidP="004422E0">
      <w:pPr>
        <w:pStyle w:val="Heading2"/>
      </w:pPr>
      <w:r w:rsidRPr="00DF39B1">
        <w:t>Activity 2</w:t>
      </w:r>
      <w:r>
        <w:t>: In your groups, collate your results and have your group presenter share them with the class.</w:t>
      </w:r>
    </w:p>
    <w:p w14:paraId="2DEFF402" w14:textId="77777777" w:rsidR="003F3361" w:rsidRPr="00A37BAB" w:rsidRDefault="003354A7" w:rsidP="00A37BAB">
      <w:pPr>
        <w:pStyle w:val="NoSpacing"/>
        <w:pBdr>
          <w:top w:val="single" w:sz="18" w:space="10" w:color="002060"/>
          <w:left w:val="single" w:sz="18" w:space="10" w:color="002060"/>
          <w:bottom w:val="single" w:sz="18" w:space="10" w:color="002060"/>
          <w:right w:val="single" w:sz="18" w:space="10" w:color="002060"/>
        </w:pBdr>
        <w:shd w:val="clear" w:color="auto" w:fill="4472C4" w:themeFill="accent1"/>
        <w:spacing w:before="480" w:line="360" w:lineRule="auto"/>
        <w:ind w:firstLine="357"/>
        <w:jc w:val="center"/>
        <w:rPr>
          <w:rFonts w:cs="Arial"/>
          <w:b/>
          <w:color w:val="FFFFFF" w:themeColor="background1"/>
          <w:sz w:val="36"/>
          <w:szCs w:val="28"/>
        </w:rPr>
      </w:pPr>
      <w:r w:rsidRPr="00A37BAB">
        <w:rPr>
          <w:rFonts w:cs="Arial"/>
          <w:b/>
          <w:color w:val="FFFFFF" w:themeColor="background1"/>
          <w:sz w:val="36"/>
          <w:szCs w:val="28"/>
        </w:rPr>
        <w:t>Key idea: Poets use techniques to highlight key messages or ideas</w:t>
      </w:r>
    </w:p>
    <w:p w14:paraId="34BDA74A" w14:textId="14993337" w:rsidR="004422E0" w:rsidRDefault="004422E0" w:rsidP="004422E0">
      <w:pPr>
        <w:jc w:val="center"/>
        <w:rPr>
          <w:b/>
        </w:rPr>
      </w:pPr>
      <w:r w:rsidRPr="001C6119">
        <w:rPr>
          <w:b/>
        </w:rPr>
        <w:t>How worried are you about the persona in the following poem?</w:t>
      </w:r>
    </w:p>
    <w:p w14:paraId="544E90F5" w14:textId="5FBFB4EF" w:rsidR="008303C1" w:rsidRDefault="008303C1" w:rsidP="004422E0">
      <w:pPr>
        <w:jc w:val="center"/>
        <w:rPr>
          <w:b/>
        </w:rPr>
      </w:pPr>
      <w:r w:rsidRPr="001C6119">
        <w:rPr>
          <w:noProof/>
          <w:sz w:val="20"/>
          <w:lang w:eastAsia="en-AU"/>
        </w:rPr>
        <mc:AlternateContent>
          <mc:Choice Requires="wpg">
            <w:drawing>
              <wp:anchor distT="0" distB="0" distL="114300" distR="114300" simplePos="0" relativeHeight="251666432" behindDoc="0" locked="0" layoutInCell="1" allowOverlap="1" wp14:anchorId="1FAE6C87" wp14:editId="4E45631C">
                <wp:simplePos x="0" y="0"/>
                <wp:positionH relativeFrom="column">
                  <wp:posOffset>-68736</wp:posOffset>
                </wp:positionH>
                <wp:positionV relativeFrom="paragraph">
                  <wp:posOffset>86748</wp:posOffset>
                </wp:positionV>
                <wp:extent cx="6768465" cy="2374900"/>
                <wp:effectExtent l="19050" t="19050" r="13335" b="25400"/>
                <wp:wrapNone/>
                <wp:docPr id="14" name="Group 14" title="Poem and photo"/>
                <wp:cNvGraphicFramePr/>
                <a:graphic xmlns:a="http://schemas.openxmlformats.org/drawingml/2006/main">
                  <a:graphicData uri="http://schemas.microsoft.com/office/word/2010/wordprocessingGroup">
                    <wpg:wgp>
                      <wpg:cNvGrpSpPr/>
                      <wpg:grpSpPr>
                        <a:xfrm>
                          <a:off x="0" y="0"/>
                          <a:ext cx="6768465" cy="2374900"/>
                          <a:chOff x="0" y="0"/>
                          <a:chExt cx="6768465" cy="2375065"/>
                        </a:xfrm>
                      </wpg:grpSpPr>
                      <pic:pic xmlns:pic="http://schemas.openxmlformats.org/drawingml/2006/picture">
                        <pic:nvPicPr>
                          <pic:cNvPr id="23" name="Picture 23" descr="My heart is completely broken.&#10;I have cried a million tears.&#10;I’m never getting out of bed.&#10;Not for a zillion years." title="Poem"/>
                          <pic:cNvPicPr>
                            <a:picLocks noChangeAspect="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74193" y="89053"/>
                            <a:ext cx="3344576" cy="2229483"/>
                          </a:xfrm>
                          <a:prstGeom prst="rect">
                            <a:avLst/>
                          </a:prstGeom>
                          <a:noFill/>
                          <a:ln>
                            <a:noFill/>
                          </a:ln>
                        </pic:spPr>
                      </pic:pic>
                      <wps:wsp>
                        <wps:cNvPr id="22" name="Rectangle 22"/>
                        <wps:cNvSpPr/>
                        <wps:spPr>
                          <a:xfrm>
                            <a:off x="0" y="0"/>
                            <a:ext cx="6768465" cy="237506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521035" y="89052"/>
                            <a:ext cx="3128644" cy="2229484"/>
                          </a:xfrm>
                          <a:prstGeom prst="rect">
                            <a:avLst/>
                          </a:prstGeom>
                          <a:solidFill>
                            <a:schemeClr val="accent1">
                              <a:lumMod val="20000"/>
                              <a:lumOff val="80000"/>
                            </a:schemeClr>
                          </a:solidFill>
                          <a:ln w="9525">
                            <a:solidFill>
                              <a:srgbClr val="000000"/>
                            </a:solidFill>
                            <a:miter lim="800000"/>
                            <a:headEnd/>
                            <a:tailEnd/>
                          </a:ln>
                        </wps:spPr>
                        <wps:txbx>
                          <w:txbxContent>
                            <w:p w14:paraId="2B957DE3" w14:textId="77777777" w:rsidR="0072147F" w:rsidRPr="00B66787" w:rsidRDefault="0072147F" w:rsidP="004422E0">
                              <w:pPr>
                                <w:rPr>
                                  <w:b/>
                                  <w:color w:val="FF0000"/>
                                  <w:sz w:val="32"/>
                                </w:rPr>
                              </w:pPr>
                              <w:r w:rsidRPr="00B66787">
                                <w:rPr>
                                  <w:b/>
                                  <w:color w:val="FF0000"/>
                                  <w:sz w:val="32"/>
                                </w:rPr>
                                <w:t>My heart is completely broken.</w:t>
                              </w:r>
                            </w:p>
                            <w:p w14:paraId="210B3061" w14:textId="77777777" w:rsidR="0072147F" w:rsidRPr="00B66787" w:rsidRDefault="0072147F" w:rsidP="004422E0">
                              <w:pPr>
                                <w:rPr>
                                  <w:b/>
                                  <w:color w:val="FF0000"/>
                                  <w:sz w:val="32"/>
                                </w:rPr>
                              </w:pPr>
                              <w:r w:rsidRPr="00B66787">
                                <w:rPr>
                                  <w:b/>
                                  <w:color w:val="FF0000"/>
                                  <w:sz w:val="32"/>
                                </w:rPr>
                                <w:t>I have cried a million tears.</w:t>
                              </w:r>
                            </w:p>
                            <w:p w14:paraId="454BB495" w14:textId="77777777" w:rsidR="0072147F" w:rsidRPr="00B66787" w:rsidRDefault="0072147F" w:rsidP="004422E0">
                              <w:pPr>
                                <w:rPr>
                                  <w:b/>
                                  <w:color w:val="FF0000"/>
                                  <w:sz w:val="32"/>
                                </w:rPr>
                              </w:pPr>
                              <w:r w:rsidRPr="00B66787">
                                <w:rPr>
                                  <w:b/>
                                  <w:color w:val="FF0000"/>
                                  <w:sz w:val="32"/>
                                </w:rPr>
                                <w:t>I’m never getting out of bed.</w:t>
                              </w:r>
                            </w:p>
                            <w:p w14:paraId="045B8C94" w14:textId="77777777" w:rsidR="0072147F" w:rsidRPr="00B66787" w:rsidRDefault="0072147F" w:rsidP="004422E0">
                              <w:pPr>
                                <w:rPr>
                                  <w:color w:val="FF0000"/>
                                </w:rPr>
                              </w:pPr>
                              <w:r w:rsidRPr="00B66787">
                                <w:rPr>
                                  <w:b/>
                                  <w:color w:val="FF0000"/>
                                  <w:sz w:val="32"/>
                                </w:rPr>
                                <w:t xml:space="preserve">Not for a </w:t>
                              </w:r>
                              <w:r>
                                <w:rPr>
                                  <w:b/>
                                  <w:color w:val="FF0000"/>
                                  <w:sz w:val="32"/>
                                </w:rPr>
                                <w:t>z</w:t>
                              </w:r>
                              <w:r w:rsidRPr="00B66787">
                                <w:rPr>
                                  <w:b/>
                                  <w:color w:val="FF0000"/>
                                  <w:sz w:val="32"/>
                                </w:rPr>
                                <w:t>illion years.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FAE6C87" id="Group 14" o:spid="_x0000_s1029" alt="Title: Poem and photo" style="position:absolute;left:0;text-align:left;margin-left:-5.4pt;margin-top:6.85pt;width:532.95pt;height:187pt;z-index:251666432;mso-height-relative:margin" coordsize="67684,23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BZZN4BQAAmA0AAA4AAABkcnMvZTJvRG9jLnhtbLxX224bNxB9L9B/&#10;ILZA32yt1ivr0siBIjtBACcxkhR5pna5WiJcckNSlpSiQH+jv9cv6RnuxZbsJkFaNEDWvAyHM2fm&#10;zFBPnu4qxW6FddLoeTQ8jSMmdGZyqdfz6Nf3z08mEXOe65wro8U82gsXPb348Ycn23omElMalQvL&#10;oES72baeR6X39WwwcFkpKu5OTS00NgtjK+4xtetBbvkW2is1SOL4fLA1Nq+tyYRzWL1sNqOLoL8o&#10;RObfFIUTnql5BNt8+NrwXdF3cPGEz9aW16XMWjP4d1hRcalxaa/qknvONlY+UFXJzBpnCn+amWpg&#10;ikJmIvgAb4bxkTcvrNnUwZf1bLuue5gA7RFO3602e317Y5nMEbs0YppXiFG4ltHcS6+wcGNExRBD&#10;VpfGG8JsW69nOPrC1u/qG9surJsZwbArbEV/4SDbBbT3Pdpi51mGxfPx+SQ9H0Usw15yNk6ncRuP&#10;rETQHpzLyqt/ODmKoQZGDLqLB2Rfb04tsxn+t/Bh9AC+r6cZTvmNFVGrpPomHRW3Hzf1CSJdcy9X&#10;Ukm/D1mLmJJR+vZGZje2mdxFIjnrIoFtupXRSi5chsR9tWel4NYz6RgpVsILtWcraz4KffrzT7vF&#10;Ly9ZyW8Fy6wUOeOskkqBnczjmGsl/vrjz4ppAeKytfAezGFm45kp2Erkjcxr4xl4BwWfWwX7oOAg&#10;Kwh18oSMb1zhBPW1yT46ps2y5HotFq4GD5FhIUaH4gOaHuCwUrJ+jhspfWjcIg7Xj3L+kaA1fLo0&#10;2aYS2jcFwgoF8I12paxdxOxMVPBxHtmX+RC5h+LkkeLlp9pK7QOHkaDXztP9lKqBxb8lk0UcT5Nn&#10;J8tRvDxJ4/HVyWKajk/G8dU4jdPJcDlc/k6nh+ls4wQA4Oqylq3xWH1g/qOUbYtbUwxCUWG3PJSu&#10;Jr1hUEjzzkRkPGFEtjqbvQXMkMPYW+GzkoYFoGzXIdxvBNzvoKYoODCZrbavTA48+AZEp/NHTB6n&#10;wymSEYydTOPRGUW0gYkYfXaWpqPxecvoJJmmkyDR8xLJYZ1/IUzFaIAgwOJwDb8F5I2PnQhp1oZS&#10;IVyi9MECdNJK8IMsb4dwhKoTmonrMgezbwOfWsljZfhdyWsBK0ntPZYmHUsJXuS5Ak8TAqSV6yuj&#10;C9A+AiYa0tfL4oPi9u9AZFsU28lo3BRMMrVBL4z8XgmyU+m3okBXQEyTEJ7Qj8VS2SYdeZaBX8Nm&#10;q+S5aJZHMf4FkiPTqIPTiZCvQSFpbtKx1d0q6CQPdTfJ0MrTURHaeW9Y/CXDmsP9iXCz0b4/XElt&#10;7GMKFLxqb27kYf49aGi4MvkeTLEG+YsIujp7LpHM19z5G27xesAiCqt/g0+hDPA27ShipbGfH1sn&#10;eSQpdiO2xWtkHrlPG079Rr3USN/pME3p+RIm4FiCib2/s7q/ozfV0qBqoL7BujAkea+6YWFN9QHZ&#10;vqBbscV1hrvnUeZtN1l6zLGFFpCJxSKMm0Z2rd/VaH9N8Iis73cfuK1bRnuUptemowyfHRG7kaV4&#10;aLNAjSlkYP0dri3eoO//xePhuCPye6r3z8yOHdOY+R2WO59dfdTfrDVbNOUcgWqyh9xBpaAK0HhB&#10;HPtqbT0bJcP4DA+itroGK+5V12EyOU/xKgvvpVBd0zZXuyLdlc5vrK7OKJlTgaV49IQ9pCFtqU2F&#10;rtCs49HdPdOwTO+00KAm3TI1mY7QgfoHlyhN9Wc6SkYN+Q4MsOtVX2FI3V0tuS9WSY9Xi5IVWlAv&#10;xGeE/5XOwV0+81yqZtx1iUDhPhp+t9qFN2/oTne513P6v6Vjxy5/xK2Aek0seP4lFoTHLJ7/Ac32&#10;pwr9vrg/D6y5+0F18T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SJcGGOEAAAAL&#10;AQAADwAAAGRycy9kb3ducmV2LnhtbEyPwWrDMBBE74X+g9hCb4mkGtfBtRxCaHsKhSaF0ptibWwT&#10;a2UsxXb+vsqpPQ4zzLwp1rPt2IiDbx0pkEsBDKlypqVawdfhbbEC5oMmoztHqOCKHtbl/V2hc+Mm&#10;+sRxH2oWS8jnWkETQp9z7qsGrfZL1yNF7+QGq0OUQ83NoKdYbjv+JMQzt7qluNDoHrcNVuf9xSp4&#10;n/S0SeTruDufttefQ/rxvZOo1OPDvHkBFnAOf2G44Ud0KCPT0V3IeNYpWEgR0UM0kgzYLSDSVAI7&#10;KkhWWQa8LPj/D+UvAAAA//8DAFBLAwQKAAAAAAAAACEAV7uEsrjpAAC46QAAFQAAAGRycy9tZWRp&#10;YS9pbWFnZTEuanBlZ//Y/+AAEEpGSUYAAQEBAEgASAAA/+ICHElDQ19QUk9GSUxFAAEBAAACDGxj&#10;bXMCEAAAbW50clJHQiBYWVogB9wAAQAZAAMAKQA5YWNzcEFQUEwAAAAAAAAAAAAAAAAAAAAAAAAA&#10;AAAAAAAAAPbWAAEAAAAA0y1sY21zAAAAAAAAAAAAAAAAAAAAAAAAAAAAAAAAAAAAAAAAAAAAAAAA&#10;AAAAAAAAAAAAAAAKZGVzYwAAAPwAAABeY3BydAAAAVwAAAALd3RwdAAAAWgAAAAUYmtwdAAAAXwA&#10;AAAUclhZWgAAAZAAAAAUZ1hZWgAAAaQAAAAUYlhZWgAAAbgAAAAUclRSQwAAAcwAAABAZ1RSQwAA&#10;AcwAAABAYlRSQwAAAcwAAABAZGVzYwAAAAAAAAADYzIAAAAAAAAAAAAAAAAAAAAAAAAAAAAAAAAA&#10;AAAAAAAAAAAAAAAAAAAAAAAAAAAAAAAAAAAAAAAAAAAAAAAAAAAAAAAAAAAAAAAAAAAAAAAAAAAA&#10;dGV4dAAAAABJWAAAWFlaIAAAAAAAAPbWAAEAAAAA0y1YWVogAAAAAAAAAxYAAAMzAAACpFhZWiAA&#10;AAAAAABvogAAOPUAAAOQWFlaIAAAAAAAAGKZAAC3hQAAGNpYWVogAAAAAAAAJKAAAA+EAAC2z2N1&#10;cnYAAAAAAAAAGgAAAMsByQNjBZIIawv2ED8VURs0IfEpkDIYO5JGBVF3Xe1rcHoFibGafKxpv33T&#10;w+kw////2wCEAAUGBgcJBwoLCwoNDg0ODRMSEBASEx0VFhUWFR0rGyAbGyAbKyYuJiMmLiZENjAw&#10;NkRPQj9CT19VVV94cnicnNIBBQYGBwkHCgsLCg0ODQ4NExIQEBITHRUWFRYVHSsbIBsbIBsrJi4m&#10;IyYuJkQ2MDA2RE9CP0JPX1VVX3hyeJyc0v/CABEIAu4EZQMBIgACEQEDEQH/xAAdAAACAwEBAQEB&#10;AAAAAAAAAAACAwEEBQAGBwgJ/9oACAEBAAAAAPHdICICvjIuMphcRHQcwACZSUmQwvpGCnpcIRPQ&#10;pMvYcDExPERcoinpETNhRHTIcUy67f0tC/bsNMp7hWAd0zECK1iMRwgCx7pnhWPfOihKxnh4pmJ6&#10;IgZiOmICJI5iZkgHhmZjmGsIkuUmGtMhju6e6BmeNhRLCmIKIEOMzfdv6F67csMYRdAgMR0zACAA&#10;ER0Qtaokp6BCO+e8CwGCIpAA7p7o4RiejolsjEczlx0kULNgisGOkEgxzCEJ6OEO6eIzmWnIjxcC&#10;xg2us3bt+5etWGmRdAj0D3dAgC4Du6ABa4ni4IiC+eQCx4mFAqREz0lwrEZLoJswITJQI8TJAJLo&#10;SFh0gvnOkF8QyACMmUlxNKeiO7hUBG+zZtXLty9de0pmImIgYjoEBWHTwwKwiImIGOnvnogEsPoF&#10;SgESJhCtQcc8bJgR6ZKYVDT4FSyV1xe0+4zkB6OkRVHMbPBJsnugYnhASfZfZfYuX79yyye6JmOA&#10;YjoEAXE9AiI90DAjEdMfPREmFAiAAoYI2EKUiTJYUQIyXSTVpJx9WUTpRXhz3QJF0CHF0KCWNbKw&#10;meKYGJkR6Ts2GPdYu6F65YPonikeEImOBYDEiAhEl3AtYz3dHz7jmYEIEAAOkzJalcbWyIgHM6Dd&#10;C4Y01VVsfyFQxhDLO6BiS4ImTaXAETMxExHDxG1zTa+1e0Ltt5dEl0xARMdwKGOgQWEkyIWkO6ej&#10;vCdwwIiIwIDBEcLEOc6eWsIkx4+mIOy2tVB9gl1x4oI+GZmejuLiM5hYz0QJdIjJNMyknWrt+/bs&#10;tmZku4IjpiYWMQIiC+IpgFrCekYnxQgACMwIAMTJQMdxsnoUsBWtKx6CHm6Wrmw20xSA7unuMy6Q&#10;g56ZI4joiFjEz0STGF0cbrl7Qu27DCKZKBX3TMQIFAwCw6TmAWsO6IiO8cC1qIhFaxjmMFfTMqUp&#10;VdSxgeLi7pKZZpmLXtUse4ZYR9BzBR3TMl3dEKEQ4yk2H3D0sdet3btqw8imZFYzPdAxMcIguOJn&#10;LWoYmBARnyS1LgpBaxIu2r/ia6VKACgpju6Y6eno4pOW3nsIY7o6WHHGfdCy4hkumREVAMsNpH0D&#10;HG6zZt2rlu08imREY6ZiOiRgViMERipQR0gC18fkkjEwAhxT4dWzXAZLi6J7umO6Y6e6JMpjis3n&#10;d0nAccmcnwAJTPSHF0whQkZubMQIcbXPs2bN67acfdwjETPRxCPCCo7jmVLAZERWtZu8esYDgGYp&#10;1dfyIdxz09E90xwnHd3T3HxR0SR2tAiJYQx5EcCsCMzBYQRctISbLB9EDEGxhus2bl67ZcXD0RHd&#10;PRPRAgoJIyEFgESILWAub44FrjoiCo4drFugUjHFMTHd3QUcXTPTPD0wZgejakRNrWzwArjcfAtc&#10;nIKXBNecCMRBsNhHZuaF61ZbMd0R0TMdwxAgIyZylIdwiIrXBNLx6ErOYiIr+el2Vb6C7piR7p6O&#10;numYZET0x3d3Sy3cbxWHdwAIk45EBgu5IRLncKxHpJkmyWWb+hdtOMjjogYOZhYjEREERClASQgE&#10;LgpPvFIAumQ6UeaGGUTsd3SHd0zMdPd0TPdPcUdBd0ke1dA2cID0mUcETMwEdLGcCk90yUsIjfcu&#10;3rlhrGF0REdxSC4CO6ZKYUlEMlaxGDmejwsdxjJcKvLpiWJzduuUd3dM9xSJCRKPumTjujpIgXoe&#10;2xyHo6e7u4JkpGeIz4ASoimJkjJ1i3ZuW3vcyY4e6JLlqgS7iKQFKgFkLWHScxM+FWZcZ8IK8qnu&#10;4lZuwrp6eko6JLumenoKJmRbZmybWv8AdfPiIijhgu6J4pKZOeAQXBTI90kx9qw6xatWnlwxPdJQ&#10;ALEy6Z6VKBfRELWJyXQR+BIpacgCE+arx0Fz8/YorOemYmC4+gSm2VzrAPuVOrrC0C/Q4xNaQh3S&#10;Ud0MI2dAAIQRdPQPcTX2XMbdu2ndw8XcXCKwlhTMCKgAegRVBkPdzD8JLGnHJrBPl6kxMTLk3a3D&#10;Jd3PY5zbEWOVyJGqRQISDLA69GXPmI6ejh4iNpipa1wxhFwhJzxvcxtm7ctHA8RT3Ry18RtLlqWE&#10;CMQCxMpERaZeKY7hWpAz3maMx0FEM+leMRbtsOZFYKYkmK6ZSITJJmRhzNeoTjKJIYEYkjMxWAAE&#10;tNhgAmxhSTHPtWrdgoAyZMDArCWMaQrQEcAiCwlpCsDaXeWKBRWAiGfOZk9HcPQP0dOdIqiD4e6e&#10;iVsXBimJlZwDe3UEfdzZGFzxEXAIjA9xuOAGGuaQy17rVmw4h4mNkRABEmOOBWoYgRWpfNZyksZJ&#10;B58OTRS4xI/M5fdER0CQ+oIuSyYCD6I4SIUlwR3DEzHekT3RxFMCRzJQoYjpGONncAMe1ggbn2LD&#10;3NnpJruhYDAk5srARHhWK0gxzArw+YCPPrFC18XNLzeQMEHRIyO/ZOIglytnGvpDoYolwJ9MSE+n&#10;rxERMwJPKZGAHiKBiJmIgnNaKhc+w97msPpNx9yh6CYwwSPdK1LEFQ5pqSxsIBnmUkxFdRNsM8xi&#10;hBDMhEltvmIgZIYIuKOE4CA7pWRDEei7p6IAeaRSPcMmyR4ADoKWGw0LJ1mw5jnGZE0pkQ6DNzBU&#10;mJgkpUHDLGRHMJNcn+PYwatQX22K85iDEjMd3M1bJQS5Au6ZkZnujur1rLBUQMX6WSYQqXMmQqhh&#10;wbD4YWIBJMmYgCN9hzGOY02NKeEZmWMfC1CPCKlKGT45iSZFZbX+VYCaVZ120mj5/KGY7onhbsOA&#10;+Hj6JMQ6OPiDL+Tr+h+m6O6A9LzGytUEZihcsaREzlAMB0kUrATN9g5Y5thjGsKBDjMyNgrXHQtS&#10;wXJSXQczwADXeelObUm5eKjl4+b3D0xIgz0LFzMCbaXzCfolp8DHFPz7xkfQPXzxKBXqYMuiINkL&#10;HuYcyZAsI4ijuBY8T7TBhjrNqw4u6AiWtZ0REDEQlSoKS7lsZwqkeaeMnOzVvvWU59DNz46BnpEe&#10;1tPkw0GF848RPr/o0nERJ+O+fXvqzhOUCr1PCDW90CEkRtHpKAASMp4VAsubZYKofatXLb5SHTxt&#10;fIrDukRFSVEwugRcU14IZYzztKhVF9mUU00M/plXdwwWpoSMlJl8v8fH031kjHAUzWYYcErkfUpT&#10;zrJghYybGnMQIh0tPu4EBBNcYrWy1auW7bxQByRNaILkZkQFKhYZQHTLAWQiTW+Mq1Uc4wQiKVES&#10;gI6IifRs7hKLHYvzn1HrSkYEGRxBECMjPekrrZZsClYdPGxzAFYD1hsiICseY4+Wrn3blyw4uTMs&#10;KSYK+KI7lJWBERDJcPKZAQbu8NWUJkKRhdGlHQIdHQe88xjp6T+feo0iCOIBEhgYjiGR3lDZtQqI&#10;jiGWvJYLCXPaClj0CTjCFQ23dt2m90zxGXcXR3dHQlKpbxDLuhSimA4ynwtcSZCogIDGEYARmOnW&#10;0jXEkB1fmfpvWSrvnu9vkPd0QooLg9Ag7BivuLp42nylrlzmcta4kiPpBPNfdsWXkMvMpkxEimIg&#10;YFCxczlrc7lKiVyMlD/n9fnPlQjzGUcEAGIgo7TuzJz0kHkPQ3wjy3zK17f1kkCpGGxHJ9JJSUKI&#10;+ieZLOSuWNLgAOk+KJhSyfcvOMhY6wxkxIwDCEQkFKFjmBWlxLUUCAk5Zu+dp63Y5a4Y5sZXnkxE&#10;dMdc1ZgyEmLHuiv8cqCX0P1gLHpiJgx9MfQQxMwEzMH3SbJUtXMYUgsCkFzc07BxE2rDHNkVkuJI&#10;V9y1LI3khbGrqEa+gLBiwPBpKy+K6Tt2OVGRgLiIKO0bkmYQw1T0T5jC0rl28auUXQEyU+qiSOIG&#10;BDigYY1pwqugWPecV0jzeWehfbAS6zZc5kLhayPhDhWkGGcAxsVqzhWUOPm8vwRS2VVut3JSC1Zm&#10;OsSEh2njMw2Inu6OGBCAgVwccJEPrYN3CIguTYC4bYcKK9dJ2LL+QgAY4eboWZVD22rT3SEBVFzZ&#10;CAWtQsiCa3q6wYAg10MYK/Dl3RV61ZmumOIs/wA8vomNK5LeiROOmIiK5rDoiVwQ9Ky0Ne2xa55I&#10;tcQ8bWdXr1kzasvlSErmwfTasFIk2xfsWSWJJqE9swpQqUyRB9g6teCPlKsOlkJjxwSYKJ0rqKZY&#10;JOZ5W5MdOjdOS6eju4BHhFY8suGOFaBCzPrXARgkWuKXWSUpCKy7Np0itFWHvYT3DzWyy7esTEdN&#10;dLnlAVgBRN5XXGhSHpKAW60wU1LPjIY0aqikUY+OmvXRRsennps68cURzlkmYjkwHLJaVVcOornu&#10;fpbnomPJKIY0323Lpq5SDe4wWhAEdk32eTFtzLVu1IEXKXNhiuShIixsotPmqIgUhynXjVTW/wAd&#10;MkioJtf4C0rPWpSc+56U4v6EGM9MjwwETWTXrhVRMo8/xNa+zqWtH0lsKwMNtlzer1eLuIygK1WW&#10;dL2tZEG6xdt2GKE2Crmv5K1KAIa1ZWTQhgLKY6HWzqo5Pm1AILKxZb8u7WxlAtSc6z6krtpjB6Gi&#10;Cq9dQoCQiAEer+fnidZtX7LbnphrssWrb4QhY8bi7uCrTm33FYYsWMJl2/bOBBxDENZCFCIjxTzz&#10;XUlkJNqeeywFea4ebrDYfJs5fy42XsQQBSKP0KjauOr1xSoRIpHoXCoEIX2blXJc17nOeVra5165&#10;c6pXX0G4pgITSi04ua4VwbZbo6LAkGt7uHiBa47hWcWmDTRDpBwoN1hlYgQPk+tXTAVKX85ONXPo&#10;iKVoq+tveJx2avpjYSzIBjhhQRKwpecqekOWsaxrSJ/0n7n9NwPifzypHS55hEAhMkwyaUdM8wrO&#10;jcDiYxkzACMJCZ5QNtO6mpMM5kolVm2lTprr8xdsRXqr4n+Bq8O5l1QUCa1AKwUN32ZERE0OMVQp&#10;aV18yjQoau27jc5szo/pz7wYjX/MPy+GWbdiEyFWu94pdaYsCcIFYv3jWdhxMjgGBCuBzCzt2ep1&#10;1HJLepcLvTUi2dNuLKKtMGuv2/nGbEN9j5VUACq2elS8n6TbPb+2/W92l5/ynx/5vXVXr52eoaOd&#10;pXvT1usMNvsP2N6/oEQ85+Ma77r2gDK9Jt0qqtOwlPNIBZe0HwNiw44DoiIr1jOVzaulUpIl5jxJ&#10;RzLKaDtBYt89QqATbN50fP8AKgI0r+WEACkJ4k2977/+irszMwPzf8ZYufnVwEaebpWb+uxjWfUP&#10;2JpDAwuK35V8HZInyEITcuAizcRWgpgDtX2nB2LLmLWUr5dMHsgG3rSM9KHs4Wrrg9h0at9pFc+e&#10;JbZNjSFXksQRg/RUK6hAQXAz6D9ofRe7umejvg/4rqLEYGnn6Fizd3ZL6Z+0bgiECEJ/M3z/AJD7&#10;Q1DIWOK1ZVUA1qhjrbZJrrFp4JhkrFNebDFy26dBAdzEWZSt7CTQZaBty58uvWmxWVIxgedEYJ23&#10;kjyxAR5/7M+udPRM9PcH84vAxEQNTPvWbNjQ2foX7YuhArgRBP5w+eJBrK4W2LU21bOqpo1lWmvG&#10;WvsMt2erCw5BdeGvkIa1dOGiHTZV0mxCV2IrXtaPA2GimmsoPJ8qEjJ2LdYJiA4/0l+j56e6emJ7&#10;vyH+W+iIGtnXrL7D/dfvvWGBgBAFp/OPz4VpXN5/K5zC4uhQOsvUpdm2+xZZXW1pSmst7zBRyNcT&#10;ckItgNiCGmLSqRu26nkiUkFjCzjy2XIiyfS5HLGTL63+uHTPRM9MT0/Dvwb0dEVs+9YdY0v6H+yg&#10;YERAFhU/KeMuvUG5fYkWuUu04FBauEpSyt2HvclTLJ8NOuy4fVjiFBzYWFskm42U64GWfobSs/DU&#10;pax4FmafFrGOmxrZEgZXP3p6GJjp6Znu6fm/84+6OhGdcsPs/qf9VwMQIgtQL8n+XFKQLG3GCPRz&#10;XSCu1r1Sopl+08Xwsns6K1Jt1ylwShIJGRm5Xhw2wpLRcWjVs0q+CpZJXEERTg+cjomNOvmcHfZf&#10;2h093TEzPT3fjb8yd3R00Ta72v8ARi+MQEKSAhHxv4KAHYbxWIqpdccPKW/VdTprtal1UkMWn8AU&#10;huWxrS1APkUS6vYJTwKzRVXi6Ni9Uzr/AJJKCNQmRCofM50DIs2PPDA/r77x0TPdxdMxOf8AzExu&#10;7o5255jvQ/uH673CCeWAANX8m+aR122Vd1xGcd22A9LmmsErsaNoiFD7bBBamXYrxZCs1/JqXYq3&#10;JEidTQ7LttvNLGV6DwFSvYaDLFevMxX8mC+7nFQHv6AexKZgugpnpj8mflCO7uhvpq/nP3n9hfAi&#10;sIWAAv5R+fEotakVAuXale2+AZLmxXrFIv0bMzA2nSIgN0qqblmvUeRU23acX0qRZjNvDQdd1BoZ&#10;GpqfPKqia6x1apAief55U907eRR0P6J2iOZnumZnvPfzPzu7ujm+rt/Tf2f0xACAAAgv8h+cF2nY&#10;pVnWIrtsFzbUgqEV3MY17gOy+VkwFnbVTffbnBLlrvAuzCqqrOfN+qHbT62bGvHh61Vt0lStCE2b&#10;HeSoREcz2dAf30UnJT3SUl357/E6umO7n+03f2/vj3QArERAfB/kywzSs1wadeuVhr4feCrXXxsf&#10;YgZcy26ohz4e9Gceleq1BY+rYYlj6qy6khrQVf1KlTrb6Pk6/WRqucqnWZbWqt5gOges4Hrv6BFz&#10;WSfFJdIT8t/GfgonuKz7j0n3761pR0DCwERH8neEuWbIRbGqrrIzamxbCtUg7D2vr1m2rDpzutOb&#10;odj0dHRmlA2EGddkgzrFZCk2UntBRi3CKODJxXXbikDHJrFGPijEdWpep/oREm4iKZnpkpT+Y/yj&#10;SKW3PUyoPqX3v6KUQICMeO/G+s05K7Yza9thA27MmFOCO4SpSHXLb1VCtW7pUM4tR1GIeld3Ph1R&#10;up2e5uNN2ts2MllxAY6c5hGCwrhaYlASY+TpcHLrX/6L80zI4OeKSIuV+OPzg1pu3RX33j9J3ige&#10;EAD8t+AauLVm0vOK3xlc0lUkIGzZa5EL5JW3tVzC0rNKkvSuZ4Lsuz76c+4pF7SyB087EvWNG5m0&#10;9sE5mVp+dK7CqwtatfLRzFZnnYGLOXX/AKXEw5YfTPFJlPzz8T/PbFrpPYj3P6i+iwuAKAEPnH5e&#10;kwfoMikuwRtLSs16NCTu2zmqS63XnyKLk2b688NG9RStemoX5Vpua7QCroLw6GhsXKmVq388MGz6&#10;f5621Urk5q658hfVUHmYsxNfG/oZ7E2ER9JdJMwPyz+dAdLugtH9GfpZ4wuI6ADL/I3nJbZvM6qi&#10;yPNtsY1FIenQsMARoVreiSaFm9bvDn9a1KNJla3ar2sy1bzqdt9XQHJQnduVaL9qlUxl+r1vmDOp&#10;lZJMAMSNOm+5V8mHOrVvu/6xF5zJyU9MflD83jMCzu677T9jeuOIgQgVfmP5QXWtC4mos4izeto5&#10;VEbklo2grJdSobNhOdOrZvNqrdcRkW1TrIfVVsUalXbqgCFq1NGjQLcDJz6fofQ0/nxrZZqIaxRC&#10;qtUvPoVo8u6UMT/ROxYZMkyZmJX+RvgyBg4iGxsfrD7OwYgRH4n+WLl5ujaOiDVi3Yt1oPIzruq/&#10;Qs0UAtubd00V6dvTtSQBcHGcTe6zaydRVevZ1KFOrdrdtjnVtK7k1c6/6utT8jDrFGg9zYipl19X&#10;Tyqd93ls2R5P339QPcXS3uKC6PyV+elzIDxk61+oPvpxEDjfhHHfpaemuuyBNNr0EU1Z6I0NC9dC&#10;l0186zpSkCPauZ9Wb9nMC652SGnnzdpjW9AGdQuxU0npFshmUWel0siz4WydDMZaO0mtnVdnVyqF&#10;tlTOwtHP4Hfpb9FzHSR9MzMh+Mvh5QERYKN/9z+j7oit+OPmJlf0rNZ95MRXveiXXo11Fp6UiMuR&#10;mhZCSfaduhkK0tPMpXW3KFa8rK2atzA0tWlkWwp6x1l69WrRTX9JvUE2PILz6EXSJqs6tt6WfUOk&#10;gK6vS+Zr0rGV+nv0vw9LJ6ZIu+YfhDggJtL79q/V4mAH8yfnkm6NtfXrLo51K3vUs5hUb+hZrc0p&#10;RyU1Wtv2Na/j1tTVzMa428eXrN87ZdKcvUfnjbx9PTys3RvYbM+3a9bGXZR5SnRVZYt0VF617OqH&#10;RonYr5nqPNY1UQT+jP1v0wbO7pNH4D8QAxDL+R90/YAM4V/GfySodDUoou2XQ21d5yai7ybV1sVL&#10;bK6XWKqVBauv0k07GyjOaXaWY/Xo4unVfmNJ9Hcyq+7XzKm1jIG/b0NajWtO8DScuvbYurX2bWek&#10;61CXjQzElXogKcr7x+0rswbe6Gflf80rVLmFUX9z/YTohfi/x15qtb1Azb75GLmpolVznuLt2V0y&#10;u0s192arIEb7bKLF63hacy6gn0E4LiblsY1Fs8fQv5uRbv8AkrM+qVoMpW1h4oio2LVarNw6JTXo&#10;jbilQquqVKq+Vl99R/dWxPP6Jwf5r0EBo6Sw4fsH7a7o8B+VvM486PUrj+ilYv712lQXYcOlZFNZ&#10;1utTtMCEPJmkl7b17EJrLtCpv2snKu6Wbl6g26Wpj53ohx41PPVx0vRVNWpNyhUxa1aw2rTuX6lN&#10;gVhDurjXo9XVTAQzptey/X/1GVPIvPfzC7u0LymEz6T+4Wz4T8XY4HaOu+yg0ndu+jX5q1YbUvXT&#10;SvtCupcGS4K/fr1NHXu5FZZa1TO9Bq5Hn7Wo/wA++0yhfTk3bNSp6PGxdSvtnonia4ZeJWJw1aul&#10;r51Ca2e0WKFTkZiVRTTtYNQ7Jj+l/wBRTEzkfzBHo0dAbBj7j90u8z+L/IotObQu3K3LO+Xor3lr&#10;TNCYayTpX24gWVWwqFbvOop2fT5KaJa9bJ194PHFvvo4e3VYjX8tY2c3N0tDyWmHoCffxqm1XyKK&#10;OorDUvLzSVmSSGxVM0Vq1VKE9KqiwGPtv7Wu8OX/ADCGOtalpqqfrf6BZ34r81kLs8cuat1Zl70G&#10;p5Bmk16jsMnLuWqeafOu1F6Ohlw5/q6aatD0A4eto3sXG1dvKx2sTV9Ll5Otp+Yt3aOXqP369mPN&#10;X7NXPv4lRIaTa6+r0O7jOuSUpsqxq4oBdcBgRrex/ohrR5z+aI91nWs1ay/Zf0F/M3wk+qqRcaiw&#10;2uBeo3/L1dOdBVpy6M2LqcmDq2GHZuVVRf8AQ1zq171ukeg6oteqORm7mMnYd5XS2crO9LmU0bzL&#10;clQy7sJzdTzSLWmuvVt08yzAMJFnslN5tLIqQoEqgVwFbyf2r+hV/wAj/NuImzqpqxPrf3B+Hq11&#10;PUSetZNVd1t7ztfZTbRuVQfSaXUUPrqcHokqbj7npsU7OfvRl3LthFS62xlZu3lRS9J5ixN7zvpF&#10;0s3csRZiMRzLWQre8RY0Rr13V8hz+MF3FZIMOc5VNCoSEAIArx29+q/134T+c8c2yQRLPoXuvkbI&#10;XFY4Uu6OpvbHlcnbvT1slxCrGfQK5oYuhUtejopzB9zXzbNPes5FTbscqR163kt9mAeqvP2cmjra&#10;OVnN3ql6oa/P6ekiNDa+X61mpmCmqIvmHOr5IOrkkLmWmqsFcAgIeJ9Btf0Nzv59jzWqNdm/qIvp&#10;GihpNmud/wBFq5GFafabo5tsIToVMph6yM+2Pol1U5/qtDymzm6+tVxLW5Tq3qWvYwKu/wCV1amj&#10;5/1mRk6Xpcqhm+lKyKp88jT0qu5eDxVpNEMtbEmtLdIMtoUFuCxUdWz0TV7hAR8Nv6v3T7F+JuEi&#10;DmaVg78cjKtHbCvX0N/QxKZPuxZXecvO0jx1O02+ddc9YHnblTZ9F5eQfsGzKv2qHY/o34VnX8lq&#10;Ks+e1trxce0nLp9sOKu3Jol6Z9LcGlh5w2cGpcRao1rVwqq1V0rKaNqVV6kI4RiA8F6PV/QmR8N6&#10;OFV64/rp3KmQ63FeB0b2rRz4c3XDPvaiax9VU5t6nlO9Pt+OBjPaU8nD1tpB7Pl9vP18hurio9Zh&#10;+a9Aq3h+28vgen38PA0tW9ZwUXPN2NP1mKd/ODzJXcemxbiSy6vLQ+iIwmjrMZRr16xpiBEfAeg1&#10;/sfx0B4YVtPTYfeTnvNNZ1bQ3VcjNZb1L8Zul1GxCK17jzxVreuzsPh9Zc87VR6dWN6MKatOmzXy&#10;sj12fhMX6jyno73j1e5qeSz/AH7TxMq6GRr+yb5T09PNLHjEpnahEa1cF1Aq9ZqiGpbHKrQCWAAC&#10;pPz3f2ekV9wI17dTUc/NalVW1bfavdlLhurbUs7HVnlQs0NTNBbvW6nkYz/Z2KWXR9L2I71HnW2K&#10;Vb1isfYjDto0XZPsMDy3p97yXntX1+boeQXpVHe4bVwvRY6jysqut3KRcfWrUlBYOrMHqxlosKkx&#10;UCUyv5r6HbgIGJ6pcu3tPHJgZx2mW7hXFYehbqeiyatsljfFWhkWJRV71u75KnX3r+bb856Szjlu&#10;UKuxTwdv0nmL+p4na7WueX9E/wAb3tqHiKnvou18dNXvVbqcG8ijZueNVVcebOkECihnv0Bitat0&#10;85llqu5tZCV8PzD0e4AcEdOZd2NStl3mZ69tNu0XPwrGrmalnC38+zVs3q2ljjZTkL2/Y0vItZ6f&#10;zuhnWdrPZup8rf0sJ3rMwNzy1bVR6ull+qxfEe30/IYbPfOt+f8APMq6/tyqea2ccruj4OnbfhL3&#10;qcrlea8Lo1lbGdmW+atpiytXWmI+Yen20AIBxI0tF2a5s1rjS00k7EsuXZ0LbMd9PtUGQFdSqM+q&#10;Knju9XgpOPQ5KfUzj5XrPLb6fSeS9Xl5+lma3oPN7L/Kd6ePniPVbFjH8/FgfU7avNWoqxZ2vm1t&#10;mVQ9NUShi6ssvLplpU6ToGi59quxFZCp75b6neVXStYWr9y/53SsqdFN91B7WIqz1tm+3FzARs1t&#10;LPZHVadi/wClzs5Pr87OjM9rh5mx6Xz7tzzw7IK2I8f6Usf11dyc6nsO875m/wC6ydrwFzcKr6g8&#10;3zuuq3WsYucvLT6mpR5qmJCxXt5m6OHeVSt0aOzY5A1KoxHzD1G/UrV+RZ3it0heC9CmWitWvgXV&#10;ztdav42eKvQVtCvkX6S0Xu9QvzNf1+j5Ucn0kZNr01fthXkfUYpa+38/2fQ+R9PFq7i5Wy7M8vX9&#10;Xemr5j0u0GfvWs3zr71rPLzufUn02RnWIVp0iXV062qeJVuiCoyw33VUIUAz44lN376sq/td5bem&#10;tqBNVjbel55k2Nasq7m3cavv3su/l2su3UjS16+Fo39vEp1dmz5N27awPaUM30WA7M9x5at6zHXf&#10;ZrLzFatfGzR9xT0fnvoN23AE3z9uhfZVqK81Zv1BB9CxXVNP0CdRWR1SzYxrk1q9XdCrWrJqvs5V&#10;3R5kZ9/U8xNgF3eTetjr41dxRv1DyrOe1djdwdAKtsaesxNAtTYpYdvM9P5qPSn5v0MYnrDxu9F5&#10;2t7HBzfVVLhx5n1CM3L10+hjz2P7i4+MN9ryvpKlmuKDwX166btOF2M5m3aKnSTaoOxNmmvXuYdY&#10;8FdvV7vPWvWVstOgx+EN3Oc60ktat6Dx9hoI1sj0hLo+T9CnYG2mRZkxeZSsB6/z0IqbS8T0N7Iq&#10;el8T6b0Xl7e+ry/pKefv52hpIxb1yt5vTPcTZ+aem9ZzKuHuZsZG4qler2/HKZW0FQgY1rrL/mhV&#10;pecu1LVI9fRsecLM0Ot5qcSfR3K/n7528Wts1s9rtijq5u95ynptrWtfI0UThtLbzNXMXKqN9+ii&#10;q71nmNWpmWtDztj1Vbx3uMir7Lzw6m15S1YxvRrqehHJyfXK8vjfRcD1uJQ819Avrp4e5GBoUNpP&#10;ndDO9H5KymwsZpDrX0a/n4Zo4FpdXFnfulk3O2MVmbXpzcVpjRm1i5noKWjTpaSt3E9H51adPP2N&#10;NTvP6lN6GHL8mup+jZKuWb7Ojl6+P3q/PYPry847cz/QR4D03tfA79vy3pb3ld/RR4j2FvJ8h6jc&#10;NdHxe57lEK8n7KrjxcrVvP6mX7Pwu/Wu51O+V/ZXW81oCxQ9Wzkeimth+nsWl5Ves1NZWsytoH5v&#10;zmpcaKm0vSVtPKwLBalf0de/5C+fbnnNdi8ysdePYxQoru+n81o+fsesreOZ7DzmdvUdu3h4v07M&#10;8v7vzF7Qr+W9tWV5n3nnsDW9Wi/5up5n6DrZc5FrapVYnPy7VGr6Wgu5n09PN1tK4vxW06Me1Yr4&#10;tvYrZud7K6rHnPl7syjqzE6Xlse5rNqXaNi7573OTm1bs71Cze8/bzoudfTya+pjt3bgeWqaPqE4&#10;uTq7d7zWP6xPjfonhfWPT570no/DXWKusobNytgepwsRPur4ngeM0vfz52/jelrO7NydXGGrr1Ky&#10;anbWffDdjAugnNr+gp5DvSUMbE95r95m9VTnejoYG7Sr79XCd571dWxkuP1vi/TYMK9Th+lDM9D5&#10;HepZqG+qwPQeLvbmdh+o2Et8bS+h1LOFg+u9H5LL19XwPp9TzXsMzKX73wGxYqehwNW7OHauX/m1&#10;zd9HVu0fJ5fr9Iamt53eq3a+VitsdTr7/wD/xAAbAQADAQEBAQEAAAAAAAAAAAABAgMABAUGB//a&#10;AAgBAhAAAAD8xBYqi58woUQBiVCuDWSE4AquVDnIz2tQhQoXIqhQBsXeigNgGfbISrBGBea1kjEs&#10;QqzRtq5FrWtMBgoAUIuwXF6hczGa2dFBIRhK21pSysQ7rJghOzLMvWtNlXZQAqjAYGwBxfIaaOoy&#10;5GknTMVAXYYiaviRiiZnrR2VRsFyKCBgufUU1K5lDUozbZYLKVmyoFIABNCoRTmelKbIQBkUDLgM&#10;NQ5u3qWLNtthtlCQkc0wgfLsDXJNWKtR3cgbLggwACnZ2zbr6cNtgQQMNlnz4ynneK0K1aUsWQF6&#10;u22XYKuAGTZhSoJ6L2RdiNhthtgg44q5VSQzpOhKoM9XbDDZVwGCgE7o2C9XYKquykbAYbYM3kDb&#10;YqCqmm2CF6UYYbKBsuULsdfKh6u/DAgYYFQoykDnkp22VNQqDts9HO2AXAhcgBymozC/o7GsIzwB&#10;BwbbGfNIKzhRmfTDLtqUZiABtgoC7FQWFQKericnGGU7HHEYp5+IKrjsSrAbGhamA2ICjLhsNmzv&#10;z29c45OMFgNsxKtoefi2BQLmLKC65md8BmyAELgNsGN4p6HcdiOEbehuA7fZH41gnmK2Lmc1dhgz&#10;5Fd6MNsQoGAOQAg9FOW3d1ZsV4MD99H4kHe7y+aGlwmRfKmDhQ1dMF3cgE5RlKEZVZTboGtXpDnJ&#10;w4b6Hy+Q44kaXNJGYLFq6WLMqO2djiFwK7ZRlDJu5pVzdlGYLxgb2OHm+jXwDmXJyxOGRKFAWyih&#10;R2ZsVAACl0yEqN3LCog3sWOXjw23R9dH5mLAiPAmzbBUayyagbToWYgKcoRiMjFcbK1ObPX0bYcW&#10;UHFmxbbT8tGLSIm3S3NO1ZhQ9CwDLgNhkAbEswcr20p6M4rw4bElyzdHS28vyUoYzRq3hNujQkC1&#10;iQcpXMo08CxYUau5vpVvXp8yHCNmo9KVq3b0T5uDg8u0ZDOqhulNFVJqcxmpOIMww2xeqoR9NKtL&#10;V86h5MVLM7U9blnGMoP2fMIyTL20UQguxJVcpYMqklVxouppfSFGpXs6LfOT9e3N5ev19nfyefOJ&#10;+j9UeX8HHkx7T3+LEqyUbOoVg6kIdm2APRpyT6O25qUpQ9P0fRhL5Tpu3ZDi4B9Z14L+bcMwzQ6u&#10;FyZg0LZVoDNkLAFWU60Gw9rs00Zm6/sGw28/gJ6483N9D1DAfmHMdB5yJpPYO7KMwwyEgEh1Rzme&#10;ntOsSR9z07Dbm8vHplz+n3YAR/K6W5pEKlOdjqsUD4qUyGecnNPUY0Ten3kNT0vpcNhvP4jhVvXw&#10;wHhfG7m0unnmRF3lamnmZMqFXmKHKWF7TjZ29W+Wv0Pr7DZPE2PNvpDiFHwXn8jBNJQLBI9KjGmm&#10;0iForYI2fWompeHR6x1/qO0bYR8qe3D1/Q7FV834fkmtGnGB6BFHZLoaK0sZOH2UYtPpWhedd6Pa&#10;1/q+kAgZfO4J8ku36OuUfEeRPnLTTnaqoGaDULtoozMUVm0moRWFhmo1/VpT6fu2GC+d58Fn6Ptu&#10;MvhfIz5kskoJ1nmy3nO6WdBJw6qhpo67lHKNnboTv7m9T6YADcvze2Pf7Tgc/wAXxccraXKetIJN&#10;78l1pTFDFsETEB6MBReuUujt4+uXq0P1foDDbj+bDM3d7qj5vi8/gTNzTrfhlh0SVTdHkGzoZHLn&#10;YgLTuEj08tbv3dYt9L2YbJ8vzs3X9Cw8TzeVeXklObqvKyUXoHK62C5bSCl1nSrQfL0NhaNaVX1O&#10;ir9vp9+G8jzWR+n3h5XhmIi/mef1JPiql0zDnFhN3Gls1JsOvkmwh36hW9c1evrenQt/oHHl8iSS&#10;v0nk+Os0Bh5TynBHS4x46DDOKRnRDVodPPz2R6t0TWvQc707rv05+j3R5XHuXdfpfHdNJKH8lZ8q&#10;B49byEXnMika6HQZPJ5Wg7pTk9jnNOlSR1S7e01dq+z0+TyIKNw+bTqBl5mhGObdCVHn3MZGnNSb&#10;6j4JzdHPm6NIXPRV8g6qlq9FWdvahLmW8+Xz37VV/D1+aCNPrSdfPenOUS/N0c9LMwp5maWvSGXp&#10;btAafRWtSl7sze5wxVm4ow6XceZPp5uKsHoFvxinBR4MyI69UWVufo4OqfZyLKXp96tJ+iocR6cz&#10;Up9F4rMacMB0W5uTm6p8VVVXNU8zu5Y9fH0BOvhF4oO3zvZ8kdu5Zoqe1umBfskC1pK5u30niu+v&#10;5ry6eGU6pKTNzJZ+zyLEHk3N6Y5TtEa27PD6uuXI0gPWvChfTolX6IPrn6Tw+q8OZYh4ZW5eW3Xz&#10;yq1uWFeTt5+jy6XMMU5Wonrefz93nZ68Tel1c9mDnnTtnZ7z1rd8uCvL1R00kx5hVzyGpSdODqW3&#10;LVee6U5pw6YdFeD0/MadkhU+i60afHatabmT1tz1t5nfz9AvzLKi0lC/TyRd356QW8WTOk6QEsy9&#10;K83bwGVwG5fXlUTj0IW7uZU5evounOe94UnC9octXlo9F+eNJ7c/o+f180vQlzh+Lt5evn3Ty83R&#10;zuO9/M7nUc/RLph2c3bwo/Tz9qR6e3irF1aKpuyU3hfhv08PZxunZPk6V0lj0G/NLdvBIo/WH5P/&#10;xAAcAQADAQADAQEAAAAAAAAAAAAAAQIDBAUGBwj/2gAIAQMQAAAA9qSJtiEJUMTBgKaaBg2mwkbI&#10;ylDbbKdNsYlMoZIwkG0NDAmmm0CBttDlVSjOQGxtumxgES3KQ3M0MACpCLbENJtNoBO3M5JMY6G3&#10;QDAhCEhklCTelPPNuRjBodJAA2xTnINjbbbGACmWkmh7czm8znc/n8y303zbNyhtgDYSDKQ1MSDG&#10;2UxsABQC5vZ9zvy+by9GMYOuB4DoEDbEDGpKbSpyokBtlDYxgnEoPcd5yqttg2OgU+b8Nw1VElOG&#10;JVQhsSmUOhsbabBDyli9h6rg8/am6abABmXgfNjkYJpU5BsZMoVDG2AxtIyBnpvXnD53Lp0A2xjq&#10;s/H+EABMG0gCmlMsChjGmxoeI3PofaMNeVZVaBdunY/N/JKaBNtIbQNpJADGDG2Anm5R3nuKVcft&#10;uzvQtoliJXnfkrGkMEDaGwSkGDGDGxMSmR917lsO07kGIECmTzfyhMVMQIaKBpJKgTabGMTCCFfb&#10;+6bb7PuRiEBCrM818raQ0ympBidJShsTYA2AJqc7rsPfug7DvRnmD0wL4NP3rJ+W+XtAk6aQNS7E&#10;SmJpsBsTGgwWk9l9BY12PfMX5q5/6GaXzrufVJeV+XKiSmCG1JQgcgxMAbAaHlmE9z9Bka7D0A5+&#10;a+v70UyyV5P5bVJDsgsSVOSiUAxgJsGJvjJo5nv+ZSOf31I8N6TtvlW/0yGoPJ/LqTHTSbSBooST&#10;Q2mxA2lQ+KaSabe67QfM9CnFLrfhvZfXOzSJ8l8yGIHTUlJCekoQA0xgDQwwanUnb6H2C5voQQgJ&#10;hJT5n5eJKwtZrVxLKqZaHNAA2AmgzJH2Pdax6Tk830CENQoz43A6vNdb4tQaVSWelTmXQEtCKQDG&#10;00EvNSaep9nHA6T0HbejRE5ZYcfj8SfLdVye29F03hMK0aTdLJq20xJFCYAwBpLMsPT+l7HLgdT6&#10;bDP0jpRlljjxvn/ec3mcvk9H804XcA6FBTYxyIYAAMQUKUQ79X3nN7fDh+c6nrfsXI8V0/Z+srid&#10;N53yXf8Apudyl8q8Mc3016hiY8qhlJJMaE2hggGslWj9j2q9Hyc8OFn1vxzog5f23hdfj5vtfQ+h&#10;v4r55uvWcixKp1kHSRI3LGAAOWPO5l+27TPl988313534IB6H2sx5/su77j5V55t167Vmk1SIsTF&#10;LaTYDAE5oUCnn+8Vdp2D3/O3mQA5n0QXSc7ufJeRY3v7CZ00ltxqpaJbkBsChCJpxKmj0vpJrm69&#10;B8KAA7/1wuo5evzxBT73tTQvLVi0mNFKYgYxjBJkvKKuJv3nKNeZ8/8AmCAK+hcknqMfM4NN19J6&#10;fVNq2yA0hiJGUm0IYyLwTcRpz/bueL858mgDle154+s890wDr0PsugpqbqzN1UjzolNhSaSoqQzE&#10;TUHqO9jL5b50AB+m9jyel8/h02aqvZ3noTT0UuhTaQQ6EIpqHaIJuGiFXt+RyPl/kUDV+m9Z2evm&#10;/HdbAV2fevWoqreRoENxRDbTllOFolM65yxKZfN9p2Xl/j6BnY/WdR+Y8f1mY9vRcjW4L0M3dCz0&#10;gaQnQJ0ikTFkPG6jLXK/Se1n5V4VgHa/WuXl5fynH6d13PJ5O9C1qc9rTzoBJlImp0kbJixxg6M9&#10;oiV6buMvn3lRA/r/AH2Hl/H9LL7Tm6vXa6qWapp5mjlywTACpmdGnkhxcKDi5+m7brOk8bKPWe16&#10;/wA5w8ukfY9mWWuTycm94cUIsFSiptNKpMN7TM1I4gIyw9N2uHJw+X8F+n9DxuiF0PP7N02XzZp6&#10;OXAGsWk5rPQARWOmgpzrOqzhCU4ei7vAw6/5zPqfRcboFn1nosoptcynqxXjNly9IauVea0z1is9&#10;SXGvG0U5sDKse+9CZY8PxXWej9Dl5WVpzIxC+W7q0LOoe8K2TomSIa0y1DKi5WUyUZyLv/QNZYeG&#10;7rid9h497cicBrnPPW2qxdLaVrFVnpnpKSeXKSsznVmaxGqiZg9F6UJw8D6W9eJ5LeryiXyry03z&#10;0UjnVxvEaOKc1nSqNcuRmY8lUY8dqzNOTTufWcjauN8w9zjx+L5PallntrplesjpTL5XH0vLTOnl&#10;uZ3Tw5HD5TwN6TfFM7FjdJT33rebrWfyz3fE43H8fvDy3txVWp0qJy5UAtDXjGoLQebw52eFcmGt&#10;OJnpIDVyuf7nmao+XfRPO9PxOHNE2OddYx0uFGmme+F58mZHSeqmuHyNOPyQz1XHm5QGl46K+99h&#10;yeJ1Hgjk53xGm7S0Ilakoud8XGsu87m60zqI5HG5DJdSs5clbxKV8jTmZZ58XncK8ssdSpJq4y1Z&#10;M6RqRSZNXFt1FZvTDkzUAXi1TuKDHSttiM42njQQ7zitomleeelTQteNyMdKw0tLbDbHUx20z0lY&#10;zys0zfG89cdcOTsRpjNxx98Klqm1k6nTLfPPbHaTOtsbm20s9NFx+SKlkLT/xAAjEAACAgICAwEB&#10;AQEBAAAAAAABAgADEBEEIAUSMAZAE1AU/9oACAEBAAECAe+tf844EH13vtrGvmIsWLFggg/5Gvhr&#10;Wv8Aln77+OvqIsWCCCD/AKOtfx6/mGNZE1rWNf2CCCCLBBB/Yf49a/5RwOugNfTX8Ygggggggg/5&#10;2v5dfUZPU99fwa/hAEEEEEEEWCD/AJmvue2vmca1g4GTDkfwa6H+AQDoIsEEH/K1r/kGHAgwcaxv&#10;66/k0OgggiwQQf8AJ1/MB8973v2DKYYcDJHff/EEEWLBBBN/90Drv29zZ/r/AK/6/wCnv7+29hkt&#10;ZcCDB+Wuuv7BFixYIP4N/wBh+p7F/wDU3f7G339t418dpdgQfLXXX8o+IggiwQQf3H47+mvVglDA&#10;2/7/AO5t/wBCf5dhg3/AP3EEEEEEEH/JPyDc+52/zW/f9uxYrfDc1/ET118hBBBBBB/If4TgfS2U&#10;3+RUr/wQRYD2A/oH2EEEWCD/AKduCx/4Im4GV/sIPkemtfQQRYsEEH9R+5+VmVd1Rv8AhCKwOsAd&#10;9a66yc6A67wO4ixYIP6z/PqNDn2eiq8j/hAnmNX/ACa1rX3EEEEEH9R7H+HWGDdFltFd7jfbXwEP&#10;w18ePyb6v5Na6HOu4AAgggwP7z9NY1rJj9rED/Lf8X+Ip/8AMON/5RSJc2/4ta7axrsIIIIIIIP7&#10;z8tY1rWDDDH7g+iwrNY19Fq/wXj/APm/83+aT/0i43f6/wCn+nti2z+LXXf0EGRBBB/cfpoDWTDm&#10;z4K70ltdtCv/ACFA4/8A5l43+ejYLff3hMHcNNsMDtr7b+msiCCD6n4H+XQGs76W/EGjkX1rQOL/&#10;AOf/AB17ews/0LT2OB2PUdQ2zgfw7++tdBBBBnf8Jh+2+usklumr/n6WP7+5JhwIQMjJONaA/t39&#10;hB2EEEEH/AGTgfAkntyPoD03jcJgm8ahwIMA9Nam/pr46+Y7CCDA7D+c5GDDAO+zNduT9K8b3jeN&#10;9NQTcHUZGdfy61jXwHUYEH8p7nocDJmgIYckwDRhm4IBOV9FxvG+wxuaGBNsda77Xrr4b/kJwIIM&#10;D57/AId/I4GQMGHAAEM5HzEQZ1NAbmpvG9iGb0YzrbCcA5HY99/ybyIP4x/OYcDGsGHACrDCbj8l&#10;VU6A4AHffTk8mx1bg3YZYRv5awf5d5EAwMDI+u+5+u8jGoYxggghjFjZ8TgGpz0PS+6zyCeQo5E3&#10;Naz5ObnjK4DCME7xvfXfy39hBnexBBB8tfI/yksxMEE2WYmWfSjIxvcE8pZjxkAmoZvHkOOVo41V&#10;eDCTgwfHe/jv7CCb3uCCCCCDB7D6HI+R7kliTgTeyxMs+lONwYE1rya48bx8E7OdxqgvbRwciDB+&#10;u/rodRBBBBBk9h/QT1GCSTkY2Th/ogmjgHG+ZxbeLw+DnWsam9/A4Jggxs/AfAfIdxAFAAxv+4/E&#10;knGuz/SrJ78t+K3XRyYOhyMGbwMb+u8Caxv473BABBBje/8AiCbh+WrFI+VJwckYtLN48wzRl/P4&#10;3M3jeN9Tg4EHyHw1N739RAIMb3/KOozv4iE4GNTU1rVtRHxpMOdY04bgU055/JEVuLzoZvc331rX&#10;TX01nedfERQM72IP4DDkQYORgnrvIwcjJ6a1LqvjVNY2JrDdNWPa+fHPgw9N40YM6xrXy1rWNzc1&#10;NZ3kRQB1GR9zkZJyYSOw6nAA6bEE0c21a6nFed7ghzrPNqXxY8Unj/8AyKOu4RkTWNa/gMJ3gdD3&#10;EUDO4IIPhv6b3k5EPz1kknQAm5ve7Kz33D8dnIm9zc32GRD8d9gAMbJJwABD1HQAY3vAggg6mEwf&#10;A9RBknsMj4HAAE2Tvc1620ntXN4PxMAh6bmsbPTYLXBhN73gmDrrWCTCYIAMkze4OgxvoIIAMbwc&#10;CD6iDBPU4GNYJ6kaxskmCb9zyX578zfSttHJ6GbMJgyTG+G9/wChuW7lNTcrb3g9wNYJhhwAOpJM&#10;HQCb3kBQMb3k4EAwYTgwZMAAhJ+C9DNjqYTve4xscuWJOGWm7pWBD9BN9NzZs/2tvPLPI99gwRJV&#10;aGgwewgwSTnWgM7J3gYEHQQQTQAGN5OR0PUdFGCYe6wYMM1NY2xJgmgvlm41lteNaIZaLt4qO8Ew&#10;43ne8F/9Td/qbCdal/YQRZuu1GhJOdAY2T01rJhM1gQZ3vIggg6DqIIcbh7GAYJ+IAwc7zvWvUKF&#10;nlosUEdCGWm4YVpvruFzd/qbPaahwet3UAKFGa7FsJ2IIABqE7+RYkQDAGoeyxc7/hEJGSSRg4GN&#10;7GBCcbhhwB6evrqb8rgE09SCLeWIoA0bP/V/ubvea1Na18uSyH09QMjoj7giIAISTv47JM0BjXwU&#10;LBncH8IyYcjIhMEEE3uHJOgoGN73vyWaLbK+pE41nkeQeZbZXYJXBB0GSM61qaMZ+Q1bKdTXdH4H&#10;iuJ+Xp4vL8Tz/EM297wBrOyZrX0EXG8AfY5A0YSex6LgkZOAoWbLFvbAXyS5SWV+nr6ldER2mjKn&#10;rzqaCevprR7F2slsSKVOsDrTR4r8mq5I834vewRBgnBhMAhmxNZHURQOg+R7gBdRjnU1k4EJJBEO&#10;BNbLFy2AAgHkxlGdCOmmQp6f5mnXHnrri8Lg/kqvCDhN4uz85yPyPO8AVMM2WawnFsSCIxmsDPjP&#10;FeM8T25vHsSCCCbONsYABGgCrD1OVA6CD5E7GTgACMYSMmCGHIEabWCGaALM/tNaCgTfkR0ottTs&#10;R6+oltXGla+J/LU8ftryfguRSWawt0tiwYrdTBnwfguNxcHq88/UBqbzszSiGeqpok9N4AE3vcEG&#10;T2JJycCLhiYehOTANARyIBkAvAnr66m975g60PYvw0BxOP4jwny/V+IZ99bYsGBEYTQnhPCUUbzv&#10;G2P6AawMGEia0DuBdGHGjN4EE3vYwIME76nI6CCbY9gDDgDBJgGBFWAKoGoTve5yuysScnprSp+e&#10;8N82Hn/H9rIsEEEErsLeE8NRR33szz/QTZYQCHIgOycnAHrqbgwIIIST2M1rrstvoYoxrWCSdCE7&#10;QCGBRjZJ68lO1Zsr7a9fzPhPr+/43ayLBBBBBPD+O4nE+RnnGzv2EUZ1qbms6CgaORBgQTZMHQwk&#10;QDUPQncGDgQdQG6sViAwnUJ32Mvr6DFLFc6EM/PeIVfr+24/ayLBBgSinw/ivm7cy3DQ4WDBwMEw&#10;dVGtHIAAGhgmADJJMAA+oBwMDBhwIYZWBCS038XrYdUa5vYtv2DUr4/ifb9O3Z4sEEEE/FeI+G97&#10;nlbi2/YnWhB037QCb3sRMMSSVijWBCcAY2TsQDGxD8DFEMGRGJOFjQKikkw9t9N8ivtUeRV0/J8T&#10;7/u/KdvVqxgTxPjuPT033/R373sQDUGDC2xAOqhYSYcLFm9ib2CM72xiiGGDBwBNGDBiw4AgEJjF&#10;cAaAc7AhntuHvq+vsT0/G8b7cnkc7k9kliETg8P874L6WPzuXCRFGCVw0MAVemgoG/YnAi9hk4OA&#10;JskQA4XLGANgQwdGYQxouFXRLsgUQmCbgGjN7m3DDqrOuBPDUfb9z5fusEtq9fzPhAO56/o+aIcI&#10;oUwmLhsAZ1oDBmxlYMbyB2GGIgEbqYohgGCdiM21DnQKDDkypTDD0AmzDjcAvq7UG2ucZKx9fJc7&#10;k391gAXwPg/qx8vyzhVVYx0BC2x0AA1DNmaxoQTexBNTe8gQtFABjZAaAAEwAmNBNsVGzDFiAlmY&#10;qqwmHAAE3DDDhRDLk6hhTbT4VRjfz/X8MjukVeNx/H8KH6ea5aYAUbJ0BGOxgZXBhhO8gayBFwTs&#10;ZC6Y7EUCMcKDgDcE2ZsDTTQm4ZWsLEga2xOAoBOxNGHAWFtup7LyXf8ANze/m0E8x+Z8t4LsgWcH&#10;mcT9bx+X8zP0HOrGgISAAZueujBBNCCGGGaEA0MMYIMCGEwYUAGOYoWM3QkQne/b2moZowYMUKGJ&#10;mhhmLTUMIAEJJgWEzUvr6tGn5xv4LK/M/h7+PjQVID7Fkt4f6jx/6EN8PLcxgom/YRQYxgGNABdT&#10;ZJIwAAcFsbEEEYwQQAAlmaKACd4EYjDEYJWKrQsMOyzYCKxLKNRiW2Jua1CTNAQw9CLU6MJ4ls6+&#10;rv8Aq/0M1qL0VfE/luLw/XuT5znjG4ABCSV6oNGMdloIABnWBBBNkjAi4ZiQFWMcKDDFDtAHICCO&#10;yLq1trhU3YyxQxEteKkGSSYBreDnZawdqbEOB9fL/oPMef0oyJueO8L4z8/k9/N88wZAAwxA1jQC&#10;iEmEgRRkwQncUYJBwqiM2EXTMAxEEaKrExVOVjMFUMzmKEUxmMqQ4diakVNDDHAEJgwZqE7A5FWS&#10;JYvheZ9ed5Ly37Vj666DHg/zCV9NdeTfzuXvAAWbLdBAID7EkgGCLgAzRjYWDBYsoijRJwqgWOIY&#10;YimDDFEMYxQxixmZjFREjElE0zbsdVpTAhJgAG99NGMYqRy64DSxfxHkPpv9Z4P112GPFea8b5ff&#10;wJ8/5beBFwSTje1CrklnBE0FUCEz2jwRVhLFYoAEJOABHs3slcEgOUWMxggBEL70ZWkYlgEDsWdw&#10;Ka4XGDAumbYzqbZ4qEM0sp68PkUXwHWvgV/RfnCO+5xuR4X9LnfT9L5b3VgQFE2T0UKs2CS7xAAF&#10;CerNszW2ldejDNKFHrgmAMTAuvTXsgYmIHcSw1IYYzABWKAQloAo27NipEV2yFjNBBNTbMzCVpHY&#10;BU3yUByy/kPLGKvzI/T/AJ8iDtqKfzfkx25fK5vJgKlYIX9uqRIYcM80kEEUsxmoYXRQdzYAiDTE&#10;uIqmOyLFUxiAJY9asdEqFDRjNM2kGydeu2bbMq1IxMC6A27EjAwSSzAV1ac6A2zNNMjADTJ+d/Rg&#10;Z18GX9J+e+PB4nj+BrpY/wCg8wMAKFntBACMGVxY2GPpAFUCEwYMaKu/YN7KIqoGLkKqadxgYdlU&#10;K5EGDHaobYlkDssCkl1gjuC7kqKqwLCoJ0SzMQAMmMQK6oz6jN7GGKl3Aei0e62Xt+a/TY3v4/pv&#10;IdzEX874fqT+m81NiKs9gwgntuaIrG2ZnWMYqrhnBm9k+pztRBKwS7gIJY5iTahjFUy01KxQWOAp&#10;25RDGlKGNCag7+7sJ61IqsTAIxJaaA3BCSwVK9s2ozGAaaEjzd/IYZM/Nfqx87bfN+U6rLFn5DiT&#10;XT9D5onCCO4ggPt7AiAeohctpQ0SsqqsQApm/YYYwgAEQRWd4IgssE9DEG2dAJa4BIjHAjFRpyAo&#10;YkmVi90hNSOKRt2SMRGMCnAXUYgIpYtqMYF9TGLTUY5Mafn/ANZRyMg9f13myfb3DTUJn4+zr5Py&#10;PKLYUKHaKMewIKDDMSuCyBcEkqdszOsE9jNwwRZsGarV22omo7VqqsbGSajsoMRXlSWNupWjkGpX&#10;diCJWDEm2irC0CkmKsJ2FCkkzbMSBCxLY00I6NBPB+c4fNyOnkXfkG32leN7x+VPTyvluR5Gy4wB&#10;QzQLBCdiLEmncsMbEEBLbJXDT1WbyCYiQYAVI7KCy4d1CJu1xBALGWARiMWsJXGaxkTVrqkpTYAh&#10;Kwkn3EdgPWFiUTTHcLbM1CSYwnsYehhAAHj/ACHhv0OPbPk+teQIB+eIO55jyvL5e8AFoom9mKAF&#10;FaWvsKARFzpoi+pb2hI6LABHKtutDHcAsoEsslaS2wkCtWNjIGKhmRXs2odvYRFvtUGIiiKrkska&#10;OWYnUJYyuv1cwK53200YYODKOPsgAD3/AN/AfrwdZ5w6VQzQGjPz7Y8h5Hn8xiDBDhRCcAaEprss&#10;Z1XajWlBgBhiBiZskQBpsRUMBcrKUjuFsZEAsdYioLGtesIhLtFG3etWNjIK1um6VsdjWDK00olz&#10;ViE2EL6mE7iJtnJEZiQMCGGCbMMIhhwGSO+z08B+po5GeZD0SCahYt4Micm/yHPaMoWbgUHetErB&#10;KaXayytYqE70MbYoCSScJhyoRCSdmV1qLGVbLAEDFoqKN2MUqQwyxq1teJEW51AUl3WsS0wypMlm&#10;auWPsxFdtmAKuy2GckDc1j1M3ArBpvJxrpZPzv6TicvHkj0WLhn3PDY/UeT9hCNHAGBgsMcestdb&#10;WhlYZgNCElgfVQ0dlwzBvcCKTGKxFANoljooT2Y1rBHZV9UDR2VNAWGlLHYrK5yLKUabtlKlQQRi&#10;5lCGWsp9ydoutsYI7bAM1NkqrkmKpjR5r5WY/N+e4988z1UAs2fDTyfNvsUQnTBRN7BLBdU0FrLl&#10;UTUEUE+0eIPb/V7BhiBpIqsAXYNUoW21AX0oYl0WKHZQSoljoqpc8rUy1q6mjvKkciWnjq5Ub9g1&#10;jQDVk9FpJSsAzeGYkDGjAoV2ZwJ7EswDQ/JxKp+L8xP0B6LCc68DT+j8mBkvsEtBgRVqpl7qEzpR&#10;7NFjOs27FkABBihzUseCOa0qS21QzLFWWskTBcDaxZY7vSLbEjPSLLEVyhdqq3LEvWkEEYxmBWLH&#10;dUrqiqs07Qn2aaz7CGFmIXc0xC6YMMEdmxVEbwPlP1L5E3ve1gHG5gMLRjuaCmbEQVp72XGAA+yT&#10;ZeCMyiMxKpK1sdIzVqlbNHxRVa8Ec0pHYxIAzJLLFKxmd662YsQkss9qV5FjPQmi1kQJHKgwBzY6&#10;RceqqIT6gO+jHYA52WCrHPtolipLBdlgGDCGHrogynH4znftru4CKYqAGBHcsq6EJLAKK1LPZtZt&#10;V0GaypGDGDDlR7ojM7e1aVVXOH2xoql7LP8ARVmwlooR29SRETd1yVqvJu41dzItrcem5i6CpbW3&#10;Y1aqPUt7KbbEWUVMEwSXMZ0Vo7Ab1psLXqMwV2hEAZ/YD2MI+DQyjH4vgfr/ACPQwQBU2AMAWOQt&#10;cJ3sAKiCWNgmsBTGFKEkwkRrApFVZZiZWtSszuFLUKotsljUJGsRidl0m7ZShNtlFYF9tStbSlro&#10;qDkPONXLHa2pfRQ0djCXPvVXLnoDEuC9iKWewQkDYLBExYygsTskB2AVPT/NhCJqa1qGNKccDzxP&#10;QxYg3tcKHaAbLTXrWoX2NkcpNVqTDFaFtqLXRSUWx9+wiSpeQ6wsiVozNLbKkAcg8deQ6QsJ7oBH&#10;sMrWy54As9bG46WvYalUWszrKV2svuFqMz741KqTaVFjYRWZ3xrZZSIXBeyFtiam/VE9THs3Nevr&#10;66wQQ0o6HoYoWGABQpYkAtvYgUitdFDPb0UKk9vYxQ7CBXZVm94aLKKHax2iCtGcs9qitHayypfb&#10;2JRbbViC5wvHq5N1YMMpqvtpUS9mPFrJ5FrPxEcqbmMRHJlNaJux+OCxaaZmOoFJYgKrPHeM4Otb&#10;3BFhd3AIGdHBywaUfH2VoixrRArsDAqrtUJSWWSuuyVqJbYs0s/0JVCyrq1kWOSUHHpLcm6mWPRV&#10;ZYhJaVVlnZaa15FixK7rNUI0LqLLC4xx0aWyitze9KKLXdpxkc0pcLYpMecSuGchq1dyUwYSIFaE&#10;gKpIDH0cwQEwCa9Gfc9SNaA0RNajRpR8GwiiKHeKNvEAXWkqZlDMzKNwY0EEsgFasVWPYiOWM3Qo&#10;NjR3orLu4lj0VlmaoAWHdS32iAUJyn46GWmtFESXPSmr3nGrc8hxKEgTdjsdVxEAlhrjwkY0zeqo&#10;0dqgU9tEgO3qUFYQzWlW1xPQAsGEIXB6aIeceaPYxE1WlhAWtioZEBZIoexEaFggAhlVbIK7HggJ&#10;i4J9GdZZhRWFfkPuupVdkFj00tAzGtPbkPUqBmSusO3qq3uZ6WtxajHVF9rxxqklhvbfErm7r96e&#10;IvFrhbk2UKzFVlMY+qz2ssVUR7IWVWbWxj3MACM5ULCSAFxoQg9DLJxoYYenssCpUxaxBkkT10bK&#10;lLvBPbRWtBPa62Fy9aCMxZA7gexJFFbo7vKkrTkP6NECC9ieOhLQ1rTdZWl71Sx6q3b3ppsdFEJC&#10;sbH0Ru64mqtorPLSkpqNRQTbyyOVGnFY5F7H2exK0Sx1jMqswQwV69vUiuuwzZhYK5UjBghh62ji&#10;wwsbPbTLVT6IDY0SolQYFICgNFT1Ya9QmlXYlrADFdNkVWiq7IHZ5XWABbasduPXY23bdKXXK9Sq&#10;rWVipORaoAQ741dzWW8amxrGqUvWDGxUJZZbjhJe9Kcq2pf89MalWAXni12GLGnsqx2rqC22gb1A&#10;pb1ZwQIiMzttYYFZvV0rsU60cHIF3GUF1oSj1dQoiI8JUOwUTW3iK0RCPYkKIqtFIllqV2ktRW0Y&#10;iOTFDQitLJTU1hYiqgNybFUiupz7IlKXWKKUvvVVp5DWLWiTlXU0gXW0V2EARzc1a2CxmNatWgVH&#10;NjcSoD1KkE75b1BIuALRWjRKttYE9AjElcMwRKyi1szT/IqkMLKhmjx0sBIhhY2GyqWQqlATBRkq&#10;pY2vVWzIrMimCBSqJpnMrRzWhLN6WNRRdfXX/mHMQWOisFrdAolKvYRZONW7NElkpjyxhX/lLG49&#10;d9wlK3W0ppE5VnHraG2usxIgLbSILDuwJXxlsirzbal0g1LHGFlxrUC01h1AVdmEi0sZsJLJXx/Q&#10;Az/R3rWxwWb0VHgFdTV3VcaXXf7aXiChq9sURayjmtdCsmx0qMCM1dYW01VtK0MtsAVTC1a2W8au&#10;2V8flXSkWGqtiE1uGe4Ilz7rCVGVzlMksehL7QOKm77KK7GJooAlxoqvsNdSWM1dNTNoj1vZUMMu&#10;s41fMbj1GNHPETQm2aqAXvxK72ix32z6LILHrqYKthSrbymhoiEWMVq49k9GRajC9a+tasWQ1jiG&#10;tKWhjBp/lUm3YJ/pVW7WPSjGEhFJi0iAaa5mRGxVx7RRxbraU5F3qtJeuq1gA7uxSOwqrACVhK1A&#10;vtQOpNFV5C1q0aMaarzxqWnL5FB49dttltNdrK9NXIuoRAZbZVPWcu2pawisSeTaJVWQIx5LLUTb&#10;LLKFaNKiDTABWZ/h7/5l/RmlHHuKpu23SIxKa9XcmuuIllqR2Sv1/wA2LESyJWAphVhXxmf2IiI4&#10;CtBKgZY9aXWkUVWFlrput49d16K9n+daXnj8e1qarQZUstbjU3Fa9FrJxqeU3HqsP+i0oORaZw6n&#10;N9tFX+tsrQlzxaNWvxqLhumgmw0jby1+LS7WXLONx7ZxqrnWWPwqwGzSssAULSLH5NkuKGshhA3p&#10;ZYiaCV1QqJdbVUUe0McMTEqMrS+yusBaSY9mymlRiqBAHetLY5sZAtdjpGdVKzVdHJsgQ2IgYmum&#10;+wIZWhDtUDcqNLHSu6appi1WORqiliTLZVXVXfHXjozXWcem2ykCkTm2elFfLsrAPLs41O+RZx6w&#10;GPKt4iMbZyH41SrppbOS9JoqjPvl2cSo4C8hJVXeaFvlSe61vFl1ldULogYB3ttqq2WMA9SWsSsC&#10;WWpFCU32obTFXRjsq+0Z66Ge232oo/xc1I8C/wCZYNWj3mf52Lx6LKWFSFvSwIbbElauaVtuMrra&#10;NZUmllrmBuMrttBe6101WNZai0Jc6oqWtw6tswfhce2y1uLWJUOU9ZNVVVlvHF60U8nkb46LWJXH&#10;xfZxFUNgx1WPAqq9t7rEi2WEivH+j20rtnrr/wB61ez2rpdv9TFZY9ltnHqdkltqCqtFssQsdWsj&#10;aMISAWvTTybljMzUi1kS20tSVr5LcermXqnHrZZWORbx0sZWJIM4qF6hZLZXFJZ4ipKUtuEsjCmo&#10;yochkFSautQIhN9nEr5JrrtInJKVWNyLWr5DseNUYsYLLm5L8aq1rDyBwK2NhrFzX2UJxa/9HfiB&#10;1rePLGsgivzXtrApS2ykf//EAEMQAAICAAQEAwUFBQcDAwUAAAABAhEDEBIhBCAxQSIwURNAYGFx&#10;BSMyQoFQUnKRwRQkJaGx0eFiY3NDU4IzcJKg0v/aAAgBAQADPwH/APQCQhP/AOwCEIQs2MYxjGjf&#10;c2v43RH1IiyYxj85pUX8WsUPxNIvD1p2kcE+H1Rn4vRkRZSJD93aE/ipRdtWS0J4MPD3fc4mT8To&#10;T67mJGOlPb9gp/FGw8N+q7ow9McWMtpdvQr9iX8TeHLWql0JYPXeHr6Ce66fsOi/iXw59n0J4W+H&#10;vHuiM1cf2LfxHtyMd68PaRHE8L2l+xeBilGftFJ9JdUaW1d/T4h25oYu91MlF+zxdn6lbrp7iu4u&#10;3kryXh4mqrXdPuYfssPFw/wTv9Gu3xDvzRxVUv5mJgOpbx9RNWunvj9DE28L3JvsYlEtrI3vMwV3&#10;bMGP5LIP7Mg1BR8e3z+Id+dS2kTwZXHePoQxI3H3OclaTMT0JVWnf6m/4kQ/eMH1ZhxvYX7sf5HT&#10;NjHl6Mk8HDt7fEO/kNDvXhun6DlHeNPyZehP0MR9h92L94g736GDZhLetxLpEkT62TeTyt57ZrLb&#10;L7qH6/EO/ks4SUbauWlLcrEexJnzML1ZhmHt4UQ9EKtkPsMkPndZLl28j7qHxD4vLw5YkXOaUZEY&#10;ukM2zrnrO/kb5vkZty7iy+7j8Q+Ly3ZaXKvIs2NuvJWWxXPvn93D4h8XmeBcmwizfPvyM+mVj6ZP&#10;n35Nz7uHxD4vMWnlryFlv5G3IuX7uP0+Id/LQqWW2W3LeW/lwit5JEJdJLn2y8Efp8Q7+W5NIae+&#10;T8ihZeub5Nj2WHffsSm3KT3KHJOL3rP58vgj9Pizcco78nQ3HmsPDcmY8m96MZfNCxYWs2PlbnFf&#10;LNqMpevM8rUfp8WvTlWbfXkbmo+mctUl2ofNsUavEhk8R7IUIKPp5Hhj9Pi11zb5LsP2/wCmbhBt&#10;9WfPJ3muSDf4RJeT4Y/T4taW651l7ZL1Q4OmQSUnu+Z8m/JuPm8Mfp8W/d/O+RrkvJSk/wDIvDWS&#10;rkYvO2X0+Ib6eY6eW/PphL6DbHUk+XEWI1GthYip9eR5vLfm2X0+Ir3K8pf557c1qupK9mRw4pLk&#10;9nHSvxPKhPaf8/O8K+nxHe69x35nQoRcn2JYk3JjzxJJ3+H18hcvhj9PiRPdeb8vKxZxiooxe8ki&#10;HebMBdjAS/AhJUugvLtlJfEt+Rqeqkvksl7yuTdfE97rndfI3NhCyfPt7lujTiUy/iJEF1Zgr8xh&#10;L1ZCUulcyquTfzV5kSPqQsi2qd7DRa+HoxVydEuq6E/Ul6j5NOz6cvi8heciC7kBKPQmYj7kn35q&#10;L+HXrhH5CUdL7jjz6dmJ+5bCXciIkSJevJ92vr5VCa+HPv4/Q2HiLT37FPncduxtl0Xp18i8o9LE&#10;fIkyddS/K8HluJa+G/7xD6ZUxzTklt356Zw+NHC0R0yjCpL6ZdRmxBdZGF6noiXoib7j9eZeXWH+&#10;pfluLLzk3sr+F3/acP6ZpaovpJfyZpfO4u0QxJRTdbpMjg4ssKMU6/MY3qYkt9TLWXg9zSG0UX5b&#10;TOK4vfDh4f3nsjhoL72Tm/RbIwMFVhwUfocLj7uOmXrE4jh9/wAUfVfCv94w/pyRxI03uipVmx5t&#10;McpNvPTK0WeHmfpmvISLy8OTRfk4uLiKGHFyk+iRhYdT4rxy/c/Kvr6kYpJKku3JsPh8TXD/AOnJ&#10;7fL5fCn95h/DyaZJ+hDEiprq7250IWVksKdM1YefEY7rDw3Ibp48v0RwGH0wonDrphx/kcHLrhR/&#10;kfZs/wD0q+hwsl93OUTjeHt6dcfVFPfkXL4c9LIv8PPxHHYunDXhX4pdkcLwWHWGvE/xTfV86xsC&#10;eG+6/wAxwk4vqn8J3jwfy5XF9dje/LjiR369hqFE5yUYpt/IlKp8R0/d/wBzCwo1CKS8jheJhJqC&#10;jiVs0TwcSUJqmnv5Hh5HFl78uJx07fhwo9ZevyRg8PhLDwoqMV28mMeOnXen8J+OL+XNqWl9Rxl0&#10;8vEx8SOFBXNswODw1tc+78v22A+Iw144LxfNeR4eVxZa2zxeOxN7jhR/FL+iMPBwo4eHHTGK2XlX&#10;xv8A8V8J7rmaaa7CnC738puSSW4uFwdc195Lr8vl5iaafRn9j+0cXCX4buP0fP4eZxYnujF4/G7r&#10;CT8Uv6IwsHCjh4cVGMVsvL/vf/xXwnavnpndZrmquIxV/CvOrF4fG9YuL/Tn8PPj8bxKw4dOspdk&#10;jC4bAhhYaqMV5ifFv5JfClPnw5YTi+vY35Vl/asT2k193F/zYopJed7T7Ic//bmn/Tn25p4uLGEF&#10;cpOkjC4DhY4cfxdZy9X5lJs9pjzl6v4G287VGinzNOyH5c1lEeJiRhHrJ0iPD8NDDXZefhL7H4rW&#10;6uFL69ufbm3fGTXTbD/q/N9nwmI/lXwte/PG6l0PZz2drty+14/W+mGr/X3BYmPDhYPbD3n/ABPn&#10;vYcXyYnG8XDBj3/E/Reph4OFDDgqjFUl5qWHGF9XfwJfuel88cTDV/iXLo4OWJ3nL/Tz8PAwZ4s3&#10;UYK2S4jisXFfWc2+fcUolPLF4rHhhYa3k/5EPs/2s9etySTddK81Ri2+w+Jx5T7Xt9PgDY3z25LZ&#10;t5ylGinzUd+T2PAYMf8ApXn7x4OD6eLE/ovI3yUkNOhcLwH3q+8xPFL5LshJUunm+y4f2ae8/wDQ&#10;2+GO/PrWh/oOEqy14+HH1kkVBL5edh8HweLjz6RX832RiY+NPEm7lKVvyN81xfFLEl+DDab+b9PO&#10;o/tHGy9Fsv29fvlS5qY+LhcVuupgYWG1q1SFP7T4df8AWbedx/F8NB4K1YcN5RX4n8xryNzYni4s&#10;YRVuTpEOF4aOGv1fq/OWDwkt93sjf9uV5FZ3lt7jqRT5sXDi1F1ZLd2X9r8P9X51qsuC45OVezxf&#10;31/U437PnWLG49pr8L5/EbGLwuMsTDrUvVWcPKljwcH6rdHD48bw8SMl8n5vtuJcU/DDY2/aNc1c&#10;9clle8d+e0aftfhv4vcYYkHGcVKL6p7kJXicE9L/APafT9GY2BivDxYOE11T5dzbPEhLVGTi/VbH&#10;2hhNa2sVf9XX+Zw3E+HTKEvnuv5ie9+T/Z+FlJdXsiblZUa/ZlF8t+RXJvlsW+S86Xuml8u2Wj7T&#10;4Z/9xe5QhFylJJLq30Ps7i4+xwcFYjX/AK3Sv4eXfkbdIxsWp4/gj6d2YHDw04UEl/mK+nkUj2/E&#10;aU/DH9l35d8tLl3yvks25dvctS5fC8nh8Thz/dmmXBP1XuHA/Z8fvJasTthx6/8ABxv2hPxy04fb&#10;DXT/AJ8ni+Mfgj4e8n0OE4SpVrxP3n/Ty1g4Lin4pG/7Mrl2zpFvKuWysrN+W89ylnt7nXi5Hk7I&#10;8T9n4M1+6k/qvO4Tg8PVj4ij6Lu/ojiMW4cLH2Uf33+L/glKTbbbfVvyYYuHDGx53F9Ix/qQhBRi&#10;kkuiXlwwsKUpPZEsfGlN+fXudc951lfLbKLyrkrLbK+eyllRbLfulFml5+HLY04uJw0n18Uf657e&#10;U6Jxm+Kw9Uov8du9P/Hl8VwM/A7g/wAUH0ZwvG4d4ct+8X1XlUe1xPZQfhj1+fv9vz78iysti2bc&#10;l5XzUualzV5V5VlZqj88/BlsS4TjMLGX5JX+hh42FDEg7jJWvNTjTVofDt4+Arwn1X7v/Hl4uDNT&#10;w5OMl0Zh8RWHj+HE7Ps/J9hh+yg/HLr8kPzqzVc9c1+feTyrktlLzK59s6XNXlN5Usrz3tcqkhQv&#10;hMV13w/9vOTVMeBJ8Rgx+6f4kvyv/bzOMxIuE05wj+buufCwMGU5ukiXEcRPEfd+40X71XkUuSyi&#10;2Vnb8ists7eWxv515Jc1lSop8nps10YsZrh+JdYq/DL97/k282MotNWn1Q+En7XCV4Mn/wDi/Tys&#10;TiceOHBbtmHwvDxw4/q/XmjGNsfF42iD+7j/AJ+5X71WVlcl5Ui2Ui2Ui3yW87fJb5ds65K8u8qz&#10;XKpSSMdVphJ7diadSjX1IxdWRMO9yMmq2rualHh+Jl4ukZvv8n52Fw32fOLSlLFWmMX/AK/p5LlJ&#10;JdxcJga5r7yS/lzUW3w+E9vzP+nLXl1518lsryUue3nv5VLnpFspZ2xJZ0i/LvJLyaZx0YaY4lIx&#10;caVzk2+bRp4fi5bdIYj7fJlry4YeHKcnUYq2yfHcXLE6RW0F6Lm3FFdcsHF4qUp76FaXP/Z8P2eG&#10;/vJf5Dbt+fXnX7hfJXLbKRbKReW5SLZSLZuUs9ykb53lWd81eRXuW5i8Jpwce54PZ94/8GFjYcZ4&#10;clKLWzXlKbfCYT8Kf3j9X6ZoTyQs646S9Yc0eHwn+8+iJ4mJKcnbfNfuCr3O3nSLZSzrK3nbKLK5&#10;qNuTbLcqJbytlI3zspG+V53zJe6b5cR9n4u3iwm/FD/YwOKwI4uFLVF/5fXyJw4LiJQlplHDbTLY&#10;x+RX2jD5p8mxhcJh295PojExpuU3uy+W/Krlt+42VypItlcrkys7ypZW8rZRb5KWdmlFvkpZbZXz&#10;PkvJL3jieExNeFPT6rs/qcPxvgfgxf3fX6Z1yf3Div8Awz/08v8AxHC+ptnh8HgOXWT/AAoxeIxX&#10;iYjtvmvykkW86H5FZXyXzb51yNlZNsrKi+TfOkWykUamblI2LZSysSRbKReVFs2z3zrO8q90jPDk&#10;73RbN80hp2upenB4x/KOL/8A1/uJq+X+546/7U/9PL/xPB+ueFwuC5yf0XqYvFYzxJv6fLm38pRQ&#10;5PksXLee5ZXM2VlZQ5MSRedlFI1Pkt8mxbKRcsrZRbNja+SkNvLUylnsbZbeReVZXnfuDT2MNTsT&#10;fNicDWFjXPA/zh9PkYWNhRxMOSlCStNcn91xv/HL/Ty/8SwP4jYhg4Upy6JGLxeO5ye3ZenkUXy3&#10;koobfkobeVZWVzWKKLz1MUVyblIocmUsqLzpcnY0obZSyt5Ui5ZVluVHLbPY1SNyio5bcjfJZWV8&#10;tF8l+f4WcR9mY1bywJPxQ/qvmYHE4MMbCmpQktnnXA8S/wDsz/08v+/4H8aNjVP2EXsvxfX3BRRZ&#10;ZSLZRZWbL5ay3zsopDbKytiiuS9zflrLuy2Us22aYlyst0bFIcpFI2s7FsSWVIbed57GxsW8t8ry&#10;sSzvyb5L9w8Lyx/s/G7ywZPxw/qvmYePgwxMOVxkrTy/w3i//DLy/wDEMD+NEeH4WU31rb6kpzcn&#10;1fmXmoossotlIbZS863m2xRRbNQoo32zcmUsty+S3yUamJG9FRNUillsXKjTEcmaUWbls2zpGxsX&#10;LOs9s6HlZWV81lFZ17h4XnoxP7HiPwz3w/lL0/XKvsni/wDxPy74/C+TPbY3s4vww/1L5qzvK80l&#10;lfJYkXnRfLbKRubZ0slFFls0oRbKQ5MrmosSLypFs2KRbsspZapGmJ3HJ5Vnbs0xLz2KiW+SzflR&#10;ZWVlctlZXlRfJsb+X4Wb5OMk06aezFx/AQxH+NeGa+a/3NP2NxPzSX835eLw89UOtUOTt87edF5p&#10;LK2VnZSHJmlFlGp81ZW8rK5HJ0iikOcikWbctLJyZRbypFlyFGI8SRpRqkUhtmmNlujsXuUi3lbK&#10;y2y3yvK3lcsq5bKyeV+dXm7M3zeD9o+yf4cWNfquhp+zIx/fxV/l59clZt50h81F50hyZXJe2Wxb&#10;KQ5CEkW86KQ26FFFst52JG1iLFGI5yKKL2NhRRbpCUbLdGmI28tMTuWys9is65vCUXLkSybKzpF5&#10;t50Xy1kkNleZszfPXxM+IfTDVL6s9txSwF+HB6/xPl28p81818ryrLUJcm2Syot5aUOcsthyd5Ud&#10;xt5otlRNUzTEcpCLyrLU7EkbFyKjSNTtio1SNMS3RbNistzVmkizeikXKsrksqNr5G+h6iSy3zry&#10;K5nJlF+ZseLOPBfZUsLCv285t32ivUbdvq+XbzbZSG8kl5KLYqytlIvOkWVsMdF5UuRyZRsOUiti&#10;ykUsu+WlDZpjlqy3HKVGmOTZpiWzTEuVZUjYtlIpDZcioiy3K3NrNsm2JZasRIpczHnWTvlvnsSy&#10;S8zY8Xk7clvyLKLFlZSKzosrKxFZ2UiyjUzSjuXkzuxJGqRSHKRSEstJqZSKLG2KMTVMt0dy3RbK&#10;RpibFblIsVjlsUykXIpZamdysti5FIbkaYDZqkUbGuQorKolycikWy3m2IsrO+V8lDfM8tvK2Z4v&#10;J2zvKkbl5UsmylydkVleSRbElk2aUdx2M2KG2UW6KNTFn3Ky7luikaUNiNUikUN5UdiomxSpZbml&#10;GuQ2xQgOcjTEqNs2vK2aVk7o1MpGxcjc0wG2dzU6EthItlbmmF53saVntk2UWVm3zsrNIt5JZPzf&#10;CzxeTtyUs3m2Uht5d2dskkNvJRQ5MpFRHKQoRHORtRSL3zSQzc7GlZblsSRsapFKi3Yoo1SKR2O5&#10;WV5UjVIcpmnZDe+VROxYluSm/llb+SNc9ikJIcpXlSHKRSz2NWIbZUjc6sqJcjXiL0WdI14llI3L&#10;ZvlQ3yWykXy2yhvJZWylk80kX5Wx435O2Vc7kxRyvLtkoocmUJGplF7sbIwNTo0xO7NToUUXmubR&#10;GxyZ2KQ5M0RNTy2HJ2xRRbG3RpiJFoYsOA5Ss8NmrE+RpiOUzTGj8p2PCaY0u5SNhykKKNhyO+SL&#10;nlUbN8qHKQ5SNqPDZUbzdGmBeXctlDfI5MUUb5PkobNs7KNxsrOzbPfn2Z435NlFiihtm2SySLZZ&#10;pQ8lFGorJyZReSQmaSxy2RoiPEl8jSqRQ+uSrc3LZsbloUdkdzWxJHY2KQ5SEoluije3k5SL2IxR&#10;qlRqmUtKFFFsUUJKxuR3eXtMS+yEkWVl2HLY0xSRpibZXJI0xLlQlEuTKgeGyzdIpZM1YiRUc+xR&#10;4is5SYorPsJF7LkocmJIcmUst8/TL0Ke/lbH3jzQj5EhliiskjVlQ2blIt5UsrYoolKRtk2xRiX1&#10;EJIsrdl7lsUVZqdIUYiNcvkJIt2W6R2KVsc5Ciiondjk6KiVEuRRKRSNKP5m9mwiyt2Khv8AUWHh&#10;jnJyZuW9QoxJSZuUi3QoxNT2Lz3KVluy2Wzf6G2o7G1lKhykbo2KiPq80oltyZqxEvTPcpGptnqX&#10;0LYooY2ehRKQoosoocxRRKTEii8+wllRqKdPKyuax62Sw0YsiUiMRehSNyi+oki5ZJFu2IXLfUjB&#10;Dkyj1FebEjU6R4bZbOyEupZpNhydI0RHNmkobY3sj2cbZe48SXyOyO7KR2NjVKhISRbbLNxJDkxK&#10;JWyHiMjEc56UaIEpMjCO5q2Q27NCKHepjvSiikdilSLZ0RtSNKLbZul6mmBqZGERzkbWy3kmhLOk&#10;aMI3vLYWVIbeSiXkxRNTpCgiUjS8nIUUSkxRQkWOiskhykJCLLRpdPlQh+hiXZ6mosUcqLy9RJZd&#10;yjuzekUhsd7FiiiT3FFWays3YkjUaUbUUrY7pFqynbG5UjTAuVs2pGlDkystxRifmZqddjU9JoQ2&#10;rYolKzVKyhuZSHLYtpCjEpFspH5UXuaUKET8zHi4nyQkeKjXifIjBF2PExLNKO7O+VRcmOUtTNKs&#10;7j6+o5OhQRrxHLsdsvylv6lRKjnc6WVI9rj/ACQowyVmx4RlIXfOKG2UiUiMS+uTGyllWSQ5OxRL&#10;IxiSmxRWTeTkQihvYhB9Ry/CjEY31ZBEUJIcmNlRySQ5b5dyNZd2bG+52RXU3K2RYsNDnK2KKJTl&#10;SKQn1N9ih1ZbNrZbF1Z+VZOht0hQVslMUVmikamNyNTKWlGmPzNKvuSxJ79BYcB4k7L8KNKy0I2K&#10;3Z+ZlyKNUvkhQhY5M7sVWe2xvkh3oiaYmlH82LDiauhUaPZwHKdF7FRoRqaiugthib3LkavEaYqK&#10;6s0YaG5mmLZql9TvyKMWy/F65VFmmNjxMauyKjWVyURdBaqyolI0qiUnbFFDl1K6FbscnQ1sjuyh&#10;yNKHN0hQj8xydsjCJOcjShvqKKNiUhRQ2txJDk9yKRrldbEIKkd2JZWtxt0slFFmw5O2JLYbdsSK&#10;HOVsS2y1OhIcnSIxRbsUUPEkLDiSmxRLVsSKQ5O2LRSG3bFBUiT3ZWyNrfUXcXREYqxylpRoiOUh&#10;3SKQ+rJTdI0xLFBHWTN7Y5y+RGETXsjTAXXJN6jakW92KeJSFHYpDnMqBqfyRqn8hdDTHSurIwgN&#10;y1MjhxHJ7FvU/wBDYeql+rN7ZWw3JyN8tCbHKYksq2X6mpiUR4vEt9olIdmyiW/qJRzZbjD1EkUh&#10;ykkaYUurPHX8zc2PE5PubNlycmNlvcaVJC6sroXuxRI9Rt0V0H1Y4rYbIwRrdIUI/M17s0R2NTuR&#10;S2O7Ejuxydmk7sUVsSk9zSSnuxJHiKKLG9kKKEt2OUii0OqRW7FFC7jnP5ChAcnZSEuw5OkLDiSx&#10;JWI1y0oUIjnOl0NKNctTOyJG6sUI0h9WKOx7SdvoVshfikSm77FbI7j6Fbs1IUIndjnOuxSo2tib&#10;pFIuR2Q21E0ovY3vJM1uyMYibpDUTRC2eIvZHf0L2LaihRhRpVjlNyHPqKERzbl27HhtlRJNX/Ij&#10;CG5SIptvqVASRSHKX0NMbYrEotntZMo0wFCBRtY5TZqleW+So9pjyn2WyOwqypan+gkjxGnD+pJy&#10;SNMK7jiVFEpSKVslJ/ISK+o3u8kRys0kpvShQjuapChsKRfI5PcjCJfiY+iJt7iSpFu2JZJ9Bdy2&#10;bFZOTEj1FaWWwht0aI/M1dTR0JVci9kaNyeNP5Cw40SktiMBvZGlEn+I/LE0xtmuWwoxo1ytiw4k&#10;pytjXQ3s9pOl0RGEKHOVvoJPSkd2bjHNm+lGlUuo5Sto8NI0R+bFelHZFDlLUylSPFT6sUI7EmUq&#10;KReyEnXcc8T5I7I2rua5X2FFaUSlLbohRd9y5GpqC/UuSSNMTw16muaXZEVEk1SNk5GpiiqHPEt9&#10;EOzxpGiA8TE37FFqkzZQQkstU/oUi5pGnDruy7+eyFGJSzccJ11Zpw0iiy2fhQqLdntMeu0S5t+g&#10;9er0HOe5QolsSRSNW7PQ32G92dihJbjxJUjSrZbEjVI7IpFHiHI0R+Yushrv+g5SspHcUESe7G9k&#10;KJ3ZuUIcmRht3F1y3tiihvoUjVuxdxRiW7YuhFGoWHExMWddiMIClshC1WbG+pjmvkKNRiOXUjBD&#10;xZ2+hpVI3K27s9jh2KfXqQw4m9i1UsnKVmlCXbc9Tooii9xvoaLb6m2olN/IUFSGlZ4nKXVjcqKR&#10;3NK2KQ933ZogaItksSX1I4eGW3I04ds8Qops6yfc/PLuKMS4uRUbGe0nS6I0JQXcqJOc7fQURQjZ&#10;dyY8XGpdELDiU6JKNvua52UUi8nbY5tvt0RclXbO55asVLsikOh6DTuxSNlBLqLDw22RUHPuzQku&#10;7HKSh/MWHFjaHL5G9FGrdnY/KhRVlypCopWe1+hGBbEuxqdmp0JFPLUxQjsi1qZtY5z3IpHc0xHi&#10;StlbLJRXQc5FI6mqQooudm9IVGnZDe7KXQ3HoGKtySlSKhZaKQ54mkjCJJtRQoQPaSbbFFFy3NjQ&#10;i3Yoo9pib9BRVI2bNGG2anqbNeJv0QlGz2mKLDwj8z6kpP5GlZa8W/Q3FbZ4qo8JqxN+w5zURQhs&#10;dzq8vzdxsUYis1z+h4ihzxfki9zsLExK7I0xpHY8UYntMVLsj2cCTr5i0RR7LCSXcqAoQG8dt9uh&#10;ex2y14kYdjRGMV3FFGxeJ9WJxFp1ZeEqKKQ1D6mqbXohRRuVBsttvLVOX1Ny5oqi4ivp+E1S1d7p&#10;HhjH1ZtCJG7roVKUvmOU6Kif/8QANBEAAgIABQIFAwQBAwUBAAAAAAECEQMQICExEkEEMlFhcSIw&#10;QBNQgZFCFDNDBVJyobHR/9oACAECAQE/AdF/jr7FFFfvjysb/Bea/Iv7CzvUhsvNZP7V/t96qyYs&#10;mJ/av7V/s1M6WKB0nSdKKRWbjkxfh3+wwh1H6cV3HW9I6EdK+60NfusBb/hOJWb+4/z1phlzzz6j&#10;25/CUG+B/bsv9gWdlkM1Ls+BqvwqThL2K/bbzw+dF1/+HwX9iyyyy3o/x/bLL0YfOmLocXE6i2W/&#10;uvy/ir8a81nh+bVPy/gS8v27L/YkMZh+bVLj7aGtE/Lrr9oeUVql5dOHgTnxwYuBOGnw2GlC+7PF&#10;JfpvRPy/z+2pDyihapeXTgpLDj8HiZJYT04XiumNNGNjufxoxPL+Ff5SzrJapeV6fDYs+OxjSk5u&#10;/tT8v85P9qSHlZZ1Ca0vjT4ecI3ZiyUpt5eFwU11NfBj+GreOuXBf4K/KQ8kMsTpkZXofGuEU5Ls&#10;f6jBjtY/GYfuYk+qTdVqnxleu8kVqQ/ybySLGJFCdEZXm+PwJRtDWu8khIY3ktS/JRRQoOj9H3F4&#10;depDAgiUKyfH3OlkcKTP0H6n6KOhGLCyskPRQsm8khZv8uhDY2f8MSLyTNmqZOND400dLOg6BRRS&#10;zw+M2MnCzpKHnWlFa1qf4TedH/HD4yTyQ/qVH6cheGb5Y/DpcnSl9lEY/QWXolEh4bEn229yf/T5&#10;VtLclhyi6aK00cD/ADFnRWVi8kPjJ7bnUdQpCmjqNpL3JeZit8Ij4Wb52P8ARv8A7h+ExPUcZRe6&#10;EJCgJEfKSjk8km3SMLw6ju93n4jBWJD3XBQxlZI7iiqJ8/mpDaLHlB/RHPjbRZZDAeI2+xDDjFbL&#10;RKKkqY8JxlQo5x8oySGRi5OkYeEoLTjOsSXy8mLJvL9bb85vThv6c3nZZhQc5CVKtWMuHojwMY49&#10;Rh4agtWN/uz/APJ5UcZvRf4V6q+xCVPQ+SsqbZh4ahGteJ5HojwMZhQpXqnLpi36I3Ylk86GVpX4&#10;t6KFow5dtCy8PG8T4+xivhaOqnlCFv21+MnWHXqUMvQ3m3kh/bb+y9KzbEUVRGVrQjwq2k9bdIu3&#10;omYbuVfY8RPrnk5CGJDybLyWTedl6HpvK/s2IbEsllyQdPR02YMaw/51yj1IcWudGIzw08NcvfX4&#10;jE6YfIyTKLEi82LN53lWh6qzRX2U87ysw5XtmjC/218/ZnFLKyRRDr/xI9Vb86cfG6p+y4HuUMih&#10;5N5UKOtIvS2LNaLHprRRYs6FsJ2s8B/RrbJY3oOQ8mQ8O3yKKS20+LxumPSuWVk3oYxC0WJDyoWh&#10;67zdFi1cF2Vmkzg5Ivpy7nhp1LXiYfUh2nT0wxXH4IyTW2ic1GNk0223zkxLOTzjEkWNZ8IsiSZF&#10;DeSHmlkx5rKhaLLOSqzjE2SOWcI5IF7lnh8ZTVd1rxcNTXuU06eaywIy6r7aMWfU/ZDJI6R5Inzk&#10;iyTysoQ1Z05LLnJizf2VpSFQ3kkdSRbeSWWHyOMe1iiRVMwsTqW/OvEn1SvRGNuhRSVZ42Jf0r+c&#10;pM6SSOgaEx7sUTuOWTrNCGMWS+wxaa2OFpWwhyEXRV5IbERLzhwRxfX+9OPJ+VHQdCKEiHnWeNi1&#10;suREmUN5OJiFCQx7FCiNEaGJFZ2IbzZQ9fYXOUmIsvY3ysSGxZVoixZxGzCxJx+BNPPF838ZPKyH&#10;nXzljY3TsuSs282ybtiXShsUhvJvYirKGLJiWx05UIe2bFnFbllD5OEPYWjqFk2VklWay4IOxiLz&#10;hJp54vm/jNlEeV8mNidEffsd7FPN5UTkRjW7H65WVZwcsS2ya0tiGxOs7GUUMqkJE9iPJN7i3KyR&#10;WbEskqztISby3I7alyN0J2rMbz/xlZWUX9S+TGxOqfsuMkjcoaG6JYnoRj3JPKW+SQlYoJDZwjsL&#10;kq2TOBLvlWw8m8uwjsUbnCO4ttxkRMeVlFiFvnQyKLKy5LFpnwYMt69TF870SZ1UPdiRVZbjJyti&#10;wxmx02OroSGJUhsjG2MbcjpoukLdkrY5bUIlwUVlQlbHyRVslyUN27I8k93nFVvlJi2LFE3eaHMW&#10;5RWSjY2i0J6Z+Uw2k7fYbt5zdF2PJbG7ybotsorYb2LJPYUcku+XTe4lRiMhwfI3bKMR0qIxEh7s&#10;Z7EY7j3ZHZD2G6RExH2IxsxNkUKLOl2SSrJoZQlYskh7lCicHOUmKLzsvJMn5dMzgVs4Io4JMZuc&#10;HVsbtnSUVSKFuxiJypG8pFb0TfU6R0jqK9yMbZKSSpEVscukSpIiu5uNUvc4FvLcbtkdo2cshGkT&#10;dyFR1OiuCTt5XvmhyEti7zTSJNZORFFm+azxH9JeiUh8myy6vpLZbGLYe5J7Cmkb/wA5Me5foJb5&#10;T3ZhxpE5JKiMUkJJbs825LaJCNslsbRRNkuKFsJ9TJcnYS3MSV7GHHcnKovKMbPQnI4P8RDy5IxS&#10;3Y5dWyKyTG1lJ0iJby5WrF8ghJiROUUNsVLnJipF2SaWxVDociTsjHJyvZcHVbH6FdjZE51sRWxJ&#10;9Mfcgt7ErJ3J0jhD+pnUQ9Tnf0GiMWycvQ4Xzo7kEkibuRy6JtKkW7G9zpHz8Z/Si6G3ITSEx7/G&#10;Taj8jlXyLcTRe+UZDqXGaTOn1Fi7ew8dLgc2yMyc99iP0q2e5Lgo6hy7Ef8A2WTL2FSVsW27JbrY&#10;hwL1Lpe4mOfcr1JPa+w7bONjEfYgulEp2eSPuRj3Z1NukX/SF9bJSrZEY92N98ku5YuTr5eUVSsb&#10;t5PYh6+he2Se42UJbbmx2yeJ2Q2KI3WyNl8idccnuyU9jDkxYkO5+tHsj9WUiO5KdLYTdl7bDe5F&#10;UrOpsv1JN2OW1Ibr5IRr5GyyMlu2V/kQXdkpWXe3Y5+DpOjc2LQ+C+pnV9RaW7Iq/qZiMwo27L6p&#10;+xiz7EV0xv1Odi6Qk3ubslzWUvQgrZOlsS2SRFWzFltQyO7G9zsl6mJLdIiuWKPOUrQ36nyWOZZw&#10;i/7FaERpEp3v2FG92OSsbbNy0dXYboR+o+EYcST/AKHfJZJ0vdiaj8kF37m/YTOre2R33Y2Nuvcd&#10;1S/k6tqI7L2E+5iSpUi+yylLsN0q9RJJDlYqSN5Mk6+lDqLIrqZiS2SRHY5e5KRFbWWQVJsuxfTD&#10;3Yru3lhrZsbt2NnEPkYmLuKoxI+QopihW7N2x+xQqjzybsUaN2xKlbG7+CEO7MSdiXcXqK2i7G+l&#10;Fbl70iMaZN1E92OL2ZNtHljfdnRtb7kpdLolJqIvKJN2dV/BtySbSHwdFHLJ7Iow9ybVe7KIeo7Z&#10;Fd2TnYvoh7sw9rZLkiqQk2xO9l65TfCG2dPCG/6OlKvcnvJ+xuVbMSSSoQ0S/wDhQuDp3jH+y0NW&#10;67IlLc//xAA6EQABAwIEBAIJAwMDBQAAAAABAAIRAxAEICExBRJBUTJQEyIwM0BCYXGBIzSRFFJi&#10;BqGxFXDB0fD/2gAIAQMBAT8B/wC88HsuR/Yrkd28+DHHoUMNVPylDA1ihw53VyHDm903A0R0TcNS&#10;HyhCm3suULkb2WJwjHt0GqexzTBHmzKL3NnomYJx/wDoQwDUOH0vqhg6I+VCjTHyhBo9nVoMqDUK&#10;vgns1Go81wHuyPqp5N9u/ZSp+Ar4Jr9RoVVovpnUeZ8POjresw6ajt/6TXBwkfAuptcIIWLwfo/W&#10;GyII8xwG7ruaQeZuh/2KY+fv2zwoUKFFoUXiVxGj6rXR18xwPjP2yEA/fugT1UXhQoULlK5CuRcq&#10;5AgxvZQL8S/bnzHBe8/GWo3mESQqLg4DvC5EGLlCge04j+2d+PMcJ73Nh+vwHEf25+48xwvvRmob&#10;+zLgBqYQc1wkEHJxL9ufuPMcL74ZqPiy4ziVHDkB0k9gsJxGhiDDTB7HLxjFPqYgs+VvRcGfU/qm&#10;gbazeFxP3H58wJWE98M1DxZeIuc7F1Z/uXCKTnYtkbDfLjeDCrUL2vgndcP4czDCZlx3OTifuPz5&#10;YcuCH6wzUPFkhcWwlDl9JHrkrA0aTKDeQRI9lxP3H58xo1Cx4Kp12VNstDxZeJ4evULS0SFg6Tqe&#10;HY124FuM8Rc1wp03EEeIj/hcO4sHQyqdehz8U9x+fMmPLTIVCsKg+uSj4s+JqPZRc5rST0CHC8bU&#10;JcWHXumcBxR3cwLC0XUqLWF3MR1zcU9z+fgx5Ax7mukKhWbUb9b0fH7ScnEGF1LTv5jQw7qp0Q4a&#10;7+4L+hA+Zei9GZaqVVrxpal4vZkr0rO6fjKTDqUeIs6NK/rnHojWc4QVXwvM3mG6II8vwW7k0yiE&#10;5qc1zHczVSqh4VLxZZHdc7Uan0RqO7IvejPcotChYofqfizZTQUCsThQ/UbpwIMHyqMmB2f90HEW&#10;ITmoDkfzdE2vSbDp0VTi9MD1WEpnEi8SAEC4gaqFGWFCcQNyq1ecT9ITWtKDUAhbE4YVBpuqjwww&#10;d+yGKbOyDgRp5RNoWCHqu+9qThMFcgRpBOoKphnDqjQcgH0HyR6pKp6sCMASTAVfjWEpmBL/ALIf&#10;6gpTrSd/KZxzBnfmb+EyrSqNljgQiUXQqmI7J7yd1W99+FSfCaZQCCe5rWkuMALGcVe/1afqt79T&#10;ek/lNhmlD40m0Xwg/T/KKCpv5hdzZXownUw5paRoVXx1PC0Wg6u6BYvHV8Q6Xu06DpkpVqlN3Mxx&#10;BVHHtq0Q7r1H1T6pKJRVb3v4TFSdCaZVSoymwucYAWMxr67uzegy0/CPtYZeX46MuFI9GLsdBUze&#10;Fiq1OhSL3fgd1XrPq1C925zYGpFSO4U3re8H2TExCoGiSYCxuNfXd/iNhmp+Afa0+UUahY5Agi0q&#10;i+NFzBSFIXEca7EVj/aPCM9AxVb98lbxhMTFxDESfRjYb5mNlwGQeUYSt8p/F5TDpbiFbkwrz30/&#10;n2GDpy4u7ZK3iCaVVrimz/LpnwtMmXdG5xePjDmBIKo1Odk3aVK40/1Kbe5JzgEmFTYGMAyV9wmP&#10;DRqnvLnEnOaXosKxvV2psB5IVGahV5H/AEyF7tey4lV53s+gz0qnI4OhUq7H7b9rwq42VYOI02z4&#10;DD+lrDsNSse6agHYIeTxmwlXTlNyN1jh6w9jhq9QmCJ+qDUGLF9LO5eqdyzplwz3UmQNzunOLjJs&#10;Ec0+ShxBlU6gc2bAaLiDDofrnAJMBUcA46v0+ibSAGgTRbGfKnVY2RJOWgyTPkI+AoVeV30QQGgW&#10;PoczSjmw9c0nz/IVJ1OowOaVypoRWN2CcwFFpGRrZKbAEWGQXJQUZih7MfASt1tfDVZ06oNMItnR&#10;cSwDmHnbsc+GxL6L5G3UKnVbUYHN2UaIrG7C1QjlyMbAsCpQuMgzT8QcsTcmwcWukL/qj/7Qm4ov&#10;EhVKjnCCsVhRMs/jPgcN6KlrudSiisZBaNUTonOk3ps62ClAqbjRTYD4A+xn2EWhTlNsL4LVAquE&#10;59W+L/lEEGDk4fTp8xe75dgnYnsqmJfCdWqHcolHY3p051NhklNsckoI/C9LDOUBnNsJ4SjojrCa&#10;1YqjQqt18XQhVaTmGDfBeFyhVPDc7Wp0519g0Le0ZD7YI3Nwtz8EQsHsUQuQKEQqzQWGQiLYEeq7&#10;72qeG5VNnM6xGZrUT8AMkZBcIoXPtysH1uQoTx6p+yw7QXQVXpGm+P4WB8DvuoVRvqG8KmyG5w1E&#10;oWGSczfZGx9lFozBHLg+qNoRCI0KwnvFjKPNSnq3VYFv6X5UKp4DYBRnaFzXnMbAKVutkEBYb5dg&#10;ui2QUoIptzlnKBllQsHuUQgoXKiNCsJ71YkPNMhu50VOnyMAtU8JQGQ3hRcWAU5mp1gFKARK6ZCU&#10;NEd0FuUU0IlN1sSpQynILTkFsH4jZrVChPZoVhPfFQiinD1ShkJsBki0qb7XAlbCw0UrdEwgETYa&#10;o2mbbBBHU2JQ2tFgM0ZYQsAioWD8dhsosdisE39cpzUUUfCVGSNVF97BEewGicUBKJlFbIbooLcp&#10;qG6KiAhYpoTjogNbE2At1ykoCLwosAioth3htQIpm1+iwH7gp5b1KfWpjqn4nsF6V5sckILe0IBE&#10;2iFCCmzQihqUbDRboaBQnXJhNC3OUpuy6IKAhl1sIGUaqMvKsPXj1XfgqntZ1Rg3Kdi6f3RbDyRo&#10;VyOd4iSuUJwQCdqbBSoQCNhbewRyQpQuEdUAtyiVC/8AK2CAnVE9lFjYqLEoC5v0tNtb8tpUW3s0&#10;JwTMRVa2AnPrO3euUBHRAa5CeiiwhRZxuQvoj2QC2tKnJso0sdNE0JxWwTQjuh3W6NhYIoIWaLG4&#10;RU2F4QaoW+QoBT0sM3KnFC4/2W6dYqEdNAghC03UI2A6qLALrYaLcrYIdyt0dE0IrYIBGzu1tzdy&#10;At1yblHe8ra+9ichKaMu6JX1KJlDU2lAStz9FPRDVAao7rZQtUBabCzk3ex7IBEpoW5TkEd1sLhR&#10;aLN2uBrcXnc3AX//xAAoEAEBAQACAgICAgIDAQEBAAABABEQITFBUWEgcYGRobEwwdHw4fH/2gAI&#10;AQEAAT8QyAsnhngzLLLLILq2fzOFmYjjOTLeGY4eA4ciMltLeXgspQ28PO8jbHMNtvGScAgiZdWW&#10;WTblseeCHAcjlKG2H8Nmec/FmZm23lmWWU4yDlnkmSTNnGWRCETg43hs/HbeFsiCyznYsl/DLLOC&#10;LZm22JgyRDHOf8DN422IbeA4ZxsfgsvdsMRwHK5zhhhhhtlll/4Vlll/JmZfwOXnOWSTjLIpMOG2&#10;3gt4yed5yzggSc7ES/iWTwXVvC28A64JJZCIcDZwzjJbed4CLJY2DlmLbZtZeCOB/PYiGLbZZeXn&#10;bZlllltt/FeDP5L+Bw8MlkcGHDMvBbwEFkzL+G8BBy8ZHCcZwEHDwcZPAe+BbMkcEHCzZzksy8dx&#10;Mg5DgedttttmeSEIcrnzkc7bby87bbwtsstv4PLZJZytvO8by8ZEznZZ2TvkiOGZZYjjIgW8LxnO&#10;WSTwIshwQSSmIhiyIHGzNlsctvGQQfgIh/DbbeVng4BDkU/yrbbbed4238WZZj8Nll/DLOFt4Y/D&#10;bIImcMs7OTw8HBw5wbIiCPwLbH4AtnBIhAk6/CJOQghZNsMPK8+uGeCBBAcCyy2OHjfw3gshwBER&#10;+VzjbYeN52238WZ/BeFt/FmX/gSODON4XhZZJ4yCIuiWZggggzjLZZYjjY7jCWYIILOTYcHchJEI&#10;eG2xbbbzkSzZwCCCyyT8fcvOcbbwEdoRDEuUfhhttt423jbZeC3lnh42Zl/A4ZZf+FnGy28Lbxss&#10;zFkQyy8hwHXLLycbFiz8xr3IHzZXypTCeY4BZwJzv4t5xs43gLLNsgs4ZsbLOF438Qggs4LYZcBD&#10;mUTeN4LZZbbbeN42X8tl5LONlll5LbbfwZm3jLqW3heSyX8M/AZZZ+S+2R9w5pqvuY+2JU932X2T&#10;3TIiaYeJt4Lkz+G28BwzjJsYmWRZH4ZZwy8b+IWQRx1bbH5BUMflsttttvGzF5Z4WXkg5WWX8Vtt&#10;t4ZlLBYcMyzZwGwcssstHlhekn7vSJfxLl/cx9kq+7OGFkTwXURCnK8NvkRKVsv5BBECW8wHLJ/A&#10;PzZnjbY4CEFn4kQ51OUoj8Nll4ONttt/JbZ5ImXgvOTwsvDeFJZs5ZZbLcO5jMZ+wcjcnlZaJYe+&#10;hiLPwSviVa+5ftu2yznLOc46jgPwOPHLCPhjYZec4xs4C6LbzBBxk2/hsMNsWzMylnjIIILxLLbb&#10;bsEIcrnznO222/lvOcbbLLb+Bwssv4NssstsEps52WeMh2BvZDHdz4D8MY0HxrLda/lbcEx4lvub&#10;vggONM43htt23j3w4W89WRsc7CRhkPPiE6/ELecZdsTxBBbMt7/DJtiHleBbeMgiByy8hBHX/AOO&#10;dm23/heWUvIQRMss/gstv4BPGTbw/h0u1wTyeE+7tp866X8P19yY33x2kDZZbbvG2xGSSHAXdvOF&#10;kPBZZ+Gx5lJB0vnhHXBLLLbJBnARNstscBZM23n8Fl4CIQc7bNtsQREMuJhyHC/8K87PGyy8hBwy&#10;y8PLLLLPcEHDMstvK8aXb+UxKWoybht/HkxCHFeE4B8+ixyNnYHzw3fGw8mzGSGcdNlhZNsTbZPU&#10;wMFsWkvtH0bbZeAhggDlZZttQs4ZkgYLJlxkEQxxsttttsERHJcB+EG3led4PwZbZbZbJiCDhS2x&#10;PGyzLPARwiWW2CeuMlsYdpe7bAQ1eR7kUv8AC/q39+z2Xcbtpeb1Z15vVpz0xs9eJcixss/drDsL&#10;vmFnZIbeHfw6+eCWNn/5COmOAd8AWcLbwwtjkssxwyZWWQuEOFlttcY8NiIeCMPwRbb+G8MQ8ZMt&#10;tttvDEEcLKW3llnhs2yzlZbILYGcnYmXdxNeNgM+pOn5D0ySOfkfco92B8WdebYS3uNu982/LdXU&#10;/ufmzIuuPngt/u7z7je7weJTCGfHJlvHcFmTD/3dQXYAr9h2TYjHtaQRHCycZZBxtsvPcE3nkKUJ&#10;mZ4yDkjkjH8MoYjl5zg42W2fyCzjZSzsRbKZbeCznJ1stgWzDgOGSXd/UMXgiSdnkhUIjpPf7sAe&#10;g+saMNeHgNoNm8h/m8rOc+ZW1utPOTmee9jrtnwhDWaT5zJIOMfiC8Rt5X0g7s6sbMsH1Z1w51h/&#10;OWjBuu4B+bQyj0fLMVDba8hZxvLzn4ZZEJkzPDIOGWWQReIOSHOo4EcbbzvByzLwExByyyzJZDwr&#10;ZYsgkmyJbtjhnAiWTeLy7dRbljA317EQL4JgHFf3Jnm7203jPmE33ODbb9TNOMsLJLDL9R4urQlt&#10;Jeo3fEnfiD7j0NfxdC+QdfFt4/G9wwQO3M3uajoMEvAPnJfEm9OY/wAlgDC7zTLRgjp7HS/zwG2I&#10;OFl/BLLOCCCz8BlmZI7WWcE4zk/EFPmOdt/JZZZbYLLII5WWfxZcZrBwfgHAM4IQmWcFe15Lvk2P&#10;tv1BZaT3R7/YPq33/h8zD2QRAGTrxwyyxj+J8Rt1L1OfMF7sf7OpzhDniRzf7zF5HhYMAyA476gv&#10;KGz6n9u5PA8WaCw8MDJe0Xz5hO4+rIfvyXXqrkJ5XPn13KaXX2ReqNw9dWxEctllnOchEHDJZbbZ&#10;g8BZEzzkEchDP8MPVstv5bMyzBBZZZysss8vCt4CybZYiyY4Bcy6upSssjj4eWO7JDHxCwvZ6MA3&#10;Pzpm7Pa6yzbG6l4E+Bl+G/xdub29YP22rpI87/DLQg6ai579fMF2F0/ies37CdSOgz+zDZU+CPIX&#10;MtcV9nn4+pgG/cveZ+gh2I9Q9uf3Ji2vt+4cO7cHP8zhfjP82Qi7aP8AKcepPN1q/W+bIIQWSWWc&#10;Gz8A4CJ6llllngR4iyyeCCyyIEQ3aPExEstsP47wpY4IIOFLbPD+Gy8BZysRHJY6cLLNWyyY9/3d&#10;8Zw2vdrvAtx8w3HpH/GkpTBvUn4wk3vJ+oxO392J2a/cD2QPgulAu/iNoMoz/SR3uUv6t8t2E+7W&#10;695tm2MxPcjvWQCvncvQfv8AVoie8lHm11vx5jPLndp5334fdrkvbua2meG8p6gDVLdzF8+LwTrr&#10;qxgPjerIQfgFnO8ZtnAWR1MWWWXkOojhnggjg8REEPww2zNiI4eVl5IjjeR5eGWWWOMlmLsEcbkT&#10;OHmNgszghxW3Wc5a3ubZ89eZyYDve/HqQ+Iek9z+1taHufOsYDgd3R3K+htb4B/7mN08ecgI/wDd&#10;n3deE8+4K7zITwx567JFO8d7Z9Xf6z5vsJO3/Egj46bF/XzeXXo/uX2YN89fdjnmzfnf7nszLwuv&#10;4nS/LB8WYP7sg4222LeF4DgILOGbNs2WWRBwzyIQTwRCHMobbeBiOVtlm2IjjZZZnleFltiFkyth&#10;Zzs2lvElmwW8BZHteuPd6tju2HncFdzx9Rq3tIR72Ddc09yPjbH47n0Wz0+Z7fMCfqwQB79Tr0+T&#10;xJM3/NhZn/7In2kAYv8AyPB7n2e86l8HZB2JG/f6kKQfH/3mP9O5D35tHHJ7PZ3dha9b5+YXy5aO&#10;1udeIXizf0O2c7wNttssETIIOF5yzhllkHG8PAQQ4W2I/AEobeNh5bbLywRBBMssvGSSzbLKO2CF&#10;n4AFk2xLbN0zEhtIgshiiw3n+ec646t6ZDgHRBr1CkG+2N8vCx/gz+i/Ytx83l0+u4Trt2Wnedvq&#10;HV2EHNNhP1I+PB8/VrzuSgZ8/FoTH82s1zN7v28ydLuXo13r4t+pPr5h06PHn9QmeYYOumTHz0sm&#10;G7AQ+oN9v6nxfAlnKWWW22xHAXiXh4yOBLJmcEvIQcCWW3ZRDgMMW222xHi22WW9zwEEHClieVlx&#10;svAhHJ7cGcFwHCu8COCOAw4MM5NyGHrjY+bb+IuvcwE6EtzGfpYMqC9dQ9S+/mEPr3KeE8+LDH9e&#10;IVw8Q/HXza8mdvxZpc8erzNzW6xn8u+Zfv1v11I95/cfa/8AkAPOkZ8ePBJ0N0Nf7vZ4bF8fHcdB&#10;vvu73Lz8/wBSPzv3Y556u8+fuXLeFkEnBJ4yDnfwMHcEFllk2cbxkEcDbwbH4A4EMMcBFttszeSC&#10;CyWZeG2XqWZZjEQcLwEHDmEFiwx1M5QWnDmSnvF8Xjj3euMJIvNvxZIdz1LnV2+FveWNd5Nh8Xk7&#10;8Qvr9W9tbefBk4D7te/HcvTim+CG7Lh0esjaev8AUPs78NjtM31sL+7/APqCgZ/Mb8R7bs2fza55&#10;6uq1zPmfJ1eUMl7NsTW+bvf35sdPAILJODBZBZLM2OMggg4SZmeCIgttmbER4DDDDDDDEcbbLbbx&#10;kQglllnhtlllljbLOC3kiXDOAdRcklhO98pnV1OPbkzNnGd8kTytggjCZAPfmFgcx8t8l9sgnrbV&#10;zrIboptotSN7vqdz2WizenXqEPZOPz/1APicV99+4zM9wvbccgZ9+j7teCZl5fuVBw0fpk699w50&#10;+JOs8v5nyYA/fxdg2x6OrtF/xGgplIyGUlmCImS2rIIgg5OFnlsssyDhZhEQ4NyGUPAghwRbLLbH&#10;AcHBZZeWWUss9tkfgckxZjkTJ5wr3CMJBzr7ks4Wzht4DMaPUwUscRPEIj6LvBHzeVfdjXx6bofI&#10;smdY9zoGXnw3o+WQur4J8FPZpBN83s+53zvfxYT6fUvTt3bsDU7jtiN2MeRzzbgh1IA/LNukEgPH&#10;Q/i+QbpzBtTvrN8SdPnqfLJG6zr3bU+cbFvIvJCTF4yyCOThjLxkFllkssvJCEtvA7S5BBZxttvB&#10;BEzjbbZedmUsvGfisFnCy/gW8Bxd9vFlk5l3ld29cJd87LscMIN+41we2TGvz4l1HZnv5nwAzh/1&#10;dJsM8+SxugN/ezeJsz4H+YBnT8N6+T3CPU/Z2bJ689WsPBk+XXmP5PzeDqgGeY7mWH6Pa+IVZ08z&#10;+thxz3Yvpga26gWxh/MeFy2OMst4eVsMRdZ+BMWXrgILOMmWXnIQ4MYP5eEkpYjzZEImXhbeVtll&#10;LPmEQWcMHcRPRKCeMiDj800rZxHib23k3dseZZb1d2cbw9d8bGmSvrLDzljc9+rv5STjr6sK5CeW&#10;/wA+4uHsQnzeLt6gLzw/RO/w/wCoTwFtdFre88wd8/f8R5Ky4/PVp73x6jvye7aIevizYAD4C6+L&#10;c67jr293d/qcby34/wAwR8dQIX1lLHAWcFnghhhhsnjZm22Qfhss28EQcLLb3wMYw4EsuM4yDgSy&#10;28k8Mss8By8ZBwcGcLwQ/DFMQlngPfHmzMTI28bxsbth+572zs2x3u2D16u008sHQ9X/AL1LjO9/&#10;d0yFXgun6+JspsA/sN8DZv33J1ifqPfXfiRh56geT5n6Wdbt6fqHPXf3K119fqU9r/iPeSh58fV3&#10;7bJjYzSPDOsb7bsfq0MHen4A3qYpeA5GH8TLMQgsmWWWeRBbbLLsR/CAQ8FngY5G2WWOM5Zll4Dg&#10;4YLJ4WXl4ZiIvPIPdkcFlbLJhPcx3wt7jjfPB1M0eezZ3DXufHmSOeY07ye/+rw9kZ3u3fpKu9eI&#10;3DroX693p2Hx6l/8v4Je/H8w5+rpzPPq8B6h7ev8y9Pcsjoz9y6dus9bDmbfve4IHuzcy33ktlJf&#10;4n+mt7hdjExbZfwyIjhZZmwbCJ4lmLbbxkEHOCdcDiEc4Ewm7yRE8Dxn47LLMsG2dQcLEEzLLsEt&#10;sw9chKW2IOpkbJJiGBEg2dcLNs8kZt5x7hNB8fqwV+vF060je/3HpetZvRn3Z1b0CL9zqFjHvsP8&#10;TlFBE/mz67hh9wtl2/UzGUmhHHz4/P6noPm7zo+tkQerL57IXCXx15s3PEIPDxb9MbpJ+bd6s9fx&#10;sdhw2Ztg5JYREsstsEQORiy2xwFnGyyxBHiDgPIeYLILLOHjYnleNlllg7hZZLHfJcmMEy2mSxPR&#10;DeF3SwwgkEnBGKGPrZkHeydGTrq38cgIO7sdJF76ZO+ct0ddwh09ED07HR2ymfzCzNPttDBoy7Uw&#10;3w3e17X92PeePXzd7m5tmL3BudP9HzDWXsdI9J6iDIfXp/Mdj30yM+Pu3A7+Ze7sfEG+/Fq/EOeL&#10;G77md2E6/DicmSJllkHBDDMyWRMjq2YssHDLLbeFl4G7cAgjk7Q4ILLOGS2HlbeFKXgQs4PbB3Dj&#10;st4WXhh3YTCHITEYk5BBHFlgYROmdvXHU3qRGPJN1+34h5+5D/Fn8Qh+fuRj/u0iR4ej/c+BPcA8&#10;P72ezr+G871fH/23SQmMMG//AJeedfHx9QTu1OwSzto6F6fi6Q+733kt/u8uuyf926WA/wAXV1b3&#10;5tiDrqP9CyThknAmTJwc7bZFKRlmbdoImcFyW2IuzPK6oIltiMQQgkmeFjjeF4WZcBeUW8AQQSuz&#10;gsts+IITZZk3aTgESyzwGIsvNpEIdyjzMkfq7bDgS6zDN3qF0e53vHMnHn1A86+mxh2I+LTAB5SU&#10;8fc6/Uj3+7TP9W9Htz3dCbde8/ufmZm55ieR/Eg6n9t4D6N7sGAPQYXtHyWno7tFzP8Aq/ZGvqwf&#10;LYPxDme5T4jxsEBui31bZduGSTk+LJgsk5IIOGXAzYeBZL1KWY7gkshZQtl4EOAgg4Z4Xgcviy8S&#10;yy298DHIEEgl2fN4S58sGchNlixMjqXg0jtxjJizGMwaHcE8zvGnCnADAM+A6gU8dX0Tnjzd/HRa&#10;gPux3fHzb3aZ/wDeLDJEM2F1DQyxz146t07ZA9SvM9enPqVOsnRK5/qOjPR/q7xdhUtcPctvy8Wn&#10;3H6tPGy/ukafohiJlJeFmEWSWWchkuTyDWDkAlksy8DhLLujkeJjDuOB4CDh74XAPA4zhmeAPC5L&#10;wEEucDB3wlksYmHDNkHKnbTjDqfwNuxCZvZ7PmCPB4749ceIv0yO07u/tZ2O9kM6fu+86nXr1bu4&#10;f5jf7t7y9739ljsD13a6e8v9Fpva9y1fiM+DxdeJcMj7SjnllOWZeowHUt7yXX/q73qXv92nv1F4&#10;vcqeDDIwIyODe1svBso492RShLxLgXYcQg6tOBZE9ofwBGGKvBDecOAWzN4c+YcDhlt7llt1gk48&#10;sIdT44tvPOcPfHI4LwHdkwWcgIc/AG92PmPlL1E/m8yITr+iO99PbAfDH3ZzhD15/dox/wCpd29E&#10;v8G7d74t2670tPOXR21mb1KRPJv3HwtpZQ7PTKOsDyOEZ5IL8bG/Hd3136uupevOMf8A8szzKZYC&#10;T8lg+Q/mH/4kH/uWz9mXWLpGCTwGxKWHuGGGOAqS98DLhmvEIlll4NI4HfAbwBkwh3BZwdsI/AJZ&#10;QQ4F4XEuFsocZPOYLqu0kHGSyWZwCySU9rwlgggM4YcSMVbr4evtsovb4vkJXtfIbWSW3Zau3/pC&#10;Jp4eMi9T2ePmQebGr/md8n9WP/3+rvBzz1b37L1+yMBnx3+5evMu6Jab9F86+7rzIB6dZifL1OdZ&#10;OPz58S3l5n+L1KH83nDPiNYUi7epT0BwB8xQuAlYkePiIdR5hLKXgYYYxPwPZknTHEDhZwcLqxYM&#10;JRyHUs2t5DlwYS8B42XAbDhtnMstvAlwvLyLnEHInjufPAdWXWXcdrc4Zlv4E2CwuDuBw1n2wIdB&#10;79T+p0+GSZjwPeS+Wj4+oBo9chvXqyh1Oev52PH69SdeYc6/3Lv/AO6hF+LoL/Hid3pnz4ntzJ+m&#10;Wg6yN3u17L1uXkh+pw3fPi9EZ06P7mrjh+pJ2535VgkF26PEbOBhld3gKRg+LQDHIDEEcEIZ4692&#10;8ZvAgQSyzjXWJkw7gxDkXtwQ8TCGSy2ytl5HBSzF5ZBEeJbxFvGPds2w8PnjO7JlPU+7NvE9pltC&#10;UzqXHMALf7zeL9RLZgXU6FkkknB7yR15f4noSyZBA8l7dgXx83lYb31J9+7tzzeNPNoeGew9255c&#10;MhPT37juGvcv1/NZJxwv/Yuw6vn5s73AEDbLwmfM8I/uWWcAyTSFnIY7Jz6i2Pwxc2CUOBqy8EFn&#10;OyhxKsNYMss4CBK2IiGEIIcnUsRbNkQwyyy8Mz+AMc+koZS8PUw4DlLreCeClGrfTEzFASziA5Pk&#10;bHglBPV1Vn9J4ZJODvM0+Ld8j1X0R93ac136sH/krsnj5vBnXrZDyn6PF2FfJqoE/GHwSvyowWAk&#10;H1eF0JgN6T+bDvqevEz23uVnM4G8T8IycAQ/EEdQQjNiG846+LI0fMcMEi+A2chyLq2WIGDItllZ&#10;4CVjhExAvUskERPAI9W5bw8wgmyyy9wyy2w8ssPUNYIJZPZtl1L1BryngoTgnTHBJbSEzwhOTkkm&#10;tYkHohwefcB3n2XVdO8MkknCgUxLvLUPjetJcVkQ+f4+Zj0T9F3xH93mnud/shrYNh874vFpuJ5s&#10;Th8zi8B6nx4g3rJT6nrH3sJmMvGXeX3dTITMCBsEfEEeLerH54+hWUj5f7H3En9TD/tswb6G/wBz&#10;z0D4n+Tw2gT67x+z1wPMIOAjy8Fdighh6ggm23jOuBjFjCGYPIFllkzw8LbbwyyO4N5ywtm6FkHc&#10;EwSyfMlvcbc4Frxk4LeOAJh8Om28zsZ8/lE3uOPHi3xnzK2j+LUufihA55l/E95B0jpd0SurJMKH&#10;ggAzp/UWN9wInf8A3Omb4T15LtAE7kvmDu+o/FgEnc9HCnEN0JY95zmkZOIRdu4jJi61Ki1YzN5Q&#10;/wCR7f4gLAwBgH0FspJ15jUJomI+yZFv8h+X/X4Y9gRmcC3mVnDxZICBd4mZMsIJbYY68AyW2O4Q&#10;QWXuWbPwLe44ep5IxPXDsusHBMI7QTMoO45dXIGUmsOoBwE4kbti14gJd96mcM4uatNuvnQfpMOZ&#10;JJkkkn4lHghPibR82LNutP8A9kpj11H3Cyf1EexefR/Mh0/n/wB2KBWe02LwR+lta9+ltaV9st4l&#10;8LpYgwfl/wATIBEfHiWmSnEa+KVmWf8AnyOKRMWpnf7kEQQ6s9Qd3WYhqdP/AG/BKnof+i9H1DLw&#10;2/cv3FruwfQ8MVmIE+yCEMlwTEzAlXmU4It1WZKWCLZRBxdYerfwiCW23htl4ngPEEu4Lu4HieAx&#10;BwHBW8hKe0G6Et4dERxKbtinFMtycSBO49InkX4LzdwHV768yZ7kJMkkjeOPiGWYWDtffxN6PHnZ&#10;kKcAasl0/IMGlR0BllnByhMS+MkC7+5jKwGMLp8zvuWX8Lz4keRv+yshkBHcnddmXa/2fL6hEn0P&#10;f2vt+5cmx8zjMpPdpJGGZU+F4TFpGoJtmGOAHXB08AA4FBwMwjiyEQvZhycotlb3DwtvJDHCyDgI&#10;spbPqzuCLAju8S8gz+ABWylgg1umZsW2ilMwhdpM3b7jl4PEflPA+yeDi/7kvcm+ZD1JJZM16/qe&#10;jgfo+/ouijHad7/5B/wZx7x4A7P/ALJn3M2eNm8nKcNwePZYJHWWjrL+1s9F+z/s/wBRaMQPX/7M&#10;2ZR8R9rWX9zAy2GyPUrsYJ3Zdp4AiDvF0nKC8JTi7YIXSIa4CDmDrgYMNsts7zBCzLO7I9ynBw7e&#10;bOOgt1/CM2CS8cXZ4/Bbysyd4RioFna4M3Y/0Tw8EjGK0bad+5dGxsYdQPiSzbV4eJ8ykAPKsSEm&#10;K+H5DjvbeRY0ER9jf/0oef1Lb+Deb8kBket7J/L9xhQd1/8A9F/xZACB6/8A2d4/ib54fEq1IbTx&#10;nuzuU8QK8CcA7jY5xNRsjxLKDW64gCWIMIhrCHIFnGSTKIUJJ4Oo4TpjVgmPM/XA9EucDte7wcga&#10;gBweVpHCXdhCMn8GPFsOS5PUmcBMZwI74fNgHgZz5sP19XSbrfVl4eI/pe4r5vR8/uDP+XEz/Mux&#10;+fk/MDe86Yv2n7+C6q6Hyvtft4W6+Ze/M7N1M/UnHJ3wmTZJ6msG2ME5JGoxHXHVjpZLLdudAHBL&#10;e8jCDYQnBwbrCCyyf4CIEuDkYw5b1DWGEsdsHUnAslg1jqXrhKtmSy74njgVss2TbDdiTY8PLx2t&#10;7tx84r/qzWzfNh4gvUAviC+upR9Jb/8AWEdGAYFn/LmB3/Hvb8N58v4A4NNJF7XqOoVnse/+D1+P&#10;8T4ll+p6llLZOsNlb9r/ABLLKUQlMuQhdkPHZZYtYzYJSy85pGIWgcDvAOM4M7y2l0cLhLBksvU8&#10;GraS3uXXjU9wtheCfDcu91LS8HThd0sxmbZZeCCJPb1O42RMOWwsedsgheu2/eE933Qc89Wi7eCf&#10;sYF/Hr8vt/DeD/hx7HY+29D8/L+QNOl6NPL6f14LZfnlbdmWTk39pbHHFw/nq75rNYhNTl2y2ycN&#10;4t4MYu49XQfgr24DdgEMuDYOTZ4bphvG9Es6hLLbzJJBkxdC7NnolG8EMeQXq3WHU9ksrIvvg2Us&#10;ts25w8wWQTiw58+56UsvXCdQzkmLyx4aBq+m2ZW2643+6dEcb+HX/DpN8E9YdH8Efka/aZiQjgbq&#10;C34PzMW/m9BLNpKT2lPMvxL87w53OT+ox9tB9ErZrqHKTJbErBlrb5lt6mxWTbrwuUXnKAE6tcW6&#10;PDZZj0tGCC8EupbCeiW3ly6JLE4bBhdmErNYCe+JcOMGyjvduFog7ZFjOm3JZTDV54BBBaWy3bzd&#10;yeHxy3q92x0kHP4LO35u73d2jHYx+ukJxv4bb+YGkW+iEfMT8a9H5rD+7716nwYtKGTfQ9r9ECDy&#10;kHsw8w6dGXd/Fp8y9X8zOl1x/Esv2AVf1PPyQfp4ng3KwWl2Qg6ul2ecDCWODXBjOZms8PJQ7Esu&#10;FqvEhlbOzjDCZvBuicsI4wjtuuWR5gxyEsR0cY1hkWw2q5YQ7WReWaMIs13zMzYJ5efDZjpefUjn&#10;wyP4E707lwJ0z447MGPiM/t7htt5Oe4/Hb0Yo+//AJX/AIPBeJagOydAdxJ7UD2h5f15hQAPRGcP&#10;7tmX5Zb9LJ/c7K2Srxf9pAT6ltitq2BdC0jieJ7BrFEreWLqwty1nNUwQ74jOIZ7g1sreoZZZjtj&#10;1Lw63iDq6Xlh6tlwlvH4Lvd8AE2RHedmXduq6Ly3g0bMLcs7S2MsjG6IYHhMCYYW8NXg3MnZ5/PY&#10;XrP4TxGWWbn/AHzfXQIeoec/DeThAPLD5Og/bKOWf7bPzPW6y2jl/jI7P/UuPGWy8OE6znzLxpxi&#10;V6JkDr/xEu+NLCcDgE8IZwOowxJzKCzJa8XHaNg4nJciVhsTcmk9SzxDES7wdV0Ja2ZF7JNt3ZcQ&#10;bz23aLs4JVwdCeswhrZnIM2r3HC7pLrOvHiShO4c5FbwAEjMbWzw+LPxYE9Q3AIJsONcfqaHwf67&#10;vBCwEtLYbeB5IlPNv/T5o9Y9h8TiIiOI+T/gHW6lkuQPtiHNDfmPLPflkBa8OW27OEhL9Sk5N4lG&#10;/wAkt3MzBdCdu1jysHcMth6vfAepS/AhBwFS3IdtIOC8emcvUGsixcJa3d4BhxhLaSAk1sp6XmM4&#10;JTNZhMRYz0vF2bT1dDi7LVALpNWUm8AFmWljwQTm90dcGlixfPqOg+vw92ySx5ZI0St5v5v8MYLc&#10;LDDHHf4bbdj5ef1AOj1Dg49D0v193bC++/yen6bOMsssmR+4dLpCiHQxgfaT/X+SAuXsH/HmcstJ&#10;ZzhNsnxysFl3bofb7bsMb4zo4Ebplk7k2IUWlha2MOuHS0xiHCUF1AW6yvWAuk8JlhjJatjZC2g7&#10;y64WBLssGsYOMwl3YiBG4jtaBLZ3ZE9YNnOoRxqJkIddvXAXmJ4lNLAOHVkW9tmHA7ERYcTu+4ln&#10;l4Q0gUuaj+xs0i9wdw3qGLbTjeA4I5k4MCfY2TPkV7fu8fpnkzg8SyyOAMF0OYJHfCq/shgT1gz+&#10;iw0qeB/QP+4AAT5JZZet27zzI7bbxuQy/lZ95K6rAOO/bGHHtduBAXbD3xN6uzzjQCzDbwJ5hBCv&#10;Aqy9xHLqRxpDvhpZWBbyu/jIS1bEOuEqswt23eJ1tWhImrHZANt+nFxEgyALZlU5JeA1V209y7sX&#10;mIzo4UttjCUlw6IdsgTHw3Qni0nhZXceMugPH+dyFwjVjbyjYH1dya2RkJHBHIAG1AA+Vb1Ae/KP&#10;j2T99R3FM2R6W9SyrBwVXwQDl+zHV+vV0aLt8r9tnoA/XUh8X8l6x4UmYUWRPSz7fbwWVGvFnDnH&#10;3Q7h4GLRuhAuycyLHm78o9Ett5WgSx2GS4BsJ6lCXDj6Jldl0E62YS2l1Ls2Zxgq6LHri7ZSNG0Y&#10;AWJeyUCogsBemCrPgn23ZkquTxbTABLnCkba2CcWrZdJY4dVqnv1Iinxw2xj9BOj1G57/pmL4of7&#10;kxL1DWCCdj9Wl1t1BwcoDpd7D/fw/d4lD3XP2/L7YibAWNl5kDLyxHU16Q/m1QF6eh+kzhGQH3Dv&#10;rj1Lz1trD6PbNUvBbN4+uyei1lWMRwdLRsreuJ5OvXAcw5JdnCERM8vBkRlow9XngEQS7Yrw4nrL&#10;2PB3Y5Fdm8A46bqntiOFtIoRYFoYYzljICwJK4HhLsPK3ZFsxENmHDsGvDocL2wly7Wp6LOWysix&#10;498PiPNgfOSbkRMq/qPgMZhILuN4P3euM4ImhfPk+oO2HaXRwWfXr/afMWo1X5VjUGDGyzjyh6iy&#10;dlW7+x4/US98BgTnCEnfDDjJPubFIGy8+Xo+CYMd8fVbJOINYwLbeZ1w2DbN7JYcPGyx8y9EDkHu&#10;Gw6liEizQN3xiyJKs29EQg8EVbPC7WEsOAoJVdGsAW0uNv3YMu1gE6JlkOplsyUDh0tkcCyNkhox&#10;NyUOoul0WlnYCekzJtZ3gOF1bsgIAR8Minr1D1kdN2d+bC1d4jP754Tox5YEmuRl/MRP4KY8PyXp&#10;JMjXyL7f4lXWwksg6ssvK3q1eu1X8h8P3EsxPW/d8n3aG6ZPMWWSd8kFWB9Ddj2//I3eoYwyHqIt&#10;bzCHMr3wYBJrAkhwvdpjbYkA828ud2lvUgtRkS2BIsNbA5PRaZL3XXuMLb2MHCdYQJlwszZzq2XQ&#10;turpDjZzZgy+GXPldmWGTgcKLaMEYEzJ4JFvD1GZXdBtu07ZHBthZJFTJJBlmuEBwGzRw6dl2Pdh&#10;lg4+4AsFZ8Q5qij59j+SJgGh8M9dsSeZ/SBa/ELH45NgIIiaI+mfyrT7W/8Azuxkks2DkO5UMvkd&#10;DyQTh+vD/wCbfq3qJA8O3cl6TnY8/wDo2jq8WnB1wTgmYIwnubZtpwS1dg2FNvFrsikQWzFIFlCg&#10;t0vCesLI7uhKGzts7Xh4h2DxBrbWRbVmWzbzhVadsASeiHgO7rekvc3U4fFIxBwOtkcG3Z1sboWj&#10;ksmdyrFHf1Gt0Wbe+0HGqsOTqRYcOiR7tI36lVhIITN0+f3HncKmep6nAsz79TAo1R975/8AMdCE&#10;OrII83kjjTh26glACJiPYnw3aCN96/7f4sJITM7Hkk7iEo9RBw6fg+H5LCae7uzuS04FIHf39Tiu&#10;um+j0QWTws6kZEWm6ly1WcyXu7sMOZ6bKsk2O0MiswsS1gLEcJh3MuEHlgJqk66se493QTguy9RN&#10;ba6LRy0bODIW7bQI9BbdtmZaURySiErMgYARBhCWEntxO4MxZTtrauTRjllO8yIS2ck4VW3F5R44&#10;sTiVXzlkn8FtdjCb8V0I+G8x8xYHxYdXT38RptMWq0HET4jWgxOgkCYXuYEHcifgciGEiGiPpmzP&#10;CeVvb6+GSJmyPMGlls8BwfqAA6N+ZHSwfF+7bSVIAGqyBGqH2+YTNYSyet2se7o4gyRbyn3eEgtD&#10;tmWXSerRt8gCC9JDaWfFqa9WLrOLrIzrrgy2YQ4vhmXjAYthqDF3gwvVeRZ3vItgjuAcM+GRljvE&#10;dti2qysiwlBM2C69bVyxrrdW2Th2bOBDsZW24eoIZyyq8WzgtrsyA4dNp4L1xXNjOi9kbDUN/Szj&#10;WdbBtmdgkQqXXt+4y8Pbfx+z792nrxN5cNh05H8XdU7g78r6/wBrNmzubIO48ShyVWBCOgl+nxdT&#10;w8ENk6hdF/p/3yO8WAnPiRZ9SCxJYNZGT7d8EXttfE4Au1siWQ9bduHF3GJzwAZdL1O/ROHU3uOA&#10;QhdmFo9xsAXnySsMuzPYGST1kQLXBYmvHg63Vhdu2AXjb+JJkNWwIgTZt4ApVdBDXJ6WDACzLu8A&#10;iuuc7QmKekbvDCZmUZIJ21soHAleYMJQTyOkwanwX2zpnO5mZYW9V2Ifw+n4ZAIiJonskd8Rlnru&#10;Oo/A4BWyrwB5ZWb2r6fH8vl4Z8WFkBA3jpl1gOECvl9/xPXuEu2WTPRExUPXr8/udIquqywa8J0X&#10;otsLGIzeXdpOvUA8SNvbAnrbd2Fl23XhaszZCMdzpl0IgsWwvawEeo9wBw9rd+rA2wgvh0MJF2SL&#10;Rt3bAQBl3N0FqBodQdy2FDWGOgtYHB7t2GXaNvgZ4bMu3mWPReVN6ra28BADiFW1iQVZsnM9XwTL&#10;ERCZhXjje20iLDhWw2TLYkmb22HaLwBDyH9fP0tmpkaJe4e5YN59WxaERI+jwfo9/fA49yXlvGRs&#10;eyUHidhm2em/xGPbHKzcIk/u+X6nZL1WyR22rAFiWKsTlxavFvdBF6rtge4BsC0dYCObGXsgWyHA&#10;i4Xj3LO51JWAEA3hdIKbfCwLGCfLBSrCN27tgOFNmwLAkwhjbTkBaN0EMJA2KuWDbPEeds7eFlE7&#10;bTTE0u9gZHAj1ssPU9+SH2tGSAdwhFUJaBHO+i383nIQ6nWCwcGl3QBBbWoO7wvKZmfPCebtBGNP&#10;kvz9/BghB/lfA9MM+IclpwvHXXGdzD/dsOqvevvZMp7tvO3Jvayzux/wP8RmQWXtP1AYb2v/AJK0&#10;f8B8EEet3wBYWq4lCVmSlixVj1xPoSpDWFghBg4Stnx2cLRGpfW+bACdSygQu8PhItZAZY283dI+&#10;ZZPkQ9mO2xhesvpEQkBCF3bLeiCPJDsuqDphE70CCKt0YNtnJpmXwL2T0yLsjGRdjk72OogsTZBA&#10;CT1Ie4xaBZSRWycemAiCdysWhanAG3RLk9OHhN44F3eOSGLX7A+B7iDHPyevu/f6i+dlDx1DvmC6&#10;L0vPRM8fr8POdnzwJwMZ/L/UnwhXcjE6Wva/P6t/K/gPgmmsFlAF3wdAnbZCW3bBd3VkazgJVJnG&#10;QgTHONyUt0LacRzHm7X1esl1eDWGKZY2NgB1YFtAdFt2zDM9Fga8KEQQBkQIFgEAlc2WPbHlpgj6&#10;sjC7h4juIh5twOC6YjsY2F+YJ1vzGa7erGhVDALwEMne9Uz+kuw2Mg8PfSFzYAu+e7CE6tLZhD3L&#10;1JKXljpw7bJh1JwwfPTAQPU/kcIB3PvQcqB0RxE9mQocekf4ICBEQRHRPkkJZ1lrJpafKD/OSyzj&#10;G8DXDmwQHZQ2GLFuPyL4tpS+HofBZWjHFYSrwsAmWDqdtmMEFZfLeQcQzNntlmbd3c+jhFszC7bK&#10;MJ7BLIBhx9rwfUhMbIOe481vWui3D4tkiwvc2rhMoYNF0bt26bEkWR7vaxBkQrbLRj9SPMJLIZda&#10;WWrzE8clZdlq5bB+bM2bj6IR6ntD5tCYq914hvRekldj5TA6lWWQKgCDwWUcO4S2cDI7Dgl4scNn&#10;JJQm2SyQmJ8npmSHW25L5k6s4Sbtw9/d8vkWytDaJx3DMP7/APl+DJIx2BdEXE4n1vFOsClZZfZP&#10;UPqRmSPAGRiXeAJ0XlHSKeW/CHpbqNmxvaygYXvYfEr1Ctl+7IukXRYJ3ttGEDF61httj0XfrAuI&#10;MthLlif6LMTvRAdvmwMJnTwuaGP1GHXEkT9CVbdJmE/Nq4ceGDzb2vm7Jg3hB7u8tECPjLY31Z6W&#10;vRBoLwC7DbomdygFlP1Jd/oWDIWj5ZG9w+UJ0RqZKQhOPHFjMOAykPM9o2ImJ2eEsmCqwiy6M6nx&#10;NkxJOGWc/wCFbi+Ufj/WP82jJR/5E9J7J8+uPr6Cf6sksvPhoHA7mYUCYn32+/b4fxwCwTiSEatl&#10;bLrdTj44L2xu4SuKcYRYSrWzT6MAyaBgM2+K0TdIBCEjbdwgDW3e206WRIvKbMRaTkIy35l4obOE&#10;fbYE61eYyAy0h3Z83Rw6kPgQ/dLYwS2OWNHzbysARmsij6BHsY+SDES7wxk9pdnu2b83b34gHrie&#10;Wx22SLJvzYxE/wB3dh4J3bCTqeLJl3ZLu2MarocWlj8z3oiGWAkV7mALexUZYl1Dd4M2SWSWSWSQ&#10;/qvcC7AdnX/QP8wxDxexm6N/8ZJzl3EQWku86aPhUPupHFRV/d8locHY20eDxMwTLdUy28cLZFLL&#10;27C2bEEqtMiEgnZtLhZ1A8QBI2Rlr0RPLPdj0SM4IM9Mw2Q9X3CTRmR1biRxMzWIMj6GDCEkel5D&#10;dHjgy6m2fEfg4kw2MM2jA7a4WH33ez6ydc+bPbdAwYEGti0kUuzdPY6u3LSxBGCZMJ7AOJGIKsLo&#10;PM+bToke0vSgpBJqAFnKoi3bI1GRRiHwkbe6hejbaVO7qwsknywWWSTZf1Vnceid+yKL17P09PuS&#10;F78H9pPmyCC6cJ3MA8WZ9v8AVi7Ohx6faTtJlvUJuxeCeI08ToWlGBBV4ghcUnwpdTZFsALzGFtQ&#10;OsNdSAuhCIL1kEFmSeWaD4YCauEukZDMlpl2sxfEI9Rutu4jpSMeJ6LPotLw3uMS92SYWlACOGxs&#10;wxp3LR8QdG1W7+KMtdkyyywYWY2BhPoiCrW6Fu3iG3zKr7ZdawA1sWXtF3fUodF72zkfKMZYq8K7&#10;wVAF2sdEJZGPkw9J8mUnmQJdRiWZdkE14KceyWbJLJC/xJ/2j0S7gEPInYliEda/u/XlCh9H+wny&#10;8q6TtjpOo8ChQS0njfiaJqurCBBPZvCQ64GEbETHWydZq03GbRC75yWlYjIFv7JPZhiaPi6DCwLd&#10;tO2dXCwaxkOxjDCVakA1g2BXWW++p6JGRSF4NnqBDKy0wkuM1dY64cBmXYviE5s1dMhpn1NfxLCx&#10;p42ESH6CDMio9HlsET+Hgn7IG1sW8mvAlQLMXxIWEEywh3tsg8HmBh6vgsSIOAhB3CdFtazIGzJB&#10;Yq6JnZhN5bqWJaXIPuIkk3gZe5AlXq1O4N4PcIN5ssksX9VDv+7wgniO5HrzKzd8T+DtklnC9cZw&#10;LYOoXuALt1exgGFq3RrKWwLWyJTb0RhsNMfMpg7s6cIMlLCZOpYmvmDYIDR6ljCXCders1lLFga2&#10;XSSToEwLAPE6lhaSPUQ1O7CMGl2Y6ReUhwAvjwmIzT3GM20O51d4wCx2kWGZn2Ob++twjwXc2J+b&#10;ZFhSTteWcyEBekslpMmvlmbT3YIGa3RsPdoa+WwHCw0+WIWIEA4e6wT+CU1si3ZV7kYQ1ZCCW9BP&#10;ut8Lwi6RHd8Ed+ba6mnbCdWmIay/XHqkmRvBzllrq+Lz/uxl1EV/wP8A+iRfugvnyf144yeZtve2&#10;cdEi3QtWMNb0kpvYwZAEtkhbLo6LFheicjtAGFr3dUcOuBr2l4RD5bNfUTgXU1tuiRYjBAOt40KQ&#10;FsuzdgBFLD4sGzmpHUYEA82aasyXXrdHiE5JgRVr6yKFofFkYWel7LFYjLo4Fmguze+46E9BGwT6&#10;wy/xjzPgITVoGLWboS9/V0YjqUNmHu0gXU2cPEDcJP7kdGWRl7vdlJ3eaZyY9zpErYdMQdW3diay&#10;viE7yUzqw8s/gme2MZbdxqwtO7A64YI782pkINyTi9z0nhrhkTf6vJ+7xON7nQmKM7e34m6Kiquq&#10;vuzjORGwZsxI3a269m8E2HbNAtaYCNbV4B2erHqVe2XepPHPtg8SA1v4cDBPyyZHiOhItbowl8se&#10;RMtbJiSLCFd0QLvfd1JtgIwvp0ZhMF5DwWLErFiwtR20VsTU+Ye4mr5kbH2RnVe5VrYD6LXBEQ+Y&#10;j3zl3ocH9lbzjonxJg77lAUt2xT7ZhIzDjHF9TYA/wBTtLDbXA+LBr+JRLy+LvaygX22qY3qwNlJ&#10;8b3EJAE+JcyEO4AnOEC8wvgjB3K8LbjB1tk5IOrYmEJ2bHolPctckBI7bLtiLDIJd6lONk6t7EZ+&#10;tk8Hd/V5v3DqDghZZZF1d+s2YEkPl39xhhbsYa3d1OC0rM8xgFh3K6HAYUt6LabAsvMkiSN8gOiK&#10;BmTC0QZEi1nprFUfbOqqO31LXIjAiD2cKTAfcP6uBEF0g9zZEPuTZg4kvU8QD4nI+rTPouseC7te&#10;C609EkohLoPbN5eWHtgYJHrYYimLvmFC7LIEbOeifpsTVk2Z62wwSk50R5RY9X9FAO/fmUPgi/6X&#10;i+WQfgsgcNiRT56i4IGFLEeGY6sO23wIBtrhCEyiLAwg9tp0Wa7sOi2bb6sGWWgsX9Wx6up3CTHq&#10;27b1IWYwh5Nmj6kv0sd8WXbfV5/3eBNnDPiOGdOPuBaQ3QtDzZRwq7InUFbOsk6JU1sY+a9U64l7&#10;mOE+j4ngsnISj7oualsExz3YaZ+haZgCTBCdbX6I3VidS7sGCIBl5QsZqTNdx7j++V1gHbKwOPwm&#10;cJs1gPi6Me5mXtjNvlh9xC3uRLkjR9Ta+h6gBl5B6tj62cH2DG6nmKawc/uAX3KCyuz9zh8WOFlG&#10;ac6FlL5kVmKsn0h0vLEYevMkVuj+hKC8vHlIg+4h+rZ6lDIZp9wAEoEdyX9WiRli9XnLAnHCHywP&#10;RfJs+i7MfaVOrv1AQeS29EB284TpuwLGroiM0npxJMVZ8x9HqPf9x6OGzrh/B9zLDOotG06k7snc&#10;qPesjgQ+CKBhgSjG7iIvIrrVlhfuZfryCDzK6PmKdQ+cjp9EwAu6bRMzCddZhoQmAsCgvExq6ypg&#10;bCi7TPf8QZJtl3OT6rH3XXh7b3oxJi3nRhkd7d+L6iTj2Q0Uv8tjL5tXLD2fEDfhKvhKOsHdC5Hg&#10;N4JwHYvBAyNvqf3FstSwJgzYYmcOui8AIgN82IETs+p5fEft+213eIjfsgACYXbbehPoIekALRAT&#10;4xeEJ1sPUAO7zhLQaXqLq63xXvYcwhURvMQhEfudebfRHo3rIJh5rJvGsfEJAzjxSSeCa/TH+6PR&#10;NGTkz1wQ1W73ZHU/lszCVk3WE6JfLdQ8QV1bL0iO278SpvuW5831KxROsHR8SB1NDrTxEa+Z83i0&#10;6rsx0Y6mOGdgy0c2BdbPounb5Zjl6g37j1Hds86JHpfyrXZH+i2Xeiw7sMHm9IJY/ghZgQ92b+p8&#10;hk6JcsXzkxXttyup/oR4Hm/fLCAu0D+5+B7jO89WKXakFTtmExR492RkCZB76hVfj1IX6IBeG8Q3&#10;wdEu07e4fJjfcGwYcfRAJ6J70fuwXs+Ltnl82xEbOxH8+WWKCwwYHRhx3HYYYSAbQ6bpl3i3weIA&#10;7nOEp223RDfMnoeb2IMmM6svbOsPEZ28YldyEfdrv1YHRbtYjBCyXBzHLIyx/Bf5V4kIEJllCx8z&#10;+MA+7ZrdIuozeUsBdhHxESdHxaeHiBBjC0dfNlLS82ehBjA9WHJ1r4kBgWHu6w8wA18svZ8SGEGj&#10;5v0q+QJR29zO16iNrytKfRPmWOPduVlA9Q55roa83ePgutFr08tg7eZC3gsakAfzN0PN0v4IAlgP&#10;B5mYSJ6eLpPg8xEB0Qn5GX3pcjy+LUvnJUnuU0+bEsfHol4ATQxEXhE5AefMNJH3yn2ZkX29F/dL&#10;YxPiYv7Xgvid29ET74xryxl+JUfRscAmDVj4/tny+erbJT1wP6EhkfEPSzmyLhfSrt53fDNVUtnE&#10;JrKoM7fMh6u7WwN2MAOrvmwYdRd3mxINhg682ntmXI4a2+kfJebKRIzuxt5xJPrl8pj9kNC6e4/s&#10;vkyl6UP6y9ttXd4G1dYvJMEdiGF3zac8Q3d4u76ipb3l56/b3knUExsYuuEfdRd4A4EtDCuodR5V&#10;4g6zxbQdyfWWePMCLNp6WTJtHi/yNIAEWZGcIEe5XXzbV7tg4LM6tK8yYbLM9XcJdYeWw1e1A6fx&#10;YbeoPW9wBSJKQHjIdHats+bxAerO1ei7MfqWb6LyLpeiFCnRHiTAe1Y3v8yfAJVrdCSqwKliRQdz&#10;xaQeC8H2+rP4RRI7bsmP2RuPiND+2yh6LoQjtD7m6EGTpPOSeQLIL48ow6I+WY79SVbXvmRe5gyP&#10;snB0dEprOjIIa2ph4u8yvBgdtiMth4u9T+lE+IO2yv6sjhHSKuLzsq4QB3LqT+rYGR0vNbZhBJbs&#10;LxT3dALwHRNGrCGmsPDRmdM9dFiEXjAmz+48ITCbQnnCSdjV08WRrbboTehL/wAQdA7nXehb4hDc&#10;iur4mP1LsZ4c4deeCXD3QAxvU8QoB7Yvdv7fWcSWb4njCw7vbadOroUHsLQ+AX1ddRGZh3Fhl6Fl&#10;pmDXRdnk5bDv8StfXuB0nRxvPnl83YusswvbBBXDyzm54hnzdwiDkdHxPSsy3kbYfqwT37jH2+Cc&#10;A/UsfyWACeBKuPcJZazgZAAdFmfMwKW0+XxIH8rWHx+CF1nL6C1Xz3/FivM/6trDosZYhLDg6huF&#10;0O9vVir8Xk+UDvYEUAzzO9Hu2Ql9CJ8lgk0TprKOeoLZfWfMdPcA7epfCQpO+8tyET0wvskB3Lfn&#10;qU+kHiQUker3ZQ8QOvmaJQwu8Zv6ZtZJPuwe4HuCXqJt8DLz3ytH1xuo9ya3WL2YhwIhHysQTrh5&#10;ZTt5iGEzsMwbyR/TLo/lagDW3L5ndH6Ls3mVIeJAwO72Nq4TNvi7RAgCRr7ncHt4bQ06IlXbFA4X&#10;Vll85Oxe5KPp7bF+ojhAOra6bQhdhHHhII8HmxmHd88IbN7ZbuK68b1PGEcx89wbUz4bNfUYXtuq&#10;T/Td6+WI1Ojyz8nl6IBkKvbJvsfn4uq7r1tpm9Hm31NEiYG29ejy2heCBve5dtuq8Ra5Z+MSX7Hq&#10;L5EgKgDXmE/l5tj4wvi10XqIjLRC/b+rN+3+LrhBGAjPc4Bb35l0YP8A9u2YiTZikOni8hlPmzAI&#10;0SeIj5uzgQHURbfwYLnliW/wsDxaOF3D/UHoJs8Tx3IfDEd9tuHRC5A+vF8IbtN6vskm9ZNusBh4&#10;vEe4uo8eJoPb4l3a/cvx6u5ZuoC9IXhb6xOgHUHi7txcvuU5qxuF3agIHuc6O799DFaahB7GEb5M&#10;j9IcUi6P5v2reqHC+tkWfuU2PMLqLp7buV0f31dGPQgNAE473A7PV86b2EuoCyPue2wPEYZG13fq&#10;zgdHlhmHgnPztjI7VsryteOjL4mE0vx6ulBOmR63thFTtg6kQfM+oMQydT6LJg9thL/+ku/oWM+X&#10;WQw/1A08EnSXmB2/6hIzvLoDy+JnPk7/AHdz8+7si7YMq6xavmLrx5z6lYEICTM39zfvS6gOiIQJ&#10;/AF0p4/6kWjz4sAduRAzvIdjxMQ+NmR3tf4hXXg8WE1u0jJgvq7VefD9R4S4PiPZ5e1jhfkuwHxB&#10;BsA8+56Q+PMobjodzh3r4ml8EeHtscdWAzuzHsWXKmvPOU6C6Xklz2wD1dxD2Zd9c3zd47no9PF/&#10;U9x4gIO2X1bGDGllO/EfcWk6XkXdt/4F2Mx+otn8llE2PfJYMJJ483nEvSvm6YF2fzdkwsvTS6by&#10;kEBZGNyyF1dYyTruTB1nu7VbMnXzDApraC27HwW4Xr1dr8EgDouhM1mKMGbOa/MA8UBJ69TA8PVv&#10;ruZ2bH7Ibg7Xl+Eh99uR3Ck99wAvxOu+iRq/bD/FFi3XotIdSFvuyOHUxd7tPbbR+I8Wy3p4tU9S&#10;M8Cx/wAVgUdsB56tW7+JvUvgQiAaD22AEzXZY+e8Ii3rCfHPg/c+j4Pf23cD1MFmLO18s7Dzbh/g&#10;sD5eV+C+ID2vW71wuk9yNfjRoHmbHew6fi7OwqfwfM/C+2/ZQda+Yu929xTH29/q6V4CYH1fuCv3&#10;l+8+f1EHDtYfqNH1ZmQwkePEpL2u/wBRj4CLosA8eWYe/oLtA3PL5ZZFifqL3Cw/UQIzuKg8vUZ1&#10;Lt/Eh/cFh7WcsOr4hLyspgWj97MPHuRz7shkwCydjsfRJsafUak1weAl1P4gQD5In7mNjfo64efU&#10;r22RZs9HbbB9zh4ficE66h6WMYQiatL5k+7QPmPa224S+MfZO/ypVCQJ0WZIOjPWLamHCKUjx0NT&#10;5tj8fdg54Cb0p5tq3oU8xSCa4eLX4bQBus7o3L3Qei/ae779H6pDdM07twMHiIHnZw32xekT9lqd&#10;9QbkgPXs/QPMeMhBptgvW7pfELzdWu+A8xIe3uAV+LxvuR0+eozo9QhN3LunjYQJKMYo773/ADdC&#10;YvbApYQp5c6u8R1/teg9e2PvL5/UaD3kC+hOz24fqI3wn4ACcnh0I+rq9sWx1k/JFwQDHb2ydF2A&#10;LokLrtLoP7vI+pWp0uv3HgdszHxMnwHVpSPzCVfK2VDymF9re1+2x7/V2SfXcuHtz+CFX66It6mu&#10;NugyUL6m2OyHwQEDtfNodeGC0ft7icnrzYXz0JQ3XQTY/LoiHXx0H3Ebz1dJ3z4gbk1MiHfcPX2l&#10;fdaer2S1bkYGEY1JGlQJj4bYDuMFgMHd3qsHoWYZMGQPKd2tDl+y9TPH9RNTv1b8b9wryT0dQXXl&#10;8SmV9iMO+pxgIwvu7+u7z7qBw83tmQON7MkeDknvdywQiATtMtTlizy9QWiJUQ1/ME6Qs5Rg5G12&#10;2O1BfmK8Z8ydR5YEV1ZgGbJ7mQQ9b25BvaLG6PEkd79E71+5DnheUZD8522aIIT8vLq1yX3l34d/&#10;doXZEOjfiOiIHbPQPcLL3HbePw8SBg7nZTfd8QhhvuZfY+X6uzOsJ6HT4Zh8kQ9P9RblHbLoM1h6&#10;Wr5hDYO0i4dnbT/3s+r+bJBBW6zp0Xgw+Jn0P9lqTqsgb0XcHPOIXkz6+oT+cs0Xv/SP2B/m6UnU&#10;ALr3ZFdh19W8/UvHnOrXipv7ZXQ6LrHbar5XoIb6LX7bNh1abyHttNDzGc8+37uz9Xnp14fufgt+&#10;Yzt/d0T4JNAzUAg4BHTy9T3vpAH83yVmv7ZgkQrZB9yOPjdbQk8B5j7nl1gEd+j7lZOuhZNeB1GU&#10;dHb+5HQ9Rxhv3YIPF1Tl4rtfU67/ALsEzwLTGHPMKeCDwsEifC9WyMfJlutvPMHseonokebuEW+A&#10;29FFk4+hOPFvoglx9QmT3sIgdxCo7bH+/XFIp0EgZnd2e30X7I48RjvpscGfLJTGwU+jDme/U3T7&#10;bOaWwaW7p3v3dxv1AOrbSGbJh6vi26fzK9HfuNDdz4kynfoskfLuBHjCWU6PLdutocSnz+raIAMP&#10;Zm8InllF8Zljeuh4PmIv5IXOO2XOvQFjR5fBIbpVkvC2vR57VhHzW0+baDr4l0Ef12zgvm3hiPm+&#10;2XTC6+0pxoxbRIajAfXVseTl1FidfqEB8uERgbnlhe0ePlI2+5Tj8X1F9kKnmGddrV+CJ9HRKcdH&#10;RMHs7u6U6lzFnneE3Zd+H6mDsrj2+LdXo/zBCL71tXyHb8s+p3p1P4+7wLEL09TFdAWQfn5tNfJ+&#10;7Knn2woPXuNmx7d+i2PN3qwn1Y/ZIS+tkd/UGi9F6zIwg6Pb93abIx+rEQXruCYS/bL9sT72QSvm&#10;/mohH6xcLPvztZeC0ozR7sHNXVicaqP0J2PL5bunyxj5x9WhA8e5Nua+pEtsPI++B+ZajZRdAwNZ&#10;3I69Sk7p8Ltg1v0BYkFslNZl1fomOBYhj3KGBl3CyvyEluxnVjvwF2hCeiDyt5+L71eLYB0xtwvf&#10;yR83Mk+Lu8UydjDwO40fc2AyyV7cl6U312BMhOUsl67jdHncsl7Rrp2fZ2ygvlYzWEZP3bvyzwYL&#10;aQNbSQNwI+B3IwPBHjj37Ie0q+VulnqdgdPViyfuS6E1l7M+pl+gFvJDEfBJCHYQ1U1dxJ3PhCQH&#10;mW97IievAsYvnWIx7fMOz9RW116RncGzWNzzPyvK4WYmKzihKrrfA31ZAs/qIBMdbS3x/tFp/gsH&#10;jwWdV+CHKfPcyBjPivj5iAs9Qf8AtfU3tvBJ3J8wrh4Jcr5/0QQnlIg/azbPM7et/cXDt87be3HT&#10;4iLp+7Rx1hJOvifw3ky9DVm2p8r5ZR58SYP/AIhATvCV9ng+LJwsF/UIvq3sPNgDz0t48dX7kAft&#10;nGcuoN6vbJh3fibpZmJeh8XQXSFrDfPm1wdPCdWdv1CVP6jYvgHb/EheTpA32uP1CNOEfh3b/8QA&#10;KBEBAQEAAgIBBAICAwEBAAAAAQARITEQQVEgYXGBkaGxwTDR8OHx/9oACAECAQE/ENu2O7rwXyEe&#10;cgm48ZZBZ5eILPoJ5PGeRnNsv0EnHj9REJbdzNxZNxM+Gfr0iInCWLOPOx9C3Med8bEkWeA+TqxD&#10;bHlkmyCSILIcQRKPHFvE22y/SzMeMs8kcXC1tht8MeWz4BbbLLyDqWXls7ZHk8L4DPMnjPAWy2wx&#10;DFt78bbbbbb4W36X6BJfoIJmCJZhBZZJ4Y5B+IOx1OC2bCbPG+NzwXwW+Dj6Gb4PUREeHxv0ts/8&#10;PvwW/Hg8KRcW2nqPikvzg/Pg+xY+LCSCOowjzssw2+GfJFnjZ8DwERENts+Pc+Xw/S+GyIts5i4G&#10;J+L3v48wyBxO3ljCx9WB6/5VPI+G2XwHnNk8AwTLb4CyYYiI/wCF+h8tvgYCywjLOJpz725EDHeD&#10;5/Ftv/LnhgepxB4V78BMvgl8B4XjLLJ8HcMR9Cz9C3ry/XxCML3zBcF7WFocWf2fmCsGPnPrfrQZ&#10;VOTnXtknEvghlmC3i3mM8G7BceE8iwwxZ4236F+pt8lvkvPhhHy+SzHfR9n4uF7Hp+bPPPnbbbbf&#10;PM78WN17l97An8z4bc/Q+NltiGWG3wxER536F+ttliPO7b4bzZI19AtYCPauM1aez2eG222y2lp8&#10;2LPPF+trvbZ1V/N3feZXR60mfG2x9JBZnjfG23EcRD9a/SvlmPDFr5A26tl9HJF65iOX2h76jhc3&#10;D7uyVtfA8Za3ewdRz/Eng3w8X5LePBbFuS222RDLb9GksNq2GPDbb9T4b39D4x8+N5lK7bP+n1af&#10;wY6tnclYPd6+It8c/Rvh8/yW+csltbmLfJvlZbZiLYi22223zsv0PjbfOkS8+ACUOEfSP7y+XPm5&#10;yHxnFsQXgOZBxEY7s25v8x423m22zwTzlkeF8k22xET9T436Dzvh8bzHLkcSYOYxH6Qga+S9XuxW&#10;I1cA41hRQTrSyyLmJd/Z9pbOaZn58G+B/VNnkiWfHuPG2+CCeJYY8H1r9K/Vnj93dl4Iy3c8b9C5&#10;W228yMRH3Wg5rwW74CftKGgOkmwzB0eSX9yCTwQTLb4Bg4l8cxBLkxs8H1bbP0p423xsW3PzCDJd&#10;iHF2h+n+0Xq5zwLsx56D+LVm48fazx7vdl78PgbiB4BB5ZggnxlkWy2QTEfU2+dt8JPl87c3BdIT&#10;fAnFJXSMedu+9W8PzbxcxmmKxS6Xjw4EjwH/ADJouPZ/15zz7ur8zGJfL4JbfAXH0CYY8Hg8M+E8&#10;7E+Mlgs+hTthLJj6EQ3yXd4zwtv38Fyg3lZAA4cYCwHgX6iEwfV15yZ4fzL4bbEsSTNgxHi2NYJJ&#10;SiIfB43wxb49eOLbZfq4mLviQEt8JNUR48vn4fP68hzZZ5yyycg7JDuCyCSbZj5BZ4DuHhebZbZR&#10;H1b9Lky+R85BBPg7iYD6erbFdq+b/OzPHr0+Owvd68ZB5LILFhfTBaEe4WHtksT1DyDmceBCSfB4&#10;BzwZz4BkzKGzmIfpYbfoXIl8fE9QXvwWN34EIfAGi+xk6e/9Q+AZCv7em7ObObi92QmG9WvkgfN9&#10;zHwEOWy/v4cmQhGndocbgSt2TwyeJXwFjBLbxLZtmWQg8bH0tjxlk2WWedyObiMPBq3LIjr+7/Mn&#10;s7CBNIZR7XvS0Ezlcye4CQ5KypM6tPglbbbYbSGC9Fn92y+mYs2QvPu67Hy4FypvwTD+ZuoT0+OS&#10;22RqCaSZbLZiDwFlts+F+lfAeMmCfDbV92orhMe/+nfjXB17IULws9cwZcW8CYfkg+IsZqPs7n0f&#10;0icgf6sgw/e1JbdwBxdn5ifzKjjKY0GrYWP9B5YGe5ff4/cDLMGIGsQuHwRgwgmCYebbYfD43mPA&#10;TEt68be/CwT56dhMtlZafYP9xPUCv6MMQ24YiOJMTjXfz+LDEfQ8ARlC9dPyREEXd+fAX82jhhoa&#10;tlTv2/P0kM/9N34DY4ZIUdlcLddtg26nnwPgj6DxvjZfADPjZ2XiG3xv14OZCSJHPk6fiHiGPBmj&#10;o7fiABwBx9R58Dj+Gzz2/nyKgDX1Z05Xt+p7/wCjmG5zgt5h4ltjDFgLVtPAQRbbMeGPGyz1M23m&#10;2G3WODPVtpceAkL8N7h43xkXke+LVjBAHLwRM/t+X6zv2Df45+jt8nMO3/H1Av0j/E6K9rrcloRg&#10;kjwEziV1t3qz3IfAc+F8Z4fBLNs9eNiPBk8PHPxBb8OCXYI+368pLs7yLIfgv/Bz/tf9fRxh6ZsJ&#10;enf1n8n/ABjVglT1HLYB4iLhsY5dIYjJnlsi6liwh85xPBGrc+OHFvHg8Z2ebgkWJ4HZ7iJ/nzj2&#10;dyE2/LEPrBF6CUi9r9CnD5/1ABgfXuvro/BbhbMOJSbPyciyBk3BcqXq4wrbYlkcsuF22TN58EWz&#10;Jch9zr4NZePAfNw4SPMgcRjAnVfuu48hHHvv82V919e6bk3w/frzt1WjwP56yHTj6HxoHvgTBtIB&#10;zcr5JBPXjv4GSyjWzJN2xgnvwQ5uCXbS9bZsTOZfjwdWfE8evAZNi+rXxwwaygWmHPDNrysCW/kf&#10;6/4EE5jtHPtLN5MG583v9fuIOx9sM+nXTHg+77yVsgn4PtksC1jdhLl3Nx6vUjYX2WMHluoMaswJ&#10;eJ6jWIshA+9sGQZcrJQg1gEuHzbzHEaj3iBPA82yPhH+frANXCLr+do89ythzZDxPj22WAH08wcf&#10;P2J4S5bwLLhnhZbSDDCWXm2dXBK3eLgQ5gl48LLNZC2AlS33MELSUZu2JbJIwWlcItJFoY1xcFme&#10;0Oa8PD+7OcZ+ks9xOm0AxPVsvgNbgHn/AA/Folp9DJfo+WbrV3PHc7RuoICdbm97ZOPIDmT4tOfu&#10;5Njw8EFxliwtgEt7LbkyI77k4tPLLzCeYz3bkung4/MCoymNbRlktacEapaB7Lkow8PUIXBfyS6/&#10;V8IHTKAYndvMS5nm0AoO/v8Abwy2On2Pv97keM+VkjqMJtk5e7gWjbKy1kQNZIYlziGsuXaerQQZ&#10;YLgZEnEmyYWccy4R1HUIO2O5eern4tOWIJlm0ZD97TzBnV88oMjCwnV23niDOeYAThJMP2fP/wB+&#10;pQNbcHXR+I8A7IA9xIcB53acHb/Xjkumtr1KWxs23RHcGwuieXiwINsQk7KXHEIYSrxDC3mTZu2A&#10;zbdbfclj7knMs56nnC46kkfmerNtkCSvN6iC2RCXMcdR2wgrzHCNN14UPp/j/t9LcDs1f9Q/cgRQ&#10;J5+X/M+Ma33PxF8Bp224s5gCGHEJcLMg7ZGHcpfEWwBHWwnFpnMu8xTn5uSdsuBnuJ2yeWT1dcW8&#10;2bNwQrFHj4hXJa/ueb9p/kvtgx1lLe9hDC5Ri4WAuSC4L1MC3mBZYI+JTE34vr8QGjpbx44n8PHS&#10;2zLfwvBcrl39o9mWDbDiAsDm0uEIOTufObC0bcbD7r2JxYIbIA82vCMW/Ee7BWQoFswnxNY45vuy&#10;MRtjCW4kPzTRh2+GcQaziwAyC8sBlpwdXL8QcYQTPcvq4WbbMV2JW+rYYjj+T5uE08Pj4NvYcc/G&#10;tFO3A+8ryOvuZ4u5fiHEayMyzcIhD3l0XLyzRQBc9yxhqBWVZcMLlbOLn1cuWg1t+LNdt0bHvFWw&#10;GWFD0dz5cv2WRSXQiwAHeXJtgsQhytyNkdjA5mr9rk+088EAt52HZ+4ZjbQ4k1ze6XcYthhng/M4&#10;0jAdN/gf5bZnbb1F+hbL9j/ZnmT1ZiKBCbcz+Ueatn7S731L06IDJg1kVyFkkpC41nsPxCzwHduO&#10;pXl1d2TTcrMLXiDCRB94e4M/KAO/E8Fe/Vv5mdcWOT9S4V92pVtiXAXPrxS9wN16hrriDHi6/MNs&#10;hx3amx6EcNg9tzPQ+JcQ2ww8krm310/M9+wB/u2zksIAscvADcOYA5lz8xpmBNgRbrD16kTLX2lw&#10;OiB5erk/b1HpMcv6JtGJ29E5haidvfq3ovdp4OCIExtymBNuRvq42em+/HkcnRB9gkOCwGvRaH8I&#10;OJ/gs159Wn+oeSUXf4vggCRvcAa/xAsccF113NHm9RBWSjgjBDxzdx6hcHUJmeLctth5Jxr6Cn3Z&#10;UXtbYeSwSlzabtwlni3ssD8xCfxIQ82uURBbJwLb/cn8R5r9Sua9Wnr9WZ+Jv+oBrPxZ76XP+vUN&#10;QO2ED+7cVuTCH4DggpLxNRvRJRz8S4d5Z9Pd+TY6/ezwWr7EAg7hbJ5CUB8QOfq19wcHzzd51Mtb&#10;AcEuvEGa3NxBeD9w9H82Ez06g+ZgwZjzIAFsvjmINyF12x4Hkgpbj73KyA/KVNbT8pVw7lxm/mHW&#10;EgNe7Sl6jhWD8y0wfzI7O49l4k/asL9i0nUHzQSOp0d3xIThy/NpN3wQc37eroDjq6P4n5Xru1cf&#10;NnntfL9HjAR9eoG2VVe1hAe+42fXVya9EcgO4wj3aOPBwRq5LU/xJhtrDjXguTCz0y+vUHojvC4T&#10;3ftQ6fayz/Eqasn1YjfvbfEoYeT82R/Ea8F7L0ExxD7J+WScOX4uBYTg/bI6IHfuHZeIOT0eohzt&#10;uBz2jQz0dyV169WlGjB+bgHq/Vyn0XMe2wTt7tF7iNpFK6mZe2QZnA7zCQXHL3aIfHLMCO2LjDl/&#10;qT7sx4dHVoYO3uJAvEazmFrv0X3o8FxINeCc0ftiFz8FoJ9vbwWCPb8QcEqOuITonXojHB+7d4Ov&#10;bD0XodyB32+ofvfFz1bbj1OHcD/o8B1HceOn8QW+FD7SQw5bpHcxXtPOrxZA15kH3nYDqAx2wcu8&#10;sl238JOjjiIxe/i4539sK6B2yAw4Oi7Y7e49H7bQ3PwTD5Nvt69Hy35h1aac5PyXiQw4IDq4P7Zq&#10;uXBA4yPa/m016dPuwHLy/wC53vj3CuTn7/8AhL6uiOE+YFT8X3i924fHEHCIX4ZbW8t0N6uR3dQd&#10;HmXWdwISBOSwNZr7RmH82jx17bQ+P8rHjOor5g8u1FWtkwnHSeOXl+JB33Dm7HZc8ZDI9Qg1AToH&#10;mcQQZrVduPPcDj+U/lHqz2vY/ojR3zPDLLh3BN3mPLD9suQOfmCYTlh7x6IP33RPg4Ha3YvR/c8F&#10;HPog/cR5/m+B11CXVz7+0IRwOifM99WcD37kELAmvL/i54fq019vGPoj0QNzfl/MnXoLL9rl/MIv&#10;Scyqv9EfMCK6IW6d+ojj0d2lLo6/PqHE+Yt3dzz7ssfwtPJ4Gyh77Y5Sw7yqstFXiDksP8zvnMIz&#10;twej5sVBf1Z/5JGADe31DjkWAg3VDx5L3AmpO8OrVu4ErkIFkaIet5Z7Th8QTy9dx/0r8gyjHJ9s&#10;vAd+Y0XVo1/U9Pb0XadsZ2Gy4cruVcm+n2uTB5gBr/8AsT2PRKxXBvEin6yz4ftvX4HbGhDgWuPv&#10;GsbwdsuFOji5tejr7sjXx7f9Qg9B/UB3nBwXIonp+pcz29/iBF0XYek3Tr3L2t4H/dzgHB/ba26+&#10;1tL8ynm7zv5uQHqNUA56LfC9EuRYA9+2wB0cv5b/ADMiB7hmXBPXbdjOPVy6O2v6tAHAWx8HX5hx&#10;b1/mXnuaG4/afQ5PxBpvT0QTl5+Lcw/b7hoGY/NmS9+i09aqf5Pm0vdg1k5jh1ZtgPiRrOPic+D0&#10;QLF/iAPvGjHXuLXOr/UleP5v2Hba/wC2Jw6H9yWLg9EI5e3ouA77vtai8+hbGu3V0Rcvb8WW5yHu&#10;E+h8QE8ZE8+g4IoPb+pn+cvQ/bDlWa/c9HwQ6XPttYdHuwf9EWA6O/zLi/a1K8zI3r0XJ+g38x+z&#10;ADnfbfkg4PvPyvHbf+w4LAWzvcrzaGHW/wAwiTwWuW1X44nTHt7ZDPs4/Eku6Xd1+7ZZe7V9P9XP&#10;sO6dvD8SQBtnnr3ex+bsznNf31YNOZ2v3ufOQju632FL/wCXFy09PcIZIv4PtPZ7bMu85zeh1G8I&#10;Nfbq1PQWnAwLY1yHcheGfFovR7Y0ug7Y2A7TlhPy+2H5mfi4WdwTftJU99Er97Tcb1RwpyuLgCr7&#10;sB7bhy6Oj7yCeA7tI+HRByfR/bc47eW2gO3uR09dtqW9ei6R2mtp5JKd6zWID/4F259Q13+Akj/c&#10;KYcBNwIJPokJPXclS9vMer7NfwX3G/1YcO9R0vtcIAD1zs1BePiNP7H8Wh9nRaDn3MvsOBCkLeJ7&#10;4sjOeM/dw4O5t/HEnQzpdnXqxr+W0/eb+Xcoa667/wBWAejX7tycOL//xAAqEQEAAgEDBAICAgID&#10;AQAAAAABABEhEDFBIFFhcYGRMKFAscHw0eHxUP/aAAgBAwEBPxDoqVrf8N0Oq5cHSpXQ9DGMrU/g&#10;utfjPyGlQNa/DfSasf4rpXUaOtfjdD8ISvwhDVj+IPx1+AjoErpIPsp/5U8j6iJoRlfhr8VdL+M/&#10;G/iBmzN8Tavmm+AR+weiH3bN0T7ZsEA7GeMngRSkHaK1Cd4R6T81dTHrr8y9KgjTF1efiZOmu7Cw&#10;tpvj/uE3V8ziHzNsD4gdglHaVK0JcvUlVL3zG34Hcj1GjrcuXGXofhfwH5XpYuyQUFn/AGZ8eZ/a&#10;EXLlyyXCZl9F4l4iy7l9/h2URjs8Op010uh+J6zrOtenBeZcMgPLzPP/AAhRbGDCcQ0rproqVGYk&#10;eIJtVtU8X5ilIj5hrUrrDpvqda6jQ/E61KixeDVStm4/s8+YHFButyEIQMa2e8v3YaAJWoBMRq2/&#10;Uq3govita/AGtSut/j1K0uOj7waG0UG0Gw3loBnvwwipUF2g+0v2lp4NG/ie+gDaAuJRAIBesif3&#10;oaVK6mXDpr+VWl6VFXzQ1uV+AbEag4ZAutIc6WfYlBCiMzpZo6LO0/c/tK6gldRqfy3p2vTL0DTi&#10;EGGGrrcroZzo+P8A9JXRcroqVK6A/mOjoEf1Opqs+momOio2QHKtQwI7jZGcQRiP9DfSpUqBpepo&#10;9Z/JSOgRj/bBzGGl5jy9Q26LMiXyB3Y+YJe014mJWZzNpadHo4LysA+3PhCMSIlhemr0VDV6z+Ux&#10;YQdD+/NuIy9OYP1lZ0qKRQSog9GCJwcqzgqoGqSx9bCWXEGDVweiXr/TjDV0Nbl9DGEDS/wV/AWt&#10;xlngGJ07Mucahug+AyhUCqGV7sJnoNLjH+mLCX0GjoQ6r0P5DpUrQE/PqEZZ5GGlSpT6ytWVqgpB&#10;yPeIleR4tuviEyPyRVdopXNuyPvz1JP6MqHSaMqVL/8AgMDUlQOlJMdwNyFyoz+vRlRnEuGoZQFq&#10;uCBhKVWCr7zBj7Ff6I7MGV/R4jiX0DHPHSpXVUqMuErodT1n8CtFgQIsuEnpJYDA3JUN4MNWV0Eu&#10;MvUy4TNwGIjTLlxYQ0rRiwIEY6GgaP8ACrpZUZctiwQV3nI+qc5PxBE7Zv5ljwTc7RJtwlSolaUE&#10;dMy4Jm4hxlQS+wS9ke8Q2BP3MIN4PaW3eMIlJKjCDDS4yoGixhoEYOldJ+R6WXGBAmKG+IA86YwF&#10;uG53lnMPJ2mAgExKzonuI96/U7KiNhO4r0Rvf7IhzmANifqIFTIYmLiYiAp0f3EQUm8uBA0uX0Li&#10;LK0JdfhP4LCK0uZeh/UsKhklksiEDByQVs3YjZTOMEDDD3zHBWTiZ72+2VOJRGJEe0V2i4TdE+IM&#10;QCwIGtHGY8QBMPeN1waRvMQsO+8vyEi6Bqsu4VpWp/HdKlkYzCKG/wB4jP0gy+d3LzeYbYs7YhxG&#10;87DMz3CNYg3Vo/csKxu7fti1heAxsB7rH6uecRDcxQMrhmMonaioekeucTEmbfQLQFq8RlV2HZ/w&#10;E30fwu5L0DFjtF0XcOIwOp/AfgIsOgBYQS5VbvbQqbheUl4jAER4hUkKSbaFV+WuXsTZAbOB8dBM&#10;CeH+4MsbexCuWLFNv0jwRackISgMrVj/ACi/9756CBX8NBFqcQNA3c2NL0Oo/E61pVvQaGGjyHJv&#10;GGGUbCgSUzmF5ws45F2iuWnwHY6ma+P3GhYuibY47pBavE3mjf8Ac+ekgT0pWgLZUSBLlOlZlaGr&#10;K1eo0rqdXVdDLw7kEJsxhA5Fp/Ue7DvkOdK7xiFvTwd/b1ok7f3Bl6D6px0sa8nm9vjqQjlCYCji&#10;Loo6XCXLga11PSSuitHRgZly4suOlVLmC7/XEa0ER2i2nMWIU5Ff0/r8FwGMD263N54hIVF7eRh/&#10;mKqq2rnqc4zfy4NCBDeO0tYNGEXGGjFh1nQamhvOdHS0JvAqMuCEckMOWyedaWUS5Tc3D4K/z1mA&#10;WrRDDwZ8sNRBQ7Aj4bv11BLq3pVcojAiwlwJWjoGlypX4TStd46EYGohQmYzeYI4LuwwRBOYy4RC&#10;45AjeQ/31oYFOGD5V3N4aWjjAwFjfvERz0Bow3unqUJt/ZBFlRYDqRmZUrWtFhtow6OdL0Iy9DXa&#10;Y6FwLlBGVLbWTb1HS2nclPrT6fwCjZA6D+nuXSiYnzlzBdaiWBDzoaBH9JkXPqLUteYLBFA0DMqX&#10;MtDouLKhF0CBowxOdDUm/QsqVmMWBF0ZcIhpGEhvyTNyy8I0bI+//Os0CrsEoMDs3+YeAA4hhUSb&#10;flCsZMUtb6cp2P2y9AqLAvQIRjmENtKi5hpdvQGiwlRzAlaBGBlRmxFogXK0bZVEu5UqNQtjiNn3&#10;YZRn1Uakbn74gRRKTeD0hSWbdwljYfsezGkS2Cfusyuz3jNJ0MRGAbGgi40uC4Y6QuosIisqpaCM&#10;rRuFkzeizYnEGm88Qi6Mq2GNKuKBLthowCpVJSswSvdw29Qh9QhbIxCF7lQMdRHMscCRILX68MKQ&#10;Ifv0PRLXbUFanvneGk9ktOYs26Nu2gxrcVWCGo0zoZ6De5vN3Tdl5hquIvEDTEUbgVCLBKUBL1BG&#10;4Mxg4zhYMqI3SyEpZ57vJ1AqBvKI/pHiKI7x0AwwBLxERdai2/Ggm7QIu4lkoI2i0RN4bQvTeJiJ&#10;AzCXrV6WQnZqFRZtAzGG8cqm7K1qNrGgh3RqZTCbxYEY8xKma9y7uXpDLUdnH/aOgRGkei4Y2PZ3&#10;+IHBgWlE31iO8N+pgaeIf3GCLxAlwhXFqK4JDLLxGFEwwRZc50rTfRxDLFhoQ7wIuYbR3jiC94ed&#10;KxOZZFvBACKLuxlYl3pehjP3ozLghCjJCMso2IMLPz3JT3HDwysypl7CEDKVKmC9Oj5tj9y6xKi1&#10;Aly4EoLYtoBcYDEqBbFUu4Rag5hFzBuMvgmAlLotsGp7RUQIrc2XLYBbo6MpihiNwKl6LcuVE03l&#10;U/f0AGy/UdAP2FRT1p9ClQ5wizIfUoDg3gFUGJTpUJtCcjLmiGMTbBAi1G0lURbYwQJXM2JzAvR7&#10;EFRLdHLN0uGW5bv9QUS7fBFAhvLNkNl95tiXFmo7Rc1CqlK4gURZVRblSoCxQKlTFTLExr6iQMaD&#10;F/vRUFiUkUvbddyH/b20fURZUVT6nunLDEWYuXCBc52PdEFECCvc5i8RaItxAuBbOYmJdHmBY5xF&#10;rBAqLmoS4FaXbOybsXEosI5ZsTfEMYjKg79ApF4I4Jdkq/UuWd4qZUWPYmCHMiUVHQfXMGUJgYKe&#10;uSVJ7v8A4jDweNEWWhgi95dsCNVAWCGYwMLqADzAauLWIbRbYA7RUUQ7EALZlAtHDEoe2ZLiYghl&#10;1jmAy7cRYGLO7FpC7sUvuCibIKJ30V4IHEDVs0fcwE3yzeO05WOCXyzdiRpggoUv7TBBZLxXafWQ&#10;5fMErZ9B3hg8ESD6pcwAIUTi4LZQTeCYAllS81BbKgXcY/uLwSuJYYItwxZqeCUEd1y5tlEvdDB5&#10;YYgW3MGIATL0mWZ+iPE5pRLJ7aBAVcSuOYFQyuqqIwKiswMy+8e6Xc20OYoRvxaBUD2lYFh2h+xi&#10;CCCXeiUGVbGiKsIaJSzuQM3MVbC1xMGYCW+JQg2y+DeOEMHllVEUakuL5YaWzIha8QBiItsufBNi&#10;2WUVYgG/aFl8Eq2o8EFEWAgURlYaERDyxF5i7yo8xaIFEvMxGHdFtqAEY92KcwMSWRcEFEXPEd4Y&#10;KEIbLwy4PLFHMEMH0zfbDBcRZ4l3wlNpQZYDuxvZtDHuBvzFfUaXwRz/AIgVjmFBE5Y7Lo6Hdlj6&#10;jK3aIvEStE2VzM/SKiG8vtmWgAuBbTK+0YC1buyrfBFQ1K8vMqi4eNBMcw5Ztfbo5p2jDSgiOCCL&#10;d5fMrvPKCmXaXMxwSkBYzOzi5RySrNxI4XqIDe7BGAm3lgcjAy4CULbLLRNsQ3jbMPcCtsV4YhcP&#10;vKI+xtoLJ34gg3zO7id31MuJa3wR043g9BHRUUNpUWy7e4CBb5iqgm2OXeDeCCJgtn0Gu8vEasFW&#10;7y6swrbKCDFxYbXysCczPIylagDzEXLKrfeGHuzvcCvEG+ooFEp3YFkC9tohxFq+hIEJwnzB2C+k&#10;Kxo4qXr9owPYxOWY7ZsCLwTdN03XLM8RXttKxb9Q4tiW3xFVR8xpwTBt+JvO7HOOOZVviJmHHvvG&#10;hRtA3XPLCgxN24RtjViU7z65xkAFsp352SjzSxaMgcoAK+9Fx3nEWPM4nMTEuagBWm8eKOZWSOCJ&#10;AYnYEXNBbDhzEbxv3lgQtlgRttt3gnLglrbWInIolmAlDmAm2YKYXhYrSfGCGc5e7GbCO5/MarxN&#10;23BxAxaS5pvKGCZ4+4KQztgW3wQUxtAxKbojYD5lmyMCnzKMsrc7u02c7s5Rx29TOLlNeXeA2fqU&#10;B7sVj33lLgipSckoK5ZXtZzsQ04N4KtRyiCiAGYMX3jQXM7YqLl1VmSvwRaJmXRUQMTle0O73Yqo&#10;lseZUo3X3A7YmLo35j2YmS2bruXajaUc7RB9RCWWUYN41aGe8BqjeAPcsDEtvxErLvC1OCLjMpuy&#10;uW+WYMc8xLxxzBb2H7iOBtzFwbExZe3aD7eJgUbzY3IE98sCfB+4WbfE3WzJxvE44N4y2+JutlzM&#10;sC7PEVWAHmN+SNB4gv8ARCxEDEsVZmhGsEozHaBvAxFaCVREaeCUBRKoxFaEoAlRLJwZ0do8Eb8F&#10;y0WEUrbEb4JgQxvzLxG8TaFFGjgMxVaJQNczhJWeYtYN2ViooIfqLULXiUW8cE4/REHYhKXiBlAl&#10;ATtvCHiI1DhF2jYMwUviC27QcN4pQ5ZgeeWcDvCXwQMrwQbvztKA8zNv60wrvBfgTmYkBGujeUx2&#10;uCBwEFARrQ4f3FJVTbwStjtA2sARat7Q5cy1t7QUPOigRm2gwc99GbPolNwaL5dpgJ//2VBLAQIt&#10;ABQABgAIAAAAIQCKFT+YDAEAABUCAAATAAAAAAAAAAAAAAAAAAAAAABbQ29udGVudF9UeXBlc10u&#10;eG1sUEsBAi0AFAAGAAgAAAAhADj9If/WAAAAlAEAAAsAAAAAAAAAAAAAAAAAPQEAAF9yZWxzLy5y&#10;ZWxzUEsBAi0AFAAGAAgAAAAhAACBZZN4BQAAmA0AAA4AAAAAAAAAAAAAAAAAPAIAAGRycy9lMm9E&#10;b2MueG1sUEsBAi0AFAAGAAgAAAAhAFhgsxu6AAAAIgEAABkAAAAAAAAAAAAAAAAA4AcAAGRycy9f&#10;cmVscy9lMm9Eb2MueG1sLnJlbHNQSwECLQAUAAYACAAAACEASJcGGOEAAAALAQAADwAAAAAAAAAA&#10;AAAAAADRCAAAZHJzL2Rvd25yZXYueG1sUEsBAi0ACgAAAAAAAAAhAFe7hLK46QAAuOkAABUAAAAA&#10;AAAAAAAAAAAA3wkAAGRycy9tZWRpYS9pbWFnZTEuanBlZ1BLBQYAAAAABgAGAH0BAADK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alt="My heart is completely broken.&#10;I have cried a million tears.&#10;I’m never getting out of bed.&#10;Not for a zillion years." style="position:absolute;left:741;top:890;width:33446;height:2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MfwwAAANsAAAAPAAAAZHJzL2Rvd25yZXYueG1sRI/RisIw&#10;FETfBf8hXMEX0VQFqbWpqFBYln2x+gGX5toWm5vaRO3+/WZhYR+HmTnDpPvBtOJFvWssK1guIhDE&#10;pdUNVwqul3weg3AeWWNrmRR8k4N9Nh6lmGj75jO9Cl+JAGGXoILa+y6R0pU1GXQL2xEH72Z7gz7I&#10;vpK6x3eAm1auomgjDTYcFmrs6FRTeS+eRsHxbDt3HPL1Y/a5NXF8mG3zL1JqOhkOOxCeBv8f/mt/&#10;aAWrNfx+CT9AZj8AAAD//wMAUEsBAi0AFAAGAAgAAAAhANvh9svuAAAAhQEAABMAAAAAAAAAAAAA&#10;AAAAAAAAAFtDb250ZW50X1R5cGVzXS54bWxQSwECLQAUAAYACAAAACEAWvQsW78AAAAVAQAACwAA&#10;AAAAAAAAAAAAAAAfAQAAX3JlbHMvLnJlbHNQSwECLQAUAAYACAAAACEAji9TH8MAAADbAAAADwAA&#10;AAAAAAAAAAAAAAAHAgAAZHJzL2Rvd25yZXYueG1sUEsFBgAAAAADAAMAtwAAAPcCAAAAAA==&#10;">
                  <v:imagedata r:id="rId28" o:title="My heart is completely broken.&#10;I have cried a million tears.&#10;I’m never getting out of bed.&#10;Not for a zillion years"/>
                  <v:path arrowok="t"/>
                </v:shape>
                <v:rect id="Rectangle 22" o:spid="_x0000_s1031" style="position:absolute;width:67684;height:2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4OxQAAANsAAAAPAAAAZHJzL2Rvd25yZXYueG1sRI/dasJA&#10;FITvhb7Dcgq9001DUUndSKkJFQRB+0MvD9nTJDR7NmQ3Gn16VxC8HGbmG2axHEwjDtS52rKC50kE&#10;griwuuZSwddnPp6DcB5ZY2OZFJzIwTJ9GC0w0fbIOzrsfSkChF2CCirv20RKV1Rk0E1sSxy8P9sZ&#10;9EF2pdQdHgPcNDKOoqk0WHNYqLCl94qK/31vFOBPtvouXlb5OVvvPn5n2KPZbJV6ehzeXkF4Gvw9&#10;fGuvtYI4huuX8ANkegEAAP//AwBQSwECLQAUAAYACAAAACEA2+H2y+4AAACFAQAAEwAAAAAAAAAA&#10;AAAAAAAAAAAAW0NvbnRlbnRfVHlwZXNdLnhtbFBLAQItABQABgAIAAAAIQBa9CxbvwAAABUBAAAL&#10;AAAAAAAAAAAAAAAAAB8BAABfcmVscy8ucmVsc1BLAQItABQABgAIAAAAIQBmM44OxQAAANsAAAAP&#10;AAAAAAAAAAAAAAAAAAcCAABkcnMvZG93bnJldi54bWxQSwUGAAAAAAMAAwC3AAAA+QIAAAAA&#10;" filled="f" strokecolor="#1f3763 [1604]" strokeweight="2.25pt"/>
                <v:shape id="_x0000_s1032" type="#_x0000_t202" style="position:absolute;left:35210;top:890;width:31286;height:2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mdxAAAANwAAAAPAAAAZHJzL2Rvd25yZXYueG1sRI9Lb8Iw&#10;EITvSPwHa5G4gQMHHikGIR5Sc2sB9byKt3FUex1iQ9J/X1eq1ONoZr7RbHa9s+JJbag9K5hNMxDE&#10;pdc1Vwpu1/NkBSJEZI3WMyn4pgC77XCwwVz7jt/peYmVSBAOOSowMTa5lKE05DBMfUOcvE/fOoxJ&#10;tpXULXYJ7qycZ9lCOqw5LRhs6GCo/Lo8nILD6lEsj2+n7G7LynZmXRzrj0Kp8ajfv4CI1Mf/8F/7&#10;VSuYz5bweyYdAbn9AQAA//8DAFBLAQItABQABgAIAAAAIQDb4fbL7gAAAIUBAAATAAAAAAAAAAAA&#10;AAAAAAAAAABbQ29udGVudF9UeXBlc10ueG1sUEsBAi0AFAAGAAgAAAAhAFr0LFu/AAAAFQEAAAsA&#10;AAAAAAAAAAAAAAAAHwEAAF9yZWxzLy5yZWxzUEsBAi0AFAAGAAgAAAAhAIKOyZ3EAAAA3AAAAA8A&#10;AAAAAAAAAAAAAAAABwIAAGRycy9kb3ducmV2LnhtbFBLBQYAAAAAAwADALcAAAD4AgAAAAA=&#10;" fillcolor="#d9e2f3 [660]">
                  <v:textbox style="mso-fit-shape-to-text:t">
                    <w:txbxContent>
                      <w:p w14:paraId="2B957DE3" w14:textId="77777777" w:rsidR="0072147F" w:rsidRPr="00B66787" w:rsidRDefault="0072147F" w:rsidP="004422E0">
                        <w:pPr>
                          <w:rPr>
                            <w:b/>
                            <w:color w:val="FF0000"/>
                            <w:sz w:val="32"/>
                          </w:rPr>
                        </w:pPr>
                        <w:r w:rsidRPr="00B66787">
                          <w:rPr>
                            <w:b/>
                            <w:color w:val="FF0000"/>
                            <w:sz w:val="32"/>
                          </w:rPr>
                          <w:t>My heart is completely broken.</w:t>
                        </w:r>
                      </w:p>
                      <w:p w14:paraId="210B3061" w14:textId="77777777" w:rsidR="0072147F" w:rsidRPr="00B66787" w:rsidRDefault="0072147F" w:rsidP="004422E0">
                        <w:pPr>
                          <w:rPr>
                            <w:b/>
                            <w:color w:val="FF0000"/>
                            <w:sz w:val="32"/>
                          </w:rPr>
                        </w:pPr>
                        <w:r w:rsidRPr="00B66787">
                          <w:rPr>
                            <w:b/>
                            <w:color w:val="FF0000"/>
                            <w:sz w:val="32"/>
                          </w:rPr>
                          <w:t>I have cried a million tears.</w:t>
                        </w:r>
                      </w:p>
                      <w:p w14:paraId="454BB495" w14:textId="77777777" w:rsidR="0072147F" w:rsidRPr="00B66787" w:rsidRDefault="0072147F" w:rsidP="004422E0">
                        <w:pPr>
                          <w:rPr>
                            <w:b/>
                            <w:color w:val="FF0000"/>
                            <w:sz w:val="32"/>
                          </w:rPr>
                        </w:pPr>
                        <w:r w:rsidRPr="00B66787">
                          <w:rPr>
                            <w:b/>
                            <w:color w:val="FF0000"/>
                            <w:sz w:val="32"/>
                          </w:rPr>
                          <w:t>I’m never getting out of bed.</w:t>
                        </w:r>
                      </w:p>
                      <w:p w14:paraId="045B8C94" w14:textId="77777777" w:rsidR="0072147F" w:rsidRPr="00B66787" w:rsidRDefault="0072147F" w:rsidP="004422E0">
                        <w:pPr>
                          <w:rPr>
                            <w:color w:val="FF0000"/>
                          </w:rPr>
                        </w:pPr>
                        <w:r w:rsidRPr="00B66787">
                          <w:rPr>
                            <w:b/>
                            <w:color w:val="FF0000"/>
                            <w:sz w:val="32"/>
                          </w:rPr>
                          <w:t xml:space="preserve">Not for a </w:t>
                        </w:r>
                        <w:r>
                          <w:rPr>
                            <w:b/>
                            <w:color w:val="FF0000"/>
                            <w:sz w:val="32"/>
                          </w:rPr>
                          <w:t>z</w:t>
                        </w:r>
                        <w:r w:rsidRPr="00B66787">
                          <w:rPr>
                            <w:b/>
                            <w:color w:val="FF0000"/>
                            <w:sz w:val="32"/>
                          </w:rPr>
                          <w:t>illion years.</w:t>
                        </w:r>
                      </w:p>
                    </w:txbxContent>
                  </v:textbox>
                </v:shape>
              </v:group>
            </w:pict>
          </mc:Fallback>
        </mc:AlternateContent>
      </w:r>
    </w:p>
    <w:p w14:paraId="2F16F34A" w14:textId="7080DEC2" w:rsidR="008303C1" w:rsidRDefault="008303C1" w:rsidP="004422E0">
      <w:pPr>
        <w:jc w:val="center"/>
        <w:rPr>
          <w:b/>
        </w:rPr>
      </w:pPr>
    </w:p>
    <w:p w14:paraId="1D7BCCFE" w14:textId="164D4975" w:rsidR="008303C1" w:rsidRDefault="008303C1" w:rsidP="004422E0">
      <w:pPr>
        <w:jc w:val="center"/>
        <w:rPr>
          <w:b/>
        </w:rPr>
      </w:pPr>
    </w:p>
    <w:p w14:paraId="23F124DB" w14:textId="286FB000" w:rsidR="008303C1" w:rsidRDefault="008303C1" w:rsidP="004422E0">
      <w:pPr>
        <w:jc w:val="center"/>
        <w:rPr>
          <w:b/>
        </w:rPr>
      </w:pPr>
    </w:p>
    <w:p w14:paraId="3AF861B8" w14:textId="027710C4" w:rsidR="008303C1" w:rsidRDefault="008303C1" w:rsidP="004422E0">
      <w:pPr>
        <w:jc w:val="center"/>
        <w:rPr>
          <w:b/>
        </w:rPr>
      </w:pPr>
    </w:p>
    <w:p w14:paraId="25A21BD6" w14:textId="1D47B6AC" w:rsidR="008303C1" w:rsidRDefault="008303C1" w:rsidP="004422E0">
      <w:pPr>
        <w:jc w:val="center"/>
        <w:rPr>
          <w:b/>
        </w:rPr>
      </w:pPr>
    </w:p>
    <w:p w14:paraId="427EFE10" w14:textId="77777777" w:rsidR="008303C1" w:rsidRPr="001C6119" w:rsidRDefault="008303C1" w:rsidP="004422E0">
      <w:pPr>
        <w:jc w:val="center"/>
        <w:rPr>
          <w:b/>
        </w:rPr>
      </w:pPr>
    </w:p>
    <w:p w14:paraId="34841850" w14:textId="77777777" w:rsidR="008303C1" w:rsidRPr="00685909" w:rsidRDefault="008303C1" w:rsidP="008303C1">
      <w:pPr>
        <w:pStyle w:val="Heading2"/>
      </w:pPr>
      <w:r w:rsidRPr="00685909">
        <w:t>Activity 3: Poetic techniques</w:t>
      </w:r>
    </w:p>
    <w:p w14:paraId="4AA58BC1" w14:textId="0AE84138" w:rsidR="008303C1" w:rsidRDefault="008303C1" w:rsidP="008303C1">
      <w:r>
        <w:t xml:space="preserve"> </w:t>
      </w:r>
      <w:r w:rsidRPr="00F401BA">
        <w:t xml:space="preserve">We will be </w:t>
      </w:r>
      <w:r>
        <w:t>learning</w:t>
      </w:r>
      <w:r w:rsidRPr="00F401BA">
        <w:t xml:space="preserve"> </w:t>
      </w:r>
      <w:r>
        <w:t xml:space="preserve">about </w:t>
      </w:r>
      <w:r w:rsidRPr="00F401BA">
        <w:t>the following techniques</w:t>
      </w:r>
      <w:r>
        <w:t>: metaphor, simile, personification, alliteration and rhyme. In your groups, fill in JUST the definitions in the following table. If you don’t know any of them, check online, with another group or ask the teacher!</w:t>
      </w:r>
    </w:p>
    <w:p w14:paraId="0B1AAAEF" w14:textId="6722553F" w:rsidR="00B84B84" w:rsidRDefault="00B84B84" w:rsidP="008303C1"/>
    <w:tbl>
      <w:tblPr>
        <w:tblStyle w:val="Tableheader"/>
        <w:tblW w:w="10548" w:type="dxa"/>
        <w:tblLook w:val="04A0" w:firstRow="1" w:lastRow="0" w:firstColumn="1" w:lastColumn="0" w:noHBand="0" w:noVBand="1"/>
        <w:tblCaption w:val="Table for Activity 3: Poetic techniques"/>
      </w:tblPr>
      <w:tblGrid>
        <w:gridCol w:w="2125"/>
        <w:gridCol w:w="2807"/>
        <w:gridCol w:w="2808"/>
        <w:gridCol w:w="2808"/>
      </w:tblGrid>
      <w:tr w:rsidR="00B84B84" w14:paraId="26F7DA51" w14:textId="3E4E4C46" w:rsidTr="004C6A4D">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125" w:type="dxa"/>
          </w:tcPr>
          <w:p w14:paraId="6F978BA8" w14:textId="39C58C4D" w:rsidR="00B84B84" w:rsidRPr="00CA0CF7" w:rsidRDefault="00B84B84" w:rsidP="00B84B84">
            <w:pPr>
              <w:pStyle w:val="Tableheading"/>
            </w:pPr>
            <w:r>
              <w:t>Technique</w:t>
            </w:r>
          </w:p>
        </w:tc>
        <w:tc>
          <w:tcPr>
            <w:tcW w:w="2807" w:type="dxa"/>
          </w:tcPr>
          <w:p w14:paraId="23D59A1A" w14:textId="6CE9FE3D" w:rsidR="00B84B84" w:rsidRPr="00CA0CF7" w:rsidRDefault="00B84B84" w:rsidP="00B84B84">
            <w:pPr>
              <w:pStyle w:val="Tableheading"/>
              <w:cnfStyle w:val="100000000000" w:firstRow="1" w:lastRow="0" w:firstColumn="0" w:lastColumn="0" w:oddVBand="0" w:evenVBand="0" w:oddHBand="0" w:evenHBand="0" w:firstRowFirstColumn="0" w:firstRowLastColumn="0" w:lastRowFirstColumn="0" w:lastRowLastColumn="0"/>
            </w:pPr>
            <w:r>
              <w:t>Definition</w:t>
            </w:r>
          </w:p>
        </w:tc>
        <w:tc>
          <w:tcPr>
            <w:tcW w:w="2808" w:type="dxa"/>
          </w:tcPr>
          <w:p w14:paraId="5485AAD7" w14:textId="139AC3AA" w:rsidR="00B84B84" w:rsidRPr="00CA0CF7" w:rsidRDefault="00B84B84" w:rsidP="00B84B84">
            <w:pPr>
              <w:pStyle w:val="Tableheading"/>
              <w:cnfStyle w:val="100000000000" w:firstRow="1" w:lastRow="0" w:firstColumn="0" w:lastColumn="0" w:oddVBand="0" w:evenVBand="0" w:oddHBand="0" w:evenHBand="0" w:firstRowFirstColumn="0" w:firstRowLastColumn="0" w:lastRowFirstColumn="0" w:lastRowLastColumn="0"/>
            </w:pPr>
            <w:r>
              <w:t>Example</w:t>
            </w:r>
          </w:p>
        </w:tc>
        <w:tc>
          <w:tcPr>
            <w:tcW w:w="2808" w:type="dxa"/>
          </w:tcPr>
          <w:p w14:paraId="5CD0EE9F" w14:textId="266CDB7B" w:rsidR="00B84B84" w:rsidRDefault="00B84B84" w:rsidP="00B84B84">
            <w:pPr>
              <w:pStyle w:val="Tableheading"/>
              <w:cnfStyle w:val="100000000000" w:firstRow="1" w:lastRow="0" w:firstColumn="0" w:lastColumn="0" w:oddVBand="0" w:evenVBand="0" w:oddHBand="0" w:evenHBand="0" w:firstRowFirstColumn="0" w:firstRowLastColumn="0" w:lastRowFirstColumn="0" w:lastRowLastColumn="0"/>
            </w:pPr>
            <w:r>
              <w:t>Effect</w:t>
            </w:r>
          </w:p>
        </w:tc>
      </w:tr>
      <w:tr w:rsidR="00B84B84" w14:paraId="019637A3" w14:textId="565F37C1" w:rsidTr="00B84B84">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125" w:type="dxa"/>
          </w:tcPr>
          <w:p w14:paraId="0D7F1199" w14:textId="17E26025" w:rsidR="00B84B84" w:rsidRPr="00B84B84" w:rsidRDefault="00B84B84" w:rsidP="00B84B84">
            <w:pPr>
              <w:pStyle w:val="Tableheading"/>
              <w:rPr>
                <w:b w:val="0"/>
              </w:rPr>
            </w:pPr>
            <w:r w:rsidRPr="00B84B84">
              <w:rPr>
                <w:b w:val="0"/>
              </w:rPr>
              <w:t>Metaphor</w:t>
            </w:r>
          </w:p>
        </w:tc>
        <w:tc>
          <w:tcPr>
            <w:tcW w:w="2807" w:type="dxa"/>
          </w:tcPr>
          <w:p w14:paraId="5ED2C896" w14:textId="7F0E4790" w:rsidR="00B84B84" w:rsidRPr="00CA0CF7" w:rsidRDefault="00B84B84" w:rsidP="00B84B84">
            <w:pPr>
              <w:pStyle w:val="Tabletext"/>
              <w:cnfStyle w:val="000000100000" w:firstRow="0" w:lastRow="0" w:firstColumn="0" w:lastColumn="0" w:oddVBand="0" w:evenVBand="0" w:oddHBand="1" w:evenHBand="0" w:firstRowFirstColumn="0" w:firstRowLastColumn="0" w:lastRowFirstColumn="0" w:lastRowLastColumn="0"/>
            </w:pPr>
          </w:p>
        </w:tc>
        <w:tc>
          <w:tcPr>
            <w:tcW w:w="2808" w:type="dxa"/>
          </w:tcPr>
          <w:p w14:paraId="57661090" w14:textId="7CDB2B05" w:rsidR="00B84B84" w:rsidRPr="00CA0CF7" w:rsidRDefault="00B84B84" w:rsidP="00B84B84">
            <w:pPr>
              <w:pStyle w:val="Tabletext"/>
              <w:cnfStyle w:val="000000100000" w:firstRow="0" w:lastRow="0" w:firstColumn="0" w:lastColumn="0" w:oddVBand="0" w:evenVBand="0" w:oddHBand="1" w:evenHBand="0" w:firstRowFirstColumn="0" w:firstRowLastColumn="0" w:lastRowFirstColumn="0" w:lastRowLastColumn="0"/>
            </w:pPr>
          </w:p>
        </w:tc>
        <w:tc>
          <w:tcPr>
            <w:tcW w:w="2808" w:type="dxa"/>
          </w:tcPr>
          <w:p w14:paraId="1DEAD9D5" w14:textId="77777777" w:rsidR="00B84B84" w:rsidRDefault="00B84B84" w:rsidP="00B84B84">
            <w:pPr>
              <w:pStyle w:val="Tabletext"/>
              <w:cnfStyle w:val="000000100000" w:firstRow="0" w:lastRow="0" w:firstColumn="0" w:lastColumn="0" w:oddVBand="0" w:evenVBand="0" w:oddHBand="1" w:evenHBand="0" w:firstRowFirstColumn="0" w:firstRowLastColumn="0" w:lastRowFirstColumn="0" w:lastRowLastColumn="0"/>
            </w:pPr>
          </w:p>
        </w:tc>
      </w:tr>
      <w:tr w:rsidR="00B84B84" w14:paraId="20703885" w14:textId="55B37760" w:rsidTr="00B84B84">
        <w:trPr>
          <w:cnfStyle w:val="000000010000" w:firstRow="0" w:lastRow="0" w:firstColumn="0" w:lastColumn="0" w:oddVBand="0" w:evenVBand="0" w:oddHBand="0" w:evenHBand="1"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125" w:type="dxa"/>
          </w:tcPr>
          <w:p w14:paraId="7AE11B16" w14:textId="6224B709" w:rsidR="00B84B84" w:rsidRPr="00B84B84" w:rsidRDefault="00B84B84" w:rsidP="00B84B84">
            <w:pPr>
              <w:pStyle w:val="Tableheading"/>
              <w:rPr>
                <w:b w:val="0"/>
              </w:rPr>
            </w:pPr>
            <w:r w:rsidRPr="00B84B84">
              <w:rPr>
                <w:b w:val="0"/>
              </w:rPr>
              <w:t>Similes</w:t>
            </w:r>
          </w:p>
        </w:tc>
        <w:tc>
          <w:tcPr>
            <w:tcW w:w="2807" w:type="dxa"/>
          </w:tcPr>
          <w:p w14:paraId="28D92803" w14:textId="5DED20D6" w:rsidR="00B84B84" w:rsidRPr="00CA0CF7" w:rsidRDefault="00B84B84" w:rsidP="00B84B84">
            <w:pPr>
              <w:pStyle w:val="Tabletext"/>
              <w:cnfStyle w:val="000000010000" w:firstRow="0" w:lastRow="0" w:firstColumn="0" w:lastColumn="0" w:oddVBand="0" w:evenVBand="0" w:oddHBand="0" w:evenHBand="1" w:firstRowFirstColumn="0" w:firstRowLastColumn="0" w:lastRowFirstColumn="0" w:lastRowLastColumn="0"/>
            </w:pPr>
          </w:p>
        </w:tc>
        <w:tc>
          <w:tcPr>
            <w:tcW w:w="2808" w:type="dxa"/>
          </w:tcPr>
          <w:p w14:paraId="2DE0B443" w14:textId="61DC5D1E" w:rsidR="00B84B84" w:rsidRPr="00CA0CF7" w:rsidRDefault="00B84B84" w:rsidP="00B84B84">
            <w:pPr>
              <w:pStyle w:val="Tabletext"/>
              <w:cnfStyle w:val="000000010000" w:firstRow="0" w:lastRow="0" w:firstColumn="0" w:lastColumn="0" w:oddVBand="0" w:evenVBand="0" w:oddHBand="0" w:evenHBand="1" w:firstRowFirstColumn="0" w:firstRowLastColumn="0" w:lastRowFirstColumn="0" w:lastRowLastColumn="0"/>
            </w:pPr>
          </w:p>
        </w:tc>
        <w:tc>
          <w:tcPr>
            <w:tcW w:w="2808" w:type="dxa"/>
          </w:tcPr>
          <w:p w14:paraId="60F78427" w14:textId="77777777" w:rsidR="00B84B84" w:rsidRDefault="00B84B84" w:rsidP="00B84B84">
            <w:pPr>
              <w:pStyle w:val="Tabletext"/>
              <w:cnfStyle w:val="000000010000" w:firstRow="0" w:lastRow="0" w:firstColumn="0" w:lastColumn="0" w:oddVBand="0" w:evenVBand="0" w:oddHBand="0" w:evenHBand="1" w:firstRowFirstColumn="0" w:firstRowLastColumn="0" w:lastRowFirstColumn="0" w:lastRowLastColumn="0"/>
            </w:pPr>
          </w:p>
        </w:tc>
      </w:tr>
      <w:tr w:rsidR="00B84B84" w14:paraId="4C79EA35" w14:textId="1295A3B0" w:rsidTr="00B84B84">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125" w:type="dxa"/>
          </w:tcPr>
          <w:p w14:paraId="0C35196A" w14:textId="4F89A9E9" w:rsidR="00B84B84" w:rsidRPr="00B84B84" w:rsidRDefault="00B84B84" w:rsidP="00B84B84">
            <w:pPr>
              <w:pStyle w:val="Tableheading"/>
              <w:rPr>
                <w:b w:val="0"/>
              </w:rPr>
            </w:pPr>
            <w:r w:rsidRPr="00B84B84">
              <w:rPr>
                <w:b w:val="0"/>
              </w:rPr>
              <w:t>Personification</w:t>
            </w:r>
          </w:p>
        </w:tc>
        <w:tc>
          <w:tcPr>
            <w:tcW w:w="2807" w:type="dxa"/>
          </w:tcPr>
          <w:p w14:paraId="6C1CBBD7" w14:textId="58A29C94" w:rsidR="00B84B84" w:rsidRPr="00CA0CF7" w:rsidRDefault="00B84B84" w:rsidP="00B84B84">
            <w:pPr>
              <w:pStyle w:val="Tabletext"/>
              <w:cnfStyle w:val="000000100000" w:firstRow="0" w:lastRow="0" w:firstColumn="0" w:lastColumn="0" w:oddVBand="0" w:evenVBand="0" w:oddHBand="1" w:evenHBand="0" w:firstRowFirstColumn="0" w:firstRowLastColumn="0" w:lastRowFirstColumn="0" w:lastRowLastColumn="0"/>
            </w:pPr>
          </w:p>
        </w:tc>
        <w:tc>
          <w:tcPr>
            <w:tcW w:w="2808" w:type="dxa"/>
          </w:tcPr>
          <w:p w14:paraId="255F1A1F" w14:textId="6D11A2E2" w:rsidR="00B84B84" w:rsidRPr="00CA0CF7" w:rsidRDefault="00B84B84" w:rsidP="00B84B84">
            <w:pPr>
              <w:pStyle w:val="Tabletext"/>
              <w:cnfStyle w:val="000000100000" w:firstRow="0" w:lastRow="0" w:firstColumn="0" w:lastColumn="0" w:oddVBand="0" w:evenVBand="0" w:oddHBand="1" w:evenHBand="0" w:firstRowFirstColumn="0" w:firstRowLastColumn="0" w:lastRowFirstColumn="0" w:lastRowLastColumn="0"/>
            </w:pPr>
          </w:p>
        </w:tc>
        <w:tc>
          <w:tcPr>
            <w:tcW w:w="2808" w:type="dxa"/>
          </w:tcPr>
          <w:p w14:paraId="11B55069" w14:textId="77777777" w:rsidR="00B84B84" w:rsidRDefault="00B84B84" w:rsidP="00B84B84">
            <w:pPr>
              <w:pStyle w:val="Tabletext"/>
              <w:cnfStyle w:val="000000100000" w:firstRow="0" w:lastRow="0" w:firstColumn="0" w:lastColumn="0" w:oddVBand="0" w:evenVBand="0" w:oddHBand="1" w:evenHBand="0" w:firstRowFirstColumn="0" w:firstRowLastColumn="0" w:lastRowFirstColumn="0" w:lastRowLastColumn="0"/>
            </w:pPr>
          </w:p>
        </w:tc>
      </w:tr>
      <w:tr w:rsidR="00B84B84" w14:paraId="415C8CF0" w14:textId="73DA8BD5" w:rsidTr="00B84B84">
        <w:trPr>
          <w:cnfStyle w:val="000000010000" w:firstRow="0" w:lastRow="0" w:firstColumn="0" w:lastColumn="0" w:oddVBand="0" w:evenVBand="0" w:oddHBand="0" w:evenHBand="1"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125" w:type="dxa"/>
          </w:tcPr>
          <w:p w14:paraId="269B7F80" w14:textId="3C99E702" w:rsidR="00B84B84" w:rsidRPr="00B84B84" w:rsidRDefault="00B84B84" w:rsidP="00B84B84">
            <w:pPr>
              <w:pStyle w:val="Tableheading"/>
              <w:rPr>
                <w:b w:val="0"/>
              </w:rPr>
            </w:pPr>
            <w:r w:rsidRPr="00B84B84">
              <w:rPr>
                <w:b w:val="0"/>
              </w:rPr>
              <w:t>Alliteration</w:t>
            </w:r>
          </w:p>
        </w:tc>
        <w:tc>
          <w:tcPr>
            <w:tcW w:w="2807" w:type="dxa"/>
          </w:tcPr>
          <w:p w14:paraId="367712D7" w14:textId="77777777" w:rsidR="00B84B84" w:rsidRDefault="00B84B84" w:rsidP="00B84B84">
            <w:pPr>
              <w:pStyle w:val="Tabletext"/>
              <w:cnfStyle w:val="000000010000" w:firstRow="0" w:lastRow="0" w:firstColumn="0" w:lastColumn="0" w:oddVBand="0" w:evenVBand="0" w:oddHBand="0" w:evenHBand="1" w:firstRowFirstColumn="0" w:firstRowLastColumn="0" w:lastRowFirstColumn="0" w:lastRowLastColumn="0"/>
            </w:pPr>
          </w:p>
        </w:tc>
        <w:tc>
          <w:tcPr>
            <w:tcW w:w="2808" w:type="dxa"/>
          </w:tcPr>
          <w:p w14:paraId="111A8492" w14:textId="77777777" w:rsidR="00B84B84" w:rsidRDefault="00B84B84" w:rsidP="00B84B84">
            <w:pPr>
              <w:pStyle w:val="Tabletext"/>
              <w:cnfStyle w:val="000000010000" w:firstRow="0" w:lastRow="0" w:firstColumn="0" w:lastColumn="0" w:oddVBand="0" w:evenVBand="0" w:oddHBand="0" w:evenHBand="1" w:firstRowFirstColumn="0" w:firstRowLastColumn="0" w:lastRowFirstColumn="0" w:lastRowLastColumn="0"/>
            </w:pPr>
          </w:p>
        </w:tc>
        <w:tc>
          <w:tcPr>
            <w:tcW w:w="2808" w:type="dxa"/>
          </w:tcPr>
          <w:p w14:paraId="2233535B" w14:textId="77777777" w:rsidR="00B84B84" w:rsidRDefault="00B84B84" w:rsidP="00B84B84">
            <w:pPr>
              <w:pStyle w:val="Tabletext"/>
              <w:cnfStyle w:val="000000010000" w:firstRow="0" w:lastRow="0" w:firstColumn="0" w:lastColumn="0" w:oddVBand="0" w:evenVBand="0" w:oddHBand="0" w:evenHBand="1" w:firstRowFirstColumn="0" w:firstRowLastColumn="0" w:lastRowFirstColumn="0" w:lastRowLastColumn="0"/>
            </w:pPr>
          </w:p>
        </w:tc>
      </w:tr>
      <w:tr w:rsidR="00B84B84" w14:paraId="0DEEC232" w14:textId="26118FF8" w:rsidTr="00B84B84">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125" w:type="dxa"/>
          </w:tcPr>
          <w:p w14:paraId="066AE02D" w14:textId="642FB570" w:rsidR="00B84B84" w:rsidRPr="00B84B84" w:rsidRDefault="00B84B84" w:rsidP="00B84B84">
            <w:pPr>
              <w:pStyle w:val="Tableheading"/>
              <w:rPr>
                <w:b w:val="0"/>
              </w:rPr>
            </w:pPr>
            <w:r w:rsidRPr="00B84B84">
              <w:rPr>
                <w:b w:val="0"/>
              </w:rPr>
              <w:t>Rhyme</w:t>
            </w:r>
          </w:p>
        </w:tc>
        <w:tc>
          <w:tcPr>
            <w:tcW w:w="2807" w:type="dxa"/>
          </w:tcPr>
          <w:p w14:paraId="4D26E3E1" w14:textId="77777777" w:rsidR="00B84B84" w:rsidRDefault="00B84B84" w:rsidP="00B84B84">
            <w:pPr>
              <w:pStyle w:val="Tabletext"/>
              <w:cnfStyle w:val="000000100000" w:firstRow="0" w:lastRow="0" w:firstColumn="0" w:lastColumn="0" w:oddVBand="0" w:evenVBand="0" w:oddHBand="1" w:evenHBand="0" w:firstRowFirstColumn="0" w:firstRowLastColumn="0" w:lastRowFirstColumn="0" w:lastRowLastColumn="0"/>
            </w:pPr>
          </w:p>
        </w:tc>
        <w:tc>
          <w:tcPr>
            <w:tcW w:w="2808" w:type="dxa"/>
          </w:tcPr>
          <w:p w14:paraId="68011E28" w14:textId="77777777" w:rsidR="00B84B84" w:rsidRDefault="00B84B84" w:rsidP="00B84B84">
            <w:pPr>
              <w:pStyle w:val="Tabletext"/>
              <w:cnfStyle w:val="000000100000" w:firstRow="0" w:lastRow="0" w:firstColumn="0" w:lastColumn="0" w:oddVBand="0" w:evenVBand="0" w:oddHBand="1" w:evenHBand="0" w:firstRowFirstColumn="0" w:firstRowLastColumn="0" w:lastRowFirstColumn="0" w:lastRowLastColumn="0"/>
            </w:pPr>
          </w:p>
        </w:tc>
        <w:tc>
          <w:tcPr>
            <w:tcW w:w="2808" w:type="dxa"/>
          </w:tcPr>
          <w:p w14:paraId="0ACCE2A1" w14:textId="77777777" w:rsidR="00B84B84" w:rsidRDefault="00B84B84" w:rsidP="00B84B84">
            <w:pPr>
              <w:pStyle w:val="Tabletext"/>
              <w:cnfStyle w:val="000000100000" w:firstRow="0" w:lastRow="0" w:firstColumn="0" w:lastColumn="0" w:oddVBand="0" w:evenVBand="0" w:oddHBand="1" w:evenHBand="0" w:firstRowFirstColumn="0" w:firstRowLastColumn="0" w:lastRowFirstColumn="0" w:lastRowLastColumn="0"/>
            </w:pPr>
          </w:p>
        </w:tc>
      </w:tr>
    </w:tbl>
    <w:p w14:paraId="7350C712" w14:textId="77777777" w:rsidR="008303C1" w:rsidRDefault="008303C1" w:rsidP="008303C1">
      <w:pPr>
        <w:rPr>
          <w:b/>
          <w:noProof/>
          <w:lang w:eastAsia="en-AU"/>
        </w:rPr>
      </w:pPr>
    </w:p>
    <w:p w14:paraId="7CF1FFB0" w14:textId="7B72D0C2" w:rsidR="008303C1" w:rsidRPr="00685909" w:rsidRDefault="008303C1" w:rsidP="008303C1">
      <w:pPr>
        <w:pStyle w:val="Heading2"/>
      </w:pPr>
      <w:r w:rsidRPr="00685909">
        <w:t>Activity 4</w:t>
      </w:r>
      <w:r w:rsidR="004C6A4D">
        <w:t>A</w:t>
      </w:r>
      <w:r w:rsidRPr="00685909">
        <w:t>: The effect of techniques</w:t>
      </w:r>
      <w:r w:rsidR="004C6A4D">
        <w:t xml:space="preserve"> (imagery)</w:t>
      </w:r>
    </w:p>
    <w:p w14:paraId="6AEAF068" w14:textId="77777777" w:rsidR="008303C1" w:rsidRPr="009E1618" w:rsidRDefault="008303C1" w:rsidP="008303C1">
      <w:pPr>
        <w:rPr>
          <w:rFonts w:cs="Arial"/>
          <w:noProof/>
          <w:sz w:val="22"/>
          <w:lang w:eastAsia="en-AU"/>
        </w:rPr>
      </w:pPr>
      <w:r w:rsidRPr="009E1618">
        <w:rPr>
          <w:rFonts w:cs="Arial"/>
          <w:noProof/>
          <w:sz w:val="22"/>
          <w:lang w:eastAsia="en-AU"/>
        </w:rPr>
        <w:t xml:space="preserve">Many techniques, such as </w:t>
      </w:r>
      <w:r w:rsidRPr="009E1618">
        <w:rPr>
          <w:rFonts w:cs="Arial"/>
          <w:b/>
          <w:noProof/>
          <w:sz w:val="22"/>
          <w:lang w:eastAsia="en-AU"/>
        </w:rPr>
        <w:t xml:space="preserve">similes, metaphors </w:t>
      </w:r>
      <w:r w:rsidRPr="009E1618">
        <w:rPr>
          <w:rFonts w:cs="Arial"/>
          <w:noProof/>
          <w:sz w:val="22"/>
          <w:lang w:eastAsia="en-AU"/>
        </w:rPr>
        <w:t>and</w:t>
      </w:r>
      <w:r w:rsidRPr="009E1618">
        <w:rPr>
          <w:rFonts w:cs="Arial"/>
          <w:b/>
          <w:noProof/>
          <w:sz w:val="22"/>
          <w:lang w:eastAsia="en-AU"/>
        </w:rPr>
        <w:t xml:space="preserve"> personification</w:t>
      </w:r>
      <w:r w:rsidRPr="009E1618">
        <w:rPr>
          <w:rFonts w:cs="Arial"/>
          <w:noProof/>
          <w:sz w:val="22"/>
          <w:lang w:eastAsia="en-AU"/>
        </w:rPr>
        <w:t>, create a picture in the reader’s head – also known as imagery. Draw the pictures you see with the following example and write whether they are examples of similes, metaphors or personification.</w:t>
      </w:r>
    </w:p>
    <w:p w14:paraId="5215AE28" w14:textId="77777777" w:rsidR="008303C1" w:rsidRDefault="008303C1" w:rsidP="008303C1">
      <w:pPr>
        <w:rPr>
          <w:rFonts w:cs="Arial"/>
          <w:noProof/>
          <w:lang w:eastAsia="en-AU"/>
        </w:rPr>
      </w:pPr>
    </w:p>
    <w:p w14:paraId="24C70F6C" w14:textId="77777777" w:rsidR="008303C1" w:rsidRDefault="008303C1" w:rsidP="008303C1">
      <w:pPr>
        <w:rPr>
          <w:rFonts w:cs="Arial"/>
          <w:noProof/>
          <w:lang w:eastAsia="en-AU"/>
        </w:rPr>
      </w:pPr>
      <w:r>
        <w:rPr>
          <w:rFonts w:cs="Arial"/>
          <w:b/>
          <w:noProof/>
          <w:lang w:eastAsia="en-AU"/>
        </w:rPr>
        <mc:AlternateContent>
          <mc:Choice Requires="wpg">
            <w:drawing>
              <wp:anchor distT="0" distB="0" distL="114300" distR="114300" simplePos="0" relativeHeight="251669504" behindDoc="0" locked="0" layoutInCell="1" allowOverlap="1" wp14:anchorId="6FE1F22B" wp14:editId="2008714C">
                <wp:simplePos x="0" y="0"/>
                <wp:positionH relativeFrom="column">
                  <wp:posOffset>-55245</wp:posOffset>
                </wp:positionH>
                <wp:positionV relativeFrom="paragraph">
                  <wp:posOffset>37877</wp:posOffset>
                </wp:positionV>
                <wp:extent cx="6753225" cy="2057400"/>
                <wp:effectExtent l="19050" t="0" r="47625" b="342900"/>
                <wp:wrapTight wrapText="bothSides">
                  <wp:wrapPolygon edited="0">
                    <wp:start x="6093" y="0"/>
                    <wp:lineTo x="4387" y="400"/>
                    <wp:lineTo x="1280" y="2400"/>
                    <wp:lineTo x="1280" y="3200"/>
                    <wp:lineTo x="1036" y="4000"/>
                    <wp:lineTo x="792" y="5800"/>
                    <wp:lineTo x="-61" y="8600"/>
                    <wp:lineTo x="-61" y="11600"/>
                    <wp:lineTo x="305" y="12800"/>
                    <wp:lineTo x="61" y="14200"/>
                    <wp:lineTo x="183" y="16600"/>
                    <wp:lineTo x="1401" y="19200"/>
                    <wp:lineTo x="1706" y="19200"/>
                    <wp:lineTo x="2742" y="22400"/>
                    <wp:lineTo x="2681" y="24200"/>
                    <wp:lineTo x="2864" y="25000"/>
                    <wp:lineTo x="14380" y="25000"/>
                    <wp:lineTo x="14441" y="25000"/>
                    <wp:lineTo x="15233" y="22600"/>
                    <wp:lineTo x="16208" y="22400"/>
                    <wp:lineTo x="19010" y="20000"/>
                    <wp:lineTo x="18950" y="19200"/>
                    <wp:lineTo x="19376" y="19200"/>
                    <wp:lineTo x="20412" y="16800"/>
                    <wp:lineTo x="20412" y="16000"/>
                    <wp:lineTo x="21570" y="13000"/>
                    <wp:lineTo x="21570" y="12800"/>
                    <wp:lineTo x="21691" y="10000"/>
                    <wp:lineTo x="21630" y="6400"/>
                    <wp:lineTo x="21204" y="4200"/>
                    <wp:lineTo x="20960" y="3200"/>
                    <wp:lineTo x="20960" y="3000"/>
                    <wp:lineTo x="19924" y="400"/>
                    <wp:lineTo x="19620" y="0"/>
                    <wp:lineTo x="6093" y="0"/>
                  </wp:wrapPolygon>
                </wp:wrapTight>
                <wp:docPr id="6" name="Group 6" title="Space for drawing answer"/>
                <wp:cNvGraphicFramePr/>
                <a:graphic xmlns:a="http://schemas.openxmlformats.org/drawingml/2006/main">
                  <a:graphicData uri="http://schemas.microsoft.com/office/word/2010/wordprocessingGroup">
                    <wpg:wgp>
                      <wpg:cNvGrpSpPr/>
                      <wpg:grpSpPr>
                        <a:xfrm>
                          <a:off x="0" y="0"/>
                          <a:ext cx="6753225" cy="2057400"/>
                          <a:chOff x="0" y="0"/>
                          <a:chExt cx="6519973" cy="2395220"/>
                        </a:xfrm>
                      </wpg:grpSpPr>
                      <wps:wsp>
                        <wps:cNvPr id="2" name="Cloud Callout 2"/>
                        <wps:cNvSpPr/>
                        <wps:spPr>
                          <a:xfrm>
                            <a:off x="0" y="0"/>
                            <a:ext cx="3181350" cy="2395220"/>
                          </a:xfrm>
                          <a:prstGeom prst="cloud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6633CD" w14:textId="77777777" w:rsidR="0072147F" w:rsidRDefault="0072147F" w:rsidP="008303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loud Callout 5"/>
                        <wps:cNvSpPr/>
                        <wps:spPr>
                          <a:xfrm>
                            <a:off x="3338623" y="0"/>
                            <a:ext cx="3181350" cy="2395220"/>
                          </a:xfrm>
                          <a:prstGeom prst="cloud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DE0306" w14:textId="77777777" w:rsidR="0072147F" w:rsidRDefault="0072147F" w:rsidP="008303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E1F22B" id="Group 6" o:spid="_x0000_s1033" alt="Title: Space for drawing answer" style="position:absolute;margin-left:-4.35pt;margin-top:3pt;width:531.75pt;height:162pt;z-index:251669504;mso-width-relative:margin;mso-height-relative:margin" coordsize="65199,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1TSPgMAAN0KAAAOAAAAZHJzL2Uyb0RvYy54bWzsVltr2zAUfh/sPwi9r46dOGlMnRLStQxK&#10;W5aOPiuyfAFZ0iQlTvbrdyRfmrVlGx0UBs2DrMu56TvnfNHZ+b7maMe0qaRIcXgywogJKrNKFCn+&#10;dn/56RQjY4nICJeCpfjADD5ffPxw1qiERbKUPGMagRFhkkaluLRWJUFgaMlqYk6kYgIOc6lrYmGp&#10;iyDTpAHrNQ+i0WgaNFJnSkvKjIHdi/YQL7z9PGfU3ua5YRbxFENs1o/ajxs3BoszkhSaqLKiXRjk&#10;FVHUpBLgdDB1QSxBW109M1VXVEsjc3tCZR3IPK8o83eA24SjJ7e50nKr/F2KpCnUABNA+wSnV5ul&#10;N7s7jaosxVOMBKkhRd4rgqWtLIf1WhHKEKQAddAjIkzDtMOuUUUCJq60Wqs73W0U7crBsc917b5w&#10;UbT3qB8G1NneIgqb01k8jqIYIwpn0SieTUZdXmgJyXumR8vPvWYczuezcac5nsdR5DWD3nHg4hvC&#10;aRTUmHmE0fwbjOuSKOazYxwGHYxRD+OKy22GVoTD16KoRctLDlCZxABqf4vTODwNxzEUscfphduS&#10;RGljr5iskZukmLoQugh8dZLdtbGQJQCoF3XejeRVdllx7heu9diKa7Qj0DSbInShg8aRFODax+5n&#10;9sCZ0+XiK8uhmiCrkXfo+/jRGKGUCRu2RyXJWOsjHsGv99K79z69QWc5h+gG252BXrI10ttug+3k&#10;nSrzNDAoj34XWKs8aHjPUthBua6E1C8Z4HCrznMrD+EfQeOmdr/Z+06b9LWwkdkBykbLlpaMopcV&#10;JO6aGHtHNPAQJBu41d7CkHPZpFh2M4xKqX+8tO/koa7hFKMGeC3F5vuWaIYR/yKg4ufhZOKI0C8m&#10;8Qw6Bunjk83xidjWKwlVEAKLK+qnTt7yfpprWT8ABS+dVzgigoJvKD2r+8XKtnwLDELZcunFgPwU&#10;sddiragz7nB2BXm/fyBaddVrgSBuZN9lJHlSvK2s0xRyubUyr3xlO6RbXLsMQMc7nnqD1gcKaxn0&#10;19aP+3QDSfy59cfj8ek0Ak57TpTvBNCTy39OAENFvBPAWxGAfwnAG8r/q3TvPfdIO157wnh8lS5+&#10;AgAA//8DAFBLAwQUAAYACAAAACEAd9uPvd8AAAAJAQAADwAAAGRycy9kb3ducmV2LnhtbEyPQWvC&#10;QBCF74X+h2UKvelummolZiMibU9SqBaKtzEZk2B2NmTXJP77rqd6HN7jzfelq9E0oqfO1ZY1RFMF&#10;gji3Rc2lhp/9x2QBwnnkAhvLpOFKDlbZ40OKSWEH/qZ+50sRRtglqKHyvk2kdHlFBt3UtsQhO9nO&#10;oA9nV8qiwyGMm0a+KDWXBmsOHypsaVNRft5djIbPAYd1HL332/Npcz3sZ1+/24i0fn4a10sQnkb/&#10;X4YbfkCHLDAd7YULJxoNk8VbaGqYB6NbrGavQeWoIY6VApml8t4g+wMAAP//AwBQSwECLQAUAAYA&#10;CAAAACEAtoM4kv4AAADhAQAAEwAAAAAAAAAAAAAAAAAAAAAAW0NvbnRlbnRfVHlwZXNdLnhtbFBL&#10;AQItABQABgAIAAAAIQA4/SH/1gAAAJQBAAALAAAAAAAAAAAAAAAAAC8BAABfcmVscy8ucmVsc1BL&#10;AQItABQABgAIAAAAIQCh61TSPgMAAN0KAAAOAAAAAAAAAAAAAAAAAC4CAABkcnMvZTJvRG9jLnht&#10;bFBLAQItABQABgAIAAAAIQB324+93wAAAAkBAAAPAAAAAAAAAAAAAAAAAJgFAABkcnMvZG93bnJl&#10;di54bWxQSwUGAAAAAAQABADzAAAAp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34" type="#_x0000_t106" style="position:absolute;width:31813;height:23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a3wQAAANoAAAAPAAAAZHJzL2Rvd25yZXYueG1sRI9Bi8Iw&#10;FITvgv8hPMGbpoqrUhtFhIqXPWx3f8CjebalzUttou3urzeCsMdh5pthksNgGvGgzlWWFSzmEQji&#10;3OqKCwU/3+lsC8J5ZI2NZVLwSw4O+/EowVjbnr/okflChBJ2MSoovW9jKV1ekkE3ty1x8K62M+iD&#10;7AqpO+xDuWnkMorW0mDFYaHElk4l5XV2NwqWm/O1xir7WLu/dHVLezyZT1RqOhmOOxCeBv8fftMX&#10;HTh4XQk3QO6fAAAA//8DAFBLAQItABQABgAIAAAAIQDb4fbL7gAAAIUBAAATAAAAAAAAAAAAAAAA&#10;AAAAAABbQ29udGVudF9UeXBlc10ueG1sUEsBAi0AFAAGAAgAAAAhAFr0LFu/AAAAFQEAAAsAAAAA&#10;AAAAAAAAAAAAHwEAAF9yZWxzLy5yZWxzUEsBAi0AFAAGAAgAAAAhAI+xhrfBAAAA2gAAAA8AAAAA&#10;AAAAAAAAAAAABwIAAGRycy9kb3ducmV2LnhtbFBLBQYAAAAAAwADALcAAAD1AgAAAAA=&#10;" adj="6300,24300" fillcolor="white [3212]" strokecolor="#1f3763 [1604]" strokeweight="1pt">
                  <v:stroke joinstyle="miter"/>
                  <v:textbox>
                    <w:txbxContent>
                      <w:p w14:paraId="206633CD" w14:textId="77777777" w:rsidR="0072147F" w:rsidRDefault="0072147F" w:rsidP="008303C1">
                        <w:pPr>
                          <w:jc w:val="center"/>
                        </w:pPr>
                      </w:p>
                    </w:txbxContent>
                  </v:textbox>
                </v:shape>
                <v:shape id="Cloud Callout 5" o:spid="_x0000_s1035" type="#_x0000_t106" style="position:absolute;left:33386;width:31813;height:23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7DwwAAANoAAAAPAAAAZHJzL2Rvd25yZXYueG1sRI/NasMw&#10;EITvgbyD2EJvsVzTJMW1EorBpZce4uQBFmv9g62VY6mx26evCoUch5n5hsmOixnEjSbXWVbwFMUg&#10;iCurO24UXM7F5gWE88gaB8uk4JscHA/rVYaptjOf6Fb6RgQIuxQVtN6PqZSuasmgi+xIHLzaTgZ9&#10;kFMj9YRzgJtBJnG8kwY7DgstjpS3VPXll1GQ7N/rHrtyu3M/xfO1mDE3n6jU48Py9grC0+Lv4f/2&#10;h1awhb8r4QbIwy8AAAD//wMAUEsBAi0AFAAGAAgAAAAhANvh9svuAAAAhQEAABMAAAAAAAAAAAAA&#10;AAAAAAAAAFtDb250ZW50X1R5cGVzXS54bWxQSwECLQAUAAYACAAAACEAWvQsW78AAAAVAQAACwAA&#10;AAAAAAAAAAAAAAAfAQAAX3JlbHMvLnJlbHNQSwECLQAUAAYACAAAACEAAFgew8MAAADaAAAADwAA&#10;AAAAAAAAAAAAAAAHAgAAZHJzL2Rvd25yZXYueG1sUEsFBgAAAAADAAMAtwAAAPcCAAAAAA==&#10;" adj="6300,24300" fillcolor="white [3212]" strokecolor="#1f3763 [1604]" strokeweight="1pt">
                  <v:stroke joinstyle="miter"/>
                  <v:textbox>
                    <w:txbxContent>
                      <w:p w14:paraId="0BDE0306" w14:textId="77777777" w:rsidR="0072147F" w:rsidRDefault="0072147F" w:rsidP="008303C1">
                        <w:pPr>
                          <w:jc w:val="center"/>
                        </w:pPr>
                      </w:p>
                    </w:txbxContent>
                  </v:textbox>
                </v:shape>
                <w10:wrap type="tight"/>
              </v:group>
            </w:pict>
          </mc:Fallback>
        </mc:AlternateContent>
      </w:r>
    </w:p>
    <w:p w14:paraId="03A76261" w14:textId="77777777" w:rsidR="008303C1" w:rsidRDefault="008303C1" w:rsidP="008303C1">
      <w:pPr>
        <w:rPr>
          <w:rFonts w:cs="Arial"/>
          <w:noProof/>
          <w:lang w:eastAsia="en-AU"/>
        </w:rPr>
      </w:pPr>
    </w:p>
    <w:p w14:paraId="4775C2EF" w14:textId="77777777" w:rsidR="008303C1" w:rsidRDefault="008303C1" w:rsidP="008303C1">
      <w:pPr>
        <w:rPr>
          <w:rFonts w:cs="Arial"/>
          <w:noProof/>
          <w:lang w:eastAsia="en-AU"/>
        </w:rPr>
      </w:pPr>
    </w:p>
    <w:p w14:paraId="715BAFA4" w14:textId="77777777" w:rsidR="008303C1" w:rsidRDefault="008303C1" w:rsidP="008303C1">
      <w:pPr>
        <w:rPr>
          <w:rFonts w:cs="Arial"/>
          <w:noProof/>
          <w:lang w:eastAsia="en-AU"/>
        </w:rPr>
      </w:pPr>
      <w:r>
        <w:rPr>
          <w:rFonts w:cs="Arial"/>
          <w:noProof/>
          <w:lang w:eastAsia="en-AU"/>
        </w:rPr>
        <w:t>My sisters’s teeth are sharp, white daggers.</w:t>
      </w:r>
      <w:r>
        <w:rPr>
          <w:rFonts w:cs="Arial"/>
          <w:noProof/>
          <w:lang w:eastAsia="en-AU"/>
        </w:rPr>
        <w:tab/>
      </w:r>
      <w:r>
        <w:rPr>
          <w:rFonts w:cs="Arial"/>
          <w:noProof/>
          <w:lang w:eastAsia="en-AU"/>
        </w:rPr>
        <w:tab/>
        <w:t>I ate like a pig.</w:t>
      </w:r>
    </w:p>
    <w:p w14:paraId="656E21AF" w14:textId="77777777" w:rsidR="008303C1" w:rsidRDefault="008303C1" w:rsidP="008303C1">
      <w:pPr>
        <w:rPr>
          <w:rFonts w:cs="Arial"/>
          <w:noProof/>
          <w:lang w:eastAsia="en-AU"/>
        </w:rPr>
      </w:pPr>
      <w:r>
        <w:rPr>
          <w:rFonts w:cs="Arial"/>
          <w:noProof/>
          <w:lang w:eastAsia="en-AU"/>
        </w:rPr>
        <w:t>This is an example of __________________</w:t>
      </w:r>
      <w:r>
        <w:rPr>
          <w:rFonts w:cs="Arial"/>
          <w:noProof/>
          <w:lang w:eastAsia="en-AU"/>
        </w:rPr>
        <w:tab/>
      </w:r>
      <w:r>
        <w:rPr>
          <w:rFonts w:cs="Arial"/>
          <w:noProof/>
          <w:lang w:eastAsia="en-AU"/>
        </w:rPr>
        <w:tab/>
        <w:t>This is an example of _________________</w:t>
      </w:r>
    </w:p>
    <w:p w14:paraId="4D0F2132" w14:textId="77777777" w:rsidR="008303C1" w:rsidRDefault="008303C1" w:rsidP="008303C1">
      <w:pPr>
        <w:rPr>
          <w:rFonts w:cs="Arial"/>
          <w:noProof/>
          <w:lang w:eastAsia="en-AU"/>
        </w:rPr>
      </w:pPr>
    </w:p>
    <w:p w14:paraId="58796736" w14:textId="77777777" w:rsidR="008303C1" w:rsidRDefault="008303C1" w:rsidP="008303C1">
      <w:pPr>
        <w:rPr>
          <w:rFonts w:cs="Arial"/>
          <w:noProof/>
          <w:lang w:eastAsia="en-AU"/>
        </w:rPr>
      </w:pPr>
      <w:r>
        <w:rPr>
          <w:rFonts w:cs="Arial"/>
          <w:b/>
          <w:noProof/>
          <w:lang w:eastAsia="en-AU"/>
        </w:rPr>
        <mc:AlternateContent>
          <mc:Choice Requires="wpg">
            <w:drawing>
              <wp:anchor distT="0" distB="0" distL="114300" distR="114300" simplePos="0" relativeHeight="251670528" behindDoc="0" locked="0" layoutInCell="1" allowOverlap="1" wp14:anchorId="061FACED" wp14:editId="33B870F4">
                <wp:simplePos x="0" y="0"/>
                <wp:positionH relativeFrom="column">
                  <wp:posOffset>-138933</wp:posOffset>
                </wp:positionH>
                <wp:positionV relativeFrom="paragraph">
                  <wp:posOffset>-13038</wp:posOffset>
                </wp:positionV>
                <wp:extent cx="6753225" cy="2057400"/>
                <wp:effectExtent l="19050" t="0" r="47625" b="342900"/>
                <wp:wrapTight wrapText="bothSides">
                  <wp:wrapPolygon edited="0">
                    <wp:start x="6093" y="0"/>
                    <wp:lineTo x="4387" y="400"/>
                    <wp:lineTo x="1280" y="2400"/>
                    <wp:lineTo x="1280" y="3200"/>
                    <wp:lineTo x="1036" y="4000"/>
                    <wp:lineTo x="792" y="5800"/>
                    <wp:lineTo x="-61" y="8600"/>
                    <wp:lineTo x="-61" y="11600"/>
                    <wp:lineTo x="305" y="12800"/>
                    <wp:lineTo x="61" y="14200"/>
                    <wp:lineTo x="183" y="16600"/>
                    <wp:lineTo x="1401" y="19200"/>
                    <wp:lineTo x="1706" y="19200"/>
                    <wp:lineTo x="2742" y="22400"/>
                    <wp:lineTo x="2681" y="24200"/>
                    <wp:lineTo x="2864" y="25000"/>
                    <wp:lineTo x="14380" y="25000"/>
                    <wp:lineTo x="14441" y="25000"/>
                    <wp:lineTo x="15233" y="22600"/>
                    <wp:lineTo x="16208" y="22400"/>
                    <wp:lineTo x="19010" y="20000"/>
                    <wp:lineTo x="18950" y="19200"/>
                    <wp:lineTo x="19376" y="19200"/>
                    <wp:lineTo x="20412" y="16800"/>
                    <wp:lineTo x="20412" y="16000"/>
                    <wp:lineTo x="21570" y="13000"/>
                    <wp:lineTo x="21570" y="12800"/>
                    <wp:lineTo x="21691" y="10000"/>
                    <wp:lineTo x="21630" y="6400"/>
                    <wp:lineTo x="21204" y="4200"/>
                    <wp:lineTo x="20960" y="3200"/>
                    <wp:lineTo x="20960" y="3000"/>
                    <wp:lineTo x="19924" y="400"/>
                    <wp:lineTo x="19620" y="0"/>
                    <wp:lineTo x="6093" y="0"/>
                  </wp:wrapPolygon>
                </wp:wrapTight>
                <wp:docPr id="10" name="Group 10" title="Space for drawing answer"/>
                <wp:cNvGraphicFramePr/>
                <a:graphic xmlns:a="http://schemas.openxmlformats.org/drawingml/2006/main">
                  <a:graphicData uri="http://schemas.microsoft.com/office/word/2010/wordprocessingGroup">
                    <wpg:wgp>
                      <wpg:cNvGrpSpPr/>
                      <wpg:grpSpPr>
                        <a:xfrm>
                          <a:off x="0" y="0"/>
                          <a:ext cx="6753225" cy="2057400"/>
                          <a:chOff x="0" y="0"/>
                          <a:chExt cx="6519973" cy="2395220"/>
                        </a:xfrm>
                      </wpg:grpSpPr>
                      <wps:wsp>
                        <wps:cNvPr id="11" name="Cloud Callout 11"/>
                        <wps:cNvSpPr/>
                        <wps:spPr>
                          <a:xfrm>
                            <a:off x="0" y="0"/>
                            <a:ext cx="3181350" cy="2395220"/>
                          </a:xfrm>
                          <a:prstGeom prst="cloud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26BA35" w14:textId="77777777" w:rsidR="0072147F" w:rsidRDefault="0072147F" w:rsidP="008303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Cloud Callout 15"/>
                        <wps:cNvSpPr/>
                        <wps:spPr>
                          <a:xfrm>
                            <a:off x="3338623" y="0"/>
                            <a:ext cx="3181350" cy="2395220"/>
                          </a:xfrm>
                          <a:prstGeom prst="cloud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C26E36" w14:textId="77777777" w:rsidR="0072147F" w:rsidRDefault="0072147F" w:rsidP="008303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1FACED" id="Group 10" o:spid="_x0000_s1036" alt="Title: Space for drawing answer" style="position:absolute;margin-left:-10.95pt;margin-top:-1.05pt;width:531.75pt;height:162pt;z-index:251670528;mso-width-relative:margin;mso-height-relative:margin" coordsize="65199,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giPwMAAOMKAAAOAAAAZHJzL2Uyb0RvYy54bWzsVltr2zAUfh/sPwi/r77FSWPqlJCuZVDW&#10;snT0WZHlC8iSJilxsl+/I/nSkJZtdFAYNA+yLuem75zzRReX+4ahHVW6FjzzwrPAQ5QTkde8zLzv&#10;D9efzj2kDeY5ZoLTzDtQ7V0uPn64aGVKI1EJllOFwAjXaSszrzJGpr6vSUUbrM+EpBwOC6EabGCp&#10;Sj9XuAXrDfOjIJj6rVC5VIJQrWH3qjv0Fs5+UVBi7opCU4NY5kFsxo3KjRs7+osLnJYKy6omfRj4&#10;FVE0uObgdDR1hQ1GW1U/M9XURAktCnNGROOLoqgJdXeA24TByW1ulNhKd5cybUs5wgTQnuD0arPk&#10;6+5eoTqH3AE8HDeQI+cW2bWpDYONtcSEIkgC6sFHmOuWKoteK8sUjNwouZb3qt8ou5UFZF+oxn7h&#10;qmjvcD+MuNO9QQQ2p7MkjqLEQwTOoiCZTYI+M6SC9D3TI9XnQTMJ5/NZ3GvG8ySKnKY/OPZtfGM4&#10;rYQq009A6n8Dcl1hSV1+tMVgADIcgFwxsc3RCjP4GhSGHV5OdgRLpxpw+1uk4vA8jBPIjEPqhfvi&#10;VCptbqhokJ1kHrEx9CG4CsW7W20gTwDRIGq9a8Hq/LpmzC1s+9EVU2iHoXE2pQsdNI6kANkhdjcz&#10;B0atLuPfaAEVBXmNnEPXy0/GMCGUm7A7qnBOOx9JAD8LkPUyuHcrZ9BaLiC60XZvYJDsjAy2OzO9&#10;vFWljgpG5eB3gXXKo4bzLLgZlZuaC/WSAQa36j138hD+ETR2avabveu26VALG5EfoHCU6KhJS3Jd&#10;Q+JusTb3WAEXQbKBX80dDAUTbeaJfuahSqifL+1beahsOPVQC9yWefrHFivqIfaFQ83Pw8nEdrdb&#10;TJIZ9AxSxyeb4xO+bVYCqgDKGqJzUytv2DAtlGgegYaX1iscYU7AN5SeUcNiZTrOBQ4hdLl0YkCA&#10;EptbvpbEGrc424J82D9iJfvqNUARX8XQZzg9Kd5O1mpysdwaUdSusi3SHa59BqDnLVO9RfMDi3Us&#10;etL8yZBwIIo/N38cx+fTCHjtOVm+U8BAL/85BcyGiningLeiAPcagJeU+1/pX332qXa8dpTx9DZd&#10;/AIAAP//AwBQSwMEFAAGAAgAAAAhAKEJR33fAAAACwEAAA8AAABkcnMvZG93bnJldi54bWxMj8Fq&#10;wkAQhu+FvsMyhd50s9pKTbMRkbYnKaiF4m1MxiSYnQ3ZNYlv300v7W2G/+Ofb5LVYGrRUesqyxrU&#10;NAJBnNm84kLD1+F98gLCeeQca8uk4UYOVun9XYJxbnveUbf3hQgl7GLUUHrfxFK6rCSDbmob4pCd&#10;bWvQh7UtZN5iH8pNLWdRtJAGKw4XSmxoU1J22V+Nho8e+/VcvXXby3lzOx6eP7+3irR+fBjWryA8&#10;Df4PhlE/qEManE72yrkTtYbJTC0D+juAGIHoSS1AnDTMx0imifz/Q/oDAAD//wMAUEsBAi0AFAAG&#10;AAgAAAAhALaDOJL+AAAA4QEAABMAAAAAAAAAAAAAAAAAAAAAAFtDb250ZW50X1R5cGVzXS54bWxQ&#10;SwECLQAUAAYACAAAACEAOP0h/9YAAACUAQAACwAAAAAAAAAAAAAAAAAvAQAAX3JlbHMvLnJlbHNQ&#10;SwECLQAUAAYACAAAACEA3/YIIj8DAADjCgAADgAAAAAAAAAAAAAAAAAuAgAAZHJzL2Uyb0RvYy54&#10;bWxQSwECLQAUAAYACAAAACEAoQlHfd8AAAALAQAADwAAAAAAAAAAAAAAAACZBQAAZHJzL2Rvd25y&#10;ZXYueG1sUEsFBgAAAAAEAAQA8wAAAKUGAAAAAA==&#10;">
                <v:shape id="Cloud Callout 11" o:spid="_x0000_s1037" type="#_x0000_t106" style="position:absolute;width:31813;height:23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TZwAAAANsAAAAPAAAAZHJzL2Rvd25yZXYueG1sRE/NisIw&#10;EL4v+A5hBG9rqrgqtVFEqOxlD1t9gKEZ29JmUptoq0+/EYS9zcf3O8luMI24U+cqywpm0wgEcW51&#10;xYWC8yn9XINwHlljY5kUPMjBbjv6SDDWtudfume+ECGEXYwKSu/bWEqXl2TQTW1LHLiL7Qz6ALtC&#10;6g77EG4aOY+ipTRYcWgosaVDSXmd3YyC+ep4qbHKvpbumS6uaY8H84NKTcbDfgPC0+D/xW/3tw7z&#10;Z/D6JRwgt38AAAD//wMAUEsBAi0AFAAGAAgAAAAhANvh9svuAAAAhQEAABMAAAAAAAAAAAAAAAAA&#10;AAAAAFtDb250ZW50X1R5cGVzXS54bWxQSwECLQAUAAYACAAAACEAWvQsW78AAAAVAQAACwAAAAAA&#10;AAAAAAAAAAAfAQAAX3JlbHMvLnJlbHNQSwECLQAUAAYACAAAACEAEqDk2cAAAADbAAAADwAAAAAA&#10;AAAAAAAAAAAHAgAAZHJzL2Rvd25yZXYueG1sUEsFBgAAAAADAAMAtwAAAPQCAAAAAA==&#10;" adj="6300,24300" fillcolor="white [3212]" strokecolor="#1f3763 [1604]" strokeweight="1pt">
                  <v:stroke joinstyle="miter"/>
                  <v:textbox>
                    <w:txbxContent>
                      <w:p w14:paraId="5F26BA35" w14:textId="77777777" w:rsidR="0072147F" w:rsidRDefault="0072147F" w:rsidP="008303C1">
                        <w:pPr>
                          <w:jc w:val="center"/>
                        </w:pPr>
                      </w:p>
                    </w:txbxContent>
                  </v:textbox>
                </v:shape>
                <v:shape id="Cloud Callout 15" o:spid="_x0000_s1038" type="#_x0000_t106" style="position:absolute;left:33386;width:31813;height:23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awAAAANsAAAAPAAAAZHJzL2Rvd25yZXYueG1sRE/NisIw&#10;EL4LvkMYwZumin/URlmEyl72YPUBhmZsS5tJbbK27tNvFha8zcf3O8lxMI14UucqywoW8wgEcW51&#10;xYWC2zWd7UA4j6yxsUwKXuTgeBiPEoy17flCz8wXIoSwi1FB6X0bS+nykgy6uW2JA3e3nUEfYFdI&#10;3WEfwk0jl1G0kQYrDg0ltnQqKa+zb6NguT3fa6yy9cb9pKtH2uPJfKFS08nwsQfhafBv8b/7U4f5&#10;a/j7JRwgD78AAAD//wMAUEsBAi0AFAAGAAgAAAAhANvh9svuAAAAhQEAABMAAAAAAAAAAAAAAAAA&#10;AAAAAFtDb250ZW50X1R5cGVzXS54bWxQSwECLQAUAAYACAAAACEAWvQsW78AAAAVAQAACwAAAAAA&#10;AAAAAAAAAAAfAQAAX3JlbHMvLnJlbHNQSwECLQAUAAYACAAAACEAbZvi2sAAAADbAAAADwAAAAAA&#10;AAAAAAAAAAAHAgAAZHJzL2Rvd25yZXYueG1sUEsFBgAAAAADAAMAtwAAAPQCAAAAAA==&#10;" adj="6300,24300" fillcolor="white [3212]" strokecolor="#1f3763 [1604]" strokeweight="1pt">
                  <v:stroke joinstyle="miter"/>
                  <v:textbox>
                    <w:txbxContent>
                      <w:p w14:paraId="6BC26E36" w14:textId="77777777" w:rsidR="0072147F" w:rsidRDefault="0072147F" w:rsidP="008303C1">
                        <w:pPr>
                          <w:jc w:val="center"/>
                        </w:pPr>
                      </w:p>
                    </w:txbxContent>
                  </v:textbox>
                </v:shape>
                <w10:wrap type="tight"/>
              </v:group>
            </w:pict>
          </mc:Fallback>
        </mc:AlternateContent>
      </w:r>
      <w:r>
        <w:rPr>
          <w:rFonts w:cs="Arial"/>
          <w:noProof/>
          <w:lang w:eastAsia="en-AU"/>
        </w:rPr>
        <w:tab/>
      </w:r>
    </w:p>
    <w:p w14:paraId="2FE28A42" w14:textId="77777777" w:rsidR="008303C1" w:rsidRPr="00C559EF" w:rsidRDefault="008303C1" w:rsidP="00A36844">
      <w:pPr>
        <w:spacing w:before="960"/>
        <w:rPr>
          <w:rFonts w:cs="Arial"/>
          <w:noProof/>
          <w:sz w:val="6"/>
          <w:lang w:eastAsia="en-AU"/>
        </w:rPr>
      </w:pPr>
    </w:p>
    <w:p w14:paraId="20DEC512" w14:textId="77777777" w:rsidR="008303C1" w:rsidRDefault="008303C1" w:rsidP="008303C1">
      <w:pPr>
        <w:rPr>
          <w:rFonts w:cs="Arial"/>
          <w:noProof/>
          <w:lang w:eastAsia="en-AU"/>
        </w:rPr>
      </w:pPr>
      <w:r w:rsidRPr="00561D11">
        <w:rPr>
          <w:rFonts w:cs="Arial"/>
          <w:noProof/>
          <w:lang w:eastAsia="en-AU"/>
        </w:rPr>
        <w:t xml:space="preserve">Her hair </w:t>
      </w:r>
      <w:r>
        <w:rPr>
          <w:rFonts w:cs="Arial"/>
          <w:noProof/>
          <w:lang w:eastAsia="en-AU"/>
        </w:rPr>
        <w:t>was a</w:t>
      </w:r>
      <w:r w:rsidRPr="00561D11">
        <w:rPr>
          <w:rFonts w:cs="Arial"/>
          <w:noProof/>
          <w:lang w:eastAsia="en-AU"/>
        </w:rPr>
        <w:t>n angry snake</w:t>
      </w:r>
      <w:r>
        <w:rPr>
          <w:rFonts w:cs="Arial"/>
          <w:noProof/>
          <w:lang w:eastAsia="en-AU"/>
        </w:rPr>
        <w:t xml:space="preserve"> twisted around her head.</w:t>
      </w:r>
      <w:r>
        <w:rPr>
          <w:rFonts w:cs="Arial"/>
          <w:noProof/>
          <w:lang w:eastAsia="en-AU"/>
        </w:rPr>
        <w:tab/>
      </w:r>
      <w:r w:rsidRPr="00561D11">
        <w:rPr>
          <w:rFonts w:cs="Arial"/>
          <w:noProof/>
          <w:lang w:eastAsia="en-AU"/>
        </w:rPr>
        <w:t>His fa</w:t>
      </w:r>
      <w:r>
        <w:rPr>
          <w:rFonts w:cs="Arial"/>
          <w:noProof/>
          <w:lang w:eastAsia="en-AU"/>
        </w:rPr>
        <w:t>ce is as round as a balloon.</w:t>
      </w:r>
    </w:p>
    <w:p w14:paraId="1D3AF4C5" w14:textId="77777777" w:rsidR="008303C1" w:rsidRDefault="008303C1" w:rsidP="008303C1">
      <w:pPr>
        <w:rPr>
          <w:rFonts w:cs="Arial"/>
          <w:noProof/>
          <w:lang w:eastAsia="en-AU"/>
        </w:rPr>
      </w:pPr>
      <w:r>
        <w:rPr>
          <w:rFonts w:cs="Arial"/>
          <w:noProof/>
          <w:lang w:eastAsia="en-AU"/>
        </w:rPr>
        <w:t>This is an example of __________________</w:t>
      </w:r>
      <w:r>
        <w:rPr>
          <w:rFonts w:cs="Arial"/>
          <w:noProof/>
          <w:lang w:eastAsia="en-AU"/>
        </w:rPr>
        <w:tab/>
      </w:r>
      <w:r>
        <w:rPr>
          <w:rFonts w:cs="Arial"/>
          <w:noProof/>
          <w:lang w:eastAsia="en-AU"/>
        </w:rPr>
        <w:tab/>
        <w:t>This is an example of _________________</w:t>
      </w:r>
    </w:p>
    <w:p w14:paraId="79CCEA00" w14:textId="77777777" w:rsidR="008303C1" w:rsidRDefault="008303C1" w:rsidP="008303C1">
      <w:pPr>
        <w:rPr>
          <w:rFonts w:cs="Arial"/>
          <w:noProof/>
          <w:lang w:eastAsia="en-AU"/>
        </w:rPr>
      </w:pPr>
      <w:r>
        <w:rPr>
          <w:rFonts w:cs="Arial"/>
          <w:noProof/>
          <w:lang w:eastAsia="en-AU"/>
        </w:rPr>
        <w:tab/>
      </w:r>
    </w:p>
    <w:p w14:paraId="453A0A4B" w14:textId="77777777" w:rsidR="008303C1" w:rsidRDefault="008303C1" w:rsidP="008303C1">
      <w:pPr>
        <w:rPr>
          <w:rFonts w:cs="Arial"/>
          <w:b/>
          <w:noProof/>
          <w:lang w:eastAsia="en-AU"/>
        </w:rPr>
      </w:pPr>
      <w:r>
        <w:rPr>
          <w:rFonts w:cs="Arial"/>
          <w:b/>
          <w:noProof/>
          <w:lang w:eastAsia="en-AU"/>
        </w:rPr>
        <mc:AlternateContent>
          <mc:Choice Requires="wpg">
            <w:drawing>
              <wp:anchor distT="0" distB="0" distL="114300" distR="114300" simplePos="0" relativeHeight="251671552" behindDoc="1" locked="0" layoutInCell="1" allowOverlap="1" wp14:anchorId="2891013D" wp14:editId="6D8ACDDE">
                <wp:simplePos x="0" y="0"/>
                <wp:positionH relativeFrom="column">
                  <wp:posOffset>-66675</wp:posOffset>
                </wp:positionH>
                <wp:positionV relativeFrom="paragraph">
                  <wp:posOffset>16510</wp:posOffset>
                </wp:positionV>
                <wp:extent cx="6753225" cy="2057400"/>
                <wp:effectExtent l="19050" t="0" r="47625" b="342900"/>
                <wp:wrapNone/>
                <wp:docPr id="16" name="Group 16" title="Space for drawing answer"/>
                <wp:cNvGraphicFramePr/>
                <a:graphic xmlns:a="http://schemas.openxmlformats.org/drawingml/2006/main">
                  <a:graphicData uri="http://schemas.microsoft.com/office/word/2010/wordprocessingGroup">
                    <wpg:wgp>
                      <wpg:cNvGrpSpPr/>
                      <wpg:grpSpPr>
                        <a:xfrm>
                          <a:off x="0" y="0"/>
                          <a:ext cx="6753225" cy="2057400"/>
                          <a:chOff x="0" y="0"/>
                          <a:chExt cx="6519973" cy="2395220"/>
                        </a:xfrm>
                      </wpg:grpSpPr>
                      <wps:wsp>
                        <wps:cNvPr id="17" name="Cloud Callout 17"/>
                        <wps:cNvSpPr/>
                        <wps:spPr>
                          <a:xfrm>
                            <a:off x="0" y="0"/>
                            <a:ext cx="3181350" cy="2395220"/>
                          </a:xfrm>
                          <a:prstGeom prst="cloud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0B05CE" w14:textId="77777777" w:rsidR="0072147F" w:rsidRDefault="0072147F" w:rsidP="008303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loud Callout 18"/>
                        <wps:cNvSpPr/>
                        <wps:spPr>
                          <a:xfrm>
                            <a:off x="3338623" y="0"/>
                            <a:ext cx="3181350" cy="2395220"/>
                          </a:xfrm>
                          <a:prstGeom prst="cloud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EA70CC" w14:textId="77777777" w:rsidR="0072147F" w:rsidRDefault="0072147F" w:rsidP="008303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91013D" id="Group 16" o:spid="_x0000_s1039" alt="Title: Space for drawing answer" style="position:absolute;margin-left:-5.25pt;margin-top:1.3pt;width:531.75pt;height:162pt;z-index:-251644928;mso-width-relative:margin;mso-height-relative:margin" coordsize="65199,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5ZPAMAAOMKAAAOAAAAZHJzL2Uyb0RvYy54bWzsVllrGzEQfi/0Pwi9N3v5XGIH4zShEJpQ&#10;p+RZ1moP0EqqJHud/vqOtEeME9qSQqAQP8g65tI3M9/q/OJQc7Rn2lRSLHB0FmLEBJVZJYoF/n5/&#10;9WmGkbFEZIRLwRb4kRl8sfz44bxRKYtlKXnGNAIjwqSNWuDSWpUGgaElq4k5k4oJOMylromFpS6C&#10;TJMGrNc8iMNwEjRSZ0pLyoyB3cv2EC+9/Txn1N7muWEW8QWG2KwftR+3bgyW5yQtNFFlRbswyCui&#10;qEklwOlg6pJYgna6emaqrqiWRub2jMo6kHleUebvALeJwpPbXGu5U/4uRdoUaoAJoD3B6dVm6df9&#10;nUZVBrmbYCRIDTnybpFb28py2NgoQhmCJKAOfESEaZh26DWqSMHItVYbdae7jaJdOUAOua7dP1wV&#10;HTzujwPu7GARhc3JdJzE8RgjCmdxOJ6Owi4ztIT0PdOj5edecxzN59Ok00zm4zj2mkHvOHDxDeE0&#10;CqrMPAFp/g3ITUkU8/kxDoMeyGkP5JrLXYbWhMO/RdG0xcvLDmCZ1ABuf4tUEs2iZAyF7JF64b4k&#10;VdrYayZr5CYLTF0MXQi+Qsn+xljIE0DUizrvRvIqu6o49wvXfmzNNdoTaJxtEbnQQeNICpDtY/cz&#10;+8iZ0+XiG8uhoiCvsXfoe/nJGKGUCRu1RyXJWOtjHMKv99K79z69QWc5h+gG252BXrI10ttug+3k&#10;nSrzVDAoh78LrFUeNLxnKeygXFdC6pcMcLhV57mVh/CPoHFTe9gefLfN+lrYyuwRCkfLlpqMolcV&#10;JO6GGHtHNHARJBv41d7CkHPZLLDsZhiVUv98ad/JQ2XDKUYNcNsCmx87ohlG/IuAmp9Ho5EjQ78Y&#10;jafQM0gfn2yPT8SuXkuoggiYXFE/dfKW99Ncy/oBaHjlvMIRERR8Q+lZ3S/WtuVc4BDKVisvBgSo&#10;iL0RG0WdcYezK8j7wwPRqqteCxTxVfZ9RtKT4m1lnaaQq52VeeUr2yHd4tplAHreMdVbND9871oW&#10;PWn+IeFAFH9u/iRJZpMYeO05Wb5TQE8v/zkFzN8p4K0pwL8G4CXlvyvdq8891Y7XnjKe3qbLXwAA&#10;AP//AwBQSwMEFAAGAAgAAAAhAEUV26DgAAAACgEAAA8AAABkcnMvZG93bnJldi54bWxMj0Frg0AU&#10;hO+F/IflBXpLdlWUYl1DCG1PodAkUHrbuC8qcd+Ku1Hz77s5tcdhhplvis1sOjbi4FpLEqK1AIZU&#10;Wd1SLeF0fF+9AHNekVadJZRwRwebcvFUqFzbib5wPPiahRJyuZLQeN/nnLuqQaPc2vZIwbvYwSgf&#10;5FBzPagplJuOx0Jk3KiWwkKjetw1WF0PNyPhY1LTNonexv31srv/HNPP732EUj4v5+0rMI+z/wvD&#10;Az+gQxmYzvZG2rFOwioSaYhKiDNgD1+kSTh3lpDEWQa8LPj/C+UvAAAA//8DAFBLAQItABQABgAI&#10;AAAAIQC2gziS/gAAAOEBAAATAAAAAAAAAAAAAAAAAAAAAABbQ29udGVudF9UeXBlc10ueG1sUEsB&#10;Ai0AFAAGAAgAAAAhADj9If/WAAAAlAEAAAsAAAAAAAAAAAAAAAAALwEAAF9yZWxzLy5yZWxzUEsB&#10;Ai0AFAAGAAgAAAAhAIu3jlk8AwAA4woAAA4AAAAAAAAAAAAAAAAALgIAAGRycy9lMm9Eb2MueG1s&#10;UEsBAi0AFAAGAAgAAAAhAEUV26DgAAAACgEAAA8AAAAAAAAAAAAAAAAAlgUAAGRycy9kb3ducmV2&#10;LnhtbFBLBQYAAAAABAAEAPMAAACjBgAAAAA=&#10;">
                <v:shape id="Cloud Callout 17" o:spid="_x0000_s1040" type="#_x0000_t106" style="position:absolute;width:31813;height:23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k2wAAAANsAAAAPAAAAZHJzL2Rvd25yZXYueG1sRE/NisIw&#10;EL4v+A5hBG9rqrgq1VREqOxlD1t9gKEZ29JmUptoq0+/EYS9zcf3O9vdYBpxp85VlhXMphEI4tzq&#10;igsF51P6uQbhPLLGxjIpeJCDXTL62GKsbc+/dM98IUIIuxgVlN63sZQuL8mgm9qWOHAX2xn0AXaF&#10;1B32Idw0ch5FS2mw4tBQYkuHkvI6uxkF89XxUmOVfS3dM11c0x4P5geVmoyH/QaEp8H/i9/ubx3m&#10;r+D1SzhAJn8AAAD//wMAUEsBAi0AFAAGAAgAAAAhANvh9svuAAAAhQEAABMAAAAAAAAAAAAAAAAA&#10;AAAAAFtDb250ZW50X1R5cGVzXS54bWxQSwECLQAUAAYACAAAACEAWvQsW78AAAAVAQAACwAAAAAA&#10;AAAAAAAAAAAfAQAAX3JlbHMvLnJlbHNQSwECLQAUAAYACAAAACEA8gXZNsAAAADbAAAADwAAAAAA&#10;AAAAAAAAAAAHAgAAZHJzL2Rvd25yZXYueG1sUEsFBgAAAAADAAMAtwAAAPQCAAAAAA==&#10;" adj="6300,24300" fillcolor="white [3212]" strokecolor="#1f3763 [1604]" strokeweight="1pt">
                  <v:stroke joinstyle="miter"/>
                  <v:textbox>
                    <w:txbxContent>
                      <w:p w14:paraId="1D0B05CE" w14:textId="77777777" w:rsidR="0072147F" w:rsidRDefault="0072147F" w:rsidP="008303C1">
                        <w:pPr>
                          <w:jc w:val="center"/>
                        </w:pPr>
                      </w:p>
                    </w:txbxContent>
                  </v:textbox>
                </v:shape>
                <v:shape id="Cloud Callout 18" o:spid="_x0000_s1041" type="#_x0000_t106" style="position:absolute;left:33386;width:31813;height:23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1EwwAAANsAAAAPAAAAZHJzL2Rvd25yZXYueG1sRI/NbsJA&#10;DITvlXiHlZF6KxsQfwosqEIK6qUHAg9gZU0SkfWG7Jakffr6gMTN1oxnPm/3g2vUg7pQezYwnSSg&#10;iAtvay4NXM7ZxxpUiMgWG89k4JcC7Hejty2m1vd8okceSyUhHFI0UMXYplqHoiKHYeJbYtGuvnMY&#10;Ze1KbTvsJdw1epYkS+2wZmmosKVDRcUt/3EGZqvj9YZ1vliGv2x+z3o8uG805n08fG5ARRriy/y8&#10;/rKCL7Dyiwygd/8AAAD//wMAUEsBAi0AFAAGAAgAAAAhANvh9svuAAAAhQEAABMAAAAAAAAAAAAA&#10;AAAAAAAAAFtDb250ZW50X1R5cGVzXS54bWxQSwECLQAUAAYACAAAACEAWvQsW78AAAAVAQAACwAA&#10;AAAAAAAAAAAAAAAfAQAAX3JlbHMvLnJlbHNQSwECLQAUAAYACAAAACEAg5pNRMMAAADbAAAADwAA&#10;AAAAAAAAAAAAAAAHAgAAZHJzL2Rvd25yZXYueG1sUEsFBgAAAAADAAMAtwAAAPcCAAAAAA==&#10;" adj="6300,24300" fillcolor="white [3212]" strokecolor="#1f3763 [1604]" strokeweight="1pt">
                  <v:stroke joinstyle="miter"/>
                  <v:textbox>
                    <w:txbxContent>
                      <w:p w14:paraId="4AEA70CC" w14:textId="77777777" w:rsidR="0072147F" w:rsidRDefault="0072147F" w:rsidP="008303C1">
                        <w:pPr>
                          <w:jc w:val="center"/>
                        </w:pPr>
                      </w:p>
                    </w:txbxContent>
                  </v:textbox>
                </v:shape>
              </v:group>
            </w:pict>
          </mc:Fallback>
        </mc:AlternateContent>
      </w:r>
    </w:p>
    <w:p w14:paraId="5EA9C8AB" w14:textId="77777777" w:rsidR="008303C1" w:rsidRDefault="008303C1" w:rsidP="008303C1">
      <w:pPr>
        <w:rPr>
          <w:rFonts w:cs="Arial"/>
          <w:b/>
          <w:noProof/>
          <w:lang w:eastAsia="en-AU"/>
        </w:rPr>
      </w:pPr>
    </w:p>
    <w:p w14:paraId="328437C4" w14:textId="77777777" w:rsidR="008303C1" w:rsidRDefault="008303C1" w:rsidP="008303C1">
      <w:pPr>
        <w:rPr>
          <w:rFonts w:cs="Arial"/>
          <w:b/>
          <w:noProof/>
          <w:lang w:eastAsia="en-AU"/>
        </w:rPr>
      </w:pPr>
    </w:p>
    <w:p w14:paraId="155C2668" w14:textId="77777777" w:rsidR="008303C1" w:rsidRDefault="008303C1" w:rsidP="008303C1">
      <w:pPr>
        <w:rPr>
          <w:rFonts w:cs="Arial"/>
          <w:b/>
          <w:noProof/>
          <w:lang w:eastAsia="en-AU"/>
        </w:rPr>
      </w:pPr>
    </w:p>
    <w:p w14:paraId="0B3A3335" w14:textId="77777777" w:rsidR="008303C1" w:rsidRDefault="008303C1" w:rsidP="008303C1">
      <w:pPr>
        <w:rPr>
          <w:rFonts w:cs="Arial"/>
          <w:b/>
          <w:noProof/>
          <w:lang w:eastAsia="en-AU"/>
        </w:rPr>
      </w:pPr>
    </w:p>
    <w:p w14:paraId="52CB4069" w14:textId="77777777" w:rsidR="008303C1" w:rsidRDefault="008303C1" w:rsidP="008303C1">
      <w:pPr>
        <w:rPr>
          <w:rFonts w:cs="Arial"/>
          <w:b/>
          <w:noProof/>
          <w:lang w:eastAsia="en-AU"/>
        </w:rPr>
      </w:pPr>
    </w:p>
    <w:p w14:paraId="5A72D2E9" w14:textId="77777777" w:rsidR="008303C1" w:rsidRDefault="008303C1" w:rsidP="008303C1">
      <w:pPr>
        <w:rPr>
          <w:rFonts w:cs="Arial"/>
          <w:b/>
          <w:noProof/>
          <w:lang w:eastAsia="en-AU"/>
        </w:rPr>
      </w:pPr>
    </w:p>
    <w:p w14:paraId="0BB6A638" w14:textId="77777777" w:rsidR="008303C1" w:rsidRPr="003A5268" w:rsidRDefault="008303C1" w:rsidP="008303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466"/>
        </w:tabs>
        <w:rPr>
          <w:rFonts w:cs="Arial"/>
          <w:noProof/>
          <w:lang w:eastAsia="en-AU"/>
        </w:rPr>
      </w:pPr>
      <w:r w:rsidRPr="003A5268">
        <w:rPr>
          <w:rFonts w:cs="Arial"/>
          <w:noProof/>
          <w:lang w:eastAsia="en-AU"/>
        </w:rPr>
        <w:t>The sun smiled down on the earth</w:t>
      </w:r>
      <w:r w:rsidRPr="003A5268">
        <w:rPr>
          <w:rFonts w:cs="Arial"/>
          <w:noProof/>
          <w:lang w:eastAsia="en-AU"/>
        </w:rPr>
        <w:tab/>
      </w:r>
      <w:r w:rsidRPr="003A5268">
        <w:rPr>
          <w:rFonts w:cs="Arial"/>
          <w:noProof/>
          <w:lang w:eastAsia="en-AU"/>
        </w:rPr>
        <w:tab/>
      </w:r>
      <w:r w:rsidRPr="003A5268">
        <w:rPr>
          <w:rFonts w:cs="Arial"/>
          <w:noProof/>
          <w:lang w:eastAsia="en-AU"/>
        </w:rPr>
        <w:tab/>
      </w:r>
      <w:r w:rsidRPr="003A5268">
        <w:rPr>
          <w:rFonts w:cs="Arial"/>
          <w:i/>
          <w:noProof/>
          <w:lang w:eastAsia="en-AU"/>
        </w:rPr>
        <w:t xml:space="preserve">Draw your own and see if the person </w:t>
      </w:r>
    </w:p>
    <w:p w14:paraId="79137135" w14:textId="241E323E" w:rsidR="008303C1" w:rsidRDefault="008303C1" w:rsidP="008303C1">
      <w:pPr>
        <w:rPr>
          <w:rFonts w:cs="Arial"/>
          <w:i/>
          <w:noProof/>
          <w:lang w:eastAsia="en-AU"/>
        </w:rPr>
      </w:pPr>
      <w:r>
        <w:rPr>
          <w:rFonts w:cs="Arial"/>
          <w:noProof/>
          <w:lang w:eastAsia="en-AU"/>
        </w:rPr>
        <w:t>This is an example of _____________________</w:t>
      </w:r>
      <w:r w:rsidRPr="003A5268">
        <w:rPr>
          <w:rFonts w:cs="Arial"/>
          <w:noProof/>
          <w:lang w:eastAsia="en-AU"/>
        </w:rPr>
        <w:tab/>
      </w:r>
      <w:r w:rsidRPr="003A5268">
        <w:rPr>
          <w:rFonts w:cs="Arial"/>
          <w:i/>
          <w:noProof/>
          <w:lang w:eastAsia="en-AU"/>
        </w:rPr>
        <w:t>sitting next to you can guess what it is!</w:t>
      </w:r>
    </w:p>
    <w:p w14:paraId="5B895707" w14:textId="32F9A403" w:rsidR="004C6A4D" w:rsidRPr="00685909" w:rsidRDefault="004C6A4D" w:rsidP="001F1F2C">
      <w:pPr>
        <w:pStyle w:val="Heading2"/>
        <w:spacing w:before="480"/>
      </w:pPr>
      <w:r>
        <w:t>Activity 4B</w:t>
      </w:r>
      <w:r w:rsidRPr="00685909">
        <w:t>: The effect of techniques</w:t>
      </w:r>
      <w:r>
        <w:t xml:space="preserve"> (rhythm and sound effects)</w:t>
      </w:r>
    </w:p>
    <w:p w14:paraId="3ADC93D1" w14:textId="64486169" w:rsidR="004C6A4D" w:rsidRPr="009E1618" w:rsidRDefault="004C6A4D" w:rsidP="004C6A4D">
      <w:pPr>
        <w:rPr>
          <w:rFonts w:cs="Arial"/>
        </w:rPr>
      </w:pPr>
      <w:r w:rsidRPr="009E1618">
        <w:rPr>
          <w:rFonts w:cs="Arial"/>
        </w:rPr>
        <w:t xml:space="preserve">Other techniques, such as alliteration and rhyme, create </w:t>
      </w:r>
      <w:r w:rsidRPr="00FD1B02">
        <w:rPr>
          <w:rFonts w:cs="Arial"/>
          <w:b/>
        </w:rPr>
        <w:t>RHYTHM</w:t>
      </w:r>
      <w:r>
        <w:rPr>
          <w:rFonts w:cs="Arial"/>
        </w:rPr>
        <w:t xml:space="preserve"> and </w:t>
      </w:r>
      <w:r w:rsidRPr="009E1618">
        <w:rPr>
          <w:rFonts w:cs="Arial"/>
          <w:b/>
        </w:rPr>
        <w:t>SOUND EFFECTS</w:t>
      </w:r>
      <w:r w:rsidRPr="009E1618">
        <w:rPr>
          <w:rFonts w:cs="Arial"/>
        </w:rPr>
        <w:t>.</w:t>
      </w:r>
    </w:p>
    <w:p w14:paraId="4529E2B7" w14:textId="47CDE80A" w:rsidR="008303C1" w:rsidRDefault="006212C9" w:rsidP="004C6A4D">
      <w:r w:rsidRPr="00A06D87">
        <w:rPr>
          <w:i/>
          <w:noProof/>
          <w:lang w:eastAsia="en-AU"/>
        </w:rPr>
        <w:drawing>
          <wp:anchor distT="0" distB="0" distL="114300" distR="114300" simplePos="0" relativeHeight="251680768" behindDoc="1" locked="0" layoutInCell="1" allowOverlap="1" wp14:anchorId="3B1F795D" wp14:editId="422B27DE">
            <wp:simplePos x="0" y="0"/>
            <wp:positionH relativeFrom="column">
              <wp:posOffset>17145</wp:posOffset>
            </wp:positionH>
            <wp:positionV relativeFrom="paragraph">
              <wp:posOffset>474028</wp:posOffset>
            </wp:positionV>
            <wp:extent cx="6670040" cy="831215"/>
            <wp:effectExtent l="114300" t="19050" r="111760" b="216535"/>
            <wp:wrapTight wrapText="bothSides">
              <wp:wrapPolygon edited="0">
                <wp:start x="-185" y="-495"/>
                <wp:lineTo x="-370" y="-495"/>
                <wp:lineTo x="-370" y="25742"/>
                <wp:lineTo x="-185" y="26732"/>
                <wp:lineTo x="21777" y="26732"/>
                <wp:lineTo x="21900" y="23267"/>
                <wp:lineTo x="21900" y="7426"/>
                <wp:lineTo x="21715" y="0"/>
                <wp:lineTo x="21715" y="-495"/>
                <wp:lineTo x="-185" y="-495"/>
              </wp:wrapPolygon>
            </wp:wrapTight>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9">
                      <a:extLst>
                        <a:ext uri="{28A0092B-C50C-407E-A947-70E740481C1C}">
                          <a14:useLocalDpi xmlns:a14="http://schemas.microsoft.com/office/drawing/2010/main" val="0"/>
                        </a:ext>
                      </a:extLst>
                    </a:blip>
                    <a:srcRect l="-110" t="19366" b="40620"/>
                    <a:stretch/>
                  </pic:blipFill>
                  <pic:spPr bwMode="auto">
                    <a:xfrm>
                      <a:off x="0" y="0"/>
                      <a:ext cx="6670040" cy="831215"/>
                    </a:xfrm>
                    <a:prstGeom prst="rect">
                      <a:avLst/>
                    </a:prstGeom>
                    <a:noFill/>
                    <a:ln w="25400" cap="flat" cmpd="sng" algn="ctr">
                      <a:solidFill>
                        <a:sysClr val="windowText" lastClr="000000"/>
                      </a:solidFill>
                      <a:prstDash val="solid"/>
                      <a:round/>
                      <a:headEnd type="none" w="med" len="med"/>
                      <a:tailEnd type="none" w="med" len="med"/>
                    </a:ln>
                    <a:effectLst>
                      <a:outerShdw blurRad="88900" dist="889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3C1" w:rsidRPr="00A06D87">
        <w:t>The following are the questions based on the above – get ready to answer one!</w:t>
      </w:r>
    </w:p>
    <w:p w14:paraId="5EB83821" w14:textId="77777777" w:rsidR="004C6A4D" w:rsidRPr="00A06D87" w:rsidRDefault="004C6A4D" w:rsidP="004C6A4D"/>
    <w:p w14:paraId="72EB5381" w14:textId="77777777" w:rsidR="008303C1" w:rsidRDefault="008303C1" w:rsidP="007164E3">
      <w:pPr>
        <w:pStyle w:val="ListBullet"/>
      </w:pPr>
      <w:r>
        <w:t>What subject do you learn this in?</w:t>
      </w:r>
    </w:p>
    <w:p w14:paraId="48EF7193" w14:textId="77777777" w:rsidR="008303C1" w:rsidRDefault="008303C1" w:rsidP="007164E3">
      <w:pPr>
        <w:pStyle w:val="ListBullet"/>
      </w:pPr>
      <w:r>
        <w:t>What do you know about this?</w:t>
      </w:r>
    </w:p>
    <w:p w14:paraId="24E4FC08" w14:textId="77777777" w:rsidR="008303C1" w:rsidRDefault="008303C1" w:rsidP="007164E3">
      <w:pPr>
        <w:pStyle w:val="ListBullet"/>
      </w:pPr>
      <w:r>
        <w:t>What are the names of each type of note? For eg: quaver…</w:t>
      </w:r>
    </w:p>
    <w:p w14:paraId="7FA57A65" w14:textId="77777777" w:rsidR="008303C1" w:rsidRDefault="008303C1" w:rsidP="007164E3">
      <w:pPr>
        <w:pStyle w:val="ListBullet"/>
      </w:pPr>
      <w:r>
        <w:t xml:space="preserve">What is </w:t>
      </w:r>
      <w:r w:rsidRPr="002E0AF6">
        <w:rPr>
          <w:b/>
          <w:u w:val="single"/>
        </w:rPr>
        <w:t>metalanguage</w:t>
      </w:r>
      <w:r>
        <w:t>? Can you give me some examples of metalanguage from this unit?</w:t>
      </w:r>
    </w:p>
    <w:p w14:paraId="0A557D70" w14:textId="77777777" w:rsidR="008303C1" w:rsidRDefault="008303C1" w:rsidP="007164E3">
      <w:pPr>
        <w:pStyle w:val="ListBullet"/>
      </w:pPr>
      <w:r>
        <w:t>Clap the following rhythms (one line per student).</w:t>
      </w:r>
    </w:p>
    <w:p w14:paraId="55736D14" w14:textId="6501998E" w:rsidR="008303C1" w:rsidRDefault="008303C1" w:rsidP="007164E3">
      <w:pPr>
        <w:pStyle w:val="ListBullet"/>
      </w:pPr>
      <w:r>
        <w:rPr>
          <w:noProof/>
          <w:lang w:eastAsia="en-AU"/>
        </w:rPr>
        <w:drawing>
          <wp:anchor distT="0" distB="0" distL="114300" distR="114300" simplePos="0" relativeHeight="251677696" behindDoc="1" locked="0" layoutInCell="1" allowOverlap="1" wp14:anchorId="2FF8CDF0" wp14:editId="3B6D46A2">
            <wp:simplePos x="0" y="0"/>
            <wp:positionH relativeFrom="column">
              <wp:posOffset>93980</wp:posOffset>
            </wp:positionH>
            <wp:positionV relativeFrom="paragraph">
              <wp:posOffset>79961</wp:posOffset>
            </wp:positionV>
            <wp:extent cx="6656705" cy="1872615"/>
            <wp:effectExtent l="114300" t="38100" r="106045" b="184785"/>
            <wp:wrapTight wrapText="bothSides">
              <wp:wrapPolygon edited="0">
                <wp:start x="-185" y="-439"/>
                <wp:lineTo x="-371" y="-220"/>
                <wp:lineTo x="-371" y="20875"/>
                <wp:lineTo x="-247" y="23512"/>
                <wp:lineTo x="21759" y="23512"/>
                <wp:lineTo x="21882" y="20875"/>
                <wp:lineTo x="21882" y="3296"/>
                <wp:lineTo x="21697" y="0"/>
                <wp:lineTo x="21697" y="-439"/>
                <wp:lineTo x="-185" y="-439"/>
              </wp:wrapPolygon>
            </wp:wrapTight>
            <wp:docPr id="933" name="Picture 933" descr="&#10;" title="musical notati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762" b="4717"/>
                    <a:stretch/>
                  </pic:blipFill>
                  <pic:spPr bwMode="auto">
                    <a:xfrm>
                      <a:off x="0" y="0"/>
                      <a:ext cx="6656705" cy="1872615"/>
                    </a:xfrm>
                    <a:prstGeom prst="rect">
                      <a:avLst/>
                    </a:prstGeom>
                    <a:ln w="15875">
                      <a:solidFill>
                        <a:schemeClr val="tx1"/>
                      </a:solidFill>
                    </a:ln>
                    <a:effectLst>
                      <a:outerShdw blurRad="88900" dist="762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How does this relate to poetry?</w:t>
      </w:r>
    </w:p>
    <w:p w14:paraId="482C8D14" w14:textId="77777777" w:rsidR="008303C1" w:rsidRPr="005F2371" w:rsidRDefault="008303C1" w:rsidP="007164E3">
      <w:pPr>
        <w:pStyle w:val="ListBullet"/>
        <w:rPr>
          <w:lang w:val="en-US"/>
        </w:rPr>
      </w:pPr>
      <w:r w:rsidRPr="005F2371">
        <w:rPr>
          <w:lang w:val="en-US"/>
        </w:rPr>
        <w:t xml:space="preserve">Rhythm is the musical quality of language. </w:t>
      </w:r>
      <w:r>
        <w:rPr>
          <w:lang w:val="en-US"/>
        </w:rPr>
        <w:t>True or false?</w:t>
      </w:r>
    </w:p>
    <w:p w14:paraId="0D21FBB7" w14:textId="77777777" w:rsidR="008303C1" w:rsidRPr="004C6A4D" w:rsidRDefault="008303C1" w:rsidP="004C6A4D">
      <w:pPr>
        <w:pStyle w:val="Heading2"/>
      </w:pPr>
      <w:r w:rsidRPr="004C6A4D">
        <w:t>Creating rhythm through syllables and meter</w:t>
      </w:r>
    </w:p>
    <w:p w14:paraId="6BC25732" w14:textId="77777777" w:rsidR="008303C1" w:rsidRPr="005F2371" w:rsidRDefault="008303C1" w:rsidP="008303C1">
      <w:r w:rsidRPr="005F2371">
        <w:rPr>
          <w:lang w:val="en-US"/>
        </w:rPr>
        <w:t>Meter is a generally regular pattern of stressed (/</w:t>
      </w:r>
      <w:r w:rsidRPr="005F2371">
        <w:rPr>
          <w:bCs/>
          <w:lang w:val="en-US"/>
        </w:rPr>
        <w:t xml:space="preserve"> </w:t>
      </w:r>
      <w:r w:rsidRPr="005F2371">
        <w:rPr>
          <w:lang w:val="en-US"/>
        </w:rPr>
        <w:t>) and unstressed ( x ) syllables in poetry.  Just as we can measure distance in meters, we can measure the beats in a poem in meter.</w:t>
      </w:r>
    </w:p>
    <w:p w14:paraId="19981074" w14:textId="77777777" w:rsidR="008303C1" w:rsidRDefault="008303C1" w:rsidP="008303C1">
      <w:pPr>
        <w:rPr>
          <w:rStyle w:val="blast"/>
        </w:rPr>
      </w:pPr>
      <w:r w:rsidRPr="00A06D87">
        <w:rPr>
          <w:rStyle w:val="blast"/>
        </w:rPr>
        <w:t>In English</w:t>
      </w:r>
      <w:r>
        <w:rPr>
          <w:rStyle w:val="blast"/>
        </w:rPr>
        <w:t>, one syllable is always stressed (emphasised) more than others.</w:t>
      </w:r>
    </w:p>
    <w:p w14:paraId="3961A4B1" w14:textId="77777777" w:rsidR="008303C1" w:rsidRDefault="008303C1" w:rsidP="008303C1">
      <w:pPr>
        <w:rPr>
          <w:rStyle w:val="blast"/>
          <w:rFonts w:cs="Arial"/>
        </w:rPr>
      </w:pPr>
      <w:r w:rsidRPr="00A06D87">
        <w:rPr>
          <w:rStyle w:val="blast"/>
          <w:rFonts w:cs="Arial"/>
          <w:b/>
        </w:rPr>
        <w:t>Rule 1:</w:t>
      </w:r>
      <w:r w:rsidRPr="00A06D87">
        <w:rPr>
          <w:rStyle w:val="blast"/>
          <w:rFonts w:cs="Arial"/>
        </w:rPr>
        <w:t xml:space="preserve"> </w:t>
      </w:r>
      <w:r w:rsidRPr="00A06D87">
        <w:rPr>
          <w:rFonts w:cs="Arial"/>
          <w:color w:val="000000"/>
          <w:shd w:val="clear" w:color="auto" w:fill="FFFFFF"/>
        </w:rPr>
        <w:t xml:space="preserve">In most two syllable </w:t>
      </w:r>
      <w:r w:rsidRPr="00A06D87">
        <w:rPr>
          <w:rStyle w:val="blast"/>
          <w:rFonts w:cs="Arial"/>
        </w:rPr>
        <w:t xml:space="preserve">nouns </w:t>
      </w:r>
      <w:r w:rsidRPr="00A06D87">
        <w:rPr>
          <w:rFonts w:cs="Arial"/>
          <w:color w:val="000000"/>
          <w:shd w:val="clear" w:color="auto" w:fill="FFFFFF"/>
        </w:rPr>
        <w:t xml:space="preserve">and </w:t>
      </w:r>
      <w:r w:rsidRPr="00A06D87">
        <w:rPr>
          <w:rStyle w:val="blast"/>
          <w:rFonts w:cs="Arial"/>
        </w:rPr>
        <w:t>adjectives</w:t>
      </w:r>
      <w:r w:rsidRPr="00A06D87">
        <w:rPr>
          <w:rFonts w:cs="Arial"/>
          <w:color w:val="000000"/>
          <w:shd w:val="clear" w:color="auto" w:fill="FFFFFF"/>
        </w:rPr>
        <w:t>, the stress is on the first syllable</w:t>
      </w:r>
      <w:r>
        <w:rPr>
          <w:rFonts w:cs="Arial"/>
          <w:color w:val="000000"/>
          <w:shd w:val="clear" w:color="auto" w:fill="FFFFFF"/>
        </w:rPr>
        <w:t xml:space="preserve">. </w:t>
      </w:r>
      <w:r w:rsidRPr="00A06D87">
        <w:rPr>
          <w:rStyle w:val="blast"/>
          <w:rFonts w:cs="Arial"/>
        </w:rPr>
        <w:t xml:space="preserve">For example: </w:t>
      </w:r>
    </w:p>
    <w:p w14:paraId="71F7E274" w14:textId="77777777" w:rsidR="008303C1" w:rsidRPr="005F2371" w:rsidRDefault="008303C1" w:rsidP="008303C1">
      <w:pPr>
        <w:pStyle w:val="NoSpacing"/>
        <w:rPr>
          <w:rStyle w:val="blast"/>
          <w:rFonts w:cs="Arial"/>
          <w:b/>
        </w:rPr>
      </w:pPr>
      <w:r w:rsidRPr="005F2371">
        <w:rPr>
          <w:rStyle w:val="blast"/>
          <w:rFonts w:cs="Arial"/>
          <w:b/>
        </w:rPr>
        <w:t>/    x</w:t>
      </w:r>
      <w:r w:rsidRPr="005F2371">
        <w:rPr>
          <w:rStyle w:val="blast"/>
          <w:rFonts w:cs="Arial"/>
          <w:b/>
        </w:rPr>
        <w:tab/>
      </w:r>
      <w:r w:rsidRPr="005F2371">
        <w:rPr>
          <w:rStyle w:val="blast"/>
          <w:rFonts w:cs="Arial"/>
          <w:b/>
        </w:rPr>
        <w:tab/>
        <w:t xml:space="preserve">/    </w:t>
      </w:r>
      <w:r>
        <w:rPr>
          <w:rStyle w:val="blast"/>
          <w:rFonts w:cs="Arial"/>
          <w:b/>
        </w:rPr>
        <w:t xml:space="preserve">  </w:t>
      </w:r>
      <w:r w:rsidRPr="005F2371">
        <w:rPr>
          <w:rStyle w:val="blast"/>
          <w:rFonts w:cs="Arial"/>
          <w:b/>
        </w:rPr>
        <w:t>x</w:t>
      </w:r>
      <w:r w:rsidRPr="005F2371">
        <w:rPr>
          <w:rStyle w:val="blast"/>
          <w:rFonts w:cs="Arial"/>
          <w:b/>
        </w:rPr>
        <w:tab/>
      </w:r>
      <w:r w:rsidRPr="005F2371">
        <w:rPr>
          <w:rStyle w:val="blast"/>
          <w:rFonts w:cs="Arial"/>
          <w:b/>
        </w:rPr>
        <w:tab/>
      </w:r>
      <w:r>
        <w:rPr>
          <w:rStyle w:val="blast"/>
          <w:rFonts w:cs="Arial"/>
          <w:b/>
        </w:rPr>
        <w:t xml:space="preserve">  </w:t>
      </w:r>
      <w:r w:rsidRPr="005F2371">
        <w:rPr>
          <w:rStyle w:val="blast"/>
          <w:rFonts w:cs="Arial"/>
          <w:b/>
        </w:rPr>
        <w:t>/    x</w:t>
      </w:r>
      <w:r w:rsidRPr="005F2371">
        <w:rPr>
          <w:rStyle w:val="blast"/>
          <w:rFonts w:cs="Arial"/>
          <w:b/>
        </w:rPr>
        <w:tab/>
      </w:r>
      <w:r w:rsidRPr="005F2371">
        <w:rPr>
          <w:rStyle w:val="blast"/>
          <w:rFonts w:cs="Arial"/>
          <w:b/>
        </w:rPr>
        <w:tab/>
      </w:r>
      <w:r>
        <w:rPr>
          <w:rStyle w:val="blast"/>
          <w:rFonts w:cs="Arial"/>
          <w:b/>
        </w:rPr>
        <w:t xml:space="preserve">  </w:t>
      </w:r>
      <w:r w:rsidRPr="005F2371">
        <w:rPr>
          <w:rStyle w:val="blast"/>
          <w:rFonts w:cs="Arial"/>
          <w:b/>
        </w:rPr>
        <w:t>/    x</w:t>
      </w:r>
      <w:r w:rsidRPr="005F2371">
        <w:rPr>
          <w:rStyle w:val="blast"/>
          <w:rFonts w:cs="Arial"/>
          <w:b/>
        </w:rPr>
        <w:tab/>
      </w:r>
      <w:r w:rsidRPr="005F2371">
        <w:rPr>
          <w:rStyle w:val="blast"/>
          <w:rFonts w:cs="Arial"/>
          <w:b/>
        </w:rPr>
        <w:tab/>
      </w:r>
      <w:r>
        <w:rPr>
          <w:rStyle w:val="blast"/>
          <w:rFonts w:cs="Arial"/>
          <w:b/>
        </w:rPr>
        <w:t xml:space="preserve"> </w:t>
      </w:r>
      <w:r w:rsidRPr="005F2371">
        <w:rPr>
          <w:rStyle w:val="blast"/>
          <w:rFonts w:cs="Arial"/>
          <w:b/>
        </w:rPr>
        <w:t>/    x</w:t>
      </w:r>
      <w:r w:rsidRPr="005F2371">
        <w:rPr>
          <w:rStyle w:val="blast"/>
          <w:rFonts w:cs="Arial"/>
          <w:b/>
        </w:rPr>
        <w:tab/>
      </w:r>
      <w:r w:rsidRPr="005F2371">
        <w:rPr>
          <w:rStyle w:val="blast"/>
          <w:rFonts w:cs="Arial"/>
          <w:b/>
        </w:rPr>
        <w:tab/>
      </w:r>
      <w:r>
        <w:rPr>
          <w:rStyle w:val="blast"/>
          <w:rFonts w:cs="Arial"/>
          <w:b/>
        </w:rPr>
        <w:t xml:space="preserve"> </w:t>
      </w:r>
      <w:r w:rsidRPr="005F2371">
        <w:rPr>
          <w:rStyle w:val="blast"/>
          <w:rFonts w:cs="Arial"/>
          <w:b/>
        </w:rPr>
        <w:t>/    x</w:t>
      </w:r>
      <w:r w:rsidRPr="005F2371">
        <w:rPr>
          <w:rStyle w:val="blast"/>
          <w:rFonts w:cs="Arial"/>
          <w:b/>
        </w:rPr>
        <w:tab/>
      </w:r>
      <w:r w:rsidRPr="005F2371">
        <w:rPr>
          <w:rStyle w:val="blast"/>
          <w:rFonts w:cs="Arial"/>
          <w:b/>
        </w:rPr>
        <w:tab/>
      </w:r>
      <w:r>
        <w:rPr>
          <w:rStyle w:val="blast"/>
          <w:rFonts w:cs="Arial"/>
          <w:b/>
        </w:rPr>
        <w:t xml:space="preserve"> </w:t>
      </w:r>
      <w:r w:rsidRPr="005F2371">
        <w:rPr>
          <w:rStyle w:val="blast"/>
          <w:rFonts w:cs="Arial"/>
          <w:b/>
        </w:rPr>
        <w:t>/    x</w:t>
      </w:r>
      <w:r w:rsidRPr="005F2371">
        <w:rPr>
          <w:rStyle w:val="blast"/>
          <w:rFonts w:cs="Arial"/>
          <w:b/>
        </w:rPr>
        <w:tab/>
      </w:r>
      <w:r w:rsidRPr="005F2371">
        <w:rPr>
          <w:rStyle w:val="blast"/>
          <w:rFonts w:cs="Arial"/>
          <w:b/>
        </w:rPr>
        <w:tab/>
      </w:r>
    </w:p>
    <w:p w14:paraId="4DB77945" w14:textId="77777777" w:rsidR="008303C1" w:rsidRPr="008104B6" w:rsidRDefault="008303C1" w:rsidP="008303C1">
      <w:pPr>
        <w:rPr>
          <w:rFonts w:cs="Arial"/>
          <w:color w:val="000000"/>
          <w:shd w:val="clear" w:color="auto" w:fill="FFFFFF"/>
        </w:rPr>
      </w:pPr>
      <w:r w:rsidRPr="00A06D87">
        <w:rPr>
          <w:rStyle w:val="blast"/>
          <w:rFonts w:cs="Arial"/>
          <w:bdr w:val="none" w:sz="0" w:space="0" w:color="auto" w:frame="1"/>
        </w:rPr>
        <w:t>T</w:t>
      </w:r>
      <w:r>
        <w:rPr>
          <w:rStyle w:val="blast"/>
          <w:rFonts w:cs="Arial"/>
          <w:bdr w:val="none" w:sz="0" w:space="0" w:color="auto" w:frame="1"/>
        </w:rPr>
        <w:t>A</w:t>
      </w:r>
      <w:r w:rsidRPr="00A06D87">
        <w:rPr>
          <w:rStyle w:val="blast"/>
          <w:rFonts w:cs="Arial"/>
          <w:bdr w:val="none" w:sz="0" w:space="0" w:color="auto" w:frame="1"/>
        </w:rPr>
        <w:t>ble</w:t>
      </w:r>
      <w:r>
        <w:rPr>
          <w:rStyle w:val="blast"/>
          <w:rFonts w:cs="Arial"/>
          <w:bdr w:val="none" w:sz="0" w:space="0" w:color="auto" w:frame="1"/>
        </w:rPr>
        <w:tab/>
      </w:r>
      <w:r>
        <w:rPr>
          <w:rStyle w:val="blast"/>
          <w:rFonts w:cs="Arial"/>
          <w:bdr w:val="none" w:sz="0" w:space="0" w:color="auto" w:frame="1"/>
        </w:rPr>
        <w:tab/>
      </w:r>
      <w:r w:rsidRPr="00A06D87">
        <w:rPr>
          <w:rStyle w:val="blast"/>
          <w:rFonts w:cs="Arial"/>
          <w:bdr w:val="none" w:sz="0" w:space="0" w:color="auto" w:frame="1"/>
        </w:rPr>
        <w:t>CLEver</w:t>
      </w:r>
      <w:r>
        <w:rPr>
          <w:rStyle w:val="blast"/>
          <w:rFonts w:cs="Arial"/>
          <w:bdr w:val="none" w:sz="0" w:space="0" w:color="auto" w:frame="1"/>
        </w:rPr>
        <w:tab/>
      </w:r>
      <w:r w:rsidRPr="00A06D87">
        <w:rPr>
          <w:rStyle w:val="blast"/>
          <w:rFonts w:cs="Arial"/>
          <w:bdr w:val="none" w:sz="0" w:space="0" w:color="auto" w:frame="1"/>
        </w:rPr>
        <w:t>PREtty</w:t>
      </w:r>
      <w:r>
        <w:rPr>
          <w:rStyle w:val="blast"/>
          <w:rFonts w:cs="Arial"/>
          <w:bdr w:val="none" w:sz="0" w:space="0" w:color="auto" w:frame="1"/>
        </w:rPr>
        <w:tab/>
      </w:r>
      <w:r w:rsidRPr="00A06D87">
        <w:rPr>
          <w:rFonts w:cs="Arial"/>
        </w:rPr>
        <w:t>SAMples</w:t>
      </w:r>
      <w:r>
        <w:rPr>
          <w:rFonts w:cs="Arial"/>
        </w:rPr>
        <w:tab/>
      </w:r>
      <w:r w:rsidRPr="00A06D87">
        <w:rPr>
          <w:rFonts w:cs="Arial"/>
        </w:rPr>
        <w:t>PURple</w:t>
      </w:r>
      <w:r>
        <w:rPr>
          <w:rFonts w:cs="Arial"/>
        </w:rPr>
        <w:tab/>
      </w:r>
      <w:r w:rsidRPr="00A06D87">
        <w:rPr>
          <w:rFonts w:cs="Arial"/>
        </w:rPr>
        <w:t>CHIna</w:t>
      </w:r>
      <w:r>
        <w:rPr>
          <w:rFonts w:cs="Arial"/>
        </w:rPr>
        <w:tab/>
      </w:r>
      <w:r>
        <w:rPr>
          <w:rFonts w:cs="Arial"/>
        </w:rPr>
        <w:tab/>
      </w:r>
      <w:r w:rsidRPr="00A06D87">
        <w:rPr>
          <w:rFonts w:cs="Arial"/>
        </w:rPr>
        <w:t>HA</w:t>
      </w:r>
      <w:r>
        <w:rPr>
          <w:rFonts w:cs="Arial"/>
        </w:rPr>
        <w:t>p</w:t>
      </w:r>
      <w:r w:rsidRPr="00A06D87">
        <w:rPr>
          <w:rFonts w:cs="Arial"/>
        </w:rPr>
        <w:t>py</w:t>
      </w:r>
    </w:p>
    <w:p w14:paraId="12B43319" w14:textId="77777777" w:rsidR="008303C1" w:rsidRDefault="008303C1" w:rsidP="008303C1">
      <w:pPr>
        <w:rPr>
          <w:rStyle w:val="blast"/>
          <w:rFonts w:cs="Arial"/>
          <w:b/>
        </w:rPr>
      </w:pPr>
    </w:p>
    <w:p w14:paraId="2618F032" w14:textId="77777777" w:rsidR="008303C1" w:rsidRDefault="008303C1" w:rsidP="008303C1">
      <w:pPr>
        <w:rPr>
          <w:rStyle w:val="blast"/>
          <w:rFonts w:cs="Arial"/>
        </w:rPr>
      </w:pPr>
      <w:r w:rsidRPr="00A06D87">
        <w:rPr>
          <w:rStyle w:val="blast"/>
          <w:rFonts w:cs="Arial"/>
          <w:b/>
        </w:rPr>
        <w:t xml:space="preserve">Rule 2: </w:t>
      </w:r>
      <w:r w:rsidRPr="00A06D87">
        <w:rPr>
          <w:rFonts w:cs="Arial"/>
          <w:color w:val="000000"/>
          <w:shd w:val="clear" w:color="auto" w:fill="FFFFFF"/>
        </w:rPr>
        <w:t>In most two syllable</w:t>
      </w:r>
      <w:r>
        <w:rPr>
          <w:rFonts w:cs="Arial"/>
          <w:color w:val="000000"/>
          <w:shd w:val="clear" w:color="auto" w:fill="FFFFFF"/>
        </w:rPr>
        <w:t xml:space="preserve"> verbs and prepositions, the </w:t>
      </w:r>
      <w:r w:rsidRPr="00A06D87">
        <w:rPr>
          <w:rFonts w:cs="Arial"/>
          <w:color w:val="000000"/>
          <w:shd w:val="clear" w:color="auto" w:fill="FFFFFF"/>
        </w:rPr>
        <w:t>second syllable</w:t>
      </w:r>
      <w:r>
        <w:rPr>
          <w:rFonts w:cs="Arial"/>
          <w:color w:val="000000"/>
          <w:shd w:val="clear" w:color="auto" w:fill="FFFFFF"/>
        </w:rPr>
        <w:t xml:space="preserve"> is stressed</w:t>
      </w:r>
      <w:r w:rsidRPr="00A06D87">
        <w:rPr>
          <w:rFonts w:cs="Arial"/>
          <w:color w:val="000000"/>
          <w:shd w:val="clear" w:color="auto" w:fill="FFFFFF"/>
        </w:rPr>
        <w:t>.</w:t>
      </w:r>
      <w:r>
        <w:rPr>
          <w:rFonts w:cs="Arial"/>
          <w:color w:val="000000"/>
        </w:rPr>
        <w:t xml:space="preserve"> </w:t>
      </w:r>
      <w:r>
        <w:rPr>
          <w:rStyle w:val="blast"/>
          <w:rFonts w:cs="Arial"/>
        </w:rPr>
        <w:t xml:space="preserve">For example: </w:t>
      </w:r>
    </w:p>
    <w:p w14:paraId="25C364CA" w14:textId="77777777" w:rsidR="008303C1" w:rsidRPr="00BE5349" w:rsidRDefault="008303C1" w:rsidP="008303C1">
      <w:pPr>
        <w:pStyle w:val="NoSpacing"/>
        <w:rPr>
          <w:rStyle w:val="blast"/>
        </w:rPr>
      </w:pPr>
      <w:r w:rsidRPr="00BE5349">
        <w:rPr>
          <w:rStyle w:val="blast"/>
        </w:rPr>
        <w:t>x    /</w:t>
      </w:r>
      <w:r w:rsidRPr="00BE5349">
        <w:rPr>
          <w:rStyle w:val="blast"/>
        </w:rPr>
        <w:tab/>
      </w:r>
      <w:r w:rsidRPr="00BE5349">
        <w:rPr>
          <w:rStyle w:val="blast"/>
        </w:rPr>
        <w:tab/>
      </w:r>
      <w:r>
        <w:rPr>
          <w:rStyle w:val="blast"/>
        </w:rPr>
        <w:t xml:space="preserve">  </w:t>
      </w:r>
      <w:r w:rsidRPr="00BE5349">
        <w:rPr>
          <w:rStyle w:val="blast"/>
        </w:rPr>
        <w:t>x    /</w:t>
      </w:r>
      <w:r w:rsidRPr="00BE5349">
        <w:rPr>
          <w:rStyle w:val="blast"/>
        </w:rPr>
        <w:tab/>
      </w:r>
      <w:r w:rsidRPr="00BE5349">
        <w:rPr>
          <w:rStyle w:val="blast"/>
        </w:rPr>
        <w:tab/>
        <w:t>x    /</w:t>
      </w:r>
      <w:r w:rsidRPr="00BE5349">
        <w:rPr>
          <w:rStyle w:val="blast"/>
        </w:rPr>
        <w:tab/>
      </w:r>
      <w:r w:rsidRPr="00BE5349">
        <w:rPr>
          <w:rStyle w:val="blast"/>
        </w:rPr>
        <w:tab/>
      </w:r>
      <w:r>
        <w:rPr>
          <w:rStyle w:val="blast"/>
        </w:rPr>
        <w:t xml:space="preserve">  </w:t>
      </w:r>
      <w:r w:rsidRPr="00BE5349">
        <w:rPr>
          <w:rStyle w:val="blast"/>
        </w:rPr>
        <w:t>x    /</w:t>
      </w:r>
      <w:r w:rsidRPr="00BE5349">
        <w:rPr>
          <w:rStyle w:val="blast"/>
        </w:rPr>
        <w:tab/>
      </w:r>
      <w:r w:rsidRPr="00BE5349">
        <w:rPr>
          <w:rStyle w:val="blast"/>
        </w:rPr>
        <w:tab/>
        <w:t>x    /</w:t>
      </w:r>
      <w:r w:rsidRPr="00BE5349">
        <w:rPr>
          <w:rStyle w:val="blast"/>
        </w:rPr>
        <w:tab/>
      </w:r>
      <w:r w:rsidRPr="00BE5349">
        <w:rPr>
          <w:rStyle w:val="blast"/>
        </w:rPr>
        <w:tab/>
        <w:t>x</w:t>
      </w:r>
      <w:r>
        <w:rPr>
          <w:rStyle w:val="blast"/>
        </w:rPr>
        <w:t xml:space="preserve">  </w:t>
      </w:r>
      <w:r w:rsidRPr="00BE5349">
        <w:rPr>
          <w:rStyle w:val="blast"/>
        </w:rPr>
        <w:t xml:space="preserve">    /</w:t>
      </w:r>
      <w:r w:rsidRPr="00BE5349">
        <w:rPr>
          <w:rStyle w:val="blast"/>
        </w:rPr>
        <w:tab/>
      </w:r>
      <w:r w:rsidRPr="00BE5349">
        <w:rPr>
          <w:rStyle w:val="blast"/>
        </w:rPr>
        <w:tab/>
      </w:r>
      <w:r>
        <w:rPr>
          <w:rStyle w:val="blast"/>
        </w:rPr>
        <w:t xml:space="preserve">   </w:t>
      </w:r>
      <w:r w:rsidRPr="00BE5349">
        <w:rPr>
          <w:rStyle w:val="blast"/>
        </w:rPr>
        <w:t>x    /</w:t>
      </w:r>
      <w:r w:rsidRPr="00BE5349">
        <w:rPr>
          <w:rStyle w:val="blast"/>
        </w:rPr>
        <w:tab/>
      </w:r>
      <w:r w:rsidRPr="00BE5349">
        <w:rPr>
          <w:rStyle w:val="blast"/>
        </w:rPr>
        <w:tab/>
      </w:r>
    </w:p>
    <w:p w14:paraId="53FE5CD1" w14:textId="77777777" w:rsidR="008303C1" w:rsidRPr="00BE5349" w:rsidRDefault="008303C1" w:rsidP="008303C1">
      <w:pPr>
        <w:pStyle w:val="NoSpacing"/>
      </w:pPr>
      <w:r w:rsidRPr="00BE5349">
        <w:t>re</w:t>
      </w:r>
      <w:r>
        <w:t>LAX</w:t>
      </w:r>
      <w:r w:rsidRPr="00BE5349">
        <w:tab/>
      </w:r>
      <w:r w:rsidRPr="00BE5349">
        <w:tab/>
        <w:t>reCEIVE</w:t>
      </w:r>
      <w:r w:rsidRPr="00BE5349">
        <w:tab/>
        <w:t>diRECT</w:t>
      </w:r>
      <w:r w:rsidRPr="00BE5349">
        <w:tab/>
        <w:t>aMONG</w:t>
      </w:r>
      <w:r w:rsidRPr="00BE5349">
        <w:tab/>
        <w:t>aSIDE</w:t>
      </w:r>
      <w:r w:rsidRPr="00BE5349">
        <w:tab/>
      </w:r>
      <w:r w:rsidRPr="00BE5349">
        <w:tab/>
        <w:t>beTWEEN</w:t>
      </w:r>
      <w:r w:rsidRPr="00BE5349">
        <w:tab/>
        <w:t xml:space="preserve"> deCIDE</w:t>
      </w:r>
    </w:p>
    <w:p w14:paraId="603BAA0C" w14:textId="77777777" w:rsidR="008303C1" w:rsidRDefault="008303C1" w:rsidP="008303C1">
      <w:pPr>
        <w:rPr>
          <w:rFonts w:cs="Arial"/>
          <w:color w:val="000000"/>
        </w:rPr>
      </w:pPr>
    </w:p>
    <w:p w14:paraId="6BF76C51" w14:textId="45CD867E" w:rsidR="008303C1" w:rsidRDefault="008303C1" w:rsidP="008303C1">
      <w:pPr>
        <w:rPr>
          <w:rFonts w:cs="Arial"/>
          <w:color w:val="000000"/>
        </w:rPr>
      </w:pPr>
      <w:r>
        <w:rPr>
          <w:rFonts w:cs="Arial"/>
          <w:color w:val="000000"/>
        </w:rPr>
        <w:t>Say each of the following words… what pattern do you notice?</w:t>
      </w:r>
    </w:p>
    <w:p w14:paraId="0E035717" w14:textId="77777777" w:rsidR="008303C1" w:rsidRDefault="008303C1" w:rsidP="008303C1">
      <w:pPr>
        <w:rPr>
          <w:rFonts w:cs="Arial"/>
          <w:color w:val="000000"/>
        </w:rPr>
      </w:pPr>
      <w:r>
        <w:rPr>
          <w:rFonts w:cs="Arial"/>
          <w:color w:val="000000"/>
        </w:rPr>
        <w:t>PREsent / preSENT</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SUSpect / susPECT</w:t>
      </w:r>
    </w:p>
    <w:p w14:paraId="3130C3FB" w14:textId="77777777" w:rsidR="008303C1" w:rsidRPr="008104B6" w:rsidRDefault="008303C1" w:rsidP="008303C1">
      <w:pPr>
        <w:rPr>
          <w:rFonts w:cs="Arial"/>
          <w:color w:val="000000"/>
        </w:rPr>
      </w:pPr>
      <w:r>
        <w:rPr>
          <w:rFonts w:cs="Arial"/>
          <w:color w:val="000000"/>
        </w:rPr>
        <w:t>OBject / obJECT</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PROject / proJECT</w:t>
      </w:r>
    </w:p>
    <w:p w14:paraId="32537389" w14:textId="77777777" w:rsidR="008303C1" w:rsidRPr="00BE5349" w:rsidRDefault="008303C1" w:rsidP="004C6A4D">
      <w:pPr>
        <w:pStyle w:val="Heading2"/>
      </w:pPr>
      <w:r w:rsidRPr="00BE5349">
        <w:t>Creating rhythm through alliteration</w:t>
      </w:r>
    </w:p>
    <w:p w14:paraId="468418A6" w14:textId="77777777" w:rsidR="008303C1" w:rsidRPr="00053FC9" w:rsidRDefault="008303C1" w:rsidP="004C6A4D">
      <w:r>
        <w:t>Alliteration is the</w:t>
      </w:r>
      <w:r>
        <w:rPr>
          <w:color w:val="000000"/>
          <w:shd w:val="clear" w:color="auto" w:fill="FFFFFF"/>
        </w:rPr>
        <w:t xml:space="preserve"> recurrence, in close succession, of the same consonant sounds, usually at the beginning of words. </w:t>
      </w:r>
      <w:r w:rsidRPr="00053FC9">
        <w:t xml:space="preserve">For example, "Peter Piper picked a peck of pickled peppers" The alliteration of the ‘p’ sound creates a </w:t>
      </w:r>
      <w:r>
        <w:t xml:space="preserve">fast </w:t>
      </w:r>
      <w:r w:rsidRPr="00053FC9">
        <w:t>rhythm that is hard and fast</w:t>
      </w:r>
      <w:r>
        <w:t>.</w:t>
      </w:r>
    </w:p>
    <w:p w14:paraId="54B275E4" w14:textId="77777777" w:rsidR="008303C1" w:rsidRPr="00F80E3C" w:rsidRDefault="008303C1" w:rsidP="004C6A4D">
      <w:pPr>
        <w:rPr>
          <w:u w:val="single"/>
        </w:rPr>
      </w:pPr>
      <w:r w:rsidRPr="00F80E3C">
        <w:t xml:space="preserve">Alliteration also helps </w:t>
      </w:r>
      <w:r w:rsidRPr="00F80E3C">
        <w:rPr>
          <w:highlight w:val="yellow"/>
        </w:rPr>
        <w:t>emphasise certain words</w:t>
      </w:r>
      <w:r w:rsidRPr="00F80E3C">
        <w:t xml:space="preserve">. Why do we use highlighters? To </w:t>
      </w:r>
      <w:r w:rsidRPr="00F80E3C">
        <w:rPr>
          <w:highlight w:val="yellow"/>
        </w:rPr>
        <w:t>make words stand out.</w:t>
      </w:r>
      <w:r w:rsidRPr="00F80E3C">
        <w:t xml:space="preserve"> Alliteration is way of making some words stand out, which emphasises (or highlights) the meaning contained in those words.</w:t>
      </w:r>
    </w:p>
    <w:p w14:paraId="4D297829" w14:textId="77777777" w:rsidR="00175610" w:rsidRDefault="008303C1" w:rsidP="004C6A4D">
      <w:r w:rsidRPr="00F80E3C">
        <w:t xml:space="preserve">Alliteration also creates different moods or tones. The sound of alliteration can help create the mood or tone of a poem or piece of prose. For example, alliteration with an "s" can create a sound like a snake, which can </w:t>
      </w:r>
      <w:r w:rsidR="00175610">
        <w:t>contribute to a dangerous mood.</w:t>
      </w:r>
    </w:p>
    <w:p w14:paraId="7984DCCB" w14:textId="77777777" w:rsidR="00175610" w:rsidRPr="00175610" w:rsidRDefault="008303C1" w:rsidP="004C6A4D">
      <w:pPr>
        <w:rPr>
          <w:b/>
        </w:rPr>
      </w:pPr>
      <w:r w:rsidRPr="00175610">
        <w:rPr>
          <w:b/>
        </w:rPr>
        <w:t xml:space="preserve">For example, “The </w:t>
      </w:r>
      <w:r w:rsidRPr="00175610">
        <w:rPr>
          <w:b/>
          <w:u w:val="single"/>
        </w:rPr>
        <w:t>s</w:t>
      </w:r>
      <w:r w:rsidRPr="00175610">
        <w:rPr>
          <w:b/>
        </w:rPr>
        <w:t>tudent</w:t>
      </w:r>
      <w:r w:rsidRPr="00175610">
        <w:rPr>
          <w:b/>
          <w:u w:val="single"/>
        </w:rPr>
        <w:t>s</w:t>
      </w:r>
      <w:r w:rsidRPr="00175610">
        <w:rPr>
          <w:b/>
        </w:rPr>
        <w:t xml:space="preserve"> </w:t>
      </w:r>
      <w:r w:rsidRPr="00175610">
        <w:rPr>
          <w:b/>
          <w:u w:val="single"/>
        </w:rPr>
        <w:t>c</w:t>
      </w:r>
      <w:r w:rsidRPr="00175610">
        <w:rPr>
          <w:b/>
        </w:rPr>
        <w:t xml:space="preserve">elebrated the </w:t>
      </w:r>
      <w:r w:rsidRPr="00175610">
        <w:rPr>
          <w:b/>
          <w:u w:val="single"/>
        </w:rPr>
        <w:t>c</w:t>
      </w:r>
      <w:r w:rsidRPr="00175610">
        <w:rPr>
          <w:b/>
        </w:rPr>
        <w:t>e</w:t>
      </w:r>
      <w:r w:rsidRPr="00175610">
        <w:rPr>
          <w:b/>
          <w:u w:val="single"/>
        </w:rPr>
        <w:t>ss</w:t>
      </w:r>
      <w:r w:rsidRPr="00175610">
        <w:rPr>
          <w:b/>
        </w:rPr>
        <w:t xml:space="preserve">ation of </w:t>
      </w:r>
      <w:r w:rsidRPr="00175610">
        <w:rPr>
          <w:b/>
          <w:u w:val="single"/>
        </w:rPr>
        <w:t>s</w:t>
      </w:r>
      <w:r w:rsidRPr="00175610">
        <w:rPr>
          <w:b/>
        </w:rPr>
        <w:t xml:space="preserve">chool by </w:t>
      </w:r>
      <w:r w:rsidRPr="00175610">
        <w:rPr>
          <w:b/>
          <w:u w:val="single"/>
        </w:rPr>
        <w:t>s</w:t>
      </w:r>
      <w:r w:rsidRPr="00175610">
        <w:rPr>
          <w:b/>
        </w:rPr>
        <w:t xml:space="preserve">elling </w:t>
      </w:r>
      <w:r w:rsidRPr="00175610">
        <w:rPr>
          <w:b/>
          <w:u w:val="single"/>
        </w:rPr>
        <w:t>c</w:t>
      </w:r>
      <w:r w:rsidRPr="00175610">
        <w:rPr>
          <w:b/>
        </w:rPr>
        <w:t xml:space="preserve">innamon </w:t>
      </w:r>
      <w:r w:rsidRPr="00175610">
        <w:rPr>
          <w:b/>
          <w:u w:val="single"/>
        </w:rPr>
        <w:t>s</w:t>
      </w:r>
      <w:r w:rsidRPr="00175610">
        <w:rPr>
          <w:b/>
        </w:rPr>
        <w:t>oap</w:t>
      </w:r>
      <w:r w:rsidRPr="00175610">
        <w:rPr>
          <w:b/>
          <w:u w:val="single"/>
        </w:rPr>
        <w:t>s</w:t>
      </w:r>
      <w:r w:rsidRPr="00175610">
        <w:rPr>
          <w:b/>
        </w:rPr>
        <w:t xml:space="preserve"> to inno</w:t>
      </w:r>
      <w:r w:rsidRPr="00175610">
        <w:rPr>
          <w:b/>
          <w:u w:val="single"/>
        </w:rPr>
        <w:t>c</w:t>
      </w:r>
      <w:r w:rsidRPr="00175610">
        <w:rPr>
          <w:b/>
        </w:rPr>
        <w:t xml:space="preserve">ent </w:t>
      </w:r>
      <w:r w:rsidRPr="00175610">
        <w:rPr>
          <w:b/>
          <w:u w:val="single"/>
        </w:rPr>
        <w:t>s</w:t>
      </w:r>
      <w:r w:rsidRPr="00175610">
        <w:rPr>
          <w:b/>
        </w:rPr>
        <w:t xml:space="preserve">enior </w:t>
      </w:r>
      <w:r w:rsidRPr="00175610">
        <w:rPr>
          <w:b/>
          <w:u w:val="single"/>
        </w:rPr>
        <w:t>c</w:t>
      </w:r>
      <w:r w:rsidRPr="00175610">
        <w:rPr>
          <w:b/>
        </w:rPr>
        <w:t>itizen</w:t>
      </w:r>
      <w:r w:rsidRPr="00175610">
        <w:rPr>
          <w:b/>
          <w:u w:val="single"/>
        </w:rPr>
        <w:t>s</w:t>
      </w:r>
      <w:r w:rsidR="00175610" w:rsidRPr="00175610">
        <w:rPr>
          <w:b/>
        </w:rPr>
        <w:t>”.</w:t>
      </w:r>
    </w:p>
    <w:p w14:paraId="00912B76" w14:textId="3A968F3A" w:rsidR="008303C1" w:rsidRDefault="008303C1" w:rsidP="004C6A4D">
      <w:r w:rsidRPr="00F80E3C">
        <w:t>The S / Ce / Ci / Cy sounds throughout the sentence create a rhythm and connect the words together.Please note: Not every word in a phrase must be alliterative, this is an exaggerated example.</w:t>
      </w:r>
    </w:p>
    <w:p w14:paraId="2FFCE6F2" w14:textId="4F0FFEB8" w:rsidR="00175610" w:rsidRDefault="00175610" w:rsidP="004C6A4D">
      <w:r w:rsidRPr="00175610">
        <w:rPr>
          <w:b/>
        </w:rPr>
        <w:t>Activity</w:t>
      </w:r>
      <w:r>
        <w:t>: W</w:t>
      </w:r>
      <w:r w:rsidRPr="00175610">
        <w:t xml:space="preserve">rite </w:t>
      </w:r>
      <w:r>
        <w:t>two</w:t>
      </w:r>
      <w:r w:rsidRPr="00175610">
        <w:t xml:space="preserve"> sentences – one alliterating a hard soun</w:t>
      </w:r>
      <w:r>
        <w:t xml:space="preserve">d ‘D’ and one a soft sound ‘L’. You may be asked to </w:t>
      </w:r>
      <w:r w:rsidRPr="00175610">
        <w:t xml:space="preserve">read them aloud and compare the sound effects and rhythm they make. What type of mood does </w:t>
      </w:r>
      <w:r>
        <w:t>each sound create?</w:t>
      </w:r>
    </w:p>
    <w:p w14:paraId="2C7A725B" w14:textId="51470D6E" w:rsidR="008303C1" w:rsidRDefault="00175610" w:rsidP="008303C1">
      <w:r>
        <w:t>‘</w:t>
      </w:r>
      <w:r w:rsidRPr="00175610">
        <w:rPr>
          <w:b/>
        </w:rPr>
        <w:t>D</w:t>
      </w:r>
      <w:r w:rsidRPr="00175610">
        <w:t>’</w:t>
      </w:r>
      <w:r w:rsidR="008303C1">
        <w:t xml:space="preserve"> sound: ____________________________________________________________________</w:t>
      </w:r>
    </w:p>
    <w:p w14:paraId="0E4548DA" w14:textId="3CBA8A70" w:rsidR="00175610" w:rsidRDefault="00175610" w:rsidP="008303C1">
      <w:r>
        <w:t>Mood created: __________________________________________________________________</w:t>
      </w:r>
    </w:p>
    <w:p w14:paraId="7081EA0B" w14:textId="1062AACF" w:rsidR="008303C1" w:rsidRDefault="00175610" w:rsidP="008303C1">
      <w:r>
        <w:t>‘</w:t>
      </w:r>
      <w:r w:rsidRPr="00175610">
        <w:rPr>
          <w:b/>
        </w:rPr>
        <w:t>L</w:t>
      </w:r>
      <w:r>
        <w:t xml:space="preserve">’ sound: </w:t>
      </w:r>
      <w:r w:rsidR="008303C1">
        <w:t>_____________________________________________________________________</w:t>
      </w:r>
    </w:p>
    <w:p w14:paraId="425F8C8C" w14:textId="77777777" w:rsidR="00175610" w:rsidRDefault="00175610" w:rsidP="00175610">
      <w:r>
        <w:t>Mood created: __________________________________________________________________</w:t>
      </w:r>
    </w:p>
    <w:p w14:paraId="6E7204DD" w14:textId="3F73CE51" w:rsidR="008303C1" w:rsidRPr="00BE5349" w:rsidRDefault="008303C1" w:rsidP="004C6A4D">
      <w:pPr>
        <w:pStyle w:val="Heading2"/>
      </w:pPr>
      <w:r w:rsidRPr="00BE5349">
        <w:t xml:space="preserve">Creating rhythm through </w:t>
      </w:r>
      <w:r>
        <w:t>rhyme</w:t>
      </w:r>
    </w:p>
    <w:p w14:paraId="2731969C" w14:textId="77777777" w:rsidR="008303C1" w:rsidRDefault="008303C1" w:rsidP="00DC4F76">
      <w:pPr>
        <w:spacing w:line="360" w:lineRule="auto"/>
      </w:pPr>
      <w:r w:rsidRPr="00B77C7A">
        <w:t xml:space="preserve">Rhyme </w:t>
      </w:r>
      <w:r>
        <w:t>creates rhythm which can;</w:t>
      </w:r>
    </w:p>
    <w:p w14:paraId="346BB01F" w14:textId="77777777" w:rsidR="008303C1" w:rsidRDefault="008303C1" w:rsidP="00DC4F76">
      <w:pPr>
        <w:pStyle w:val="ListBullet"/>
        <w:numPr>
          <w:ilvl w:val="0"/>
          <w:numId w:val="11"/>
        </w:numPr>
        <w:spacing w:line="360" w:lineRule="auto"/>
      </w:pPr>
      <w:r w:rsidRPr="00B77C7A">
        <w:t>unify poems</w:t>
      </w:r>
    </w:p>
    <w:p w14:paraId="225059C0" w14:textId="77777777" w:rsidR="008303C1" w:rsidRDefault="008303C1" w:rsidP="00DC4F76">
      <w:pPr>
        <w:pStyle w:val="ListBullet"/>
        <w:numPr>
          <w:ilvl w:val="0"/>
          <w:numId w:val="11"/>
        </w:numPr>
        <w:spacing w:line="360" w:lineRule="auto"/>
      </w:pPr>
      <w:r>
        <w:t>make them easier to memorise</w:t>
      </w:r>
    </w:p>
    <w:p w14:paraId="7F8FCEF9" w14:textId="77777777" w:rsidR="008303C1" w:rsidRDefault="008303C1" w:rsidP="00DC4F76">
      <w:pPr>
        <w:pStyle w:val="ListBullet"/>
        <w:numPr>
          <w:ilvl w:val="0"/>
          <w:numId w:val="11"/>
        </w:numPr>
        <w:spacing w:line="360" w:lineRule="auto"/>
      </w:pPr>
      <w:r w:rsidRPr="00B77C7A">
        <w:t>create relationships</w:t>
      </w:r>
      <w:r>
        <w:t xml:space="preserve"> between the</w:t>
      </w:r>
      <w:r w:rsidRPr="00B77C7A">
        <w:t xml:space="preserve"> rhyming word</w:t>
      </w:r>
      <w:r>
        <w:t>s</w:t>
      </w:r>
    </w:p>
    <w:p w14:paraId="4B041773" w14:textId="77777777" w:rsidR="008303C1" w:rsidRDefault="008303C1" w:rsidP="00DC4F76">
      <w:pPr>
        <w:pStyle w:val="ListBullet"/>
        <w:numPr>
          <w:ilvl w:val="0"/>
          <w:numId w:val="11"/>
        </w:numPr>
        <w:spacing w:line="360" w:lineRule="auto"/>
      </w:pPr>
      <w:r>
        <w:t>highlight certain words by making them not rhyme (when the reader expects one)</w:t>
      </w:r>
    </w:p>
    <w:p w14:paraId="7FE2B4C2" w14:textId="467CE11C" w:rsidR="008303C1" w:rsidRDefault="008303C1" w:rsidP="004C6A4D">
      <w:r w:rsidRPr="00D37C81">
        <w:rPr>
          <w:noProof/>
          <w:lang w:eastAsia="en-AU"/>
        </w:rPr>
        <mc:AlternateContent>
          <mc:Choice Requires="wps">
            <w:drawing>
              <wp:anchor distT="0" distB="0" distL="114300" distR="114300" simplePos="0" relativeHeight="251675648" behindDoc="0" locked="0" layoutInCell="1" allowOverlap="1" wp14:anchorId="06093129" wp14:editId="205A9419">
                <wp:simplePos x="0" y="0"/>
                <wp:positionH relativeFrom="column">
                  <wp:posOffset>3404870</wp:posOffset>
                </wp:positionH>
                <wp:positionV relativeFrom="paragraph">
                  <wp:posOffset>-33655</wp:posOffset>
                </wp:positionV>
                <wp:extent cx="2984500" cy="3420094"/>
                <wp:effectExtent l="0" t="0" r="25400" b="28575"/>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3420094"/>
                        </a:xfrm>
                        <a:prstGeom prst="rect">
                          <a:avLst/>
                        </a:prstGeom>
                        <a:solidFill>
                          <a:srgbClr val="FFFFFF"/>
                        </a:solidFill>
                        <a:ln w="9525">
                          <a:solidFill>
                            <a:srgbClr val="000000"/>
                          </a:solidFill>
                          <a:miter lim="800000"/>
                          <a:headEnd/>
                          <a:tailEnd/>
                        </a:ln>
                      </wps:spPr>
                      <wps:txbx>
                        <w:txbxContent>
                          <w:p w14:paraId="1EF62E75" w14:textId="77777777" w:rsidR="0072147F" w:rsidRDefault="0072147F" w:rsidP="008303C1">
                            <w:pPr>
                              <w:spacing w:line="360" w:lineRule="auto"/>
                            </w:pPr>
                            <w:r>
                              <w:t>The rhyme scheme is the pattern in which rhyming happens. The rhyme scheme of this poem is a,a,b,b,c,c,d,e.</w:t>
                            </w:r>
                          </w:p>
                          <w:p w14:paraId="65610B01" w14:textId="77777777" w:rsidR="0072147F" w:rsidRDefault="0072147F" w:rsidP="008303C1">
                            <w:pPr>
                              <w:spacing w:line="360" w:lineRule="auto"/>
                            </w:pPr>
                            <w:r>
                              <w:t>Until the last line, each line has 6 syllables and the rhyming pattern is predictable. What is the effect on the reader of having the last word not rhyme and the meter (syllable pattern) change?</w:t>
                            </w:r>
                          </w:p>
                          <w:p w14:paraId="56F010A9" w14:textId="77777777" w:rsidR="0072147F" w:rsidRDefault="0072147F" w:rsidP="008303C1">
                            <w:pPr>
                              <w:spacing w:line="360" w:lineRule="auto"/>
                            </w:pPr>
                            <w:r>
                              <w:t>Also note the change from the soft ‘s’ alteration to a hard ‘d’ sound.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93129" id="_x0000_s1042" type="#_x0000_t202" style="position:absolute;margin-left:268.1pt;margin-top:-2.65pt;width:235pt;height:26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NtKAIAAE8EAAAOAAAAZHJzL2Uyb0RvYy54bWysVNuO2yAQfa/Uf0C8N3a8yTax4qy22aaq&#10;tL1Iu/0AjHGMCgwFEjv9+g44m01vL1X9gBhmOJw5M+PVzaAVOQjnJZiKTic5JcJwaKTZVfTL4/bV&#10;ghIfmGmYAiMqehSe3qxfvlj1thQFdKAa4QiCGF/2tqJdCLbMMs87oZmfgBUGnS04zQKabpc1jvWI&#10;rlVW5Pl11oNrrAMuvMfTu9FJ1wm/bQUPn9rWi0BURZFbSKtLax3XbL1i5c4x20l+osH+gYVm0uCj&#10;Z6g7FhjZO/kblJbcgYc2TDjoDNpWcpFywGym+S/ZPHTMipQLiuPtWSb//2D5x8NnR2RT0eXVNSWG&#10;aSzSoxgCeQMDKaI+vfUlhj1YDAwDHmOdU67e3gP/6omBTcfMTtw6B30nWIP8pvFmdnF1xPERpO4/&#10;QIPPsH2ABDS0TkfxUA6C6Fin47k2kQrHw2K5mM1zdHH0Xc2w9stZeoOVT9et8+GdAE3ipqIOi5/g&#10;2eHeh0iHlU8h8TUPSjZbqVQy3K7eKEcODBtlm74T+k9hypAepZoX81GBv0Lk6fsThJYBO15JXdHF&#10;OYiVUbe3pkn9GJhU4x4pK3MSMmo3qhiGekg1m6YGjirX0BxRWgdjh+NE4qYD952SHru7ov7bnjlB&#10;iXpvsDzL6WwWxyEZs/nrAg136akvPcxwhKpooGTcbkIaoSicgVssYyuTwM9MTpyxa5PupwmLY3Fp&#10;p6jn/8D6BwAAAP//AwBQSwMEFAAGAAgAAAAhAEPKym3eAAAACwEAAA8AAABkcnMvZG93bnJldi54&#10;bWxMj8tOwzAQRfdI/IM1SGxQ61DTtIQ4FUICwQ5KBVs3dpMIexxsNw1/z2QFy5l7dB/lZnSWDSbE&#10;zqOE63kGzGDtdYeNhN3742wNLCaFWlmPRsKPibCpzs9KVWh/wjczbFPDyARjoSS0KfUF57FujVNx&#10;7nuDpB18cCrRGRqugzqRubN8kWU5d6pDSmhVbx5aU39tj07C+uZ5+Iwv4vWjzg/2Nl2thqfvIOXl&#10;xXh/ByyZMf3BMNWn6lBRp70/oo7MSliKfEGohNlSAJsAiqPPfpKEAF6V/P+G6hcAAP//AwBQSwEC&#10;LQAUAAYACAAAACEAtoM4kv4AAADhAQAAEwAAAAAAAAAAAAAAAAAAAAAAW0NvbnRlbnRfVHlwZXNd&#10;LnhtbFBLAQItABQABgAIAAAAIQA4/SH/1gAAAJQBAAALAAAAAAAAAAAAAAAAAC8BAABfcmVscy8u&#10;cmVsc1BLAQItABQABgAIAAAAIQBVwsNtKAIAAE8EAAAOAAAAAAAAAAAAAAAAAC4CAABkcnMvZTJv&#10;RG9jLnhtbFBLAQItABQABgAIAAAAIQBDyspt3gAAAAsBAAAPAAAAAAAAAAAAAAAAAIIEAABkcnMv&#10;ZG93bnJldi54bWxQSwUGAAAAAAQABADzAAAAjQUAAAAA&#10;">
                <v:textbox>
                  <w:txbxContent>
                    <w:p w14:paraId="1EF62E75" w14:textId="77777777" w:rsidR="0072147F" w:rsidRDefault="0072147F" w:rsidP="008303C1">
                      <w:pPr>
                        <w:spacing w:line="360" w:lineRule="auto"/>
                      </w:pPr>
                      <w:r>
                        <w:t>The rhyme scheme is the pattern in which rhyming happens. The rhyme scheme of this poem is a,a,b,b,c,c,d,e.</w:t>
                      </w:r>
                    </w:p>
                    <w:p w14:paraId="65610B01" w14:textId="77777777" w:rsidR="0072147F" w:rsidRDefault="0072147F" w:rsidP="008303C1">
                      <w:pPr>
                        <w:spacing w:line="360" w:lineRule="auto"/>
                      </w:pPr>
                      <w:r>
                        <w:t>Until the last line, each line has 6 syllables and the rhyming pattern is predictable. What is the effect on the reader of having the last word not rhyme and the meter (syllable pattern) change?</w:t>
                      </w:r>
                    </w:p>
                    <w:p w14:paraId="56F010A9" w14:textId="77777777" w:rsidR="0072147F" w:rsidRDefault="0072147F" w:rsidP="008303C1">
                      <w:pPr>
                        <w:spacing w:line="360" w:lineRule="auto"/>
                      </w:pPr>
                      <w:r>
                        <w:t>Also note the change from the soft ‘s’ alteration to a hard ‘d’ sound. WHY?</w:t>
                      </w:r>
                    </w:p>
                  </w:txbxContent>
                </v:textbox>
              </v:shape>
            </w:pict>
          </mc:Fallback>
        </mc:AlternateContent>
      </w:r>
      <w:r>
        <w:t>For example,</w:t>
      </w:r>
    </w:p>
    <w:p w14:paraId="373D6BE4" w14:textId="77777777" w:rsidR="008303C1" w:rsidRDefault="008303C1" w:rsidP="004C6A4D">
      <w:r>
        <w:t xml:space="preserve">We waited till he </w:t>
      </w:r>
      <w:r w:rsidRPr="00D37C81">
        <w:rPr>
          <w:highlight w:val="yellow"/>
        </w:rPr>
        <w:t>snored</w:t>
      </w:r>
      <w:r>
        <w:t xml:space="preserve"> </w:t>
      </w:r>
      <w:r>
        <w:tab/>
      </w:r>
      <w:r>
        <w:tab/>
      </w:r>
      <w:r>
        <w:tab/>
        <w:t>a</w:t>
      </w:r>
    </w:p>
    <w:p w14:paraId="4A60D595" w14:textId="77777777" w:rsidR="008303C1" w:rsidRDefault="008303C1" w:rsidP="004C6A4D">
      <w:r>
        <w:t xml:space="preserve">Then quietly snuck </w:t>
      </w:r>
      <w:r w:rsidRPr="00D37C81">
        <w:rPr>
          <w:highlight w:val="yellow"/>
        </w:rPr>
        <w:t>on board</w:t>
      </w:r>
      <w:r>
        <w:tab/>
      </w:r>
      <w:r>
        <w:tab/>
        <w:t>a</w:t>
      </w:r>
    </w:p>
    <w:p w14:paraId="7FEE811A" w14:textId="77777777" w:rsidR="008303C1" w:rsidRDefault="008303C1" w:rsidP="004C6A4D">
      <w:r>
        <w:t xml:space="preserve">The boat was finally </w:t>
      </w:r>
      <w:r w:rsidRPr="00D37C81">
        <w:rPr>
          <w:highlight w:val="cyan"/>
        </w:rPr>
        <w:t>free</w:t>
      </w:r>
      <w:r>
        <w:t xml:space="preserve"> </w:t>
      </w:r>
      <w:r>
        <w:tab/>
      </w:r>
      <w:r>
        <w:tab/>
      </w:r>
      <w:r>
        <w:tab/>
        <w:t>b</w:t>
      </w:r>
    </w:p>
    <w:p w14:paraId="7BDBC9B0" w14:textId="77777777" w:rsidR="008303C1" w:rsidRDefault="008303C1" w:rsidP="004C6A4D">
      <w:r>
        <w:t xml:space="preserve">We all </w:t>
      </w:r>
      <w:r w:rsidRPr="00F37219">
        <w:rPr>
          <w:u w:val="single"/>
        </w:rPr>
        <w:t>s</w:t>
      </w:r>
      <w:r>
        <w:t xml:space="preserve">et off to </w:t>
      </w:r>
      <w:r w:rsidRPr="00F37219">
        <w:rPr>
          <w:highlight w:val="cyan"/>
          <w:u w:val="single"/>
        </w:rPr>
        <w:t>s</w:t>
      </w:r>
      <w:r w:rsidRPr="00D37C81">
        <w:rPr>
          <w:highlight w:val="cyan"/>
        </w:rPr>
        <w:t>ea</w:t>
      </w:r>
      <w:r>
        <w:t>,</w:t>
      </w:r>
      <w:r>
        <w:tab/>
      </w:r>
      <w:r>
        <w:tab/>
      </w:r>
      <w:r>
        <w:tab/>
        <w:t>b</w:t>
      </w:r>
    </w:p>
    <w:p w14:paraId="39D55FE5" w14:textId="77777777" w:rsidR="008303C1" w:rsidRDefault="008303C1" w:rsidP="004C6A4D">
      <w:r>
        <w:t xml:space="preserve">The moon was </w:t>
      </w:r>
      <w:r w:rsidRPr="00F37219">
        <w:rPr>
          <w:u w:val="single"/>
        </w:rPr>
        <w:t>s</w:t>
      </w:r>
      <w:r>
        <w:t xml:space="preserve">ilvery </w:t>
      </w:r>
      <w:r w:rsidRPr="00D37C81">
        <w:rPr>
          <w:highlight w:val="magenta"/>
        </w:rPr>
        <w:t>white</w:t>
      </w:r>
      <w:r>
        <w:t>,</w:t>
      </w:r>
      <w:r>
        <w:tab/>
      </w:r>
      <w:r>
        <w:tab/>
        <w:t>c</w:t>
      </w:r>
    </w:p>
    <w:p w14:paraId="49CCB0E1" w14:textId="77777777" w:rsidR="008303C1" w:rsidRDefault="008303C1" w:rsidP="004C6A4D">
      <w:r>
        <w:t xml:space="preserve">The </w:t>
      </w:r>
      <w:r w:rsidRPr="00D015F0">
        <w:rPr>
          <w:u w:val="single"/>
        </w:rPr>
        <w:t>s</w:t>
      </w:r>
      <w:r>
        <w:t xml:space="preserve">ea was </w:t>
      </w:r>
      <w:r w:rsidRPr="00D015F0">
        <w:rPr>
          <w:u w:val="single"/>
        </w:rPr>
        <w:t>s</w:t>
      </w:r>
      <w:r>
        <w:t xml:space="preserve">wamped with </w:t>
      </w:r>
      <w:r w:rsidRPr="00D37C81">
        <w:rPr>
          <w:highlight w:val="magenta"/>
        </w:rPr>
        <w:t>light</w:t>
      </w:r>
      <w:r>
        <w:t>;</w:t>
      </w:r>
      <w:r>
        <w:tab/>
      </w:r>
      <w:r>
        <w:tab/>
        <w:t>c</w:t>
      </w:r>
    </w:p>
    <w:p w14:paraId="4CAA75AA" w14:textId="77777777" w:rsidR="008303C1" w:rsidRDefault="008303C1" w:rsidP="004C6A4D">
      <w:r>
        <w:t xml:space="preserve">The fishes </w:t>
      </w:r>
      <w:r w:rsidRPr="00D015F0">
        <w:rPr>
          <w:u w:val="single"/>
        </w:rPr>
        <w:t>s</w:t>
      </w:r>
      <w:r>
        <w:t xml:space="preserve">wam and </w:t>
      </w:r>
      <w:r w:rsidRPr="00D015F0">
        <w:rPr>
          <w:highlight w:val="lightGray"/>
          <w:u w:val="single"/>
        </w:rPr>
        <w:t>s</w:t>
      </w:r>
      <w:r w:rsidRPr="00D37C81">
        <w:rPr>
          <w:highlight w:val="lightGray"/>
        </w:rPr>
        <w:t>plashed</w:t>
      </w:r>
      <w:r>
        <w:t>,</w:t>
      </w:r>
      <w:r>
        <w:tab/>
      </w:r>
      <w:r>
        <w:tab/>
        <w:t>d</w:t>
      </w:r>
    </w:p>
    <w:p w14:paraId="4270D100" w14:textId="77777777" w:rsidR="008303C1" w:rsidRDefault="008303C1" w:rsidP="004C6A4D">
      <w:r>
        <w:t>Then we died.</w:t>
      </w:r>
      <w:r>
        <w:tab/>
      </w:r>
      <w:r>
        <w:tab/>
      </w:r>
      <w:r>
        <w:tab/>
      </w:r>
      <w:r>
        <w:tab/>
        <w:t>e</w:t>
      </w:r>
    </w:p>
    <w:p w14:paraId="7D0EC975" w14:textId="77777777" w:rsidR="008303C1" w:rsidRDefault="008303C1" w:rsidP="008303C1">
      <w:pPr>
        <w:rPr>
          <w:rFonts w:cs="Arial"/>
          <w:b/>
        </w:rPr>
      </w:pPr>
    </w:p>
    <w:p w14:paraId="3B539340" w14:textId="77777777" w:rsidR="008303C1" w:rsidRPr="008437C0" w:rsidRDefault="008303C1" w:rsidP="008303C1">
      <w:pPr>
        <w:pStyle w:val="Heading2"/>
      </w:pPr>
      <w:r w:rsidRPr="008437C0">
        <w:t>Activity 5: “Year 7 Roll call” poem</w:t>
      </w:r>
    </w:p>
    <w:p w14:paraId="1044E0EF" w14:textId="1427EBAA" w:rsidR="008303C1" w:rsidRDefault="008303C1" w:rsidP="008303C1">
      <w:pPr>
        <w:rPr>
          <w:rFonts w:cs="Arial"/>
        </w:rPr>
      </w:pPr>
      <w:r w:rsidRPr="00303A3C">
        <w:rPr>
          <w:rFonts w:cs="Arial"/>
        </w:rPr>
        <w:t xml:space="preserve">Read the poem </w:t>
      </w:r>
      <w:r>
        <w:rPr>
          <w:rFonts w:cs="Arial"/>
        </w:rPr>
        <w:t>a</w:t>
      </w:r>
      <w:r w:rsidRPr="00303A3C">
        <w:rPr>
          <w:rFonts w:cs="Arial"/>
        </w:rPr>
        <w:t>loud in your groups.</w:t>
      </w:r>
      <w:r>
        <w:rPr>
          <w:rFonts w:cs="Arial"/>
        </w:rPr>
        <w:t xml:space="preserve"> Every student should read one stanza.</w:t>
      </w:r>
    </w:p>
    <w:p w14:paraId="349F63D1" w14:textId="2C6E5CAD" w:rsidR="00FD6176" w:rsidRPr="00FD6176" w:rsidRDefault="00FD6176" w:rsidP="00FD6176">
      <w:pPr>
        <w:spacing w:line="240" w:lineRule="auto"/>
        <w:jc w:val="center"/>
        <w:rPr>
          <w:rStyle w:val="Strong"/>
        </w:rPr>
      </w:pPr>
      <w:r w:rsidRPr="00FD6176">
        <w:rPr>
          <w:rStyle w:val="Strong"/>
        </w:rPr>
        <w:t>Year 7 Roll call by Karen Jackaman</w:t>
      </w:r>
    </w:p>
    <w:p w14:paraId="3D75ECC4" w14:textId="77777777" w:rsidR="008303C1" w:rsidRDefault="008303C1" w:rsidP="008303C1">
      <w:pPr>
        <w:rPr>
          <w:rFonts w:cs="Arial"/>
          <w:noProof/>
          <w:lang w:eastAsia="en-AU"/>
        </w:rPr>
      </w:pPr>
      <w:r>
        <w:rPr>
          <w:rFonts w:cs="Arial"/>
          <w:noProof/>
          <w:lang w:eastAsia="en-AU"/>
        </w:rPr>
        <w:tab/>
      </w:r>
      <w:r>
        <w:rPr>
          <w:rFonts w:cs="Arial"/>
          <w:noProof/>
          <w:lang w:eastAsia="en-AU"/>
        </w:rPr>
        <w:tab/>
      </w:r>
      <w:r>
        <w:rPr>
          <w:rFonts w:cs="Arial"/>
          <w:noProof/>
          <w:lang w:eastAsia="en-AU"/>
        </w:rPr>
        <w:tab/>
      </w:r>
      <w:r>
        <w:rPr>
          <w:rFonts w:cs="Arial"/>
          <w:noProof/>
          <w:lang w:eastAsia="en-AU"/>
        </w:rPr>
        <w:tab/>
      </w:r>
      <w:r>
        <w:rPr>
          <w:rFonts w:cs="Arial"/>
          <w:noProof/>
          <w:lang w:eastAsia="en-AU"/>
        </w:rPr>
        <w:tab/>
      </w:r>
      <w:r>
        <w:rPr>
          <w:rFonts w:cs="Arial"/>
          <w:noProof/>
          <w:lang w:eastAsia="en-AU"/>
        </w:rPr>
        <w:tab/>
      </w:r>
      <w:r>
        <w:rPr>
          <w:rFonts w:cs="Arial"/>
          <w:noProof/>
          <w:lang w:eastAsia="en-AU"/>
        </w:rPr>
        <w:tab/>
      </w:r>
      <w:r>
        <w:rPr>
          <w:rFonts w:cs="Arial"/>
          <w:noProof/>
          <w:lang w:eastAsia="en-AU"/>
        </w:rPr>
        <w:tab/>
      </w:r>
      <w:r>
        <w:rPr>
          <w:rFonts w:cs="Arial"/>
          <w:noProof/>
          <w:lang w:eastAsia="en-AU"/>
        </w:rPr>
        <w:tab/>
      </w:r>
      <w:r>
        <w:rPr>
          <w:rFonts w:cs="Arial"/>
          <w:noProof/>
          <w:lang w:eastAsia="en-AU"/>
        </w:rPr>
        <w:tab/>
        <w:t>Rhyme pattern</w:t>
      </w:r>
      <w:r>
        <w:rPr>
          <w:rFonts w:cs="Arial"/>
          <w:noProof/>
          <w:lang w:eastAsia="en-AU"/>
        </w:rPr>
        <w:tab/>
        <w:t>Syllables</w:t>
      </w:r>
    </w:p>
    <w:p w14:paraId="70090107" w14:textId="77777777" w:rsidR="008303C1" w:rsidRPr="00A244DC" w:rsidRDefault="008303C1" w:rsidP="008303C1">
      <w:pPr>
        <w:rPr>
          <w:rFonts w:cs="Arial"/>
          <w:noProof/>
          <w:lang w:eastAsia="en-AU"/>
        </w:rPr>
      </w:pPr>
      <w:r>
        <w:rPr>
          <w:rFonts w:cs="Arial"/>
          <w:noProof/>
          <w:lang w:eastAsia="en-AU"/>
        </w:rPr>
        <w:t>The bell sings its song, us</w:t>
      </w:r>
      <w:r w:rsidRPr="00A244DC">
        <w:rPr>
          <w:rFonts w:cs="Arial"/>
          <w:noProof/>
          <w:lang w:eastAsia="en-AU"/>
        </w:rPr>
        <w:t xml:space="preserve"> kids </w:t>
      </w:r>
      <w:r>
        <w:rPr>
          <w:rFonts w:cs="Arial"/>
          <w:noProof/>
          <w:lang w:eastAsia="en-AU"/>
        </w:rPr>
        <w:t>sadly</w:t>
      </w:r>
      <w:r w:rsidRPr="00A244DC">
        <w:rPr>
          <w:rFonts w:cs="Arial"/>
          <w:noProof/>
          <w:lang w:eastAsia="en-AU"/>
        </w:rPr>
        <w:t xml:space="preserve"> stand</w:t>
      </w:r>
      <w:r>
        <w:rPr>
          <w:rFonts w:cs="Arial"/>
          <w:noProof/>
          <w:lang w:eastAsia="en-AU"/>
        </w:rPr>
        <w:tab/>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_______</w:t>
      </w:r>
    </w:p>
    <w:p w14:paraId="247963FA" w14:textId="6E7E183B" w:rsidR="008303C1" w:rsidRPr="00A244DC" w:rsidRDefault="008303C1" w:rsidP="008303C1">
      <w:pPr>
        <w:rPr>
          <w:rFonts w:cs="Arial"/>
          <w:noProof/>
          <w:lang w:eastAsia="en-AU"/>
        </w:rPr>
      </w:pPr>
      <w:r w:rsidRPr="00A244DC">
        <w:rPr>
          <w:rFonts w:cs="Arial"/>
          <w:noProof/>
          <w:lang w:eastAsia="en-AU"/>
        </w:rPr>
        <w:t>Walking to class</w:t>
      </w:r>
      <w:r>
        <w:rPr>
          <w:rFonts w:cs="Arial"/>
          <w:noProof/>
          <w:lang w:eastAsia="en-AU"/>
        </w:rPr>
        <w:t>es</w:t>
      </w:r>
      <w:r w:rsidRPr="00A244DC">
        <w:rPr>
          <w:rFonts w:cs="Arial"/>
          <w:noProof/>
          <w:lang w:eastAsia="en-AU"/>
        </w:rPr>
        <w:t xml:space="preserve"> with bags in </w:t>
      </w:r>
      <w:r w:rsidR="004B2B19">
        <w:rPr>
          <w:rFonts w:cs="Arial"/>
          <w:noProof/>
          <w:lang w:eastAsia="en-AU"/>
        </w:rPr>
        <w:t xml:space="preserve">our </w:t>
      </w:r>
      <w:r w:rsidRPr="00A244DC">
        <w:rPr>
          <w:rFonts w:cs="Arial"/>
          <w:noProof/>
          <w:lang w:eastAsia="en-AU"/>
        </w:rPr>
        <w:t>hand</w:t>
      </w:r>
      <w:r>
        <w:rPr>
          <w:rFonts w:cs="Arial"/>
          <w:noProof/>
          <w:lang w:eastAsia="en-AU"/>
        </w:rPr>
        <w:t>s</w:t>
      </w:r>
      <w:r>
        <w:rPr>
          <w:rFonts w:cs="Arial"/>
          <w:noProof/>
          <w:lang w:eastAsia="en-AU"/>
        </w:rPr>
        <w:tab/>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_______</w:t>
      </w:r>
    </w:p>
    <w:p w14:paraId="5FFD402A" w14:textId="77777777" w:rsidR="008303C1" w:rsidRPr="00A244DC" w:rsidRDefault="008303C1" w:rsidP="008303C1">
      <w:pPr>
        <w:rPr>
          <w:rFonts w:cs="Arial"/>
          <w:noProof/>
          <w:lang w:eastAsia="en-AU"/>
        </w:rPr>
      </w:pPr>
      <w:r w:rsidRPr="00A244DC">
        <w:rPr>
          <w:rFonts w:cs="Arial"/>
          <w:noProof/>
          <w:lang w:eastAsia="en-AU"/>
        </w:rPr>
        <w:t xml:space="preserve">The hallways are seas </w:t>
      </w:r>
      <w:r>
        <w:rPr>
          <w:rFonts w:cs="Arial"/>
          <w:noProof/>
          <w:lang w:eastAsia="en-AU"/>
        </w:rPr>
        <w:t xml:space="preserve">with dangerous </w:t>
      </w:r>
      <w:r w:rsidRPr="00A244DC">
        <w:rPr>
          <w:rFonts w:cs="Arial"/>
          <w:noProof/>
          <w:lang w:eastAsia="en-AU"/>
        </w:rPr>
        <w:t>tide</w:t>
      </w:r>
      <w:r>
        <w:rPr>
          <w:rFonts w:cs="Arial"/>
          <w:noProof/>
          <w:lang w:eastAsia="en-AU"/>
        </w:rPr>
        <w:t>s</w:t>
      </w:r>
      <w:r>
        <w:rPr>
          <w:rFonts w:cs="Arial"/>
          <w:noProof/>
          <w:lang w:eastAsia="en-AU"/>
        </w:rPr>
        <w:tab/>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_______</w:t>
      </w:r>
    </w:p>
    <w:p w14:paraId="11937D01" w14:textId="77777777" w:rsidR="008303C1" w:rsidRPr="00A244DC" w:rsidRDefault="008303C1" w:rsidP="008303C1">
      <w:pPr>
        <w:rPr>
          <w:rFonts w:cs="Arial"/>
          <w:noProof/>
          <w:lang w:eastAsia="en-AU"/>
        </w:rPr>
      </w:pPr>
      <w:r w:rsidRPr="00A244DC">
        <w:rPr>
          <w:rFonts w:cs="Arial"/>
          <w:noProof/>
          <w:lang w:eastAsia="en-AU"/>
        </w:rPr>
        <w:t xml:space="preserve">As students </w:t>
      </w:r>
      <w:r>
        <w:rPr>
          <w:rFonts w:cs="Arial"/>
          <w:noProof/>
          <w:lang w:eastAsia="en-AU"/>
        </w:rPr>
        <w:t>all jostle</w:t>
      </w:r>
      <w:r w:rsidRPr="00A244DC">
        <w:rPr>
          <w:rFonts w:cs="Arial"/>
          <w:noProof/>
          <w:lang w:eastAsia="en-AU"/>
        </w:rPr>
        <w:t xml:space="preserve"> to </w:t>
      </w:r>
      <w:r>
        <w:rPr>
          <w:rFonts w:cs="Arial"/>
          <w:noProof/>
          <w:lang w:eastAsia="en-AU"/>
        </w:rPr>
        <w:t>be first</w:t>
      </w:r>
      <w:r w:rsidRPr="00A244DC">
        <w:rPr>
          <w:rFonts w:cs="Arial"/>
          <w:noProof/>
          <w:lang w:eastAsia="en-AU"/>
        </w:rPr>
        <w:t xml:space="preserve"> inside</w:t>
      </w:r>
      <w:r>
        <w:rPr>
          <w:rFonts w:cs="Arial"/>
          <w:noProof/>
          <w:lang w:eastAsia="en-AU"/>
        </w:rPr>
        <w:t>.</w:t>
      </w:r>
      <w:r w:rsidRPr="00FD1B02">
        <w:rPr>
          <w:rFonts w:cs="Arial"/>
          <w:noProof/>
          <w:lang w:eastAsia="en-AU"/>
        </w:rPr>
        <w:t xml:space="preserve"> </w:t>
      </w:r>
      <w:r>
        <w:rPr>
          <w:rFonts w:cs="Arial"/>
          <w:noProof/>
          <w:lang w:eastAsia="en-AU"/>
        </w:rPr>
        <w:tab/>
      </w:r>
      <w:r>
        <w:rPr>
          <w:rFonts w:cs="Arial"/>
          <w:noProof/>
          <w:lang w:eastAsia="en-AU"/>
        </w:rPr>
        <w:tab/>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_______</w:t>
      </w:r>
    </w:p>
    <w:p w14:paraId="622F387F" w14:textId="77777777" w:rsidR="008303C1" w:rsidRPr="00A244DC" w:rsidRDefault="008303C1" w:rsidP="008303C1">
      <w:pPr>
        <w:pStyle w:val="NoSpacing"/>
        <w:rPr>
          <w:noProof/>
          <w:lang w:eastAsia="en-AU"/>
        </w:rPr>
      </w:pPr>
    </w:p>
    <w:p w14:paraId="489755A0" w14:textId="77777777" w:rsidR="008303C1" w:rsidRPr="00A244DC" w:rsidRDefault="008303C1" w:rsidP="008303C1">
      <w:pPr>
        <w:rPr>
          <w:rFonts w:cs="Arial"/>
          <w:noProof/>
          <w:lang w:eastAsia="en-AU"/>
        </w:rPr>
      </w:pPr>
      <w:r>
        <w:rPr>
          <w:rFonts w:cs="Arial"/>
          <w:noProof/>
          <w:lang w:eastAsia="en-AU"/>
        </w:rPr>
        <w:t>Kids run to</w:t>
      </w:r>
      <w:r w:rsidRPr="00A244DC">
        <w:rPr>
          <w:rFonts w:cs="Arial"/>
          <w:noProof/>
          <w:lang w:eastAsia="en-AU"/>
        </w:rPr>
        <w:t xml:space="preserve"> desk</w:t>
      </w:r>
      <w:r>
        <w:rPr>
          <w:rFonts w:cs="Arial"/>
          <w:noProof/>
          <w:lang w:eastAsia="en-AU"/>
        </w:rPr>
        <w:t>s that they</w:t>
      </w:r>
      <w:r w:rsidRPr="00A244DC">
        <w:rPr>
          <w:rFonts w:cs="Arial"/>
          <w:noProof/>
          <w:lang w:eastAsia="en-AU"/>
        </w:rPr>
        <w:t xml:space="preserve"> </w:t>
      </w:r>
      <w:r>
        <w:rPr>
          <w:rFonts w:cs="Arial"/>
          <w:noProof/>
          <w:lang w:eastAsia="en-AU"/>
        </w:rPr>
        <w:t>claim</w:t>
      </w:r>
      <w:r w:rsidRPr="00A244DC">
        <w:rPr>
          <w:rFonts w:cs="Arial"/>
          <w:noProof/>
          <w:lang w:eastAsia="en-AU"/>
        </w:rPr>
        <w:t xml:space="preserve"> </w:t>
      </w:r>
      <w:r>
        <w:rPr>
          <w:rFonts w:cs="Arial"/>
          <w:noProof/>
          <w:lang w:eastAsia="en-AU"/>
        </w:rPr>
        <w:t>as their</w:t>
      </w:r>
      <w:r w:rsidRPr="00A244DC">
        <w:rPr>
          <w:rFonts w:cs="Arial"/>
          <w:noProof/>
          <w:lang w:eastAsia="en-AU"/>
        </w:rPr>
        <w:t xml:space="preserve"> own</w:t>
      </w:r>
      <w:r>
        <w:rPr>
          <w:rFonts w:cs="Arial"/>
          <w:noProof/>
          <w:lang w:eastAsia="en-AU"/>
        </w:rPr>
        <w:t>,</w:t>
      </w:r>
      <w:r>
        <w:rPr>
          <w:rFonts w:cs="Arial"/>
          <w:noProof/>
          <w:lang w:eastAsia="en-AU"/>
        </w:rPr>
        <w:tab/>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_______</w:t>
      </w:r>
    </w:p>
    <w:p w14:paraId="70BCADC5" w14:textId="77777777" w:rsidR="008303C1" w:rsidRDefault="008303C1" w:rsidP="008303C1">
      <w:pPr>
        <w:rPr>
          <w:rFonts w:cs="Arial"/>
          <w:noProof/>
          <w:lang w:eastAsia="en-AU"/>
        </w:rPr>
      </w:pPr>
      <w:r>
        <w:rPr>
          <w:rFonts w:cs="Arial"/>
          <w:noProof/>
          <w:lang w:eastAsia="en-AU"/>
        </w:rPr>
        <w:t>teachers are hawk-like, their prey is our phones</w:t>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_______</w:t>
      </w:r>
    </w:p>
    <w:p w14:paraId="116345D2" w14:textId="77777777" w:rsidR="008303C1" w:rsidRDefault="008303C1" w:rsidP="008303C1">
      <w:pPr>
        <w:rPr>
          <w:rFonts w:cs="Arial"/>
          <w:noProof/>
          <w:lang w:eastAsia="en-AU"/>
        </w:rPr>
      </w:pPr>
      <w:r>
        <w:rPr>
          <w:rFonts w:cs="Arial"/>
          <w:noProof/>
          <w:lang w:eastAsia="en-AU"/>
        </w:rPr>
        <w:t>Tweets float like feathers above teachers’ heads</w:t>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w:t>
      </w:r>
    </w:p>
    <w:p w14:paraId="287A4875" w14:textId="77777777" w:rsidR="008303C1" w:rsidRDefault="008303C1" w:rsidP="008303C1">
      <w:pPr>
        <w:rPr>
          <w:rFonts w:cs="Arial"/>
          <w:noProof/>
          <w:lang w:eastAsia="en-AU"/>
        </w:rPr>
      </w:pPr>
      <w:r>
        <w:rPr>
          <w:rFonts w:cs="Arial"/>
          <w:noProof/>
          <w:lang w:eastAsia="en-AU"/>
        </w:rPr>
        <w:t>As laptops come out and Instagrams read.</w:t>
      </w:r>
      <w:r w:rsidRPr="00FD1B02">
        <w:rPr>
          <w:rFonts w:cs="Arial"/>
          <w:noProof/>
          <w:lang w:eastAsia="en-AU"/>
        </w:rPr>
        <w:t xml:space="preserve"> </w:t>
      </w:r>
      <w:r>
        <w:rPr>
          <w:rFonts w:cs="Arial"/>
          <w:noProof/>
          <w:lang w:eastAsia="en-AU"/>
        </w:rPr>
        <w:tab/>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_______</w:t>
      </w:r>
    </w:p>
    <w:p w14:paraId="763A68B2" w14:textId="77777777" w:rsidR="008303C1" w:rsidRDefault="008303C1" w:rsidP="008303C1">
      <w:pPr>
        <w:pStyle w:val="NoSpacing"/>
        <w:rPr>
          <w:noProof/>
          <w:lang w:eastAsia="en-AU"/>
        </w:rPr>
      </w:pPr>
    </w:p>
    <w:p w14:paraId="39CF7DB5" w14:textId="77777777" w:rsidR="008303C1" w:rsidRDefault="008303C1" w:rsidP="008303C1">
      <w:pPr>
        <w:rPr>
          <w:rFonts w:cs="Arial"/>
          <w:noProof/>
          <w:lang w:eastAsia="en-AU"/>
        </w:rPr>
      </w:pPr>
      <w:r>
        <w:rPr>
          <w:rFonts w:cs="Arial"/>
          <w:noProof/>
          <w:lang w:eastAsia="en-AU"/>
        </w:rPr>
        <w:t>A hush fills the room as minds follow suit</w:t>
      </w:r>
      <w:r>
        <w:rPr>
          <w:rFonts w:cs="Arial"/>
          <w:noProof/>
          <w:lang w:eastAsia="en-AU"/>
        </w:rPr>
        <w:tab/>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_______</w:t>
      </w:r>
    </w:p>
    <w:p w14:paraId="68166B22" w14:textId="77777777" w:rsidR="008303C1" w:rsidRDefault="008303C1" w:rsidP="008303C1">
      <w:pPr>
        <w:rPr>
          <w:rFonts w:cs="Arial"/>
          <w:noProof/>
          <w:lang w:eastAsia="en-AU"/>
        </w:rPr>
      </w:pPr>
      <w:r>
        <w:rPr>
          <w:rFonts w:cs="Arial"/>
          <w:noProof/>
          <w:lang w:eastAsia="en-AU"/>
        </w:rPr>
        <w:t>Thinking of problems obtuse and acute</w:t>
      </w:r>
      <w:r>
        <w:rPr>
          <w:rFonts w:cs="Arial"/>
          <w:noProof/>
          <w:lang w:eastAsia="en-AU"/>
        </w:rPr>
        <w:tab/>
      </w:r>
      <w:r>
        <w:rPr>
          <w:rFonts w:cs="Arial"/>
          <w:noProof/>
          <w:lang w:eastAsia="en-AU"/>
        </w:rPr>
        <w:tab/>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_______</w:t>
      </w:r>
    </w:p>
    <w:p w14:paraId="3F18E426" w14:textId="77777777" w:rsidR="008303C1" w:rsidRDefault="008303C1" w:rsidP="008303C1">
      <w:pPr>
        <w:rPr>
          <w:rFonts w:cs="Arial"/>
          <w:noProof/>
          <w:lang w:eastAsia="en-AU"/>
        </w:rPr>
      </w:pPr>
      <w:r>
        <w:rPr>
          <w:rFonts w:cs="Arial"/>
          <w:noProof/>
          <w:lang w:eastAsia="en-AU"/>
        </w:rPr>
        <w:t>The teacher’s sweet smile to see us at work</w:t>
      </w:r>
      <w:r>
        <w:rPr>
          <w:rFonts w:cs="Arial"/>
          <w:noProof/>
          <w:lang w:eastAsia="en-AU"/>
        </w:rPr>
        <w:tab/>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_______</w:t>
      </w:r>
    </w:p>
    <w:p w14:paraId="38F555C1" w14:textId="77777777" w:rsidR="008303C1" w:rsidRDefault="008303C1" w:rsidP="008303C1">
      <w:pPr>
        <w:rPr>
          <w:rFonts w:cs="Arial"/>
          <w:noProof/>
          <w:lang w:eastAsia="en-AU"/>
        </w:rPr>
      </w:pPr>
      <w:r>
        <w:rPr>
          <w:rFonts w:cs="Arial"/>
          <w:noProof/>
          <w:lang w:eastAsia="en-AU"/>
        </w:rPr>
        <w:t>These moments are gold, her only real perk.</w:t>
      </w:r>
      <w:r w:rsidRPr="00FD1B02">
        <w:rPr>
          <w:rFonts w:cs="Arial"/>
          <w:noProof/>
          <w:lang w:eastAsia="en-AU"/>
        </w:rPr>
        <w:t xml:space="preserve"> </w:t>
      </w:r>
      <w:r>
        <w:rPr>
          <w:rFonts w:cs="Arial"/>
          <w:noProof/>
          <w:lang w:eastAsia="en-AU"/>
        </w:rPr>
        <w:tab/>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_______</w:t>
      </w:r>
    </w:p>
    <w:p w14:paraId="36E79FAF" w14:textId="77777777" w:rsidR="008303C1" w:rsidRDefault="008303C1" w:rsidP="008303C1">
      <w:pPr>
        <w:pStyle w:val="NoSpacing"/>
        <w:rPr>
          <w:noProof/>
          <w:lang w:eastAsia="en-AU"/>
        </w:rPr>
      </w:pPr>
    </w:p>
    <w:p w14:paraId="6EE5DCDB" w14:textId="77777777" w:rsidR="008303C1" w:rsidRDefault="008303C1" w:rsidP="008303C1">
      <w:pPr>
        <w:rPr>
          <w:rFonts w:cs="Arial"/>
          <w:noProof/>
          <w:lang w:eastAsia="en-AU"/>
        </w:rPr>
      </w:pPr>
      <w:r>
        <w:rPr>
          <w:rFonts w:cs="Arial"/>
          <w:noProof/>
          <w:lang w:eastAsia="en-AU"/>
        </w:rPr>
        <w:t>The bell sings once more, we stand up to go</w:t>
      </w:r>
      <w:r>
        <w:rPr>
          <w:rFonts w:cs="Arial"/>
          <w:noProof/>
          <w:lang w:eastAsia="en-AU"/>
        </w:rPr>
        <w:tab/>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_______</w:t>
      </w:r>
    </w:p>
    <w:p w14:paraId="0356A710" w14:textId="77777777" w:rsidR="008303C1" w:rsidRDefault="008303C1" w:rsidP="008303C1">
      <w:pPr>
        <w:rPr>
          <w:rFonts w:cs="Arial"/>
          <w:noProof/>
          <w:lang w:eastAsia="en-AU"/>
        </w:rPr>
      </w:pPr>
      <w:r>
        <w:rPr>
          <w:rFonts w:cs="Arial"/>
          <w:noProof/>
          <w:lang w:eastAsia="en-AU"/>
        </w:rPr>
        <w:t>To find Room 18 or someone who knows</w:t>
      </w:r>
      <w:r>
        <w:rPr>
          <w:rFonts w:cs="Arial"/>
          <w:noProof/>
          <w:lang w:eastAsia="en-AU"/>
        </w:rPr>
        <w:tab/>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_______</w:t>
      </w:r>
    </w:p>
    <w:p w14:paraId="2E53BAB3" w14:textId="77777777" w:rsidR="008303C1" w:rsidRDefault="008303C1" w:rsidP="008303C1">
      <w:pPr>
        <w:rPr>
          <w:rFonts w:cs="Arial"/>
          <w:noProof/>
          <w:lang w:eastAsia="en-AU"/>
        </w:rPr>
      </w:pPr>
      <w:r>
        <w:rPr>
          <w:rFonts w:cs="Arial"/>
          <w:noProof/>
          <w:lang w:eastAsia="en-AU"/>
        </w:rPr>
        <w:t>what was the homework and when is the test</w:t>
      </w:r>
      <w:r>
        <w:rPr>
          <w:rFonts w:cs="Arial"/>
          <w:noProof/>
          <w:lang w:eastAsia="en-AU"/>
        </w:rPr>
        <w:tab/>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_______</w:t>
      </w:r>
    </w:p>
    <w:p w14:paraId="5D2E2D1B" w14:textId="59B7DCAF" w:rsidR="008303C1" w:rsidRDefault="008303C1" w:rsidP="008303C1">
      <w:pPr>
        <w:rPr>
          <w:rFonts w:cs="Arial"/>
          <w:noProof/>
          <w:lang w:eastAsia="en-AU"/>
        </w:rPr>
      </w:pPr>
      <w:r>
        <w:rPr>
          <w:rFonts w:cs="Arial"/>
          <w:noProof/>
          <w:lang w:eastAsia="en-AU"/>
        </w:rPr>
        <w:t>and many years before we can rest?</w:t>
      </w:r>
      <w:r w:rsidRPr="00FD1B02">
        <w:rPr>
          <w:rFonts w:cs="Arial"/>
          <w:noProof/>
          <w:lang w:eastAsia="en-AU"/>
        </w:rPr>
        <w:t xml:space="preserve"> </w:t>
      </w:r>
      <w:r>
        <w:rPr>
          <w:rFonts w:cs="Arial"/>
          <w:noProof/>
          <w:lang w:eastAsia="en-AU"/>
        </w:rPr>
        <w:tab/>
      </w:r>
      <w:r>
        <w:rPr>
          <w:rFonts w:cs="Arial"/>
          <w:noProof/>
          <w:lang w:eastAsia="en-AU"/>
        </w:rPr>
        <w:tab/>
      </w:r>
      <w:r>
        <w:rPr>
          <w:rFonts w:cs="Arial"/>
          <w:noProof/>
          <w:lang w:eastAsia="en-AU"/>
        </w:rPr>
        <w:tab/>
      </w:r>
      <w:r>
        <w:rPr>
          <w:rFonts w:cs="Arial"/>
          <w:noProof/>
          <w:lang w:eastAsia="en-AU"/>
        </w:rPr>
        <w:tab/>
      </w:r>
      <w:r>
        <w:rPr>
          <w:rFonts w:cs="Arial"/>
          <w:noProof/>
          <w:lang w:eastAsia="en-AU"/>
        </w:rPr>
        <w:tab/>
        <w:t>______</w:t>
      </w:r>
      <w:r>
        <w:rPr>
          <w:rFonts w:cs="Arial"/>
          <w:noProof/>
          <w:lang w:eastAsia="en-AU"/>
        </w:rPr>
        <w:tab/>
      </w:r>
      <w:r>
        <w:rPr>
          <w:rFonts w:cs="Arial"/>
          <w:noProof/>
          <w:lang w:eastAsia="en-AU"/>
        </w:rPr>
        <w:tab/>
        <w:t>_______</w:t>
      </w:r>
    </w:p>
    <w:p w14:paraId="4F855AF8" w14:textId="6CF59AE0" w:rsidR="008303C1" w:rsidRDefault="00524EF5" w:rsidP="008303C1">
      <w:pPr>
        <w:rPr>
          <w:rFonts w:cs="Arial"/>
          <w:noProof/>
          <w:lang w:eastAsia="en-AU"/>
        </w:rPr>
      </w:pPr>
      <w:r>
        <w:rPr>
          <w:rFonts w:cs="Arial"/>
          <w:noProof/>
          <w:lang w:eastAsia="en-AU"/>
        </w:rPr>
        <mc:AlternateContent>
          <mc:Choice Requires="wps">
            <w:drawing>
              <wp:anchor distT="0" distB="0" distL="114300" distR="114300" simplePos="0" relativeHeight="251674624" behindDoc="0" locked="0" layoutInCell="1" allowOverlap="1" wp14:anchorId="52C3FB0B" wp14:editId="7C1BE715">
                <wp:simplePos x="0" y="0"/>
                <wp:positionH relativeFrom="column">
                  <wp:posOffset>3379841</wp:posOffset>
                </wp:positionH>
                <wp:positionV relativeFrom="paragraph">
                  <wp:posOffset>58857</wp:posOffset>
                </wp:positionV>
                <wp:extent cx="2588821" cy="1809923"/>
                <wp:effectExtent l="0" t="38100" r="59690" b="19050"/>
                <wp:wrapNone/>
                <wp:docPr id="931" name="Straight Arrow Connector 931" title="arrow pointing to space to write"/>
                <wp:cNvGraphicFramePr/>
                <a:graphic xmlns:a="http://schemas.openxmlformats.org/drawingml/2006/main">
                  <a:graphicData uri="http://schemas.microsoft.com/office/word/2010/wordprocessingShape">
                    <wps:wsp>
                      <wps:cNvCnPr/>
                      <wps:spPr>
                        <a:xfrm flipV="1">
                          <a:off x="0" y="0"/>
                          <a:ext cx="2588821" cy="18099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DC0947" id="_x0000_t32" coordsize="21600,21600" o:spt="32" o:oned="t" path="m,l21600,21600e" filled="f">
                <v:path arrowok="t" fillok="f" o:connecttype="none"/>
                <o:lock v:ext="edit" shapetype="t"/>
              </v:shapetype>
              <v:shape id="Straight Arrow Connector 931" o:spid="_x0000_s1026" type="#_x0000_t32" alt="Title: arrow pointing to space to write" style="position:absolute;margin-left:266.15pt;margin-top:4.65pt;width:203.85pt;height:14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r18wEAADoEAAAOAAAAZHJzL2Uyb0RvYy54bWysU8GOEzEMvSPxD1HudKZdgbpVpyvUBS4I&#10;Kha4ZzNOJ1ImiRzTaf8eJzMdVoCQQFysJPZ7tp+d7d25d+IEmGzwjVwuainA69Baf2zkl89vX6yl&#10;SKR8q1zw0MgLJHm3e/5sO8QNrEIXXAsomMSnzRAb2RHFTVUl3UGv0iJE8Ow0AXtFfMVj1aIamL13&#10;1aquX1VDwDZi0JASv96PTrkr/MaApo/GJCDhGsm1UbFY7GO21W6rNkdUsbN6KkP9QxW9sp6TzlT3&#10;ipT4hvYXqt5qDCkYWujQV8EYq6H0wN0s65+6eehUhNILi5PiLFP6f7T6w+mAwraNvL1ZSuFVz0N6&#10;IFT22JF4jRgGsQ/es5ABRYkhS46DVPHFYD2x8IKCSFFpyIcBLUGWdohpwxn2/oDTLcUDZp3OBnth&#10;nI1feWuKcqyFOJfBXObBwJmE5sfVy/V6veL6NPuW6/r2dnWT+auRKBNGTPQOQi/yoZFpamGufUyi&#10;Tu8TjcArIIOdz5aUdW98K+gSr/1NSbK/ys2M5ZcTXRyM2E9gWEEuc8xRdhf2DsVJ8dYprcHTcmbi&#10;6Awz1rkZWBcF/gic4jMUyl7/DXhGlMzB0wzurQ/4u+x0vpZsxvirAmPfWYLH0F7KYIs0vKBlINNn&#10;yj/g6b3Af3z53XcAAAD//wMAUEsDBBQABgAIAAAAIQAeYn8a3wAAAAkBAAAPAAAAZHJzL2Rvd25y&#10;ZXYueG1sTI/BTsMwEETvSPyDtUjcqE1SEAlxqqpQiQMXAlWvbrzEUWI7ip0m8PUsJzitRjOafVNs&#10;FtuzM46h9U7C7UoAQ1d73bpGwsf7/uYBWIjKadV7hxK+MMCmvLwoVK797N7wXMWGUYkLuZJgYhxy&#10;zkNt0Kqw8gM68j79aFUkOTZcj2qmctvzRIh7blXr6INRA+4M1l01WQlP38epEy/b19nHan9YzDPu&#10;xk7K66tl+wgs4hL/wvCLT+hQEtPJT04H1ku4S5OUohIyOuRna0HbThKSbJ0CLwv+f0H5AwAA//8D&#10;AFBLAQItABQABgAIAAAAIQC2gziS/gAAAOEBAAATAAAAAAAAAAAAAAAAAAAAAABbQ29udGVudF9U&#10;eXBlc10ueG1sUEsBAi0AFAAGAAgAAAAhADj9If/WAAAAlAEAAAsAAAAAAAAAAAAAAAAALwEAAF9y&#10;ZWxzLy5yZWxzUEsBAi0AFAAGAAgAAAAhAGkQSvXzAQAAOgQAAA4AAAAAAAAAAAAAAAAALgIAAGRy&#10;cy9lMm9Eb2MueG1sUEsBAi0AFAAGAAgAAAAhAB5ifxrfAAAACQEAAA8AAAAAAAAAAAAAAAAATQQA&#10;AGRycy9kb3ducmV2LnhtbFBLBQYAAAAABAAEAPMAAABZBQAAAAA=&#10;" strokecolor="#4472c4 [3204]" strokeweight=".5pt">
                <v:stroke endarrow="open" joinstyle="miter"/>
              </v:shape>
            </w:pict>
          </mc:Fallback>
        </mc:AlternateContent>
      </w:r>
      <w:r>
        <w:rPr>
          <w:rFonts w:cs="Arial"/>
          <w:noProof/>
          <w:lang w:eastAsia="en-AU"/>
        </w:rPr>
        <mc:AlternateContent>
          <mc:Choice Requires="wps">
            <w:drawing>
              <wp:anchor distT="0" distB="0" distL="114300" distR="114300" simplePos="0" relativeHeight="251672576" behindDoc="0" locked="0" layoutInCell="1" allowOverlap="1" wp14:anchorId="0AA4B4F3" wp14:editId="03B0E7BA">
                <wp:simplePos x="0" y="0"/>
                <wp:positionH relativeFrom="column">
                  <wp:posOffset>2857459</wp:posOffset>
                </wp:positionH>
                <wp:positionV relativeFrom="paragraph">
                  <wp:posOffset>160292</wp:posOffset>
                </wp:positionV>
                <wp:extent cx="2119630" cy="1483682"/>
                <wp:effectExtent l="0" t="38100" r="52070" b="21590"/>
                <wp:wrapNone/>
                <wp:docPr id="929" name="Straight Arrow Connector 929" title="arrow pointing to space to write"/>
                <wp:cNvGraphicFramePr/>
                <a:graphic xmlns:a="http://schemas.openxmlformats.org/drawingml/2006/main">
                  <a:graphicData uri="http://schemas.microsoft.com/office/word/2010/wordprocessingShape">
                    <wps:wsp>
                      <wps:cNvCnPr/>
                      <wps:spPr>
                        <a:xfrm flipV="1">
                          <a:off x="0" y="0"/>
                          <a:ext cx="2119630" cy="148368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D94512" id="Straight Arrow Connector 929" o:spid="_x0000_s1026" type="#_x0000_t32" alt="Title: arrow pointing to space to write" style="position:absolute;margin-left:225pt;margin-top:12.6pt;width:166.9pt;height:116.8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WG8wEAADoEAAAOAAAAZHJzL2Uyb0RvYy54bWysU02PEzEMvSPxH6Lc6cx0UdVWna5QF7gg&#10;qFjgns0knUj5kmM67b/HyUwHBAgJxMVKYr9n+9nZ3V+cZWcFyQTf8mZRc6a8DJ3xp5Z//vTmxZqz&#10;hMJ3wgavWn5Vid/vnz/bDXGrlqEPtlPAiMSn7RBb3iPGbVUl2Ssn0iJE5cmpAziBdIVT1YEYiN3Z&#10;alnXq2oI0EUIUqVErw+jk+8Lv9ZK4getk0JmW061YbFQ7FO21X4nticQsTdyKkP8QxVOGE9JZ6oH&#10;gYJ9BfMLlTMSQgoaFzK4KmhtpCo9UDdN/VM3j72IqvRC4qQ4y5T+H618fz4CM13LN8sNZ144GtIj&#10;gjCnHtkrgDCwQ/CehAzASgwatBQkii8G45GEZxhYikKqfBjAoMrSDjFtKcPBH2G6pXiErNNFg2Pa&#10;mviFtqYoR1qwSxnMdR6MuiCT9Lhsms3qjuYnyde8XN+t1svMX41EmTBCwrcqOJYPLU9TC3PtYxJx&#10;fpdwBN4AGWx9tiiMfe07htd4629Kkv1VbmYsv5zwatWI/ag0KUhljjnK7qqDBXYWtHVCSuWxmZko&#10;OsO0sXYG1kWBPwKn+AxVZa//BjwjSubgcQY74wP8LjtebiXrMf6mwNh3luApdNcy2CINLWgZyPSZ&#10;8g/48V7g37/8/hsAAAD//wMAUEsDBBQABgAIAAAAIQC6LLry4AAAAAoBAAAPAAAAZHJzL2Rvd25y&#10;ZXYueG1sTI/BTsMwDIbvSLxDZCRuLKEwKKXpNA0mcdiFsolr1pimapNUTboWnh7vBEfbv35/X76a&#10;bcdOOITGOwm3CwEMXeV142oJ+4/tTQosROW06rxDCd8YYFVcXuQq035y73gqY82oxIVMSTAx9hnn&#10;oTJoVVj4Hh3dvvxgVaRxqLke1ETltuOJEA/cqsbRB6N63Bis2nK0El5+PsdWvK13k4/l9jCbV9wM&#10;rZTXV/P6GVjEOf6F4YxP6FAQ09GPTgfWSbhfCnKJEpJlAowCj+kduRzPi/QJeJHz/wrFLwAAAP//&#10;AwBQSwECLQAUAAYACAAAACEAtoM4kv4AAADhAQAAEwAAAAAAAAAAAAAAAAAAAAAAW0NvbnRlbnRf&#10;VHlwZXNdLnhtbFBLAQItABQABgAIAAAAIQA4/SH/1gAAAJQBAAALAAAAAAAAAAAAAAAAAC8BAABf&#10;cmVscy8ucmVsc1BLAQItABQABgAIAAAAIQCbdSWG8wEAADoEAAAOAAAAAAAAAAAAAAAAAC4CAABk&#10;cnMvZTJvRG9jLnhtbFBLAQItABQABgAIAAAAIQC6LLry4AAAAAoBAAAPAAAAAAAAAAAAAAAAAE0E&#10;AABkcnMvZG93bnJldi54bWxQSwUGAAAAAAQABADzAAAAWgUAAAAA&#10;" strokecolor="#4472c4 [3204]" strokeweight=".5pt">
                <v:stroke endarrow="open" joinstyle="miter"/>
              </v:shape>
            </w:pict>
          </mc:Fallback>
        </mc:AlternateContent>
      </w:r>
    </w:p>
    <w:p w14:paraId="49FFC717" w14:textId="09404187" w:rsidR="008303C1" w:rsidRPr="008437C0" w:rsidRDefault="008303C1" w:rsidP="008303C1">
      <w:pPr>
        <w:pStyle w:val="Heading2"/>
      </w:pPr>
      <w:r w:rsidRPr="008437C0">
        <w:t>Activity 6: Rhythm, rhyme, syllables</w:t>
      </w:r>
    </w:p>
    <w:p w14:paraId="7485A5E1" w14:textId="77777777" w:rsidR="008303C1" w:rsidRDefault="008303C1" w:rsidP="008303C1">
      <w:pPr>
        <w:rPr>
          <w:rFonts w:cs="Arial"/>
          <w:noProof/>
          <w:lang w:eastAsia="en-AU"/>
        </w:rPr>
      </w:pPr>
      <w:r>
        <w:rPr>
          <w:rFonts w:cs="Arial"/>
          <w:noProof/>
          <w:lang w:eastAsia="en-AU"/>
        </w:rPr>
        <w:t>Read the poem again then:</w:t>
      </w:r>
    </w:p>
    <w:p w14:paraId="4639917D" w14:textId="77777777" w:rsidR="008303C1" w:rsidRPr="00524EF5" w:rsidRDefault="008303C1" w:rsidP="007164E3">
      <w:pPr>
        <w:pStyle w:val="ListBullet"/>
        <w:numPr>
          <w:ilvl w:val="0"/>
          <w:numId w:val="11"/>
        </w:numPr>
      </w:pPr>
      <w:r w:rsidRPr="00524EF5">
        <w:t>circle all the rhyming words.</w:t>
      </w:r>
    </w:p>
    <w:p w14:paraId="298F3FDA" w14:textId="77777777" w:rsidR="008303C1" w:rsidRPr="00524EF5" w:rsidRDefault="008303C1" w:rsidP="007164E3">
      <w:pPr>
        <w:pStyle w:val="ListBullet"/>
        <w:numPr>
          <w:ilvl w:val="0"/>
          <w:numId w:val="11"/>
        </w:numPr>
      </w:pPr>
      <w:r w:rsidRPr="00524EF5">
        <w:t>write down the rhyming pattern</w:t>
      </w:r>
    </w:p>
    <w:p w14:paraId="7791670F" w14:textId="77777777" w:rsidR="008303C1" w:rsidRPr="00524EF5" w:rsidRDefault="008303C1" w:rsidP="007164E3">
      <w:pPr>
        <w:pStyle w:val="ListBullet"/>
        <w:numPr>
          <w:ilvl w:val="0"/>
          <w:numId w:val="11"/>
        </w:numPr>
      </w:pPr>
      <w:r w:rsidRPr="00524EF5">
        <w:t>count the syllables and write them down</w:t>
      </w:r>
    </w:p>
    <w:p w14:paraId="202B94A0" w14:textId="77777777" w:rsidR="008303C1" w:rsidRPr="00524EF5" w:rsidRDefault="008303C1" w:rsidP="007164E3">
      <w:pPr>
        <w:pStyle w:val="ListBullet"/>
        <w:numPr>
          <w:ilvl w:val="0"/>
          <w:numId w:val="11"/>
        </w:numPr>
      </w:pPr>
      <w:r w:rsidRPr="00524EF5">
        <w:t>find the examples of the techniques and fill in the second column of the table in Activity 3.</w:t>
      </w:r>
    </w:p>
    <w:p w14:paraId="42F18070" w14:textId="77777777" w:rsidR="008303C1" w:rsidRPr="00524EF5" w:rsidRDefault="008303C1" w:rsidP="007164E3">
      <w:pPr>
        <w:pStyle w:val="ListBullet"/>
        <w:numPr>
          <w:ilvl w:val="0"/>
          <w:numId w:val="11"/>
        </w:numPr>
      </w:pPr>
      <w:r w:rsidRPr="00524EF5">
        <w:t>EXTENSION: Can you find any other techniques used? (There are at least 3)</w:t>
      </w:r>
    </w:p>
    <w:p w14:paraId="45D91903" w14:textId="77777777" w:rsidR="008303C1" w:rsidRDefault="008303C1" w:rsidP="00524EF5">
      <w:pPr>
        <w:pStyle w:val="ListBullet2"/>
        <w:spacing w:line="480" w:lineRule="auto"/>
        <w:rPr>
          <w:noProof/>
          <w:lang w:eastAsia="en-AU"/>
        </w:rPr>
      </w:pPr>
      <w:r>
        <w:rPr>
          <w:noProof/>
          <w:lang w:eastAsia="en-AU"/>
        </w:rPr>
        <w:t>___________________________________</w:t>
      </w:r>
    </w:p>
    <w:p w14:paraId="34A15724" w14:textId="77777777" w:rsidR="008303C1" w:rsidRDefault="008303C1" w:rsidP="00524EF5">
      <w:pPr>
        <w:pStyle w:val="ListBullet2"/>
        <w:spacing w:line="480" w:lineRule="auto"/>
        <w:rPr>
          <w:noProof/>
          <w:lang w:eastAsia="en-AU"/>
        </w:rPr>
      </w:pPr>
      <w:r>
        <w:rPr>
          <w:noProof/>
          <w:lang w:eastAsia="en-AU"/>
        </w:rPr>
        <w:t>___________________________________</w:t>
      </w:r>
    </w:p>
    <w:p w14:paraId="2C98CBC2" w14:textId="77777777" w:rsidR="008303C1" w:rsidRDefault="008303C1" w:rsidP="00524EF5">
      <w:pPr>
        <w:pStyle w:val="ListBullet2"/>
        <w:spacing w:line="480" w:lineRule="auto"/>
        <w:rPr>
          <w:noProof/>
          <w:lang w:eastAsia="en-AU"/>
        </w:rPr>
      </w:pPr>
      <w:r>
        <w:rPr>
          <w:noProof/>
          <w:lang w:eastAsia="en-AU"/>
        </w:rPr>
        <w:t>___________________________________</w:t>
      </w:r>
    </w:p>
    <w:p w14:paraId="1006D0BF" w14:textId="77777777" w:rsidR="00524EF5" w:rsidRDefault="00524EF5">
      <w:pPr>
        <w:spacing w:line="276" w:lineRule="auto"/>
        <w:rPr>
          <w:rFonts w:eastAsia="SimSun" w:cs="Times New Roman"/>
          <w:sz w:val="44"/>
          <w:szCs w:val="36"/>
        </w:rPr>
      </w:pPr>
      <w:r>
        <w:br w:type="page"/>
      </w:r>
    </w:p>
    <w:p w14:paraId="7CCD967B" w14:textId="6122D308" w:rsidR="008303C1" w:rsidRDefault="008303C1" w:rsidP="008303C1">
      <w:pPr>
        <w:pStyle w:val="Heading2"/>
      </w:pPr>
      <w:r w:rsidRPr="008437C0">
        <w:t xml:space="preserve">Activity 7: </w:t>
      </w:r>
      <w:r>
        <w:t>Group discussion</w:t>
      </w:r>
    </w:p>
    <w:p w14:paraId="50C2DEDE" w14:textId="77777777" w:rsidR="008303C1" w:rsidRPr="00524EF5" w:rsidRDefault="008303C1" w:rsidP="007164E3">
      <w:pPr>
        <w:pStyle w:val="ListBullet"/>
        <w:numPr>
          <w:ilvl w:val="0"/>
          <w:numId w:val="2"/>
        </w:numPr>
      </w:pPr>
      <w:r w:rsidRPr="00524EF5">
        <w:t>What is the purpose of this poem? Is there a deep meaning to this poem or is it really just about Year 7 roll call? Does a poem have to have a deeper meaning?</w:t>
      </w:r>
    </w:p>
    <w:p w14:paraId="5EECC3E3" w14:textId="77777777" w:rsidR="008303C1" w:rsidRPr="00524EF5" w:rsidRDefault="008303C1" w:rsidP="007164E3">
      <w:pPr>
        <w:pStyle w:val="ListBullet"/>
        <w:numPr>
          <w:ilvl w:val="0"/>
          <w:numId w:val="2"/>
        </w:numPr>
      </w:pPr>
      <w:r w:rsidRPr="00524EF5">
        <w:t>Does the use of the techniques enhance the poem? If so, how? Why do you think the poet used them? (Enhance = make it better)</w:t>
      </w:r>
    </w:p>
    <w:p w14:paraId="3C23C21E" w14:textId="77777777" w:rsidR="008303C1" w:rsidRPr="00524EF5" w:rsidRDefault="008303C1" w:rsidP="007164E3">
      <w:pPr>
        <w:pStyle w:val="ListBullet"/>
        <w:numPr>
          <w:ilvl w:val="0"/>
          <w:numId w:val="2"/>
        </w:numPr>
      </w:pPr>
      <w:r w:rsidRPr="00524EF5">
        <w:t>Whose voice is being given in this poem?</w:t>
      </w:r>
    </w:p>
    <w:p w14:paraId="42DACCE5" w14:textId="77777777" w:rsidR="008303C1" w:rsidRPr="00524EF5" w:rsidRDefault="008303C1" w:rsidP="007164E3">
      <w:pPr>
        <w:pStyle w:val="ListBullet"/>
        <w:numPr>
          <w:ilvl w:val="0"/>
          <w:numId w:val="2"/>
        </w:numPr>
      </w:pPr>
      <w:r w:rsidRPr="00524EF5">
        <w:t>Can you find any other techniques used? (There are at least 3)</w:t>
      </w:r>
    </w:p>
    <w:p w14:paraId="5EF3386B" w14:textId="77777777" w:rsidR="008303C1" w:rsidRPr="00524EF5" w:rsidRDefault="008303C1" w:rsidP="007164E3">
      <w:pPr>
        <w:pStyle w:val="ListBullet"/>
        <w:numPr>
          <w:ilvl w:val="0"/>
          <w:numId w:val="2"/>
        </w:numPr>
      </w:pPr>
      <w:r w:rsidRPr="00524EF5">
        <w:t>Does this look like a poem? If it was written in another language, how would you know it was a poem?</w:t>
      </w:r>
    </w:p>
    <w:p w14:paraId="33C848CC" w14:textId="77777777" w:rsidR="008303C1" w:rsidRPr="00524EF5" w:rsidRDefault="008303C1" w:rsidP="007164E3">
      <w:pPr>
        <w:pStyle w:val="ListBullet"/>
        <w:numPr>
          <w:ilvl w:val="0"/>
          <w:numId w:val="2"/>
        </w:numPr>
      </w:pPr>
      <w:r w:rsidRPr="00524EF5">
        <w:t>Write a question you want the teacher to answer.</w:t>
      </w:r>
    </w:p>
    <w:p w14:paraId="28E2C738" w14:textId="4DFBDBE2" w:rsidR="008303C1" w:rsidRPr="008437C0" w:rsidRDefault="008303C1" w:rsidP="008303C1">
      <w:pPr>
        <w:pStyle w:val="Heading2"/>
      </w:pPr>
      <w:r w:rsidRPr="008437C0">
        <w:t xml:space="preserve">Activity 8: </w:t>
      </w:r>
      <w:r w:rsidR="007164E3">
        <w:t>O</w:t>
      </w:r>
      <w:r>
        <w:t>pinion continuums</w:t>
      </w:r>
    </w:p>
    <w:p w14:paraId="1649A0A8" w14:textId="1F3309FB" w:rsidR="008303C1" w:rsidRDefault="008303C1" w:rsidP="008303C1">
      <w:pPr>
        <w:rPr>
          <w:rFonts w:cs="Arial"/>
          <w:noProof/>
          <w:lang w:eastAsia="en-AU"/>
        </w:rPr>
      </w:pPr>
      <w:r>
        <w:rPr>
          <w:rFonts w:cs="Arial"/>
          <w:noProof/>
          <w:lang w:eastAsia="en-AU"/>
        </w:rPr>
        <w:t xml:space="preserve">Think about </w:t>
      </w:r>
      <w:r>
        <w:rPr>
          <w:rFonts w:cs="Arial"/>
          <w:b/>
          <w:noProof/>
          <w:lang w:eastAsia="en-AU"/>
        </w:rPr>
        <w:t xml:space="preserve">your </w:t>
      </w:r>
      <w:r>
        <w:rPr>
          <w:rFonts w:cs="Arial"/>
          <w:noProof/>
          <w:lang w:eastAsia="en-AU"/>
        </w:rPr>
        <w:t xml:space="preserve">opinion on the next five statements and circle the number that aligns to your opinion. You may be asked </w:t>
      </w:r>
      <w:r>
        <w:rPr>
          <w:rFonts w:cs="Arial"/>
          <w:b/>
          <w:noProof/>
          <w:lang w:eastAsia="en-AU"/>
        </w:rPr>
        <w:t>why</w:t>
      </w:r>
      <w:r>
        <w:rPr>
          <w:rFonts w:cs="Arial"/>
          <w:noProof/>
          <w:lang w:eastAsia="en-AU"/>
        </w:rPr>
        <w:t xml:space="preserve"> you think this!</w:t>
      </w:r>
    </w:p>
    <w:p w14:paraId="21A519E9" w14:textId="25078383" w:rsidR="008303C1" w:rsidRDefault="008303C1" w:rsidP="008303C1">
      <w:pPr>
        <w:rPr>
          <w:rFonts w:cs="Arial"/>
          <w:noProof/>
          <w:lang w:eastAsia="en-AU"/>
        </w:rPr>
      </w:pPr>
    </w:p>
    <w:tbl>
      <w:tblPr>
        <w:tblStyle w:val="TableGrid"/>
        <w:tblW w:w="0" w:type="auto"/>
        <w:tblLook w:val="04A0" w:firstRow="1" w:lastRow="0" w:firstColumn="1" w:lastColumn="0" w:noHBand="0" w:noVBand="1"/>
        <w:tblCaption w:val="likert scale"/>
      </w:tblPr>
      <w:tblGrid>
        <w:gridCol w:w="2106"/>
        <w:gridCol w:w="2106"/>
        <w:gridCol w:w="2106"/>
        <w:gridCol w:w="2106"/>
        <w:gridCol w:w="2106"/>
      </w:tblGrid>
      <w:tr w:rsidR="00330F5B" w14:paraId="07D03E45" w14:textId="77777777" w:rsidTr="00AD68A4">
        <w:trPr>
          <w:tblHeader/>
        </w:trPr>
        <w:tc>
          <w:tcPr>
            <w:tcW w:w="2106" w:type="dxa"/>
            <w:shd w:val="clear" w:color="auto" w:fill="D9E2F3" w:themeFill="accent1" w:themeFillTint="33"/>
          </w:tcPr>
          <w:p w14:paraId="65938F6C" w14:textId="77777777" w:rsidR="00330F5B" w:rsidRDefault="00330F5B" w:rsidP="00330F5B">
            <w:pPr>
              <w:pStyle w:val="Tableheading"/>
              <w:rPr>
                <w:noProof/>
              </w:rPr>
            </w:pPr>
            <w:r>
              <w:rPr>
                <w:noProof/>
              </w:rPr>
              <w:t>1</w:t>
            </w:r>
          </w:p>
          <w:p w14:paraId="131AF3B5" w14:textId="12B505B1" w:rsidR="00330F5B" w:rsidRDefault="00330F5B" w:rsidP="00330F5B">
            <w:pPr>
              <w:pStyle w:val="Tableheading"/>
              <w:rPr>
                <w:noProof/>
              </w:rPr>
            </w:pPr>
            <w:r>
              <w:rPr>
                <w:noProof/>
              </w:rPr>
              <w:t>I strongly disagree</w:t>
            </w:r>
          </w:p>
        </w:tc>
        <w:tc>
          <w:tcPr>
            <w:tcW w:w="2106" w:type="dxa"/>
            <w:shd w:val="clear" w:color="auto" w:fill="D9E2F3" w:themeFill="accent1" w:themeFillTint="33"/>
          </w:tcPr>
          <w:p w14:paraId="2E2C564E" w14:textId="77777777" w:rsidR="00330F5B" w:rsidRDefault="00330F5B" w:rsidP="00330F5B">
            <w:pPr>
              <w:pStyle w:val="Tableheading"/>
              <w:rPr>
                <w:noProof/>
              </w:rPr>
            </w:pPr>
            <w:r>
              <w:rPr>
                <w:noProof/>
              </w:rPr>
              <w:t>2</w:t>
            </w:r>
          </w:p>
          <w:p w14:paraId="0C0432E2" w14:textId="1BC39993" w:rsidR="00330F5B" w:rsidRDefault="00330F5B" w:rsidP="00330F5B">
            <w:pPr>
              <w:pStyle w:val="Tableheading"/>
              <w:rPr>
                <w:noProof/>
              </w:rPr>
            </w:pPr>
            <w:r>
              <w:rPr>
                <w:noProof/>
              </w:rPr>
              <w:t>I disagree</w:t>
            </w:r>
          </w:p>
        </w:tc>
        <w:tc>
          <w:tcPr>
            <w:tcW w:w="2106" w:type="dxa"/>
            <w:shd w:val="clear" w:color="auto" w:fill="D9E2F3" w:themeFill="accent1" w:themeFillTint="33"/>
          </w:tcPr>
          <w:p w14:paraId="521A2503" w14:textId="77777777" w:rsidR="00330F5B" w:rsidRDefault="00330F5B" w:rsidP="00330F5B">
            <w:pPr>
              <w:pStyle w:val="Tableheading"/>
              <w:rPr>
                <w:noProof/>
              </w:rPr>
            </w:pPr>
            <w:r>
              <w:rPr>
                <w:noProof/>
              </w:rPr>
              <w:t>3</w:t>
            </w:r>
          </w:p>
          <w:p w14:paraId="1820D08F" w14:textId="1A935674" w:rsidR="00330F5B" w:rsidRDefault="00330F5B" w:rsidP="00330F5B">
            <w:pPr>
              <w:pStyle w:val="Tableheading"/>
              <w:rPr>
                <w:noProof/>
              </w:rPr>
            </w:pPr>
            <w:r>
              <w:rPr>
                <w:noProof/>
              </w:rPr>
              <w:t>I neither agree/disagree</w:t>
            </w:r>
          </w:p>
        </w:tc>
        <w:tc>
          <w:tcPr>
            <w:tcW w:w="2106" w:type="dxa"/>
            <w:shd w:val="clear" w:color="auto" w:fill="D9E2F3" w:themeFill="accent1" w:themeFillTint="33"/>
          </w:tcPr>
          <w:p w14:paraId="0F110448" w14:textId="77777777" w:rsidR="00330F5B" w:rsidRDefault="00330F5B" w:rsidP="00330F5B">
            <w:pPr>
              <w:pStyle w:val="Tableheading"/>
              <w:rPr>
                <w:noProof/>
              </w:rPr>
            </w:pPr>
            <w:r>
              <w:rPr>
                <w:noProof/>
              </w:rPr>
              <w:t>4</w:t>
            </w:r>
          </w:p>
          <w:p w14:paraId="3DEDCA3A" w14:textId="676B516B" w:rsidR="00330F5B" w:rsidRDefault="00330F5B" w:rsidP="00330F5B">
            <w:pPr>
              <w:pStyle w:val="Tableheading"/>
              <w:rPr>
                <w:noProof/>
              </w:rPr>
            </w:pPr>
            <w:r>
              <w:rPr>
                <w:noProof/>
              </w:rPr>
              <w:t>I agree</w:t>
            </w:r>
          </w:p>
        </w:tc>
        <w:tc>
          <w:tcPr>
            <w:tcW w:w="2106" w:type="dxa"/>
            <w:shd w:val="clear" w:color="auto" w:fill="D9E2F3" w:themeFill="accent1" w:themeFillTint="33"/>
          </w:tcPr>
          <w:p w14:paraId="15FE0E93" w14:textId="77777777" w:rsidR="00330F5B" w:rsidRDefault="00330F5B" w:rsidP="00330F5B">
            <w:pPr>
              <w:pStyle w:val="Tableheading"/>
              <w:rPr>
                <w:noProof/>
              </w:rPr>
            </w:pPr>
            <w:r>
              <w:rPr>
                <w:noProof/>
              </w:rPr>
              <w:t>5</w:t>
            </w:r>
          </w:p>
          <w:p w14:paraId="6673E976" w14:textId="39E20D72" w:rsidR="00330F5B" w:rsidRDefault="00330F5B" w:rsidP="00330F5B">
            <w:pPr>
              <w:pStyle w:val="Tableheading"/>
              <w:rPr>
                <w:noProof/>
              </w:rPr>
            </w:pPr>
            <w:r>
              <w:rPr>
                <w:noProof/>
              </w:rPr>
              <w:t>I strongly agree</w:t>
            </w:r>
          </w:p>
        </w:tc>
      </w:tr>
    </w:tbl>
    <w:p w14:paraId="55DFC10E" w14:textId="5617611C" w:rsidR="008303C1" w:rsidRDefault="008303C1" w:rsidP="008303C1">
      <w:pPr>
        <w:rPr>
          <w:rFonts w:cs="Arial"/>
          <w:noProof/>
          <w:lang w:eastAsia="en-AU"/>
        </w:rPr>
      </w:pPr>
    </w:p>
    <w:p w14:paraId="48D0EFD5" w14:textId="24C287CD" w:rsidR="007164E3" w:rsidRPr="007164E3" w:rsidRDefault="007164E3" w:rsidP="007164E3">
      <w:pPr>
        <w:pStyle w:val="ListBullet"/>
        <w:numPr>
          <w:ilvl w:val="0"/>
          <w:numId w:val="2"/>
        </w:numPr>
      </w:pPr>
      <w:r w:rsidRPr="007164E3">
        <w:t>A good poem must rhyme</w:t>
      </w:r>
      <w:r>
        <w:tab/>
      </w:r>
      <w:r>
        <w:tab/>
      </w:r>
      <w:r>
        <w:tab/>
      </w:r>
      <w:r>
        <w:tab/>
      </w:r>
      <w:r>
        <w:tab/>
      </w:r>
      <w:r>
        <w:tab/>
        <w:t>1</w:t>
      </w:r>
      <w:r>
        <w:tab/>
        <w:t>2</w:t>
      </w:r>
      <w:r>
        <w:tab/>
        <w:t>3</w:t>
      </w:r>
      <w:r>
        <w:tab/>
        <w:t>4</w:t>
      </w:r>
      <w:r>
        <w:tab/>
        <w:t>5</w:t>
      </w:r>
    </w:p>
    <w:p w14:paraId="3BF1C36B" w14:textId="2E53C91C" w:rsidR="007164E3" w:rsidRPr="007164E3" w:rsidRDefault="007164E3" w:rsidP="007164E3">
      <w:pPr>
        <w:pStyle w:val="ListBullet"/>
        <w:numPr>
          <w:ilvl w:val="0"/>
          <w:numId w:val="2"/>
        </w:numPr>
      </w:pPr>
      <w:r w:rsidRPr="007164E3">
        <w:t>This poem has no deep meaning</w:t>
      </w:r>
      <w:r>
        <w:tab/>
      </w:r>
      <w:r>
        <w:tab/>
      </w:r>
      <w:r>
        <w:tab/>
      </w:r>
      <w:r>
        <w:tab/>
      </w:r>
      <w:r>
        <w:tab/>
        <w:t>1</w:t>
      </w:r>
      <w:r>
        <w:tab/>
        <w:t>2</w:t>
      </w:r>
      <w:r>
        <w:tab/>
        <w:t>3</w:t>
      </w:r>
      <w:r>
        <w:tab/>
        <w:t>4</w:t>
      </w:r>
      <w:r>
        <w:tab/>
        <w:t>5</w:t>
      </w:r>
    </w:p>
    <w:p w14:paraId="7DB9757F" w14:textId="7294F138" w:rsidR="007164E3" w:rsidRDefault="007164E3" w:rsidP="007164E3">
      <w:pPr>
        <w:pStyle w:val="ListBullet"/>
        <w:numPr>
          <w:ilvl w:val="0"/>
          <w:numId w:val="2"/>
        </w:numPr>
      </w:pPr>
      <w:r w:rsidRPr="007164E3">
        <w:t>The use of poetic techniques enhances this poem</w:t>
      </w:r>
      <w:r>
        <w:tab/>
      </w:r>
      <w:r>
        <w:tab/>
      </w:r>
      <w:r>
        <w:tab/>
        <w:t>1</w:t>
      </w:r>
      <w:r>
        <w:tab/>
        <w:t>2</w:t>
      </w:r>
      <w:r>
        <w:tab/>
        <w:t>3</w:t>
      </w:r>
      <w:r>
        <w:tab/>
        <w:t>4</w:t>
      </w:r>
      <w:r>
        <w:tab/>
        <w:t>5</w:t>
      </w:r>
    </w:p>
    <w:p w14:paraId="5A62B6F4" w14:textId="6C91AFE1" w:rsidR="007164E3" w:rsidRPr="007164E3" w:rsidRDefault="007164E3" w:rsidP="007164E3">
      <w:pPr>
        <w:pStyle w:val="ListBullet"/>
        <w:numPr>
          <w:ilvl w:val="0"/>
          <w:numId w:val="2"/>
        </w:numPr>
      </w:pPr>
      <w:r w:rsidRPr="007164E3">
        <w:rPr>
          <w:bCs/>
          <w:lang w:val="en-US"/>
        </w:rPr>
        <w:t>A poem must have a deep meaning and techniques to be 'good'</w:t>
      </w:r>
      <w:r>
        <w:rPr>
          <w:bCs/>
          <w:lang w:val="en-US"/>
        </w:rPr>
        <w:t xml:space="preserve">  </w:t>
      </w:r>
      <w:r>
        <w:t>1</w:t>
      </w:r>
      <w:r>
        <w:tab/>
        <w:t>2</w:t>
      </w:r>
      <w:r>
        <w:tab/>
        <w:t>3</w:t>
      </w:r>
      <w:r>
        <w:tab/>
        <w:t>4</w:t>
      </w:r>
      <w:r>
        <w:tab/>
        <w:t>5</w:t>
      </w:r>
    </w:p>
    <w:p w14:paraId="708DFA14" w14:textId="6FD73378" w:rsidR="007164E3" w:rsidRPr="007164E3" w:rsidRDefault="007164E3" w:rsidP="007164E3">
      <w:pPr>
        <w:pStyle w:val="ListBullet"/>
        <w:numPr>
          <w:ilvl w:val="0"/>
          <w:numId w:val="2"/>
        </w:numPr>
      </w:pPr>
      <w:r w:rsidRPr="007164E3">
        <w:t>This poem was written in 2019</w:t>
      </w:r>
      <w:r>
        <w:tab/>
      </w:r>
      <w:r>
        <w:tab/>
      </w:r>
      <w:r>
        <w:tab/>
      </w:r>
      <w:r>
        <w:tab/>
      </w:r>
      <w:r>
        <w:tab/>
        <w:t>1</w:t>
      </w:r>
      <w:r>
        <w:tab/>
        <w:t>2</w:t>
      </w:r>
      <w:r>
        <w:tab/>
        <w:t>3</w:t>
      </w:r>
      <w:r>
        <w:tab/>
        <w:t>4</w:t>
      </w:r>
      <w:r>
        <w:tab/>
        <w:t>5</w:t>
      </w:r>
    </w:p>
    <w:p w14:paraId="437B38EC" w14:textId="3763EC2F" w:rsidR="008303C1" w:rsidRDefault="008303C1" w:rsidP="007164E3">
      <w:pPr>
        <w:pStyle w:val="Heading2"/>
      </w:pPr>
      <w:r>
        <w:t>Context and clues</w:t>
      </w:r>
    </w:p>
    <w:p w14:paraId="5D72342B" w14:textId="77777777" w:rsidR="003F3361" w:rsidRPr="00A37BAB" w:rsidRDefault="003354A7" w:rsidP="00A37BAB">
      <w:pPr>
        <w:pStyle w:val="NoSpacing"/>
        <w:pBdr>
          <w:top w:val="single" w:sz="18" w:space="10" w:color="002060"/>
          <w:left w:val="single" w:sz="18" w:space="10" w:color="002060"/>
          <w:bottom w:val="single" w:sz="18" w:space="10" w:color="002060"/>
          <w:right w:val="single" w:sz="18" w:space="10" w:color="002060"/>
        </w:pBdr>
        <w:shd w:val="clear" w:color="auto" w:fill="4472C4" w:themeFill="accent1"/>
        <w:spacing w:before="480" w:line="360" w:lineRule="auto"/>
        <w:ind w:firstLine="357"/>
        <w:jc w:val="center"/>
        <w:rPr>
          <w:rFonts w:cs="Arial"/>
          <w:b/>
          <w:color w:val="FFFFFF" w:themeColor="background1"/>
          <w:sz w:val="32"/>
          <w:szCs w:val="28"/>
        </w:rPr>
      </w:pPr>
      <w:r w:rsidRPr="00A37BAB">
        <w:rPr>
          <w:rFonts w:cs="Arial"/>
          <w:b/>
          <w:color w:val="FFFFFF" w:themeColor="background1"/>
          <w:sz w:val="32"/>
          <w:szCs w:val="28"/>
        </w:rPr>
        <w:t>Key idea: Poetry, like all art forms, is a product of its context.</w:t>
      </w:r>
    </w:p>
    <w:p w14:paraId="5D5E294D" w14:textId="77777777" w:rsidR="008303C1" w:rsidRDefault="008303C1" w:rsidP="00E206C6">
      <w:pPr>
        <w:spacing w:before="360"/>
      </w:pPr>
      <w:r w:rsidRPr="00C168A8">
        <w:rPr>
          <w:b/>
        </w:rPr>
        <w:t>When</w:t>
      </w:r>
      <w:r>
        <w:t xml:space="preserve"> and </w:t>
      </w:r>
      <w:r w:rsidRPr="00C168A8">
        <w:rPr>
          <w:b/>
        </w:rPr>
        <w:t>where</w:t>
      </w:r>
      <w:r>
        <w:t xml:space="preserve"> a poem is written will impact on many things including the theme, the language, the form and the setting.</w:t>
      </w:r>
    </w:p>
    <w:p w14:paraId="5CA6B0FD" w14:textId="1DA11F0E" w:rsidR="007164E3" w:rsidRDefault="008303C1" w:rsidP="002C709A">
      <w:pPr>
        <w:pStyle w:val="Heading2"/>
      </w:pPr>
      <w:r>
        <w:t xml:space="preserve">Activity 9: </w:t>
      </w:r>
      <w:r w:rsidR="002C709A">
        <w:t>Context and clues in two poems</w:t>
      </w:r>
    </w:p>
    <w:p w14:paraId="4205D18B" w14:textId="0D660747" w:rsidR="00D65446" w:rsidRDefault="008303C1" w:rsidP="007164E3">
      <w:pPr>
        <w:rPr>
          <w:rFonts w:cs="Arial"/>
        </w:rPr>
      </w:pPr>
      <w:r w:rsidRPr="00C6541C">
        <w:rPr>
          <w:rFonts w:cs="Arial"/>
        </w:rPr>
        <w:t>Read the</w:t>
      </w:r>
      <w:r>
        <w:rPr>
          <w:rFonts w:cs="Arial"/>
        </w:rPr>
        <w:t xml:space="preserve"> Australian </w:t>
      </w:r>
      <w:r w:rsidRPr="00C6541C">
        <w:rPr>
          <w:rFonts w:cs="Arial"/>
        </w:rPr>
        <w:t xml:space="preserve">poem, </w:t>
      </w:r>
      <w:r>
        <w:rPr>
          <w:rFonts w:cs="Arial"/>
        </w:rPr>
        <w:t>“</w:t>
      </w:r>
      <w:r w:rsidRPr="00C6541C">
        <w:rPr>
          <w:rFonts w:cs="Arial"/>
        </w:rPr>
        <w:t>Slates and Sums</w:t>
      </w:r>
      <w:r>
        <w:rPr>
          <w:rFonts w:cs="Arial"/>
        </w:rPr>
        <w:t>”</w:t>
      </w:r>
      <w:r w:rsidRPr="00C6541C">
        <w:rPr>
          <w:rFonts w:cs="Arial"/>
        </w:rPr>
        <w:t xml:space="preserve"> by Rhyll McMaster online. </w:t>
      </w:r>
      <w:r>
        <w:rPr>
          <w:rFonts w:cs="Arial"/>
        </w:rPr>
        <w:t>Rhyll was born in Brisbane in 1947. Compare and contrast this poem with the “Year 7 Roll call poem”</w:t>
      </w:r>
      <w:r w:rsidR="00FD6176">
        <w:rPr>
          <w:rFonts w:cs="Arial"/>
        </w:rPr>
        <w:t xml:space="preserve"> written by Karen Jackaman in 2019</w:t>
      </w:r>
      <w:r>
        <w:rPr>
          <w:rFonts w:cs="Arial"/>
        </w:rPr>
        <w:t xml:space="preserve">. </w:t>
      </w:r>
    </w:p>
    <w:tbl>
      <w:tblPr>
        <w:tblStyle w:val="Tableheader"/>
        <w:tblW w:w="10554" w:type="dxa"/>
        <w:tblLook w:val="04A0" w:firstRow="1" w:lastRow="0" w:firstColumn="1" w:lastColumn="0" w:noHBand="0" w:noVBand="1"/>
        <w:tblCaption w:val="Context and clues in two poems"/>
      </w:tblPr>
      <w:tblGrid>
        <w:gridCol w:w="3518"/>
        <w:gridCol w:w="3518"/>
        <w:gridCol w:w="3518"/>
      </w:tblGrid>
      <w:tr w:rsidR="002C709A" w:rsidRPr="00CA0CF7" w14:paraId="30B37DFC" w14:textId="3B547E8F" w:rsidTr="00D65446">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518" w:type="dxa"/>
          </w:tcPr>
          <w:p w14:paraId="75D3EF5B" w14:textId="56895942" w:rsidR="002C709A" w:rsidRPr="00CA0CF7" w:rsidRDefault="002C709A" w:rsidP="002C709A">
            <w:pPr>
              <w:pStyle w:val="Tableheading"/>
            </w:pPr>
          </w:p>
        </w:tc>
        <w:tc>
          <w:tcPr>
            <w:tcW w:w="3518" w:type="dxa"/>
          </w:tcPr>
          <w:p w14:paraId="5E926181" w14:textId="2EA1ACAA" w:rsidR="002C709A" w:rsidRPr="00CA0CF7" w:rsidRDefault="002C709A" w:rsidP="002C709A">
            <w:pPr>
              <w:pStyle w:val="Tableheading"/>
              <w:cnfStyle w:val="100000000000" w:firstRow="1" w:lastRow="0" w:firstColumn="0" w:lastColumn="0" w:oddVBand="0" w:evenVBand="0" w:oddHBand="0" w:evenHBand="0" w:firstRowFirstColumn="0" w:firstRowLastColumn="0" w:lastRowFirstColumn="0" w:lastRowLastColumn="0"/>
            </w:pPr>
            <w:r>
              <w:rPr>
                <w:noProof/>
              </w:rPr>
              <w:t>Similarities</w:t>
            </w:r>
          </w:p>
        </w:tc>
        <w:tc>
          <w:tcPr>
            <w:tcW w:w="3518" w:type="dxa"/>
          </w:tcPr>
          <w:p w14:paraId="3387FDD4" w14:textId="2DB5AF15" w:rsidR="002C709A" w:rsidRDefault="002C709A" w:rsidP="002C709A">
            <w:pPr>
              <w:pStyle w:val="Tableheading"/>
              <w:cnfStyle w:val="100000000000" w:firstRow="1" w:lastRow="0" w:firstColumn="0" w:lastColumn="0" w:oddVBand="0" w:evenVBand="0" w:oddHBand="0" w:evenHBand="0" w:firstRowFirstColumn="0" w:firstRowLastColumn="0" w:lastRowFirstColumn="0" w:lastRowLastColumn="0"/>
            </w:pPr>
            <w:r>
              <w:rPr>
                <w:noProof/>
              </w:rPr>
              <w:t>Differences</w:t>
            </w:r>
          </w:p>
        </w:tc>
      </w:tr>
      <w:tr w:rsidR="002C709A" w:rsidRPr="00CA0CF7" w14:paraId="4FEB67AA" w14:textId="03218B9B" w:rsidTr="00D65446">
        <w:trPr>
          <w:cnfStyle w:val="000000100000" w:firstRow="0" w:lastRow="0" w:firstColumn="0" w:lastColumn="0" w:oddVBand="0" w:evenVBand="0" w:oddHBand="1" w:evenHBand="0" w:firstRowFirstColumn="0" w:firstRowLastColumn="0" w:lastRowFirstColumn="0" w:lastRowLastColumn="0"/>
          <w:trHeight w:val="3663"/>
        </w:trPr>
        <w:tc>
          <w:tcPr>
            <w:cnfStyle w:val="001000000000" w:firstRow="0" w:lastRow="0" w:firstColumn="1" w:lastColumn="0" w:oddVBand="0" w:evenVBand="0" w:oddHBand="0" w:evenHBand="0" w:firstRowFirstColumn="0" w:firstRowLastColumn="0" w:lastRowFirstColumn="0" w:lastRowLastColumn="0"/>
            <w:tcW w:w="3518" w:type="dxa"/>
          </w:tcPr>
          <w:p w14:paraId="70F50A81" w14:textId="58160108" w:rsidR="002C709A" w:rsidRPr="00CA0CF7" w:rsidRDefault="002C709A" w:rsidP="002C709A">
            <w:pPr>
              <w:pStyle w:val="Tableheading"/>
            </w:pPr>
            <w:r>
              <w:t>‘Slates and Sums’</w:t>
            </w:r>
          </w:p>
        </w:tc>
        <w:tc>
          <w:tcPr>
            <w:tcW w:w="3518" w:type="dxa"/>
          </w:tcPr>
          <w:p w14:paraId="03A0EE87" w14:textId="72BB7243" w:rsidR="002C709A" w:rsidRPr="00CA0CF7" w:rsidRDefault="002C709A" w:rsidP="002C709A">
            <w:pPr>
              <w:pStyle w:val="Tabletext"/>
              <w:cnfStyle w:val="000000100000" w:firstRow="0" w:lastRow="0" w:firstColumn="0" w:lastColumn="0" w:oddVBand="0" w:evenVBand="0" w:oddHBand="1" w:evenHBand="0" w:firstRowFirstColumn="0" w:firstRowLastColumn="0" w:lastRowFirstColumn="0" w:lastRowLastColumn="0"/>
            </w:pPr>
          </w:p>
        </w:tc>
        <w:tc>
          <w:tcPr>
            <w:tcW w:w="3518" w:type="dxa"/>
          </w:tcPr>
          <w:p w14:paraId="38F567C4" w14:textId="77777777" w:rsidR="002C709A" w:rsidRDefault="002C709A" w:rsidP="002C709A">
            <w:pPr>
              <w:pStyle w:val="Tabletext"/>
              <w:cnfStyle w:val="000000100000" w:firstRow="0" w:lastRow="0" w:firstColumn="0" w:lastColumn="0" w:oddVBand="0" w:evenVBand="0" w:oddHBand="1" w:evenHBand="0" w:firstRowFirstColumn="0" w:firstRowLastColumn="0" w:lastRowFirstColumn="0" w:lastRowLastColumn="0"/>
            </w:pPr>
          </w:p>
        </w:tc>
      </w:tr>
      <w:tr w:rsidR="002C709A" w:rsidRPr="00CA0CF7" w14:paraId="6C7242B6" w14:textId="399A955C" w:rsidTr="00D65446">
        <w:trPr>
          <w:cnfStyle w:val="000000010000" w:firstRow="0" w:lastRow="0" w:firstColumn="0" w:lastColumn="0" w:oddVBand="0" w:evenVBand="0" w:oddHBand="0" w:evenHBand="1" w:firstRowFirstColumn="0" w:firstRowLastColumn="0" w:lastRowFirstColumn="0" w:lastRowLastColumn="0"/>
          <w:trHeight w:val="3663"/>
        </w:trPr>
        <w:tc>
          <w:tcPr>
            <w:cnfStyle w:val="001000000000" w:firstRow="0" w:lastRow="0" w:firstColumn="1" w:lastColumn="0" w:oddVBand="0" w:evenVBand="0" w:oddHBand="0" w:evenHBand="0" w:firstRowFirstColumn="0" w:firstRowLastColumn="0" w:lastRowFirstColumn="0" w:lastRowLastColumn="0"/>
            <w:tcW w:w="3518" w:type="dxa"/>
          </w:tcPr>
          <w:p w14:paraId="14F4CE8F" w14:textId="4BB7FB9D" w:rsidR="002C709A" w:rsidRPr="00CA0CF7" w:rsidRDefault="002C709A" w:rsidP="002C709A">
            <w:pPr>
              <w:pStyle w:val="Tableheading"/>
            </w:pPr>
            <w:r>
              <w:t>‘Year 7 roll call’</w:t>
            </w:r>
          </w:p>
        </w:tc>
        <w:tc>
          <w:tcPr>
            <w:tcW w:w="3518" w:type="dxa"/>
          </w:tcPr>
          <w:p w14:paraId="0EA509B6" w14:textId="2776DDDD" w:rsidR="002C709A" w:rsidRPr="00CA0CF7" w:rsidRDefault="002C709A" w:rsidP="002C709A">
            <w:pPr>
              <w:pStyle w:val="Tabletext"/>
              <w:cnfStyle w:val="000000010000" w:firstRow="0" w:lastRow="0" w:firstColumn="0" w:lastColumn="0" w:oddVBand="0" w:evenVBand="0" w:oddHBand="0" w:evenHBand="1" w:firstRowFirstColumn="0" w:firstRowLastColumn="0" w:lastRowFirstColumn="0" w:lastRowLastColumn="0"/>
            </w:pPr>
          </w:p>
        </w:tc>
        <w:tc>
          <w:tcPr>
            <w:tcW w:w="3518" w:type="dxa"/>
          </w:tcPr>
          <w:p w14:paraId="7A60BC04" w14:textId="77777777" w:rsidR="002C709A" w:rsidRDefault="002C709A" w:rsidP="002C709A">
            <w:pPr>
              <w:pStyle w:val="Tabletext"/>
              <w:cnfStyle w:val="000000010000" w:firstRow="0" w:lastRow="0" w:firstColumn="0" w:lastColumn="0" w:oddVBand="0" w:evenVBand="0" w:oddHBand="0" w:evenHBand="1" w:firstRowFirstColumn="0" w:firstRowLastColumn="0" w:lastRowFirstColumn="0" w:lastRowLastColumn="0"/>
            </w:pPr>
          </w:p>
        </w:tc>
      </w:tr>
    </w:tbl>
    <w:p w14:paraId="2DEF8856" w14:textId="77777777" w:rsidR="008303C1" w:rsidRPr="00A32436" w:rsidRDefault="008303C1" w:rsidP="008303C1">
      <w:pPr>
        <w:jc w:val="both"/>
        <w:rPr>
          <w:rFonts w:cs="Arial"/>
          <w:noProof/>
          <w:lang w:eastAsia="en-AU"/>
        </w:rPr>
      </w:pPr>
      <w:r>
        <w:rPr>
          <w:rFonts w:cs="Arial"/>
          <w:b/>
          <w:noProof/>
          <w:lang w:eastAsia="en-AU"/>
        </w:rPr>
        <w:t xml:space="preserve">Indvidual question: </w:t>
      </w:r>
      <w:r w:rsidRPr="00A32436">
        <w:rPr>
          <w:rFonts w:cs="Arial"/>
          <w:noProof/>
          <w:lang w:eastAsia="en-AU"/>
        </w:rPr>
        <w:t>What context clues can you find to prove that “Year 7 Rollcall” was written in 2019?</w:t>
      </w:r>
      <w:r>
        <w:rPr>
          <w:rFonts w:cs="Arial"/>
          <w:noProof/>
          <w:lang w:eastAsia="en-AU"/>
        </w:rPr>
        <w:tab/>
      </w:r>
      <w:r>
        <w:rPr>
          <w:rFonts w:cs="Arial"/>
          <w:noProof/>
          <w:lang w:eastAsia="en-AU"/>
        </w:rPr>
        <w:tab/>
      </w:r>
      <w:r w:rsidRPr="00A32436">
        <w:rPr>
          <w:rFonts w:cs="Arial"/>
          <w:noProof/>
          <w:lang w:eastAsia="en-AU"/>
        </w:rPr>
        <w:t>___________________________________________________________________</w:t>
      </w:r>
    </w:p>
    <w:p w14:paraId="594E1139" w14:textId="77777777" w:rsidR="008303C1" w:rsidRPr="00A32436" w:rsidRDefault="008303C1" w:rsidP="008303C1">
      <w:pPr>
        <w:jc w:val="both"/>
        <w:rPr>
          <w:rFonts w:cs="Arial"/>
          <w:noProof/>
          <w:lang w:eastAsia="en-AU"/>
        </w:rPr>
      </w:pPr>
      <w:r w:rsidRPr="00A32436">
        <w:rPr>
          <w:rFonts w:cs="Arial"/>
          <w:noProof/>
          <w:lang w:eastAsia="en-AU"/>
        </w:rPr>
        <w:t>______________________________________________________________________________</w:t>
      </w:r>
    </w:p>
    <w:p w14:paraId="22F7AA93" w14:textId="77777777" w:rsidR="008303C1" w:rsidRDefault="008303C1" w:rsidP="008303C1">
      <w:pPr>
        <w:jc w:val="both"/>
        <w:rPr>
          <w:rFonts w:cs="Arial"/>
          <w:b/>
          <w:noProof/>
          <w:lang w:eastAsia="en-AU"/>
        </w:rPr>
      </w:pPr>
      <w:r>
        <w:rPr>
          <w:rFonts w:cs="Arial"/>
          <w:b/>
          <w:noProof/>
          <w:lang w:eastAsia="en-AU"/>
        </w:rPr>
        <w:t xml:space="preserve">Class question: </w:t>
      </w:r>
      <w:r w:rsidRPr="00A32436">
        <w:rPr>
          <w:rFonts w:cs="Arial"/>
          <w:noProof/>
          <w:lang w:eastAsia="en-AU"/>
        </w:rPr>
        <w:t>How has context shaped each poem?</w:t>
      </w:r>
    </w:p>
    <w:p w14:paraId="35055D5E" w14:textId="77777777" w:rsidR="008D28A5" w:rsidRDefault="008303C1" w:rsidP="008303C1">
      <w:pPr>
        <w:jc w:val="both"/>
        <w:rPr>
          <w:rFonts w:cs="Arial"/>
          <w:noProof/>
          <w:lang w:eastAsia="en-AU"/>
        </w:rPr>
      </w:pPr>
      <w:r>
        <w:rPr>
          <w:rFonts w:cs="Arial"/>
          <w:b/>
          <w:noProof/>
          <w:lang w:eastAsia="en-AU"/>
        </w:rPr>
        <w:t xml:space="preserve">Extension question: </w:t>
      </w:r>
      <w:r w:rsidRPr="00A32436">
        <w:rPr>
          <w:rFonts w:cs="Arial"/>
          <w:noProof/>
          <w:lang w:eastAsia="en-AU"/>
        </w:rPr>
        <w:t>Which poem do you relate to more – and why?</w:t>
      </w:r>
    </w:p>
    <w:p w14:paraId="12578E57" w14:textId="03AA3D7C" w:rsidR="008303C1" w:rsidRDefault="008303C1" w:rsidP="008303C1">
      <w:pPr>
        <w:jc w:val="both"/>
        <w:rPr>
          <w:rFonts w:cs="Arial"/>
          <w:b/>
          <w:noProof/>
          <w:lang w:eastAsia="en-AU"/>
        </w:rPr>
      </w:pPr>
      <w:r>
        <w:rPr>
          <w:rFonts w:cs="Arial"/>
          <w:b/>
          <w:noProof/>
          <w:lang w:eastAsia="en-AU"/>
        </w:rPr>
        <w:br w:type="page"/>
      </w:r>
    </w:p>
    <w:p w14:paraId="0CB56885" w14:textId="77777777" w:rsidR="003F3361" w:rsidRPr="00A37BAB" w:rsidRDefault="003354A7" w:rsidP="008D28A5">
      <w:pPr>
        <w:pBdr>
          <w:top w:val="single" w:sz="18" w:space="8" w:color="002060"/>
          <w:left w:val="single" w:sz="18" w:space="4" w:color="002060"/>
          <w:bottom w:val="single" w:sz="18" w:space="8" w:color="002060"/>
          <w:right w:val="single" w:sz="18" w:space="4" w:color="002060"/>
        </w:pBdr>
        <w:shd w:val="clear" w:color="auto" w:fill="4472C4" w:themeFill="accent1"/>
        <w:jc w:val="center"/>
        <w:rPr>
          <w:rFonts w:cs="Arial"/>
          <w:noProof/>
          <w:color w:val="FFFFFF" w:themeColor="background1"/>
          <w:sz w:val="36"/>
          <w:szCs w:val="28"/>
          <w:lang w:eastAsia="en-AU"/>
        </w:rPr>
      </w:pPr>
      <w:r w:rsidRPr="00A37BAB">
        <w:rPr>
          <w:rFonts w:cs="Arial"/>
          <w:b/>
          <w:bCs/>
          <w:noProof/>
          <w:color w:val="FFFFFF" w:themeColor="background1"/>
          <w:sz w:val="36"/>
          <w:szCs w:val="28"/>
          <w:lang w:eastAsia="en-AU"/>
        </w:rPr>
        <w:t>Key idea: Poetry can be used to communicate a deep idea/message, or can be read just for fun. It's just communicating an idea - and there are no wrong ideas.</w:t>
      </w:r>
    </w:p>
    <w:p w14:paraId="42AD170F" w14:textId="7D6A438B" w:rsidR="008303C1" w:rsidRPr="008437C0" w:rsidRDefault="00D65446" w:rsidP="008303C1">
      <w:pPr>
        <w:pStyle w:val="Heading2"/>
      </w:pPr>
      <w:r>
        <w:rPr>
          <w:noProof/>
          <w:lang w:eastAsia="en-AU"/>
        </w:rPr>
        <w:drawing>
          <wp:anchor distT="0" distB="0" distL="114300" distR="114300" simplePos="0" relativeHeight="251678720" behindDoc="1" locked="0" layoutInCell="1" allowOverlap="1" wp14:anchorId="11348D6A" wp14:editId="109C924A">
            <wp:simplePos x="0" y="0"/>
            <wp:positionH relativeFrom="column">
              <wp:posOffset>2934401</wp:posOffset>
            </wp:positionH>
            <wp:positionV relativeFrom="paragraph">
              <wp:posOffset>571113</wp:posOffset>
            </wp:positionV>
            <wp:extent cx="3631565" cy="1887855"/>
            <wp:effectExtent l="0" t="0" r="6985" b="0"/>
            <wp:wrapTight wrapText="bothSides">
              <wp:wrapPolygon edited="0">
                <wp:start x="0" y="0"/>
                <wp:lineTo x="0" y="21360"/>
                <wp:lineTo x="21528" y="21360"/>
                <wp:lineTo x="21528" y="0"/>
                <wp:lineTo x="0" y="0"/>
              </wp:wrapPolygon>
            </wp:wrapTight>
            <wp:docPr id="1" name="Picture 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1565" cy="1887855"/>
                    </a:xfrm>
                    <a:prstGeom prst="rect">
                      <a:avLst/>
                    </a:prstGeom>
                  </pic:spPr>
                </pic:pic>
              </a:graphicData>
            </a:graphic>
            <wp14:sizeRelH relativeFrom="page">
              <wp14:pctWidth>0</wp14:pctWidth>
            </wp14:sizeRelH>
            <wp14:sizeRelV relativeFrom="page">
              <wp14:pctHeight>0</wp14:pctHeight>
            </wp14:sizeRelV>
          </wp:anchor>
        </w:drawing>
      </w:r>
      <w:r w:rsidR="008303C1" w:rsidRPr="008437C0">
        <w:t>Activity 10: Poems communicating ideas</w:t>
      </w:r>
    </w:p>
    <w:p w14:paraId="3E9CEE48" w14:textId="6156CAD1" w:rsidR="008303C1" w:rsidRDefault="008303C1" w:rsidP="008D28A5">
      <w:pPr>
        <w:spacing w:before="840"/>
        <w:jc w:val="both"/>
        <w:rPr>
          <w:rFonts w:cs="Arial"/>
          <w:noProof/>
          <w:lang w:eastAsia="en-AU"/>
        </w:rPr>
      </w:pPr>
      <w:r>
        <w:rPr>
          <w:rFonts w:cs="Arial"/>
          <w:noProof/>
          <w:lang w:eastAsia="en-AU"/>
        </w:rPr>
        <w:t xml:space="preserve">Watch: </w:t>
      </w:r>
      <w:hyperlink r:id="rId33" w:tooltip="Link to youtube I AM Anti-bullying Film" w:history="1">
        <w:r w:rsidRPr="004D7A57">
          <w:rPr>
            <w:rStyle w:val="Hyperlink"/>
            <w:rFonts w:cs="Arial"/>
            <w:noProof/>
            <w:lang w:eastAsia="en-AU"/>
          </w:rPr>
          <w:t>https://youtu.be/8JZ-P2vcFQs</w:t>
        </w:r>
      </w:hyperlink>
    </w:p>
    <w:p w14:paraId="2CE6CD36" w14:textId="67062E60" w:rsidR="00D65446" w:rsidRDefault="00FD6176" w:rsidP="00D65446">
      <w:pPr>
        <w:rPr>
          <w:rFonts w:cs="Arial"/>
          <w:b/>
          <w:lang w:eastAsia="en-AU"/>
        </w:rPr>
      </w:pPr>
      <w:r w:rsidRPr="00681C71">
        <w:rPr>
          <w:rFonts w:cs="Arial"/>
        </w:rPr>
        <w:t>“</w:t>
      </w:r>
      <w:r>
        <w:rPr>
          <w:rFonts w:cs="Arial"/>
        </w:rPr>
        <w:t>I AM An</w:t>
      </w:r>
      <w:r w:rsidRPr="00681C71">
        <w:rPr>
          <w:rFonts w:cs="Arial"/>
        </w:rPr>
        <w:t>ti-bullying Film”</w:t>
      </w:r>
      <w:r>
        <w:rPr>
          <w:rFonts w:cs="Arial"/>
        </w:rPr>
        <w:t>,</w:t>
      </w:r>
    </w:p>
    <w:p w14:paraId="7BB8E011" w14:textId="1AF7CD05" w:rsidR="008303C1" w:rsidRPr="00C7011B" w:rsidRDefault="008303C1" w:rsidP="008D28A5">
      <w:pPr>
        <w:spacing w:before="840"/>
        <w:rPr>
          <w:rStyle w:val="Strong"/>
          <w:b w:val="0"/>
          <w:bCs w:val="0"/>
        </w:rPr>
      </w:pPr>
      <w:r w:rsidRPr="008A04CF">
        <w:rPr>
          <w:rFonts w:cs="Arial"/>
          <w:b/>
          <w:lang w:eastAsia="en-AU"/>
        </w:rPr>
        <w:t>Homework task:</w:t>
      </w:r>
      <w:r>
        <w:rPr>
          <w:rFonts w:cs="Arial"/>
          <w:lang w:eastAsia="en-AU"/>
        </w:rPr>
        <w:t xml:space="preserve"> Re</w:t>
      </w:r>
      <w:r w:rsidR="00FD6176">
        <w:rPr>
          <w:rFonts w:cs="Arial"/>
          <w:lang w:eastAsia="en-AU"/>
        </w:rPr>
        <w:t>-</w:t>
      </w:r>
      <w:r>
        <w:rPr>
          <w:rFonts w:cs="Arial"/>
          <w:lang w:eastAsia="en-AU"/>
        </w:rPr>
        <w:t xml:space="preserve">watch the </w:t>
      </w:r>
      <w:r w:rsidRPr="00546D1A">
        <w:t xml:space="preserve">YouTube </w:t>
      </w:r>
      <w:r>
        <w:rPr>
          <w:rFonts w:cs="Arial"/>
          <w:lang w:eastAsia="en-AU"/>
        </w:rPr>
        <w:t xml:space="preserve">clip. How does the poem make you feel? </w:t>
      </w:r>
      <w:r>
        <w:rPr>
          <w:rStyle w:val="Strong"/>
          <w:b w:val="0"/>
          <w:bCs w:val="0"/>
        </w:rPr>
        <w:t xml:space="preserve">Have any of your experiences affected your response to this poem? </w:t>
      </w:r>
      <w:r>
        <w:rPr>
          <w:rFonts w:cs="Arial"/>
          <w:lang w:eastAsia="en-AU"/>
        </w:rPr>
        <w:t xml:space="preserve">Explain why. </w:t>
      </w:r>
      <w:r>
        <w:rPr>
          <w:rStyle w:val="Strong"/>
          <w:b w:val="0"/>
          <w:bCs w:val="0"/>
        </w:rPr>
        <w:t xml:space="preserve">You can present your opinion / reaction any way you like; for example, a page of writing, drawings, taping yourself speaking or a video. </w:t>
      </w:r>
      <w:r w:rsidRPr="001460B9">
        <w:rPr>
          <w:rStyle w:val="Strong"/>
          <w:b w:val="0"/>
          <w:bCs w:val="0"/>
          <w:i/>
        </w:rPr>
        <w:t>Your answers won’t be shared with the class unless you want to share them.</w:t>
      </w:r>
    </w:p>
    <w:p w14:paraId="7E64CA53" w14:textId="77777777" w:rsidR="008303C1" w:rsidRPr="00C168A8" w:rsidRDefault="008303C1" w:rsidP="00D65446">
      <w:pPr>
        <w:rPr>
          <w:rFonts w:cs="Arial"/>
          <w:noProof/>
          <w:lang w:eastAsia="en-AU"/>
        </w:rPr>
      </w:pPr>
      <w:r w:rsidRPr="008A04CF">
        <w:rPr>
          <w:rFonts w:cs="Arial"/>
          <w:b/>
          <w:lang w:eastAsia="en-AU"/>
        </w:rPr>
        <w:t>Homework task:</w:t>
      </w:r>
      <w:r>
        <w:rPr>
          <w:rFonts w:cs="Arial"/>
          <w:lang w:eastAsia="en-AU"/>
        </w:rPr>
        <w:t xml:space="preserve"> </w:t>
      </w:r>
      <w:r w:rsidRPr="008A04CF">
        <w:rPr>
          <w:rFonts w:cs="Arial"/>
          <w:noProof/>
          <w:lang w:eastAsia="en-AU"/>
        </w:rPr>
        <w:t>What is the purpose of this poem?</w:t>
      </w:r>
      <w:r>
        <w:rPr>
          <w:rFonts w:cs="Arial"/>
          <w:noProof/>
          <w:lang w:eastAsia="en-AU"/>
        </w:rPr>
        <w:t xml:space="preserve"> What </w:t>
      </w:r>
      <w:r>
        <w:rPr>
          <w:rFonts w:cs="Arial"/>
          <w:b/>
          <w:noProof/>
          <w:lang w:eastAsia="en-AU"/>
        </w:rPr>
        <w:t xml:space="preserve">idea </w:t>
      </w:r>
      <w:r>
        <w:rPr>
          <w:rFonts w:cs="Arial"/>
          <w:noProof/>
          <w:lang w:eastAsia="en-AU"/>
        </w:rPr>
        <w:t>is being communicated?</w:t>
      </w:r>
    </w:p>
    <w:p w14:paraId="7BB2E023" w14:textId="77777777" w:rsidR="008303C1" w:rsidRPr="002C5C90" w:rsidRDefault="008303C1" w:rsidP="00D65446">
      <w:pPr>
        <w:rPr>
          <w:rFonts w:cs="Arial"/>
          <w:noProof/>
          <w:lang w:eastAsia="en-AU"/>
        </w:rPr>
      </w:pPr>
      <w:r w:rsidRPr="002C5C90">
        <w:rPr>
          <w:rFonts w:cs="Arial"/>
          <w:noProof/>
          <w:lang w:eastAsia="en-AU"/>
        </w:rPr>
        <w:t>______________________________________________________________________________</w:t>
      </w:r>
    </w:p>
    <w:p w14:paraId="184DA703" w14:textId="77777777" w:rsidR="008303C1" w:rsidRPr="002C5C90" w:rsidRDefault="008303C1" w:rsidP="00D65446">
      <w:pPr>
        <w:rPr>
          <w:rFonts w:cs="Arial"/>
          <w:noProof/>
          <w:lang w:eastAsia="en-AU"/>
        </w:rPr>
      </w:pPr>
      <w:r w:rsidRPr="002C5C90">
        <w:rPr>
          <w:rFonts w:cs="Arial"/>
          <w:noProof/>
          <w:lang w:eastAsia="en-AU"/>
        </w:rPr>
        <w:t>______________________________________________________________________________</w:t>
      </w:r>
    </w:p>
    <w:p w14:paraId="760CE126" w14:textId="77777777" w:rsidR="008303C1" w:rsidRDefault="008303C1" w:rsidP="00D65446">
      <w:pPr>
        <w:rPr>
          <w:rFonts w:cs="Arial"/>
          <w:noProof/>
          <w:lang w:eastAsia="en-AU"/>
        </w:rPr>
      </w:pPr>
      <w:r>
        <w:rPr>
          <w:rFonts w:cs="Arial"/>
          <w:noProof/>
          <w:lang w:eastAsia="en-AU"/>
        </w:rPr>
        <w:t>Film technique has been used to make the message clearer. List four things the filmmaker does to make you feel empathy for the persona in the poem.</w:t>
      </w:r>
    </w:p>
    <w:p w14:paraId="67265E72" w14:textId="77777777" w:rsidR="008303C1" w:rsidRDefault="008303C1" w:rsidP="00D65446">
      <w:pPr>
        <w:rPr>
          <w:noProof/>
          <w:lang w:eastAsia="en-AU"/>
        </w:rPr>
      </w:pPr>
      <w:r>
        <w:rPr>
          <w:noProof/>
          <w:lang w:eastAsia="en-AU"/>
        </w:rPr>
        <w:t>1.</w:t>
      </w:r>
      <w:r w:rsidRPr="00D75704">
        <w:rPr>
          <w:noProof/>
          <w:lang w:eastAsia="en-AU"/>
        </w:rPr>
        <w:t xml:space="preserve"> </w:t>
      </w:r>
      <w:r>
        <w:rPr>
          <w:noProof/>
          <w:lang w:eastAsia="en-AU"/>
        </w:rPr>
        <w:t>____________________________________________________</w:t>
      </w:r>
    </w:p>
    <w:p w14:paraId="46022E21" w14:textId="77777777" w:rsidR="008303C1" w:rsidRDefault="008303C1" w:rsidP="00D65446">
      <w:pPr>
        <w:rPr>
          <w:noProof/>
          <w:lang w:eastAsia="en-AU"/>
        </w:rPr>
      </w:pPr>
      <w:r>
        <w:rPr>
          <w:noProof/>
          <w:lang w:eastAsia="en-AU"/>
        </w:rPr>
        <w:t>2.</w:t>
      </w:r>
      <w:r w:rsidRPr="00D75704">
        <w:rPr>
          <w:noProof/>
          <w:lang w:eastAsia="en-AU"/>
        </w:rPr>
        <w:t xml:space="preserve"> </w:t>
      </w:r>
      <w:r>
        <w:rPr>
          <w:noProof/>
          <w:lang w:eastAsia="en-AU"/>
        </w:rPr>
        <w:t>____________________________________________________</w:t>
      </w:r>
    </w:p>
    <w:p w14:paraId="5CB08559" w14:textId="77777777" w:rsidR="008303C1" w:rsidRDefault="008303C1" w:rsidP="00D65446">
      <w:pPr>
        <w:rPr>
          <w:noProof/>
          <w:lang w:eastAsia="en-AU"/>
        </w:rPr>
      </w:pPr>
      <w:r>
        <w:rPr>
          <w:noProof/>
          <w:lang w:eastAsia="en-AU"/>
        </w:rPr>
        <w:t>3.</w:t>
      </w:r>
      <w:r w:rsidRPr="00D75704">
        <w:rPr>
          <w:noProof/>
          <w:lang w:eastAsia="en-AU"/>
        </w:rPr>
        <w:t xml:space="preserve"> </w:t>
      </w:r>
      <w:r>
        <w:rPr>
          <w:noProof/>
          <w:lang w:eastAsia="en-AU"/>
        </w:rPr>
        <w:t>____________________________________________________</w:t>
      </w:r>
    </w:p>
    <w:p w14:paraId="7AF88D9B" w14:textId="77777777" w:rsidR="008303C1" w:rsidRPr="005A76AF" w:rsidRDefault="008303C1" w:rsidP="00D65446">
      <w:pPr>
        <w:rPr>
          <w:noProof/>
          <w:lang w:eastAsia="en-AU"/>
        </w:rPr>
      </w:pPr>
      <w:r>
        <w:rPr>
          <w:noProof/>
          <w:lang w:eastAsia="en-AU"/>
        </w:rPr>
        <w:t>4.</w:t>
      </w:r>
      <w:r w:rsidRPr="00D75704">
        <w:rPr>
          <w:noProof/>
          <w:lang w:eastAsia="en-AU"/>
        </w:rPr>
        <w:t xml:space="preserve"> </w:t>
      </w:r>
      <w:r>
        <w:rPr>
          <w:noProof/>
          <w:lang w:eastAsia="en-AU"/>
        </w:rPr>
        <w:t>____________________________________________________</w:t>
      </w:r>
    </w:p>
    <w:p w14:paraId="17CC1E46" w14:textId="157AB213" w:rsidR="008303C1" w:rsidRPr="00D65446" w:rsidRDefault="008303C1" w:rsidP="008D28A5">
      <w:pPr>
        <w:spacing w:before="600"/>
        <w:rPr>
          <w:noProof/>
          <w:lang w:eastAsia="en-AU"/>
        </w:rPr>
      </w:pPr>
      <w:r w:rsidRPr="00D65446">
        <w:rPr>
          <w:noProof/>
          <w:lang w:eastAsia="en-AU"/>
        </w:rPr>
        <w:t>Class discussion: Do you think that adding these film techniques made the poem more powerful?</w:t>
      </w:r>
    </w:p>
    <w:p w14:paraId="28FA1EE0" w14:textId="77777777" w:rsidR="008303C1" w:rsidRPr="00D65446" w:rsidRDefault="008303C1" w:rsidP="00D65446">
      <w:pPr>
        <w:pStyle w:val="Heading2"/>
      </w:pPr>
      <w:r w:rsidRPr="00D65446">
        <w:t>Activity 11: Listening activity</w:t>
      </w:r>
    </w:p>
    <w:p w14:paraId="125BFF2F" w14:textId="77777777" w:rsidR="008303C1" w:rsidRPr="002C5C90" w:rsidRDefault="008303C1" w:rsidP="003A2F90">
      <w:pPr>
        <w:spacing w:line="240" w:lineRule="auto"/>
        <w:rPr>
          <w:noProof/>
          <w:lang w:eastAsia="en-AU"/>
        </w:rPr>
      </w:pPr>
      <w:r w:rsidRPr="002C5C90">
        <w:rPr>
          <w:noProof/>
          <w:lang w:eastAsia="en-AU"/>
        </w:rPr>
        <w:t>How is the persona feeling?</w:t>
      </w:r>
    </w:p>
    <w:p w14:paraId="6E597B3F" w14:textId="77777777" w:rsidR="008303C1" w:rsidRPr="002C5C90" w:rsidRDefault="008303C1" w:rsidP="003A2F90">
      <w:pPr>
        <w:spacing w:line="240" w:lineRule="auto"/>
        <w:rPr>
          <w:noProof/>
          <w:lang w:eastAsia="en-AU"/>
        </w:rPr>
      </w:pPr>
      <w:r w:rsidRPr="002C5C90">
        <w:rPr>
          <w:noProof/>
          <w:lang w:eastAsia="en-AU"/>
        </w:rPr>
        <w:t>______________________________________________________________________________</w:t>
      </w:r>
    </w:p>
    <w:p w14:paraId="79DA2388" w14:textId="259FC0A2" w:rsidR="008303C1" w:rsidRPr="002C5C90" w:rsidRDefault="008303C1" w:rsidP="003A2F90">
      <w:pPr>
        <w:spacing w:before="480" w:line="240" w:lineRule="auto"/>
        <w:rPr>
          <w:noProof/>
          <w:lang w:eastAsia="en-AU"/>
        </w:rPr>
      </w:pPr>
      <w:r w:rsidRPr="002C5C90">
        <w:rPr>
          <w:noProof/>
          <w:lang w:eastAsia="en-AU"/>
        </w:rPr>
        <w:t>How do you know they are feeling this way?</w:t>
      </w:r>
    </w:p>
    <w:p w14:paraId="40921E27" w14:textId="77777777" w:rsidR="008303C1" w:rsidRPr="002C5C90" w:rsidRDefault="008303C1" w:rsidP="003A2F90">
      <w:pPr>
        <w:spacing w:line="240" w:lineRule="auto"/>
        <w:rPr>
          <w:noProof/>
          <w:lang w:eastAsia="en-AU"/>
        </w:rPr>
      </w:pPr>
      <w:r w:rsidRPr="002C5C90">
        <w:rPr>
          <w:noProof/>
          <w:lang w:eastAsia="en-AU"/>
        </w:rPr>
        <w:t>______________________________________________________________________________</w:t>
      </w:r>
    </w:p>
    <w:p w14:paraId="2D768724" w14:textId="6AA7AD47" w:rsidR="008303C1" w:rsidRPr="002C5C90" w:rsidRDefault="008303C1" w:rsidP="003A2F90">
      <w:pPr>
        <w:spacing w:before="480" w:line="240" w:lineRule="auto"/>
        <w:rPr>
          <w:noProof/>
          <w:lang w:eastAsia="en-AU"/>
        </w:rPr>
      </w:pPr>
      <w:r w:rsidRPr="002C5C90">
        <w:rPr>
          <w:noProof/>
          <w:lang w:eastAsia="en-AU"/>
        </w:rPr>
        <w:t>Who is Ben?</w:t>
      </w:r>
    </w:p>
    <w:p w14:paraId="372B2F8B" w14:textId="77777777" w:rsidR="008303C1" w:rsidRPr="002C5C90" w:rsidRDefault="008303C1" w:rsidP="003A2F90">
      <w:pPr>
        <w:spacing w:line="240" w:lineRule="auto"/>
        <w:rPr>
          <w:noProof/>
          <w:lang w:eastAsia="en-AU"/>
        </w:rPr>
      </w:pPr>
      <w:r w:rsidRPr="002C5C90">
        <w:rPr>
          <w:noProof/>
          <w:lang w:eastAsia="en-AU"/>
        </w:rPr>
        <w:t>______________________________________________________________________________</w:t>
      </w:r>
    </w:p>
    <w:p w14:paraId="0ECBBB92" w14:textId="7DF339B3" w:rsidR="008303C1" w:rsidRPr="002C5C90" w:rsidRDefault="008303C1" w:rsidP="003A2F90">
      <w:pPr>
        <w:spacing w:before="480" w:line="240" w:lineRule="auto"/>
        <w:rPr>
          <w:noProof/>
          <w:lang w:eastAsia="en-AU"/>
        </w:rPr>
      </w:pPr>
      <w:r w:rsidRPr="002C5C90">
        <w:rPr>
          <w:noProof/>
          <w:lang w:eastAsia="en-AU"/>
        </w:rPr>
        <w:t>How do you know this?</w:t>
      </w:r>
      <w:r>
        <w:rPr>
          <w:noProof/>
          <w:lang w:eastAsia="en-AU"/>
        </w:rPr>
        <w:t xml:space="preserve"> </w:t>
      </w:r>
      <w:r w:rsidRPr="003D63CA">
        <w:rPr>
          <w:noProof/>
          <w:lang w:eastAsia="en-AU"/>
        </w:rPr>
        <w:t>(think about the word ‘even’)</w:t>
      </w:r>
    </w:p>
    <w:p w14:paraId="38E77BDF" w14:textId="77777777" w:rsidR="008303C1" w:rsidRPr="002C5C90" w:rsidRDefault="008303C1" w:rsidP="003A2F90">
      <w:pPr>
        <w:spacing w:line="240" w:lineRule="auto"/>
        <w:rPr>
          <w:noProof/>
          <w:lang w:eastAsia="en-AU"/>
        </w:rPr>
      </w:pPr>
      <w:r w:rsidRPr="002C5C90">
        <w:rPr>
          <w:noProof/>
          <w:lang w:eastAsia="en-AU"/>
        </w:rPr>
        <w:t>______________________________________________________________________________</w:t>
      </w:r>
    </w:p>
    <w:p w14:paraId="332112AB" w14:textId="725BD17A" w:rsidR="008303C1" w:rsidRPr="002C5C90" w:rsidRDefault="008303C1" w:rsidP="003A2F90">
      <w:pPr>
        <w:spacing w:before="480" w:line="240" w:lineRule="auto"/>
        <w:rPr>
          <w:noProof/>
          <w:lang w:eastAsia="en-AU"/>
        </w:rPr>
      </w:pPr>
      <w:r w:rsidRPr="002C5C90">
        <w:rPr>
          <w:noProof/>
          <w:lang w:eastAsia="en-AU"/>
        </w:rPr>
        <w:t>What is the context of this poem?</w:t>
      </w:r>
    </w:p>
    <w:p w14:paraId="16D5F880" w14:textId="77777777" w:rsidR="008303C1" w:rsidRPr="002C5C90" w:rsidRDefault="008303C1" w:rsidP="003A2F90">
      <w:pPr>
        <w:spacing w:line="240" w:lineRule="auto"/>
        <w:rPr>
          <w:noProof/>
          <w:lang w:eastAsia="en-AU"/>
        </w:rPr>
      </w:pPr>
      <w:r w:rsidRPr="002C5C90">
        <w:rPr>
          <w:noProof/>
          <w:lang w:eastAsia="en-AU"/>
        </w:rPr>
        <w:t>______________________________________________________________________________</w:t>
      </w:r>
    </w:p>
    <w:p w14:paraId="29AAF9D4" w14:textId="0150D55A" w:rsidR="008303C1" w:rsidRPr="002C5C90" w:rsidRDefault="008303C1" w:rsidP="003A2F90">
      <w:pPr>
        <w:spacing w:before="480" w:line="240" w:lineRule="auto"/>
        <w:rPr>
          <w:noProof/>
          <w:lang w:eastAsia="en-AU"/>
        </w:rPr>
      </w:pPr>
      <w:r w:rsidRPr="002C5C90">
        <w:rPr>
          <w:noProof/>
          <w:lang w:eastAsia="en-AU"/>
        </w:rPr>
        <w:t>How do you know this?</w:t>
      </w:r>
    </w:p>
    <w:p w14:paraId="1F3EFDC1" w14:textId="77777777" w:rsidR="008303C1" w:rsidRPr="002C5C90" w:rsidRDefault="008303C1" w:rsidP="003A2F90">
      <w:pPr>
        <w:spacing w:line="240" w:lineRule="auto"/>
        <w:rPr>
          <w:noProof/>
          <w:lang w:eastAsia="en-AU"/>
        </w:rPr>
      </w:pPr>
      <w:r w:rsidRPr="002C5C90">
        <w:rPr>
          <w:noProof/>
          <w:lang w:eastAsia="en-AU"/>
        </w:rPr>
        <w:t>______________________________________________________________________________</w:t>
      </w:r>
    </w:p>
    <w:p w14:paraId="4E999062" w14:textId="77777777" w:rsidR="008303C1" w:rsidRPr="002C5C90" w:rsidRDefault="008303C1" w:rsidP="003A2F90">
      <w:pPr>
        <w:spacing w:line="240" w:lineRule="auto"/>
        <w:rPr>
          <w:noProof/>
          <w:lang w:eastAsia="en-AU"/>
        </w:rPr>
      </w:pPr>
      <w:r w:rsidRPr="002C5C90">
        <w:rPr>
          <w:noProof/>
          <w:lang w:eastAsia="en-AU"/>
        </w:rPr>
        <w:t>______________________________________________________________________________</w:t>
      </w:r>
    </w:p>
    <w:p w14:paraId="7444CD13" w14:textId="41AF2F96" w:rsidR="008303C1" w:rsidRPr="002C5C90" w:rsidRDefault="008303C1" w:rsidP="003A2F90">
      <w:pPr>
        <w:spacing w:before="480" w:line="240" w:lineRule="auto"/>
        <w:rPr>
          <w:noProof/>
          <w:lang w:eastAsia="en-AU"/>
        </w:rPr>
      </w:pPr>
      <w:r w:rsidRPr="002C5C90">
        <w:rPr>
          <w:noProof/>
          <w:lang w:eastAsia="en-AU"/>
        </w:rPr>
        <w:t>What is the purpose of this poem? What idea is being communicated?</w:t>
      </w:r>
    </w:p>
    <w:p w14:paraId="0E7C4B11" w14:textId="77777777" w:rsidR="008303C1" w:rsidRPr="002C5C90" w:rsidRDefault="008303C1" w:rsidP="003A2F90">
      <w:pPr>
        <w:spacing w:line="240" w:lineRule="auto"/>
        <w:rPr>
          <w:noProof/>
          <w:lang w:eastAsia="en-AU"/>
        </w:rPr>
      </w:pPr>
      <w:r w:rsidRPr="002C5C90">
        <w:rPr>
          <w:noProof/>
          <w:lang w:eastAsia="en-AU"/>
        </w:rPr>
        <w:t>______________________________________________________________________________</w:t>
      </w:r>
    </w:p>
    <w:p w14:paraId="495BF139" w14:textId="4F6A1A5C" w:rsidR="008303C1" w:rsidRPr="002C5C90" w:rsidRDefault="008303C1" w:rsidP="003A2F90">
      <w:pPr>
        <w:spacing w:before="480" w:line="240" w:lineRule="auto"/>
        <w:rPr>
          <w:noProof/>
          <w:lang w:eastAsia="en-AU"/>
        </w:rPr>
      </w:pPr>
      <w:r w:rsidRPr="002C5C90">
        <w:rPr>
          <w:noProof/>
          <w:lang w:eastAsia="en-AU"/>
        </w:rPr>
        <w:t>How do you know this?</w:t>
      </w:r>
    </w:p>
    <w:p w14:paraId="6741E4F5" w14:textId="77777777" w:rsidR="008303C1" w:rsidRPr="002C5C90" w:rsidRDefault="008303C1" w:rsidP="003A2F90">
      <w:pPr>
        <w:spacing w:line="240" w:lineRule="auto"/>
        <w:rPr>
          <w:noProof/>
          <w:lang w:eastAsia="en-AU"/>
        </w:rPr>
      </w:pPr>
      <w:r w:rsidRPr="002C5C90">
        <w:rPr>
          <w:noProof/>
          <w:lang w:eastAsia="en-AU"/>
        </w:rPr>
        <w:t>______________________________________________________________________________</w:t>
      </w:r>
    </w:p>
    <w:p w14:paraId="2D2E122A" w14:textId="3BB5D81C" w:rsidR="008303C1" w:rsidRPr="002C5C90" w:rsidRDefault="008303C1" w:rsidP="003A2F90">
      <w:pPr>
        <w:spacing w:before="480" w:line="240" w:lineRule="auto"/>
        <w:rPr>
          <w:noProof/>
          <w:lang w:eastAsia="en-AU"/>
        </w:rPr>
      </w:pPr>
      <w:r w:rsidRPr="002C5C90">
        <w:rPr>
          <w:noProof/>
          <w:lang w:eastAsia="en-AU"/>
        </w:rPr>
        <w:t>List all the ‘cold’ words</w:t>
      </w:r>
    </w:p>
    <w:p w14:paraId="5B7BB145" w14:textId="77777777" w:rsidR="008303C1" w:rsidRPr="002C5C90" w:rsidRDefault="008303C1" w:rsidP="003A2F90">
      <w:pPr>
        <w:spacing w:line="240" w:lineRule="auto"/>
        <w:rPr>
          <w:noProof/>
          <w:lang w:eastAsia="en-AU"/>
        </w:rPr>
      </w:pPr>
      <w:r w:rsidRPr="002C5C90">
        <w:rPr>
          <w:noProof/>
          <w:lang w:eastAsia="en-AU"/>
        </w:rPr>
        <w:t>______________________________________________________________________________</w:t>
      </w:r>
    </w:p>
    <w:p w14:paraId="18D77B56" w14:textId="42117368" w:rsidR="008303C1" w:rsidRPr="008437C0" w:rsidRDefault="008303C1" w:rsidP="003A2F90">
      <w:pPr>
        <w:spacing w:before="480" w:line="240" w:lineRule="auto"/>
        <w:rPr>
          <w:noProof/>
          <w:lang w:eastAsia="en-AU"/>
        </w:rPr>
      </w:pPr>
      <w:r w:rsidRPr="008437C0">
        <w:rPr>
          <w:noProof/>
          <w:lang w:eastAsia="en-AU"/>
        </w:rPr>
        <w:t>How does this poem make you feel? Explain your answer.</w:t>
      </w:r>
    </w:p>
    <w:p w14:paraId="1DA344F9" w14:textId="77777777" w:rsidR="008303C1" w:rsidRPr="002C5C90" w:rsidRDefault="008303C1" w:rsidP="003A2F90">
      <w:pPr>
        <w:spacing w:line="240" w:lineRule="auto"/>
        <w:rPr>
          <w:noProof/>
          <w:lang w:eastAsia="en-AU"/>
        </w:rPr>
      </w:pPr>
      <w:r w:rsidRPr="002C5C90">
        <w:rPr>
          <w:noProof/>
          <w:lang w:eastAsia="en-AU"/>
        </w:rPr>
        <w:t>______________________________________________________________________________</w:t>
      </w:r>
    </w:p>
    <w:p w14:paraId="1B99B6D0" w14:textId="77777777" w:rsidR="008303C1" w:rsidRPr="002C5C90" w:rsidRDefault="008303C1" w:rsidP="003A2F90">
      <w:pPr>
        <w:spacing w:line="240" w:lineRule="auto"/>
        <w:rPr>
          <w:noProof/>
          <w:lang w:eastAsia="en-AU"/>
        </w:rPr>
      </w:pPr>
      <w:r w:rsidRPr="002C5C90">
        <w:rPr>
          <w:noProof/>
          <w:lang w:eastAsia="en-AU"/>
        </w:rPr>
        <w:t>______________________________________________________________________________</w:t>
      </w:r>
    </w:p>
    <w:p w14:paraId="6E82362A" w14:textId="1F00EDB0" w:rsidR="008303C1" w:rsidRDefault="008303C1" w:rsidP="008303C1">
      <w:pPr>
        <w:pStyle w:val="Heading2"/>
      </w:pPr>
      <w:bookmarkStart w:id="3" w:name="_GoBack"/>
      <w:bookmarkEnd w:id="3"/>
      <w:r w:rsidRPr="008437C0">
        <w:t>Activity 12</w:t>
      </w:r>
      <w:r w:rsidR="00330F5B">
        <w:t>: Individual assessment task</w:t>
      </w:r>
    </w:p>
    <w:p w14:paraId="1464D861" w14:textId="03EFA771" w:rsidR="008303C1" w:rsidRDefault="008303C1" w:rsidP="008303C1">
      <w:pPr>
        <w:rPr>
          <w:rFonts w:cs="Arial"/>
          <w:noProof/>
          <w:lang w:eastAsia="en-AU"/>
        </w:rPr>
      </w:pPr>
      <w:r>
        <w:rPr>
          <w:rFonts w:cs="Arial"/>
          <w:noProof/>
          <w:lang w:eastAsia="en-AU"/>
        </w:rPr>
        <w:t xml:space="preserve">Write a poem about </w:t>
      </w:r>
      <w:r w:rsidRPr="00160FC6">
        <w:rPr>
          <w:rFonts w:cs="Arial"/>
          <w:noProof/>
          <w:u w:val="single"/>
          <w:lang w:eastAsia="en-AU"/>
        </w:rPr>
        <w:t>your</w:t>
      </w:r>
      <w:r>
        <w:rPr>
          <w:rFonts w:cs="Arial"/>
          <w:noProof/>
          <w:lang w:eastAsia="en-AU"/>
        </w:rPr>
        <w:t xml:space="preserve"> experience in Year 7. Make sure you include a metaphor, a simile, an example of personification and alliteration. Hand it in on a separate piece of paper. Use the following assessment rubric to guide your planning and writing. </w:t>
      </w:r>
      <w:r w:rsidR="003D63CA">
        <w:rPr>
          <w:rFonts w:cs="Arial"/>
          <w:noProof/>
          <w:lang w:eastAsia="en-AU"/>
        </w:rPr>
        <w:t>E</w:t>
      </w:r>
      <w:r>
        <w:rPr>
          <w:rFonts w:cs="Arial"/>
          <w:noProof/>
          <w:lang w:eastAsia="en-AU"/>
        </w:rPr>
        <w:t xml:space="preserve">xpess </w:t>
      </w:r>
      <w:r w:rsidRPr="003D63CA">
        <w:rPr>
          <w:rFonts w:cs="Arial"/>
          <w:b/>
          <w:noProof/>
          <w:lang w:eastAsia="en-AU"/>
        </w:rPr>
        <w:t>your</w:t>
      </w:r>
      <w:r>
        <w:rPr>
          <w:rFonts w:cs="Arial"/>
          <w:noProof/>
          <w:lang w:eastAsia="en-AU"/>
        </w:rPr>
        <w:t xml:space="preserve"> ideas.</w:t>
      </w:r>
    </w:p>
    <w:p w14:paraId="7BCDC319" w14:textId="77777777" w:rsidR="008303C1" w:rsidRPr="00EF28A0" w:rsidRDefault="008303C1" w:rsidP="003D63CA">
      <w:pPr>
        <w:rPr>
          <w:noProof/>
          <w:lang w:eastAsia="en-AU"/>
        </w:rPr>
      </w:pPr>
      <w:r w:rsidRPr="003D63CA">
        <w:rPr>
          <w:b/>
          <w:noProof/>
          <w:lang w:eastAsia="en-AU"/>
        </w:rPr>
        <w:t>Extension task:</w:t>
      </w:r>
      <w:r w:rsidRPr="00EF28A0">
        <w:rPr>
          <w:noProof/>
          <w:lang w:eastAsia="en-AU"/>
        </w:rPr>
        <w:t xml:space="preserve"> Write an an explanation of your poem’s meaning, purpose, context and the intended effects of the techniques.</w:t>
      </w:r>
    </w:p>
    <w:p w14:paraId="051AF6B8" w14:textId="0E8DDA93" w:rsidR="008303C1" w:rsidRPr="003D63CA" w:rsidRDefault="008303C1" w:rsidP="003D63CA">
      <w:pPr>
        <w:jc w:val="center"/>
        <w:rPr>
          <w:b/>
        </w:rPr>
      </w:pPr>
      <w:r w:rsidRPr="003D63CA">
        <w:rPr>
          <w:b/>
        </w:rPr>
        <w:t>Original Poetry Assessment Rubric</w:t>
      </w:r>
    </w:p>
    <w:tbl>
      <w:tblPr>
        <w:tblStyle w:val="ListTable3-Accent11"/>
        <w:tblW w:w="10180" w:type="dxa"/>
        <w:tblLook w:val="01E0" w:firstRow="1" w:lastRow="1" w:firstColumn="1" w:lastColumn="1" w:noHBand="0" w:noVBand="0"/>
        <w:tblCaption w:val="Original Poetry Assessment Rubric"/>
      </w:tblPr>
      <w:tblGrid>
        <w:gridCol w:w="1465"/>
        <w:gridCol w:w="2178"/>
        <w:gridCol w:w="2179"/>
        <w:gridCol w:w="2179"/>
        <w:gridCol w:w="2179"/>
      </w:tblGrid>
      <w:tr w:rsidR="008303C1" w:rsidRPr="009C55A0" w14:paraId="16A4FD49" w14:textId="77777777" w:rsidTr="00AD68A4">
        <w:trPr>
          <w:cnfStyle w:val="100000000000" w:firstRow="1" w:lastRow="0" w:firstColumn="0" w:lastColumn="0" w:oddVBand="0" w:evenVBand="0" w:oddHBand="0" w:evenHBand="0" w:firstRowFirstColumn="0" w:firstRowLastColumn="0" w:lastRowFirstColumn="0" w:lastRowLastColumn="0"/>
          <w:trHeight w:val="202"/>
          <w:tblHeader/>
        </w:trPr>
        <w:tc>
          <w:tcPr>
            <w:cnfStyle w:val="001000000100" w:firstRow="0" w:lastRow="0" w:firstColumn="1" w:lastColumn="0" w:oddVBand="0" w:evenVBand="0" w:oddHBand="0" w:evenHBand="0" w:firstRowFirstColumn="1" w:firstRowLastColumn="0" w:lastRowFirstColumn="0" w:lastRowLastColumn="0"/>
            <w:tcW w:w="1465" w:type="dxa"/>
            <w:shd w:val="clear" w:color="auto" w:fill="B4C6E7" w:themeFill="accent1" w:themeFillTint="66"/>
          </w:tcPr>
          <w:p w14:paraId="7677A1D8" w14:textId="77777777" w:rsidR="008303C1" w:rsidRPr="003D63CA" w:rsidRDefault="008303C1" w:rsidP="00B84B84">
            <w:pPr>
              <w:rPr>
                <w:rFonts w:cs="Arial"/>
                <w:color w:val="auto"/>
                <w:sz w:val="22"/>
              </w:rPr>
            </w:pPr>
            <w:r w:rsidRPr="003D63CA">
              <w:rPr>
                <w:rFonts w:cs="Arial"/>
                <w:color w:val="auto"/>
                <w:sz w:val="22"/>
              </w:rPr>
              <w:t>Category</w:t>
            </w:r>
          </w:p>
        </w:tc>
        <w:tc>
          <w:tcPr>
            <w:cnfStyle w:val="000010000000" w:firstRow="0" w:lastRow="0" w:firstColumn="0" w:lastColumn="0" w:oddVBand="1" w:evenVBand="0" w:oddHBand="0" w:evenHBand="0" w:firstRowFirstColumn="0" w:firstRowLastColumn="0" w:lastRowFirstColumn="0" w:lastRowLastColumn="0"/>
            <w:tcW w:w="2178" w:type="dxa"/>
            <w:shd w:val="clear" w:color="auto" w:fill="B4C6E7" w:themeFill="accent1" w:themeFillTint="66"/>
          </w:tcPr>
          <w:p w14:paraId="6688D3BA" w14:textId="77777777" w:rsidR="008303C1" w:rsidRPr="003D63CA" w:rsidRDefault="008303C1" w:rsidP="00B84B84">
            <w:pPr>
              <w:rPr>
                <w:rFonts w:cs="Arial"/>
                <w:color w:val="auto"/>
                <w:sz w:val="22"/>
              </w:rPr>
            </w:pPr>
            <w:r w:rsidRPr="003D63CA">
              <w:rPr>
                <w:rFonts w:cs="Arial"/>
                <w:color w:val="auto"/>
                <w:sz w:val="22"/>
              </w:rPr>
              <w:t>4</w:t>
            </w:r>
          </w:p>
        </w:tc>
        <w:tc>
          <w:tcPr>
            <w:tcW w:w="2179" w:type="dxa"/>
            <w:shd w:val="clear" w:color="auto" w:fill="B4C6E7" w:themeFill="accent1" w:themeFillTint="66"/>
          </w:tcPr>
          <w:p w14:paraId="2A2F74F1" w14:textId="77777777" w:rsidR="008303C1" w:rsidRPr="003D63CA" w:rsidRDefault="008303C1" w:rsidP="00B84B84">
            <w:pPr>
              <w:cnfStyle w:val="100000000000" w:firstRow="1" w:lastRow="0" w:firstColumn="0" w:lastColumn="0" w:oddVBand="0" w:evenVBand="0" w:oddHBand="0" w:evenHBand="0" w:firstRowFirstColumn="0" w:firstRowLastColumn="0" w:lastRowFirstColumn="0" w:lastRowLastColumn="0"/>
              <w:rPr>
                <w:rFonts w:cs="Arial"/>
                <w:color w:val="auto"/>
                <w:sz w:val="22"/>
              </w:rPr>
            </w:pPr>
            <w:r w:rsidRPr="003D63CA">
              <w:rPr>
                <w:rFonts w:cs="Arial"/>
                <w:color w:val="auto"/>
                <w:sz w:val="22"/>
              </w:rPr>
              <w:t>3</w:t>
            </w:r>
          </w:p>
        </w:tc>
        <w:tc>
          <w:tcPr>
            <w:cnfStyle w:val="000010000000" w:firstRow="0" w:lastRow="0" w:firstColumn="0" w:lastColumn="0" w:oddVBand="1" w:evenVBand="0" w:oddHBand="0" w:evenHBand="0" w:firstRowFirstColumn="0" w:firstRowLastColumn="0" w:lastRowFirstColumn="0" w:lastRowLastColumn="0"/>
            <w:tcW w:w="2179" w:type="dxa"/>
            <w:shd w:val="clear" w:color="auto" w:fill="B4C6E7" w:themeFill="accent1" w:themeFillTint="66"/>
          </w:tcPr>
          <w:p w14:paraId="79A60A61" w14:textId="77777777" w:rsidR="008303C1" w:rsidRPr="003D63CA" w:rsidRDefault="008303C1" w:rsidP="00B84B84">
            <w:pPr>
              <w:rPr>
                <w:rFonts w:cs="Arial"/>
                <w:color w:val="auto"/>
                <w:sz w:val="22"/>
              </w:rPr>
            </w:pPr>
            <w:r w:rsidRPr="003D63CA">
              <w:rPr>
                <w:rFonts w:cs="Arial"/>
                <w:color w:val="auto"/>
                <w:sz w:val="22"/>
              </w:rPr>
              <w:t>2</w:t>
            </w:r>
          </w:p>
        </w:tc>
        <w:tc>
          <w:tcPr>
            <w:cnfStyle w:val="000100001000" w:firstRow="0" w:lastRow="0" w:firstColumn="0" w:lastColumn="1" w:oddVBand="0" w:evenVBand="0" w:oddHBand="0" w:evenHBand="0" w:firstRowFirstColumn="0" w:firstRowLastColumn="1" w:lastRowFirstColumn="0" w:lastRowLastColumn="0"/>
            <w:tcW w:w="2179" w:type="dxa"/>
            <w:shd w:val="clear" w:color="auto" w:fill="B4C6E7" w:themeFill="accent1" w:themeFillTint="66"/>
          </w:tcPr>
          <w:p w14:paraId="71E91A5B" w14:textId="77777777" w:rsidR="008303C1" w:rsidRPr="003D63CA" w:rsidRDefault="008303C1" w:rsidP="00B84B84">
            <w:pPr>
              <w:rPr>
                <w:rFonts w:cs="Arial"/>
                <w:color w:val="auto"/>
                <w:sz w:val="22"/>
              </w:rPr>
            </w:pPr>
            <w:r w:rsidRPr="003D63CA">
              <w:rPr>
                <w:rFonts w:cs="Arial"/>
                <w:color w:val="auto"/>
                <w:sz w:val="22"/>
              </w:rPr>
              <w:t>1</w:t>
            </w:r>
          </w:p>
        </w:tc>
      </w:tr>
      <w:tr w:rsidR="008303C1" w:rsidRPr="009C55A0" w14:paraId="617D9D44" w14:textId="77777777" w:rsidTr="007F41EE">
        <w:trPr>
          <w:cnfStyle w:val="000000100000" w:firstRow="0" w:lastRow="0" w:firstColumn="0" w:lastColumn="0" w:oddVBand="0" w:evenVBand="0" w:oddHBand="1" w:evenHBand="0" w:firstRowFirstColumn="0" w:firstRowLastColumn="0" w:lastRowFirstColumn="0" w:lastRowLastColumn="0"/>
          <w:trHeight w:val="1859"/>
        </w:trPr>
        <w:tc>
          <w:tcPr>
            <w:cnfStyle w:val="001000000000" w:firstRow="0" w:lastRow="0" w:firstColumn="1" w:lastColumn="0" w:oddVBand="0" w:evenVBand="0" w:oddHBand="0" w:evenHBand="0" w:firstRowFirstColumn="0" w:firstRowLastColumn="0" w:lastRowFirstColumn="0" w:lastRowLastColumn="0"/>
            <w:tcW w:w="1465" w:type="dxa"/>
          </w:tcPr>
          <w:p w14:paraId="5295A678" w14:textId="77777777" w:rsidR="008303C1" w:rsidRPr="009C55A0" w:rsidRDefault="008303C1" w:rsidP="00B84B84">
            <w:pPr>
              <w:rPr>
                <w:rFonts w:cs="Arial"/>
                <w:sz w:val="22"/>
              </w:rPr>
            </w:pPr>
            <w:r w:rsidRPr="009C55A0">
              <w:rPr>
                <w:rFonts w:cs="Arial"/>
                <w:sz w:val="22"/>
              </w:rPr>
              <w:t>Word Choice</w:t>
            </w:r>
          </w:p>
        </w:tc>
        <w:tc>
          <w:tcPr>
            <w:cnfStyle w:val="000010000000" w:firstRow="0" w:lastRow="0" w:firstColumn="0" w:lastColumn="0" w:oddVBand="1" w:evenVBand="0" w:oddHBand="0" w:evenHBand="0" w:firstRowFirstColumn="0" w:firstRowLastColumn="0" w:lastRowFirstColumn="0" w:lastRowLastColumn="0"/>
            <w:tcW w:w="2178" w:type="dxa"/>
          </w:tcPr>
          <w:p w14:paraId="52203856" w14:textId="77777777" w:rsidR="008303C1" w:rsidRPr="009C55A0" w:rsidRDefault="008303C1" w:rsidP="00B84B84">
            <w:pPr>
              <w:rPr>
                <w:rFonts w:cs="Arial"/>
                <w:sz w:val="22"/>
              </w:rPr>
            </w:pPr>
            <w:r>
              <w:rPr>
                <w:rFonts w:cs="Arial"/>
                <w:sz w:val="22"/>
              </w:rPr>
              <w:t>The poem includes</w:t>
            </w:r>
            <w:r w:rsidRPr="009C55A0">
              <w:rPr>
                <w:rFonts w:cs="Arial"/>
                <w:sz w:val="22"/>
              </w:rPr>
              <w:t xml:space="preserve"> vivid words and phrases that paint a picture in the reader’s mind. </w:t>
            </w:r>
          </w:p>
        </w:tc>
        <w:tc>
          <w:tcPr>
            <w:tcW w:w="2179" w:type="dxa"/>
          </w:tcPr>
          <w:p w14:paraId="391E26EA" w14:textId="77777777" w:rsidR="008303C1" w:rsidRPr="009C55A0" w:rsidRDefault="008303C1" w:rsidP="00B84B84">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The poem includes</w:t>
            </w:r>
            <w:r w:rsidRPr="009C55A0">
              <w:rPr>
                <w:rFonts w:cs="Arial"/>
                <w:sz w:val="22"/>
              </w:rPr>
              <w:t xml:space="preserve"> words and phrases that sometimes paint a picture in the reader’s mind. </w:t>
            </w:r>
          </w:p>
        </w:tc>
        <w:tc>
          <w:tcPr>
            <w:cnfStyle w:val="000010000000" w:firstRow="0" w:lastRow="0" w:firstColumn="0" w:lastColumn="0" w:oddVBand="1" w:evenVBand="0" w:oddHBand="0" w:evenHBand="0" w:firstRowFirstColumn="0" w:firstRowLastColumn="0" w:lastRowFirstColumn="0" w:lastRowLastColumn="0"/>
            <w:tcW w:w="2179" w:type="dxa"/>
          </w:tcPr>
          <w:p w14:paraId="54C7B985" w14:textId="77777777" w:rsidR="008303C1" w:rsidRPr="00D15A37" w:rsidRDefault="008303C1" w:rsidP="00B84B84">
            <w:pPr>
              <w:rPr>
                <w:sz w:val="18"/>
                <w:szCs w:val="18"/>
              </w:rPr>
            </w:pPr>
            <w:r w:rsidRPr="00D50BA1">
              <w:rPr>
                <w:rFonts w:cs="Arial"/>
                <w:bCs/>
                <w:sz w:val="22"/>
              </w:rPr>
              <w:t>The poem includes some descriptive words and phrases.</w:t>
            </w:r>
          </w:p>
        </w:tc>
        <w:tc>
          <w:tcPr>
            <w:cnfStyle w:val="000100000000" w:firstRow="0" w:lastRow="0" w:firstColumn="0" w:lastColumn="1" w:oddVBand="0" w:evenVBand="0" w:oddHBand="0" w:evenHBand="0" w:firstRowFirstColumn="0" w:firstRowLastColumn="0" w:lastRowFirstColumn="0" w:lastRowLastColumn="0"/>
            <w:tcW w:w="2179" w:type="dxa"/>
          </w:tcPr>
          <w:p w14:paraId="0D250D58" w14:textId="77777777" w:rsidR="008303C1" w:rsidRPr="00D50BA1" w:rsidRDefault="008303C1" w:rsidP="00B84B84">
            <w:pPr>
              <w:rPr>
                <w:b w:val="0"/>
                <w:sz w:val="18"/>
                <w:szCs w:val="18"/>
              </w:rPr>
            </w:pPr>
            <w:r w:rsidRPr="00D50BA1">
              <w:rPr>
                <w:rFonts w:cs="Arial"/>
                <w:b w:val="0"/>
                <w:bCs w:val="0"/>
                <w:sz w:val="22"/>
              </w:rPr>
              <w:t>The poem lacks description and does not allow the reader to visualize the poem.</w:t>
            </w:r>
          </w:p>
        </w:tc>
      </w:tr>
      <w:tr w:rsidR="008303C1" w:rsidRPr="009C55A0" w14:paraId="29523115" w14:textId="77777777" w:rsidTr="007F41EE">
        <w:trPr>
          <w:trHeight w:val="1757"/>
        </w:trPr>
        <w:tc>
          <w:tcPr>
            <w:cnfStyle w:val="001000000000" w:firstRow="0" w:lastRow="0" w:firstColumn="1" w:lastColumn="0" w:oddVBand="0" w:evenVBand="0" w:oddHBand="0" w:evenHBand="0" w:firstRowFirstColumn="0" w:firstRowLastColumn="0" w:lastRowFirstColumn="0" w:lastRowLastColumn="0"/>
            <w:tcW w:w="1465" w:type="dxa"/>
          </w:tcPr>
          <w:p w14:paraId="2B0731AA" w14:textId="77777777" w:rsidR="008303C1" w:rsidRPr="009C55A0" w:rsidRDefault="008303C1" w:rsidP="00B84B84">
            <w:pPr>
              <w:rPr>
                <w:rFonts w:cs="Arial"/>
                <w:sz w:val="22"/>
              </w:rPr>
            </w:pPr>
            <w:r w:rsidRPr="009C55A0">
              <w:rPr>
                <w:rFonts w:cs="Arial"/>
                <w:sz w:val="22"/>
              </w:rPr>
              <w:t>Grammar and Spelling</w:t>
            </w:r>
          </w:p>
        </w:tc>
        <w:tc>
          <w:tcPr>
            <w:cnfStyle w:val="000010000000" w:firstRow="0" w:lastRow="0" w:firstColumn="0" w:lastColumn="0" w:oddVBand="1" w:evenVBand="0" w:oddHBand="0" w:evenHBand="0" w:firstRowFirstColumn="0" w:firstRowLastColumn="0" w:lastRowFirstColumn="0" w:lastRowLastColumn="0"/>
            <w:tcW w:w="2178" w:type="dxa"/>
          </w:tcPr>
          <w:p w14:paraId="4E09192E" w14:textId="0BF1690D" w:rsidR="008303C1" w:rsidRPr="009C55A0" w:rsidRDefault="003D63CA" w:rsidP="00B84B84">
            <w:pPr>
              <w:rPr>
                <w:rFonts w:cs="Arial"/>
                <w:sz w:val="22"/>
              </w:rPr>
            </w:pPr>
            <w:r>
              <w:rPr>
                <w:rFonts w:cs="Arial"/>
                <w:sz w:val="22"/>
              </w:rPr>
              <w:t>No mistakes (except purposeful mistakes to further the meaning)</w:t>
            </w:r>
            <w:r w:rsidR="008303C1" w:rsidRPr="009C55A0">
              <w:rPr>
                <w:rFonts w:cs="Arial"/>
                <w:sz w:val="22"/>
              </w:rPr>
              <w:t xml:space="preserve"> </w:t>
            </w:r>
          </w:p>
        </w:tc>
        <w:tc>
          <w:tcPr>
            <w:tcW w:w="2179" w:type="dxa"/>
          </w:tcPr>
          <w:p w14:paraId="4E17CC0E" w14:textId="77777777" w:rsidR="008303C1" w:rsidRPr="009C55A0" w:rsidRDefault="008303C1" w:rsidP="00B84B84">
            <w:pPr>
              <w:cnfStyle w:val="000000000000" w:firstRow="0" w:lastRow="0" w:firstColumn="0" w:lastColumn="0" w:oddVBand="0" w:evenVBand="0" w:oddHBand="0" w:evenHBand="0" w:firstRowFirstColumn="0" w:firstRowLastColumn="0" w:lastRowFirstColumn="0" w:lastRowLastColumn="0"/>
              <w:rPr>
                <w:rFonts w:cs="Arial"/>
                <w:sz w:val="22"/>
              </w:rPr>
            </w:pPr>
            <w:r w:rsidRPr="009C55A0">
              <w:rPr>
                <w:rFonts w:cs="Arial"/>
                <w:sz w:val="22"/>
              </w:rPr>
              <w:t>Writer makes 1-2 mistakes in spelling and grammar.</w:t>
            </w:r>
          </w:p>
        </w:tc>
        <w:tc>
          <w:tcPr>
            <w:cnfStyle w:val="000010000000" w:firstRow="0" w:lastRow="0" w:firstColumn="0" w:lastColumn="0" w:oddVBand="1" w:evenVBand="0" w:oddHBand="0" w:evenHBand="0" w:firstRowFirstColumn="0" w:firstRowLastColumn="0" w:lastRowFirstColumn="0" w:lastRowLastColumn="0"/>
            <w:tcW w:w="2179" w:type="dxa"/>
          </w:tcPr>
          <w:p w14:paraId="01FC26D5" w14:textId="77777777" w:rsidR="008303C1" w:rsidRPr="009C55A0" w:rsidRDefault="008303C1" w:rsidP="00B84B84">
            <w:pPr>
              <w:rPr>
                <w:rFonts w:cs="Arial"/>
                <w:sz w:val="22"/>
              </w:rPr>
            </w:pPr>
            <w:r w:rsidRPr="009C55A0">
              <w:rPr>
                <w:rFonts w:cs="Arial"/>
                <w:sz w:val="22"/>
              </w:rPr>
              <w:t xml:space="preserve">Writer makes 3-4 mistakes in spelling or grammar. </w:t>
            </w:r>
          </w:p>
        </w:tc>
        <w:tc>
          <w:tcPr>
            <w:cnfStyle w:val="000100000000" w:firstRow="0" w:lastRow="0" w:firstColumn="0" w:lastColumn="1" w:oddVBand="0" w:evenVBand="0" w:oddHBand="0" w:evenHBand="0" w:firstRowFirstColumn="0" w:firstRowLastColumn="0" w:lastRowFirstColumn="0" w:lastRowLastColumn="0"/>
            <w:tcW w:w="2179" w:type="dxa"/>
          </w:tcPr>
          <w:p w14:paraId="416A6284" w14:textId="77777777" w:rsidR="008303C1" w:rsidRPr="009C55A0" w:rsidRDefault="008303C1" w:rsidP="00B84B84">
            <w:pPr>
              <w:rPr>
                <w:rFonts w:cs="Arial"/>
                <w:b w:val="0"/>
                <w:sz w:val="22"/>
              </w:rPr>
            </w:pPr>
            <w:r w:rsidRPr="009C55A0">
              <w:rPr>
                <w:rFonts w:cs="Arial"/>
                <w:b w:val="0"/>
                <w:sz w:val="22"/>
              </w:rPr>
              <w:t xml:space="preserve">Writer makes 5 or more mistakes in spelling or grammar and/or the project is presented in pencil. </w:t>
            </w:r>
          </w:p>
        </w:tc>
      </w:tr>
      <w:tr w:rsidR="008303C1" w:rsidRPr="009C55A0" w14:paraId="6BF1B542" w14:textId="77777777" w:rsidTr="007F41EE">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465" w:type="dxa"/>
          </w:tcPr>
          <w:p w14:paraId="5131B5EA" w14:textId="77777777" w:rsidR="008303C1" w:rsidRPr="009C55A0" w:rsidRDefault="008303C1" w:rsidP="00B84B84">
            <w:pPr>
              <w:rPr>
                <w:rFonts w:cs="Arial"/>
                <w:sz w:val="22"/>
              </w:rPr>
            </w:pPr>
            <w:r w:rsidRPr="009C55A0">
              <w:rPr>
                <w:rFonts w:cs="Arial"/>
                <w:sz w:val="22"/>
              </w:rPr>
              <w:t>Adding Personality (voice)</w:t>
            </w:r>
          </w:p>
        </w:tc>
        <w:tc>
          <w:tcPr>
            <w:cnfStyle w:val="000010000000" w:firstRow="0" w:lastRow="0" w:firstColumn="0" w:lastColumn="0" w:oddVBand="1" w:evenVBand="0" w:oddHBand="0" w:evenHBand="0" w:firstRowFirstColumn="0" w:firstRowLastColumn="0" w:lastRowFirstColumn="0" w:lastRowLastColumn="0"/>
            <w:tcW w:w="2178" w:type="dxa"/>
          </w:tcPr>
          <w:p w14:paraId="7B1CB030" w14:textId="77777777" w:rsidR="008303C1" w:rsidRPr="009C55A0" w:rsidRDefault="008303C1" w:rsidP="00B84B84">
            <w:pPr>
              <w:rPr>
                <w:rFonts w:cs="Arial"/>
                <w:sz w:val="22"/>
              </w:rPr>
            </w:pPr>
            <w:r w:rsidRPr="009C55A0">
              <w:rPr>
                <w:rFonts w:cs="Arial"/>
                <w:sz w:val="22"/>
              </w:rPr>
              <w:t xml:space="preserve">The writer seems to be writing from experience. </w:t>
            </w:r>
            <w:r w:rsidRPr="00145958">
              <w:rPr>
                <w:rFonts w:cs="Arial"/>
                <w:sz w:val="22"/>
              </w:rPr>
              <w:t>The poem is unified around a clear focus/theme</w:t>
            </w:r>
          </w:p>
        </w:tc>
        <w:tc>
          <w:tcPr>
            <w:tcW w:w="2179" w:type="dxa"/>
          </w:tcPr>
          <w:p w14:paraId="16A02E01" w14:textId="77777777" w:rsidR="008303C1" w:rsidRPr="009C55A0" w:rsidRDefault="008303C1" w:rsidP="00B84B84">
            <w:pPr>
              <w:cnfStyle w:val="000000100000" w:firstRow="0" w:lastRow="0" w:firstColumn="0" w:lastColumn="0" w:oddVBand="0" w:evenVBand="0" w:oddHBand="1" w:evenHBand="0" w:firstRowFirstColumn="0" w:firstRowLastColumn="0" w:lastRowFirstColumn="0" w:lastRowLastColumn="0"/>
              <w:rPr>
                <w:rFonts w:cs="Arial"/>
                <w:sz w:val="22"/>
              </w:rPr>
            </w:pPr>
            <w:r w:rsidRPr="009C55A0">
              <w:rPr>
                <w:rFonts w:cs="Arial"/>
                <w:sz w:val="22"/>
              </w:rPr>
              <w:t xml:space="preserve">The writer may be writing from experience, but there is some lack of ownership. </w:t>
            </w:r>
          </w:p>
        </w:tc>
        <w:tc>
          <w:tcPr>
            <w:cnfStyle w:val="000010000000" w:firstRow="0" w:lastRow="0" w:firstColumn="0" w:lastColumn="0" w:oddVBand="1" w:evenVBand="0" w:oddHBand="0" w:evenHBand="0" w:firstRowFirstColumn="0" w:firstRowLastColumn="0" w:lastRowFirstColumn="0" w:lastRowLastColumn="0"/>
            <w:tcW w:w="2179" w:type="dxa"/>
          </w:tcPr>
          <w:p w14:paraId="1A11ACEA" w14:textId="77777777" w:rsidR="008303C1" w:rsidRPr="009C55A0" w:rsidRDefault="008303C1" w:rsidP="00B84B84">
            <w:pPr>
              <w:rPr>
                <w:rFonts w:cs="Arial"/>
                <w:sz w:val="22"/>
              </w:rPr>
            </w:pPr>
            <w:r w:rsidRPr="009C55A0">
              <w:rPr>
                <w:rFonts w:cs="Arial"/>
                <w:sz w:val="22"/>
              </w:rPr>
              <w:t xml:space="preserve">The writing does not “belong” to the writer. </w:t>
            </w:r>
            <w:r>
              <w:rPr>
                <w:rFonts w:cs="Arial"/>
                <w:sz w:val="22"/>
              </w:rPr>
              <w:t>There is no clear point of view or voice.</w:t>
            </w:r>
          </w:p>
        </w:tc>
        <w:tc>
          <w:tcPr>
            <w:cnfStyle w:val="000100000000" w:firstRow="0" w:lastRow="0" w:firstColumn="0" w:lastColumn="1" w:oddVBand="0" w:evenVBand="0" w:oddHBand="0" w:evenHBand="0" w:firstRowFirstColumn="0" w:firstRowLastColumn="0" w:lastRowFirstColumn="0" w:lastRowLastColumn="0"/>
            <w:tcW w:w="2179" w:type="dxa"/>
          </w:tcPr>
          <w:p w14:paraId="33234A9A" w14:textId="25114F35" w:rsidR="008303C1" w:rsidRPr="009C55A0" w:rsidRDefault="008303C1" w:rsidP="003D63CA">
            <w:pPr>
              <w:rPr>
                <w:rFonts w:cs="Arial"/>
                <w:b w:val="0"/>
                <w:sz w:val="22"/>
              </w:rPr>
            </w:pPr>
            <w:r w:rsidRPr="009C55A0">
              <w:rPr>
                <w:rFonts w:cs="Arial"/>
                <w:b w:val="0"/>
                <w:sz w:val="22"/>
              </w:rPr>
              <w:t xml:space="preserve">The ideas and </w:t>
            </w:r>
            <w:r w:rsidR="003D63CA">
              <w:rPr>
                <w:rFonts w:cs="Arial"/>
                <w:b w:val="0"/>
                <w:sz w:val="22"/>
              </w:rPr>
              <w:t>expression</w:t>
            </w:r>
            <w:r w:rsidRPr="009C55A0">
              <w:rPr>
                <w:rFonts w:cs="Arial"/>
                <w:b w:val="0"/>
                <w:sz w:val="22"/>
              </w:rPr>
              <w:t xml:space="preserve"> seem to belong to someone else. </w:t>
            </w:r>
            <w:r>
              <w:rPr>
                <w:rFonts w:cs="Arial"/>
                <w:b w:val="0"/>
                <w:sz w:val="22"/>
              </w:rPr>
              <w:t>It does not seem like the writer has made a lot of effort.</w:t>
            </w:r>
            <w:r w:rsidRPr="009C55A0">
              <w:rPr>
                <w:rFonts w:cs="Arial"/>
                <w:b w:val="0"/>
                <w:sz w:val="22"/>
              </w:rPr>
              <w:t xml:space="preserve"> </w:t>
            </w:r>
          </w:p>
        </w:tc>
      </w:tr>
      <w:tr w:rsidR="008303C1" w:rsidRPr="009C55A0" w14:paraId="1C01CC12" w14:textId="77777777" w:rsidTr="007F41EE">
        <w:trPr>
          <w:trHeight w:val="1644"/>
        </w:trPr>
        <w:tc>
          <w:tcPr>
            <w:cnfStyle w:val="001000000000" w:firstRow="0" w:lastRow="0" w:firstColumn="1" w:lastColumn="0" w:oddVBand="0" w:evenVBand="0" w:oddHBand="0" w:evenHBand="0" w:firstRowFirstColumn="0" w:firstRowLastColumn="0" w:lastRowFirstColumn="0" w:lastRowLastColumn="0"/>
            <w:tcW w:w="1465" w:type="dxa"/>
          </w:tcPr>
          <w:p w14:paraId="32C39179" w14:textId="77777777" w:rsidR="008303C1" w:rsidRPr="009C55A0" w:rsidRDefault="008303C1" w:rsidP="00B84B84">
            <w:pPr>
              <w:rPr>
                <w:rFonts w:cs="Arial"/>
                <w:sz w:val="22"/>
              </w:rPr>
            </w:pPr>
            <w:r w:rsidRPr="009C55A0">
              <w:rPr>
                <w:rFonts w:cs="Arial"/>
                <w:sz w:val="22"/>
              </w:rPr>
              <w:t>Techniques</w:t>
            </w:r>
          </w:p>
        </w:tc>
        <w:tc>
          <w:tcPr>
            <w:cnfStyle w:val="000010000000" w:firstRow="0" w:lastRow="0" w:firstColumn="0" w:lastColumn="0" w:oddVBand="1" w:evenVBand="0" w:oddHBand="0" w:evenHBand="0" w:firstRowFirstColumn="0" w:firstRowLastColumn="0" w:lastRowFirstColumn="0" w:lastRowLastColumn="0"/>
            <w:tcW w:w="2178" w:type="dxa"/>
          </w:tcPr>
          <w:p w14:paraId="13B0A966" w14:textId="77777777" w:rsidR="008303C1" w:rsidRPr="009C55A0" w:rsidRDefault="008303C1" w:rsidP="00B84B84">
            <w:pPr>
              <w:rPr>
                <w:rFonts w:cs="Arial"/>
                <w:sz w:val="22"/>
              </w:rPr>
            </w:pPr>
            <w:r w:rsidRPr="009C55A0">
              <w:rPr>
                <w:rFonts w:cs="Arial"/>
                <w:sz w:val="22"/>
              </w:rPr>
              <w:t>The writer uses 4 or more different techniques effectively</w:t>
            </w:r>
          </w:p>
        </w:tc>
        <w:tc>
          <w:tcPr>
            <w:tcW w:w="2179" w:type="dxa"/>
          </w:tcPr>
          <w:p w14:paraId="7B5F6ABE" w14:textId="77777777" w:rsidR="008303C1" w:rsidRPr="009C55A0" w:rsidRDefault="008303C1" w:rsidP="00B84B84">
            <w:pPr>
              <w:cnfStyle w:val="000000000000" w:firstRow="0" w:lastRow="0" w:firstColumn="0" w:lastColumn="0" w:oddVBand="0" w:evenVBand="0" w:oddHBand="0" w:evenHBand="0" w:firstRowFirstColumn="0" w:firstRowLastColumn="0" w:lastRowFirstColumn="0" w:lastRowLastColumn="0"/>
              <w:rPr>
                <w:rFonts w:cs="Arial"/>
                <w:sz w:val="22"/>
              </w:rPr>
            </w:pPr>
            <w:r w:rsidRPr="009C55A0">
              <w:rPr>
                <w:rFonts w:cs="Arial"/>
                <w:sz w:val="22"/>
              </w:rPr>
              <w:t>The writer uses 2 or more different techniques effectively</w:t>
            </w:r>
          </w:p>
        </w:tc>
        <w:tc>
          <w:tcPr>
            <w:cnfStyle w:val="000010000000" w:firstRow="0" w:lastRow="0" w:firstColumn="0" w:lastColumn="0" w:oddVBand="1" w:evenVBand="0" w:oddHBand="0" w:evenHBand="0" w:firstRowFirstColumn="0" w:firstRowLastColumn="0" w:lastRowFirstColumn="0" w:lastRowLastColumn="0"/>
            <w:tcW w:w="2179" w:type="dxa"/>
          </w:tcPr>
          <w:p w14:paraId="168F002D" w14:textId="77777777" w:rsidR="008303C1" w:rsidRPr="009C55A0" w:rsidRDefault="008303C1" w:rsidP="00B84B84">
            <w:pPr>
              <w:rPr>
                <w:rFonts w:cs="Arial"/>
                <w:sz w:val="22"/>
              </w:rPr>
            </w:pPr>
            <w:r w:rsidRPr="009C55A0">
              <w:rPr>
                <w:rFonts w:cs="Arial"/>
                <w:sz w:val="22"/>
              </w:rPr>
              <w:t>The writer uses less than 2 different techniques.</w:t>
            </w:r>
          </w:p>
        </w:tc>
        <w:tc>
          <w:tcPr>
            <w:cnfStyle w:val="000100000000" w:firstRow="0" w:lastRow="0" w:firstColumn="0" w:lastColumn="1" w:oddVBand="0" w:evenVBand="0" w:oddHBand="0" w:evenHBand="0" w:firstRowFirstColumn="0" w:firstRowLastColumn="0" w:lastRowFirstColumn="0" w:lastRowLastColumn="0"/>
            <w:tcW w:w="2179" w:type="dxa"/>
          </w:tcPr>
          <w:p w14:paraId="07066949" w14:textId="77777777" w:rsidR="008303C1" w:rsidRPr="009C55A0" w:rsidRDefault="008303C1" w:rsidP="00B84B84">
            <w:pPr>
              <w:rPr>
                <w:rFonts w:cs="Arial"/>
                <w:b w:val="0"/>
                <w:sz w:val="22"/>
              </w:rPr>
            </w:pPr>
            <w:r w:rsidRPr="009C55A0">
              <w:rPr>
                <w:rFonts w:cs="Arial"/>
                <w:b w:val="0"/>
                <w:sz w:val="22"/>
              </w:rPr>
              <w:t xml:space="preserve">The writer did not include any techniques within their poetry. </w:t>
            </w:r>
          </w:p>
        </w:tc>
      </w:tr>
      <w:tr w:rsidR="008303C1" w:rsidRPr="009C55A0" w14:paraId="0F1F0D2D" w14:textId="77777777" w:rsidTr="003D63CA">
        <w:trPr>
          <w:cnfStyle w:val="010000000000" w:firstRow="0" w:lastRow="1" w:firstColumn="0" w:lastColumn="0" w:oddVBand="0" w:evenVBand="0" w:oddHBand="0" w:evenHBand="0" w:firstRowFirstColumn="0" w:firstRowLastColumn="0" w:lastRowFirstColumn="0" w:lastRowLastColumn="0"/>
          <w:trHeight w:val="2437"/>
        </w:trPr>
        <w:tc>
          <w:tcPr>
            <w:cnfStyle w:val="001000000001" w:firstRow="0" w:lastRow="0" w:firstColumn="1" w:lastColumn="0" w:oddVBand="0" w:evenVBand="0" w:oddHBand="0" w:evenHBand="0" w:firstRowFirstColumn="0" w:firstRowLastColumn="0" w:lastRowFirstColumn="1" w:lastRowLastColumn="0"/>
            <w:tcW w:w="1465" w:type="dxa"/>
          </w:tcPr>
          <w:p w14:paraId="0BFE8B02" w14:textId="77777777" w:rsidR="008303C1" w:rsidRPr="009C55A0" w:rsidRDefault="008303C1" w:rsidP="00B84B84">
            <w:pPr>
              <w:rPr>
                <w:rFonts w:cs="Arial"/>
                <w:sz w:val="22"/>
              </w:rPr>
            </w:pPr>
            <w:r>
              <w:rPr>
                <w:rFonts w:cs="Arial"/>
                <w:sz w:val="22"/>
              </w:rPr>
              <w:t>Visual features</w:t>
            </w:r>
          </w:p>
        </w:tc>
        <w:tc>
          <w:tcPr>
            <w:cnfStyle w:val="000010000000" w:firstRow="0" w:lastRow="0" w:firstColumn="0" w:lastColumn="0" w:oddVBand="1" w:evenVBand="0" w:oddHBand="0" w:evenHBand="0" w:firstRowFirstColumn="0" w:firstRowLastColumn="0" w:lastRowFirstColumn="0" w:lastRowLastColumn="0"/>
            <w:tcW w:w="2178" w:type="dxa"/>
          </w:tcPr>
          <w:p w14:paraId="3F27959B" w14:textId="77777777" w:rsidR="008303C1" w:rsidRDefault="008303C1" w:rsidP="00B84B84">
            <w:pPr>
              <w:rPr>
                <w:rFonts w:cs="Arial"/>
                <w:b w:val="0"/>
                <w:sz w:val="22"/>
              </w:rPr>
            </w:pPr>
            <w:r>
              <w:rPr>
                <w:rFonts w:cs="Arial"/>
                <w:b w:val="0"/>
                <w:sz w:val="22"/>
              </w:rPr>
              <w:t>The form of</w:t>
            </w:r>
            <w:r w:rsidRPr="009C55A0">
              <w:rPr>
                <w:rFonts w:cs="Arial"/>
                <w:b w:val="0"/>
                <w:sz w:val="22"/>
              </w:rPr>
              <w:t xml:space="preserve"> the poem on the page is appropriate to the ideas expressed</w:t>
            </w:r>
          </w:p>
          <w:p w14:paraId="6CA338E4" w14:textId="77777777" w:rsidR="008303C1" w:rsidRPr="009C55A0" w:rsidRDefault="008303C1" w:rsidP="00B84B84">
            <w:pPr>
              <w:rPr>
                <w:rFonts w:cs="Arial"/>
                <w:b w:val="0"/>
                <w:sz w:val="22"/>
              </w:rPr>
            </w:pPr>
            <w:r>
              <w:rPr>
                <w:rFonts w:cs="Arial"/>
                <w:b w:val="0"/>
                <w:sz w:val="22"/>
              </w:rPr>
              <w:t>There is a title, stanza breaks and ‘white space’</w:t>
            </w:r>
          </w:p>
        </w:tc>
        <w:tc>
          <w:tcPr>
            <w:tcW w:w="2179" w:type="dxa"/>
          </w:tcPr>
          <w:p w14:paraId="4CCA7E03" w14:textId="77777777" w:rsidR="008303C1" w:rsidRPr="00D50BA1" w:rsidRDefault="008303C1" w:rsidP="00B84B84">
            <w:pPr>
              <w:cnfStyle w:val="010000000000" w:firstRow="0" w:lastRow="1" w:firstColumn="0" w:lastColumn="0" w:oddVBand="0" w:evenVBand="0" w:oddHBand="0" w:evenHBand="0" w:firstRowFirstColumn="0" w:firstRowLastColumn="0" w:lastRowFirstColumn="0" w:lastRowLastColumn="0"/>
              <w:rPr>
                <w:rFonts w:cs="Arial"/>
                <w:b w:val="0"/>
                <w:sz w:val="22"/>
              </w:rPr>
            </w:pPr>
            <w:r>
              <w:rPr>
                <w:rFonts w:cs="Arial"/>
                <w:b w:val="0"/>
                <w:sz w:val="22"/>
              </w:rPr>
              <w:t>The form of</w:t>
            </w:r>
            <w:r w:rsidRPr="009C55A0">
              <w:rPr>
                <w:rFonts w:cs="Arial"/>
                <w:b w:val="0"/>
                <w:sz w:val="22"/>
              </w:rPr>
              <w:t xml:space="preserve"> the poem on the page is </w:t>
            </w:r>
            <w:r>
              <w:rPr>
                <w:rFonts w:cs="Arial"/>
                <w:b w:val="0"/>
                <w:sz w:val="22"/>
              </w:rPr>
              <w:t xml:space="preserve">mostly </w:t>
            </w:r>
            <w:r w:rsidRPr="009C55A0">
              <w:rPr>
                <w:rFonts w:cs="Arial"/>
                <w:b w:val="0"/>
                <w:sz w:val="22"/>
              </w:rPr>
              <w:t>appropriate to the ideas expressed</w:t>
            </w:r>
            <w:r>
              <w:rPr>
                <w:rFonts w:cs="Arial"/>
                <w:b w:val="0"/>
                <w:sz w:val="22"/>
              </w:rPr>
              <w:t>. More than 1 visual feature is used.</w:t>
            </w:r>
          </w:p>
        </w:tc>
        <w:tc>
          <w:tcPr>
            <w:cnfStyle w:val="000010000000" w:firstRow="0" w:lastRow="0" w:firstColumn="0" w:lastColumn="0" w:oddVBand="1" w:evenVBand="0" w:oddHBand="0" w:evenHBand="0" w:firstRowFirstColumn="0" w:firstRowLastColumn="0" w:lastRowFirstColumn="0" w:lastRowLastColumn="0"/>
            <w:tcW w:w="2179" w:type="dxa"/>
          </w:tcPr>
          <w:p w14:paraId="0F51043F" w14:textId="77777777" w:rsidR="008303C1" w:rsidRPr="009C55A0" w:rsidRDefault="008303C1" w:rsidP="00B84B84">
            <w:pPr>
              <w:rPr>
                <w:rFonts w:cs="Arial"/>
                <w:sz w:val="22"/>
              </w:rPr>
            </w:pPr>
            <w:r>
              <w:rPr>
                <w:rFonts w:cs="Arial"/>
                <w:b w:val="0"/>
                <w:sz w:val="22"/>
              </w:rPr>
              <w:t>There is only one visual feature (e.g. title, stanzas or white space)</w:t>
            </w:r>
          </w:p>
        </w:tc>
        <w:tc>
          <w:tcPr>
            <w:cnfStyle w:val="000100000010" w:firstRow="0" w:lastRow="0" w:firstColumn="0" w:lastColumn="1" w:oddVBand="0" w:evenVBand="0" w:oddHBand="0" w:evenHBand="0" w:firstRowFirstColumn="0" w:firstRowLastColumn="0" w:lastRowFirstColumn="0" w:lastRowLastColumn="1"/>
            <w:tcW w:w="2179" w:type="dxa"/>
          </w:tcPr>
          <w:p w14:paraId="321C9F7B" w14:textId="77777777" w:rsidR="008303C1" w:rsidRPr="00145958" w:rsidRDefault="008303C1" w:rsidP="00B84B84">
            <w:pPr>
              <w:rPr>
                <w:rFonts w:cs="Arial"/>
                <w:b w:val="0"/>
                <w:sz w:val="22"/>
              </w:rPr>
            </w:pPr>
            <w:r>
              <w:rPr>
                <w:rFonts w:cs="Arial"/>
                <w:b w:val="0"/>
                <w:sz w:val="22"/>
              </w:rPr>
              <w:t>The form is not appropriate for the text or the ideas. There is no title.</w:t>
            </w:r>
          </w:p>
        </w:tc>
      </w:tr>
    </w:tbl>
    <w:p w14:paraId="2F926CF6" w14:textId="2AAD9AA8" w:rsidR="003D63CA" w:rsidRPr="00AC7D50" w:rsidRDefault="00AC7D50" w:rsidP="00974A10">
      <w:pPr>
        <w:spacing w:before="360"/>
        <w:rPr>
          <w:b/>
        </w:rPr>
      </w:pPr>
      <w:r w:rsidRPr="00AC7D50">
        <w:rPr>
          <w:b/>
        </w:rPr>
        <w:t xml:space="preserve">Original </w:t>
      </w:r>
      <w:r w:rsidR="00330F5B">
        <w:rPr>
          <w:b/>
        </w:rPr>
        <w:t>p</w:t>
      </w:r>
      <w:r w:rsidRPr="00AC7D50">
        <w:rPr>
          <w:b/>
        </w:rPr>
        <w:t xml:space="preserve">oetry </w:t>
      </w:r>
      <w:r w:rsidR="00330F5B">
        <w:rPr>
          <w:b/>
        </w:rPr>
        <w:t>a</w:t>
      </w:r>
      <w:r w:rsidRPr="00AC7D50">
        <w:rPr>
          <w:b/>
        </w:rPr>
        <w:t>ssessment self-reflection</w:t>
      </w:r>
    </w:p>
    <w:p w14:paraId="35492282" w14:textId="3ADD2CE5" w:rsidR="008303C1" w:rsidRDefault="008303C1" w:rsidP="008303C1">
      <w:pPr>
        <w:pStyle w:val="IOSlines2017"/>
        <w:rPr>
          <w:lang w:eastAsia="en-US"/>
        </w:rPr>
      </w:pPr>
      <w:r>
        <w:rPr>
          <w:lang w:eastAsia="en-US"/>
        </w:rPr>
        <w:t>Something I did well is:</w:t>
      </w:r>
      <w:r>
        <w:rPr>
          <w:lang w:eastAsia="en-US"/>
        </w:rPr>
        <w:tab/>
      </w:r>
    </w:p>
    <w:p w14:paraId="14AEA689" w14:textId="77777777" w:rsidR="00AC7D50" w:rsidRPr="002C5C90" w:rsidRDefault="00AC7D50" w:rsidP="00AC7D50">
      <w:pPr>
        <w:rPr>
          <w:noProof/>
          <w:lang w:eastAsia="en-AU"/>
        </w:rPr>
      </w:pPr>
      <w:r w:rsidRPr="002C5C90">
        <w:rPr>
          <w:noProof/>
          <w:lang w:eastAsia="en-AU"/>
        </w:rPr>
        <w:t>______________________________________________________________________________</w:t>
      </w:r>
    </w:p>
    <w:p w14:paraId="51BDA0AE" w14:textId="503C15EF" w:rsidR="008303C1" w:rsidRDefault="00974A10" w:rsidP="008303C1">
      <w:pPr>
        <w:pStyle w:val="IOSlines2017"/>
        <w:rPr>
          <w:lang w:eastAsia="en-US"/>
        </w:rPr>
      </w:pPr>
      <w:r>
        <w:rPr>
          <w:lang w:eastAsia="en-US"/>
        </w:rPr>
        <w:t>Something I need to work on is:</w:t>
      </w:r>
      <w:r w:rsidR="008303C1">
        <w:rPr>
          <w:lang w:eastAsia="en-US"/>
        </w:rPr>
        <w:tab/>
      </w:r>
    </w:p>
    <w:p w14:paraId="3BBA2A4A" w14:textId="77777777" w:rsidR="00AC7D50" w:rsidRPr="002C5C90" w:rsidRDefault="00AC7D50" w:rsidP="00AC7D50">
      <w:pPr>
        <w:rPr>
          <w:noProof/>
          <w:lang w:eastAsia="en-AU"/>
        </w:rPr>
      </w:pPr>
      <w:r w:rsidRPr="002C5C90">
        <w:rPr>
          <w:noProof/>
          <w:lang w:eastAsia="en-AU"/>
        </w:rPr>
        <w:t>______________________________________________________________________________</w:t>
      </w:r>
    </w:p>
    <w:p w14:paraId="72CA09AD" w14:textId="2102BB1F" w:rsidR="008303C1" w:rsidRDefault="008303C1" w:rsidP="008303C1">
      <w:pPr>
        <w:pStyle w:val="IOSlines2017"/>
        <w:rPr>
          <w:lang w:eastAsia="en-US"/>
        </w:rPr>
      </w:pPr>
      <w:r>
        <w:rPr>
          <w:lang w:eastAsia="en-US"/>
        </w:rPr>
        <w:t>Something I wish I had done is:</w:t>
      </w:r>
      <w:r>
        <w:rPr>
          <w:lang w:eastAsia="en-US"/>
        </w:rPr>
        <w:tab/>
      </w:r>
    </w:p>
    <w:p w14:paraId="1BC75FFA" w14:textId="77777777" w:rsidR="00AC7D50" w:rsidRPr="002C5C90" w:rsidRDefault="00AC7D50" w:rsidP="00AC7D50">
      <w:pPr>
        <w:rPr>
          <w:noProof/>
          <w:lang w:eastAsia="en-AU"/>
        </w:rPr>
      </w:pPr>
      <w:r w:rsidRPr="002C5C90">
        <w:rPr>
          <w:noProof/>
          <w:lang w:eastAsia="en-AU"/>
        </w:rPr>
        <w:t>______________________________________________________________________________</w:t>
      </w:r>
    </w:p>
    <w:p w14:paraId="37A16B9A" w14:textId="77777777" w:rsidR="008303C1" w:rsidRPr="008437C0" w:rsidRDefault="008303C1" w:rsidP="008303C1">
      <w:pPr>
        <w:pStyle w:val="Heading2"/>
      </w:pPr>
      <w:r w:rsidRPr="008437C0">
        <w:t>Group work assignment: Teaching the class</w:t>
      </w:r>
    </w:p>
    <w:p w14:paraId="46A9BF99" w14:textId="7B3CF1F5" w:rsidR="008303C1" w:rsidRDefault="008303C1" w:rsidP="00AC7D50">
      <w:pPr>
        <w:rPr>
          <w:rStyle w:val="Strong"/>
          <w:b w:val="0"/>
          <w:bCs w:val="0"/>
        </w:rPr>
      </w:pPr>
      <w:r w:rsidRPr="00741B8F">
        <w:rPr>
          <w:rStyle w:val="Strong"/>
          <w:b w:val="0"/>
          <w:bCs w:val="0"/>
        </w:rPr>
        <w:t>Year 7 students need to know the following techniques;</w:t>
      </w:r>
    </w:p>
    <w:p w14:paraId="79282373" w14:textId="5CC635CA" w:rsidR="008303C1" w:rsidRDefault="008303C1" w:rsidP="003354A7">
      <w:pPr>
        <w:pStyle w:val="ListNumber"/>
        <w:numPr>
          <w:ilvl w:val="0"/>
          <w:numId w:val="19"/>
        </w:numPr>
        <w:spacing w:after="360"/>
      </w:pPr>
      <w:r>
        <w:t>Form groups of 4 and assign group roles.</w:t>
      </w:r>
    </w:p>
    <w:p w14:paraId="78C48051" w14:textId="77777777" w:rsidR="003354A7" w:rsidRPr="003354A7" w:rsidRDefault="003354A7" w:rsidP="003354A7">
      <w:pPr>
        <w:pStyle w:val="ListNumber"/>
        <w:numPr>
          <w:ilvl w:val="0"/>
          <w:numId w:val="0"/>
        </w:numPr>
        <w:pBdr>
          <w:top w:val="single" w:sz="18" w:space="8" w:color="002060"/>
          <w:left w:val="single" w:sz="18" w:space="4" w:color="002060"/>
          <w:bottom w:val="single" w:sz="18" w:space="8" w:color="002060"/>
          <w:right w:val="single" w:sz="18" w:space="4" w:color="002060"/>
        </w:pBdr>
        <w:shd w:val="clear" w:color="auto" w:fill="D9E2F3" w:themeFill="accent1" w:themeFillTint="33"/>
        <w:ind w:left="284"/>
        <w:jc w:val="center"/>
        <w:rPr>
          <w:b/>
          <w:sz w:val="28"/>
        </w:rPr>
      </w:pPr>
      <w:r w:rsidRPr="003354A7">
        <w:rPr>
          <w:b/>
          <w:sz w:val="28"/>
        </w:rPr>
        <w:t>emotive language</w:t>
      </w:r>
      <w:r w:rsidRPr="003354A7">
        <w:rPr>
          <w:b/>
          <w:sz w:val="28"/>
        </w:rPr>
        <w:tab/>
      </w:r>
      <w:r w:rsidRPr="003354A7">
        <w:rPr>
          <w:b/>
          <w:sz w:val="28"/>
        </w:rPr>
        <w:tab/>
        <w:t>imagery</w:t>
      </w:r>
      <w:r w:rsidRPr="003354A7">
        <w:rPr>
          <w:b/>
          <w:sz w:val="28"/>
        </w:rPr>
        <w:tab/>
      </w:r>
      <w:r w:rsidRPr="003354A7">
        <w:rPr>
          <w:b/>
          <w:sz w:val="28"/>
        </w:rPr>
        <w:tab/>
        <w:t>narrative voice</w:t>
      </w:r>
    </w:p>
    <w:p w14:paraId="257BA4D4" w14:textId="2D95D291" w:rsidR="003354A7" w:rsidRPr="003354A7" w:rsidRDefault="003354A7" w:rsidP="003354A7">
      <w:pPr>
        <w:pStyle w:val="ListNumber"/>
        <w:numPr>
          <w:ilvl w:val="0"/>
          <w:numId w:val="0"/>
        </w:numPr>
        <w:pBdr>
          <w:top w:val="single" w:sz="18" w:space="8" w:color="002060"/>
          <w:left w:val="single" w:sz="18" w:space="4" w:color="002060"/>
          <w:bottom w:val="single" w:sz="18" w:space="8" w:color="002060"/>
          <w:right w:val="single" w:sz="18" w:space="4" w:color="002060"/>
        </w:pBdr>
        <w:shd w:val="clear" w:color="auto" w:fill="D9E2F3" w:themeFill="accent1" w:themeFillTint="33"/>
        <w:ind w:left="284"/>
        <w:jc w:val="center"/>
        <w:rPr>
          <w:b/>
          <w:sz w:val="28"/>
        </w:rPr>
      </w:pPr>
      <w:r w:rsidRPr="003354A7">
        <w:rPr>
          <w:b/>
          <w:sz w:val="28"/>
        </w:rPr>
        <w:t>hyperbole</w:t>
      </w:r>
      <w:r w:rsidRPr="003354A7">
        <w:rPr>
          <w:b/>
          <w:sz w:val="28"/>
        </w:rPr>
        <w:tab/>
      </w:r>
      <w:r w:rsidRPr="003354A7">
        <w:rPr>
          <w:b/>
          <w:sz w:val="28"/>
        </w:rPr>
        <w:tab/>
      </w:r>
      <w:r w:rsidRPr="003354A7">
        <w:rPr>
          <w:b/>
          <w:sz w:val="28"/>
        </w:rPr>
        <w:tab/>
        <w:t>rhetorical questions</w:t>
      </w:r>
    </w:p>
    <w:p w14:paraId="13E4EEF0" w14:textId="1001019B" w:rsidR="008303C1" w:rsidRPr="00741B8F" w:rsidRDefault="008303C1" w:rsidP="003354A7">
      <w:pPr>
        <w:pStyle w:val="ListNumber"/>
        <w:numPr>
          <w:ilvl w:val="0"/>
          <w:numId w:val="19"/>
        </w:numPr>
        <w:spacing w:before="360"/>
      </w:pPr>
      <w:r w:rsidRPr="00741B8F">
        <w:t>Your group will need to select one of these techniques, find 1 – 2 poems which feature the techniques and teach the whole class what they mean and what effect they have on the reader.</w:t>
      </w:r>
      <w:r>
        <w:t xml:space="preserve"> </w:t>
      </w:r>
      <w:r w:rsidRPr="00AC7D50">
        <w:rPr>
          <w:i/>
        </w:rPr>
        <w:t>(Students can choose other techniques to prevent double up – must negotiate with the teacher)</w:t>
      </w:r>
    </w:p>
    <w:p w14:paraId="50AF1FEA" w14:textId="77777777" w:rsidR="008303C1" w:rsidRPr="00AC7D50" w:rsidRDefault="008303C1" w:rsidP="00AC7D50">
      <w:pPr>
        <w:pStyle w:val="ListNumber"/>
        <w:numPr>
          <w:ilvl w:val="0"/>
          <w:numId w:val="19"/>
        </w:numPr>
        <w:rPr>
          <w:rStyle w:val="Strong"/>
          <w:b w:val="0"/>
          <w:bCs w:val="0"/>
        </w:rPr>
      </w:pPr>
      <w:r w:rsidRPr="00AC7D50">
        <w:rPr>
          <w:rStyle w:val="Strong"/>
          <w:b w:val="0"/>
          <w:bCs w:val="0"/>
        </w:rPr>
        <w:t>All group members will be required to speak during the presentation and have to have contributed to the script and the visual supports.</w:t>
      </w:r>
    </w:p>
    <w:p w14:paraId="69682CB9" w14:textId="77777777" w:rsidR="008303C1" w:rsidRDefault="008303C1" w:rsidP="00AC7D50">
      <w:pPr>
        <w:pStyle w:val="ListNumber"/>
        <w:numPr>
          <w:ilvl w:val="0"/>
          <w:numId w:val="19"/>
        </w:numPr>
      </w:pPr>
      <w:r>
        <w:t>The presentation must take between 10 -15 minutes.</w:t>
      </w:r>
    </w:p>
    <w:p w14:paraId="5C889171" w14:textId="77777777" w:rsidR="008303C1" w:rsidRDefault="008303C1" w:rsidP="00AC7D50">
      <w:pPr>
        <w:pStyle w:val="ListNumber"/>
        <w:numPr>
          <w:ilvl w:val="0"/>
          <w:numId w:val="19"/>
        </w:numPr>
      </w:pPr>
      <w:r>
        <w:t>You must assess students’ learning of the technique during the presentation (any way you wish).</w:t>
      </w:r>
    </w:p>
    <w:p w14:paraId="7E408CE4" w14:textId="77777777" w:rsidR="008303C1" w:rsidRDefault="008303C1" w:rsidP="00AC7D50">
      <w:pPr>
        <w:pStyle w:val="ListNumber"/>
        <w:numPr>
          <w:ilvl w:val="0"/>
          <w:numId w:val="19"/>
        </w:numPr>
      </w:pPr>
      <w:r w:rsidRPr="00AC7D50">
        <w:rPr>
          <w:rStyle w:val="Strong"/>
          <w:b w:val="0"/>
          <w:bCs w:val="0"/>
        </w:rPr>
        <w:t>When you are teaching the technique, you will need to have visual supports.</w:t>
      </w:r>
      <w:r w:rsidRPr="00BA5802">
        <w:t xml:space="preserve"> </w:t>
      </w:r>
      <w:r w:rsidRPr="00741B8F">
        <w:t>You can do this any way you want, for example, PowerPoint presentation, using the whiteboard, posters or giving handouts.</w:t>
      </w:r>
    </w:p>
    <w:p w14:paraId="0D69F5CD" w14:textId="77777777" w:rsidR="008303C1" w:rsidRPr="00AC7D50" w:rsidRDefault="008303C1" w:rsidP="00AC7D50">
      <w:pPr>
        <w:pStyle w:val="ListNumber"/>
        <w:numPr>
          <w:ilvl w:val="0"/>
          <w:numId w:val="19"/>
        </w:numPr>
        <w:rPr>
          <w:rStyle w:val="Strong"/>
          <w:b w:val="0"/>
          <w:bCs w:val="0"/>
        </w:rPr>
      </w:pPr>
      <w:r w:rsidRPr="00AC7D50">
        <w:rPr>
          <w:rStyle w:val="Strong"/>
          <w:b w:val="0"/>
          <w:bCs w:val="0"/>
        </w:rPr>
        <w:t>Study the assessment rubric on the next page for more information about the expectations of the group. You can self-assess using the rubric as a checklist before your presentation.</w:t>
      </w:r>
    </w:p>
    <w:p w14:paraId="78FCB72C" w14:textId="77777777" w:rsidR="008303C1" w:rsidRPr="00F80E3C" w:rsidRDefault="008303C1" w:rsidP="008303C1">
      <w:pPr>
        <w:pStyle w:val="IOSbodytext2017"/>
        <w:rPr>
          <w:rStyle w:val="Strong"/>
          <w:b w:val="0"/>
          <w:bCs w:val="0"/>
        </w:rPr>
      </w:pPr>
      <w:r w:rsidRPr="00F80E3C">
        <w:rPr>
          <w:rStyle w:val="Strong"/>
          <w:b w:val="0"/>
          <w:bCs w:val="0"/>
        </w:rPr>
        <w:t>Due date:</w:t>
      </w:r>
      <w:r w:rsidRPr="00F80E3C">
        <w:rPr>
          <w:rStyle w:val="Strong"/>
          <w:b w:val="0"/>
          <w:bCs w:val="0"/>
        </w:rPr>
        <w:tab/>
        <w:t>______________</w:t>
      </w:r>
    </w:p>
    <w:p w14:paraId="120BFA04" w14:textId="77777777" w:rsidR="008303C1" w:rsidRPr="00C7011B" w:rsidRDefault="008303C1" w:rsidP="008303C1">
      <w:pPr>
        <w:pStyle w:val="ListParagraph"/>
        <w:rPr>
          <w:rFonts w:cs="Arial"/>
          <w:b/>
          <w:bCs/>
          <w:color w:val="464646"/>
          <w:sz w:val="20"/>
          <w:szCs w:val="20"/>
        </w:rPr>
      </w:pPr>
    </w:p>
    <w:p w14:paraId="2DAC4589" w14:textId="77777777" w:rsidR="006407C0" w:rsidRDefault="006407C0" w:rsidP="00A9000A">
      <w:pPr>
        <w:rPr>
          <w:rFonts w:cs="Arial"/>
          <w:b/>
          <w:sz w:val="20"/>
        </w:rPr>
        <w:sectPr w:rsidR="006407C0" w:rsidSect="009A41E8">
          <w:type w:val="continuous"/>
          <w:pgSz w:w="11900" w:h="16840"/>
          <w:pgMar w:top="964" w:right="680" w:bottom="567" w:left="680" w:header="567" w:footer="624" w:gutter="0"/>
          <w:cols w:space="708"/>
          <w:titlePg/>
          <w:docGrid w:linePitch="360"/>
        </w:sectPr>
      </w:pPr>
    </w:p>
    <w:tbl>
      <w:tblPr>
        <w:tblStyle w:val="Tableheader"/>
        <w:tblW w:w="15582" w:type="dxa"/>
        <w:tblLook w:val="04A0" w:firstRow="1" w:lastRow="0" w:firstColumn="1" w:lastColumn="0" w:noHBand="0" w:noVBand="1"/>
        <w:tblCaption w:val="Marking criteria for group presentation"/>
      </w:tblPr>
      <w:tblGrid>
        <w:gridCol w:w="1573"/>
        <w:gridCol w:w="3496"/>
        <w:gridCol w:w="3503"/>
        <w:gridCol w:w="3500"/>
        <w:gridCol w:w="3510"/>
      </w:tblGrid>
      <w:tr w:rsidR="006407C0" w:rsidRPr="00B10054" w14:paraId="53902A07" w14:textId="77777777" w:rsidTr="0072147F">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864E79" w14:textId="77777777" w:rsidR="006407C0" w:rsidRPr="00B10054" w:rsidRDefault="006407C0" w:rsidP="0072147F">
            <w:pPr>
              <w:pStyle w:val="Tabletext"/>
              <w:jc w:val="center"/>
              <w:rPr>
                <w:b/>
                <w:color w:val="auto"/>
              </w:rPr>
            </w:pPr>
            <w:r w:rsidRPr="00B10054">
              <w:rPr>
                <w:b/>
                <w:color w:val="auto"/>
              </w:rPr>
              <w:t>Criteria</w:t>
            </w:r>
          </w:p>
        </w:tc>
        <w:tc>
          <w:tcPr>
            <w:tcW w:w="3533" w:type="dxa"/>
            <w:vAlign w:val="center"/>
          </w:tcPr>
          <w:p w14:paraId="417D4668" w14:textId="77777777" w:rsidR="006407C0" w:rsidRPr="00B10054" w:rsidRDefault="006407C0" w:rsidP="0072147F">
            <w:pPr>
              <w:pStyle w:val="Tabletext"/>
              <w:jc w:val="center"/>
              <w:cnfStyle w:val="100000000000" w:firstRow="1" w:lastRow="0" w:firstColumn="0" w:lastColumn="0" w:oddVBand="0" w:evenVBand="0" w:oddHBand="0" w:evenHBand="0" w:firstRowFirstColumn="0" w:firstRowLastColumn="0" w:lastRowFirstColumn="0" w:lastRowLastColumn="0"/>
              <w:rPr>
                <w:b/>
                <w:color w:val="auto"/>
              </w:rPr>
            </w:pPr>
            <w:r w:rsidRPr="00B10054">
              <w:rPr>
                <w:b/>
                <w:color w:val="auto"/>
              </w:rPr>
              <w:t>Excellent</w:t>
            </w:r>
          </w:p>
        </w:tc>
        <w:tc>
          <w:tcPr>
            <w:tcW w:w="3536" w:type="dxa"/>
            <w:vAlign w:val="center"/>
          </w:tcPr>
          <w:p w14:paraId="7E02E46F" w14:textId="77777777" w:rsidR="006407C0" w:rsidRPr="00B10054" w:rsidRDefault="006407C0" w:rsidP="0072147F">
            <w:pPr>
              <w:pStyle w:val="Tabletext"/>
              <w:jc w:val="center"/>
              <w:cnfStyle w:val="100000000000" w:firstRow="1" w:lastRow="0" w:firstColumn="0" w:lastColumn="0" w:oddVBand="0" w:evenVBand="0" w:oddHBand="0" w:evenHBand="0" w:firstRowFirstColumn="0" w:firstRowLastColumn="0" w:lastRowFirstColumn="0" w:lastRowLastColumn="0"/>
              <w:rPr>
                <w:b/>
                <w:color w:val="auto"/>
              </w:rPr>
            </w:pPr>
            <w:r w:rsidRPr="00B10054">
              <w:rPr>
                <w:b/>
                <w:color w:val="auto"/>
              </w:rPr>
              <w:t>Meets expectations</w:t>
            </w:r>
          </w:p>
        </w:tc>
        <w:tc>
          <w:tcPr>
            <w:tcW w:w="3536" w:type="dxa"/>
            <w:vAlign w:val="center"/>
          </w:tcPr>
          <w:p w14:paraId="500282AA" w14:textId="77777777" w:rsidR="006407C0" w:rsidRPr="00B10054" w:rsidRDefault="006407C0" w:rsidP="0072147F">
            <w:pPr>
              <w:pStyle w:val="Tabletext"/>
              <w:jc w:val="center"/>
              <w:cnfStyle w:val="100000000000" w:firstRow="1" w:lastRow="0" w:firstColumn="0" w:lastColumn="0" w:oddVBand="0" w:evenVBand="0" w:oddHBand="0" w:evenHBand="0" w:firstRowFirstColumn="0" w:firstRowLastColumn="0" w:lastRowFirstColumn="0" w:lastRowLastColumn="0"/>
              <w:rPr>
                <w:b/>
                <w:color w:val="auto"/>
              </w:rPr>
            </w:pPr>
            <w:r w:rsidRPr="00B10054">
              <w:rPr>
                <w:b/>
                <w:color w:val="auto"/>
              </w:rPr>
              <w:t>Approaches expectations</w:t>
            </w:r>
          </w:p>
        </w:tc>
        <w:tc>
          <w:tcPr>
            <w:tcW w:w="3537" w:type="dxa"/>
            <w:vAlign w:val="center"/>
          </w:tcPr>
          <w:p w14:paraId="0B5B95D8" w14:textId="77777777" w:rsidR="006407C0" w:rsidRPr="00B10054" w:rsidRDefault="006407C0" w:rsidP="0072147F">
            <w:pPr>
              <w:pStyle w:val="Tabletext"/>
              <w:jc w:val="center"/>
              <w:cnfStyle w:val="100000000000" w:firstRow="1" w:lastRow="0" w:firstColumn="0" w:lastColumn="0" w:oddVBand="0" w:evenVBand="0" w:oddHBand="0" w:evenHBand="0" w:firstRowFirstColumn="0" w:firstRowLastColumn="0" w:lastRowFirstColumn="0" w:lastRowLastColumn="0"/>
              <w:rPr>
                <w:b/>
                <w:color w:val="auto"/>
              </w:rPr>
            </w:pPr>
            <w:r w:rsidRPr="00B10054">
              <w:rPr>
                <w:b/>
                <w:color w:val="auto"/>
              </w:rPr>
              <w:t>Needs improvement</w:t>
            </w:r>
          </w:p>
        </w:tc>
      </w:tr>
      <w:tr w:rsidR="006407C0" w:rsidRPr="00B10054" w14:paraId="17614F80" w14:textId="77777777" w:rsidTr="0072147F">
        <w:trPr>
          <w:cnfStyle w:val="000000100000" w:firstRow="0" w:lastRow="0" w:firstColumn="0" w:lastColumn="0" w:oddVBand="0" w:evenVBand="0" w:oddHBand="1" w:evenHBand="0" w:firstRowFirstColumn="0" w:firstRowLastColumn="0" w:lastRowFirstColumn="0" w:lastRowLastColumn="0"/>
          <w:trHeight w:val="2381"/>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A92EF9" w14:textId="77777777" w:rsidR="006407C0" w:rsidRPr="00B10054" w:rsidRDefault="006407C0" w:rsidP="0072147F">
            <w:pPr>
              <w:pStyle w:val="Tabletext"/>
              <w:jc w:val="center"/>
              <w:rPr>
                <w:b/>
              </w:rPr>
            </w:pPr>
            <w:r w:rsidRPr="00B10054">
              <w:rPr>
                <w:b/>
              </w:rPr>
              <w:t>Teamwork</w:t>
            </w:r>
          </w:p>
        </w:tc>
        <w:tc>
          <w:tcPr>
            <w:tcW w:w="3533" w:type="dxa"/>
            <w:vAlign w:val="center"/>
          </w:tcPr>
          <w:p w14:paraId="617BFDE4" w14:textId="77777777" w:rsidR="006407C0" w:rsidRPr="00B10054" w:rsidRDefault="006407C0" w:rsidP="0072147F">
            <w:pPr>
              <w:pStyle w:val="Tabletext"/>
              <w:jc w:val="center"/>
              <w:cnfStyle w:val="000000100000" w:firstRow="0" w:lastRow="0" w:firstColumn="0" w:lastColumn="0" w:oddVBand="0" w:evenVBand="0" w:oddHBand="1" w:evenHBand="0" w:firstRowFirstColumn="0" w:firstRowLastColumn="0" w:lastRowFirstColumn="0" w:lastRowLastColumn="0"/>
            </w:pPr>
            <w:r w:rsidRPr="00B10054">
              <w:t>The group worked very well with each other and the presentation was shared equally among the group members.</w:t>
            </w:r>
          </w:p>
        </w:tc>
        <w:tc>
          <w:tcPr>
            <w:tcW w:w="3536" w:type="dxa"/>
            <w:vAlign w:val="center"/>
          </w:tcPr>
          <w:p w14:paraId="6CC80232" w14:textId="77777777" w:rsidR="006407C0" w:rsidRPr="00B10054" w:rsidRDefault="006407C0" w:rsidP="0072147F">
            <w:pPr>
              <w:pStyle w:val="Tabletext"/>
              <w:jc w:val="center"/>
              <w:cnfStyle w:val="000000100000" w:firstRow="0" w:lastRow="0" w:firstColumn="0" w:lastColumn="0" w:oddVBand="0" w:evenVBand="0" w:oddHBand="1" w:evenHBand="0" w:firstRowFirstColumn="0" w:firstRowLastColumn="0" w:lastRowFirstColumn="0" w:lastRowLastColumn="0"/>
            </w:pPr>
            <w:r w:rsidRPr="00B10054">
              <w:t>The group worked well with each other and communicated well. Some members participated slightly more than others.</w:t>
            </w:r>
          </w:p>
        </w:tc>
        <w:tc>
          <w:tcPr>
            <w:tcW w:w="3536" w:type="dxa"/>
            <w:vAlign w:val="center"/>
          </w:tcPr>
          <w:p w14:paraId="5009275B" w14:textId="77777777" w:rsidR="006407C0" w:rsidRPr="00B10054" w:rsidRDefault="006407C0" w:rsidP="0072147F">
            <w:pPr>
              <w:pStyle w:val="Tabletext"/>
              <w:jc w:val="center"/>
              <w:cnfStyle w:val="000000100000" w:firstRow="0" w:lastRow="0" w:firstColumn="0" w:lastColumn="0" w:oddVBand="0" w:evenVBand="0" w:oddHBand="1" w:evenHBand="0" w:firstRowFirstColumn="0" w:firstRowLastColumn="0" w:lastRowFirstColumn="0" w:lastRowLastColumn="0"/>
            </w:pPr>
            <w:r w:rsidRPr="00B10054">
              <w:t>Group communicated relatively well with a few lapses in the presentation; some students dominated the presentation and others did not participate much.</w:t>
            </w:r>
          </w:p>
        </w:tc>
        <w:tc>
          <w:tcPr>
            <w:tcW w:w="3537" w:type="dxa"/>
            <w:vAlign w:val="center"/>
          </w:tcPr>
          <w:p w14:paraId="0A37BD2E" w14:textId="77777777" w:rsidR="006407C0" w:rsidRPr="00B10054" w:rsidRDefault="006407C0" w:rsidP="0072147F">
            <w:pPr>
              <w:pStyle w:val="Tabletext"/>
              <w:jc w:val="center"/>
              <w:cnfStyle w:val="000000100000" w:firstRow="0" w:lastRow="0" w:firstColumn="0" w:lastColumn="0" w:oddVBand="0" w:evenVBand="0" w:oddHBand="1" w:evenHBand="0" w:firstRowFirstColumn="0" w:firstRowLastColumn="0" w:lastRowFirstColumn="0" w:lastRowLastColumn="0"/>
            </w:pPr>
            <w:r w:rsidRPr="00B10054">
              <w:t>Group did not work well together. There were obvious miscommunications and lapses in the presentation.</w:t>
            </w:r>
          </w:p>
        </w:tc>
      </w:tr>
      <w:tr w:rsidR="006407C0" w:rsidRPr="00B10054" w14:paraId="6BB4C36F" w14:textId="77777777" w:rsidTr="0072147F">
        <w:trPr>
          <w:cnfStyle w:val="000000010000" w:firstRow="0" w:lastRow="0" w:firstColumn="0" w:lastColumn="0" w:oddVBand="0" w:evenVBand="0" w:oddHBand="0" w:evenHBand="1" w:firstRowFirstColumn="0" w:firstRowLastColumn="0" w:lastRowFirstColumn="0" w:lastRowLastColumn="0"/>
          <w:trHeight w:val="2381"/>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33A769" w14:textId="77777777" w:rsidR="006407C0" w:rsidRPr="00B10054" w:rsidRDefault="006407C0" w:rsidP="0072147F">
            <w:pPr>
              <w:pStyle w:val="Tabletext"/>
              <w:jc w:val="center"/>
              <w:rPr>
                <w:b/>
              </w:rPr>
            </w:pPr>
            <w:r w:rsidRPr="00B10054">
              <w:rPr>
                <w:b/>
              </w:rPr>
              <w:t>Focus</w:t>
            </w:r>
          </w:p>
        </w:tc>
        <w:tc>
          <w:tcPr>
            <w:tcW w:w="3533" w:type="dxa"/>
            <w:vAlign w:val="center"/>
          </w:tcPr>
          <w:p w14:paraId="57AA2CAD" w14:textId="77777777" w:rsidR="006407C0" w:rsidRPr="00B10054" w:rsidRDefault="006407C0" w:rsidP="0072147F">
            <w:pPr>
              <w:pStyle w:val="Tabletext"/>
              <w:jc w:val="center"/>
              <w:cnfStyle w:val="000000010000" w:firstRow="0" w:lastRow="0" w:firstColumn="0" w:lastColumn="0" w:oddVBand="0" w:evenVBand="0" w:oddHBand="0" w:evenHBand="1" w:firstRowFirstColumn="0" w:firstRowLastColumn="0" w:lastRowFirstColumn="0" w:lastRowLastColumn="0"/>
            </w:pPr>
            <w:r w:rsidRPr="00B10054">
              <w:t>The technique is very clearly defined / explained with supporting examples from poems. The effect of the technique is made clear. The presentation is appropriate for Year 7 students.</w:t>
            </w:r>
          </w:p>
        </w:tc>
        <w:tc>
          <w:tcPr>
            <w:tcW w:w="3536" w:type="dxa"/>
            <w:vAlign w:val="center"/>
          </w:tcPr>
          <w:p w14:paraId="3680D844" w14:textId="77777777" w:rsidR="006407C0" w:rsidRPr="00B10054" w:rsidRDefault="006407C0" w:rsidP="0072147F">
            <w:pPr>
              <w:pStyle w:val="Tabletext"/>
              <w:jc w:val="center"/>
              <w:cnfStyle w:val="000000010000" w:firstRow="0" w:lastRow="0" w:firstColumn="0" w:lastColumn="0" w:oddVBand="0" w:evenVBand="0" w:oddHBand="0" w:evenHBand="1" w:firstRowFirstColumn="0" w:firstRowLastColumn="0" w:lastRowFirstColumn="0" w:lastRowLastColumn="0"/>
            </w:pPr>
            <w:r w:rsidRPr="00B10054">
              <w:t>The technique is explained with some examples from poems and some mention of the effect. The presentation is mostly appropriate for Year 7 students.</w:t>
            </w:r>
          </w:p>
        </w:tc>
        <w:tc>
          <w:tcPr>
            <w:tcW w:w="3536" w:type="dxa"/>
            <w:vAlign w:val="center"/>
          </w:tcPr>
          <w:p w14:paraId="07F5865E" w14:textId="77777777" w:rsidR="006407C0" w:rsidRPr="00B10054" w:rsidRDefault="006407C0" w:rsidP="0072147F">
            <w:pPr>
              <w:pStyle w:val="Tabletext"/>
              <w:jc w:val="center"/>
              <w:cnfStyle w:val="000000010000" w:firstRow="0" w:lastRow="0" w:firstColumn="0" w:lastColumn="0" w:oddVBand="0" w:evenVBand="0" w:oddHBand="0" w:evenHBand="1" w:firstRowFirstColumn="0" w:firstRowLastColumn="0" w:lastRowFirstColumn="0" w:lastRowLastColumn="0"/>
            </w:pPr>
            <w:r w:rsidRPr="00B10054">
              <w:t>The technique explained but the examples do not support the explanation. No mention of effect. The presentation is somewhat appropriate for Year 7 students.</w:t>
            </w:r>
          </w:p>
        </w:tc>
        <w:tc>
          <w:tcPr>
            <w:tcW w:w="3537" w:type="dxa"/>
            <w:vAlign w:val="center"/>
          </w:tcPr>
          <w:p w14:paraId="71307992" w14:textId="77777777" w:rsidR="006407C0" w:rsidRPr="00B10054" w:rsidRDefault="006407C0" w:rsidP="0072147F">
            <w:pPr>
              <w:pStyle w:val="Tabletext"/>
              <w:jc w:val="center"/>
              <w:cnfStyle w:val="000000010000" w:firstRow="0" w:lastRow="0" w:firstColumn="0" w:lastColumn="0" w:oddVBand="0" w:evenVBand="0" w:oddHBand="0" w:evenHBand="1" w:firstRowFirstColumn="0" w:firstRowLastColumn="0" w:lastRowFirstColumn="0" w:lastRowLastColumn="0"/>
            </w:pPr>
            <w:r w:rsidRPr="00B10054">
              <w:t>The technique is poorly explained with no examples. The presentation is inappropriate for Year 7 students.</w:t>
            </w:r>
          </w:p>
        </w:tc>
      </w:tr>
      <w:tr w:rsidR="006407C0" w:rsidRPr="00B10054" w14:paraId="2E0FA4D9" w14:textId="77777777" w:rsidTr="0072147F">
        <w:trPr>
          <w:cnfStyle w:val="000000100000" w:firstRow="0" w:lastRow="0" w:firstColumn="0" w:lastColumn="0" w:oddVBand="0" w:evenVBand="0" w:oddHBand="1" w:evenHBand="0" w:firstRowFirstColumn="0" w:firstRowLastColumn="0" w:lastRowFirstColumn="0" w:lastRowLastColumn="0"/>
          <w:trHeight w:val="2381"/>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BA5AA9" w14:textId="77777777" w:rsidR="006407C0" w:rsidRPr="00B10054" w:rsidRDefault="006407C0" w:rsidP="0072147F">
            <w:pPr>
              <w:pStyle w:val="Tabletext"/>
              <w:jc w:val="center"/>
              <w:rPr>
                <w:b/>
              </w:rPr>
            </w:pPr>
            <w:r w:rsidRPr="00B10054">
              <w:rPr>
                <w:b/>
              </w:rPr>
              <w:t>Organisation</w:t>
            </w:r>
          </w:p>
        </w:tc>
        <w:tc>
          <w:tcPr>
            <w:tcW w:w="3533" w:type="dxa"/>
            <w:vAlign w:val="center"/>
          </w:tcPr>
          <w:p w14:paraId="5834B712" w14:textId="66BC4843" w:rsidR="006407C0" w:rsidRPr="00B10054" w:rsidRDefault="006407C0" w:rsidP="0072147F">
            <w:pPr>
              <w:pStyle w:val="Tabletext"/>
              <w:jc w:val="center"/>
              <w:cnfStyle w:val="000000100000" w:firstRow="0" w:lastRow="0" w:firstColumn="0" w:lastColumn="0" w:oddVBand="0" w:evenVBand="0" w:oddHBand="1" w:evenHBand="0" w:firstRowFirstColumn="0" w:firstRowLastColumn="0" w:lastRowFirstColumn="0" w:lastRowLastColumn="0"/>
            </w:pPr>
            <w:r w:rsidRPr="00B10054">
              <w:t>Clear introduction, main points and conclusion delivered with a clear purpose and structure.</w:t>
            </w:r>
          </w:p>
        </w:tc>
        <w:tc>
          <w:tcPr>
            <w:tcW w:w="3536" w:type="dxa"/>
            <w:vAlign w:val="center"/>
          </w:tcPr>
          <w:p w14:paraId="22CE1146" w14:textId="1C7ACFD9" w:rsidR="006407C0" w:rsidRPr="006212C9" w:rsidRDefault="006407C0" w:rsidP="0072147F">
            <w:pPr>
              <w:pStyle w:val="Tabletext"/>
              <w:jc w:val="center"/>
              <w:cnfStyle w:val="000000100000" w:firstRow="0" w:lastRow="0" w:firstColumn="0" w:lastColumn="0" w:oddVBand="0" w:evenVBand="0" w:oddHBand="1" w:evenHBand="0" w:firstRowFirstColumn="0" w:firstRowLastColumn="0" w:lastRowFirstColumn="0" w:lastRowLastColumn="0"/>
            </w:pPr>
            <w:r w:rsidRPr="00B10054">
              <w:t>The introduction and conclusion are clear and somewhat related to the whole; some transitions are used</w:t>
            </w:r>
          </w:p>
        </w:tc>
        <w:tc>
          <w:tcPr>
            <w:tcW w:w="3536" w:type="dxa"/>
            <w:vAlign w:val="center"/>
          </w:tcPr>
          <w:p w14:paraId="767D6996" w14:textId="77777777" w:rsidR="006407C0" w:rsidRPr="00B10054" w:rsidRDefault="006407C0" w:rsidP="0072147F">
            <w:pPr>
              <w:pStyle w:val="Tabletext"/>
              <w:jc w:val="center"/>
              <w:cnfStyle w:val="000000100000" w:firstRow="0" w:lastRow="0" w:firstColumn="0" w:lastColumn="0" w:oddVBand="0" w:evenVBand="0" w:oddHBand="1" w:evenHBand="0" w:firstRowFirstColumn="0" w:firstRowLastColumn="0" w:lastRowFirstColumn="0" w:lastRowLastColumn="0"/>
            </w:pPr>
            <w:r w:rsidRPr="00B10054">
              <w:t>The introduction and conclusion may be ineffective and not related to the whole; the logical plan must be inferred, as no transitions are used</w:t>
            </w:r>
          </w:p>
        </w:tc>
        <w:tc>
          <w:tcPr>
            <w:tcW w:w="3537" w:type="dxa"/>
            <w:vAlign w:val="center"/>
          </w:tcPr>
          <w:p w14:paraId="44488B2A" w14:textId="77777777" w:rsidR="006407C0" w:rsidRPr="00B10054" w:rsidRDefault="006407C0" w:rsidP="0072147F">
            <w:pPr>
              <w:pStyle w:val="Tabletext"/>
              <w:jc w:val="center"/>
              <w:cnfStyle w:val="000000100000" w:firstRow="0" w:lastRow="0" w:firstColumn="0" w:lastColumn="0" w:oddVBand="0" w:evenVBand="0" w:oddHBand="1" w:evenHBand="0" w:firstRowFirstColumn="0" w:firstRowLastColumn="0" w:lastRowFirstColumn="0" w:lastRowLastColumn="0"/>
            </w:pPr>
            <w:r w:rsidRPr="00B10054">
              <w:t>No attempt has been made to compose an effective introduction or conclusion; there is no logical plan to the presentation</w:t>
            </w:r>
          </w:p>
        </w:tc>
      </w:tr>
      <w:tr w:rsidR="006407C0" w:rsidRPr="00B10054" w14:paraId="746B93FB" w14:textId="77777777" w:rsidTr="0072147F">
        <w:trPr>
          <w:cnfStyle w:val="000000010000" w:firstRow="0" w:lastRow="0" w:firstColumn="0" w:lastColumn="0" w:oddVBand="0" w:evenVBand="0" w:oddHBand="0" w:evenHBand="1" w:firstRowFirstColumn="0" w:firstRowLastColumn="0" w:lastRowFirstColumn="0" w:lastRowLastColumn="0"/>
          <w:trHeight w:val="2381"/>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33E376" w14:textId="77777777" w:rsidR="006407C0" w:rsidRPr="00B10054" w:rsidRDefault="006407C0" w:rsidP="0072147F">
            <w:pPr>
              <w:pStyle w:val="Tabletext"/>
              <w:jc w:val="center"/>
              <w:rPr>
                <w:b/>
              </w:rPr>
            </w:pPr>
            <w:r w:rsidRPr="00B10054">
              <w:rPr>
                <w:b/>
              </w:rPr>
              <w:t>Materials</w:t>
            </w:r>
          </w:p>
        </w:tc>
        <w:tc>
          <w:tcPr>
            <w:tcW w:w="3533" w:type="dxa"/>
            <w:vAlign w:val="center"/>
          </w:tcPr>
          <w:p w14:paraId="46A9FC69" w14:textId="602D16BE" w:rsidR="006407C0" w:rsidRPr="00B10054" w:rsidRDefault="006407C0" w:rsidP="0072147F">
            <w:pPr>
              <w:pStyle w:val="Tabletext"/>
              <w:jc w:val="center"/>
              <w:cnfStyle w:val="000000010000" w:firstRow="0" w:lastRow="0" w:firstColumn="0" w:lastColumn="0" w:oddVBand="0" w:evenVBand="0" w:oddHBand="0" w:evenHBand="1" w:firstRowFirstColumn="0" w:firstRowLastColumn="0" w:lastRowFirstColumn="0" w:lastRowLastColumn="0"/>
            </w:pPr>
            <w:r w:rsidRPr="00B10054">
              <w:t>The medium through which the information is given (e.g.: PowerPoint) is used effectively and is appropriate for purpose and audience. Visuals are clear, engaging, and fully support the presentation.</w:t>
            </w:r>
          </w:p>
        </w:tc>
        <w:tc>
          <w:tcPr>
            <w:tcW w:w="3536" w:type="dxa"/>
            <w:vAlign w:val="center"/>
          </w:tcPr>
          <w:p w14:paraId="11A0B86B" w14:textId="59DC3BE4" w:rsidR="006407C0" w:rsidRPr="006212C9" w:rsidRDefault="006407C0" w:rsidP="0072147F">
            <w:pPr>
              <w:pStyle w:val="Tabletext"/>
              <w:jc w:val="center"/>
              <w:cnfStyle w:val="000000010000" w:firstRow="0" w:lastRow="0" w:firstColumn="0" w:lastColumn="0" w:oddVBand="0" w:evenVBand="0" w:oddHBand="0" w:evenHBand="1" w:firstRowFirstColumn="0" w:firstRowLastColumn="0" w:lastRowFirstColumn="0" w:lastRowLastColumn="0"/>
            </w:pPr>
            <w:r w:rsidRPr="00B10054">
              <w:t>The medium through which the information is given (e.g.: PowerPoint) is used effectively and is mostly appropriate for purpose and audience. Visuals are mostly clear, engaging, and support the presentation.</w:t>
            </w:r>
          </w:p>
        </w:tc>
        <w:tc>
          <w:tcPr>
            <w:tcW w:w="3536" w:type="dxa"/>
            <w:vAlign w:val="center"/>
          </w:tcPr>
          <w:p w14:paraId="3007BFCD" w14:textId="77777777" w:rsidR="006407C0" w:rsidRPr="00B10054" w:rsidRDefault="006407C0" w:rsidP="0072147F">
            <w:pPr>
              <w:pStyle w:val="Tabletext"/>
              <w:jc w:val="center"/>
              <w:cnfStyle w:val="000000010000" w:firstRow="0" w:lastRow="0" w:firstColumn="0" w:lastColumn="0" w:oddVBand="0" w:evenVBand="0" w:oddHBand="0" w:evenHBand="1" w:firstRowFirstColumn="0" w:firstRowLastColumn="0" w:lastRowFirstColumn="0" w:lastRowLastColumn="0"/>
            </w:pPr>
            <w:r w:rsidRPr="00B10054">
              <w:t>Some materials created to support the information but not appropriate for purpose and / or audience. Visuals are somewhat clear, engaging, and support the presentation.</w:t>
            </w:r>
          </w:p>
        </w:tc>
        <w:tc>
          <w:tcPr>
            <w:tcW w:w="3537" w:type="dxa"/>
            <w:vAlign w:val="center"/>
          </w:tcPr>
          <w:p w14:paraId="3455D938" w14:textId="77777777" w:rsidR="006407C0" w:rsidRPr="00B10054" w:rsidRDefault="006407C0" w:rsidP="0072147F">
            <w:pPr>
              <w:pStyle w:val="Tabletext"/>
              <w:jc w:val="center"/>
              <w:cnfStyle w:val="000000010000" w:firstRow="0" w:lastRow="0" w:firstColumn="0" w:lastColumn="0" w:oddVBand="0" w:evenVBand="0" w:oddHBand="0" w:evenHBand="1" w:firstRowFirstColumn="0" w:firstRowLastColumn="0" w:lastRowFirstColumn="0" w:lastRowLastColumn="0"/>
            </w:pPr>
            <w:r w:rsidRPr="00B10054">
              <w:t>Visuals are not clear, engaging, or supporting of the presentation.</w:t>
            </w:r>
          </w:p>
          <w:p w14:paraId="5C7AF73C" w14:textId="77777777" w:rsidR="006407C0" w:rsidRPr="00B10054" w:rsidRDefault="006407C0" w:rsidP="0072147F">
            <w:pPr>
              <w:pStyle w:val="Tabletext"/>
              <w:jc w:val="center"/>
              <w:cnfStyle w:val="000000010000" w:firstRow="0" w:lastRow="0" w:firstColumn="0" w:lastColumn="0" w:oddVBand="0" w:evenVBand="0" w:oddHBand="0" w:evenHBand="1" w:firstRowFirstColumn="0" w:firstRowLastColumn="0" w:lastRowFirstColumn="0" w:lastRowLastColumn="0"/>
            </w:pPr>
            <w:r w:rsidRPr="00B10054">
              <w:t>OR no materials supporting the information.</w:t>
            </w:r>
          </w:p>
        </w:tc>
      </w:tr>
      <w:tr w:rsidR="006407C0" w:rsidRPr="00B10054" w14:paraId="2D551929" w14:textId="77777777" w:rsidTr="0072147F">
        <w:trPr>
          <w:cnfStyle w:val="000000100000" w:firstRow="0" w:lastRow="0" w:firstColumn="0" w:lastColumn="0" w:oddVBand="0" w:evenVBand="0" w:oddHBand="1" w:evenHBand="0" w:firstRowFirstColumn="0" w:firstRowLastColumn="0" w:lastRowFirstColumn="0" w:lastRowLastColumn="0"/>
          <w:trHeight w:val="2381"/>
        </w:trPr>
        <w:tc>
          <w:tcPr>
            <w:cnfStyle w:val="001000000000" w:firstRow="0" w:lastRow="0" w:firstColumn="1" w:lastColumn="0" w:oddVBand="0" w:evenVBand="0" w:oddHBand="0" w:evenHBand="0" w:firstRowFirstColumn="0" w:firstRowLastColumn="0" w:lastRowFirstColumn="0" w:lastRowLastColumn="0"/>
            <w:tcW w:w="0" w:type="auto"/>
            <w:vAlign w:val="center"/>
          </w:tcPr>
          <w:p w14:paraId="5E19068F" w14:textId="77777777" w:rsidR="006407C0" w:rsidRPr="00B10054" w:rsidRDefault="006407C0" w:rsidP="0072147F">
            <w:pPr>
              <w:pStyle w:val="Tabletext"/>
              <w:jc w:val="center"/>
              <w:rPr>
                <w:b/>
              </w:rPr>
            </w:pPr>
            <w:r w:rsidRPr="00B10054">
              <w:rPr>
                <w:b/>
              </w:rPr>
              <w:t>Delivery</w:t>
            </w:r>
          </w:p>
        </w:tc>
        <w:tc>
          <w:tcPr>
            <w:tcW w:w="3533" w:type="dxa"/>
            <w:vAlign w:val="center"/>
          </w:tcPr>
          <w:p w14:paraId="011D77E4" w14:textId="77777777" w:rsidR="006407C0" w:rsidRPr="00B10054" w:rsidRDefault="006407C0" w:rsidP="0072147F">
            <w:pPr>
              <w:pStyle w:val="Tabletext"/>
              <w:jc w:val="center"/>
              <w:cnfStyle w:val="000000100000" w:firstRow="0" w:lastRow="0" w:firstColumn="0" w:lastColumn="0" w:oddVBand="0" w:evenVBand="0" w:oddHBand="1" w:evenHBand="0" w:firstRowFirstColumn="0" w:firstRowLastColumn="0" w:lastRowFirstColumn="0" w:lastRowLastColumn="0"/>
            </w:pPr>
            <w:r w:rsidRPr="00B10054">
              <w:t>Eye contact is used effectively; gestures and verbal cues are used to reinforce particularly important ideas; students are very articulate. Adheres to time limit / requirement of 10 – 15 minutes.</w:t>
            </w:r>
          </w:p>
        </w:tc>
        <w:tc>
          <w:tcPr>
            <w:tcW w:w="3536" w:type="dxa"/>
            <w:vAlign w:val="center"/>
          </w:tcPr>
          <w:p w14:paraId="628D146F" w14:textId="77777777" w:rsidR="006407C0" w:rsidRPr="00B10054" w:rsidRDefault="006407C0" w:rsidP="0072147F">
            <w:pPr>
              <w:pStyle w:val="Tabletext"/>
              <w:jc w:val="center"/>
              <w:cnfStyle w:val="000000100000" w:firstRow="0" w:lastRow="0" w:firstColumn="0" w:lastColumn="0" w:oddVBand="0" w:evenVBand="0" w:oddHBand="1" w:evenHBand="0" w:firstRowFirstColumn="0" w:firstRowLastColumn="0" w:lastRowFirstColumn="0" w:lastRowLastColumn="0"/>
            </w:pPr>
            <w:r w:rsidRPr="00B10054">
              <w:t>Some eye contact is used; gestures and verbal cues are sometimes used to reinforce particularly important ideas; student is somewhat articulate. Adheres to time limit/requirement of 10 – 15 minutes.</w:t>
            </w:r>
          </w:p>
        </w:tc>
        <w:tc>
          <w:tcPr>
            <w:tcW w:w="3536" w:type="dxa"/>
            <w:vAlign w:val="center"/>
          </w:tcPr>
          <w:p w14:paraId="5955BF6A" w14:textId="77777777" w:rsidR="006407C0" w:rsidRPr="00B10054" w:rsidRDefault="006407C0" w:rsidP="0072147F">
            <w:pPr>
              <w:pStyle w:val="Tabletext"/>
              <w:jc w:val="center"/>
              <w:cnfStyle w:val="000000100000" w:firstRow="0" w:lastRow="0" w:firstColumn="0" w:lastColumn="0" w:oddVBand="0" w:evenVBand="0" w:oddHBand="1" w:evenHBand="0" w:firstRowFirstColumn="0" w:firstRowLastColumn="0" w:lastRowFirstColumn="0" w:lastRowLastColumn="0"/>
            </w:pPr>
            <w:r w:rsidRPr="00B10054">
              <w:t>Eye contact with the audience is hardly established; gestures and verbal cues are seldom used to reinforce particularly important ideas; students are not very articulate</w:t>
            </w:r>
          </w:p>
        </w:tc>
        <w:tc>
          <w:tcPr>
            <w:tcW w:w="3537" w:type="dxa"/>
            <w:vAlign w:val="center"/>
          </w:tcPr>
          <w:p w14:paraId="499D29B0" w14:textId="77777777" w:rsidR="006407C0" w:rsidRPr="00B10054" w:rsidRDefault="006407C0" w:rsidP="0072147F">
            <w:pPr>
              <w:pStyle w:val="Tabletext"/>
              <w:jc w:val="center"/>
              <w:cnfStyle w:val="000000100000" w:firstRow="0" w:lastRow="0" w:firstColumn="0" w:lastColumn="0" w:oddVBand="0" w:evenVBand="0" w:oddHBand="1" w:evenHBand="0" w:firstRowFirstColumn="0" w:firstRowLastColumn="0" w:lastRowFirstColumn="0" w:lastRowLastColumn="0"/>
            </w:pPr>
            <w:r w:rsidRPr="00B10054">
              <w:t>No eye contact is made; gestures and verbal cues are not used to reinforce particularly important ideas. Students do not speak clearly. Significantly below the time requirements.</w:t>
            </w:r>
          </w:p>
        </w:tc>
      </w:tr>
      <w:tr w:rsidR="006407C0" w:rsidRPr="00B10054" w14:paraId="44736E18" w14:textId="77777777" w:rsidTr="0072147F">
        <w:trPr>
          <w:cnfStyle w:val="000000010000" w:firstRow="0" w:lastRow="0" w:firstColumn="0" w:lastColumn="0" w:oddVBand="0" w:evenVBand="0" w:oddHBand="0" w:evenHBand="1" w:firstRowFirstColumn="0" w:firstRowLastColumn="0" w:lastRowFirstColumn="0" w:lastRowLastColumn="0"/>
          <w:trHeight w:val="2381"/>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B2F3AA" w14:textId="77777777" w:rsidR="006407C0" w:rsidRPr="00B10054" w:rsidRDefault="006407C0" w:rsidP="0072147F">
            <w:pPr>
              <w:jc w:val="center"/>
              <w:rPr>
                <w:rFonts w:cs="Arial"/>
                <w:b/>
                <w:bCs/>
                <w:szCs w:val="22"/>
              </w:rPr>
            </w:pPr>
            <w:r w:rsidRPr="00B10054">
              <w:rPr>
                <w:rFonts w:cs="Arial"/>
                <w:b/>
                <w:szCs w:val="22"/>
              </w:rPr>
              <w:t>Assessment of class</w:t>
            </w:r>
          </w:p>
        </w:tc>
        <w:tc>
          <w:tcPr>
            <w:tcW w:w="3533" w:type="dxa"/>
            <w:vAlign w:val="center"/>
          </w:tcPr>
          <w:p w14:paraId="503A9C52" w14:textId="77777777" w:rsidR="006407C0" w:rsidRPr="00B10054" w:rsidRDefault="006407C0" w:rsidP="0072147F">
            <w:pPr>
              <w:pStyle w:val="Tabletext"/>
              <w:jc w:val="center"/>
              <w:cnfStyle w:val="000000010000" w:firstRow="0" w:lastRow="0" w:firstColumn="0" w:lastColumn="0" w:oddVBand="0" w:evenVBand="0" w:oddHBand="0" w:evenHBand="1" w:firstRowFirstColumn="0" w:firstRowLastColumn="0" w:lastRowFirstColumn="0" w:lastRowLastColumn="0"/>
            </w:pPr>
            <w:r w:rsidRPr="00B10054">
              <w:t>Assessing the class’ understanding of the technique was effective and there is evidence that most / all students understood the concept.</w:t>
            </w:r>
          </w:p>
        </w:tc>
        <w:tc>
          <w:tcPr>
            <w:tcW w:w="3536" w:type="dxa"/>
            <w:vAlign w:val="center"/>
          </w:tcPr>
          <w:p w14:paraId="738BCE47" w14:textId="77777777" w:rsidR="006407C0" w:rsidRPr="00B10054" w:rsidRDefault="006407C0" w:rsidP="0072147F">
            <w:pPr>
              <w:pStyle w:val="Tabletext"/>
              <w:jc w:val="center"/>
              <w:cnfStyle w:val="000000010000" w:firstRow="0" w:lastRow="0" w:firstColumn="0" w:lastColumn="0" w:oddVBand="0" w:evenVBand="0" w:oddHBand="0" w:evenHBand="1" w:firstRowFirstColumn="0" w:firstRowLastColumn="0" w:lastRowFirstColumn="0" w:lastRowLastColumn="0"/>
            </w:pPr>
            <w:r w:rsidRPr="00B10054">
              <w:t>The group assessed the class’ understanding but it wasn’t clear whether most / all of the students understood the concept.</w:t>
            </w:r>
          </w:p>
        </w:tc>
        <w:tc>
          <w:tcPr>
            <w:tcW w:w="3536" w:type="dxa"/>
            <w:vAlign w:val="center"/>
          </w:tcPr>
          <w:p w14:paraId="5575677D" w14:textId="77777777" w:rsidR="006407C0" w:rsidRPr="00B10054" w:rsidRDefault="006407C0" w:rsidP="0072147F">
            <w:pPr>
              <w:pStyle w:val="Tabletext"/>
              <w:jc w:val="center"/>
              <w:cnfStyle w:val="000000010000" w:firstRow="0" w:lastRow="0" w:firstColumn="0" w:lastColumn="0" w:oddVBand="0" w:evenVBand="0" w:oddHBand="0" w:evenHBand="1" w:firstRowFirstColumn="0" w:firstRowLastColumn="0" w:lastRowFirstColumn="0" w:lastRowLastColumn="0"/>
            </w:pPr>
            <w:r w:rsidRPr="00B10054">
              <w:t>An effort was made to assess the class’ understanding but results were unclear and /or didn’t assess effectively.</w:t>
            </w:r>
          </w:p>
        </w:tc>
        <w:tc>
          <w:tcPr>
            <w:tcW w:w="3537" w:type="dxa"/>
            <w:vAlign w:val="center"/>
          </w:tcPr>
          <w:p w14:paraId="140FFD41" w14:textId="77777777" w:rsidR="006407C0" w:rsidRPr="00B10054" w:rsidRDefault="006407C0" w:rsidP="0072147F">
            <w:pPr>
              <w:pStyle w:val="Tabletext"/>
              <w:jc w:val="center"/>
              <w:cnfStyle w:val="000000010000" w:firstRow="0" w:lastRow="0" w:firstColumn="0" w:lastColumn="0" w:oddVBand="0" w:evenVBand="0" w:oddHBand="0" w:evenHBand="1" w:firstRowFirstColumn="0" w:firstRowLastColumn="0" w:lastRowFirstColumn="0" w:lastRowLastColumn="0"/>
            </w:pPr>
            <w:r w:rsidRPr="00B10054">
              <w:t>No assessment or assessment wasn’t valid.</w:t>
            </w:r>
          </w:p>
        </w:tc>
      </w:tr>
    </w:tbl>
    <w:p w14:paraId="10969A19" w14:textId="763A17B4" w:rsidR="00A9000A" w:rsidRPr="00FD3ABC" w:rsidRDefault="00A9000A" w:rsidP="00A9000A">
      <w:pPr>
        <w:rPr>
          <w:rFonts w:cs="Arial"/>
          <w:b/>
          <w:sz w:val="20"/>
        </w:rPr>
      </w:pPr>
    </w:p>
    <w:p w14:paraId="50F0FDE0" w14:textId="77777777" w:rsidR="00B10054" w:rsidRDefault="00B10054" w:rsidP="00377563">
      <w:pPr>
        <w:sectPr w:rsidR="00B10054" w:rsidSect="006407C0">
          <w:pgSz w:w="16840" w:h="11900" w:orient="landscape"/>
          <w:pgMar w:top="680" w:right="964" w:bottom="680" w:left="567" w:header="567" w:footer="624" w:gutter="0"/>
          <w:cols w:space="708"/>
          <w:titlePg/>
          <w:docGrid w:linePitch="360"/>
        </w:sectPr>
      </w:pPr>
    </w:p>
    <w:p w14:paraId="275F6C21" w14:textId="77777777" w:rsidR="00B10054" w:rsidRPr="00F80E3C" w:rsidRDefault="00B10054" w:rsidP="00B10054">
      <w:pPr>
        <w:pStyle w:val="Heading2"/>
        <w:rPr>
          <w:rStyle w:val="Strong"/>
          <w:b w:val="0"/>
          <w:bCs w:val="0"/>
        </w:rPr>
      </w:pPr>
      <w:r w:rsidRPr="00F80E3C">
        <w:rPr>
          <w:rStyle w:val="Strong"/>
          <w:b w:val="0"/>
          <w:bCs w:val="0"/>
        </w:rPr>
        <w:t xml:space="preserve">Self-reflection </w:t>
      </w:r>
      <w:r w:rsidRPr="008437C0">
        <w:t>task</w:t>
      </w:r>
      <w:r w:rsidRPr="00F80E3C">
        <w:rPr>
          <w:rStyle w:val="Strong"/>
          <w:b w:val="0"/>
          <w:bCs w:val="0"/>
        </w:rPr>
        <w:t xml:space="preserve"> following group presentation</w:t>
      </w:r>
    </w:p>
    <w:p w14:paraId="12C4068E" w14:textId="4F83217B" w:rsidR="00B10054" w:rsidRDefault="00B10054" w:rsidP="00B10054">
      <w:pPr>
        <w:rPr>
          <w:rStyle w:val="Strong"/>
          <w:b w:val="0"/>
          <w:bCs w:val="0"/>
        </w:rPr>
      </w:pPr>
      <w:r w:rsidRPr="00C7011B">
        <w:rPr>
          <w:rStyle w:val="Strong"/>
          <w:b w:val="0"/>
          <w:bCs w:val="0"/>
        </w:rPr>
        <w:t xml:space="preserve">Use the </w:t>
      </w:r>
      <w:r>
        <w:rPr>
          <w:rStyle w:val="Strong"/>
          <w:b w:val="0"/>
          <w:bCs w:val="0"/>
        </w:rPr>
        <w:t>following</w:t>
      </w:r>
      <w:r w:rsidRPr="00C7011B">
        <w:rPr>
          <w:rStyle w:val="Strong"/>
          <w:b w:val="0"/>
          <w:bCs w:val="0"/>
        </w:rPr>
        <w:t xml:space="preserve"> questions as a guide to reflect on and assess your learning within this collaborative task. </w:t>
      </w:r>
      <w:r>
        <w:rPr>
          <w:rStyle w:val="Strong"/>
          <w:b w:val="0"/>
          <w:bCs w:val="0"/>
        </w:rPr>
        <w:t>You can present your information any way you like; for example, a page of writing, drawings, taping yourself speaking or a video.</w:t>
      </w:r>
    </w:p>
    <w:p w14:paraId="053C43E4" w14:textId="77777777" w:rsidR="00B10054" w:rsidRPr="003A1961" w:rsidRDefault="00B10054" w:rsidP="00A36844">
      <w:pPr>
        <w:pStyle w:val="ListBullet"/>
        <w:numPr>
          <w:ilvl w:val="0"/>
          <w:numId w:val="2"/>
        </w:numPr>
        <w:spacing w:before="480"/>
      </w:pPr>
      <w:r w:rsidRPr="003A1961">
        <w:t>What role did you adopt within your group?</w:t>
      </w:r>
    </w:p>
    <w:p w14:paraId="74052E2F" w14:textId="77777777" w:rsidR="00B10054" w:rsidRPr="00B10054" w:rsidRDefault="00B10054" w:rsidP="00B10054">
      <w:pPr>
        <w:pStyle w:val="ListBullet"/>
        <w:numPr>
          <w:ilvl w:val="0"/>
          <w:numId w:val="2"/>
        </w:numPr>
      </w:pPr>
      <w:r w:rsidRPr="00B10054">
        <w:t>How did you allocate tasks?</w:t>
      </w:r>
    </w:p>
    <w:p w14:paraId="05C9AF4C" w14:textId="77777777" w:rsidR="00B10054" w:rsidRPr="00B10054" w:rsidRDefault="00B10054" w:rsidP="00B10054">
      <w:pPr>
        <w:pStyle w:val="ListBullet"/>
        <w:numPr>
          <w:ilvl w:val="0"/>
          <w:numId w:val="2"/>
        </w:numPr>
      </w:pPr>
      <w:r w:rsidRPr="00B10054">
        <w:t>What challenges and issues did you experience as a group?</w:t>
      </w:r>
    </w:p>
    <w:p w14:paraId="2556B194" w14:textId="77777777" w:rsidR="00B10054" w:rsidRPr="00B10054" w:rsidRDefault="00B10054" w:rsidP="00B10054">
      <w:pPr>
        <w:pStyle w:val="ListBullet"/>
        <w:numPr>
          <w:ilvl w:val="0"/>
          <w:numId w:val="2"/>
        </w:numPr>
      </w:pPr>
      <w:r w:rsidRPr="00B10054">
        <w:t>What process did you use to develop your presentation?</w:t>
      </w:r>
    </w:p>
    <w:p w14:paraId="09E752BC" w14:textId="77777777" w:rsidR="00B10054" w:rsidRPr="00B10054" w:rsidRDefault="00B10054" w:rsidP="00B10054">
      <w:pPr>
        <w:pStyle w:val="ListBullet"/>
        <w:numPr>
          <w:ilvl w:val="0"/>
          <w:numId w:val="2"/>
        </w:numPr>
      </w:pPr>
      <w:r w:rsidRPr="00B10054">
        <w:t>What were your personal strengths and weaknesses as a member of the group?</w:t>
      </w:r>
    </w:p>
    <w:p w14:paraId="0A5DB338" w14:textId="77777777" w:rsidR="00B10054" w:rsidRPr="00B10054" w:rsidRDefault="00B10054" w:rsidP="00B10054">
      <w:pPr>
        <w:pStyle w:val="ListBullet"/>
        <w:numPr>
          <w:ilvl w:val="0"/>
          <w:numId w:val="2"/>
        </w:numPr>
      </w:pPr>
      <w:r w:rsidRPr="00B10054">
        <w:t>How would you personally do things differently if you were to work with the same group?</w:t>
      </w:r>
    </w:p>
    <w:p w14:paraId="47B1124E" w14:textId="77777777" w:rsidR="00B10054" w:rsidRPr="00B10054" w:rsidRDefault="00B10054" w:rsidP="00B10054">
      <w:pPr>
        <w:pStyle w:val="ListBullet"/>
        <w:numPr>
          <w:ilvl w:val="0"/>
          <w:numId w:val="2"/>
        </w:numPr>
      </w:pPr>
      <w:r w:rsidRPr="00B10054">
        <w:t>How has this experience helped you to understand the role of groups in the workplace?</w:t>
      </w:r>
    </w:p>
    <w:p w14:paraId="6F18258E" w14:textId="77777777" w:rsidR="00B10054" w:rsidRPr="00B10054" w:rsidRDefault="00B10054" w:rsidP="00B10054">
      <w:pPr>
        <w:pStyle w:val="ListBullet"/>
        <w:numPr>
          <w:ilvl w:val="0"/>
          <w:numId w:val="2"/>
        </w:numPr>
      </w:pPr>
      <w:r w:rsidRPr="00B10054">
        <w:t>What else have you learnt about working in groups?</w:t>
      </w:r>
    </w:p>
    <w:p w14:paraId="0C65B605" w14:textId="77777777" w:rsidR="00B10054" w:rsidRPr="00B10054" w:rsidRDefault="00B10054" w:rsidP="00B10054">
      <w:pPr>
        <w:pStyle w:val="ListBullet"/>
        <w:numPr>
          <w:ilvl w:val="0"/>
          <w:numId w:val="2"/>
        </w:numPr>
      </w:pPr>
      <w:r w:rsidRPr="00B10054">
        <w:t>What percentage of the work do you think you did?</w:t>
      </w:r>
    </w:p>
    <w:p w14:paraId="350493FE" w14:textId="77777777" w:rsidR="00B10054" w:rsidRPr="00B10054" w:rsidRDefault="00B10054" w:rsidP="00B10054">
      <w:pPr>
        <w:pStyle w:val="ListBullet"/>
        <w:numPr>
          <w:ilvl w:val="0"/>
          <w:numId w:val="2"/>
        </w:numPr>
      </w:pPr>
      <w:r w:rsidRPr="00B10054">
        <w:t>How can I contribute to the learning of others?</w:t>
      </w:r>
    </w:p>
    <w:p w14:paraId="0BAE3744" w14:textId="77777777" w:rsidR="00B10054" w:rsidRPr="00B10054" w:rsidRDefault="00B10054" w:rsidP="00B10054">
      <w:pPr>
        <w:pStyle w:val="ListBullet"/>
        <w:numPr>
          <w:ilvl w:val="0"/>
          <w:numId w:val="2"/>
        </w:numPr>
      </w:pPr>
      <w:r w:rsidRPr="00B10054">
        <w:t>How can I be a leader in my own learning?</w:t>
      </w:r>
    </w:p>
    <w:p w14:paraId="621F5B38" w14:textId="2A79CF6A" w:rsidR="00B10054" w:rsidRDefault="00B10054" w:rsidP="00A36844">
      <w:pPr>
        <w:spacing w:before="600"/>
      </w:pPr>
      <w:r>
        <w:t xml:space="preserve">You will be emailed an evaluation of the unit. Please complete it. It helps the teacher know what works and what doesn’t work! If you have any ideas on how to make the unit better, please include them. </w:t>
      </w:r>
    </w:p>
    <w:sectPr w:rsidR="00B10054" w:rsidSect="00B10054">
      <w:pgSz w:w="11900" w:h="16840"/>
      <w:pgMar w:top="964" w:right="680" w:bottom="567" w:left="6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300BF" w14:textId="77777777" w:rsidR="0072147F" w:rsidRDefault="0072147F" w:rsidP="00191F45">
      <w:r>
        <w:separator/>
      </w:r>
    </w:p>
    <w:p w14:paraId="2CF081FE" w14:textId="77777777" w:rsidR="0072147F" w:rsidRDefault="0072147F"/>
    <w:p w14:paraId="21B7C89D" w14:textId="77777777" w:rsidR="0072147F" w:rsidRDefault="0072147F"/>
  </w:endnote>
  <w:endnote w:type="continuationSeparator" w:id="0">
    <w:p w14:paraId="3A439175" w14:textId="77777777" w:rsidR="0072147F" w:rsidRDefault="0072147F" w:rsidP="00191F45">
      <w:r>
        <w:continuationSeparator/>
      </w:r>
    </w:p>
    <w:p w14:paraId="4D300B39" w14:textId="77777777" w:rsidR="0072147F" w:rsidRDefault="0072147F"/>
    <w:p w14:paraId="472B5BC1" w14:textId="77777777" w:rsidR="0072147F" w:rsidRDefault="007214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D0D2A" w14:textId="788527B5" w:rsidR="0072147F" w:rsidRPr="00155F19" w:rsidRDefault="0072147F" w:rsidP="00AE3875">
    <w:pPr>
      <w:pStyle w:val="Footer"/>
      <w:rPr>
        <w:color w:val="000000" w:themeColor="text1"/>
      </w:rPr>
    </w:pPr>
    <w:r w:rsidRPr="002810D3">
      <w:fldChar w:fldCharType="begin"/>
    </w:r>
    <w:r w:rsidRPr="002810D3">
      <w:instrText xml:space="preserve"> PAGE </w:instrText>
    </w:r>
    <w:r w:rsidRPr="002810D3">
      <w:fldChar w:fldCharType="separate"/>
    </w:r>
    <w:r w:rsidR="003A2F90">
      <w:rPr>
        <w:noProof/>
      </w:rPr>
      <w:t>16</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Year 7 English student workbook</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6699E" w14:textId="78B327D9" w:rsidR="0072147F" w:rsidRPr="002810D3" w:rsidRDefault="0072147F"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3A2F90">
      <w:rPr>
        <w:noProof/>
      </w:rPr>
      <w:t>Aug-19</w:t>
    </w:r>
    <w:r w:rsidRPr="002810D3">
      <w:fldChar w:fldCharType="end"/>
    </w:r>
    <w:r w:rsidRPr="002810D3">
      <w:tab/>
    </w:r>
    <w:r>
      <w:fldChar w:fldCharType="begin"/>
    </w:r>
    <w:r>
      <w:instrText xml:space="preserve"> PAGE   \* MERGEFORMAT </w:instrText>
    </w:r>
    <w:r>
      <w:fldChar w:fldCharType="separate"/>
    </w:r>
    <w:r w:rsidR="003A2F90">
      <w:rPr>
        <w:noProof/>
      </w:rPr>
      <w:t>23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1247E" w14:textId="77777777" w:rsidR="0072147F" w:rsidRDefault="0072147F" w:rsidP="004959EF">
    <w:pPr>
      <w:pStyle w:val="Logo"/>
    </w:pPr>
    <w:r w:rsidRPr="00791B72">
      <w:t>education.nsw.gov.au</w:t>
    </w:r>
    <w:r w:rsidRPr="00791B72">
      <w:tab/>
    </w:r>
    <w:r w:rsidRPr="009C69B7">
      <w:rPr>
        <w:noProof/>
        <w:lang w:eastAsia="en-AU"/>
      </w:rPr>
      <w:drawing>
        <wp:inline distT="0" distB="0" distL="0" distR="0" wp14:anchorId="10459155" wp14:editId="57E534BB">
          <wp:extent cx="507600" cy="540000"/>
          <wp:effectExtent l="0" t="0" r="635" b="6350"/>
          <wp:docPr id="13" name="Picture 1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C4752" w14:textId="77777777" w:rsidR="0072147F" w:rsidRDefault="0072147F" w:rsidP="00191F45">
      <w:r>
        <w:separator/>
      </w:r>
    </w:p>
    <w:p w14:paraId="6EC8EB8E" w14:textId="77777777" w:rsidR="0072147F" w:rsidRDefault="0072147F"/>
    <w:p w14:paraId="2D018D77" w14:textId="77777777" w:rsidR="0072147F" w:rsidRDefault="0072147F"/>
  </w:footnote>
  <w:footnote w:type="continuationSeparator" w:id="0">
    <w:p w14:paraId="2E04B44E" w14:textId="77777777" w:rsidR="0072147F" w:rsidRDefault="0072147F" w:rsidP="00191F45">
      <w:r>
        <w:continuationSeparator/>
      </w:r>
    </w:p>
    <w:p w14:paraId="0585D2E8" w14:textId="77777777" w:rsidR="0072147F" w:rsidRDefault="0072147F"/>
    <w:p w14:paraId="79F8B517" w14:textId="77777777" w:rsidR="0072147F" w:rsidRDefault="0072147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14FD6" w14:textId="77777777" w:rsidR="0072147F" w:rsidRDefault="007214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A8599" w14:textId="77777777" w:rsidR="0072147F" w:rsidRDefault="007214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F70DB" w14:textId="77777777" w:rsidR="0072147F" w:rsidRDefault="0072147F">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singleLevel"/>
    <w:tmpl w:val="2932E5E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B907FA"/>
    <w:multiLevelType w:val="hybridMultilevel"/>
    <w:tmpl w:val="6B96E758"/>
    <w:lvl w:ilvl="0" w:tplc="AAF06B6C">
      <w:start w:val="1"/>
      <w:numFmt w:val="bullet"/>
      <w:lvlText w:val="•"/>
      <w:lvlJc w:val="left"/>
      <w:pPr>
        <w:tabs>
          <w:tab w:val="num" w:pos="720"/>
        </w:tabs>
        <w:ind w:left="720" w:hanging="360"/>
      </w:pPr>
      <w:rPr>
        <w:rFonts w:ascii="Times New Roman" w:hAnsi="Times New Roman" w:hint="default"/>
      </w:rPr>
    </w:lvl>
    <w:lvl w:ilvl="1" w:tplc="8362BE4A" w:tentative="1">
      <w:start w:val="1"/>
      <w:numFmt w:val="bullet"/>
      <w:lvlText w:val="•"/>
      <w:lvlJc w:val="left"/>
      <w:pPr>
        <w:tabs>
          <w:tab w:val="num" w:pos="1440"/>
        </w:tabs>
        <w:ind w:left="1440" w:hanging="360"/>
      </w:pPr>
      <w:rPr>
        <w:rFonts w:ascii="Times New Roman" w:hAnsi="Times New Roman" w:hint="default"/>
      </w:rPr>
    </w:lvl>
    <w:lvl w:ilvl="2" w:tplc="9E2EC8F6" w:tentative="1">
      <w:start w:val="1"/>
      <w:numFmt w:val="bullet"/>
      <w:lvlText w:val="•"/>
      <w:lvlJc w:val="left"/>
      <w:pPr>
        <w:tabs>
          <w:tab w:val="num" w:pos="2160"/>
        </w:tabs>
        <w:ind w:left="2160" w:hanging="360"/>
      </w:pPr>
      <w:rPr>
        <w:rFonts w:ascii="Times New Roman" w:hAnsi="Times New Roman" w:hint="default"/>
      </w:rPr>
    </w:lvl>
    <w:lvl w:ilvl="3" w:tplc="3ACE5B3A" w:tentative="1">
      <w:start w:val="1"/>
      <w:numFmt w:val="bullet"/>
      <w:lvlText w:val="•"/>
      <w:lvlJc w:val="left"/>
      <w:pPr>
        <w:tabs>
          <w:tab w:val="num" w:pos="2880"/>
        </w:tabs>
        <w:ind w:left="2880" w:hanging="360"/>
      </w:pPr>
      <w:rPr>
        <w:rFonts w:ascii="Times New Roman" w:hAnsi="Times New Roman" w:hint="default"/>
      </w:rPr>
    </w:lvl>
    <w:lvl w:ilvl="4" w:tplc="216EECAA" w:tentative="1">
      <w:start w:val="1"/>
      <w:numFmt w:val="bullet"/>
      <w:lvlText w:val="•"/>
      <w:lvlJc w:val="left"/>
      <w:pPr>
        <w:tabs>
          <w:tab w:val="num" w:pos="3600"/>
        </w:tabs>
        <w:ind w:left="3600" w:hanging="360"/>
      </w:pPr>
      <w:rPr>
        <w:rFonts w:ascii="Times New Roman" w:hAnsi="Times New Roman" w:hint="default"/>
      </w:rPr>
    </w:lvl>
    <w:lvl w:ilvl="5" w:tplc="CCFA1230" w:tentative="1">
      <w:start w:val="1"/>
      <w:numFmt w:val="bullet"/>
      <w:lvlText w:val="•"/>
      <w:lvlJc w:val="left"/>
      <w:pPr>
        <w:tabs>
          <w:tab w:val="num" w:pos="4320"/>
        </w:tabs>
        <w:ind w:left="4320" w:hanging="360"/>
      </w:pPr>
      <w:rPr>
        <w:rFonts w:ascii="Times New Roman" w:hAnsi="Times New Roman" w:hint="default"/>
      </w:rPr>
    </w:lvl>
    <w:lvl w:ilvl="6" w:tplc="2A80C8EA" w:tentative="1">
      <w:start w:val="1"/>
      <w:numFmt w:val="bullet"/>
      <w:lvlText w:val="•"/>
      <w:lvlJc w:val="left"/>
      <w:pPr>
        <w:tabs>
          <w:tab w:val="num" w:pos="5040"/>
        </w:tabs>
        <w:ind w:left="5040" w:hanging="360"/>
      </w:pPr>
      <w:rPr>
        <w:rFonts w:ascii="Times New Roman" w:hAnsi="Times New Roman" w:hint="default"/>
      </w:rPr>
    </w:lvl>
    <w:lvl w:ilvl="7" w:tplc="7422D618" w:tentative="1">
      <w:start w:val="1"/>
      <w:numFmt w:val="bullet"/>
      <w:lvlText w:val="•"/>
      <w:lvlJc w:val="left"/>
      <w:pPr>
        <w:tabs>
          <w:tab w:val="num" w:pos="5760"/>
        </w:tabs>
        <w:ind w:left="5760" w:hanging="360"/>
      </w:pPr>
      <w:rPr>
        <w:rFonts w:ascii="Times New Roman" w:hAnsi="Times New Roman" w:hint="default"/>
      </w:rPr>
    </w:lvl>
    <w:lvl w:ilvl="8" w:tplc="1116C59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FD7136"/>
    <w:multiLevelType w:val="hybridMultilevel"/>
    <w:tmpl w:val="FE047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C30BC"/>
    <w:multiLevelType w:val="hybridMultilevel"/>
    <w:tmpl w:val="BEEE668A"/>
    <w:lvl w:ilvl="0" w:tplc="3FDEBABC">
      <w:start w:val="1"/>
      <w:numFmt w:val="bullet"/>
      <w:lvlText w:val="•"/>
      <w:lvlJc w:val="left"/>
      <w:pPr>
        <w:tabs>
          <w:tab w:val="num" w:pos="720"/>
        </w:tabs>
        <w:ind w:left="720" w:hanging="360"/>
      </w:pPr>
      <w:rPr>
        <w:rFonts w:ascii="Times New Roman" w:hAnsi="Times New Roman" w:hint="default"/>
      </w:rPr>
    </w:lvl>
    <w:lvl w:ilvl="1" w:tplc="588ED0DC" w:tentative="1">
      <w:start w:val="1"/>
      <w:numFmt w:val="bullet"/>
      <w:lvlText w:val="•"/>
      <w:lvlJc w:val="left"/>
      <w:pPr>
        <w:tabs>
          <w:tab w:val="num" w:pos="1440"/>
        </w:tabs>
        <w:ind w:left="1440" w:hanging="360"/>
      </w:pPr>
      <w:rPr>
        <w:rFonts w:ascii="Times New Roman" w:hAnsi="Times New Roman" w:hint="default"/>
      </w:rPr>
    </w:lvl>
    <w:lvl w:ilvl="2" w:tplc="0EB81CDE" w:tentative="1">
      <w:start w:val="1"/>
      <w:numFmt w:val="bullet"/>
      <w:lvlText w:val="•"/>
      <w:lvlJc w:val="left"/>
      <w:pPr>
        <w:tabs>
          <w:tab w:val="num" w:pos="2160"/>
        </w:tabs>
        <w:ind w:left="2160" w:hanging="360"/>
      </w:pPr>
      <w:rPr>
        <w:rFonts w:ascii="Times New Roman" w:hAnsi="Times New Roman" w:hint="default"/>
      </w:rPr>
    </w:lvl>
    <w:lvl w:ilvl="3" w:tplc="ECE016E0" w:tentative="1">
      <w:start w:val="1"/>
      <w:numFmt w:val="bullet"/>
      <w:lvlText w:val="•"/>
      <w:lvlJc w:val="left"/>
      <w:pPr>
        <w:tabs>
          <w:tab w:val="num" w:pos="2880"/>
        </w:tabs>
        <w:ind w:left="2880" w:hanging="360"/>
      </w:pPr>
      <w:rPr>
        <w:rFonts w:ascii="Times New Roman" w:hAnsi="Times New Roman" w:hint="default"/>
      </w:rPr>
    </w:lvl>
    <w:lvl w:ilvl="4" w:tplc="1332B8DE" w:tentative="1">
      <w:start w:val="1"/>
      <w:numFmt w:val="bullet"/>
      <w:lvlText w:val="•"/>
      <w:lvlJc w:val="left"/>
      <w:pPr>
        <w:tabs>
          <w:tab w:val="num" w:pos="3600"/>
        </w:tabs>
        <w:ind w:left="3600" w:hanging="360"/>
      </w:pPr>
      <w:rPr>
        <w:rFonts w:ascii="Times New Roman" w:hAnsi="Times New Roman" w:hint="default"/>
      </w:rPr>
    </w:lvl>
    <w:lvl w:ilvl="5" w:tplc="8BF004E8" w:tentative="1">
      <w:start w:val="1"/>
      <w:numFmt w:val="bullet"/>
      <w:lvlText w:val="•"/>
      <w:lvlJc w:val="left"/>
      <w:pPr>
        <w:tabs>
          <w:tab w:val="num" w:pos="4320"/>
        </w:tabs>
        <w:ind w:left="4320" w:hanging="360"/>
      </w:pPr>
      <w:rPr>
        <w:rFonts w:ascii="Times New Roman" w:hAnsi="Times New Roman" w:hint="default"/>
      </w:rPr>
    </w:lvl>
    <w:lvl w:ilvl="6" w:tplc="74CC2F9E" w:tentative="1">
      <w:start w:val="1"/>
      <w:numFmt w:val="bullet"/>
      <w:lvlText w:val="•"/>
      <w:lvlJc w:val="left"/>
      <w:pPr>
        <w:tabs>
          <w:tab w:val="num" w:pos="5040"/>
        </w:tabs>
        <w:ind w:left="5040" w:hanging="360"/>
      </w:pPr>
      <w:rPr>
        <w:rFonts w:ascii="Times New Roman" w:hAnsi="Times New Roman" w:hint="default"/>
      </w:rPr>
    </w:lvl>
    <w:lvl w:ilvl="7" w:tplc="210664BA" w:tentative="1">
      <w:start w:val="1"/>
      <w:numFmt w:val="bullet"/>
      <w:lvlText w:val="•"/>
      <w:lvlJc w:val="left"/>
      <w:pPr>
        <w:tabs>
          <w:tab w:val="num" w:pos="5760"/>
        </w:tabs>
        <w:ind w:left="5760" w:hanging="360"/>
      </w:pPr>
      <w:rPr>
        <w:rFonts w:ascii="Times New Roman" w:hAnsi="Times New Roman" w:hint="default"/>
      </w:rPr>
    </w:lvl>
    <w:lvl w:ilvl="8" w:tplc="C594704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F902979"/>
    <w:multiLevelType w:val="hybridMultilevel"/>
    <w:tmpl w:val="7C9A9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147207"/>
    <w:multiLevelType w:val="hybridMultilevel"/>
    <w:tmpl w:val="97761F44"/>
    <w:lvl w:ilvl="0" w:tplc="CEB47F9C">
      <w:start w:val="1"/>
      <w:numFmt w:val="bullet"/>
      <w:lvlText w:val="•"/>
      <w:lvlJc w:val="left"/>
      <w:pPr>
        <w:tabs>
          <w:tab w:val="num" w:pos="720"/>
        </w:tabs>
        <w:ind w:left="720" w:hanging="360"/>
      </w:pPr>
      <w:rPr>
        <w:rFonts w:ascii="Times New Roman" w:hAnsi="Times New Roman" w:hint="default"/>
      </w:rPr>
    </w:lvl>
    <w:lvl w:ilvl="1" w:tplc="0F4C523A" w:tentative="1">
      <w:start w:val="1"/>
      <w:numFmt w:val="bullet"/>
      <w:lvlText w:val="•"/>
      <w:lvlJc w:val="left"/>
      <w:pPr>
        <w:tabs>
          <w:tab w:val="num" w:pos="1440"/>
        </w:tabs>
        <w:ind w:left="1440" w:hanging="360"/>
      </w:pPr>
      <w:rPr>
        <w:rFonts w:ascii="Times New Roman" w:hAnsi="Times New Roman" w:hint="default"/>
      </w:rPr>
    </w:lvl>
    <w:lvl w:ilvl="2" w:tplc="D3F267EA" w:tentative="1">
      <w:start w:val="1"/>
      <w:numFmt w:val="bullet"/>
      <w:lvlText w:val="•"/>
      <w:lvlJc w:val="left"/>
      <w:pPr>
        <w:tabs>
          <w:tab w:val="num" w:pos="2160"/>
        </w:tabs>
        <w:ind w:left="2160" w:hanging="360"/>
      </w:pPr>
      <w:rPr>
        <w:rFonts w:ascii="Times New Roman" w:hAnsi="Times New Roman" w:hint="default"/>
      </w:rPr>
    </w:lvl>
    <w:lvl w:ilvl="3" w:tplc="111007C4" w:tentative="1">
      <w:start w:val="1"/>
      <w:numFmt w:val="bullet"/>
      <w:lvlText w:val="•"/>
      <w:lvlJc w:val="left"/>
      <w:pPr>
        <w:tabs>
          <w:tab w:val="num" w:pos="2880"/>
        </w:tabs>
        <w:ind w:left="2880" w:hanging="360"/>
      </w:pPr>
      <w:rPr>
        <w:rFonts w:ascii="Times New Roman" w:hAnsi="Times New Roman" w:hint="default"/>
      </w:rPr>
    </w:lvl>
    <w:lvl w:ilvl="4" w:tplc="5FBC363A" w:tentative="1">
      <w:start w:val="1"/>
      <w:numFmt w:val="bullet"/>
      <w:lvlText w:val="•"/>
      <w:lvlJc w:val="left"/>
      <w:pPr>
        <w:tabs>
          <w:tab w:val="num" w:pos="3600"/>
        </w:tabs>
        <w:ind w:left="3600" w:hanging="360"/>
      </w:pPr>
      <w:rPr>
        <w:rFonts w:ascii="Times New Roman" w:hAnsi="Times New Roman" w:hint="default"/>
      </w:rPr>
    </w:lvl>
    <w:lvl w:ilvl="5" w:tplc="B068F4DA" w:tentative="1">
      <w:start w:val="1"/>
      <w:numFmt w:val="bullet"/>
      <w:lvlText w:val="•"/>
      <w:lvlJc w:val="left"/>
      <w:pPr>
        <w:tabs>
          <w:tab w:val="num" w:pos="4320"/>
        </w:tabs>
        <w:ind w:left="4320" w:hanging="360"/>
      </w:pPr>
      <w:rPr>
        <w:rFonts w:ascii="Times New Roman" w:hAnsi="Times New Roman" w:hint="default"/>
      </w:rPr>
    </w:lvl>
    <w:lvl w:ilvl="6" w:tplc="FC0E7358" w:tentative="1">
      <w:start w:val="1"/>
      <w:numFmt w:val="bullet"/>
      <w:lvlText w:val="•"/>
      <w:lvlJc w:val="left"/>
      <w:pPr>
        <w:tabs>
          <w:tab w:val="num" w:pos="5040"/>
        </w:tabs>
        <w:ind w:left="5040" w:hanging="360"/>
      </w:pPr>
      <w:rPr>
        <w:rFonts w:ascii="Times New Roman" w:hAnsi="Times New Roman" w:hint="default"/>
      </w:rPr>
    </w:lvl>
    <w:lvl w:ilvl="7" w:tplc="76C60A78" w:tentative="1">
      <w:start w:val="1"/>
      <w:numFmt w:val="bullet"/>
      <w:lvlText w:val="•"/>
      <w:lvlJc w:val="left"/>
      <w:pPr>
        <w:tabs>
          <w:tab w:val="num" w:pos="5760"/>
        </w:tabs>
        <w:ind w:left="5760" w:hanging="360"/>
      </w:pPr>
      <w:rPr>
        <w:rFonts w:ascii="Times New Roman" w:hAnsi="Times New Roman" w:hint="default"/>
      </w:rPr>
    </w:lvl>
    <w:lvl w:ilvl="8" w:tplc="18A0073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4329A0"/>
    <w:multiLevelType w:val="hybridMultilevel"/>
    <w:tmpl w:val="33524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477AD3"/>
    <w:multiLevelType w:val="hybridMultilevel"/>
    <w:tmpl w:val="A6DE1C46"/>
    <w:lvl w:ilvl="0" w:tplc="11EE296C">
      <w:start w:val="1"/>
      <w:numFmt w:val="bullet"/>
      <w:lvlText w:val="•"/>
      <w:lvlJc w:val="left"/>
      <w:pPr>
        <w:tabs>
          <w:tab w:val="num" w:pos="720"/>
        </w:tabs>
        <w:ind w:left="720" w:hanging="360"/>
      </w:pPr>
      <w:rPr>
        <w:rFonts w:ascii="Times New Roman" w:hAnsi="Times New Roman" w:hint="default"/>
      </w:rPr>
    </w:lvl>
    <w:lvl w:ilvl="1" w:tplc="813662A6" w:tentative="1">
      <w:start w:val="1"/>
      <w:numFmt w:val="bullet"/>
      <w:lvlText w:val="•"/>
      <w:lvlJc w:val="left"/>
      <w:pPr>
        <w:tabs>
          <w:tab w:val="num" w:pos="1440"/>
        </w:tabs>
        <w:ind w:left="1440" w:hanging="360"/>
      </w:pPr>
      <w:rPr>
        <w:rFonts w:ascii="Times New Roman" w:hAnsi="Times New Roman" w:hint="default"/>
      </w:rPr>
    </w:lvl>
    <w:lvl w:ilvl="2" w:tplc="F0BACD1A" w:tentative="1">
      <w:start w:val="1"/>
      <w:numFmt w:val="bullet"/>
      <w:lvlText w:val="•"/>
      <w:lvlJc w:val="left"/>
      <w:pPr>
        <w:tabs>
          <w:tab w:val="num" w:pos="2160"/>
        </w:tabs>
        <w:ind w:left="2160" w:hanging="360"/>
      </w:pPr>
      <w:rPr>
        <w:rFonts w:ascii="Times New Roman" w:hAnsi="Times New Roman" w:hint="default"/>
      </w:rPr>
    </w:lvl>
    <w:lvl w:ilvl="3" w:tplc="E6C48D88" w:tentative="1">
      <w:start w:val="1"/>
      <w:numFmt w:val="bullet"/>
      <w:lvlText w:val="•"/>
      <w:lvlJc w:val="left"/>
      <w:pPr>
        <w:tabs>
          <w:tab w:val="num" w:pos="2880"/>
        </w:tabs>
        <w:ind w:left="2880" w:hanging="360"/>
      </w:pPr>
      <w:rPr>
        <w:rFonts w:ascii="Times New Roman" w:hAnsi="Times New Roman" w:hint="default"/>
      </w:rPr>
    </w:lvl>
    <w:lvl w:ilvl="4" w:tplc="24C854B0" w:tentative="1">
      <w:start w:val="1"/>
      <w:numFmt w:val="bullet"/>
      <w:lvlText w:val="•"/>
      <w:lvlJc w:val="left"/>
      <w:pPr>
        <w:tabs>
          <w:tab w:val="num" w:pos="3600"/>
        </w:tabs>
        <w:ind w:left="3600" w:hanging="360"/>
      </w:pPr>
      <w:rPr>
        <w:rFonts w:ascii="Times New Roman" w:hAnsi="Times New Roman" w:hint="default"/>
      </w:rPr>
    </w:lvl>
    <w:lvl w:ilvl="5" w:tplc="5EEE2F22" w:tentative="1">
      <w:start w:val="1"/>
      <w:numFmt w:val="bullet"/>
      <w:lvlText w:val="•"/>
      <w:lvlJc w:val="left"/>
      <w:pPr>
        <w:tabs>
          <w:tab w:val="num" w:pos="4320"/>
        </w:tabs>
        <w:ind w:left="4320" w:hanging="360"/>
      </w:pPr>
      <w:rPr>
        <w:rFonts w:ascii="Times New Roman" w:hAnsi="Times New Roman" w:hint="default"/>
      </w:rPr>
    </w:lvl>
    <w:lvl w:ilvl="6" w:tplc="9148EC06" w:tentative="1">
      <w:start w:val="1"/>
      <w:numFmt w:val="bullet"/>
      <w:lvlText w:val="•"/>
      <w:lvlJc w:val="left"/>
      <w:pPr>
        <w:tabs>
          <w:tab w:val="num" w:pos="5040"/>
        </w:tabs>
        <w:ind w:left="5040" w:hanging="360"/>
      </w:pPr>
      <w:rPr>
        <w:rFonts w:ascii="Times New Roman" w:hAnsi="Times New Roman" w:hint="default"/>
      </w:rPr>
    </w:lvl>
    <w:lvl w:ilvl="7" w:tplc="31145648" w:tentative="1">
      <w:start w:val="1"/>
      <w:numFmt w:val="bullet"/>
      <w:lvlText w:val="•"/>
      <w:lvlJc w:val="left"/>
      <w:pPr>
        <w:tabs>
          <w:tab w:val="num" w:pos="5760"/>
        </w:tabs>
        <w:ind w:left="5760" w:hanging="360"/>
      </w:pPr>
      <w:rPr>
        <w:rFonts w:ascii="Times New Roman" w:hAnsi="Times New Roman" w:hint="default"/>
      </w:rPr>
    </w:lvl>
    <w:lvl w:ilvl="8" w:tplc="A2F4FB6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6097376"/>
    <w:multiLevelType w:val="hybridMultilevel"/>
    <w:tmpl w:val="B38239F6"/>
    <w:lvl w:ilvl="0" w:tplc="DE948A60">
      <w:start w:val="1"/>
      <w:numFmt w:val="bullet"/>
      <w:lvlText w:val="•"/>
      <w:lvlJc w:val="left"/>
      <w:pPr>
        <w:tabs>
          <w:tab w:val="num" w:pos="720"/>
        </w:tabs>
        <w:ind w:left="720" w:hanging="360"/>
      </w:pPr>
      <w:rPr>
        <w:rFonts w:ascii="Times New Roman" w:hAnsi="Times New Roman" w:hint="default"/>
      </w:rPr>
    </w:lvl>
    <w:lvl w:ilvl="1" w:tplc="F6D4AF04" w:tentative="1">
      <w:start w:val="1"/>
      <w:numFmt w:val="bullet"/>
      <w:lvlText w:val="•"/>
      <w:lvlJc w:val="left"/>
      <w:pPr>
        <w:tabs>
          <w:tab w:val="num" w:pos="1440"/>
        </w:tabs>
        <w:ind w:left="1440" w:hanging="360"/>
      </w:pPr>
      <w:rPr>
        <w:rFonts w:ascii="Times New Roman" w:hAnsi="Times New Roman" w:hint="default"/>
      </w:rPr>
    </w:lvl>
    <w:lvl w:ilvl="2" w:tplc="B56ED72C" w:tentative="1">
      <w:start w:val="1"/>
      <w:numFmt w:val="bullet"/>
      <w:lvlText w:val="•"/>
      <w:lvlJc w:val="left"/>
      <w:pPr>
        <w:tabs>
          <w:tab w:val="num" w:pos="2160"/>
        </w:tabs>
        <w:ind w:left="2160" w:hanging="360"/>
      </w:pPr>
      <w:rPr>
        <w:rFonts w:ascii="Times New Roman" w:hAnsi="Times New Roman" w:hint="default"/>
      </w:rPr>
    </w:lvl>
    <w:lvl w:ilvl="3" w:tplc="35FEB5B0" w:tentative="1">
      <w:start w:val="1"/>
      <w:numFmt w:val="bullet"/>
      <w:lvlText w:val="•"/>
      <w:lvlJc w:val="left"/>
      <w:pPr>
        <w:tabs>
          <w:tab w:val="num" w:pos="2880"/>
        </w:tabs>
        <w:ind w:left="2880" w:hanging="360"/>
      </w:pPr>
      <w:rPr>
        <w:rFonts w:ascii="Times New Roman" w:hAnsi="Times New Roman" w:hint="default"/>
      </w:rPr>
    </w:lvl>
    <w:lvl w:ilvl="4" w:tplc="D3922690" w:tentative="1">
      <w:start w:val="1"/>
      <w:numFmt w:val="bullet"/>
      <w:lvlText w:val="•"/>
      <w:lvlJc w:val="left"/>
      <w:pPr>
        <w:tabs>
          <w:tab w:val="num" w:pos="3600"/>
        </w:tabs>
        <w:ind w:left="3600" w:hanging="360"/>
      </w:pPr>
      <w:rPr>
        <w:rFonts w:ascii="Times New Roman" w:hAnsi="Times New Roman" w:hint="default"/>
      </w:rPr>
    </w:lvl>
    <w:lvl w:ilvl="5" w:tplc="D3BED2C4" w:tentative="1">
      <w:start w:val="1"/>
      <w:numFmt w:val="bullet"/>
      <w:lvlText w:val="•"/>
      <w:lvlJc w:val="left"/>
      <w:pPr>
        <w:tabs>
          <w:tab w:val="num" w:pos="4320"/>
        </w:tabs>
        <w:ind w:left="4320" w:hanging="360"/>
      </w:pPr>
      <w:rPr>
        <w:rFonts w:ascii="Times New Roman" w:hAnsi="Times New Roman" w:hint="default"/>
      </w:rPr>
    </w:lvl>
    <w:lvl w:ilvl="6" w:tplc="3D52E004" w:tentative="1">
      <w:start w:val="1"/>
      <w:numFmt w:val="bullet"/>
      <w:lvlText w:val="•"/>
      <w:lvlJc w:val="left"/>
      <w:pPr>
        <w:tabs>
          <w:tab w:val="num" w:pos="5040"/>
        </w:tabs>
        <w:ind w:left="5040" w:hanging="360"/>
      </w:pPr>
      <w:rPr>
        <w:rFonts w:ascii="Times New Roman" w:hAnsi="Times New Roman" w:hint="default"/>
      </w:rPr>
    </w:lvl>
    <w:lvl w:ilvl="7" w:tplc="857C46DE" w:tentative="1">
      <w:start w:val="1"/>
      <w:numFmt w:val="bullet"/>
      <w:lvlText w:val="•"/>
      <w:lvlJc w:val="left"/>
      <w:pPr>
        <w:tabs>
          <w:tab w:val="num" w:pos="5760"/>
        </w:tabs>
        <w:ind w:left="5760" w:hanging="360"/>
      </w:pPr>
      <w:rPr>
        <w:rFonts w:ascii="Times New Roman" w:hAnsi="Times New Roman" w:hint="default"/>
      </w:rPr>
    </w:lvl>
    <w:lvl w:ilvl="8" w:tplc="1352ACE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98C2C35"/>
    <w:multiLevelType w:val="hybridMultilevel"/>
    <w:tmpl w:val="6E0894BC"/>
    <w:lvl w:ilvl="0" w:tplc="65DC0692">
      <w:start w:val="1"/>
      <w:numFmt w:val="bullet"/>
      <w:lvlText w:val="•"/>
      <w:lvlJc w:val="left"/>
      <w:pPr>
        <w:tabs>
          <w:tab w:val="num" w:pos="720"/>
        </w:tabs>
        <w:ind w:left="720" w:hanging="360"/>
      </w:pPr>
      <w:rPr>
        <w:rFonts w:ascii="Times New Roman" w:hAnsi="Times New Roman" w:hint="default"/>
      </w:rPr>
    </w:lvl>
    <w:lvl w:ilvl="1" w:tplc="4BE89726" w:tentative="1">
      <w:start w:val="1"/>
      <w:numFmt w:val="bullet"/>
      <w:lvlText w:val="•"/>
      <w:lvlJc w:val="left"/>
      <w:pPr>
        <w:tabs>
          <w:tab w:val="num" w:pos="1440"/>
        </w:tabs>
        <w:ind w:left="1440" w:hanging="360"/>
      </w:pPr>
      <w:rPr>
        <w:rFonts w:ascii="Times New Roman" w:hAnsi="Times New Roman" w:hint="default"/>
      </w:rPr>
    </w:lvl>
    <w:lvl w:ilvl="2" w:tplc="1C66E80A" w:tentative="1">
      <w:start w:val="1"/>
      <w:numFmt w:val="bullet"/>
      <w:lvlText w:val="•"/>
      <w:lvlJc w:val="left"/>
      <w:pPr>
        <w:tabs>
          <w:tab w:val="num" w:pos="2160"/>
        </w:tabs>
        <w:ind w:left="2160" w:hanging="360"/>
      </w:pPr>
      <w:rPr>
        <w:rFonts w:ascii="Times New Roman" w:hAnsi="Times New Roman" w:hint="default"/>
      </w:rPr>
    </w:lvl>
    <w:lvl w:ilvl="3" w:tplc="817042DC" w:tentative="1">
      <w:start w:val="1"/>
      <w:numFmt w:val="bullet"/>
      <w:lvlText w:val="•"/>
      <w:lvlJc w:val="left"/>
      <w:pPr>
        <w:tabs>
          <w:tab w:val="num" w:pos="2880"/>
        </w:tabs>
        <w:ind w:left="2880" w:hanging="360"/>
      </w:pPr>
      <w:rPr>
        <w:rFonts w:ascii="Times New Roman" w:hAnsi="Times New Roman" w:hint="default"/>
      </w:rPr>
    </w:lvl>
    <w:lvl w:ilvl="4" w:tplc="7216306A" w:tentative="1">
      <w:start w:val="1"/>
      <w:numFmt w:val="bullet"/>
      <w:lvlText w:val="•"/>
      <w:lvlJc w:val="left"/>
      <w:pPr>
        <w:tabs>
          <w:tab w:val="num" w:pos="3600"/>
        </w:tabs>
        <w:ind w:left="3600" w:hanging="360"/>
      </w:pPr>
      <w:rPr>
        <w:rFonts w:ascii="Times New Roman" w:hAnsi="Times New Roman" w:hint="default"/>
      </w:rPr>
    </w:lvl>
    <w:lvl w:ilvl="5" w:tplc="9CF61202" w:tentative="1">
      <w:start w:val="1"/>
      <w:numFmt w:val="bullet"/>
      <w:lvlText w:val="•"/>
      <w:lvlJc w:val="left"/>
      <w:pPr>
        <w:tabs>
          <w:tab w:val="num" w:pos="4320"/>
        </w:tabs>
        <w:ind w:left="4320" w:hanging="360"/>
      </w:pPr>
      <w:rPr>
        <w:rFonts w:ascii="Times New Roman" w:hAnsi="Times New Roman" w:hint="default"/>
      </w:rPr>
    </w:lvl>
    <w:lvl w:ilvl="6" w:tplc="52E44954" w:tentative="1">
      <w:start w:val="1"/>
      <w:numFmt w:val="bullet"/>
      <w:lvlText w:val="•"/>
      <w:lvlJc w:val="left"/>
      <w:pPr>
        <w:tabs>
          <w:tab w:val="num" w:pos="5040"/>
        </w:tabs>
        <w:ind w:left="5040" w:hanging="360"/>
      </w:pPr>
      <w:rPr>
        <w:rFonts w:ascii="Times New Roman" w:hAnsi="Times New Roman" w:hint="default"/>
      </w:rPr>
    </w:lvl>
    <w:lvl w:ilvl="7" w:tplc="6AC8D332" w:tentative="1">
      <w:start w:val="1"/>
      <w:numFmt w:val="bullet"/>
      <w:lvlText w:val="•"/>
      <w:lvlJc w:val="left"/>
      <w:pPr>
        <w:tabs>
          <w:tab w:val="num" w:pos="5760"/>
        </w:tabs>
        <w:ind w:left="5760" w:hanging="360"/>
      </w:pPr>
      <w:rPr>
        <w:rFonts w:ascii="Times New Roman" w:hAnsi="Times New Roman" w:hint="default"/>
      </w:rPr>
    </w:lvl>
    <w:lvl w:ilvl="8" w:tplc="BDA0364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9C23D69"/>
    <w:multiLevelType w:val="hybridMultilevel"/>
    <w:tmpl w:val="4514A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A64F31"/>
    <w:multiLevelType w:val="hybridMultilevel"/>
    <w:tmpl w:val="B5982FF6"/>
    <w:lvl w:ilvl="0" w:tplc="4FF61AFA">
      <w:start w:val="1"/>
      <w:numFmt w:val="bullet"/>
      <w:lvlText w:val="•"/>
      <w:lvlJc w:val="left"/>
      <w:pPr>
        <w:tabs>
          <w:tab w:val="num" w:pos="720"/>
        </w:tabs>
        <w:ind w:left="720" w:hanging="360"/>
      </w:pPr>
      <w:rPr>
        <w:rFonts w:ascii="Times New Roman" w:hAnsi="Times New Roman" w:hint="default"/>
      </w:rPr>
    </w:lvl>
    <w:lvl w:ilvl="1" w:tplc="37E818A2" w:tentative="1">
      <w:start w:val="1"/>
      <w:numFmt w:val="bullet"/>
      <w:lvlText w:val="•"/>
      <w:lvlJc w:val="left"/>
      <w:pPr>
        <w:tabs>
          <w:tab w:val="num" w:pos="1440"/>
        </w:tabs>
        <w:ind w:left="1440" w:hanging="360"/>
      </w:pPr>
      <w:rPr>
        <w:rFonts w:ascii="Times New Roman" w:hAnsi="Times New Roman" w:hint="default"/>
      </w:rPr>
    </w:lvl>
    <w:lvl w:ilvl="2" w:tplc="45344FDA" w:tentative="1">
      <w:start w:val="1"/>
      <w:numFmt w:val="bullet"/>
      <w:lvlText w:val="•"/>
      <w:lvlJc w:val="left"/>
      <w:pPr>
        <w:tabs>
          <w:tab w:val="num" w:pos="2160"/>
        </w:tabs>
        <w:ind w:left="2160" w:hanging="360"/>
      </w:pPr>
      <w:rPr>
        <w:rFonts w:ascii="Times New Roman" w:hAnsi="Times New Roman" w:hint="default"/>
      </w:rPr>
    </w:lvl>
    <w:lvl w:ilvl="3" w:tplc="E3001962" w:tentative="1">
      <w:start w:val="1"/>
      <w:numFmt w:val="bullet"/>
      <w:lvlText w:val="•"/>
      <w:lvlJc w:val="left"/>
      <w:pPr>
        <w:tabs>
          <w:tab w:val="num" w:pos="2880"/>
        </w:tabs>
        <w:ind w:left="2880" w:hanging="360"/>
      </w:pPr>
      <w:rPr>
        <w:rFonts w:ascii="Times New Roman" w:hAnsi="Times New Roman" w:hint="default"/>
      </w:rPr>
    </w:lvl>
    <w:lvl w:ilvl="4" w:tplc="044E9BCC" w:tentative="1">
      <w:start w:val="1"/>
      <w:numFmt w:val="bullet"/>
      <w:lvlText w:val="•"/>
      <w:lvlJc w:val="left"/>
      <w:pPr>
        <w:tabs>
          <w:tab w:val="num" w:pos="3600"/>
        </w:tabs>
        <w:ind w:left="3600" w:hanging="360"/>
      </w:pPr>
      <w:rPr>
        <w:rFonts w:ascii="Times New Roman" w:hAnsi="Times New Roman" w:hint="default"/>
      </w:rPr>
    </w:lvl>
    <w:lvl w:ilvl="5" w:tplc="6EFE7C88" w:tentative="1">
      <w:start w:val="1"/>
      <w:numFmt w:val="bullet"/>
      <w:lvlText w:val="•"/>
      <w:lvlJc w:val="left"/>
      <w:pPr>
        <w:tabs>
          <w:tab w:val="num" w:pos="4320"/>
        </w:tabs>
        <w:ind w:left="4320" w:hanging="360"/>
      </w:pPr>
      <w:rPr>
        <w:rFonts w:ascii="Times New Roman" w:hAnsi="Times New Roman" w:hint="default"/>
      </w:rPr>
    </w:lvl>
    <w:lvl w:ilvl="6" w:tplc="EE62BFCE" w:tentative="1">
      <w:start w:val="1"/>
      <w:numFmt w:val="bullet"/>
      <w:lvlText w:val="•"/>
      <w:lvlJc w:val="left"/>
      <w:pPr>
        <w:tabs>
          <w:tab w:val="num" w:pos="5040"/>
        </w:tabs>
        <w:ind w:left="5040" w:hanging="360"/>
      </w:pPr>
      <w:rPr>
        <w:rFonts w:ascii="Times New Roman" w:hAnsi="Times New Roman" w:hint="default"/>
      </w:rPr>
    </w:lvl>
    <w:lvl w:ilvl="7" w:tplc="DB6C502C" w:tentative="1">
      <w:start w:val="1"/>
      <w:numFmt w:val="bullet"/>
      <w:lvlText w:val="•"/>
      <w:lvlJc w:val="left"/>
      <w:pPr>
        <w:tabs>
          <w:tab w:val="num" w:pos="5760"/>
        </w:tabs>
        <w:ind w:left="5760" w:hanging="360"/>
      </w:pPr>
      <w:rPr>
        <w:rFonts w:ascii="Times New Roman" w:hAnsi="Times New Roman" w:hint="default"/>
      </w:rPr>
    </w:lvl>
    <w:lvl w:ilvl="8" w:tplc="3BE060F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85C6463"/>
    <w:multiLevelType w:val="hybridMultilevel"/>
    <w:tmpl w:val="ED2C70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9D85FF0"/>
    <w:multiLevelType w:val="hybridMultilevel"/>
    <w:tmpl w:val="81C61210"/>
    <w:lvl w:ilvl="0" w:tplc="2D76561E">
      <w:start w:val="1"/>
      <w:numFmt w:val="bullet"/>
      <w:lvlText w:val="•"/>
      <w:lvlJc w:val="left"/>
      <w:pPr>
        <w:tabs>
          <w:tab w:val="num" w:pos="720"/>
        </w:tabs>
        <w:ind w:left="720" w:hanging="360"/>
      </w:pPr>
      <w:rPr>
        <w:rFonts w:ascii="Times New Roman" w:hAnsi="Times New Roman" w:hint="default"/>
      </w:rPr>
    </w:lvl>
    <w:lvl w:ilvl="1" w:tplc="49EC6DAC" w:tentative="1">
      <w:start w:val="1"/>
      <w:numFmt w:val="bullet"/>
      <w:lvlText w:val="•"/>
      <w:lvlJc w:val="left"/>
      <w:pPr>
        <w:tabs>
          <w:tab w:val="num" w:pos="1440"/>
        </w:tabs>
        <w:ind w:left="1440" w:hanging="360"/>
      </w:pPr>
      <w:rPr>
        <w:rFonts w:ascii="Times New Roman" w:hAnsi="Times New Roman" w:hint="default"/>
      </w:rPr>
    </w:lvl>
    <w:lvl w:ilvl="2" w:tplc="01686A6A" w:tentative="1">
      <w:start w:val="1"/>
      <w:numFmt w:val="bullet"/>
      <w:lvlText w:val="•"/>
      <w:lvlJc w:val="left"/>
      <w:pPr>
        <w:tabs>
          <w:tab w:val="num" w:pos="2160"/>
        </w:tabs>
        <w:ind w:left="2160" w:hanging="360"/>
      </w:pPr>
      <w:rPr>
        <w:rFonts w:ascii="Times New Roman" w:hAnsi="Times New Roman" w:hint="default"/>
      </w:rPr>
    </w:lvl>
    <w:lvl w:ilvl="3" w:tplc="C4FA2E7C" w:tentative="1">
      <w:start w:val="1"/>
      <w:numFmt w:val="bullet"/>
      <w:lvlText w:val="•"/>
      <w:lvlJc w:val="left"/>
      <w:pPr>
        <w:tabs>
          <w:tab w:val="num" w:pos="2880"/>
        </w:tabs>
        <w:ind w:left="2880" w:hanging="360"/>
      </w:pPr>
      <w:rPr>
        <w:rFonts w:ascii="Times New Roman" w:hAnsi="Times New Roman" w:hint="default"/>
      </w:rPr>
    </w:lvl>
    <w:lvl w:ilvl="4" w:tplc="A4D883EE" w:tentative="1">
      <w:start w:val="1"/>
      <w:numFmt w:val="bullet"/>
      <w:lvlText w:val="•"/>
      <w:lvlJc w:val="left"/>
      <w:pPr>
        <w:tabs>
          <w:tab w:val="num" w:pos="3600"/>
        </w:tabs>
        <w:ind w:left="3600" w:hanging="360"/>
      </w:pPr>
      <w:rPr>
        <w:rFonts w:ascii="Times New Roman" w:hAnsi="Times New Roman" w:hint="default"/>
      </w:rPr>
    </w:lvl>
    <w:lvl w:ilvl="5" w:tplc="DFE4D534" w:tentative="1">
      <w:start w:val="1"/>
      <w:numFmt w:val="bullet"/>
      <w:lvlText w:val="•"/>
      <w:lvlJc w:val="left"/>
      <w:pPr>
        <w:tabs>
          <w:tab w:val="num" w:pos="4320"/>
        </w:tabs>
        <w:ind w:left="4320" w:hanging="360"/>
      </w:pPr>
      <w:rPr>
        <w:rFonts w:ascii="Times New Roman" w:hAnsi="Times New Roman" w:hint="default"/>
      </w:rPr>
    </w:lvl>
    <w:lvl w:ilvl="6" w:tplc="E81ABB02" w:tentative="1">
      <w:start w:val="1"/>
      <w:numFmt w:val="bullet"/>
      <w:lvlText w:val="•"/>
      <w:lvlJc w:val="left"/>
      <w:pPr>
        <w:tabs>
          <w:tab w:val="num" w:pos="5040"/>
        </w:tabs>
        <w:ind w:left="5040" w:hanging="360"/>
      </w:pPr>
      <w:rPr>
        <w:rFonts w:ascii="Times New Roman" w:hAnsi="Times New Roman" w:hint="default"/>
      </w:rPr>
    </w:lvl>
    <w:lvl w:ilvl="7" w:tplc="E1CE4146" w:tentative="1">
      <w:start w:val="1"/>
      <w:numFmt w:val="bullet"/>
      <w:lvlText w:val="•"/>
      <w:lvlJc w:val="left"/>
      <w:pPr>
        <w:tabs>
          <w:tab w:val="num" w:pos="5760"/>
        </w:tabs>
        <w:ind w:left="5760" w:hanging="360"/>
      </w:pPr>
      <w:rPr>
        <w:rFonts w:ascii="Times New Roman" w:hAnsi="Times New Roman" w:hint="default"/>
      </w:rPr>
    </w:lvl>
    <w:lvl w:ilvl="8" w:tplc="708C493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070CD9"/>
    <w:multiLevelType w:val="hybridMultilevel"/>
    <w:tmpl w:val="494C67E0"/>
    <w:lvl w:ilvl="0" w:tplc="9A6823D0">
      <w:start w:val="1"/>
      <w:numFmt w:val="bullet"/>
      <w:lvlText w:val="•"/>
      <w:lvlJc w:val="left"/>
      <w:pPr>
        <w:tabs>
          <w:tab w:val="num" w:pos="720"/>
        </w:tabs>
        <w:ind w:left="720" w:hanging="360"/>
      </w:pPr>
      <w:rPr>
        <w:rFonts w:ascii="Times New Roman" w:hAnsi="Times New Roman" w:hint="default"/>
      </w:rPr>
    </w:lvl>
    <w:lvl w:ilvl="1" w:tplc="679E76D6" w:tentative="1">
      <w:start w:val="1"/>
      <w:numFmt w:val="bullet"/>
      <w:lvlText w:val="•"/>
      <w:lvlJc w:val="left"/>
      <w:pPr>
        <w:tabs>
          <w:tab w:val="num" w:pos="1440"/>
        </w:tabs>
        <w:ind w:left="1440" w:hanging="360"/>
      </w:pPr>
      <w:rPr>
        <w:rFonts w:ascii="Times New Roman" w:hAnsi="Times New Roman" w:hint="default"/>
      </w:rPr>
    </w:lvl>
    <w:lvl w:ilvl="2" w:tplc="7FBCC0FE" w:tentative="1">
      <w:start w:val="1"/>
      <w:numFmt w:val="bullet"/>
      <w:lvlText w:val="•"/>
      <w:lvlJc w:val="left"/>
      <w:pPr>
        <w:tabs>
          <w:tab w:val="num" w:pos="2160"/>
        </w:tabs>
        <w:ind w:left="2160" w:hanging="360"/>
      </w:pPr>
      <w:rPr>
        <w:rFonts w:ascii="Times New Roman" w:hAnsi="Times New Roman" w:hint="default"/>
      </w:rPr>
    </w:lvl>
    <w:lvl w:ilvl="3" w:tplc="5A62EA9C" w:tentative="1">
      <w:start w:val="1"/>
      <w:numFmt w:val="bullet"/>
      <w:lvlText w:val="•"/>
      <w:lvlJc w:val="left"/>
      <w:pPr>
        <w:tabs>
          <w:tab w:val="num" w:pos="2880"/>
        </w:tabs>
        <w:ind w:left="2880" w:hanging="360"/>
      </w:pPr>
      <w:rPr>
        <w:rFonts w:ascii="Times New Roman" w:hAnsi="Times New Roman" w:hint="default"/>
      </w:rPr>
    </w:lvl>
    <w:lvl w:ilvl="4" w:tplc="E51C1692" w:tentative="1">
      <w:start w:val="1"/>
      <w:numFmt w:val="bullet"/>
      <w:lvlText w:val="•"/>
      <w:lvlJc w:val="left"/>
      <w:pPr>
        <w:tabs>
          <w:tab w:val="num" w:pos="3600"/>
        </w:tabs>
        <w:ind w:left="3600" w:hanging="360"/>
      </w:pPr>
      <w:rPr>
        <w:rFonts w:ascii="Times New Roman" w:hAnsi="Times New Roman" w:hint="default"/>
      </w:rPr>
    </w:lvl>
    <w:lvl w:ilvl="5" w:tplc="4C581D90" w:tentative="1">
      <w:start w:val="1"/>
      <w:numFmt w:val="bullet"/>
      <w:lvlText w:val="•"/>
      <w:lvlJc w:val="left"/>
      <w:pPr>
        <w:tabs>
          <w:tab w:val="num" w:pos="4320"/>
        </w:tabs>
        <w:ind w:left="4320" w:hanging="360"/>
      </w:pPr>
      <w:rPr>
        <w:rFonts w:ascii="Times New Roman" w:hAnsi="Times New Roman" w:hint="default"/>
      </w:rPr>
    </w:lvl>
    <w:lvl w:ilvl="6" w:tplc="A8AC7AE8" w:tentative="1">
      <w:start w:val="1"/>
      <w:numFmt w:val="bullet"/>
      <w:lvlText w:val="•"/>
      <w:lvlJc w:val="left"/>
      <w:pPr>
        <w:tabs>
          <w:tab w:val="num" w:pos="5040"/>
        </w:tabs>
        <w:ind w:left="5040" w:hanging="360"/>
      </w:pPr>
      <w:rPr>
        <w:rFonts w:ascii="Times New Roman" w:hAnsi="Times New Roman" w:hint="default"/>
      </w:rPr>
    </w:lvl>
    <w:lvl w:ilvl="7" w:tplc="928464F6" w:tentative="1">
      <w:start w:val="1"/>
      <w:numFmt w:val="bullet"/>
      <w:lvlText w:val="•"/>
      <w:lvlJc w:val="left"/>
      <w:pPr>
        <w:tabs>
          <w:tab w:val="num" w:pos="5760"/>
        </w:tabs>
        <w:ind w:left="5760" w:hanging="360"/>
      </w:pPr>
      <w:rPr>
        <w:rFonts w:ascii="Times New Roman" w:hAnsi="Times New Roman" w:hint="default"/>
      </w:rPr>
    </w:lvl>
    <w:lvl w:ilvl="8" w:tplc="A1FE074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C253D04"/>
    <w:multiLevelType w:val="hybridMultilevel"/>
    <w:tmpl w:val="24A64B1E"/>
    <w:lvl w:ilvl="0" w:tplc="17EE49EC">
      <w:start w:val="1"/>
      <w:numFmt w:val="bullet"/>
      <w:lvlText w:val="•"/>
      <w:lvlJc w:val="left"/>
      <w:pPr>
        <w:tabs>
          <w:tab w:val="num" w:pos="720"/>
        </w:tabs>
        <w:ind w:left="720" w:hanging="360"/>
      </w:pPr>
      <w:rPr>
        <w:rFonts w:ascii="Times New Roman" w:hAnsi="Times New Roman" w:hint="default"/>
      </w:rPr>
    </w:lvl>
    <w:lvl w:ilvl="1" w:tplc="4D900A2C" w:tentative="1">
      <w:start w:val="1"/>
      <w:numFmt w:val="bullet"/>
      <w:lvlText w:val="•"/>
      <w:lvlJc w:val="left"/>
      <w:pPr>
        <w:tabs>
          <w:tab w:val="num" w:pos="1440"/>
        </w:tabs>
        <w:ind w:left="1440" w:hanging="360"/>
      </w:pPr>
      <w:rPr>
        <w:rFonts w:ascii="Times New Roman" w:hAnsi="Times New Roman" w:hint="default"/>
      </w:rPr>
    </w:lvl>
    <w:lvl w:ilvl="2" w:tplc="8576A2B2" w:tentative="1">
      <w:start w:val="1"/>
      <w:numFmt w:val="bullet"/>
      <w:lvlText w:val="•"/>
      <w:lvlJc w:val="left"/>
      <w:pPr>
        <w:tabs>
          <w:tab w:val="num" w:pos="2160"/>
        </w:tabs>
        <w:ind w:left="2160" w:hanging="360"/>
      </w:pPr>
      <w:rPr>
        <w:rFonts w:ascii="Times New Roman" w:hAnsi="Times New Roman" w:hint="default"/>
      </w:rPr>
    </w:lvl>
    <w:lvl w:ilvl="3" w:tplc="37088F02" w:tentative="1">
      <w:start w:val="1"/>
      <w:numFmt w:val="bullet"/>
      <w:lvlText w:val="•"/>
      <w:lvlJc w:val="left"/>
      <w:pPr>
        <w:tabs>
          <w:tab w:val="num" w:pos="2880"/>
        </w:tabs>
        <w:ind w:left="2880" w:hanging="360"/>
      </w:pPr>
      <w:rPr>
        <w:rFonts w:ascii="Times New Roman" w:hAnsi="Times New Roman" w:hint="default"/>
      </w:rPr>
    </w:lvl>
    <w:lvl w:ilvl="4" w:tplc="DAFEF1E0" w:tentative="1">
      <w:start w:val="1"/>
      <w:numFmt w:val="bullet"/>
      <w:lvlText w:val="•"/>
      <w:lvlJc w:val="left"/>
      <w:pPr>
        <w:tabs>
          <w:tab w:val="num" w:pos="3600"/>
        </w:tabs>
        <w:ind w:left="3600" w:hanging="360"/>
      </w:pPr>
      <w:rPr>
        <w:rFonts w:ascii="Times New Roman" w:hAnsi="Times New Roman" w:hint="default"/>
      </w:rPr>
    </w:lvl>
    <w:lvl w:ilvl="5" w:tplc="B1C8B234" w:tentative="1">
      <w:start w:val="1"/>
      <w:numFmt w:val="bullet"/>
      <w:lvlText w:val="•"/>
      <w:lvlJc w:val="left"/>
      <w:pPr>
        <w:tabs>
          <w:tab w:val="num" w:pos="4320"/>
        </w:tabs>
        <w:ind w:left="4320" w:hanging="360"/>
      </w:pPr>
      <w:rPr>
        <w:rFonts w:ascii="Times New Roman" w:hAnsi="Times New Roman" w:hint="default"/>
      </w:rPr>
    </w:lvl>
    <w:lvl w:ilvl="6" w:tplc="EA60F8FE" w:tentative="1">
      <w:start w:val="1"/>
      <w:numFmt w:val="bullet"/>
      <w:lvlText w:val="•"/>
      <w:lvlJc w:val="left"/>
      <w:pPr>
        <w:tabs>
          <w:tab w:val="num" w:pos="5040"/>
        </w:tabs>
        <w:ind w:left="5040" w:hanging="360"/>
      </w:pPr>
      <w:rPr>
        <w:rFonts w:ascii="Times New Roman" w:hAnsi="Times New Roman" w:hint="default"/>
      </w:rPr>
    </w:lvl>
    <w:lvl w:ilvl="7" w:tplc="DADE1AD6" w:tentative="1">
      <w:start w:val="1"/>
      <w:numFmt w:val="bullet"/>
      <w:lvlText w:val="•"/>
      <w:lvlJc w:val="left"/>
      <w:pPr>
        <w:tabs>
          <w:tab w:val="num" w:pos="5760"/>
        </w:tabs>
        <w:ind w:left="5760" w:hanging="360"/>
      </w:pPr>
      <w:rPr>
        <w:rFonts w:ascii="Times New Roman" w:hAnsi="Times New Roman" w:hint="default"/>
      </w:rPr>
    </w:lvl>
    <w:lvl w:ilvl="8" w:tplc="C572576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D832BF6"/>
    <w:multiLevelType w:val="hybridMultilevel"/>
    <w:tmpl w:val="6FAA6D86"/>
    <w:lvl w:ilvl="0" w:tplc="1F9020E6">
      <w:start w:val="1"/>
      <w:numFmt w:val="bullet"/>
      <w:lvlText w:val="•"/>
      <w:lvlJc w:val="left"/>
      <w:pPr>
        <w:tabs>
          <w:tab w:val="num" w:pos="720"/>
        </w:tabs>
        <w:ind w:left="720" w:hanging="360"/>
      </w:pPr>
      <w:rPr>
        <w:rFonts w:ascii="Times New Roman" w:hAnsi="Times New Roman" w:hint="default"/>
      </w:rPr>
    </w:lvl>
    <w:lvl w:ilvl="1" w:tplc="72BC112A" w:tentative="1">
      <w:start w:val="1"/>
      <w:numFmt w:val="bullet"/>
      <w:lvlText w:val="•"/>
      <w:lvlJc w:val="left"/>
      <w:pPr>
        <w:tabs>
          <w:tab w:val="num" w:pos="1440"/>
        </w:tabs>
        <w:ind w:left="1440" w:hanging="360"/>
      </w:pPr>
      <w:rPr>
        <w:rFonts w:ascii="Times New Roman" w:hAnsi="Times New Roman" w:hint="default"/>
      </w:rPr>
    </w:lvl>
    <w:lvl w:ilvl="2" w:tplc="F0E06350" w:tentative="1">
      <w:start w:val="1"/>
      <w:numFmt w:val="bullet"/>
      <w:lvlText w:val="•"/>
      <w:lvlJc w:val="left"/>
      <w:pPr>
        <w:tabs>
          <w:tab w:val="num" w:pos="2160"/>
        </w:tabs>
        <w:ind w:left="2160" w:hanging="360"/>
      </w:pPr>
      <w:rPr>
        <w:rFonts w:ascii="Times New Roman" w:hAnsi="Times New Roman" w:hint="default"/>
      </w:rPr>
    </w:lvl>
    <w:lvl w:ilvl="3" w:tplc="854AE302" w:tentative="1">
      <w:start w:val="1"/>
      <w:numFmt w:val="bullet"/>
      <w:lvlText w:val="•"/>
      <w:lvlJc w:val="left"/>
      <w:pPr>
        <w:tabs>
          <w:tab w:val="num" w:pos="2880"/>
        </w:tabs>
        <w:ind w:left="2880" w:hanging="360"/>
      </w:pPr>
      <w:rPr>
        <w:rFonts w:ascii="Times New Roman" w:hAnsi="Times New Roman" w:hint="default"/>
      </w:rPr>
    </w:lvl>
    <w:lvl w:ilvl="4" w:tplc="83F82DCA" w:tentative="1">
      <w:start w:val="1"/>
      <w:numFmt w:val="bullet"/>
      <w:lvlText w:val="•"/>
      <w:lvlJc w:val="left"/>
      <w:pPr>
        <w:tabs>
          <w:tab w:val="num" w:pos="3600"/>
        </w:tabs>
        <w:ind w:left="3600" w:hanging="360"/>
      </w:pPr>
      <w:rPr>
        <w:rFonts w:ascii="Times New Roman" w:hAnsi="Times New Roman" w:hint="default"/>
      </w:rPr>
    </w:lvl>
    <w:lvl w:ilvl="5" w:tplc="149AD440" w:tentative="1">
      <w:start w:val="1"/>
      <w:numFmt w:val="bullet"/>
      <w:lvlText w:val="•"/>
      <w:lvlJc w:val="left"/>
      <w:pPr>
        <w:tabs>
          <w:tab w:val="num" w:pos="4320"/>
        </w:tabs>
        <w:ind w:left="4320" w:hanging="360"/>
      </w:pPr>
      <w:rPr>
        <w:rFonts w:ascii="Times New Roman" w:hAnsi="Times New Roman" w:hint="default"/>
      </w:rPr>
    </w:lvl>
    <w:lvl w:ilvl="6" w:tplc="3DE62D1E" w:tentative="1">
      <w:start w:val="1"/>
      <w:numFmt w:val="bullet"/>
      <w:lvlText w:val="•"/>
      <w:lvlJc w:val="left"/>
      <w:pPr>
        <w:tabs>
          <w:tab w:val="num" w:pos="5040"/>
        </w:tabs>
        <w:ind w:left="5040" w:hanging="360"/>
      </w:pPr>
      <w:rPr>
        <w:rFonts w:ascii="Times New Roman" w:hAnsi="Times New Roman" w:hint="default"/>
      </w:rPr>
    </w:lvl>
    <w:lvl w:ilvl="7" w:tplc="5F9E9B2C" w:tentative="1">
      <w:start w:val="1"/>
      <w:numFmt w:val="bullet"/>
      <w:lvlText w:val="•"/>
      <w:lvlJc w:val="left"/>
      <w:pPr>
        <w:tabs>
          <w:tab w:val="num" w:pos="5760"/>
        </w:tabs>
        <w:ind w:left="5760" w:hanging="360"/>
      </w:pPr>
      <w:rPr>
        <w:rFonts w:ascii="Times New Roman" w:hAnsi="Times New Roman" w:hint="default"/>
      </w:rPr>
    </w:lvl>
    <w:lvl w:ilvl="8" w:tplc="6FEC4D8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1" w15:restartNumberingAfterBreak="0">
    <w:nsid w:val="692B5799"/>
    <w:multiLevelType w:val="hybridMultilevel"/>
    <w:tmpl w:val="836065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2D1323"/>
    <w:multiLevelType w:val="hybridMultilevel"/>
    <w:tmpl w:val="C56AF7CC"/>
    <w:lvl w:ilvl="0" w:tplc="04243B66">
      <w:start w:val="1"/>
      <w:numFmt w:val="bullet"/>
      <w:lvlText w:val="•"/>
      <w:lvlJc w:val="left"/>
      <w:pPr>
        <w:tabs>
          <w:tab w:val="num" w:pos="720"/>
        </w:tabs>
        <w:ind w:left="720" w:hanging="360"/>
      </w:pPr>
      <w:rPr>
        <w:rFonts w:ascii="Times New Roman" w:hAnsi="Times New Roman" w:hint="default"/>
      </w:rPr>
    </w:lvl>
    <w:lvl w:ilvl="1" w:tplc="02B2B144" w:tentative="1">
      <w:start w:val="1"/>
      <w:numFmt w:val="bullet"/>
      <w:lvlText w:val="•"/>
      <w:lvlJc w:val="left"/>
      <w:pPr>
        <w:tabs>
          <w:tab w:val="num" w:pos="1440"/>
        </w:tabs>
        <w:ind w:left="1440" w:hanging="360"/>
      </w:pPr>
      <w:rPr>
        <w:rFonts w:ascii="Times New Roman" w:hAnsi="Times New Roman" w:hint="default"/>
      </w:rPr>
    </w:lvl>
    <w:lvl w:ilvl="2" w:tplc="24F2C240" w:tentative="1">
      <w:start w:val="1"/>
      <w:numFmt w:val="bullet"/>
      <w:lvlText w:val="•"/>
      <w:lvlJc w:val="left"/>
      <w:pPr>
        <w:tabs>
          <w:tab w:val="num" w:pos="2160"/>
        </w:tabs>
        <w:ind w:left="2160" w:hanging="360"/>
      </w:pPr>
      <w:rPr>
        <w:rFonts w:ascii="Times New Roman" w:hAnsi="Times New Roman" w:hint="default"/>
      </w:rPr>
    </w:lvl>
    <w:lvl w:ilvl="3" w:tplc="B052E2B6" w:tentative="1">
      <w:start w:val="1"/>
      <w:numFmt w:val="bullet"/>
      <w:lvlText w:val="•"/>
      <w:lvlJc w:val="left"/>
      <w:pPr>
        <w:tabs>
          <w:tab w:val="num" w:pos="2880"/>
        </w:tabs>
        <w:ind w:left="2880" w:hanging="360"/>
      </w:pPr>
      <w:rPr>
        <w:rFonts w:ascii="Times New Roman" w:hAnsi="Times New Roman" w:hint="default"/>
      </w:rPr>
    </w:lvl>
    <w:lvl w:ilvl="4" w:tplc="04101E64" w:tentative="1">
      <w:start w:val="1"/>
      <w:numFmt w:val="bullet"/>
      <w:lvlText w:val="•"/>
      <w:lvlJc w:val="left"/>
      <w:pPr>
        <w:tabs>
          <w:tab w:val="num" w:pos="3600"/>
        </w:tabs>
        <w:ind w:left="3600" w:hanging="360"/>
      </w:pPr>
      <w:rPr>
        <w:rFonts w:ascii="Times New Roman" w:hAnsi="Times New Roman" w:hint="default"/>
      </w:rPr>
    </w:lvl>
    <w:lvl w:ilvl="5" w:tplc="388A923E" w:tentative="1">
      <w:start w:val="1"/>
      <w:numFmt w:val="bullet"/>
      <w:lvlText w:val="•"/>
      <w:lvlJc w:val="left"/>
      <w:pPr>
        <w:tabs>
          <w:tab w:val="num" w:pos="4320"/>
        </w:tabs>
        <w:ind w:left="4320" w:hanging="360"/>
      </w:pPr>
      <w:rPr>
        <w:rFonts w:ascii="Times New Roman" w:hAnsi="Times New Roman" w:hint="default"/>
      </w:rPr>
    </w:lvl>
    <w:lvl w:ilvl="6" w:tplc="DB56039E" w:tentative="1">
      <w:start w:val="1"/>
      <w:numFmt w:val="bullet"/>
      <w:lvlText w:val="•"/>
      <w:lvlJc w:val="left"/>
      <w:pPr>
        <w:tabs>
          <w:tab w:val="num" w:pos="5040"/>
        </w:tabs>
        <w:ind w:left="5040" w:hanging="360"/>
      </w:pPr>
      <w:rPr>
        <w:rFonts w:ascii="Times New Roman" w:hAnsi="Times New Roman" w:hint="default"/>
      </w:rPr>
    </w:lvl>
    <w:lvl w:ilvl="7" w:tplc="11AA22FA" w:tentative="1">
      <w:start w:val="1"/>
      <w:numFmt w:val="bullet"/>
      <w:lvlText w:val="•"/>
      <w:lvlJc w:val="left"/>
      <w:pPr>
        <w:tabs>
          <w:tab w:val="num" w:pos="5760"/>
        </w:tabs>
        <w:ind w:left="5760" w:hanging="360"/>
      </w:pPr>
      <w:rPr>
        <w:rFonts w:ascii="Times New Roman" w:hAnsi="Times New Roman" w:hint="default"/>
      </w:rPr>
    </w:lvl>
    <w:lvl w:ilvl="8" w:tplc="508676B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2602D49"/>
    <w:multiLevelType w:val="hybridMultilevel"/>
    <w:tmpl w:val="28325EF0"/>
    <w:lvl w:ilvl="0" w:tplc="982A03DE">
      <w:start w:val="1"/>
      <w:numFmt w:val="bullet"/>
      <w:lvlText w:val="•"/>
      <w:lvlJc w:val="left"/>
      <w:pPr>
        <w:tabs>
          <w:tab w:val="num" w:pos="720"/>
        </w:tabs>
        <w:ind w:left="720" w:hanging="360"/>
      </w:pPr>
      <w:rPr>
        <w:rFonts w:ascii="Times New Roman" w:hAnsi="Times New Roman" w:hint="default"/>
      </w:rPr>
    </w:lvl>
    <w:lvl w:ilvl="1" w:tplc="BCDCE94E" w:tentative="1">
      <w:start w:val="1"/>
      <w:numFmt w:val="bullet"/>
      <w:lvlText w:val="•"/>
      <w:lvlJc w:val="left"/>
      <w:pPr>
        <w:tabs>
          <w:tab w:val="num" w:pos="1440"/>
        </w:tabs>
        <w:ind w:left="1440" w:hanging="360"/>
      </w:pPr>
      <w:rPr>
        <w:rFonts w:ascii="Times New Roman" w:hAnsi="Times New Roman" w:hint="default"/>
      </w:rPr>
    </w:lvl>
    <w:lvl w:ilvl="2" w:tplc="16DA2198" w:tentative="1">
      <w:start w:val="1"/>
      <w:numFmt w:val="bullet"/>
      <w:lvlText w:val="•"/>
      <w:lvlJc w:val="left"/>
      <w:pPr>
        <w:tabs>
          <w:tab w:val="num" w:pos="2160"/>
        </w:tabs>
        <w:ind w:left="2160" w:hanging="360"/>
      </w:pPr>
      <w:rPr>
        <w:rFonts w:ascii="Times New Roman" w:hAnsi="Times New Roman" w:hint="default"/>
      </w:rPr>
    </w:lvl>
    <w:lvl w:ilvl="3" w:tplc="3C584B7C" w:tentative="1">
      <w:start w:val="1"/>
      <w:numFmt w:val="bullet"/>
      <w:lvlText w:val="•"/>
      <w:lvlJc w:val="left"/>
      <w:pPr>
        <w:tabs>
          <w:tab w:val="num" w:pos="2880"/>
        </w:tabs>
        <w:ind w:left="2880" w:hanging="360"/>
      </w:pPr>
      <w:rPr>
        <w:rFonts w:ascii="Times New Roman" w:hAnsi="Times New Roman" w:hint="default"/>
      </w:rPr>
    </w:lvl>
    <w:lvl w:ilvl="4" w:tplc="6C52E19A" w:tentative="1">
      <w:start w:val="1"/>
      <w:numFmt w:val="bullet"/>
      <w:lvlText w:val="•"/>
      <w:lvlJc w:val="left"/>
      <w:pPr>
        <w:tabs>
          <w:tab w:val="num" w:pos="3600"/>
        </w:tabs>
        <w:ind w:left="3600" w:hanging="360"/>
      </w:pPr>
      <w:rPr>
        <w:rFonts w:ascii="Times New Roman" w:hAnsi="Times New Roman" w:hint="default"/>
      </w:rPr>
    </w:lvl>
    <w:lvl w:ilvl="5" w:tplc="696CB242" w:tentative="1">
      <w:start w:val="1"/>
      <w:numFmt w:val="bullet"/>
      <w:lvlText w:val="•"/>
      <w:lvlJc w:val="left"/>
      <w:pPr>
        <w:tabs>
          <w:tab w:val="num" w:pos="4320"/>
        </w:tabs>
        <w:ind w:left="4320" w:hanging="360"/>
      </w:pPr>
      <w:rPr>
        <w:rFonts w:ascii="Times New Roman" w:hAnsi="Times New Roman" w:hint="default"/>
      </w:rPr>
    </w:lvl>
    <w:lvl w:ilvl="6" w:tplc="190673B4" w:tentative="1">
      <w:start w:val="1"/>
      <w:numFmt w:val="bullet"/>
      <w:lvlText w:val="•"/>
      <w:lvlJc w:val="left"/>
      <w:pPr>
        <w:tabs>
          <w:tab w:val="num" w:pos="5040"/>
        </w:tabs>
        <w:ind w:left="5040" w:hanging="360"/>
      </w:pPr>
      <w:rPr>
        <w:rFonts w:ascii="Times New Roman" w:hAnsi="Times New Roman" w:hint="default"/>
      </w:rPr>
    </w:lvl>
    <w:lvl w:ilvl="7" w:tplc="42F085B8" w:tentative="1">
      <w:start w:val="1"/>
      <w:numFmt w:val="bullet"/>
      <w:lvlText w:val="•"/>
      <w:lvlJc w:val="left"/>
      <w:pPr>
        <w:tabs>
          <w:tab w:val="num" w:pos="5760"/>
        </w:tabs>
        <w:ind w:left="5760" w:hanging="360"/>
      </w:pPr>
      <w:rPr>
        <w:rFonts w:ascii="Times New Roman" w:hAnsi="Times New Roman" w:hint="default"/>
      </w:rPr>
    </w:lvl>
    <w:lvl w:ilvl="8" w:tplc="669C073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9FD384A"/>
    <w:multiLevelType w:val="hybridMultilevel"/>
    <w:tmpl w:val="72361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920E01"/>
    <w:multiLevelType w:val="hybridMultilevel"/>
    <w:tmpl w:val="C254AB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B960F5B"/>
    <w:multiLevelType w:val="hybridMultilevel"/>
    <w:tmpl w:val="7346CE56"/>
    <w:lvl w:ilvl="0" w:tplc="32D6BC16">
      <w:start w:val="1"/>
      <w:numFmt w:val="bullet"/>
      <w:lvlText w:val="•"/>
      <w:lvlJc w:val="left"/>
      <w:pPr>
        <w:tabs>
          <w:tab w:val="num" w:pos="720"/>
        </w:tabs>
        <w:ind w:left="720" w:hanging="360"/>
      </w:pPr>
      <w:rPr>
        <w:rFonts w:ascii="Times New Roman" w:hAnsi="Times New Roman" w:hint="default"/>
      </w:rPr>
    </w:lvl>
    <w:lvl w:ilvl="1" w:tplc="0CF0AB16" w:tentative="1">
      <w:start w:val="1"/>
      <w:numFmt w:val="bullet"/>
      <w:lvlText w:val="•"/>
      <w:lvlJc w:val="left"/>
      <w:pPr>
        <w:tabs>
          <w:tab w:val="num" w:pos="1440"/>
        </w:tabs>
        <w:ind w:left="1440" w:hanging="360"/>
      </w:pPr>
      <w:rPr>
        <w:rFonts w:ascii="Times New Roman" w:hAnsi="Times New Roman" w:hint="default"/>
      </w:rPr>
    </w:lvl>
    <w:lvl w:ilvl="2" w:tplc="100AB2B6" w:tentative="1">
      <w:start w:val="1"/>
      <w:numFmt w:val="bullet"/>
      <w:lvlText w:val="•"/>
      <w:lvlJc w:val="left"/>
      <w:pPr>
        <w:tabs>
          <w:tab w:val="num" w:pos="2160"/>
        </w:tabs>
        <w:ind w:left="2160" w:hanging="360"/>
      </w:pPr>
      <w:rPr>
        <w:rFonts w:ascii="Times New Roman" w:hAnsi="Times New Roman" w:hint="default"/>
      </w:rPr>
    </w:lvl>
    <w:lvl w:ilvl="3" w:tplc="7248C7FA" w:tentative="1">
      <w:start w:val="1"/>
      <w:numFmt w:val="bullet"/>
      <w:lvlText w:val="•"/>
      <w:lvlJc w:val="left"/>
      <w:pPr>
        <w:tabs>
          <w:tab w:val="num" w:pos="2880"/>
        </w:tabs>
        <w:ind w:left="2880" w:hanging="360"/>
      </w:pPr>
      <w:rPr>
        <w:rFonts w:ascii="Times New Roman" w:hAnsi="Times New Roman" w:hint="default"/>
      </w:rPr>
    </w:lvl>
    <w:lvl w:ilvl="4" w:tplc="5510D182" w:tentative="1">
      <w:start w:val="1"/>
      <w:numFmt w:val="bullet"/>
      <w:lvlText w:val="•"/>
      <w:lvlJc w:val="left"/>
      <w:pPr>
        <w:tabs>
          <w:tab w:val="num" w:pos="3600"/>
        </w:tabs>
        <w:ind w:left="3600" w:hanging="360"/>
      </w:pPr>
      <w:rPr>
        <w:rFonts w:ascii="Times New Roman" w:hAnsi="Times New Roman" w:hint="default"/>
      </w:rPr>
    </w:lvl>
    <w:lvl w:ilvl="5" w:tplc="F60E41CA" w:tentative="1">
      <w:start w:val="1"/>
      <w:numFmt w:val="bullet"/>
      <w:lvlText w:val="•"/>
      <w:lvlJc w:val="left"/>
      <w:pPr>
        <w:tabs>
          <w:tab w:val="num" w:pos="4320"/>
        </w:tabs>
        <w:ind w:left="4320" w:hanging="360"/>
      </w:pPr>
      <w:rPr>
        <w:rFonts w:ascii="Times New Roman" w:hAnsi="Times New Roman" w:hint="default"/>
      </w:rPr>
    </w:lvl>
    <w:lvl w:ilvl="6" w:tplc="441AFD98" w:tentative="1">
      <w:start w:val="1"/>
      <w:numFmt w:val="bullet"/>
      <w:lvlText w:val="•"/>
      <w:lvlJc w:val="left"/>
      <w:pPr>
        <w:tabs>
          <w:tab w:val="num" w:pos="5040"/>
        </w:tabs>
        <w:ind w:left="5040" w:hanging="360"/>
      </w:pPr>
      <w:rPr>
        <w:rFonts w:ascii="Times New Roman" w:hAnsi="Times New Roman" w:hint="default"/>
      </w:rPr>
    </w:lvl>
    <w:lvl w:ilvl="7" w:tplc="4D82EF60" w:tentative="1">
      <w:start w:val="1"/>
      <w:numFmt w:val="bullet"/>
      <w:lvlText w:val="•"/>
      <w:lvlJc w:val="left"/>
      <w:pPr>
        <w:tabs>
          <w:tab w:val="num" w:pos="5760"/>
        </w:tabs>
        <w:ind w:left="5760" w:hanging="360"/>
      </w:pPr>
      <w:rPr>
        <w:rFonts w:ascii="Times New Roman" w:hAnsi="Times New Roman" w:hint="default"/>
      </w:rPr>
    </w:lvl>
    <w:lvl w:ilvl="8" w:tplc="FAF2AFBE"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1"/>
  </w:num>
  <w:num w:numId="3">
    <w:abstractNumId w:val="1"/>
  </w:num>
  <w:num w:numId="4">
    <w:abstractNumId w:val="0"/>
  </w:num>
  <w:num w:numId="5">
    <w:abstractNumId w:val="20"/>
  </w:num>
  <w:num w:numId="6">
    <w:abstractNumId w:val="15"/>
  </w:num>
  <w:num w:numId="7">
    <w:abstractNumId w:val="0"/>
    <w:lvlOverride w:ilvl="0">
      <w:startOverride w:val="1"/>
    </w:lvlOverride>
  </w:num>
  <w:num w:numId="8">
    <w:abstractNumId w:val="21"/>
  </w:num>
  <w:num w:numId="9">
    <w:abstractNumId w:val="11"/>
  </w:num>
  <w:num w:numId="10">
    <w:abstractNumId w:val="24"/>
  </w:num>
  <w:num w:numId="11">
    <w:abstractNumId w:val="25"/>
  </w:num>
  <w:num w:numId="12">
    <w:abstractNumId w:val="13"/>
  </w:num>
  <w:num w:numId="13">
    <w:abstractNumId w:val="6"/>
  </w:num>
  <w:num w:numId="14">
    <w:abstractNumId w:val="12"/>
  </w:num>
  <w:num w:numId="15">
    <w:abstractNumId w:val="8"/>
  </w:num>
  <w:num w:numId="16">
    <w:abstractNumId w:val="2"/>
  </w:num>
  <w:num w:numId="17">
    <w:abstractNumId w:val="0"/>
    <w:lvlOverride w:ilvl="0">
      <w:startOverride w:val="1"/>
    </w:lvlOverride>
  </w:num>
  <w:num w:numId="18">
    <w:abstractNumId w:val="4"/>
  </w:num>
  <w:num w:numId="19">
    <w:abstractNumId w:val="0"/>
    <w:lvlOverride w:ilvl="0">
      <w:startOverride w:val="1"/>
    </w:lvlOverride>
  </w:num>
  <w:num w:numId="20">
    <w:abstractNumId w:val="3"/>
  </w:num>
  <w:num w:numId="21">
    <w:abstractNumId w:val="26"/>
  </w:num>
  <w:num w:numId="22">
    <w:abstractNumId w:val="14"/>
  </w:num>
  <w:num w:numId="23">
    <w:abstractNumId w:val="10"/>
  </w:num>
  <w:num w:numId="24">
    <w:abstractNumId w:val="19"/>
  </w:num>
  <w:num w:numId="25">
    <w:abstractNumId w:val="18"/>
  </w:num>
  <w:num w:numId="26">
    <w:abstractNumId w:val="23"/>
  </w:num>
  <w:num w:numId="27">
    <w:abstractNumId w:val="22"/>
  </w:num>
  <w:num w:numId="28">
    <w:abstractNumId w:val="16"/>
  </w:num>
  <w:num w:numId="29">
    <w:abstractNumId w:val="9"/>
  </w:num>
  <w:num w:numId="30">
    <w:abstractNumId w:val="5"/>
  </w:num>
  <w:num w:numId="3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gutterAtTop/>
  <w:stylePaneSortMethod w:val="0000"/>
  <w:defaultTabStop w:val="720"/>
  <w:evenAndOddHeaders/>
  <w:characterSpacingControl w:val="doNotCompress"/>
  <w:hdrShapeDefaults>
    <o:shapedefaults v:ext="edit" spidmax="18433"/>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F19"/>
    <w:rsid w:val="0000031A"/>
    <w:rsid w:val="00001C08"/>
    <w:rsid w:val="00002BF1"/>
    <w:rsid w:val="00006220"/>
    <w:rsid w:val="00006CD7"/>
    <w:rsid w:val="000103FC"/>
    <w:rsid w:val="00010746"/>
    <w:rsid w:val="00012EFF"/>
    <w:rsid w:val="000143DF"/>
    <w:rsid w:val="000151F8"/>
    <w:rsid w:val="00015D43"/>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5B4E"/>
    <w:rsid w:val="00077A7C"/>
    <w:rsid w:val="00082E53"/>
    <w:rsid w:val="000842C9"/>
    <w:rsid w:val="000844F9"/>
    <w:rsid w:val="00084830"/>
    <w:rsid w:val="0008606A"/>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77C4"/>
    <w:rsid w:val="00117B7D"/>
    <w:rsid w:val="00117FF3"/>
    <w:rsid w:val="001202B1"/>
    <w:rsid w:val="0012093E"/>
    <w:rsid w:val="001258A5"/>
    <w:rsid w:val="00125C6C"/>
    <w:rsid w:val="00127648"/>
    <w:rsid w:val="0013032B"/>
    <w:rsid w:val="001305EA"/>
    <w:rsid w:val="001328FA"/>
    <w:rsid w:val="00134700"/>
    <w:rsid w:val="00134E23"/>
    <w:rsid w:val="00135E80"/>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4183"/>
    <w:rsid w:val="00175610"/>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7B41"/>
    <w:rsid w:val="001A03EA"/>
    <w:rsid w:val="001A3627"/>
    <w:rsid w:val="001B3065"/>
    <w:rsid w:val="001B33C0"/>
    <w:rsid w:val="001B3A83"/>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1F2C"/>
    <w:rsid w:val="001F64BE"/>
    <w:rsid w:val="001F7070"/>
    <w:rsid w:val="001F7807"/>
    <w:rsid w:val="00200EF2"/>
    <w:rsid w:val="002016B9"/>
    <w:rsid w:val="00201825"/>
    <w:rsid w:val="00201CB2"/>
    <w:rsid w:val="002046F7"/>
    <w:rsid w:val="0020478D"/>
    <w:rsid w:val="002054D0"/>
    <w:rsid w:val="00206EFD"/>
    <w:rsid w:val="00210D95"/>
    <w:rsid w:val="002136B3"/>
    <w:rsid w:val="00216957"/>
    <w:rsid w:val="00217731"/>
    <w:rsid w:val="00217AE6"/>
    <w:rsid w:val="00221777"/>
    <w:rsid w:val="00221998"/>
    <w:rsid w:val="00221E1A"/>
    <w:rsid w:val="002228E3"/>
    <w:rsid w:val="00224261"/>
    <w:rsid w:val="0022499F"/>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58D0"/>
    <w:rsid w:val="00245EC0"/>
    <w:rsid w:val="002462B7"/>
    <w:rsid w:val="002477C8"/>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4F88"/>
    <w:rsid w:val="00294FCC"/>
    <w:rsid w:val="00295516"/>
    <w:rsid w:val="00296E60"/>
    <w:rsid w:val="002A0739"/>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953"/>
    <w:rsid w:val="002C56A0"/>
    <w:rsid w:val="002C709A"/>
    <w:rsid w:val="002D12FF"/>
    <w:rsid w:val="002D21A5"/>
    <w:rsid w:val="002D4413"/>
    <w:rsid w:val="002D7247"/>
    <w:rsid w:val="002E26F3"/>
    <w:rsid w:val="002E4D5B"/>
    <w:rsid w:val="002E5474"/>
    <w:rsid w:val="002E5699"/>
    <w:rsid w:val="002E5832"/>
    <w:rsid w:val="002E633F"/>
    <w:rsid w:val="002F0BF7"/>
    <w:rsid w:val="002F1BD9"/>
    <w:rsid w:val="002F3A6D"/>
    <w:rsid w:val="002F749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0F5B"/>
    <w:rsid w:val="0033193C"/>
    <w:rsid w:val="00332B30"/>
    <w:rsid w:val="0033532B"/>
    <w:rsid w:val="003354A7"/>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77563"/>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2F90"/>
    <w:rsid w:val="003A3FD3"/>
    <w:rsid w:val="003A43B0"/>
    <w:rsid w:val="003A4F65"/>
    <w:rsid w:val="003A5E30"/>
    <w:rsid w:val="003A6344"/>
    <w:rsid w:val="003A6624"/>
    <w:rsid w:val="003A695D"/>
    <w:rsid w:val="003A6A25"/>
    <w:rsid w:val="003A6F6B"/>
    <w:rsid w:val="003B225F"/>
    <w:rsid w:val="003B3CB0"/>
    <w:rsid w:val="003B7BBB"/>
    <w:rsid w:val="003C1704"/>
    <w:rsid w:val="003C3990"/>
    <w:rsid w:val="003C434B"/>
    <w:rsid w:val="003C489D"/>
    <w:rsid w:val="003C54B8"/>
    <w:rsid w:val="003C687F"/>
    <w:rsid w:val="003C723C"/>
    <w:rsid w:val="003D0F7F"/>
    <w:rsid w:val="003D63CA"/>
    <w:rsid w:val="003D6797"/>
    <w:rsid w:val="003D779D"/>
    <w:rsid w:val="003D78A2"/>
    <w:rsid w:val="003E03FD"/>
    <w:rsid w:val="003E15EE"/>
    <w:rsid w:val="003F0971"/>
    <w:rsid w:val="003F28DA"/>
    <w:rsid w:val="003F2C2F"/>
    <w:rsid w:val="003F3361"/>
    <w:rsid w:val="003F35B8"/>
    <w:rsid w:val="003F3F97"/>
    <w:rsid w:val="003F42CF"/>
    <w:rsid w:val="003F4EA0"/>
    <w:rsid w:val="003F69BE"/>
    <w:rsid w:val="003F7D20"/>
    <w:rsid w:val="004013F6"/>
    <w:rsid w:val="00406982"/>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22E0"/>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2B19"/>
    <w:rsid w:val="004B6407"/>
    <w:rsid w:val="004B6923"/>
    <w:rsid w:val="004B7240"/>
    <w:rsid w:val="004B7495"/>
    <w:rsid w:val="004B780F"/>
    <w:rsid w:val="004B7B56"/>
    <w:rsid w:val="004C20CF"/>
    <w:rsid w:val="004C2E2E"/>
    <w:rsid w:val="004C4D54"/>
    <w:rsid w:val="004C6A4D"/>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4EF5"/>
    <w:rsid w:val="0052782C"/>
    <w:rsid w:val="00530E46"/>
    <w:rsid w:val="005324EF"/>
    <w:rsid w:val="0053286B"/>
    <w:rsid w:val="00536369"/>
    <w:rsid w:val="00540E99"/>
    <w:rsid w:val="00541130"/>
    <w:rsid w:val="00546A8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0608"/>
    <w:rsid w:val="005D1CC4"/>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7BD"/>
    <w:rsid w:val="00607675"/>
    <w:rsid w:val="00610F53"/>
    <w:rsid w:val="00612E3F"/>
    <w:rsid w:val="00613208"/>
    <w:rsid w:val="00616767"/>
    <w:rsid w:val="0061698B"/>
    <w:rsid w:val="00616F61"/>
    <w:rsid w:val="0061773E"/>
    <w:rsid w:val="00620917"/>
    <w:rsid w:val="006212C9"/>
    <w:rsid w:val="0062163D"/>
    <w:rsid w:val="00623A9E"/>
    <w:rsid w:val="00624A20"/>
    <w:rsid w:val="00624C9B"/>
    <w:rsid w:val="00630BB3"/>
    <w:rsid w:val="00632182"/>
    <w:rsid w:val="006335DF"/>
    <w:rsid w:val="00634015"/>
    <w:rsid w:val="00634717"/>
    <w:rsid w:val="00637181"/>
    <w:rsid w:val="00637AF8"/>
    <w:rsid w:val="006407C0"/>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C02D3"/>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5F89"/>
    <w:rsid w:val="007164E3"/>
    <w:rsid w:val="00716FB7"/>
    <w:rsid w:val="00717C66"/>
    <w:rsid w:val="0072144B"/>
    <w:rsid w:val="0072147F"/>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36F3"/>
    <w:rsid w:val="007A55A8"/>
    <w:rsid w:val="007B24C4"/>
    <w:rsid w:val="007B50E4"/>
    <w:rsid w:val="007B5236"/>
    <w:rsid w:val="007C057B"/>
    <w:rsid w:val="007C1A9E"/>
    <w:rsid w:val="007C6E38"/>
    <w:rsid w:val="007D212E"/>
    <w:rsid w:val="007D458F"/>
    <w:rsid w:val="007D5655"/>
    <w:rsid w:val="007D5A52"/>
    <w:rsid w:val="007D7CF5"/>
    <w:rsid w:val="007D7E58"/>
    <w:rsid w:val="007E41AD"/>
    <w:rsid w:val="007E5E9E"/>
    <w:rsid w:val="007F10E8"/>
    <w:rsid w:val="007F1493"/>
    <w:rsid w:val="007F41EE"/>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2716A"/>
    <w:rsid w:val="008303C1"/>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28A5"/>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05DF"/>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74A10"/>
    <w:rsid w:val="00981475"/>
    <w:rsid w:val="00981668"/>
    <w:rsid w:val="00984331"/>
    <w:rsid w:val="00984C07"/>
    <w:rsid w:val="0098510E"/>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A41E8"/>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307AE"/>
    <w:rsid w:val="00A3669F"/>
    <w:rsid w:val="00A36844"/>
    <w:rsid w:val="00A36BC6"/>
    <w:rsid w:val="00A37BAB"/>
    <w:rsid w:val="00A41A01"/>
    <w:rsid w:val="00A429A9"/>
    <w:rsid w:val="00A43CFF"/>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81791"/>
    <w:rsid w:val="00A8195D"/>
    <w:rsid w:val="00A81DC9"/>
    <w:rsid w:val="00A82923"/>
    <w:rsid w:val="00A8372C"/>
    <w:rsid w:val="00A855FA"/>
    <w:rsid w:val="00A9000A"/>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C7D50"/>
    <w:rsid w:val="00AD02D3"/>
    <w:rsid w:val="00AD05EE"/>
    <w:rsid w:val="00AD3675"/>
    <w:rsid w:val="00AD56A9"/>
    <w:rsid w:val="00AD68A4"/>
    <w:rsid w:val="00AD69C4"/>
    <w:rsid w:val="00AD6F0C"/>
    <w:rsid w:val="00AE1C5F"/>
    <w:rsid w:val="00AE3875"/>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0054"/>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65D5C"/>
    <w:rsid w:val="00B720C9"/>
    <w:rsid w:val="00B7391B"/>
    <w:rsid w:val="00B743E7"/>
    <w:rsid w:val="00B74B80"/>
    <w:rsid w:val="00B768A9"/>
    <w:rsid w:val="00B76E90"/>
    <w:rsid w:val="00B8005C"/>
    <w:rsid w:val="00B84B84"/>
    <w:rsid w:val="00B8666B"/>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5218"/>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446"/>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6043"/>
    <w:rsid w:val="00D97779"/>
    <w:rsid w:val="00DA52F5"/>
    <w:rsid w:val="00DA73A3"/>
    <w:rsid w:val="00DB3080"/>
    <w:rsid w:val="00DB4E12"/>
    <w:rsid w:val="00DB5771"/>
    <w:rsid w:val="00DC3395"/>
    <w:rsid w:val="00DC3664"/>
    <w:rsid w:val="00DC4B9B"/>
    <w:rsid w:val="00DC4F76"/>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64F2"/>
    <w:rsid w:val="00E16F61"/>
    <w:rsid w:val="00E206C6"/>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108A"/>
    <w:rsid w:val="00E94803"/>
    <w:rsid w:val="00E94B69"/>
    <w:rsid w:val="00E9588E"/>
    <w:rsid w:val="00E96813"/>
    <w:rsid w:val="00EA2BA6"/>
    <w:rsid w:val="00EA33B1"/>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3C1"/>
    <w:rsid w:val="00EF06A8"/>
    <w:rsid w:val="00EF0943"/>
    <w:rsid w:val="00EF0EAD"/>
    <w:rsid w:val="00EF4CB1"/>
    <w:rsid w:val="00EF5798"/>
    <w:rsid w:val="00EF60E5"/>
    <w:rsid w:val="00EF6A0C"/>
    <w:rsid w:val="00EF6E7F"/>
    <w:rsid w:val="00F01D8F"/>
    <w:rsid w:val="00F01D93"/>
    <w:rsid w:val="00F06BB9"/>
    <w:rsid w:val="00F121C4"/>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90E1A"/>
    <w:rsid w:val="00F91B79"/>
    <w:rsid w:val="00F94B27"/>
    <w:rsid w:val="00F96626"/>
    <w:rsid w:val="00F96946"/>
    <w:rsid w:val="00F97131"/>
    <w:rsid w:val="00F9720F"/>
    <w:rsid w:val="00F97B4B"/>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755A"/>
    <w:rsid w:val="00FD05FD"/>
    <w:rsid w:val="00FD1F94"/>
    <w:rsid w:val="00FD21A7"/>
    <w:rsid w:val="00FD3022"/>
    <w:rsid w:val="00FD3347"/>
    <w:rsid w:val="00FD40E9"/>
    <w:rsid w:val="00FD495B"/>
    <w:rsid w:val="00FD6176"/>
    <w:rsid w:val="00FE0C73"/>
    <w:rsid w:val="00FE0F38"/>
    <w:rsid w:val="00FE1048"/>
    <w:rsid w:val="00FE108E"/>
    <w:rsid w:val="00FE126B"/>
    <w:rsid w:val="00FE2356"/>
    <w:rsid w:val="00FE2629"/>
    <w:rsid w:val="00FE40B5"/>
    <w:rsid w:val="00FE660C"/>
    <w:rsid w:val="00FE6EA0"/>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31AD63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9"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Year 7 Heading 2"/>
    <w:basedOn w:val="Normal"/>
    <w:next w:val="Normal"/>
    <w:link w:val="Heading2Char"/>
    <w:uiPriority w:val="9"/>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Year 7 Heading 2 Char"/>
    <w:basedOn w:val="DefaultParagraphFont"/>
    <w:link w:val="Heading2"/>
    <w:uiPriority w:val="9"/>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StylePr>
    <w:tblStylePr w:type="band2Horz">
      <w:pPr>
        <w:wordWrap/>
        <w:adjustRightInd w:val="0"/>
        <w:snapToGrid w:val="0"/>
        <w:spacing w:beforeLines="0" w:before="80" w:beforeAutospacing="0" w:afterLines="0" w:after="80" w:afterAutospacing="0" w:line="240" w:lineRule="auto"/>
        <w:contextualSpacing w:val="0"/>
        <w:mirrorIndents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5"/>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mirrorIndents/>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4"/>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2"/>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link w:val="NoSpacingChar"/>
    <w:uiPriority w:val="1"/>
    <w:qFormat/>
    <w:rsid w:val="00F26525"/>
    <w:rPr>
      <w:rFonts w:ascii="Arial" w:hAnsi="Arial"/>
      <w:lang w:val="en-AU"/>
    </w:rPr>
  </w:style>
  <w:style w:type="paragraph" w:styleId="ListBullet">
    <w:name w:val="List Bullet"/>
    <w:aliases w:val="ŠList 1 Bullet"/>
    <w:basedOn w:val="Normal"/>
    <w:uiPriority w:val="12"/>
    <w:qFormat/>
    <w:rsid w:val="007164E3"/>
    <w:pPr>
      <w:spacing w:before="60"/>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6"/>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IOSbodytext2017">
    <w:name w:val="IOS body text 2017"/>
    <w:basedOn w:val="Normal"/>
    <w:qFormat/>
    <w:rsid w:val="00377563"/>
    <w:pPr>
      <w:spacing w:line="300" w:lineRule="atLeast"/>
    </w:pPr>
    <w:rPr>
      <w:rFonts w:eastAsia="SimSun" w:cs="Times New Roman"/>
      <w:noProof/>
      <w:szCs w:val="22"/>
      <w:lang w:eastAsia="zh-CN"/>
    </w:rPr>
  </w:style>
  <w:style w:type="paragraph" w:customStyle="1" w:styleId="IOSlist1bullet2017">
    <w:name w:val="IOS list 1 bullet 2017"/>
    <w:basedOn w:val="Normal"/>
    <w:locked/>
    <w:rsid w:val="00377563"/>
    <w:pPr>
      <w:spacing w:before="80" w:line="280" w:lineRule="atLeast"/>
      <w:ind w:left="720" w:hanging="360"/>
    </w:pPr>
    <w:rPr>
      <w:rFonts w:eastAsia="SimSun" w:cs="Times New Roman"/>
      <w:lang w:eastAsia="zh-CN"/>
    </w:rPr>
  </w:style>
  <w:style w:type="character" w:customStyle="1" w:styleId="NoSpacingChar">
    <w:name w:val="No Spacing Char"/>
    <w:aliases w:val="ŠNo Spacing Char"/>
    <w:basedOn w:val="DefaultParagraphFont"/>
    <w:link w:val="NoSpacing"/>
    <w:uiPriority w:val="1"/>
    <w:rsid w:val="00377563"/>
    <w:rPr>
      <w:rFonts w:ascii="Arial" w:hAnsi="Arial"/>
      <w:lang w:val="en-AU"/>
    </w:rPr>
  </w:style>
  <w:style w:type="paragraph" w:styleId="ListParagraph">
    <w:name w:val="List Paragraph"/>
    <w:basedOn w:val="Normal"/>
    <w:uiPriority w:val="34"/>
    <w:qFormat/>
    <w:rsid w:val="00A9000A"/>
    <w:pPr>
      <w:spacing w:before="0" w:after="200" w:line="276" w:lineRule="auto"/>
      <w:ind w:left="720"/>
      <w:contextualSpacing/>
    </w:pPr>
    <w:rPr>
      <w:rFonts w:eastAsiaTheme="minorEastAsia"/>
      <w:szCs w:val="22"/>
    </w:rPr>
  </w:style>
  <w:style w:type="paragraph" w:customStyle="1" w:styleId="bos1">
    <w:name w:val="bos1"/>
    <w:autoRedefine/>
    <w:rsid w:val="004422E0"/>
    <w:pPr>
      <w:keepNext/>
      <w:spacing w:before="360" w:after="120" w:line="240" w:lineRule="auto"/>
      <w:contextualSpacing/>
    </w:pPr>
    <w:rPr>
      <w:rFonts w:ascii="Arial" w:eastAsia="Times New Roman" w:hAnsi="Arial" w:cs="Times New Roman"/>
      <w:noProof/>
      <w:sz w:val="22"/>
      <w:lang w:eastAsia="en-AU"/>
    </w:rPr>
  </w:style>
  <w:style w:type="table" w:customStyle="1" w:styleId="GridTable4-Accent11">
    <w:name w:val="Grid Table 4 - Accent 11"/>
    <w:basedOn w:val="TableNormal"/>
    <w:uiPriority w:val="49"/>
    <w:rsid w:val="004422E0"/>
    <w:pPr>
      <w:spacing w:before="0" w:line="240" w:lineRule="auto"/>
    </w:pPr>
    <w:rPr>
      <w:rFonts w:eastAsiaTheme="minorEastAsia"/>
      <w:sz w:val="22"/>
      <w:szCs w:val="22"/>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Year7Heading1">
    <w:name w:val="Year 7 Heading 1"/>
    <w:basedOn w:val="Title"/>
    <w:next w:val="IOSbodytext2017"/>
    <w:qFormat/>
    <w:locked/>
    <w:rsid w:val="004422E0"/>
    <w:pPr>
      <w:keepNext/>
      <w:pBdr>
        <w:bottom w:val="single" w:sz="4" w:space="1" w:color="auto"/>
      </w:pBdr>
      <w:tabs>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360" w:after="240" w:line="240" w:lineRule="auto"/>
      <w:contextualSpacing/>
      <w:outlineLvl w:val="1"/>
    </w:pPr>
    <w:rPr>
      <w:rFonts w:ascii="Helvetica" w:hAnsi="Helvetica"/>
      <w:color w:val="auto"/>
      <w:spacing w:val="5"/>
      <w:sz w:val="36"/>
      <w:szCs w:val="36"/>
      <w:lang w:eastAsia="en-US"/>
    </w:rPr>
  </w:style>
  <w:style w:type="paragraph" w:customStyle="1" w:styleId="IOSlines2017">
    <w:name w:val="IOS lines 2017"/>
    <w:basedOn w:val="Normal"/>
    <w:rsid w:val="008303C1"/>
    <w:pPr>
      <w:tabs>
        <w:tab w:val="right" w:leader="underscore" w:pos="10773"/>
      </w:tabs>
      <w:spacing w:before="0" w:line="480" w:lineRule="atLeast"/>
      <w:ind w:left="-40" w:right="40"/>
    </w:pPr>
    <w:rPr>
      <w:rFonts w:eastAsia="SimSun" w:cs="Times New Roman"/>
      <w:lang w:eastAsia="zh-CN"/>
    </w:rPr>
  </w:style>
  <w:style w:type="table" w:customStyle="1" w:styleId="ListTable3-Accent11">
    <w:name w:val="List Table 3 - Accent 11"/>
    <w:basedOn w:val="TableNormal"/>
    <w:uiPriority w:val="48"/>
    <w:rsid w:val="008303C1"/>
    <w:pPr>
      <w:spacing w:before="0" w:line="240" w:lineRule="auto"/>
    </w:pPr>
    <w:rPr>
      <w:rFonts w:ascii="Times New Roman" w:eastAsia="Times New Roman" w:hAnsi="Times New Roman" w:cs="Times New Roman"/>
      <w:sz w:val="20"/>
      <w:szCs w:val="20"/>
      <w:lang w:val="en-AU" w:eastAsia="en-AU"/>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1Light-Accent11">
    <w:name w:val="Grid Table 1 Light - Accent 11"/>
    <w:basedOn w:val="TableNormal"/>
    <w:uiPriority w:val="46"/>
    <w:rsid w:val="008303C1"/>
    <w:pPr>
      <w:spacing w:before="0" w:line="240" w:lineRule="auto"/>
    </w:pPr>
    <w:rPr>
      <w:rFonts w:eastAsiaTheme="minorEastAsia"/>
      <w:sz w:val="22"/>
      <w:szCs w:val="22"/>
      <w:lang w:val="en-A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blast">
    <w:name w:val="blast"/>
    <w:basedOn w:val="DefaultParagraphFont"/>
    <w:rsid w:val="008303C1"/>
  </w:style>
  <w:style w:type="table" w:styleId="ListTable4-Accent1">
    <w:name w:val="List Table 4 Accent 1"/>
    <w:basedOn w:val="TableNormal"/>
    <w:uiPriority w:val="49"/>
    <w:rsid w:val="00B84B84"/>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
    <w:name w:val="Grid Table 5 Dark - Accent 11"/>
    <w:basedOn w:val="TableNormal"/>
    <w:uiPriority w:val="50"/>
    <w:rsid w:val="006407C0"/>
    <w:pPr>
      <w:spacing w:before="0" w:line="240" w:lineRule="auto"/>
    </w:pPr>
    <w:rPr>
      <w:rFonts w:eastAsiaTheme="minorEastAsia"/>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unhideWhenUsed/>
    <w:rsid w:val="00B10054"/>
    <w:pPr>
      <w:spacing w:before="100" w:beforeAutospacing="1" w:after="100" w:afterAutospacing="1" w:line="240" w:lineRule="auto"/>
    </w:pPr>
    <w:rPr>
      <w:rFonts w:ascii="Times New Roman" w:eastAsia="Times New Roman" w:hAnsi="Times New Roman" w:cs="Times New Roman"/>
      <w:lang w:eastAsia="en-AU"/>
    </w:rPr>
  </w:style>
  <w:style w:type="paragraph" w:styleId="BalloonText">
    <w:name w:val="Balloon Text"/>
    <w:basedOn w:val="Normal"/>
    <w:link w:val="BalloonTextChar"/>
    <w:uiPriority w:val="99"/>
    <w:semiHidden/>
    <w:rsid w:val="001B3A8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A83"/>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2259">
      <w:bodyDiv w:val="1"/>
      <w:marLeft w:val="0"/>
      <w:marRight w:val="0"/>
      <w:marTop w:val="0"/>
      <w:marBottom w:val="0"/>
      <w:divBdr>
        <w:top w:val="none" w:sz="0" w:space="0" w:color="auto"/>
        <w:left w:val="none" w:sz="0" w:space="0" w:color="auto"/>
        <w:bottom w:val="none" w:sz="0" w:space="0" w:color="auto"/>
        <w:right w:val="none" w:sz="0" w:space="0" w:color="auto"/>
      </w:divBdr>
      <w:divsChild>
        <w:div w:id="1435858779">
          <w:marLeft w:val="547"/>
          <w:marRight w:val="0"/>
          <w:marTop w:val="0"/>
          <w:marBottom w:val="0"/>
          <w:divBdr>
            <w:top w:val="none" w:sz="0" w:space="0" w:color="auto"/>
            <w:left w:val="none" w:sz="0" w:space="0" w:color="auto"/>
            <w:bottom w:val="none" w:sz="0" w:space="0" w:color="auto"/>
            <w:right w:val="none" w:sz="0" w:space="0" w:color="auto"/>
          </w:divBdr>
        </w:div>
      </w:divsChild>
    </w:div>
    <w:div w:id="27949740">
      <w:bodyDiv w:val="1"/>
      <w:marLeft w:val="0"/>
      <w:marRight w:val="0"/>
      <w:marTop w:val="0"/>
      <w:marBottom w:val="0"/>
      <w:divBdr>
        <w:top w:val="none" w:sz="0" w:space="0" w:color="auto"/>
        <w:left w:val="none" w:sz="0" w:space="0" w:color="auto"/>
        <w:bottom w:val="none" w:sz="0" w:space="0" w:color="auto"/>
        <w:right w:val="none" w:sz="0" w:space="0" w:color="auto"/>
      </w:divBdr>
      <w:divsChild>
        <w:div w:id="1267999409">
          <w:marLeft w:val="547"/>
          <w:marRight w:val="0"/>
          <w:marTop w:val="0"/>
          <w:marBottom w:val="0"/>
          <w:divBdr>
            <w:top w:val="none" w:sz="0" w:space="0" w:color="auto"/>
            <w:left w:val="none" w:sz="0" w:space="0" w:color="auto"/>
            <w:bottom w:val="none" w:sz="0" w:space="0" w:color="auto"/>
            <w:right w:val="none" w:sz="0" w:space="0" w:color="auto"/>
          </w:divBdr>
        </w:div>
      </w:divsChild>
    </w:div>
    <w:div w:id="170026906">
      <w:bodyDiv w:val="1"/>
      <w:marLeft w:val="0"/>
      <w:marRight w:val="0"/>
      <w:marTop w:val="0"/>
      <w:marBottom w:val="0"/>
      <w:divBdr>
        <w:top w:val="none" w:sz="0" w:space="0" w:color="auto"/>
        <w:left w:val="none" w:sz="0" w:space="0" w:color="auto"/>
        <w:bottom w:val="none" w:sz="0" w:space="0" w:color="auto"/>
        <w:right w:val="none" w:sz="0" w:space="0" w:color="auto"/>
      </w:divBdr>
      <w:divsChild>
        <w:div w:id="1489596274">
          <w:marLeft w:val="547"/>
          <w:marRight w:val="0"/>
          <w:marTop w:val="0"/>
          <w:marBottom w:val="0"/>
          <w:divBdr>
            <w:top w:val="none" w:sz="0" w:space="0" w:color="auto"/>
            <w:left w:val="none" w:sz="0" w:space="0" w:color="auto"/>
            <w:bottom w:val="none" w:sz="0" w:space="0" w:color="auto"/>
            <w:right w:val="none" w:sz="0" w:space="0" w:color="auto"/>
          </w:divBdr>
        </w:div>
      </w:divsChild>
    </w:div>
    <w:div w:id="189757989">
      <w:bodyDiv w:val="1"/>
      <w:marLeft w:val="0"/>
      <w:marRight w:val="0"/>
      <w:marTop w:val="0"/>
      <w:marBottom w:val="0"/>
      <w:divBdr>
        <w:top w:val="none" w:sz="0" w:space="0" w:color="auto"/>
        <w:left w:val="none" w:sz="0" w:space="0" w:color="auto"/>
        <w:bottom w:val="none" w:sz="0" w:space="0" w:color="auto"/>
        <w:right w:val="none" w:sz="0" w:space="0" w:color="auto"/>
      </w:divBdr>
      <w:divsChild>
        <w:div w:id="383065143">
          <w:marLeft w:val="547"/>
          <w:marRight w:val="0"/>
          <w:marTop w:val="0"/>
          <w:marBottom w:val="0"/>
          <w:divBdr>
            <w:top w:val="none" w:sz="0" w:space="0" w:color="auto"/>
            <w:left w:val="none" w:sz="0" w:space="0" w:color="auto"/>
            <w:bottom w:val="none" w:sz="0" w:space="0" w:color="auto"/>
            <w:right w:val="none" w:sz="0" w:space="0" w:color="auto"/>
          </w:divBdr>
        </w:div>
      </w:divsChild>
    </w:div>
    <w:div w:id="238173978">
      <w:bodyDiv w:val="1"/>
      <w:marLeft w:val="0"/>
      <w:marRight w:val="0"/>
      <w:marTop w:val="0"/>
      <w:marBottom w:val="0"/>
      <w:divBdr>
        <w:top w:val="none" w:sz="0" w:space="0" w:color="auto"/>
        <w:left w:val="none" w:sz="0" w:space="0" w:color="auto"/>
        <w:bottom w:val="none" w:sz="0" w:space="0" w:color="auto"/>
        <w:right w:val="none" w:sz="0" w:space="0" w:color="auto"/>
      </w:divBdr>
      <w:divsChild>
        <w:div w:id="2102796974">
          <w:marLeft w:val="547"/>
          <w:marRight w:val="0"/>
          <w:marTop w:val="0"/>
          <w:marBottom w:val="0"/>
          <w:divBdr>
            <w:top w:val="none" w:sz="0" w:space="0" w:color="auto"/>
            <w:left w:val="none" w:sz="0" w:space="0" w:color="auto"/>
            <w:bottom w:val="none" w:sz="0" w:space="0" w:color="auto"/>
            <w:right w:val="none" w:sz="0" w:space="0" w:color="auto"/>
          </w:divBdr>
        </w:div>
      </w:divsChild>
    </w:div>
    <w:div w:id="329214238">
      <w:bodyDiv w:val="1"/>
      <w:marLeft w:val="0"/>
      <w:marRight w:val="0"/>
      <w:marTop w:val="0"/>
      <w:marBottom w:val="0"/>
      <w:divBdr>
        <w:top w:val="none" w:sz="0" w:space="0" w:color="auto"/>
        <w:left w:val="none" w:sz="0" w:space="0" w:color="auto"/>
        <w:bottom w:val="none" w:sz="0" w:space="0" w:color="auto"/>
        <w:right w:val="none" w:sz="0" w:space="0" w:color="auto"/>
      </w:divBdr>
      <w:divsChild>
        <w:div w:id="1959868824">
          <w:marLeft w:val="547"/>
          <w:marRight w:val="0"/>
          <w:marTop w:val="0"/>
          <w:marBottom w:val="0"/>
          <w:divBdr>
            <w:top w:val="none" w:sz="0" w:space="0" w:color="auto"/>
            <w:left w:val="none" w:sz="0" w:space="0" w:color="auto"/>
            <w:bottom w:val="none" w:sz="0" w:space="0" w:color="auto"/>
            <w:right w:val="none" w:sz="0" w:space="0" w:color="auto"/>
          </w:divBdr>
        </w:div>
      </w:divsChild>
    </w:div>
    <w:div w:id="567300333">
      <w:bodyDiv w:val="1"/>
      <w:marLeft w:val="0"/>
      <w:marRight w:val="0"/>
      <w:marTop w:val="0"/>
      <w:marBottom w:val="0"/>
      <w:divBdr>
        <w:top w:val="none" w:sz="0" w:space="0" w:color="auto"/>
        <w:left w:val="none" w:sz="0" w:space="0" w:color="auto"/>
        <w:bottom w:val="none" w:sz="0" w:space="0" w:color="auto"/>
        <w:right w:val="none" w:sz="0" w:space="0" w:color="auto"/>
      </w:divBdr>
      <w:divsChild>
        <w:div w:id="896748336">
          <w:marLeft w:val="547"/>
          <w:marRight w:val="0"/>
          <w:marTop w:val="0"/>
          <w:marBottom w:val="0"/>
          <w:divBdr>
            <w:top w:val="none" w:sz="0" w:space="0" w:color="auto"/>
            <w:left w:val="none" w:sz="0" w:space="0" w:color="auto"/>
            <w:bottom w:val="none" w:sz="0" w:space="0" w:color="auto"/>
            <w:right w:val="none" w:sz="0" w:space="0" w:color="auto"/>
          </w:divBdr>
        </w:div>
      </w:divsChild>
    </w:div>
    <w:div w:id="694692107">
      <w:bodyDiv w:val="1"/>
      <w:marLeft w:val="0"/>
      <w:marRight w:val="0"/>
      <w:marTop w:val="0"/>
      <w:marBottom w:val="0"/>
      <w:divBdr>
        <w:top w:val="none" w:sz="0" w:space="0" w:color="auto"/>
        <w:left w:val="none" w:sz="0" w:space="0" w:color="auto"/>
        <w:bottom w:val="none" w:sz="0" w:space="0" w:color="auto"/>
        <w:right w:val="none" w:sz="0" w:space="0" w:color="auto"/>
      </w:divBdr>
      <w:divsChild>
        <w:div w:id="2069448173">
          <w:marLeft w:val="547"/>
          <w:marRight w:val="0"/>
          <w:marTop w:val="0"/>
          <w:marBottom w:val="0"/>
          <w:divBdr>
            <w:top w:val="none" w:sz="0" w:space="0" w:color="auto"/>
            <w:left w:val="none" w:sz="0" w:space="0" w:color="auto"/>
            <w:bottom w:val="none" w:sz="0" w:space="0" w:color="auto"/>
            <w:right w:val="none" w:sz="0" w:space="0" w:color="auto"/>
          </w:divBdr>
        </w:div>
      </w:divsChild>
    </w:div>
    <w:div w:id="1041632244">
      <w:bodyDiv w:val="1"/>
      <w:marLeft w:val="0"/>
      <w:marRight w:val="0"/>
      <w:marTop w:val="0"/>
      <w:marBottom w:val="0"/>
      <w:divBdr>
        <w:top w:val="none" w:sz="0" w:space="0" w:color="auto"/>
        <w:left w:val="none" w:sz="0" w:space="0" w:color="auto"/>
        <w:bottom w:val="none" w:sz="0" w:space="0" w:color="auto"/>
        <w:right w:val="none" w:sz="0" w:space="0" w:color="auto"/>
      </w:divBdr>
      <w:divsChild>
        <w:div w:id="1239168883">
          <w:marLeft w:val="547"/>
          <w:marRight w:val="0"/>
          <w:marTop w:val="0"/>
          <w:marBottom w:val="0"/>
          <w:divBdr>
            <w:top w:val="none" w:sz="0" w:space="0" w:color="auto"/>
            <w:left w:val="none" w:sz="0" w:space="0" w:color="auto"/>
            <w:bottom w:val="none" w:sz="0" w:space="0" w:color="auto"/>
            <w:right w:val="none" w:sz="0" w:space="0" w:color="auto"/>
          </w:divBdr>
        </w:div>
      </w:divsChild>
    </w:div>
    <w:div w:id="1054348141">
      <w:bodyDiv w:val="1"/>
      <w:marLeft w:val="0"/>
      <w:marRight w:val="0"/>
      <w:marTop w:val="0"/>
      <w:marBottom w:val="0"/>
      <w:divBdr>
        <w:top w:val="none" w:sz="0" w:space="0" w:color="auto"/>
        <w:left w:val="none" w:sz="0" w:space="0" w:color="auto"/>
        <w:bottom w:val="none" w:sz="0" w:space="0" w:color="auto"/>
        <w:right w:val="none" w:sz="0" w:space="0" w:color="auto"/>
      </w:divBdr>
      <w:divsChild>
        <w:div w:id="692876955">
          <w:marLeft w:val="547"/>
          <w:marRight w:val="0"/>
          <w:marTop w:val="0"/>
          <w:marBottom w:val="0"/>
          <w:divBdr>
            <w:top w:val="none" w:sz="0" w:space="0" w:color="auto"/>
            <w:left w:val="none" w:sz="0" w:space="0" w:color="auto"/>
            <w:bottom w:val="none" w:sz="0" w:space="0" w:color="auto"/>
            <w:right w:val="none" w:sz="0" w:space="0" w:color="auto"/>
          </w:divBdr>
        </w:div>
      </w:divsChild>
    </w:div>
    <w:div w:id="1493794451">
      <w:bodyDiv w:val="1"/>
      <w:marLeft w:val="0"/>
      <w:marRight w:val="0"/>
      <w:marTop w:val="0"/>
      <w:marBottom w:val="0"/>
      <w:divBdr>
        <w:top w:val="none" w:sz="0" w:space="0" w:color="auto"/>
        <w:left w:val="none" w:sz="0" w:space="0" w:color="auto"/>
        <w:bottom w:val="none" w:sz="0" w:space="0" w:color="auto"/>
        <w:right w:val="none" w:sz="0" w:space="0" w:color="auto"/>
      </w:divBdr>
      <w:divsChild>
        <w:div w:id="1274902455">
          <w:marLeft w:val="547"/>
          <w:marRight w:val="0"/>
          <w:marTop w:val="0"/>
          <w:marBottom w:val="0"/>
          <w:divBdr>
            <w:top w:val="none" w:sz="0" w:space="0" w:color="auto"/>
            <w:left w:val="none" w:sz="0" w:space="0" w:color="auto"/>
            <w:bottom w:val="none" w:sz="0" w:space="0" w:color="auto"/>
            <w:right w:val="none" w:sz="0" w:space="0" w:color="auto"/>
          </w:divBdr>
        </w:div>
      </w:divsChild>
    </w:div>
    <w:div w:id="1660426150">
      <w:bodyDiv w:val="1"/>
      <w:marLeft w:val="0"/>
      <w:marRight w:val="0"/>
      <w:marTop w:val="0"/>
      <w:marBottom w:val="0"/>
      <w:divBdr>
        <w:top w:val="none" w:sz="0" w:space="0" w:color="auto"/>
        <w:left w:val="none" w:sz="0" w:space="0" w:color="auto"/>
        <w:bottom w:val="none" w:sz="0" w:space="0" w:color="auto"/>
        <w:right w:val="none" w:sz="0" w:space="0" w:color="auto"/>
      </w:divBdr>
      <w:divsChild>
        <w:div w:id="680670518">
          <w:marLeft w:val="547"/>
          <w:marRight w:val="0"/>
          <w:marTop w:val="0"/>
          <w:marBottom w:val="0"/>
          <w:divBdr>
            <w:top w:val="none" w:sz="0" w:space="0" w:color="auto"/>
            <w:left w:val="none" w:sz="0" w:space="0" w:color="auto"/>
            <w:bottom w:val="none" w:sz="0" w:space="0" w:color="auto"/>
            <w:right w:val="none" w:sz="0" w:space="0" w:color="auto"/>
          </w:divBdr>
        </w:div>
      </w:divsChild>
    </w:div>
    <w:div w:id="1679968962">
      <w:bodyDiv w:val="1"/>
      <w:marLeft w:val="0"/>
      <w:marRight w:val="0"/>
      <w:marTop w:val="0"/>
      <w:marBottom w:val="0"/>
      <w:divBdr>
        <w:top w:val="none" w:sz="0" w:space="0" w:color="auto"/>
        <w:left w:val="none" w:sz="0" w:space="0" w:color="auto"/>
        <w:bottom w:val="none" w:sz="0" w:space="0" w:color="auto"/>
        <w:right w:val="none" w:sz="0" w:space="0" w:color="auto"/>
      </w:divBdr>
      <w:divsChild>
        <w:div w:id="179512045">
          <w:marLeft w:val="547"/>
          <w:marRight w:val="0"/>
          <w:marTop w:val="0"/>
          <w:marBottom w:val="0"/>
          <w:divBdr>
            <w:top w:val="none" w:sz="0" w:space="0" w:color="auto"/>
            <w:left w:val="none" w:sz="0" w:space="0" w:color="auto"/>
            <w:bottom w:val="none" w:sz="0" w:space="0" w:color="auto"/>
            <w:right w:val="none" w:sz="0" w:space="0" w:color="auto"/>
          </w:divBdr>
        </w:div>
      </w:divsChild>
    </w:div>
    <w:div w:id="1740592242">
      <w:bodyDiv w:val="1"/>
      <w:marLeft w:val="0"/>
      <w:marRight w:val="0"/>
      <w:marTop w:val="0"/>
      <w:marBottom w:val="0"/>
      <w:divBdr>
        <w:top w:val="none" w:sz="0" w:space="0" w:color="auto"/>
        <w:left w:val="none" w:sz="0" w:space="0" w:color="auto"/>
        <w:bottom w:val="none" w:sz="0" w:space="0" w:color="auto"/>
        <w:right w:val="none" w:sz="0" w:space="0" w:color="auto"/>
      </w:divBdr>
      <w:divsChild>
        <w:div w:id="589433132">
          <w:marLeft w:val="547"/>
          <w:marRight w:val="0"/>
          <w:marTop w:val="0"/>
          <w:marBottom w:val="0"/>
          <w:divBdr>
            <w:top w:val="none" w:sz="0" w:space="0" w:color="auto"/>
            <w:left w:val="none" w:sz="0" w:space="0" w:color="auto"/>
            <w:bottom w:val="none" w:sz="0" w:space="0" w:color="auto"/>
            <w:right w:val="none" w:sz="0" w:space="0" w:color="auto"/>
          </w:divBdr>
        </w:div>
      </w:divsChild>
    </w:div>
    <w:div w:id="1786657236">
      <w:bodyDiv w:val="1"/>
      <w:marLeft w:val="0"/>
      <w:marRight w:val="0"/>
      <w:marTop w:val="0"/>
      <w:marBottom w:val="0"/>
      <w:divBdr>
        <w:top w:val="none" w:sz="0" w:space="0" w:color="auto"/>
        <w:left w:val="none" w:sz="0" w:space="0" w:color="auto"/>
        <w:bottom w:val="none" w:sz="0" w:space="0" w:color="auto"/>
        <w:right w:val="none" w:sz="0" w:space="0" w:color="auto"/>
      </w:divBdr>
      <w:divsChild>
        <w:div w:id="1500578992">
          <w:marLeft w:val="547"/>
          <w:marRight w:val="0"/>
          <w:marTop w:val="0"/>
          <w:marBottom w:val="0"/>
          <w:divBdr>
            <w:top w:val="none" w:sz="0" w:space="0" w:color="auto"/>
            <w:left w:val="none" w:sz="0" w:space="0" w:color="auto"/>
            <w:bottom w:val="none" w:sz="0" w:space="0" w:color="auto"/>
            <w:right w:val="none" w:sz="0" w:space="0" w:color="auto"/>
          </w:divBdr>
        </w:div>
      </w:divsChild>
    </w:div>
    <w:div w:id="1828133440">
      <w:bodyDiv w:val="1"/>
      <w:marLeft w:val="0"/>
      <w:marRight w:val="0"/>
      <w:marTop w:val="0"/>
      <w:marBottom w:val="0"/>
      <w:divBdr>
        <w:top w:val="none" w:sz="0" w:space="0" w:color="auto"/>
        <w:left w:val="none" w:sz="0" w:space="0" w:color="auto"/>
        <w:bottom w:val="none" w:sz="0" w:space="0" w:color="auto"/>
        <w:right w:val="none" w:sz="0" w:space="0" w:color="auto"/>
      </w:divBdr>
      <w:divsChild>
        <w:div w:id="698973102">
          <w:marLeft w:val="547"/>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7715131">
      <w:bodyDiv w:val="1"/>
      <w:marLeft w:val="0"/>
      <w:marRight w:val="0"/>
      <w:marTop w:val="0"/>
      <w:marBottom w:val="0"/>
      <w:divBdr>
        <w:top w:val="none" w:sz="0" w:space="0" w:color="auto"/>
        <w:left w:val="none" w:sz="0" w:space="0" w:color="auto"/>
        <w:bottom w:val="none" w:sz="0" w:space="0" w:color="auto"/>
        <w:right w:val="none" w:sz="0" w:space="0" w:color="auto"/>
      </w:divBdr>
      <w:divsChild>
        <w:div w:id="683628827">
          <w:marLeft w:val="547"/>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hyperlink" Target="https://get.pxhere.com/photo/smartphone-mobile-hand-man-person-people-technology-street-game-looking-male-internet-young-youth-phone-telephone-student-child-playing-lifestyle-smiling-fun-friends-happy-cellphone-media-cellular-pokemon-go-pokemon-casual-network-gaming-cell-smart-human-positions-social-group-562059.jpg"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yperlink" Target="https://pxhere.com/en/photo/562059" TargetMode="External"/><Relationship Id="rId25" Type="http://schemas.openxmlformats.org/officeDocument/2006/relationships/header" Target="header3.xml"/><Relationship Id="rId33" Type="http://schemas.openxmlformats.org/officeDocument/2006/relationships/hyperlink" Target="https://youtu.be/8JZ-P2vcFQs"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unicef.org.au/Upload/UNICEF/Media/Our%20work/childfriendlycrc.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footer" Target="footer2.xml"/><Relationship Id="rId32" Type="http://schemas.openxmlformats.org/officeDocument/2006/relationships/image" Target="media/image8.png"/><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footer" Target="footer1.xml"/><Relationship Id="rId28"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2.jpeg"/><Relationship Id="rId31"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header" Target="header2.xm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088F86-2A59-43D1-B2C2-4893E2F65585}" type="doc">
      <dgm:prSet loTypeId="urn:microsoft.com/office/officeart/2005/8/layout/vList5" loCatId="list" qsTypeId="urn:microsoft.com/office/officeart/2005/8/quickstyle/simple1" qsCatId="simple" csTypeId="urn:microsoft.com/office/officeart/2005/8/colors/accent5_2" csCatId="accent5" phldr="1"/>
      <dgm:spPr/>
      <dgm:t>
        <a:bodyPr/>
        <a:lstStyle/>
        <a:p>
          <a:endParaRPr lang="en-US"/>
        </a:p>
      </dgm:t>
    </dgm:pt>
    <dgm:pt modelId="{7E2D39BF-2347-445A-8266-5FC94499AFE3}">
      <dgm:prSet phldrT="[Text]"/>
      <dgm:spPr/>
      <dgm:t>
        <a:bodyPr/>
        <a:lstStyle/>
        <a:p>
          <a:r>
            <a:rPr lang="en-US" b="1"/>
            <a:t>Leader</a:t>
          </a:r>
        </a:p>
      </dgm:t>
    </dgm:pt>
    <dgm:pt modelId="{9336D68E-F011-410E-B102-D3AE7B4CD785}" type="parTrans" cxnId="{5B056078-2123-41A6-8232-0CB6E8AFDFDA}">
      <dgm:prSet/>
      <dgm:spPr/>
      <dgm:t>
        <a:bodyPr/>
        <a:lstStyle/>
        <a:p>
          <a:endParaRPr lang="en-US"/>
        </a:p>
      </dgm:t>
    </dgm:pt>
    <dgm:pt modelId="{C29E4901-E23E-49EB-8175-6BD556BF2B8D}" type="sibTrans" cxnId="{5B056078-2123-41A6-8232-0CB6E8AFDFDA}">
      <dgm:prSet/>
      <dgm:spPr/>
      <dgm:t>
        <a:bodyPr/>
        <a:lstStyle/>
        <a:p>
          <a:endParaRPr lang="en-US"/>
        </a:p>
      </dgm:t>
    </dgm:pt>
    <dgm:pt modelId="{EE29D6F8-E1E9-40CA-BAD1-3CA6C90603B1}">
      <dgm:prSet phldrT="[Text]" custT="1"/>
      <dgm:spPr>
        <a:solidFill>
          <a:schemeClr val="accent1">
            <a:lumMod val="20000"/>
            <a:lumOff val="80000"/>
            <a:alpha val="90000"/>
          </a:schemeClr>
        </a:solidFill>
      </dgm:spPr>
      <dgm:t>
        <a:bodyPr/>
        <a:lstStyle/>
        <a:p>
          <a:r>
            <a:rPr lang="en-AU" sz="1100" i="0">
              <a:latin typeface="Arial" panose="020B0604020202020204" pitchFamily="34" charset="0"/>
              <a:cs typeface="Arial" panose="020B0604020202020204" pitchFamily="34" charset="0"/>
            </a:rPr>
            <a:t>Makes sure that every voice is heard and focuses work around the learning task</a:t>
          </a:r>
          <a:endParaRPr lang="en-US" sz="1100" i="0">
            <a:latin typeface="Arial" panose="020B0604020202020204" pitchFamily="34" charset="0"/>
            <a:cs typeface="Arial" panose="020B0604020202020204" pitchFamily="34" charset="0"/>
          </a:endParaRPr>
        </a:p>
      </dgm:t>
    </dgm:pt>
    <dgm:pt modelId="{16C89DB2-BB04-4984-B1CB-A8860581A9DC}" type="parTrans" cxnId="{F46ADCF3-6776-49F3-AFE3-1F6FD2F639E2}">
      <dgm:prSet/>
      <dgm:spPr/>
      <dgm:t>
        <a:bodyPr/>
        <a:lstStyle/>
        <a:p>
          <a:endParaRPr lang="en-US"/>
        </a:p>
      </dgm:t>
    </dgm:pt>
    <dgm:pt modelId="{9AAFF830-F7A4-4DDF-B0B0-E9EE534508DD}" type="sibTrans" cxnId="{F46ADCF3-6776-49F3-AFE3-1F6FD2F639E2}">
      <dgm:prSet/>
      <dgm:spPr/>
      <dgm:t>
        <a:bodyPr/>
        <a:lstStyle/>
        <a:p>
          <a:endParaRPr lang="en-US"/>
        </a:p>
      </dgm:t>
    </dgm:pt>
    <dgm:pt modelId="{73BF5013-CF62-4E62-AE98-A3958F308A22}">
      <dgm:prSet phldrT="[Text]"/>
      <dgm:spPr/>
      <dgm:t>
        <a:bodyPr/>
        <a:lstStyle/>
        <a:p>
          <a:r>
            <a:rPr lang="en-US" b="1"/>
            <a:t>Recorder</a:t>
          </a:r>
        </a:p>
      </dgm:t>
    </dgm:pt>
    <dgm:pt modelId="{2CD4B8B1-3446-44CA-93D1-BE03703AA68B}" type="parTrans" cxnId="{0A8C5DE9-6D74-44E0-9FF4-1885C9CD0338}">
      <dgm:prSet/>
      <dgm:spPr/>
      <dgm:t>
        <a:bodyPr/>
        <a:lstStyle/>
        <a:p>
          <a:endParaRPr lang="en-US"/>
        </a:p>
      </dgm:t>
    </dgm:pt>
    <dgm:pt modelId="{8A7B93AA-F967-4697-81BB-3FD4EF2290C4}" type="sibTrans" cxnId="{0A8C5DE9-6D74-44E0-9FF4-1885C9CD0338}">
      <dgm:prSet/>
      <dgm:spPr/>
      <dgm:t>
        <a:bodyPr/>
        <a:lstStyle/>
        <a:p>
          <a:endParaRPr lang="en-US"/>
        </a:p>
      </dgm:t>
    </dgm:pt>
    <dgm:pt modelId="{5EFCE85D-D700-41A5-B04F-B9522A2F0112}">
      <dgm:prSet phldrT="[Text]"/>
      <dgm:spPr/>
      <dgm:t>
        <a:bodyPr/>
        <a:lstStyle/>
        <a:p>
          <a:r>
            <a:rPr lang="en-AU" b="1"/>
            <a:t>Time Keeper</a:t>
          </a:r>
          <a:endParaRPr lang="en-US"/>
        </a:p>
      </dgm:t>
    </dgm:pt>
    <dgm:pt modelId="{7F10B4F1-5CF5-4B75-A9EE-2C4B344371F9}" type="parTrans" cxnId="{E2A14A05-CA5F-472F-AE5D-E9723B082050}">
      <dgm:prSet/>
      <dgm:spPr/>
      <dgm:t>
        <a:bodyPr/>
        <a:lstStyle/>
        <a:p>
          <a:endParaRPr lang="en-US"/>
        </a:p>
      </dgm:t>
    </dgm:pt>
    <dgm:pt modelId="{ECB188B8-24D2-4046-BAF2-7EA660A9FA81}" type="sibTrans" cxnId="{E2A14A05-CA5F-472F-AE5D-E9723B082050}">
      <dgm:prSet/>
      <dgm:spPr/>
      <dgm:t>
        <a:bodyPr/>
        <a:lstStyle/>
        <a:p>
          <a:endParaRPr lang="en-US"/>
        </a:p>
      </dgm:t>
    </dgm:pt>
    <dgm:pt modelId="{55905B6A-D343-4506-811E-EFD6B1076250}">
      <dgm:prSet phldrT="[Text]" custT="1"/>
      <dgm:spPr>
        <a:solidFill>
          <a:schemeClr val="accent1">
            <a:lumMod val="20000"/>
            <a:lumOff val="80000"/>
            <a:alpha val="90000"/>
          </a:schemeClr>
        </a:solidFill>
      </dgm:spPr>
      <dgm:t>
        <a:bodyPr/>
        <a:lstStyle/>
        <a:p>
          <a:r>
            <a:rPr lang="en-AU" sz="1100" i="0">
              <a:latin typeface="Arial" panose="020B0604020202020204" pitchFamily="34" charset="0"/>
              <a:cs typeface="Arial" panose="020B0604020202020204" pitchFamily="34" charset="0"/>
            </a:rPr>
            <a:t>Encourages the group to stay on task, announces when time is halfway through and when time is nearly up </a:t>
          </a:r>
          <a:endParaRPr lang="en-US" sz="1100" i="0">
            <a:latin typeface="Arial" panose="020B0604020202020204" pitchFamily="34" charset="0"/>
            <a:cs typeface="Arial" panose="020B0604020202020204" pitchFamily="34" charset="0"/>
          </a:endParaRPr>
        </a:p>
      </dgm:t>
    </dgm:pt>
    <dgm:pt modelId="{C84B0B67-2BCE-4286-92B1-3B35DE5FD9AC}" type="parTrans" cxnId="{0CF17D02-BC71-4F6F-B4E1-4A678193949F}">
      <dgm:prSet/>
      <dgm:spPr/>
      <dgm:t>
        <a:bodyPr/>
        <a:lstStyle/>
        <a:p>
          <a:endParaRPr lang="en-US"/>
        </a:p>
      </dgm:t>
    </dgm:pt>
    <dgm:pt modelId="{DE6EFF11-529B-4527-8D68-2668A3DA729A}" type="sibTrans" cxnId="{0CF17D02-BC71-4F6F-B4E1-4A678193949F}">
      <dgm:prSet/>
      <dgm:spPr/>
      <dgm:t>
        <a:bodyPr/>
        <a:lstStyle/>
        <a:p>
          <a:endParaRPr lang="en-US"/>
        </a:p>
      </dgm:t>
    </dgm:pt>
    <dgm:pt modelId="{34A47E94-F724-470C-A6E5-E426BADF6A57}">
      <dgm:prSet phldrT="[Text]"/>
      <dgm:spPr/>
      <dgm:t>
        <a:bodyPr/>
        <a:lstStyle/>
        <a:p>
          <a:r>
            <a:rPr lang="en-AU" b="1"/>
            <a:t>Presenter</a:t>
          </a:r>
          <a:endParaRPr lang="en-US"/>
        </a:p>
      </dgm:t>
    </dgm:pt>
    <dgm:pt modelId="{F7F8A1C0-17DE-4AB4-828E-BD8B08B89CE3}" type="parTrans" cxnId="{408A5FC6-07A3-4E78-9ED4-514DC294F347}">
      <dgm:prSet/>
      <dgm:spPr/>
      <dgm:t>
        <a:bodyPr/>
        <a:lstStyle/>
        <a:p>
          <a:endParaRPr lang="en-US"/>
        </a:p>
      </dgm:t>
    </dgm:pt>
    <dgm:pt modelId="{06B72381-3ACA-4852-A201-5F7EA244BEBB}" type="sibTrans" cxnId="{408A5FC6-07A3-4E78-9ED4-514DC294F347}">
      <dgm:prSet/>
      <dgm:spPr/>
      <dgm:t>
        <a:bodyPr/>
        <a:lstStyle/>
        <a:p>
          <a:endParaRPr lang="en-US"/>
        </a:p>
      </dgm:t>
    </dgm:pt>
    <dgm:pt modelId="{A59349C3-475A-4EDF-8B6C-46043E728846}">
      <dgm:prSet custT="1"/>
      <dgm:spPr>
        <a:solidFill>
          <a:schemeClr val="accent1">
            <a:lumMod val="20000"/>
            <a:lumOff val="80000"/>
            <a:alpha val="90000"/>
          </a:schemeClr>
        </a:solidFill>
      </dgm:spPr>
      <dgm:t>
        <a:bodyPr/>
        <a:lstStyle/>
        <a:p>
          <a:r>
            <a:rPr lang="en-AU" sz="1100" i="0">
              <a:latin typeface="Arial" panose="020B0604020202020204" pitchFamily="34" charset="0"/>
              <a:cs typeface="Arial" panose="020B0604020202020204" pitchFamily="34" charset="0"/>
            </a:rPr>
            <a:t>Says: “Let’s hear from __________ next.”, “That’s interesting, but let’s get back to our task.”</a:t>
          </a:r>
        </a:p>
      </dgm:t>
    </dgm:pt>
    <dgm:pt modelId="{228DBE38-8B5F-4BFA-9A8D-94587DC36492}" type="parTrans" cxnId="{59F87F9B-8173-4F81-BB04-352999F32689}">
      <dgm:prSet/>
      <dgm:spPr/>
      <dgm:t>
        <a:bodyPr/>
        <a:lstStyle/>
        <a:p>
          <a:endParaRPr lang="en-US"/>
        </a:p>
      </dgm:t>
    </dgm:pt>
    <dgm:pt modelId="{8B9B6BE2-640C-4702-9EC2-E361D1265B9E}" type="sibTrans" cxnId="{59F87F9B-8173-4F81-BB04-352999F32689}">
      <dgm:prSet/>
      <dgm:spPr/>
      <dgm:t>
        <a:bodyPr/>
        <a:lstStyle/>
        <a:p>
          <a:endParaRPr lang="en-US"/>
        </a:p>
      </dgm:t>
    </dgm:pt>
    <dgm:pt modelId="{276E93F7-7028-42A4-981D-06B494FC1576}">
      <dgm:prSet phldrT="[Text]" custT="1"/>
      <dgm:spPr>
        <a:solidFill>
          <a:schemeClr val="accent1">
            <a:lumMod val="20000"/>
            <a:lumOff val="80000"/>
            <a:alpha val="90000"/>
          </a:schemeClr>
        </a:solidFill>
      </dgm:spPr>
      <dgm:t>
        <a:bodyPr/>
        <a:lstStyle/>
        <a:p>
          <a:r>
            <a:rPr lang="en-AU" sz="1100" i="0">
              <a:latin typeface="Arial" panose="020B0604020202020204" pitchFamily="34" charset="0"/>
              <a:cs typeface="Arial" panose="020B0604020202020204" pitchFamily="34" charset="0"/>
            </a:rPr>
            <a:t>Compiles and writes group members’ ideas</a:t>
          </a:r>
          <a:endParaRPr lang="en-US" sz="1100" i="0">
            <a:latin typeface="Arial" panose="020B0604020202020204" pitchFamily="34" charset="0"/>
            <a:cs typeface="Arial" panose="020B0604020202020204" pitchFamily="34" charset="0"/>
          </a:endParaRPr>
        </a:p>
      </dgm:t>
    </dgm:pt>
    <dgm:pt modelId="{0187D2E1-6425-4C99-9818-A5E6EA871612}" type="parTrans" cxnId="{499B2950-7C34-4E56-A1C2-0EA76E30415C}">
      <dgm:prSet/>
      <dgm:spPr/>
      <dgm:t>
        <a:bodyPr/>
        <a:lstStyle/>
        <a:p>
          <a:endParaRPr lang="en-US"/>
        </a:p>
      </dgm:t>
    </dgm:pt>
    <dgm:pt modelId="{CB6151BC-B585-4A90-9F22-F1E0328489F0}" type="sibTrans" cxnId="{499B2950-7C34-4E56-A1C2-0EA76E30415C}">
      <dgm:prSet/>
      <dgm:spPr/>
      <dgm:t>
        <a:bodyPr/>
        <a:lstStyle/>
        <a:p>
          <a:endParaRPr lang="en-US"/>
        </a:p>
      </dgm:t>
    </dgm:pt>
    <dgm:pt modelId="{1B855C68-C0F3-498B-AE7D-31A53F8464CE}">
      <dgm:prSet custT="1"/>
      <dgm:spPr>
        <a:solidFill>
          <a:schemeClr val="accent1">
            <a:lumMod val="20000"/>
            <a:lumOff val="80000"/>
            <a:alpha val="90000"/>
          </a:schemeClr>
        </a:solidFill>
      </dgm:spPr>
      <dgm:t>
        <a:bodyPr/>
        <a:lstStyle/>
        <a:p>
          <a:r>
            <a:rPr lang="en-AU" sz="1100" i="0">
              <a:latin typeface="Arial" panose="020B0604020202020204" pitchFamily="34" charset="0"/>
              <a:cs typeface="Arial" panose="020B0604020202020204" pitchFamily="34" charset="0"/>
            </a:rPr>
            <a:t>Says:  “I think I heard you say________; is that right?”,  “How would you like me to write this?”</a:t>
          </a:r>
        </a:p>
      </dgm:t>
    </dgm:pt>
    <dgm:pt modelId="{837844D4-5F5E-4F66-BB44-429745F6A827}" type="parTrans" cxnId="{B9432E8C-9B43-47B9-865D-ECC824829BF3}">
      <dgm:prSet/>
      <dgm:spPr/>
      <dgm:t>
        <a:bodyPr/>
        <a:lstStyle/>
        <a:p>
          <a:endParaRPr lang="en-US"/>
        </a:p>
      </dgm:t>
    </dgm:pt>
    <dgm:pt modelId="{07AEA4B6-8753-49DA-BD02-23391627865A}" type="sibTrans" cxnId="{B9432E8C-9B43-47B9-865D-ECC824829BF3}">
      <dgm:prSet/>
      <dgm:spPr/>
      <dgm:t>
        <a:bodyPr/>
        <a:lstStyle/>
        <a:p>
          <a:endParaRPr lang="en-US"/>
        </a:p>
      </dgm:t>
    </dgm:pt>
    <dgm:pt modelId="{E343EAE8-A3EF-425D-A440-4DCB4A92180E}">
      <dgm:prSet custT="1"/>
      <dgm:spPr>
        <a:solidFill>
          <a:schemeClr val="accent1">
            <a:lumMod val="20000"/>
            <a:lumOff val="80000"/>
            <a:alpha val="90000"/>
          </a:schemeClr>
        </a:solidFill>
      </dgm:spPr>
      <dgm:t>
        <a:bodyPr/>
        <a:lstStyle/>
        <a:p>
          <a:r>
            <a:rPr lang="en-AU" sz="1100" i="0">
              <a:latin typeface="Arial" panose="020B0604020202020204" pitchFamily="34" charset="0"/>
              <a:cs typeface="Arial" panose="020B0604020202020204" pitchFamily="34" charset="0"/>
            </a:rPr>
            <a:t>Says: “There’s only 5 minutes left. We need to finish the last part”</a:t>
          </a:r>
        </a:p>
      </dgm:t>
    </dgm:pt>
    <dgm:pt modelId="{211C973B-447B-464A-8392-D5B53B88C0AB}" type="parTrans" cxnId="{42A04CE1-9D48-446E-BC3E-F245C4B5045E}">
      <dgm:prSet/>
      <dgm:spPr/>
      <dgm:t>
        <a:bodyPr/>
        <a:lstStyle/>
        <a:p>
          <a:endParaRPr lang="en-US"/>
        </a:p>
      </dgm:t>
    </dgm:pt>
    <dgm:pt modelId="{62B57712-1607-4244-83AC-7F2EC00D4F0C}" type="sibTrans" cxnId="{42A04CE1-9D48-446E-BC3E-F245C4B5045E}">
      <dgm:prSet/>
      <dgm:spPr/>
      <dgm:t>
        <a:bodyPr/>
        <a:lstStyle/>
        <a:p>
          <a:endParaRPr lang="en-US"/>
        </a:p>
      </dgm:t>
    </dgm:pt>
    <dgm:pt modelId="{B6BDE950-7D58-4749-8018-5CB52E9EA3FE}">
      <dgm:prSet custT="1"/>
      <dgm:spPr>
        <a:solidFill>
          <a:schemeClr val="accent1">
            <a:lumMod val="20000"/>
            <a:lumOff val="80000"/>
            <a:alpha val="90000"/>
          </a:schemeClr>
        </a:solidFill>
      </dgm:spPr>
      <dgm:t>
        <a:bodyPr/>
        <a:lstStyle/>
        <a:p>
          <a:r>
            <a:rPr lang="en-AU" sz="1100" i="0">
              <a:latin typeface="Arial" panose="020B0604020202020204" pitchFamily="34" charset="0"/>
              <a:cs typeface="Arial" panose="020B0604020202020204" pitchFamily="34" charset="0"/>
            </a:rPr>
            <a:t>Says: “How would you like this to sound? What point would you like me to start with?”</a:t>
          </a:r>
        </a:p>
      </dgm:t>
    </dgm:pt>
    <dgm:pt modelId="{1A0AAE93-F295-45FA-A228-5C1D945F74B0}" type="parTrans" cxnId="{E63DFE60-D9E9-486C-8177-C870E7A98F76}">
      <dgm:prSet/>
      <dgm:spPr/>
      <dgm:t>
        <a:bodyPr/>
        <a:lstStyle/>
        <a:p>
          <a:endParaRPr lang="en-US"/>
        </a:p>
      </dgm:t>
    </dgm:pt>
    <dgm:pt modelId="{AFE48558-EF28-4D03-B317-61F81C76045B}" type="sibTrans" cxnId="{E63DFE60-D9E9-486C-8177-C870E7A98F76}">
      <dgm:prSet/>
      <dgm:spPr/>
      <dgm:t>
        <a:bodyPr/>
        <a:lstStyle/>
        <a:p>
          <a:endParaRPr lang="en-US"/>
        </a:p>
      </dgm:t>
    </dgm:pt>
    <dgm:pt modelId="{0A9B9D6E-13B2-4F9B-887B-31736748C25C}">
      <dgm:prSet phldrT="[Text]" custT="1"/>
      <dgm:spPr>
        <a:solidFill>
          <a:schemeClr val="accent1">
            <a:lumMod val="20000"/>
            <a:lumOff val="80000"/>
            <a:alpha val="90000"/>
          </a:schemeClr>
        </a:solidFill>
      </dgm:spPr>
      <dgm:t>
        <a:bodyPr/>
        <a:lstStyle/>
        <a:p>
          <a:r>
            <a:rPr lang="en-AU" sz="1100" i="0">
              <a:latin typeface="Arial" panose="020B0604020202020204" pitchFamily="34" charset="0"/>
              <a:cs typeface="Arial" panose="020B0604020202020204" pitchFamily="34" charset="0"/>
            </a:rPr>
            <a:t>Presents the group’s finished work to the class.</a:t>
          </a:r>
          <a:endParaRPr lang="en-US" sz="1100" i="0">
            <a:latin typeface="Arial" panose="020B0604020202020204" pitchFamily="34" charset="0"/>
            <a:cs typeface="Arial" panose="020B0604020202020204" pitchFamily="34" charset="0"/>
          </a:endParaRPr>
        </a:p>
      </dgm:t>
    </dgm:pt>
    <dgm:pt modelId="{2B809627-6EB2-4CD4-BF3C-90FAACB6EE64}" type="parTrans" cxnId="{A6E7D878-1172-47AD-85F1-ED9343300955}">
      <dgm:prSet/>
      <dgm:spPr/>
      <dgm:t>
        <a:bodyPr/>
        <a:lstStyle/>
        <a:p>
          <a:endParaRPr lang="en-US"/>
        </a:p>
      </dgm:t>
    </dgm:pt>
    <dgm:pt modelId="{1EDF97F4-BA25-45B3-9CC2-5E122A32C30B}" type="sibTrans" cxnId="{A6E7D878-1172-47AD-85F1-ED9343300955}">
      <dgm:prSet/>
      <dgm:spPr/>
      <dgm:t>
        <a:bodyPr/>
        <a:lstStyle/>
        <a:p>
          <a:endParaRPr lang="en-US"/>
        </a:p>
      </dgm:t>
    </dgm:pt>
    <dgm:pt modelId="{E79C573B-07ED-4B2E-B6C8-C0CDB2D52F5E}" type="pres">
      <dgm:prSet presAssocID="{AF088F86-2A59-43D1-B2C2-4893E2F65585}" presName="Name0" presStyleCnt="0">
        <dgm:presLayoutVars>
          <dgm:dir/>
          <dgm:animLvl val="lvl"/>
          <dgm:resizeHandles val="exact"/>
        </dgm:presLayoutVars>
      </dgm:prSet>
      <dgm:spPr/>
      <dgm:t>
        <a:bodyPr/>
        <a:lstStyle/>
        <a:p>
          <a:endParaRPr lang="en-US"/>
        </a:p>
      </dgm:t>
    </dgm:pt>
    <dgm:pt modelId="{2673A5B0-A56F-4D2C-8B20-8C5E8BC59F1C}" type="pres">
      <dgm:prSet presAssocID="{7E2D39BF-2347-445A-8266-5FC94499AFE3}" presName="linNode" presStyleCnt="0"/>
      <dgm:spPr/>
    </dgm:pt>
    <dgm:pt modelId="{4C84BE89-FBC6-41CD-BC7E-DD5B0C175650}" type="pres">
      <dgm:prSet presAssocID="{7E2D39BF-2347-445A-8266-5FC94499AFE3}" presName="parentText" presStyleLbl="node1" presStyleIdx="0" presStyleCnt="4" custScaleX="88916" custLinFactNeighborX="-3117" custLinFactNeighborY="208">
        <dgm:presLayoutVars>
          <dgm:chMax val="1"/>
          <dgm:bulletEnabled val="1"/>
        </dgm:presLayoutVars>
      </dgm:prSet>
      <dgm:spPr/>
      <dgm:t>
        <a:bodyPr/>
        <a:lstStyle/>
        <a:p>
          <a:endParaRPr lang="en-US"/>
        </a:p>
      </dgm:t>
    </dgm:pt>
    <dgm:pt modelId="{03A33625-55A7-4E26-B144-B7C748692434}" type="pres">
      <dgm:prSet presAssocID="{7E2D39BF-2347-445A-8266-5FC94499AFE3}" presName="descendantText" presStyleLbl="alignAccFollowNode1" presStyleIdx="0" presStyleCnt="4" custScaleX="107587">
        <dgm:presLayoutVars>
          <dgm:bulletEnabled val="1"/>
        </dgm:presLayoutVars>
      </dgm:prSet>
      <dgm:spPr/>
      <dgm:t>
        <a:bodyPr/>
        <a:lstStyle/>
        <a:p>
          <a:endParaRPr lang="en-US"/>
        </a:p>
      </dgm:t>
    </dgm:pt>
    <dgm:pt modelId="{51C09DBB-45AD-4377-A286-E728790FABB8}" type="pres">
      <dgm:prSet presAssocID="{C29E4901-E23E-49EB-8175-6BD556BF2B8D}" presName="sp" presStyleCnt="0"/>
      <dgm:spPr/>
    </dgm:pt>
    <dgm:pt modelId="{3198CE61-78A2-43BD-9E00-F57BCB8E1007}" type="pres">
      <dgm:prSet presAssocID="{73BF5013-CF62-4E62-AE98-A3958F308A22}" presName="linNode" presStyleCnt="0"/>
      <dgm:spPr/>
    </dgm:pt>
    <dgm:pt modelId="{9C2B668E-BF01-4644-BC49-AE5E99E4A8E3}" type="pres">
      <dgm:prSet presAssocID="{73BF5013-CF62-4E62-AE98-A3958F308A22}" presName="parentText" presStyleLbl="node1" presStyleIdx="1" presStyleCnt="4" custScaleX="88916" custLinFactNeighborX="-3117" custLinFactNeighborY="208">
        <dgm:presLayoutVars>
          <dgm:chMax val="1"/>
          <dgm:bulletEnabled val="1"/>
        </dgm:presLayoutVars>
      </dgm:prSet>
      <dgm:spPr/>
      <dgm:t>
        <a:bodyPr/>
        <a:lstStyle/>
        <a:p>
          <a:endParaRPr lang="en-US"/>
        </a:p>
      </dgm:t>
    </dgm:pt>
    <dgm:pt modelId="{460B5C0D-E28B-45A0-9A49-8A121121D222}" type="pres">
      <dgm:prSet presAssocID="{73BF5013-CF62-4E62-AE98-A3958F308A22}" presName="descendantText" presStyleLbl="alignAccFollowNode1" presStyleIdx="1" presStyleCnt="4" custScaleX="107587">
        <dgm:presLayoutVars>
          <dgm:bulletEnabled val="1"/>
        </dgm:presLayoutVars>
      </dgm:prSet>
      <dgm:spPr/>
      <dgm:t>
        <a:bodyPr/>
        <a:lstStyle/>
        <a:p>
          <a:endParaRPr lang="en-US"/>
        </a:p>
      </dgm:t>
    </dgm:pt>
    <dgm:pt modelId="{7FDAFCEC-96E5-4EAB-9A69-5BACCAAA3359}" type="pres">
      <dgm:prSet presAssocID="{8A7B93AA-F967-4697-81BB-3FD4EF2290C4}" presName="sp" presStyleCnt="0"/>
      <dgm:spPr/>
    </dgm:pt>
    <dgm:pt modelId="{F78E5A21-3493-4C90-B592-B5E8B4A5B536}" type="pres">
      <dgm:prSet presAssocID="{5EFCE85D-D700-41A5-B04F-B9522A2F0112}" presName="linNode" presStyleCnt="0"/>
      <dgm:spPr/>
    </dgm:pt>
    <dgm:pt modelId="{49FCFBD2-1101-4D31-BE11-2F60DD239D8D}" type="pres">
      <dgm:prSet presAssocID="{5EFCE85D-D700-41A5-B04F-B9522A2F0112}" presName="parentText" presStyleLbl="node1" presStyleIdx="2" presStyleCnt="4" custScaleX="88916" custLinFactNeighborX="-3117" custLinFactNeighborY="208">
        <dgm:presLayoutVars>
          <dgm:chMax val="1"/>
          <dgm:bulletEnabled val="1"/>
        </dgm:presLayoutVars>
      </dgm:prSet>
      <dgm:spPr/>
      <dgm:t>
        <a:bodyPr/>
        <a:lstStyle/>
        <a:p>
          <a:endParaRPr lang="en-US"/>
        </a:p>
      </dgm:t>
    </dgm:pt>
    <dgm:pt modelId="{5ADBA64C-21B0-4BDB-9A50-AC02F008073A}" type="pres">
      <dgm:prSet presAssocID="{5EFCE85D-D700-41A5-B04F-B9522A2F0112}" presName="descendantText" presStyleLbl="alignAccFollowNode1" presStyleIdx="2" presStyleCnt="4" custScaleX="107587">
        <dgm:presLayoutVars>
          <dgm:bulletEnabled val="1"/>
        </dgm:presLayoutVars>
      </dgm:prSet>
      <dgm:spPr/>
      <dgm:t>
        <a:bodyPr/>
        <a:lstStyle/>
        <a:p>
          <a:endParaRPr lang="en-US"/>
        </a:p>
      </dgm:t>
    </dgm:pt>
    <dgm:pt modelId="{17294D1E-28B8-4EBB-9FB4-EF6995324997}" type="pres">
      <dgm:prSet presAssocID="{ECB188B8-24D2-4046-BAF2-7EA660A9FA81}" presName="sp" presStyleCnt="0"/>
      <dgm:spPr/>
    </dgm:pt>
    <dgm:pt modelId="{84AF049D-657D-477D-AF79-4C164D4C0230}" type="pres">
      <dgm:prSet presAssocID="{34A47E94-F724-470C-A6E5-E426BADF6A57}" presName="linNode" presStyleCnt="0"/>
      <dgm:spPr/>
    </dgm:pt>
    <dgm:pt modelId="{3EF0F343-7D0B-415A-9B6D-B5AC5F274C8E}" type="pres">
      <dgm:prSet presAssocID="{34A47E94-F724-470C-A6E5-E426BADF6A57}" presName="parentText" presStyleLbl="node1" presStyleIdx="3" presStyleCnt="4" custScaleX="88916" custLinFactNeighborX="-3117" custLinFactNeighborY="208">
        <dgm:presLayoutVars>
          <dgm:chMax val="1"/>
          <dgm:bulletEnabled val="1"/>
        </dgm:presLayoutVars>
      </dgm:prSet>
      <dgm:spPr/>
      <dgm:t>
        <a:bodyPr/>
        <a:lstStyle/>
        <a:p>
          <a:endParaRPr lang="en-US"/>
        </a:p>
      </dgm:t>
    </dgm:pt>
    <dgm:pt modelId="{13D189BF-6547-4BB8-8617-B461EB715EA7}" type="pres">
      <dgm:prSet presAssocID="{34A47E94-F724-470C-A6E5-E426BADF6A57}" presName="descendantText" presStyleLbl="alignAccFollowNode1" presStyleIdx="3" presStyleCnt="4" custScaleX="107587">
        <dgm:presLayoutVars>
          <dgm:bulletEnabled val="1"/>
        </dgm:presLayoutVars>
      </dgm:prSet>
      <dgm:spPr/>
      <dgm:t>
        <a:bodyPr/>
        <a:lstStyle/>
        <a:p>
          <a:endParaRPr lang="en-US"/>
        </a:p>
      </dgm:t>
    </dgm:pt>
  </dgm:ptLst>
  <dgm:cxnLst>
    <dgm:cxn modelId="{0CA3D226-8F21-4A0C-84AA-FCD39284350A}" type="presOf" srcId="{276E93F7-7028-42A4-981D-06B494FC1576}" destId="{460B5C0D-E28B-45A0-9A49-8A121121D222}" srcOrd="0" destOrd="0" presId="urn:microsoft.com/office/officeart/2005/8/layout/vList5"/>
    <dgm:cxn modelId="{408A5FC6-07A3-4E78-9ED4-514DC294F347}" srcId="{AF088F86-2A59-43D1-B2C2-4893E2F65585}" destId="{34A47E94-F724-470C-A6E5-E426BADF6A57}" srcOrd="3" destOrd="0" parTransId="{F7F8A1C0-17DE-4AB4-828E-BD8B08B89CE3}" sibTransId="{06B72381-3ACA-4852-A201-5F7EA244BEBB}"/>
    <dgm:cxn modelId="{EB0634A2-F11E-449C-875F-01B00C8623CC}" type="presOf" srcId="{55905B6A-D343-4506-811E-EFD6B1076250}" destId="{5ADBA64C-21B0-4BDB-9A50-AC02F008073A}" srcOrd="0" destOrd="0" presId="urn:microsoft.com/office/officeart/2005/8/layout/vList5"/>
    <dgm:cxn modelId="{59F87F9B-8173-4F81-BB04-352999F32689}" srcId="{7E2D39BF-2347-445A-8266-5FC94499AFE3}" destId="{A59349C3-475A-4EDF-8B6C-46043E728846}" srcOrd="1" destOrd="0" parTransId="{228DBE38-8B5F-4BFA-9A8D-94587DC36492}" sibTransId="{8B9B6BE2-640C-4702-9EC2-E361D1265B9E}"/>
    <dgm:cxn modelId="{0A8C5DE9-6D74-44E0-9FF4-1885C9CD0338}" srcId="{AF088F86-2A59-43D1-B2C2-4893E2F65585}" destId="{73BF5013-CF62-4E62-AE98-A3958F308A22}" srcOrd="1" destOrd="0" parTransId="{2CD4B8B1-3446-44CA-93D1-BE03703AA68B}" sibTransId="{8A7B93AA-F967-4697-81BB-3FD4EF2290C4}"/>
    <dgm:cxn modelId="{8BEBE9DB-805C-4202-8DF3-1577EE1EB32A}" type="presOf" srcId="{73BF5013-CF62-4E62-AE98-A3958F308A22}" destId="{9C2B668E-BF01-4644-BC49-AE5E99E4A8E3}" srcOrd="0" destOrd="0" presId="urn:microsoft.com/office/officeart/2005/8/layout/vList5"/>
    <dgm:cxn modelId="{A2128A32-88B5-4A8D-AE77-CF81843B0E97}" type="presOf" srcId="{A59349C3-475A-4EDF-8B6C-46043E728846}" destId="{03A33625-55A7-4E26-B144-B7C748692434}" srcOrd="0" destOrd="1" presId="urn:microsoft.com/office/officeart/2005/8/layout/vList5"/>
    <dgm:cxn modelId="{67C5483F-54DC-40C9-9836-C44A6B6C0212}" type="presOf" srcId="{5EFCE85D-D700-41A5-B04F-B9522A2F0112}" destId="{49FCFBD2-1101-4D31-BE11-2F60DD239D8D}" srcOrd="0" destOrd="0" presId="urn:microsoft.com/office/officeart/2005/8/layout/vList5"/>
    <dgm:cxn modelId="{42A04CE1-9D48-446E-BC3E-F245C4B5045E}" srcId="{5EFCE85D-D700-41A5-B04F-B9522A2F0112}" destId="{E343EAE8-A3EF-425D-A440-4DCB4A92180E}" srcOrd="1" destOrd="0" parTransId="{211C973B-447B-464A-8392-D5B53B88C0AB}" sibTransId="{62B57712-1607-4244-83AC-7F2EC00D4F0C}"/>
    <dgm:cxn modelId="{E63DFE60-D9E9-486C-8177-C870E7A98F76}" srcId="{34A47E94-F724-470C-A6E5-E426BADF6A57}" destId="{B6BDE950-7D58-4749-8018-5CB52E9EA3FE}" srcOrd="1" destOrd="0" parTransId="{1A0AAE93-F295-45FA-A228-5C1D945F74B0}" sibTransId="{AFE48558-EF28-4D03-B317-61F81C76045B}"/>
    <dgm:cxn modelId="{A6E7D878-1172-47AD-85F1-ED9343300955}" srcId="{34A47E94-F724-470C-A6E5-E426BADF6A57}" destId="{0A9B9D6E-13B2-4F9B-887B-31736748C25C}" srcOrd="0" destOrd="0" parTransId="{2B809627-6EB2-4CD4-BF3C-90FAACB6EE64}" sibTransId="{1EDF97F4-BA25-45B3-9CC2-5E122A32C30B}"/>
    <dgm:cxn modelId="{0CF17D02-BC71-4F6F-B4E1-4A678193949F}" srcId="{5EFCE85D-D700-41A5-B04F-B9522A2F0112}" destId="{55905B6A-D343-4506-811E-EFD6B1076250}" srcOrd="0" destOrd="0" parTransId="{C84B0B67-2BCE-4286-92B1-3B35DE5FD9AC}" sibTransId="{DE6EFF11-529B-4527-8D68-2668A3DA729A}"/>
    <dgm:cxn modelId="{D534FD58-3533-4021-9EC4-CB677FE63ED2}" type="presOf" srcId="{AF088F86-2A59-43D1-B2C2-4893E2F65585}" destId="{E79C573B-07ED-4B2E-B6C8-C0CDB2D52F5E}" srcOrd="0" destOrd="0" presId="urn:microsoft.com/office/officeart/2005/8/layout/vList5"/>
    <dgm:cxn modelId="{CB265447-9A52-4296-ADF3-38FF06209B3E}" type="presOf" srcId="{7E2D39BF-2347-445A-8266-5FC94499AFE3}" destId="{4C84BE89-FBC6-41CD-BC7E-DD5B0C175650}" srcOrd="0" destOrd="0" presId="urn:microsoft.com/office/officeart/2005/8/layout/vList5"/>
    <dgm:cxn modelId="{E2A14A05-CA5F-472F-AE5D-E9723B082050}" srcId="{AF088F86-2A59-43D1-B2C2-4893E2F65585}" destId="{5EFCE85D-D700-41A5-B04F-B9522A2F0112}" srcOrd="2" destOrd="0" parTransId="{7F10B4F1-5CF5-4B75-A9EE-2C4B344371F9}" sibTransId="{ECB188B8-24D2-4046-BAF2-7EA660A9FA81}"/>
    <dgm:cxn modelId="{E7D94295-0F03-4D96-AFAA-ACF3F57A451A}" type="presOf" srcId="{B6BDE950-7D58-4749-8018-5CB52E9EA3FE}" destId="{13D189BF-6547-4BB8-8617-B461EB715EA7}" srcOrd="0" destOrd="1" presId="urn:microsoft.com/office/officeart/2005/8/layout/vList5"/>
    <dgm:cxn modelId="{29F3FA66-3A3F-4260-9939-D315F2ACBE6D}" type="presOf" srcId="{1B855C68-C0F3-498B-AE7D-31A53F8464CE}" destId="{460B5C0D-E28B-45A0-9A49-8A121121D222}" srcOrd="0" destOrd="1" presId="urn:microsoft.com/office/officeart/2005/8/layout/vList5"/>
    <dgm:cxn modelId="{9065E577-6868-4C44-B308-2B59C6586757}" type="presOf" srcId="{34A47E94-F724-470C-A6E5-E426BADF6A57}" destId="{3EF0F343-7D0B-415A-9B6D-B5AC5F274C8E}" srcOrd="0" destOrd="0" presId="urn:microsoft.com/office/officeart/2005/8/layout/vList5"/>
    <dgm:cxn modelId="{4C3F4F1F-3E20-48C0-B1D3-EDFB219EC447}" type="presOf" srcId="{E343EAE8-A3EF-425D-A440-4DCB4A92180E}" destId="{5ADBA64C-21B0-4BDB-9A50-AC02F008073A}" srcOrd="0" destOrd="1" presId="urn:microsoft.com/office/officeart/2005/8/layout/vList5"/>
    <dgm:cxn modelId="{499B2950-7C34-4E56-A1C2-0EA76E30415C}" srcId="{73BF5013-CF62-4E62-AE98-A3958F308A22}" destId="{276E93F7-7028-42A4-981D-06B494FC1576}" srcOrd="0" destOrd="0" parTransId="{0187D2E1-6425-4C99-9818-A5E6EA871612}" sibTransId="{CB6151BC-B585-4A90-9F22-F1E0328489F0}"/>
    <dgm:cxn modelId="{5B056078-2123-41A6-8232-0CB6E8AFDFDA}" srcId="{AF088F86-2A59-43D1-B2C2-4893E2F65585}" destId="{7E2D39BF-2347-445A-8266-5FC94499AFE3}" srcOrd="0" destOrd="0" parTransId="{9336D68E-F011-410E-B102-D3AE7B4CD785}" sibTransId="{C29E4901-E23E-49EB-8175-6BD556BF2B8D}"/>
    <dgm:cxn modelId="{F46ADCF3-6776-49F3-AFE3-1F6FD2F639E2}" srcId="{7E2D39BF-2347-445A-8266-5FC94499AFE3}" destId="{EE29D6F8-E1E9-40CA-BAD1-3CA6C90603B1}" srcOrd="0" destOrd="0" parTransId="{16C89DB2-BB04-4984-B1CB-A8860581A9DC}" sibTransId="{9AAFF830-F7A4-4DDF-B0B0-E9EE534508DD}"/>
    <dgm:cxn modelId="{B9432E8C-9B43-47B9-865D-ECC824829BF3}" srcId="{73BF5013-CF62-4E62-AE98-A3958F308A22}" destId="{1B855C68-C0F3-498B-AE7D-31A53F8464CE}" srcOrd="1" destOrd="0" parTransId="{837844D4-5F5E-4F66-BB44-429745F6A827}" sibTransId="{07AEA4B6-8753-49DA-BD02-23391627865A}"/>
    <dgm:cxn modelId="{0AC79C43-1713-4897-9AE2-0C2E2A05D67A}" type="presOf" srcId="{0A9B9D6E-13B2-4F9B-887B-31736748C25C}" destId="{13D189BF-6547-4BB8-8617-B461EB715EA7}" srcOrd="0" destOrd="0" presId="urn:microsoft.com/office/officeart/2005/8/layout/vList5"/>
    <dgm:cxn modelId="{FE85E91D-7190-4D5F-A57D-8C0257F3F356}" type="presOf" srcId="{EE29D6F8-E1E9-40CA-BAD1-3CA6C90603B1}" destId="{03A33625-55A7-4E26-B144-B7C748692434}" srcOrd="0" destOrd="0" presId="urn:microsoft.com/office/officeart/2005/8/layout/vList5"/>
    <dgm:cxn modelId="{971B1F65-17BE-424D-9956-4B2AF42F4A86}" type="presParOf" srcId="{E79C573B-07ED-4B2E-B6C8-C0CDB2D52F5E}" destId="{2673A5B0-A56F-4D2C-8B20-8C5E8BC59F1C}" srcOrd="0" destOrd="0" presId="urn:microsoft.com/office/officeart/2005/8/layout/vList5"/>
    <dgm:cxn modelId="{CF18C369-C3F4-4829-90D8-9F668D8DA2CF}" type="presParOf" srcId="{2673A5B0-A56F-4D2C-8B20-8C5E8BC59F1C}" destId="{4C84BE89-FBC6-41CD-BC7E-DD5B0C175650}" srcOrd="0" destOrd="0" presId="urn:microsoft.com/office/officeart/2005/8/layout/vList5"/>
    <dgm:cxn modelId="{19323829-0D1E-4801-A1A9-BAF3572540AE}" type="presParOf" srcId="{2673A5B0-A56F-4D2C-8B20-8C5E8BC59F1C}" destId="{03A33625-55A7-4E26-B144-B7C748692434}" srcOrd="1" destOrd="0" presId="urn:microsoft.com/office/officeart/2005/8/layout/vList5"/>
    <dgm:cxn modelId="{920D95FB-98DE-4379-A97C-5FBE29C777DE}" type="presParOf" srcId="{E79C573B-07ED-4B2E-B6C8-C0CDB2D52F5E}" destId="{51C09DBB-45AD-4377-A286-E728790FABB8}" srcOrd="1" destOrd="0" presId="urn:microsoft.com/office/officeart/2005/8/layout/vList5"/>
    <dgm:cxn modelId="{9995AC0F-F18C-4367-9F5C-689941C79B67}" type="presParOf" srcId="{E79C573B-07ED-4B2E-B6C8-C0CDB2D52F5E}" destId="{3198CE61-78A2-43BD-9E00-F57BCB8E1007}" srcOrd="2" destOrd="0" presId="urn:microsoft.com/office/officeart/2005/8/layout/vList5"/>
    <dgm:cxn modelId="{0141CAFA-447A-4443-92FE-59E5DBD1D925}" type="presParOf" srcId="{3198CE61-78A2-43BD-9E00-F57BCB8E1007}" destId="{9C2B668E-BF01-4644-BC49-AE5E99E4A8E3}" srcOrd="0" destOrd="0" presId="urn:microsoft.com/office/officeart/2005/8/layout/vList5"/>
    <dgm:cxn modelId="{FB984420-E9F1-4924-AEA0-F798C2EC89E8}" type="presParOf" srcId="{3198CE61-78A2-43BD-9E00-F57BCB8E1007}" destId="{460B5C0D-E28B-45A0-9A49-8A121121D222}" srcOrd="1" destOrd="0" presId="urn:microsoft.com/office/officeart/2005/8/layout/vList5"/>
    <dgm:cxn modelId="{413C63D7-6C89-46F0-821F-900E48D5376E}" type="presParOf" srcId="{E79C573B-07ED-4B2E-B6C8-C0CDB2D52F5E}" destId="{7FDAFCEC-96E5-4EAB-9A69-5BACCAAA3359}" srcOrd="3" destOrd="0" presId="urn:microsoft.com/office/officeart/2005/8/layout/vList5"/>
    <dgm:cxn modelId="{AA6DA010-2CCB-49AF-AA33-3343EFF233F1}" type="presParOf" srcId="{E79C573B-07ED-4B2E-B6C8-C0CDB2D52F5E}" destId="{F78E5A21-3493-4C90-B592-B5E8B4A5B536}" srcOrd="4" destOrd="0" presId="urn:microsoft.com/office/officeart/2005/8/layout/vList5"/>
    <dgm:cxn modelId="{9ED37C58-C8CC-4474-BF7A-E9F2ED796548}" type="presParOf" srcId="{F78E5A21-3493-4C90-B592-B5E8B4A5B536}" destId="{49FCFBD2-1101-4D31-BE11-2F60DD239D8D}" srcOrd="0" destOrd="0" presId="urn:microsoft.com/office/officeart/2005/8/layout/vList5"/>
    <dgm:cxn modelId="{D6D03651-1FB5-4BB8-BF28-081653E0ABA8}" type="presParOf" srcId="{F78E5A21-3493-4C90-B592-B5E8B4A5B536}" destId="{5ADBA64C-21B0-4BDB-9A50-AC02F008073A}" srcOrd="1" destOrd="0" presId="urn:microsoft.com/office/officeart/2005/8/layout/vList5"/>
    <dgm:cxn modelId="{E80F43A2-0104-4D1A-8FF6-7C1B3741F787}" type="presParOf" srcId="{E79C573B-07ED-4B2E-B6C8-C0CDB2D52F5E}" destId="{17294D1E-28B8-4EBB-9FB4-EF6995324997}" srcOrd="5" destOrd="0" presId="urn:microsoft.com/office/officeart/2005/8/layout/vList5"/>
    <dgm:cxn modelId="{D5AC2BF2-7EDB-456C-90CB-2A30728C3FDC}" type="presParOf" srcId="{E79C573B-07ED-4B2E-B6C8-C0CDB2D52F5E}" destId="{84AF049D-657D-477D-AF79-4C164D4C0230}" srcOrd="6" destOrd="0" presId="urn:microsoft.com/office/officeart/2005/8/layout/vList5"/>
    <dgm:cxn modelId="{2C2A6A25-E451-4207-A1DF-F7C3F0C2609D}" type="presParOf" srcId="{84AF049D-657D-477D-AF79-4C164D4C0230}" destId="{3EF0F343-7D0B-415A-9B6D-B5AC5F274C8E}" srcOrd="0" destOrd="0" presId="urn:microsoft.com/office/officeart/2005/8/layout/vList5"/>
    <dgm:cxn modelId="{3DE7C673-1B99-48DD-BAC6-B1687D9FFE82}" type="presParOf" srcId="{84AF049D-657D-477D-AF79-4C164D4C0230}" destId="{13D189BF-6547-4BB8-8617-B461EB715EA7}"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A33625-55A7-4E26-B144-B7C748692434}">
      <dsp:nvSpPr>
        <dsp:cNvPr id="0" name=""/>
        <dsp:cNvSpPr/>
      </dsp:nvSpPr>
      <dsp:spPr>
        <a:xfrm rot="5400000">
          <a:off x="4084175" y="-1868897"/>
          <a:ext cx="670686" cy="4579639"/>
        </a:xfrm>
        <a:prstGeom prst="round2SameRect">
          <a:avLst/>
        </a:prstGeom>
        <a:solidFill>
          <a:schemeClr val="accent1">
            <a:lumMod val="20000"/>
            <a:lumOff val="80000"/>
            <a:alpha val="90000"/>
          </a:scheme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i="0" kern="1200">
              <a:latin typeface="Arial" panose="020B0604020202020204" pitchFamily="34" charset="0"/>
              <a:cs typeface="Arial" panose="020B0604020202020204" pitchFamily="34" charset="0"/>
            </a:rPr>
            <a:t>Makes sure that every voice is heard and focuses work around the learning task</a:t>
          </a:r>
          <a:endParaRPr lang="en-US" sz="1100" i="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AU" sz="1100" i="0" kern="1200">
              <a:latin typeface="Arial" panose="020B0604020202020204" pitchFamily="34" charset="0"/>
              <a:cs typeface="Arial" panose="020B0604020202020204" pitchFamily="34" charset="0"/>
            </a:rPr>
            <a:t>Says: “Let’s hear from __________ next.”, “That’s interesting, but let’s get back to our task.”</a:t>
          </a:r>
        </a:p>
      </dsp:txBody>
      <dsp:txXfrm rot="-5400000">
        <a:off x="2129699" y="118319"/>
        <a:ext cx="4546899" cy="605206"/>
      </dsp:txXfrm>
    </dsp:sp>
    <dsp:sp modelId="{4C84BE89-FBC6-41CD-BC7E-DD5B0C175650}">
      <dsp:nvSpPr>
        <dsp:cNvPr id="0" name=""/>
        <dsp:cNvSpPr/>
      </dsp:nvSpPr>
      <dsp:spPr>
        <a:xfrm>
          <a:off x="0" y="3486"/>
          <a:ext cx="2128991" cy="83835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lvl="0" algn="ctr" defTabSz="1200150">
            <a:lnSpc>
              <a:spcPct val="90000"/>
            </a:lnSpc>
            <a:spcBef>
              <a:spcPct val="0"/>
            </a:spcBef>
            <a:spcAft>
              <a:spcPct val="35000"/>
            </a:spcAft>
          </a:pPr>
          <a:r>
            <a:rPr lang="en-US" sz="2700" b="1" kern="1200"/>
            <a:t>Leader</a:t>
          </a:r>
        </a:p>
      </dsp:txBody>
      <dsp:txXfrm>
        <a:off x="40925" y="44411"/>
        <a:ext cx="2047141" cy="756507"/>
      </dsp:txXfrm>
    </dsp:sp>
    <dsp:sp modelId="{460B5C0D-E28B-45A0-9A49-8A121121D222}">
      <dsp:nvSpPr>
        <dsp:cNvPr id="0" name=""/>
        <dsp:cNvSpPr/>
      </dsp:nvSpPr>
      <dsp:spPr>
        <a:xfrm rot="5400000">
          <a:off x="4084175" y="-988622"/>
          <a:ext cx="670686" cy="4579639"/>
        </a:xfrm>
        <a:prstGeom prst="round2SameRect">
          <a:avLst/>
        </a:prstGeom>
        <a:solidFill>
          <a:schemeClr val="accent1">
            <a:lumMod val="20000"/>
            <a:lumOff val="80000"/>
            <a:alpha val="90000"/>
          </a:scheme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i="0" kern="1200">
              <a:latin typeface="Arial" panose="020B0604020202020204" pitchFamily="34" charset="0"/>
              <a:cs typeface="Arial" panose="020B0604020202020204" pitchFamily="34" charset="0"/>
            </a:rPr>
            <a:t>Compiles and writes group members’ ideas</a:t>
          </a:r>
          <a:endParaRPr lang="en-US" sz="1100" i="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AU" sz="1100" i="0" kern="1200">
              <a:latin typeface="Arial" panose="020B0604020202020204" pitchFamily="34" charset="0"/>
              <a:cs typeface="Arial" panose="020B0604020202020204" pitchFamily="34" charset="0"/>
            </a:rPr>
            <a:t>Says:  “I think I heard you say________; is that right?”,  “How would you like me to write this?”</a:t>
          </a:r>
        </a:p>
      </dsp:txBody>
      <dsp:txXfrm rot="-5400000">
        <a:off x="2129699" y="998594"/>
        <a:ext cx="4546899" cy="605206"/>
      </dsp:txXfrm>
    </dsp:sp>
    <dsp:sp modelId="{9C2B668E-BF01-4644-BC49-AE5E99E4A8E3}">
      <dsp:nvSpPr>
        <dsp:cNvPr id="0" name=""/>
        <dsp:cNvSpPr/>
      </dsp:nvSpPr>
      <dsp:spPr>
        <a:xfrm>
          <a:off x="0" y="883762"/>
          <a:ext cx="2128991" cy="83835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lvl="0" algn="ctr" defTabSz="1200150">
            <a:lnSpc>
              <a:spcPct val="90000"/>
            </a:lnSpc>
            <a:spcBef>
              <a:spcPct val="0"/>
            </a:spcBef>
            <a:spcAft>
              <a:spcPct val="35000"/>
            </a:spcAft>
          </a:pPr>
          <a:r>
            <a:rPr lang="en-US" sz="2700" b="1" kern="1200"/>
            <a:t>Recorder</a:t>
          </a:r>
        </a:p>
      </dsp:txBody>
      <dsp:txXfrm>
        <a:off x="40925" y="924687"/>
        <a:ext cx="2047141" cy="756507"/>
      </dsp:txXfrm>
    </dsp:sp>
    <dsp:sp modelId="{5ADBA64C-21B0-4BDB-9A50-AC02F008073A}">
      <dsp:nvSpPr>
        <dsp:cNvPr id="0" name=""/>
        <dsp:cNvSpPr/>
      </dsp:nvSpPr>
      <dsp:spPr>
        <a:xfrm rot="5400000">
          <a:off x="4084175" y="-108346"/>
          <a:ext cx="670686" cy="4579639"/>
        </a:xfrm>
        <a:prstGeom prst="round2SameRect">
          <a:avLst/>
        </a:prstGeom>
        <a:solidFill>
          <a:schemeClr val="accent1">
            <a:lumMod val="20000"/>
            <a:lumOff val="80000"/>
            <a:alpha val="90000"/>
          </a:scheme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i="0" kern="1200">
              <a:latin typeface="Arial" panose="020B0604020202020204" pitchFamily="34" charset="0"/>
              <a:cs typeface="Arial" panose="020B0604020202020204" pitchFamily="34" charset="0"/>
            </a:rPr>
            <a:t>Encourages the group to stay on task, announces when time is halfway through and when time is nearly up </a:t>
          </a:r>
          <a:endParaRPr lang="en-US" sz="1100" i="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AU" sz="1100" i="0" kern="1200">
              <a:latin typeface="Arial" panose="020B0604020202020204" pitchFamily="34" charset="0"/>
              <a:cs typeface="Arial" panose="020B0604020202020204" pitchFamily="34" charset="0"/>
            </a:rPr>
            <a:t>Says: “There’s only 5 minutes left. We need to finish the last part”</a:t>
          </a:r>
        </a:p>
      </dsp:txBody>
      <dsp:txXfrm rot="-5400000">
        <a:off x="2129699" y="1878870"/>
        <a:ext cx="4546899" cy="605206"/>
      </dsp:txXfrm>
    </dsp:sp>
    <dsp:sp modelId="{49FCFBD2-1101-4D31-BE11-2F60DD239D8D}">
      <dsp:nvSpPr>
        <dsp:cNvPr id="0" name=""/>
        <dsp:cNvSpPr/>
      </dsp:nvSpPr>
      <dsp:spPr>
        <a:xfrm>
          <a:off x="0" y="1764038"/>
          <a:ext cx="2128991" cy="83835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lvl="0" algn="ctr" defTabSz="1200150">
            <a:lnSpc>
              <a:spcPct val="90000"/>
            </a:lnSpc>
            <a:spcBef>
              <a:spcPct val="0"/>
            </a:spcBef>
            <a:spcAft>
              <a:spcPct val="35000"/>
            </a:spcAft>
          </a:pPr>
          <a:r>
            <a:rPr lang="en-AU" sz="2700" b="1" kern="1200"/>
            <a:t>Time Keeper</a:t>
          </a:r>
          <a:endParaRPr lang="en-US" sz="2700" kern="1200"/>
        </a:p>
      </dsp:txBody>
      <dsp:txXfrm>
        <a:off x="40925" y="1804963"/>
        <a:ext cx="2047141" cy="756507"/>
      </dsp:txXfrm>
    </dsp:sp>
    <dsp:sp modelId="{13D189BF-6547-4BB8-8617-B461EB715EA7}">
      <dsp:nvSpPr>
        <dsp:cNvPr id="0" name=""/>
        <dsp:cNvSpPr/>
      </dsp:nvSpPr>
      <dsp:spPr>
        <a:xfrm rot="5400000">
          <a:off x="4084175" y="771929"/>
          <a:ext cx="670686" cy="4579639"/>
        </a:xfrm>
        <a:prstGeom prst="round2SameRect">
          <a:avLst/>
        </a:prstGeom>
        <a:solidFill>
          <a:schemeClr val="accent1">
            <a:lumMod val="20000"/>
            <a:lumOff val="80000"/>
            <a:alpha val="90000"/>
          </a:scheme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i="0" kern="1200">
              <a:latin typeface="Arial" panose="020B0604020202020204" pitchFamily="34" charset="0"/>
              <a:cs typeface="Arial" panose="020B0604020202020204" pitchFamily="34" charset="0"/>
            </a:rPr>
            <a:t>Presents the group’s finished work to the class.</a:t>
          </a:r>
          <a:endParaRPr lang="en-US" sz="1100" i="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AU" sz="1100" i="0" kern="1200">
              <a:latin typeface="Arial" panose="020B0604020202020204" pitchFamily="34" charset="0"/>
              <a:cs typeface="Arial" panose="020B0604020202020204" pitchFamily="34" charset="0"/>
            </a:rPr>
            <a:t>Says: “How would you like this to sound? What point would you like me to start with?”</a:t>
          </a:r>
        </a:p>
      </dsp:txBody>
      <dsp:txXfrm rot="-5400000">
        <a:off x="2129699" y="2759145"/>
        <a:ext cx="4546899" cy="605206"/>
      </dsp:txXfrm>
    </dsp:sp>
    <dsp:sp modelId="{3EF0F343-7D0B-415A-9B6D-B5AC5F274C8E}">
      <dsp:nvSpPr>
        <dsp:cNvPr id="0" name=""/>
        <dsp:cNvSpPr/>
      </dsp:nvSpPr>
      <dsp:spPr>
        <a:xfrm>
          <a:off x="0" y="2644313"/>
          <a:ext cx="2128991" cy="83835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lvl="0" algn="ctr" defTabSz="1200150">
            <a:lnSpc>
              <a:spcPct val="90000"/>
            </a:lnSpc>
            <a:spcBef>
              <a:spcPct val="0"/>
            </a:spcBef>
            <a:spcAft>
              <a:spcPct val="35000"/>
            </a:spcAft>
          </a:pPr>
          <a:r>
            <a:rPr lang="en-AU" sz="2700" b="1" kern="1200"/>
            <a:t>Presenter</a:t>
          </a:r>
          <a:endParaRPr lang="en-US" sz="2700" kern="1200"/>
        </a:p>
      </dsp:txBody>
      <dsp:txXfrm>
        <a:off x="40925" y="2685238"/>
        <a:ext cx="2047141" cy="75650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C21E27850D7C4A9B81979374E48998" ma:contentTypeVersion="11" ma:contentTypeDescription="Create a new document." ma:contentTypeScope="" ma:versionID="79278cff375a3ddbfff38a693609af1c">
  <xsd:schema xmlns:xsd="http://www.w3.org/2001/XMLSchema" xmlns:xs="http://www.w3.org/2001/XMLSchema" xmlns:p="http://schemas.microsoft.com/office/2006/metadata/properties" xmlns:ns2="473d9a8f-9c16-49c6-931c-b5b865d6e2f2" xmlns:ns3="39fd084c-e902-45cd-b06f-31574ceebfa2" targetNamespace="http://schemas.microsoft.com/office/2006/metadata/properties" ma:root="true" ma:fieldsID="b1783166eca5e2d14a1a9e53763482df" ns2:_="" ns3:_="">
    <xsd:import namespace="473d9a8f-9c16-49c6-931c-b5b865d6e2f2"/>
    <xsd:import namespace="39fd084c-e902-45cd-b06f-31574ceebf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Wellbeing_x0020_related_x0020_news_x0020_item_x0020_topics"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d9a8f-9c16-49c6-931c-b5b865d6e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Wellbeing_x0020_related_x0020_news_x0020_item_x0020_topics" ma:index="14" nillable="true" ma:displayName="General notes about topics in this file" ma:description="To get a quick snapshot of the content within each file without opening." ma:format="Dropdown" ma:internalName="Wellbeing_x0020_related_x0020_news_x0020_item_x0020_topics">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fd084c-e902-45cd-b06f-31574ceebfa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Wellbeing_x0020_related_x0020_news_x0020_item_x0020_topics xmlns="473d9a8f-9c16-49c6-931c-b5b865d6e2f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A7557-779F-4CC1-AF58-589ECB116BD7}">
  <ds:schemaRefs>
    <ds:schemaRef ds:uri="http://schemas.microsoft.com/sharepoint/v3/contenttype/forms"/>
  </ds:schemaRefs>
</ds:datastoreItem>
</file>

<file path=customXml/itemProps2.xml><?xml version="1.0" encoding="utf-8"?>
<ds:datastoreItem xmlns:ds="http://schemas.openxmlformats.org/officeDocument/2006/customXml" ds:itemID="{63552EBB-A4AF-49A4-8F59-03C28192B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d9a8f-9c16-49c6-931c-b5b865d6e2f2"/>
    <ds:schemaRef ds:uri="39fd084c-e902-45cd-b06f-31574ceeb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ED17C9-79FC-4F84-8E00-E632DE52C05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9fd084c-e902-45cd-b06f-31574ceebfa2"/>
    <ds:schemaRef ds:uri="473d9a8f-9c16-49c6-931c-b5b865d6e2f2"/>
    <ds:schemaRef ds:uri="http://www.w3.org/XML/1998/namespace"/>
    <ds:schemaRef ds:uri="http://purl.org/dc/dcmitype/"/>
  </ds:schemaRefs>
</ds:datastoreItem>
</file>

<file path=customXml/itemProps4.xml><?xml version="1.0" encoding="utf-8"?>
<ds:datastoreItem xmlns:ds="http://schemas.openxmlformats.org/officeDocument/2006/customXml" ds:itemID="{A870E02C-99FF-4FD0-B102-106C780B0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4429</Words>
  <Characters>25251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Year 7 English student workbook</vt:lpstr>
    </vt:vector>
  </TitlesOfParts>
  <Manager/>
  <Company/>
  <LinksUpToDate>false</LinksUpToDate>
  <CharactersWithSpaces>29621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English student workbook</dc:title>
  <dc:subject/>
  <dc:creator/>
  <cp:keywords/>
  <dc:description/>
  <cp:lastModifiedBy/>
  <cp:revision>1</cp:revision>
  <dcterms:created xsi:type="dcterms:W3CDTF">2019-08-01T05:56:00Z</dcterms:created>
  <dcterms:modified xsi:type="dcterms:W3CDTF">2019-08-01T05:57:00Z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0x0101001DC21E27850D7C4A9B81979374E48998</vt:lpwstr>
  </property>
</Properties>
</file>