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07EE" w14:textId="73FFF950" w:rsidR="00546961" w:rsidRDefault="00893A37" w:rsidP="00862FF7">
      <w:pPr>
        <w:pStyle w:val="Heading1"/>
      </w:pPr>
      <w:r>
        <w:t>Troubleshooting course endorsement</w:t>
      </w:r>
    </w:p>
    <w:p w14:paraId="3D09F2BE" w14:textId="73F5E3F2" w:rsidR="007A61E6" w:rsidRDefault="007A61E6" w:rsidP="00F25F3F">
      <w:r w:rsidRPr="007A61E6">
        <w:t xml:space="preserve">I’ve submitted the Draft course, but my MyPL profile </w:t>
      </w:r>
      <w:r w:rsidRPr="007A61E6">
        <w:rPr>
          <w:b/>
          <w:bCs/>
        </w:rPr>
        <w:t>Reports To</w:t>
      </w:r>
      <w:r w:rsidRPr="007A61E6">
        <w:t xml:space="preserve"> field is blank or has the wrong person. What should I do?</w:t>
      </w:r>
      <w:r w:rsidRPr="007A61E6">
        <w:br/>
      </w:r>
      <w:r w:rsidR="00E475F3">
        <w:t xml:space="preserve">The </w:t>
      </w:r>
      <w:r w:rsidRPr="007A61E6">
        <w:rPr>
          <w:b/>
          <w:bCs/>
        </w:rPr>
        <w:t>Reports To</w:t>
      </w:r>
      <w:r w:rsidRPr="007A61E6">
        <w:t xml:space="preserve"> field </w:t>
      </w:r>
      <w:r w:rsidR="00E475F3">
        <w:t xml:space="preserve">can still be updated, </w:t>
      </w:r>
      <w:r w:rsidRPr="007A61E6">
        <w:t xml:space="preserve">and the course link </w:t>
      </w:r>
      <w:r w:rsidR="00E475F3">
        <w:t xml:space="preserve">can be shared </w:t>
      </w:r>
      <w:r w:rsidRPr="007A61E6">
        <w:t xml:space="preserve">with the correct endorser. There’s no need to move the course back to </w:t>
      </w:r>
      <w:r w:rsidRPr="00401C93">
        <w:t xml:space="preserve">Draft </w:t>
      </w:r>
      <w:r w:rsidRPr="007A61E6">
        <w:t>to trigger a new notification unless you want to make edits.</w:t>
      </w:r>
    </w:p>
    <w:p w14:paraId="6245DB87" w14:textId="73B68B46" w:rsidR="00F25F3F" w:rsidRPr="0041222B" w:rsidRDefault="00F25F3F" w:rsidP="00F25F3F">
      <w:r>
        <w:t xml:space="preserve">Here’s a link to </w:t>
      </w:r>
      <w:hyperlink r:id="rId6" w:history="1">
        <w:r w:rsidRPr="0041222B">
          <w:rPr>
            <w:rStyle w:val="Hyperlink"/>
            <w:b/>
            <w:bCs/>
          </w:rPr>
          <w:t>Changing your work location or supervisor</w:t>
        </w:r>
      </w:hyperlink>
      <w:r>
        <w:t xml:space="preserve"> or you can create a support request.</w:t>
      </w:r>
    </w:p>
    <w:p w14:paraId="1DF5302C" w14:textId="21D10F01" w:rsidR="00F25F3F" w:rsidRDefault="007A61E6" w:rsidP="00D4543C">
      <w:r>
        <w:t>Where do I get the link to send to my endorser?</w:t>
      </w:r>
    </w:p>
    <w:p w14:paraId="4A879EDE" w14:textId="15B68CE4" w:rsidR="00806262" w:rsidRDefault="00806262" w:rsidP="00D4543C">
      <w:r>
        <w:t>Step 1: Go to the hamburger menu.</w:t>
      </w:r>
    </w:p>
    <w:p w14:paraId="374FC229" w14:textId="23DB9762" w:rsidR="00806262" w:rsidRDefault="00806262" w:rsidP="00D4543C">
      <w:r>
        <w:t>Step 2: Select Manager Learning.</w:t>
      </w:r>
    </w:p>
    <w:p w14:paraId="74CA093A" w14:textId="0D21C994" w:rsidR="00806262" w:rsidRDefault="00806262" w:rsidP="00D4543C">
      <w:r>
        <w:t xml:space="preserve">Step 3: </w:t>
      </w:r>
      <w:r w:rsidR="00D36A55">
        <w:t>Add the course number or title keyword in the Search for Courses field.</w:t>
      </w:r>
    </w:p>
    <w:p w14:paraId="5E38B17E" w14:textId="193A524F" w:rsidR="00D36A55" w:rsidRDefault="00D36A55" w:rsidP="00D4543C">
      <w:r>
        <w:t>Step 4: Select the Search button.</w:t>
      </w:r>
    </w:p>
    <w:p w14:paraId="2596FF73" w14:textId="5C332C46" w:rsidR="00D36A55" w:rsidRDefault="000268C6" w:rsidP="00D4543C">
      <w:r>
        <w:t>Step 5: Select the Pending Approval tab.</w:t>
      </w:r>
    </w:p>
    <w:p w14:paraId="69928AD2" w14:textId="0A0A5E92" w:rsidR="000268C6" w:rsidRDefault="000268C6" w:rsidP="00D4543C">
      <w:r>
        <w:t xml:space="preserve">Step 6: Click the course title </w:t>
      </w:r>
      <w:r w:rsidR="00853348">
        <w:t>to view the course details.</w:t>
      </w:r>
    </w:p>
    <w:p w14:paraId="0AE9C601" w14:textId="77777777" w:rsidR="00806262" w:rsidRDefault="00806262" w:rsidP="00D4543C"/>
    <w:p w14:paraId="39D0F464" w14:textId="230D621E" w:rsidR="00806262" w:rsidRDefault="00806262" w:rsidP="00D4543C">
      <w:r>
        <w:rPr>
          <w:noProof/>
        </w:rPr>
        <w:drawing>
          <wp:inline distT="0" distB="0" distL="0" distR="0" wp14:anchorId="5379CE52" wp14:editId="29052031">
            <wp:extent cx="5731510" cy="2327275"/>
            <wp:effectExtent l="0" t="0" r="2540" b="0"/>
            <wp:docPr id="2944352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3523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CACC0" w14:textId="1C59DD5B" w:rsidR="00A90BDC" w:rsidRDefault="00A90BDC" w:rsidP="00D4543C">
      <w:r w:rsidRPr="00A90BDC">
        <w:rPr>
          <w:noProof/>
        </w:rPr>
        <w:lastRenderedPageBreak/>
        <w:drawing>
          <wp:inline distT="0" distB="0" distL="0" distR="0" wp14:anchorId="3E8D9E30" wp14:editId="68944E43">
            <wp:extent cx="5731510" cy="3767455"/>
            <wp:effectExtent l="0" t="0" r="2540" b="4445"/>
            <wp:docPr id="4537109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1099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D459" w14:textId="77777777" w:rsidR="000B15ED" w:rsidRPr="00D4543C" w:rsidRDefault="000B15ED" w:rsidP="00D4543C"/>
    <w:sectPr w:rsidR="000B15ED" w:rsidRPr="00D45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0551" w14:textId="77777777" w:rsidR="0041222B" w:rsidRDefault="0041222B" w:rsidP="0041222B">
      <w:pPr>
        <w:spacing w:after="0" w:line="240" w:lineRule="auto"/>
      </w:pPr>
      <w:r>
        <w:separator/>
      </w:r>
    </w:p>
  </w:endnote>
  <w:endnote w:type="continuationSeparator" w:id="0">
    <w:p w14:paraId="5D56CD15" w14:textId="77777777" w:rsidR="0041222B" w:rsidRDefault="0041222B" w:rsidP="0041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7534" w14:textId="77777777" w:rsidR="0041222B" w:rsidRDefault="00412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A941" w14:textId="20D481D9" w:rsidR="0041222B" w:rsidRPr="0041222B" w:rsidRDefault="0041222B" w:rsidP="0041222B">
    <w:pPr>
      <w:pStyle w:val="Footer"/>
    </w:pPr>
    <w:r w:rsidRPr="00F23B9C">
      <w:rPr>
        <w:rFonts w:ascii="Verdana" w:hAnsi="Verdana"/>
        <w:noProof/>
        <w:lang w:eastAsia="en-AU"/>
      </w:rPr>
      <w:drawing>
        <wp:inline distT="0" distB="0" distL="0" distR="0" wp14:anchorId="51AECF78" wp14:editId="3A5A13AC">
          <wp:extent cx="591185" cy="591185"/>
          <wp:effectExtent l="0" t="0" r="0" b="0"/>
          <wp:docPr id="47" name="Picture 47" descr="A blue circle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blue circle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2F24B3">
      <w:t>Troubleshooting c</w:t>
    </w:r>
    <w:r>
      <w:t>ourse endorsement   23/12/2025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23B6" w14:textId="77777777" w:rsidR="0041222B" w:rsidRDefault="00412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DBA3" w14:textId="77777777" w:rsidR="0041222B" w:rsidRDefault="0041222B" w:rsidP="0041222B">
      <w:pPr>
        <w:spacing w:after="0" w:line="240" w:lineRule="auto"/>
      </w:pPr>
      <w:r>
        <w:separator/>
      </w:r>
    </w:p>
  </w:footnote>
  <w:footnote w:type="continuationSeparator" w:id="0">
    <w:p w14:paraId="0E66FB0A" w14:textId="77777777" w:rsidR="0041222B" w:rsidRDefault="0041222B" w:rsidP="0041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90E4" w14:textId="77777777" w:rsidR="0041222B" w:rsidRDefault="00412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3811" w14:textId="77777777" w:rsidR="0041222B" w:rsidRDefault="00412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B7BE" w14:textId="77777777" w:rsidR="0041222B" w:rsidRDefault="00412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2B"/>
    <w:rsid w:val="000268C6"/>
    <w:rsid w:val="0004244C"/>
    <w:rsid w:val="000B15ED"/>
    <w:rsid w:val="000C38F7"/>
    <w:rsid w:val="002D2E41"/>
    <w:rsid w:val="002F24B3"/>
    <w:rsid w:val="00401C93"/>
    <w:rsid w:val="0041222B"/>
    <w:rsid w:val="00483613"/>
    <w:rsid w:val="0054345E"/>
    <w:rsid w:val="00546961"/>
    <w:rsid w:val="0064400C"/>
    <w:rsid w:val="007A61E6"/>
    <w:rsid w:val="007D1E62"/>
    <w:rsid w:val="00806262"/>
    <w:rsid w:val="008451FB"/>
    <w:rsid w:val="00853348"/>
    <w:rsid w:val="00862FF7"/>
    <w:rsid w:val="00893A37"/>
    <w:rsid w:val="008F0170"/>
    <w:rsid w:val="00985005"/>
    <w:rsid w:val="009E5111"/>
    <w:rsid w:val="00A90BDC"/>
    <w:rsid w:val="00C05464"/>
    <w:rsid w:val="00CD47CB"/>
    <w:rsid w:val="00D36A55"/>
    <w:rsid w:val="00D4543C"/>
    <w:rsid w:val="00E475F3"/>
    <w:rsid w:val="00F25F3F"/>
    <w:rsid w:val="00F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B5C9"/>
  <w15:chartTrackingRefBased/>
  <w15:docId w15:val="{9DB9BD2E-634C-4BFE-BE94-0BD344A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2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2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2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2B"/>
  </w:style>
  <w:style w:type="paragraph" w:styleId="Footer">
    <w:name w:val="footer"/>
    <w:basedOn w:val="Normal"/>
    <w:link w:val="FooterChar"/>
    <w:uiPriority w:val="99"/>
    <w:unhideWhenUsed/>
    <w:rsid w:val="00412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cation.nsw.gov.au/content/dam/main-education/en/home/teaching-and-learning/professional-learning/mypl/browse-learning/changing_your_school_or_directorate.doc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Enriquez</dc:creator>
  <cp:keywords/>
  <dc:description/>
  <cp:lastModifiedBy>Evelyn Enriquez</cp:lastModifiedBy>
  <cp:revision>2</cp:revision>
  <dcterms:created xsi:type="dcterms:W3CDTF">2025-12-23T07:40:00Z</dcterms:created>
  <dcterms:modified xsi:type="dcterms:W3CDTF">2025-12-23T07:40:00Z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2025-12-23T06:07:13Z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7a25cfaf-5108-40db-91e3-d2c3a9ea8bc2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