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7BD09" w14:textId="5F60DEA5" w:rsidR="009E58A4" w:rsidRDefault="009E58A4" w:rsidP="009E58A4">
      <w:pPr>
        <w:pStyle w:val="Heading1"/>
      </w:pPr>
      <w:r>
        <w:t>Certificates</w:t>
      </w:r>
    </w:p>
    <w:p w14:paraId="53063F9B" w14:textId="03C6A294" w:rsidR="002D5DF0" w:rsidRDefault="002D5DF0">
      <w:r>
        <w:t xml:space="preserve">You can download your certificate of completion from the </w:t>
      </w:r>
      <w:r w:rsidRPr="0033331A">
        <w:rPr>
          <w:b/>
          <w:bCs/>
        </w:rPr>
        <w:t>My Learning</w:t>
      </w:r>
      <w:r>
        <w:t xml:space="preserve"> section: click the green or active certificate icon.</w:t>
      </w:r>
    </w:p>
    <w:p w14:paraId="6F44A6D8" w14:textId="5EA08039" w:rsidR="002D5DF0" w:rsidRDefault="002D5DF0">
      <w:r>
        <w:rPr>
          <w:noProof/>
        </w:rPr>
        <w:drawing>
          <wp:inline distT="0" distB="0" distL="0" distR="0" wp14:anchorId="4E63EDD6" wp14:editId="526309B1">
            <wp:extent cx="8867775" cy="3186150"/>
            <wp:effectExtent l="0" t="0" r="0" b="0"/>
            <wp:docPr id="102692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9208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84794" cy="319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7627D" w14:textId="77777777" w:rsidR="000800C9" w:rsidRDefault="000800C9"/>
    <w:p w14:paraId="553DC54B" w14:textId="77777777" w:rsidR="0033331A" w:rsidRDefault="0033331A"/>
    <w:p w14:paraId="1CA91AFB" w14:textId="77777777" w:rsidR="00CB3C57" w:rsidRDefault="00CB3C57"/>
    <w:p w14:paraId="351EE9BB" w14:textId="77777777" w:rsidR="00CB3C57" w:rsidRDefault="00CB3C57"/>
    <w:p w14:paraId="642BC25B" w14:textId="77777777" w:rsidR="00CB3C57" w:rsidRDefault="00CB3C57"/>
    <w:p w14:paraId="179A46E6" w14:textId="77777777" w:rsidR="00CB3C57" w:rsidRDefault="00CB3C57"/>
    <w:p w14:paraId="08DD8929" w14:textId="77777777" w:rsidR="0033331A" w:rsidRDefault="0033331A"/>
    <w:p w14:paraId="127AFEAC" w14:textId="77777777" w:rsidR="009E58A4" w:rsidRDefault="009E58A4">
      <w:r w:rsidRPr="009E58A4">
        <w:t xml:space="preserve">If you have lots of enrolments, click the </w:t>
      </w:r>
      <w:r w:rsidRPr="00894B25">
        <w:rPr>
          <w:b/>
          <w:bCs/>
        </w:rPr>
        <w:t>View as Grid</w:t>
      </w:r>
      <w:r w:rsidRPr="009E58A4">
        <w:t xml:space="preserve"> button to make them easier to see. </w:t>
      </w:r>
    </w:p>
    <w:p w14:paraId="261F92BE" w14:textId="591840CE" w:rsidR="000800C9" w:rsidRDefault="009E58A4">
      <w:r w:rsidRPr="009E58A4">
        <w:t xml:space="preserve">You can click the </w:t>
      </w:r>
      <w:r w:rsidRPr="009E58A4">
        <w:rPr>
          <w:b/>
          <w:bCs/>
        </w:rPr>
        <w:t xml:space="preserve">Title </w:t>
      </w:r>
      <w:r w:rsidRPr="009E58A4">
        <w:t xml:space="preserve">heading to sort them alphabetically. To find the right certificate, look at the </w:t>
      </w:r>
      <w:r w:rsidRPr="009E58A4">
        <w:rPr>
          <w:b/>
          <w:bCs/>
        </w:rPr>
        <w:t>Completed Date</w:t>
      </w:r>
      <w:r w:rsidRPr="009E58A4">
        <w:t xml:space="preserve"> column and choose your most recent completion, then download the matching certificate.</w:t>
      </w:r>
    </w:p>
    <w:p w14:paraId="154FAAC4" w14:textId="15948556" w:rsidR="002D5DF0" w:rsidRDefault="009E58A4">
      <w:r w:rsidRPr="009E58A4">
        <w:rPr>
          <w:noProof/>
        </w:rPr>
        <w:drawing>
          <wp:inline distT="0" distB="0" distL="0" distR="0" wp14:anchorId="7DCBF773" wp14:editId="17E59271">
            <wp:extent cx="8644784" cy="4505325"/>
            <wp:effectExtent l="0" t="0" r="4445" b="0"/>
            <wp:docPr id="1949735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73529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55241" cy="451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D9414" w14:textId="77777777" w:rsidR="009E58A4" w:rsidRDefault="009E58A4" w:rsidP="009E58A4"/>
    <w:p w14:paraId="242510C9" w14:textId="77777777" w:rsidR="00CB3C57" w:rsidRDefault="00CB3C57" w:rsidP="009E58A4"/>
    <w:p w14:paraId="091B6331" w14:textId="149E9E21" w:rsidR="009E58A4" w:rsidRPr="009E58A4" w:rsidRDefault="009E58A4" w:rsidP="009E58A4">
      <w:r w:rsidRPr="009E58A4">
        <w:t xml:space="preserve">If you only need your mandatory training certificates, go to the </w:t>
      </w:r>
      <w:r w:rsidRPr="009E58A4">
        <w:rPr>
          <w:b/>
          <w:bCs/>
        </w:rPr>
        <w:t>Mandatory Training</w:t>
      </w:r>
      <w:r w:rsidRPr="009E58A4">
        <w:t xml:space="preserve"> section. Then choose the option that matches your </w:t>
      </w:r>
      <w:r>
        <w:t>role location</w:t>
      </w:r>
      <w:r w:rsidRPr="009E58A4">
        <w:t xml:space="preserve">. For example, if you work in a school, select </w:t>
      </w:r>
      <w:r w:rsidRPr="009E58A4">
        <w:rPr>
          <w:b/>
          <w:bCs/>
        </w:rPr>
        <w:t>School-based staff (</w:t>
      </w:r>
      <w:proofErr w:type="spellStart"/>
      <w:r w:rsidRPr="009E58A4">
        <w:rPr>
          <w:b/>
          <w:bCs/>
        </w:rPr>
        <w:t>inc</w:t>
      </w:r>
      <w:proofErr w:type="spellEnd"/>
      <w:r w:rsidRPr="009E58A4">
        <w:rPr>
          <w:b/>
          <w:bCs/>
        </w:rPr>
        <w:t xml:space="preserve"> NTS)</w:t>
      </w:r>
      <w:r w:rsidRPr="009E58A4">
        <w:t>.</w:t>
      </w:r>
    </w:p>
    <w:p w14:paraId="7AB8F6F6" w14:textId="77777777" w:rsidR="009E58A4" w:rsidRDefault="009E58A4" w:rsidP="009E58A4">
      <w:r w:rsidRPr="009E58A4">
        <w:rPr>
          <w:b/>
          <w:bCs/>
        </w:rPr>
        <w:t>My Learning</w:t>
      </w:r>
      <w:r w:rsidRPr="009E58A4">
        <w:t xml:space="preserve"> shows </w:t>
      </w:r>
      <w:proofErr w:type="gramStart"/>
      <w:r w:rsidRPr="009E58A4">
        <w:t>all of</w:t>
      </w:r>
      <w:proofErr w:type="gramEnd"/>
      <w:r w:rsidRPr="009E58A4">
        <w:t xml:space="preserve"> your course enrolments, which can be a long list. The </w:t>
      </w:r>
      <w:r w:rsidRPr="009E58A4">
        <w:rPr>
          <w:b/>
          <w:bCs/>
        </w:rPr>
        <w:t>Mandatory Training</w:t>
      </w:r>
      <w:r w:rsidRPr="009E58A4">
        <w:t xml:space="preserve"> section makes it easier by only showing your mandatory courses, so you can find what you need faster.</w:t>
      </w:r>
    </w:p>
    <w:p w14:paraId="422BC3BF" w14:textId="6BE71CB6" w:rsidR="00894B25" w:rsidRPr="009E58A4" w:rsidRDefault="00894B25" w:rsidP="009E58A4">
      <w:r>
        <w:t xml:space="preserve">Select the </w:t>
      </w:r>
      <w:r w:rsidRPr="00894B25">
        <w:rPr>
          <w:b/>
          <w:bCs/>
        </w:rPr>
        <w:t>Mandatory Training</w:t>
      </w:r>
      <w:r>
        <w:t xml:space="preserve"> menu.</w:t>
      </w:r>
    </w:p>
    <w:p w14:paraId="7F07D159" w14:textId="417FDCB3" w:rsidR="009E58A4" w:rsidRDefault="009E58A4">
      <w:r>
        <w:rPr>
          <w:noProof/>
        </w:rPr>
        <w:drawing>
          <wp:inline distT="0" distB="0" distL="0" distR="0" wp14:anchorId="61428FE0" wp14:editId="37CE5FCA">
            <wp:extent cx="8836589" cy="4114800"/>
            <wp:effectExtent l="0" t="0" r="3175" b="0"/>
            <wp:docPr id="1800343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34383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44454" cy="411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83D2A" w14:textId="77777777" w:rsidR="007B5618" w:rsidRDefault="007B5618"/>
    <w:p w14:paraId="06B1C68C" w14:textId="77777777" w:rsidR="00CB3C57" w:rsidRDefault="00CB3C57"/>
    <w:p w14:paraId="332B470D" w14:textId="77777777" w:rsidR="00CB3C57" w:rsidRDefault="00CB3C57"/>
    <w:p w14:paraId="2DFF516F" w14:textId="6D1AAB51" w:rsidR="007B5618" w:rsidRDefault="007B5618">
      <w:r>
        <w:t xml:space="preserve">Locate the relevant course, then select the </w:t>
      </w:r>
      <w:r w:rsidRPr="00894B25">
        <w:rPr>
          <w:b/>
          <w:bCs/>
        </w:rPr>
        <w:t xml:space="preserve">Launch </w:t>
      </w:r>
      <w:r>
        <w:t>button.</w:t>
      </w:r>
    </w:p>
    <w:p w14:paraId="21510933" w14:textId="4094ECB3" w:rsidR="00894B25" w:rsidRDefault="00894B25">
      <w:r>
        <w:rPr>
          <w:noProof/>
        </w:rPr>
        <w:drawing>
          <wp:inline distT="0" distB="0" distL="0" distR="0" wp14:anchorId="2C495456" wp14:editId="1CEEB0D6">
            <wp:extent cx="8843730" cy="4648200"/>
            <wp:effectExtent l="0" t="0" r="0" b="0"/>
            <wp:docPr id="1988014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01411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7500" cy="465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39FB7" w14:textId="77777777" w:rsidR="00894B25" w:rsidRDefault="00894B25"/>
    <w:p w14:paraId="653DD693" w14:textId="77777777" w:rsidR="00894B25" w:rsidRDefault="00894B25"/>
    <w:p w14:paraId="74C3C765" w14:textId="77777777" w:rsidR="00894B25" w:rsidRDefault="00894B25"/>
    <w:p w14:paraId="5D13E121" w14:textId="77777777" w:rsidR="000A77EF" w:rsidRDefault="000A77EF"/>
    <w:p w14:paraId="535D6D32" w14:textId="5EB09F9B" w:rsidR="00894B25" w:rsidRDefault="00894B25">
      <w:r>
        <w:t xml:space="preserve">Select </w:t>
      </w:r>
      <w:r w:rsidRPr="00894B25">
        <w:rPr>
          <w:b/>
          <w:bCs/>
        </w:rPr>
        <w:t>View now</w:t>
      </w:r>
      <w:r>
        <w:t xml:space="preserve"> (next to </w:t>
      </w:r>
      <w:r w:rsidRPr="00894B25">
        <w:rPr>
          <w:b/>
          <w:bCs/>
        </w:rPr>
        <w:t>Certificate is available</w:t>
      </w:r>
      <w:r>
        <w:t>) to download your certificate.</w:t>
      </w:r>
    </w:p>
    <w:p w14:paraId="36E46A14" w14:textId="3026482A" w:rsidR="00894B25" w:rsidRDefault="00894B25">
      <w:r>
        <w:rPr>
          <w:noProof/>
        </w:rPr>
        <w:drawing>
          <wp:inline distT="0" distB="0" distL="0" distR="0" wp14:anchorId="47AB350B" wp14:editId="44FDF2A4">
            <wp:extent cx="8808875" cy="3409950"/>
            <wp:effectExtent l="0" t="0" r="0" b="0"/>
            <wp:docPr id="1522771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77149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7197" cy="341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E3D90" w14:textId="77777777" w:rsidR="0033331A" w:rsidRDefault="0033331A"/>
    <w:p w14:paraId="6237248B" w14:textId="77777777" w:rsidR="00B20E87" w:rsidRDefault="0033331A" w:rsidP="0033331A">
      <w:r>
        <w:br w:type="page"/>
      </w:r>
    </w:p>
    <w:p w14:paraId="3C459C71" w14:textId="7D5FE091" w:rsidR="0033331A" w:rsidRDefault="0033331A" w:rsidP="0033331A">
      <w:r w:rsidRPr="0033331A">
        <w:t xml:space="preserve">The certificate examples below can’t be downloaded from </w:t>
      </w:r>
      <w:r w:rsidRPr="0033331A">
        <w:rPr>
          <w:b/>
          <w:bCs/>
        </w:rPr>
        <w:t>My Learning</w:t>
      </w:r>
      <w:r w:rsidRPr="0033331A">
        <w:t xml:space="preserve"> or the </w:t>
      </w:r>
      <w:r w:rsidRPr="0033331A">
        <w:rPr>
          <w:b/>
          <w:bCs/>
        </w:rPr>
        <w:t>Mandatory Training</w:t>
      </w:r>
      <w:r w:rsidRPr="0033331A">
        <w:t xml:space="preserve"> section.</w:t>
      </w:r>
    </w:p>
    <w:p w14:paraId="23E2FE80" w14:textId="77777777" w:rsidR="000A77EF" w:rsidRPr="000A77EF" w:rsidRDefault="000A77EF" w:rsidP="000A77EF">
      <w:r w:rsidRPr="000A77EF">
        <w:t>At the end of the mandatory course, you will be asked to enter your name and email address.</w:t>
      </w:r>
    </w:p>
    <w:p w14:paraId="564A28E0" w14:textId="77777777" w:rsidR="000A77EF" w:rsidRPr="000A77EF" w:rsidRDefault="000A77EF" w:rsidP="000A77EF">
      <w:r w:rsidRPr="000A77EF">
        <w:t>Once you complete these details, a certificate will appear. It will only be available while you are still inside the eLearning, after you finish the course but before you leave it.</w:t>
      </w:r>
    </w:p>
    <w:p w14:paraId="12DD0F17" w14:textId="679CBE5E" w:rsidR="00B20E87" w:rsidRDefault="00885469" w:rsidP="00B20E87">
      <w:r w:rsidRPr="00885469">
        <w:rPr>
          <w:noProof/>
        </w:rPr>
        <w:drawing>
          <wp:inline distT="0" distB="0" distL="0" distR="0" wp14:anchorId="03401550" wp14:editId="1B31456C">
            <wp:extent cx="7029450" cy="2275835"/>
            <wp:effectExtent l="0" t="0" r="0" b="0"/>
            <wp:docPr id="851868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86811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78615" cy="229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85585" w14:textId="77777777" w:rsidR="000A77EF" w:rsidRDefault="000A77EF" w:rsidP="00B20E87"/>
    <w:p w14:paraId="41CA1C1E" w14:textId="20061444" w:rsidR="0033331A" w:rsidRDefault="000A77EF">
      <w:r w:rsidRPr="000A77EF">
        <w:rPr>
          <w:noProof/>
        </w:rPr>
        <w:drawing>
          <wp:inline distT="0" distB="0" distL="0" distR="0" wp14:anchorId="60189D85" wp14:editId="19A8ABA5">
            <wp:extent cx="7219950" cy="1990943"/>
            <wp:effectExtent l="0" t="0" r="0" b="9525"/>
            <wp:docPr id="1145704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70423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63849" cy="200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331A" w:rsidSect="000A77EF">
      <w:footerReference w:type="default" r:id="rId13"/>
      <w:pgSz w:w="16838" w:h="11906" w:orient="landscape"/>
      <w:pgMar w:top="1440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FC423B" w14:textId="77777777" w:rsidR="004E40CD" w:rsidRDefault="004E40CD" w:rsidP="00107818">
      <w:pPr>
        <w:spacing w:after="0" w:line="240" w:lineRule="auto"/>
      </w:pPr>
      <w:r>
        <w:separator/>
      </w:r>
    </w:p>
  </w:endnote>
  <w:endnote w:type="continuationSeparator" w:id="0">
    <w:p w14:paraId="74CA6184" w14:textId="77777777" w:rsidR="004E40CD" w:rsidRDefault="004E40CD" w:rsidP="00107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1ED38" w14:textId="138EF8C0" w:rsidR="00107818" w:rsidRDefault="00BB2488">
    <w:pPr>
      <w:pStyle w:val="Footer"/>
    </w:pPr>
    <w:r>
      <w:rPr>
        <w:noProof/>
      </w:rPr>
      <w:drawing>
        <wp:inline distT="0" distB="0" distL="0" distR="0" wp14:anchorId="01C02BE7" wp14:editId="4460FE1B">
          <wp:extent cx="419100" cy="419100"/>
          <wp:effectExtent l="0" t="0" r="0" b="0"/>
          <wp:docPr id="1967885625" name="Picture 1" descr="A blue circle with black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blue circle with black letter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Certificates 19/06/2026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E2AA16" w14:textId="77777777" w:rsidR="004E40CD" w:rsidRDefault="004E40CD" w:rsidP="00107818">
      <w:pPr>
        <w:spacing w:after="0" w:line="240" w:lineRule="auto"/>
      </w:pPr>
      <w:r>
        <w:separator/>
      </w:r>
    </w:p>
  </w:footnote>
  <w:footnote w:type="continuationSeparator" w:id="0">
    <w:p w14:paraId="3BA5D7B3" w14:textId="77777777" w:rsidR="004E40CD" w:rsidRDefault="004E40CD" w:rsidP="001078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DF0"/>
    <w:rsid w:val="000800C9"/>
    <w:rsid w:val="000A77EF"/>
    <w:rsid w:val="00107818"/>
    <w:rsid w:val="002D5DF0"/>
    <w:rsid w:val="0033331A"/>
    <w:rsid w:val="004E40CD"/>
    <w:rsid w:val="0054345E"/>
    <w:rsid w:val="00765419"/>
    <w:rsid w:val="007B5618"/>
    <w:rsid w:val="007D1E62"/>
    <w:rsid w:val="00885469"/>
    <w:rsid w:val="00894B25"/>
    <w:rsid w:val="008F0170"/>
    <w:rsid w:val="0099638C"/>
    <w:rsid w:val="009E58A4"/>
    <w:rsid w:val="00B20E87"/>
    <w:rsid w:val="00BB2488"/>
    <w:rsid w:val="00CB3C57"/>
    <w:rsid w:val="00CD47CB"/>
    <w:rsid w:val="00DF4B57"/>
    <w:rsid w:val="00EF1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0F1B6"/>
  <w15:chartTrackingRefBased/>
  <w15:docId w15:val="{AEB6517B-84F8-4F23-9209-29D5E6286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5D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5D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5D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5D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5D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5D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5D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5D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5D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5D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5D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5D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5D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5D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5D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5D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5D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5D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5D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5D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5D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5D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5D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5D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5D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5D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5D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5D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5DF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3331A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078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818"/>
  </w:style>
  <w:style w:type="paragraph" w:styleId="Footer">
    <w:name w:val="footer"/>
    <w:basedOn w:val="Normal"/>
    <w:link w:val="FooterChar"/>
    <w:uiPriority w:val="99"/>
    <w:unhideWhenUsed/>
    <w:rsid w:val="001078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8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b603dfd7-d93a-4381-a340-2995d8282205}" enabled="1" method="Standard" siteId="{05a0e69a-418a-47c1-9c25-9387261bf99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215</Words>
  <Characters>1227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/>
      <vt:lpstr>Certificates</vt:lpstr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 Enriquez</dc:creator>
  <cp:keywords/>
  <dc:description/>
  <cp:lastModifiedBy>Evelyn Enriquez</cp:lastModifiedBy>
  <cp:revision>6</cp:revision>
  <dcterms:created xsi:type="dcterms:W3CDTF">2026-06-18T22:55:00Z</dcterms:created>
  <dcterms:modified xsi:type="dcterms:W3CDTF">2026-06-19T04:24:00Z</dcterms:modified>
</cp:coreProperties>
</file>