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8277" w14:textId="6A071FCD" w:rsidR="008F0170" w:rsidRDefault="000F5185" w:rsidP="008D13E2">
      <w:pPr>
        <w:pStyle w:val="Heading1"/>
      </w:pPr>
      <w:r>
        <w:t xml:space="preserve"> </w:t>
      </w:r>
      <w:r w:rsidR="0014090A">
        <w:t>Marking task submissions</w:t>
      </w:r>
    </w:p>
    <w:p w14:paraId="18C4B9AE" w14:textId="19DDD650" w:rsidR="0014090A" w:rsidRDefault="008D13E2">
      <w:r w:rsidRPr="008D13E2">
        <w:rPr>
          <w:b/>
          <w:bCs/>
        </w:rPr>
        <w:t>Step 1:</w:t>
      </w:r>
      <w:r>
        <w:t xml:space="preserve"> Go to the hamburger menu.</w:t>
      </w:r>
    </w:p>
    <w:p w14:paraId="5DE5CFFC" w14:textId="52AEAF2C" w:rsidR="008D13E2" w:rsidRDefault="008D13E2">
      <w:r w:rsidRPr="008D13E2">
        <w:rPr>
          <w:b/>
          <w:bCs/>
        </w:rPr>
        <w:t>Step 2:</w:t>
      </w:r>
      <w:r>
        <w:t xml:space="preserve"> Select </w:t>
      </w:r>
      <w:r w:rsidRPr="000764F5">
        <w:rPr>
          <w:b/>
          <w:bCs/>
        </w:rPr>
        <w:t>Manage Learning</w:t>
      </w:r>
      <w:r w:rsidR="000764F5">
        <w:t>.</w:t>
      </w:r>
    </w:p>
    <w:p w14:paraId="48619165" w14:textId="12831011" w:rsidR="008D13E2" w:rsidRDefault="008D13E2">
      <w:r w:rsidRPr="008D13E2">
        <w:rPr>
          <w:b/>
          <w:bCs/>
        </w:rPr>
        <w:t>Step 3:</w:t>
      </w:r>
      <w:r>
        <w:t xml:space="preserve"> Select </w:t>
      </w:r>
      <w:r w:rsidRPr="000764F5">
        <w:rPr>
          <w:b/>
          <w:bCs/>
        </w:rPr>
        <w:t xml:space="preserve">Approve </w:t>
      </w:r>
      <w:proofErr w:type="gramStart"/>
      <w:r w:rsidRPr="000764F5">
        <w:rPr>
          <w:b/>
          <w:bCs/>
        </w:rPr>
        <w:t>Learning</w:t>
      </w:r>
      <w:r>
        <w:t xml:space="preserve"> </w:t>
      </w:r>
      <w:r w:rsidR="000764F5">
        <w:t>.</w:t>
      </w:r>
      <w:proofErr w:type="gramEnd"/>
    </w:p>
    <w:p w14:paraId="503A91F7" w14:textId="0EF242CB" w:rsidR="008D13E2" w:rsidRDefault="008D13E2">
      <w:r w:rsidRPr="008D13E2">
        <w:rPr>
          <w:b/>
          <w:bCs/>
        </w:rPr>
        <w:t>Step 4:</w:t>
      </w:r>
      <w:r>
        <w:t xml:space="preserve"> Check for submission in these tabs:</w:t>
      </w:r>
      <w:r>
        <w:br/>
      </w:r>
      <w:r>
        <w:tab/>
      </w:r>
      <w:r w:rsidRPr="008D13E2">
        <w:rPr>
          <w:b/>
          <w:bCs/>
        </w:rPr>
        <w:t>My Approval Required</w:t>
      </w:r>
      <w:r w:rsidRPr="008D13E2">
        <w:rPr>
          <w:b/>
          <w:bCs/>
        </w:rPr>
        <w:br/>
      </w:r>
      <w:r w:rsidRPr="008D13E2">
        <w:rPr>
          <w:b/>
          <w:bCs/>
        </w:rPr>
        <w:tab/>
        <w:t>Requested</w:t>
      </w:r>
    </w:p>
    <w:p w14:paraId="34D396AF" w14:textId="6182C503" w:rsidR="008D13E2" w:rsidRDefault="008D13E2">
      <w:r w:rsidRPr="008D13E2">
        <w:rPr>
          <w:b/>
          <w:bCs/>
        </w:rPr>
        <w:t>Step 5:</w:t>
      </w:r>
      <w:r>
        <w:t xml:space="preserve"> Select </w:t>
      </w:r>
      <w:r w:rsidRPr="008D13E2">
        <w:rPr>
          <w:b/>
          <w:bCs/>
        </w:rPr>
        <w:t>View more</w:t>
      </w:r>
      <w:r>
        <w:t xml:space="preserve"> once you have located the relevant task submission.</w:t>
      </w:r>
    </w:p>
    <w:p w14:paraId="5BF88DBF" w14:textId="6861DA2A" w:rsidR="008D13E2" w:rsidRDefault="008D13E2">
      <w:r w:rsidRPr="008D13E2">
        <w:drawing>
          <wp:inline distT="0" distB="0" distL="0" distR="0" wp14:anchorId="0CFB7EBD" wp14:editId="4FFAE254">
            <wp:extent cx="6305384" cy="3143610"/>
            <wp:effectExtent l="0" t="0" r="635" b="0"/>
            <wp:docPr id="2124951429" name="Picture 1" descr="Screen shot of the Approve Learning t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51429" name="Picture 1" descr="Screen shot of the Approve Learning tab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2656" cy="31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3D29B" w14:textId="732CD0AF" w:rsidR="00885747" w:rsidRDefault="00885747">
      <w:r w:rsidRPr="00885747">
        <w:rPr>
          <w:b/>
          <w:bCs/>
        </w:rPr>
        <w:lastRenderedPageBreak/>
        <w:t>Step 6:</w:t>
      </w:r>
      <w:r>
        <w:t xml:space="preserve"> Review the task submission.  </w:t>
      </w:r>
    </w:p>
    <w:p w14:paraId="0ACD7567" w14:textId="3563B763" w:rsidR="00885747" w:rsidRDefault="00885747">
      <w:r>
        <w:t xml:space="preserve">Note: </w:t>
      </w:r>
      <w:r w:rsidRPr="00885747">
        <w:t xml:space="preserve">Participants can submit a task by uploading a file or adding their response in the </w:t>
      </w:r>
      <w:r w:rsidRPr="00885747">
        <w:rPr>
          <w:b/>
          <w:bCs/>
        </w:rPr>
        <w:t>Learner Submission Notes</w:t>
      </w:r>
      <w:r w:rsidRPr="00885747">
        <w:t xml:space="preserve"> section.</w:t>
      </w:r>
    </w:p>
    <w:p w14:paraId="7E496CEB" w14:textId="291C2845" w:rsidR="00885747" w:rsidRDefault="00885747">
      <w:r>
        <w:rPr>
          <w:noProof/>
        </w:rPr>
        <w:drawing>
          <wp:inline distT="0" distB="0" distL="0" distR="0" wp14:anchorId="3841A640" wp14:editId="0029DE44">
            <wp:extent cx="8342487" cy="4023360"/>
            <wp:effectExtent l="0" t="0" r="1905" b="0"/>
            <wp:docPr id="926439056" name="Picture 1" descr="Screen shot showing where uploaded files can be access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39056" name="Picture 1" descr="Screen shot showing where uploaded files can be accessed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57423" cy="403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D7B95" w14:textId="1F113EA6" w:rsidR="00885747" w:rsidRDefault="00885747">
      <w:r>
        <w:rPr>
          <w:noProof/>
        </w:rPr>
        <w:lastRenderedPageBreak/>
        <w:drawing>
          <wp:inline distT="0" distB="0" distL="0" distR="0" wp14:anchorId="739D380C" wp14:editId="5F967A59">
            <wp:extent cx="8794143" cy="5134626"/>
            <wp:effectExtent l="0" t="0" r="6985" b="8890"/>
            <wp:docPr id="1777043914" name="Picture 1" descr="Screen shot of the Learner Submission Notes text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43914" name="Picture 1" descr="Screen shot of the Learner Submission Notes text box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16127" cy="514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65E28" w14:textId="77777777" w:rsidR="00E37101" w:rsidRDefault="00E37101"/>
    <w:p w14:paraId="61250EE4" w14:textId="77777777" w:rsidR="00E37101" w:rsidRDefault="00E37101"/>
    <w:p w14:paraId="6FE64E62" w14:textId="2FCB637A" w:rsidR="00E37101" w:rsidRDefault="00E37101">
      <w:r w:rsidRPr="00E37101">
        <w:rPr>
          <w:b/>
          <w:bCs/>
        </w:rPr>
        <w:t>Step 7:</w:t>
      </w:r>
      <w:r>
        <w:t xml:space="preserve"> </w:t>
      </w:r>
      <w:r w:rsidRPr="00E37101">
        <w:t xml:space="preserve">From the </w:t>
      </w:r>
      <w:r w:rsidRPr="00E37101">
        <w:rPr>
          <w:b/>
          <w:bCs/>
        </w:rPr>
        <w:t>Change</w:t>
      </w:r>
      <w:r w:rsidRPr="00E37101">
        <w:t xml:space="preserve"> menu, select the submission status you want to apply</w:t>
      </w:r>
      <w:r>
        <w:t>.</w:t>
      </w:r>
    </w:p>
    <w:p w14:paraId="0ADED12C" w14:textId="77777777" w:rsidR="00E37101" w:rsidRDefault="00E37101"/>
    <w:p w14:paraId="497E7623" w14:textId="2C3FF0DF" w:rsidR="00E37101" w:rsidRDefault="00E37101">
      <w:r>
        <w:rPr>
          <w:noProof/>
        </w:rPr>
        <w:drawing>
          <wp:inline distT="0" distB="0" distL="0" distR="0" wp14:anchorId="2C085CCD" wp14:editId="269067C3">
            <wp:extent cx="8863330" cy="2340610"/>
            <wp:effectExtent l="0" t="0" r="0" b="2540"/>
            <wp:docPr id="1028651705" name="Picture 1" descr="Screen shot of the Change button and submission status 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51705" name="Picture 1" descr="Screen shot of the Change button and submission status option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101" w:rsidSect="00885747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525A" w14:textId="77777777" w:rsidR="00E37101" w:rsidRDefault="00E37101" w:rsidP="00E37101">
      <w:pPr>
        <w:spacing w:after="0" w:line="240" w:lineRule="auto"/>
      </w:pPr>
      <w:r>
        <w:separator/>
      </w:r>
    </w:p>
  </w:endnote>
  <w:endnote w:type="continuationSeparator" w:id="0">
    <w:p w14:paraId="516EEFEF" w14:textId="77777777" w:rsidR="00E37101" w:rsidRDefault="00E37101" w:rsidP="00E3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0120" w14:textId="124CDD3B" w:rsidR="00E37101" w:rsidRDefault="00E37101">
    <w:pPr>
      <w:pStyle w:val="Footer"/>
    </w:pPr>
    <w:r w:rsidRPr="00F23B9C">
      <w:rPr>
        <w:rFonts w:ascii="Verdana" w:hAnsi="Verdana"/>
        <w:noProof/>
        <w:lang w:eastAsia="en-AU"/>
      </w:rPr>
      <w:drawing>
        <wp:inline distT="0" distB="0" distL="0" distR="0" wp14:anchorId="47A9DD07" wp14:editId="5A91286A">
          <wp:extent cx="591185" cy="591185"/>
          <wp:effectExtent l="0" t="0" r="0" b="0"/>
          <wp:docPr id="47" name="Picture 47" descr="A blue circle with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blue circle with blac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Marking task submissions     15/08/2025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5DDD" w14:textId="77777777" w:rsidR="00E37101" w:rsidRDefault="00E37101" w:rsidP="00E37101">
      <w:pPr>
        <w:spacing w:after="0" w:line="240" w:lineRule="auto"/>
      </w:pPr>
      <w:r>
        <w:separator/>
      </w:r>
    </w:p>
  </w:footnote>
  <w:footnote w:type="continuationSeparator" w:id="0">
    <w:p w14:paraId="4281633C" w14:textId="77777777" w:rsidR="00E37101" w:rsidRDefault="00E37101" w:rsidP="00E37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85"/>
    <w:rsid w:val="000764F5"/>
    <w:rsid w:val="000F5185"/>
    <w:rsid w:val="0014090A"/>
    <w:rsid w:val="00367F0A"/>
    <w:rsid w:val="00475241"/>
    <w:rsid w:val="0054345E"/>
    <w:rsid w:val="00606CCE"/>
    <w:rsid w:val="006B04EB"/>
    <w:rsid w:val="007D1E62"/>
    <w:rsid w:val="00885747"/>
    <w:rsid w:val="008D13E2"/>
    <w:rsid w:val="008F0170"/>
    <w:rsid w:val="009B1DD9"/>
    <w:rsid w:val="00CB6531"/>
    <w:rsid w:val="00CD47CB"/>
    <w:rsid w:val="00E37101"/>
    <w:rsid w:val="00F0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9775"/>
  <w15:chartTrackingRefBased/>
  <w15:docId w15:val="{1837F43C-4BC4-487A-8A5A-F4C32F33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01"/>
  </w:style>
  <w:style w:type="paragraph" w:styleId="Footer">
    <w:name w:val="footer"/>
    <w:basedOn w:val="Normal"/>
    <w:link w:val="FooterChar"/>
    <w:uiPriority w:val="99"/>
    <w:unhideWhenUsed/>
    <w:rsid w:val="00E37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Enriquez</dc:creator>
  <cp:keywords/>
  <dc:description/>
  <cp:lastModifiedBy>Evelyn Enriquez</cp:lastModifiedBy>
  <cp:revision>2</cp:revision>
  <dcterms:created xsi:type="dcterms:W3CDTF">2025-08-15T06:07:00Z</dcterms:created>
  <dcterms:modified xsi:type="dcterms:W3CDTF">2025-08-15T06:07:00Z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2025-08-15T05:55:32Z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26af9f01-398d-4a77-b29a-e709896b769e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