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1989F" w14:textId="2F3E8FDA" w:rsidR="00491389" w:rsidRDefault="008F0656" w:rsidP="002834D7">
      <w:pPr>
        <w:pStyle w:val="Title"/>
      </w:pPr>
      <w:r>
        <w:t>Software Engineering</w:t>
      </w:r>
      <w:r w:rsidR="00AE292A">
        <w:t xml:space="preserve"> Stage 6 (Year 11)</w:t>
      </w:r>
      <w:r w:rsidR="002834D7">
        <w:t xml:space="preserve"> – s</w:t>
      </w:r>
      <w:r w:rsidR="009330A2">
        <w:t>ample program of learning</w:t>
      </w:r>
    </w:p>
    <w:p w14:paraId="3157ED5D" w14:textId="1539C4CE" w:rsidR="00AE292A" w:rsidRPr="00AE292A" w:rsidRDefault="00AE292A" w:rsidP="00AE292A">
      <w:pPr>
        <w:pStyle w:val="Subtitle0"/>
      </w:pPr>
      <w:r>
        <w:t>Programming mechatronics</w:t>
      </w:r>
    </w:p>
    <w:p w14:paraId="2B38C47C" w14:textId="5D273D78" w:rsidR="009330A2" w:rsidRDefault="009330A2" w:rsidP="00FB4ACE">
      <w:r>
        <w:br w:type="page"/>
      </w:r>
    </w:p>
    <w:p w14:paraId="3BD68FC8" w14:textId="4F18B603" w:rsidR="009330A2" w:rsidRDefault="009330A2" w:rsidP="00E93B5A">
      <w:pPr>
        <w:pStyle w:val="TOCHeading"/>
        <w:tabs>
          <w:tab w:val="right" w:pos="14570"/>
        </w:tabs>
      </w:pPr>
      <w:r>
        <w:lastRenderedPageBreak/>
        <w:t>Contents</w:t>
      </w:r>
    </w:p>
    <w:p w14:paraId="07675A22" w14:textId="25E8708F" w:rsidR="00FF78F2" w:rsidRDefault="00EC0AF0">
      <w:pPr>
        <w:pStyle w:val="TOC1"/>
        <w:rPr>
          <w:rFonts w:asciiTheme="minorHAnsi" w:eastAsiaTheme="minorEastAsia" w:hAnsiTheme="minorHAnsi" w:cstheme="minorBidi"/>
          <w:b w:val="0"/>
          <w:kern w:val="2"/>
          <w:szCs w:val="22"/>
          <w:lang w:eastAsia="en-AU"/>
          <w14:ligatures w14:val="standardContextual"/>
        </w:rPr>
      </w:pPr>
      <w:r>
        <w:rPr>
          <w:sz w:val="24"/>
        </w:rPr>
        <w:fldChar w:fldCharType="begin"/>
      </w:r>
      <w:r>
        <w:rPr>
          <w:sz w:val="24"/>
        </w:rPr>
        <w:instrText xml:space="preserve"> TOC \o "1-3" \h \z \u </w:instrText>
      </w:r>
      <w:r>
        <w:rPr>
          <w:sz w:val="24"/>
        </w:rPr>
        <w:fldChar w:fldCharType="separate"/>
      </w:r>
      <w:hyperlink w:anchor="_Toc159419185" w:history="1">
        <w:r w:rsidR="00FF78F2" w:rsidRPr="00100609">
          <w:rPr>
            <w:rStyle w:val="Hyperlink"/>
          </w:rPr>
          <w:t>Rationale</w:t>
        </w:r>
        <w:r w:rsidR="00FF78F2">
          <w:rPr>
            <w:webHidden/>
          </w:rPr>
          <w:tab/>
        </w:r>
        <w:r w:rsidR="00FF78F2">
          <w:rPr>
            <w:webHidden/>
          </w:rPr>
          <w:fldChar w:fldCharType="begin"/>
        </w:r>
        <w:r w:rsidR="00FF78F2">
          <w:rPr>
            <w:webHidden/>
          </w:rPr>
          <w:instrText xml:space="preserve"> PAGEREF _Toc159419185 \h </w:instrText>
        </w:r>
        <w:r w:rsidR="00FF78F2">
          <w:rPr>
            <w:webHidden/>
          </w:rPr>
        </w:r>
        <w:r w:rsidR="00FF78F2">
          <w:rPr>
            <w:webHidden/>
          </w:rPr>
          <w:fldChar w:fldCharType="separate"/>
        </w:r>
        <w:r w:rsidR="00FF78F2">
          <w:rPr>
            <w:webHidden/>
          </w:rPr>
          <w:t>3</w:t>
        </w:r>
        <w:r w:rsidR="00FF78F2">
          <w:rPr>
            <w:webHidden/>
          </w:rPr>
          <w:fldChar w:fldCharType="end"/>
        </w:r>
      </w:hyperlink>
    </w:p>
    <w:p w14:paraId="22F97104" w14:textId="4D7FC961" w:rsidR="00FF78F2" w:rsidRDefault="0097575D">
      <w:pPr>
        <w:pStyle w:val="TOC1"/>
        <w:rPr>
          <w:rFonts w:asciiTheme="minorHAnsi" w:eastAsiaTheme="minorEastAsia" w:hAnsiTheme="minorHAnsi" w:cstheme="minorBidi"/>
          <w:b w:val="0"/>
          <w:kern w:val="2"/>
          <w:szCs w:val="22"/>
          <w:lang w:eastAsia="en-AU"/>
          <w14:ligatures w14:val="standardContextual"/>
        </w:rPr>
      </w:pPr>
      <w:hyperlink w:anchor="_Toc159419186" w:history="1">
        <w:r w:rsidR="00FF78F2" w:rsidRPr="00100609">
          <w:rPr>
            <w:rStyle w:val="Hyperlink"/>
          </w:rPr>
          <w:t>Overview</w:t>
        </w:r>
        <w:r w:rsidR="00FF78F2">
          <w:rPr>
            <w:webHidden/>
          </w:rPr>
          <w:tab/>
        </w:r>
        <w:r w:rsidR="00FF78F2">
          <w:rPr>
            <w:webHidden/>
          </w:rPr>
          <w:fldChar w:fldCharType="begin"/>
        </w:r>
        <w:r w:rsidR="00FF78F2">
          <w:rPr>
            <w:webHidden/>
          </w:rPr>
          <w:instrText xml:space="preserve"> PAGEREF _Toc159419186 \h </w:instrText>
        </w:r>
        <w:r w:rsidR="00FF78F2">
          <w:rPr>
            <w:webHidden/>
          </w:rPr>
        </w:r>
        <w:r w:rsidR="00FF78F2">
          <w:rPr>
            <w:webHidden/>
          </w:rPr>
          <w:fldChar w:fldCharType="separate"/>
        </w:r>
        <w:r w:rsidR="00FF78F2">
          <w:rPr>
            <w:webHidden/>
          </w:rPr>
          <w:t>4</w:t>
        </w:r>
        <w:r w:rsidR="00FF78F2">
          <w:rPr>
            <w:webHidden/>
          </w:rPr>
          <w:fldChar w:fldCharType="end"/>
        </w:r>
      </w:hyperlink>
    </w:p>
    <w:p w14:paraId="567175CD" w14:textId="29719427" w:rsidR="00FF78F2" w:rsidRDefault="0097575D">
      <w:pPr>
        <w:pStyle w:val="TOC1"/>
        <w:rPr>
          <w:rFonts w:asciiTheme="minorHAnsi" w:eastAsiaTheme="minorEastAsia" w:hAnsiTheme="minorHAnsi" w:cstheme="minorBidi"/>
          <w:b w:val="0"/>
          <w:kern w:val="2"/>
          <w:szCs w:val="22"/>
          <w:lang w:eastAsia="en-AU"/>
          <w14:ligatures w14:val="standardContextual"/>
        </w:rPr>
      </w:pPr>
      <w:hyperlink w:anchor="_Toc159419187" w:history="1">
        <w:r w:rsidR="00FF78F2" w:rsidRPr="00100609">
          <w:rPr>
            <w:rStyle w:val="Hyperlink"/>
          </w:rPr>
          <w:t>Outcomes</w:t>
        </w:r>
        <w:r w:rsidR="00FF78F2">
          <w:rPr>
            <w:webHidden/>
          </w:rPr>
          <w:tab/>
        </w:r>
        <w:r w:rsidR="00FF78F2">
          <w:rPr>
            <w:webHidden/>
          </w:rPr>
          <w:fldChar w:fldCharType="begin"/>
        </w:r>
        <w:r w:rsidR="00FF78F2">
          <w:rPr>
            <w:webHidden/>
          </w:rPr>
          <w:instrText xml:space="preserve"> PAGEREF _Toc159419187 \h </w:instrText>
        </w:r>
        <w:r w:rsidR="00FF78F2">
          <w:rPr>
            <w:webHidden/>
          </w:rPr>
        </w:r>
        <w:r w:rsidR="00FF78F2">
          <w:rPr>
            <w:webHidden/>
          </w:rPr>
          <w:fldChar w:fldCharType="separate"/>
        </w:r>
        <w:r w:rsidR="00FF78F2">
          <w:rPr>
            <w:webHidden/>
          </w:rPr>
          <w:t>6</w:t>
        </w:r>
        <w:r w:rsidR="00FF78F2">
          <w:rPr>
            <w:webHidden/>
          </w:rPr>
          <w:fldChar w:fldCharType="end"/>
        </w:r>
      </w:hyperlink>
    </w:p>
    <w:p w14:paraId="59C12106" w14:textId="57B7F332" w:rsidR="00FF78F2" w:rsidRDefault="0097575D">
      <w:pPr>
        <w:pStyle w:val="TOC1"/>
        <w:rPr>
          <w:rFonts w:asciiTheme="minorHAnsi" w:eastAsiaTheme="minorEastAsia" w:hAnsiTheme="minorHAnsi" w:cstheme="minorBidi"/>
          <w:b w:val="0"/>
          <w:kern w:val="2"/>
          <w:szCs w:val="22"/>
          <w:lang w:eastAsia="en-AU"/>
          <w14:ligatures w14:val="standardContextual"/>
        </w:rPr>
      </w:pPr>
      <w:hyperlink w:anchor="_Toc159419188" w:history="1">
        <w:r w:rsidR="00FF78F2" w:rsidRPr="00100609">
          <w:rPr>
            <w:rStyle w:val="Hyperlink"/>
          </w:rPr>
          <w:t>Lesson sequence and details</w:t>
        </w:r>
        <w:r w:rsidR="00FF78F2">
          <w:rPr>
            <w:webHidden/>
          </w:rPr>
          <w:tab/>
        </w:r>
        <w:r w:rsidR="00FF78F2">
          <w:rPr>
            <w:webHidden/>
          </w:rPr>
          <w:fldChar w:fldCharType="begin"/>
        </w:r>
        <w:r w:rsidR="00FF78F2">
          <w:rPr>
            <w:webHidden/>
          </w:rPr>
          <w:instrText xml:space="preserve"> PAGEREF _Toc159419188 \h </w:instrText>
        </w:r>
        <w:r w:rsidR="00FF78F2">
          <w:rPr>
            <w:webHidden/>
          </w:rPr>
        </w:r>
        <w:r w:rsidR="00FF78F2">
          <w:rPr>
            <w:webHidden/>
          </w:rPr>
          <w:fldChar w:fldCharType="separate"/>
        </w:r>
        <w:r w:rsidR="00FF78F2">
          <w:rPr>
            <w:webHidden/>
          </w:rPr>
          <w:t>8</w:t>
        </w:r>
        <w:r w:rsidR="00FF78F2">
          <w:rPr>
            <w:webHidden/>
          </w:rPr>
          <w:fldChar w:fldCharType="end"/>
        </w:r>
      </w:hyperlink>
    </w:p>
    <w:p w14:paraId="611CBE11" w14:textId="4F59F4BC" w:rsidR="00FF78F2" w:rsidRDefault="0097575D">
      <w:pPr>
        <w:pStyle w:val="TOC2"/>
        <w:rPr>
          <w:rFonts w:asciiTheme="minorHAnsi" w:eastAsiaTheme="minorEastAsia" w:hAnsiTheme="minorHAnsi" w:cstheme="minorBidi"/>
          <w:kern w:val="2"/>
          <w:szCs w:val="22"/>
          <w:lang w:eastAsia="en-AU"/>
          <w14:ligatures w14:val="standardContextual"/>
        </w:rPr>
      </w:pPr>
      <w:hyperlink w:anchor="_Toc159419189" w:history="1">
        <w:r w:rsidR="00FF78F2" w:rsidRPr="00100609">
          <w:rPr>
            <w:rStyle w:val="Hyperlink"/>
          </w:rPr>
          <w:t>Week 1 – microcontrollers</w:t>
        </w:r>
        <w:r w:rsidR="00FF78F2">
          <w:rPr>
            <w:webHidden/>
          </w:rPr>
          <w:tab/>
        </w:r>
        <w:r w:rsidR="00FF78F2">
          <w:rPr>
            <w:webHidden/>
          </w:rPr>
          <w:fldChar w:fldCharType="begin"/>
        </w:r>
        <w:r w:rsidR="00FF78F2">
          <w:rPr>
            <w:webHidden/>
          </w:rPr>
          <w:instrText xml:space="preserve"> PAGEREF _Toc159419189 \h </w:instrText>
        </w:r>
        <w:r w:rsidR="00FF78F2">
          <w:rPr>
            <w:webHidden/>
          </w:rPr>
        </w:r>
        <w:r w:rsidR="00FF78F2">
          <w:rPr>
            <w:webHidden/>
          </w:rPr>
          <w:fldChar w:fldCharType="separate"/>
        </w:r>
        <w:r w:rsidR="00FF78F2">
          <w:rPr>
            <w:webHidden/>
          </w:rPr>
          <w:t>8</w:t>
        </w:r>
        <w:r w:rsidR="00FF78F2">
          <w:rPr>
            <w:webHidden/>
          </w:rPr>
          <w:fldChar w:fldCharType="end"/>
        </w:r>
      </w:hyperlink>
    </w:p>
    <w:p w14:paraId="26B478AE" w14:textId="7D91CACA" w:rsidR="00FF78F2" w:rsidRDefault="0097575D">
      <w:pPr>
        <w:pStyle w:val="TOC2"/>
        <w:rPr>
          <w:rFonts w:asciiTheme="minorHAnsi" w:eastAsiaTheme="minorEastAsia" w:hAnsiTheme="minorHAnsi" w:cstheme="minorBidi"/>
          <w:kern w:val="2"/>
          <w:szCs w:val="22"/>
          <w:lang w:eastAsia="en-AU"/>
          <w14:ligatures w14:val="standardContextual"/>
        </w:rPr>
      </w:pPr>
      <w:hyperlink w:anchor="_Toc159419190" w:history="1">
        <w:r w:rsidR="00FF78F2" w:rsidRPr="00100609">
          <w:rPr>
            <w:rStyle w:val="Hyperlink"/>
          </w:rPr>
          <w:t>Week 2 – sensors, actuators, and end-effectors</w:t>
        </w:r>
        <w:r w:rsidR="00FF78F2">
          <w:rPr>
            <w:webHidden/>
          </w:rPr>
          <w:tab/>
        </w:r>
        <w:r w:rsidR="00FF78F2">
          <w:rPr>
            <w:webHidden/>
          </w:rPr>
          <w:fldChar w:fldCharType="begin"/>
        </w:r>
        <w:r w:rsidR="00FF78F2">
          <w:rPr>
            <w:webHidden/>
          </w:rPr>
          <w:instrText xml:space="preserve"> PAGEREF _Toc159419190 \h </w:instrText>
        </w:r>
        <w:r w:rsidR="00FF78F2">
          <w:rPr>
            <w:webHidden/>
          </w:rPr>
        </w:r>
        <w:r w:rsidR="00FF78F2">
          <w:rPr>
            <w:webHidden/>
          </w:rPr>
          <w:fldChar w:fldCharType="separate"/>
        </w:r>
        <w:r w:rsidR="00FF78F2">
          <w:rPr>
            <w:webHidden/>
          </w:rPr>
          <w:t>11</w:t>
        </w:r>
        <w:r w:rsidR="00FF78F2">
          <w:rPr>
            <w:webHidden/>
          </w:rPr>
          <w:fldChar w:fldCharType="end"/>
        </w:r>
      </w:hyperlink>
    </w:p>
    <w:p w14:paraId="74867144" w14:textId="43A2D9CB" w:rsidR="00FF78F2" w:rsidRDefault="0097575D">
      <w:pPr>
        <w:pStyle w:val="TOC2"/>
        <w:rPr>
          <w:rFonts w:asciiTheme="minorHAnsi" w:eastAsiaTheme="minorEastAsia" w:hAnsiTheme="minorHAnsi" w:cstheme="minorBidi"/>
          <w:kern w:val="2"/>
          <w:szCs w:val="22"/>
          <w:lang w:eastAsia="en-AU"/>
          <w14:ligatures w14:val="standardContextual"/>
        </w:rPr>
      </w:pPr>
      <w:hyperlink w:anchor="_Toc159419191" w:history="1">
        <w:r w:rsidR="00FF78F2" w:rsidRPr="00100609">
          <w:rPr>
            <w:rStyle w:val="Hyperlink"/>
          </w:rPr>
          <w:t>Week 3 – using devices with differing data types</w:t>
        </w:r>
        <w:r w:rsidR="00FF78F2">
          <w:rPr>
            <w:webHidden/>
          </w:rPr>
          <w:tab/>
        </w:r>
        <w:r w:rsidR="00FF78F2">
          <w:rPr>
            <w:webHidden/>
          </w:rPr>
          <w:fldChar w:fldCharType="begin"/>
        </w:r>
        <w:r w:rsidR="00FF78F2">
          <w:rPr>
            <w:webHidden/>
          </w:rPr>
          <w:instrText xml:space="preserve"> PAGEREF _Toc159419191 \h </w:instrText>
        </w:r>
        <w:r w:rsidR="00FF78F2">
          <w:rPr>
            <w:webHidden/>
          </w:rPr>
        </w:r>
        <w:r w:rsidR="00FF78F2">
          <w:rPr>
            <w:webHidden/>
          </w:rPr>
          <w:fldChar w:fldCharType="separate"/>
        </w:r>
        <w:r w:rsidR="00FF78F2">
          <w:rPr>
            <w:webHidden/>
          </w:rPr>
          <w:t>18</w:t>
        </w:r>
        <w:r w:rsidR="00FF78F2">
          <w:rPr>
            <w:webHidden/>
          </w:rPr>
          <w:fldChar w:fldCharType="end"/>
        </w:r>
      </w:hyperlink>
    </w:p>
    <w:p w14:paraId="64B43789" w14:textId="58C2284E" w:rsidR="00FF78F2" w:rsidRDefault="0097575D">
      <w:pPr>
        <w:pStyle w:val="TOC2"/>
        <w:rPr>
          <w:rFonts w:asciiTheme="minorHAnsi" w:eastAsiaTheme="minorEastAsia" w:hAnsiTheme="minorHAnsi" w:cstheme="minorBidi"/>
          <w:kern w:val="2"/>
          <w:szCs w:val="22"/>
          <w:lang w:eastAsia="en-AU"/>
          <w14:ligatures w14:val="standardContextual"/>
        </w:rPr>
      </w:pPr>
      <w:hyperlink w:anchor="_Toc159419192" w:history="1">
        <w:r w:rsidR="00FF78F2" w:rsidRPr="00100609">
          <w:rPr>
            <w:rStyle w:val="Hyperlink"/>
          </w:rPr>
          <w:t>Week 4 – assessment task – mechatronic control using OOP</w:t>
        </w:r>
        <w:r w:rsidR="00FF78F2">
          <w:rPr>
            <w:webHidden/>
          </w:rPr>
          <w:tab/>
        </w:r>
        <w:r w:rsidR="00FF78F2">
          <w:rPr>
            <w:webHidden/>
          </w:rPr>
          <w:fldChar w:fldCharType="begin"/>
        </w:r>
        <w:r w:rsidR="00FF78F2">
          <w:rPr>
            <w:webHidden/>
          </w:rPr>
          <w:instrText xml:space="preserve"> PAGEREF _Toc159419192 \h </w:instrText>
        </w:r>
        <w:r w:rsidR="00FF78F2">
          <w:rPr>
            <w:webHidden/>
          </w:rPr>
        </w:r>
        <w:r w:rsidR="00FF78F2">
          <w:rPr>
            <w:webHidden/>
          </w:rPr>
          <w:fldChar w:fldCharType="separate"/>
        </w:r>
        <w:r w:rsidR="00FF78F2">
          <w:rPr>
            <w:webHidden/>
          </w:rPr>
          <w:t>23</w:t>
        </w:r>
        <w:r w:rsidR="00FF78F2">
          <w:rPr>
            <w:webHidden/>
          </w:rPr>
          <w:fldChar w:fldCharType="end"/>
        </w:r>
      </w:hyperlink>
    </w:p>
    <w:p w14:paraId="70C36A18" w14:textId="3CDBE272" w:rsidR="00FF78F2" w:rsidRDefault="0097575D">
      <w:pPr>
        <w:pStyle w:val="TOC2"/>
        <w:rPr>
          <w:rFonts w:asciiTheme="minorHAnsi" w:eastAsiaTheme="minorEastAsia" w:hAnsiTheme="minorHAnsi" w:cstheme="minorBidi"/>
          <w:kern w:val="2"/>
          <w:szCs w:val="22"/>
          <w:lang w:eastAsia="en-AU"/>
          <w14:ligatures w14:val="standardContextual"/>
        </w:rPr>
      </w:pPr>
      <w:hyperlink w:anchor="_Toc159419193" w:history="1">
        <w:r w:rsidR="00FF78F2" w:rsidRPr="00100609">
          <w:rPr>
            <w:rStyle w:val="Hyperlink"/>
          </w:rPr>
          <w:t>Week 5 – assessment task – mechatronic control using OOP</w:t>
        </w:r>
        <w:r w:rsidR="00FF78F2">
          <w:rPr>
            <w:webHidden/>
          </w:rPr>
          <w:tab/>
        </w:r>
        <w:r w:rsidR="00FF78F2">
          <w:rPr>
            <w:webHidden/>
          </w:rPr>
          <w:fldChar w:fldCharType="begin"/>
        </w:r>
        <w:r w:rsidR="00FF78F2">
          <w:rPr>
            <w:webHidden/>
          </w:rPr>
          <w:instrText xml:space="preserve"> PAGEREF _Toc159419193 \h </w:instrText>
        </w:r>
        <w:r w:rsidR="00FF78F2">
          <w:rPr>
            <w:webHidden/>
          </w:rPr>
        </w:r>
        <w:r w:rsidR="00FF78F2">
          <w:rPr>
            <w:webHidden/>
          </w:rPr>
          <w:fldChar w:fldCharType="separate"/>
        </w:r>
        <w:r w:rsidR="00FF78F2">
          <w:rPr>
            <w:webHidden/>
          </w:rPr>
          <w:t>26</w:t>
        </w:r>
        <w:r w:rsidR="00FF78F2">
          <w:rPr>
            <w:webHidden/>
          </w:rPr>
          <w:fldChar w:fldCharType="end"/>
        </w:r>
      </w:hyperlink>
    </w:p>
    <w:p w14:paraId="13CA0711" w14:textId="31861D09" w:rsidR="00FF78F2" w:rsidRDefault="0097575D">
      <w:pPr>
        <w:pStyle w:val="TOC2"/>
        <w:rPr>
          <w:rFonts w:asciiTheme="minorHAnsi" w:eastAsiaTheme="minorEastAsia" w:hAnsiTheme="minorHAnsi" w:cstheme="minorBidi"/>
          <w:kern w:val="2"/>
          <w:szCs w:val="22"/>
          <w:lang w:eastAsia="en-AU"/>
          <w14:ligatures w14:val="standardContextual"/>
        </w:rPr>
      </w:pPr>
      <w:hyperlink w:anchor="_Toc159419194" w:history="1">
        <w:r w:rsidR="00FF78F2" w:rsidRPr="00100609">
          <w:rPr>
            <w:rStyle w:val="Hyperlink"/>
          </w:rPr>
          <w:t>Week 6 – designing control algorithms</w:t>
        </w:r>
        <w:r w:rsidR="00FF78F2">
          <w:rPr>
            <w:webHidden/>
          </w:rPr>
          <w:tab/>
        </w:r>
        <w:r w:rsidR="00FF78F2">
          <w:rPr>
            <w:webHidden/>
          </w:rPr>
          <w:fldChar w:fldCharType="begin"/>
        </w:r>
        <w:r w:rsidR="00FF78F2">
          <w:rPr>
            <w:webHidden/>
          </w:rPr>
          <w:instrText xml:space="preserve"> PAGEREF _Toc159419194 \h </w:instrText>
        </w:r>
        <w:r w:rsidR="00FF78F2">
          <w:rPr>
            <w:webHidden/>
          </w:rPr>
        </w:r>
        <w:r w:rsidR="00FF78F2">
          <w:rPr>
            <w:webHidden/>
          </w:rPr>
          <w:fldChar w:fldCharType="separate"/>
        </w:r>
        <w:r w:rsidR="00FF78F2">
          <w:rPr>
            <w:webHidden/>
          </w:rPr>
          <w:t>29</w:t>
        </w:r>
        <w:r w:rsidR="00FF78F2">
          <w:rPr>
            <w:webHidden/>
          </w:rPr>
          <w:fldChar w:fldCharType="end"/>
        </w:r>
      </w:hyperlink>
    </w:p>
    <w:p w14:paraId="487DE3D4" w14:textId="593F596F" w:rsidR="00FF78F2" w:rsidRDefault="0097575D">
      <w:pPr>
        <w:pStyle w:val="TOC2"/>
        <w:rPr>
          <w:rFonts w:asciiTheme="minorHAnsi" w:eastAsiaTheme="minorEastAsia" w:hAnsiTheme="minorHAnsi" w:cstheme="minorBidi"/>
          <w:kern w:val="2"/>
          <w:szCs w:val="22"/>
          <w:lang w:eastAsia="en-AU"/>
          <w14:ligatures w14:val="standardContextual"/>
        </w:rPr>
      </w:pPr>
      <w:hyperlink w:anchor="_Toc159419195" w:history="1">
        <w:r w:rsidR="00FF78F2" w:rsidRPr="00100609">
          <w:rPr>
            <w:rStyle w:val="Hyperlink"/>
          </w:rPr>
          <w:t>Weeks 7 and 8 – programming and building 1 – robotic arm</w:t>
        </w:r>
        <w:r w:rsidR="00FF78F2">
          <w:rPr>
            <w:webHidden/>
          </w:rPr>
          <w:tab/>
        </w:r>
        <w:r w:rsidR="00FF78F2">
          <w:rPr>
            <w:webHidden/>
          </w:rPr>
          <w:fldChar w:fldCharType="begin"/>
        </w:r>
        <w:r w:rsidR="00FF78F2">
          <w:rPr>
            <w:webHidden/>
          </w:rPr>
          <w:instrText xml:space="preserve"> PAGEREF _Toc159419195 \h </w:instrText>
        </w:r>
        <w:r w:rsidR="00FF78F2">
          <w:rPr>
            <w:webHidden/>
          </w:rPr>
        </w:r>
        <w:r w:rsidR="00FF78F2">
          <w:rPr>
            <w:webHidden/>
          </w:rPr>
          <w:fldChar w:fldCharType="separate"/>
        </w:r>
        <w:r w:rsidR="00FF78F2">
          <w:rPr>
            <w:webHidden/>
          </w:rPr>
          <w:t>32</w:t>
        </w:r>
        <w:r w:rsidR="00FF78F2">
          <w:rPr>
            <w:webHidden/>
          </w:rPr>
          <w:fldChar w:fldCharType="end"/>
        </w:r>
      </w:hyperlink>
    </w:p>
    <w:p w14:paraId="209A0EE3" w14:textId="28048AD7" w:rsidR="00FF78F2" w:rsidRDefault="0097575D">
      <w:pPr>
        <w:pStyle w:val="TOC2"/>
        <w:rPr>
          <w:rFonts w:asciiTheme="minorHAnsi" w:eastAsiaTheme="minorEastAsia" w:hAnsiTheme="minorHAnsi" w:cstheme="minorBidi"/>
          <w:kern w:val="2"/>
          <w:szCs w:val="22"/>
          <w:lang w:eastAsia="en-AU"/>
          <w14:ligatures w14:val="standardContextual"/>
        </w:rPr>
      </w:pPr>
      <w:hyperlink w:anchor="_Toc159419196" w:history="1">
        <w:r w:rsidR="00FF78F2" w:rsidRPr="00100609">
          <w:rPr>
            <w:rStyle w:val="Hyperlink"/>
          </w:rPr>
          <w:t>Weeks 9 and 10 – programming and building 2 – self-balancing ball</w:t>
        </w:r>
        <w:r w:rsidR="00FF78F2">
          <w:rPr>
            <w:webHidden/>
          </w:rPr>
          <w:tab/>
        </w:r>
        <w:r w:rsidR="00FF78F2">
          <w:rPr>
            <w:webHidden/>
          </w:rPr>
          <w:fldChar w:fldCharType="begin"/>
        </w:r>
        <w:r w:rsidR="00FF78F2">
          <w:rPr>
            <w:webHidden/>
          </w:rPr>
          <w:instrText xml:space="preserve"> PAGEREF _Toc159419196 \h </w:instrText>
        </w:r>
        <w:r w:rsidR="00FF78F2">
          <w:rPr>
            <w:webHidden/>
          </w:rPr>
        </w:r>
        <w:r w:rsidR="00FF78F2">
          <w:rPr>
            <w:webHidden/>
          </w:rPr>
          <w:fldChar w:fldCharType="separate"/>
        </w:r>
        <w:r w:rsidR="00FF78F2">
          <w:rPr>
            <w:webHidden/>
          </w:rPr>
          <w:t>35</w:t>
        </w:r>
        <w:r w:rsidR="00FF78F2">
          <w:rPr>
            <w:webHidden/>
          </w:rPr>
          <w:fldChar w:fldCharType="end"/>
        </w:r>
      </w:hyperlink>
    </w:p>
    <w:p w14:paraId="5139F042" w14:textId="5F6F011B" w:rsidR="00FF78F2" w:rsidRDefault="0097575D">
      <w:pPr>
        <w:pStyle w:val="TOC1"/>
        <w:rPr>
          <w:rFonts w:asciiTheme="minorHAnsi" w:eastAsiaTheme="minorEastAsia" w:hAnsiTheme="minorHAnsi" w:cstheme="minorBidi"/>
          <w:b w:val="0"/>
          <w:kern w:val="2"/>
          <w:szCs w:val="22"/>
          <w:lang w:eastAsia="en-AU"/>
          <w14:ligatures w14:val="standardContextual"/>
        </w:rPr>
      </w:pPr>
      <w:hyperlink w:anchor="_Toc159419197" w:history="1">
        <w:r w:rsidR="00FF78F2" w:rsidRPr="00100609">
          <w:rPr>
            <w:rStyle w:val="Hyperlink"/>
          </w:rPr>
          <w:t>Additional information</w:t>
        </w:r>
        <w:r w:rsidR="00FF78F2">
          <w:rPr>
            <w:webHidden/>
          </w:rPr>
          <w:tab/>
        </w:r>
        <w:r w:rsidR="00FF78F2">
          <w:rPr>
            <w:webHidden/>
          </w:rPr>
          <w:fldChar w:fldCharType="begin"/>
        </w:r>
        <w:r w:rsidR="00FF78F2">
          <w:rPr>
            <w:webHidden/>
          </w:rPr>
          <w:instrText xml:space="preserve"> PAGEREF _Toc159419197 \h </w:instrText>
        </w:r>
        <w:r w:rsidR="00FF78F2">
          <w:rPr>
            <w:webHidden/>
          </w:rPr>
        </w:r>
        <w:r w:rsidR="00FF78F2">
          <w:rPr>
            <w:webHidden/>
          </w:rPr>
          <w:fldChar w:fldCharType="separate"/>
        </w:r>
        <w:r w:rsidR="00FF78F2">
          <w:rPr>
            <w:webHidden/>
          </w:rPr>
          <w:t>39</w:t>
        </w:r>
        <w:r w:rsidR="00FF78F2">
          <w:rPr>
            <w:webHidden/>
          </w:rPr>
          <w:fldChar w:fldCharType="end"/>
        </w:r>
      </w:hyperlink>
    </w:p>
    <w:p w14:paraId="36C2ECFE" w14:textId="22D9B058" w:rsidR="00FF78F2" w:rsidRDefault="0097575D">
      <w:pPr>
        <w:pStyle w:val="TOC2"/>
        <w:rPr>
          <w:rFonts w:asciiTheme="minorHAnsi" w:eastAsiaTheme="minorEastAsia" w:hAnsiTheme="minorHAnsi" w:cstheme="minorBidi"/>
          <w:kern w:val="2"/>
          <w:szCs w:val="22"/>
          <w:lang w:eastAsia="en-AU"/>
          <w14:ligatures w14:val="standardContextual"/>
        </w:rPr>
      </w:pPr>
      <w:hyperlink w:anchor="_Toc159419198" w:history="1">
        <w:r w:rsidR="00FF78F2" w:rsidRPr="00100609">
          <w:rPr>
            <w:rStyle w:val="Hyperlink"/>
          </w:rPr>
          <w:t>Further implementation support</w:t>
        </w:r>
        <w:r w:rsidR="00FF78F2">
          <w:rPr>
            <w:webHidden/>
          </w:rPr>
          <w:tab/>
        </w:r>
        <w:r w:rsidR="00FF78F2">
          <w:rPr>
            <w:webHidden/>
          </w:rPr>
          <w:fldChar w:fldCharType="begin"/>
        </w:r>
        <w:r w:rsidR="00FF78F2">
          <w:rPr>
            <w:webHidden/>
          </w:rPr>
          <w:instrText xml:space="preserve"> PAGEREF _Toc159419198 \h </w:instrText>
        </w:r>
        <w:r w:rsidR="00FF78F2">
          <w:rPr>
            <w:webHidden/>
          </w:rPr>
        </w:r>
        <w:r w:rsidR="00FF78F2">
          <w:rPr>
            <w:webHidden/>
          </w:rPr>
          <w:fldChar w:fldCharType="separate"/>
        </w:r>
        <w:r w:rsidR="00FF78F2">
          <w:rPr>
            <w:webHidden/>
          </w:rPr>
          <w:t>39</w:t>
        </w:r>
        <w:r w:rsidR="00FF78F2">
          <w:rPr>
            <w:webHidden/>
          </w:rPr>
          <w:fldChar w:fldCharType="end"/>
        </w:r>
      </w:hyperlink>
    </w:p>
    <w:p w14:paraId="6F0A9E05" w14:textId="0F751BF7" w:rsidR="00FF78F2" w:rsidRDefault="0097575D">
      <w:pPr>
        <w:pStyle w:val="TOC2"/>
        <w:rPr>
          <w:rFonts w:asciiTheme="minorHAnsi" w:eastAsiaTheme="minorEastAsia" w:hAnsiTheme="minorHAnsi" w:cstheme="minorBidi"/>
          <w:kern w:val="2"/>
          <w:szCs w:val="22"/>
          <w:lang w:eastAsia="en-AU"/>
          <w14:ligatures w14:val="standardContextual"/>
        </w:rPr>
      </w:pPr>
      <w:hyperlink w:anchor="_Toc159419199" w:history="1">
        <w:r w:rsidR="00FF78F2" w:rsidRPr="00100609">
          <w:rPr>
            <w:rStyle w:val="Hyperlink"/>
          </w:rPr>
          <w:t>Assessment for learning</w:t>
        </w:r>
        <w:r w:rsidR="00FF78F2">
          <w:rPr>
            <w:webHidden/>
          </w:rPr>
          <w:tab/>
        </w:r>
        <w:r w:rsidR="00FF78F2">
          <w:rPr>
            <w:webHidden/>
          </w:rPr>
          <w:fldChar w:fldCharType="begin"/>
        </w:r>
        <w:r w:rsidR="00FF78F2">
          <w:rPr>
            <w:webHidden/>
          </w:rPr>
          <w:instrText xml:space="preserve"> PAGEREF _Toc159419199 \h </w:instrText>
        </w:r>
        <w:r w:rsidR="00FF78F2">
          <w:rPr>
            <w:webHidden/>
          </w:rPr>
        </w:r>
        <w:r w:rsidR="00FF78F2">
          <w:rPr>
            <w:webHidden/>
          </w:rPr>
          <w:fldChar w:fldCharType="separate"/>
        </w:r>
        <w:r w:rsidR="00FF78F2">
          <w:rPr>
            <w:webHidden/>
          </w:rPr>
          <w:t>39</w:t>
        </w:r>
        <w:r w:rsidR="00FF78F2">
          <w:rPr>
            <w:webHidden/>
          </w:rPr>
          <w:fldChar w:fldCharType="end"/>
        </w:r>
      </w:hyperlink>
    </w:p>
    <w:p w14:paraId="055D062E" w14:textId="644AD353" w:rsidR="00FF78F2" w:rsidRDefault="0097575D">
      <w:pPr>
        <w:pStyle w:val="TOC2"/>
        <w:rPr>
          <w:rFonts w:asciiTheme="minorHAnsi" w:eastAsiaTheme="minorEastAsia" w:hAnsiTheme="minorHAnsi" w:cstheme="minorBidi"/>
          <w:kern w:val="2"/>
          <w:szCs w:val="22"/>
          <w:lang w:eastAsia="en-AU"/>
          <w14:ligatures w14:val="standardContextual"/>
        </w:rPr>
      </w:pPr>
      <w:hyperlink w:anchor="_Toc159419200" w:history="1">
        <w:r w:rsidR="00FF78F2" w:rsidRPr="00100609">
          <w:rPr>
            <w:rStyle w:val="Hyperlink"/>
          </w:rPr>
          <w:t>Differentiation</w:t>
        </w:r>
        <w:r w:rsidR="00FF78F2">
          <w:rPr>
            <w:webHidden/>
          </w:rPr>
          <w:tab/>
        </w:r>
        <w:r w:rsidR="00FF78F2">
          <w:rPr>
            <w:webHidden/>
          </w:rPr>
          <w:fldChar w:fldCharType="begin"/>
        </w:r>
        <w:r w:rsidR="00FF78F2">
          <w:rPr>
            <w:webHidden/>
          </w:rPr>
          <w:instrText xml:space="preserve"> PAGEREF _Toc159419200 \h </w:instrText>
        </w:r>
        <w:r w:rsidR="00FF78F2">
          <w:rPr>
            <w:webHidden/>
          </w:rPr>
        </w:r>
        <w:r w:rsidR="00FF78F2">
          <w:rPr>
            <w:webHidden/>
          </w:rPr>
          <w:fldChar w:fldCharType="separate"/>
        </w:r>
        <w:r w:rsidR="00FF78F2">
          <w:rPr>
            <w:webHidden/>
          </w:rPr>
          <w:t>40</w:t>
        </w:r>
        <w:r w:rsidR="00FF78F2">
          <w:rPr>
            <w:webHidden/>
          </w:rPr>
          <w:fldChar w:fldCharType="end"/>
        </w:r>
      </w:hyperlink>
    </w:p>
    <w:p w14:paraId="5CC2B69A" w14:textId="435F9A7E" w:rsidR="00FF78F2" w:rsidRDefault="0097575D">
      <w:pPr>
        <w:pStyle w:val="TOC2"/>
        <w:rPr>
          <w:rFonts w:asciiTheme="minorHAnsi" w:eastAsiaTheme="minorEastAsia" w:hAnsiTheme="minorHAnsi" w:cstheme="minorBidi"/>
          <w:kern w:val="2"/>
          <w:szCs w:val="22"/>
          <w:lang w:eastAsia="en-AU"/>
          <w14:ligatures w14:val="standardContextual"/>
        </w:rPr>
      </w:pPr>
      <w:hyperlink w:anchor="_Toc159419201" w:history="1">
        <w:r w:rsidR="00FF78F2" w:rsidRPr="00100609">
          <w:rPr>
            <w:rStyle w:val="Hyperlink"/>
          </w:rPr>
          <w:t>Support and alignment</w:t>
        </w:r>
        <w:r w:rsidR="00FF78F2">
          <w:rPr>
            <w:webHidden/>
          </w:rPr>
          <w:tab/>
        </w:r>
        <w:r w:rsidR="00FF78F2">
          <w:rPr>
            <w:webHidden/>
          </w:rPr>
          <w:fldChar w:fldCharType="begin"/>
        </w:r>
        <w:r w:rsidR="00FF78F2">
          <w:rPr>
            <w:webHidden/>
          </w:rPr>
          <w:instrText xml:space="preserve"> PAGEREF _Toc159419201 \h </w:instrText>
        </w:r>
        <w:r w:rsidR="00FF78F2">
          <w:rPr>
            <w:webHidden/>
          </w:rPr>
        </w:r>
        <w:r w:rsidR="00FF78F2">
          <w:rPr>
            <w:webHidden/>
          </w:rPr>
          <w:fldChar w:fldCharType="separate"/>
        </w:r>
        <w:r w:rsidR="00FF78F2">
          <w:rPr>
            <w:webHidden/>
          </w:rPr>
          <w:t>41</w:t>
        </w:r>
        <w:r w:rsidR="00FF78F2">
          <w:rPr>
            <w:webHidden/>
          </w:rPr>
          <w:fldChar w:fldCharType="end"/>
        </w:r>
      </w:hyperlink>
    </w:p>
    <w:p w14:paraId="34E40C03" w14:textId="03DE19F5" w:rsidR="00FF78F2" w:rsidRDefault="0097575D">
      <w:pPr>
        <w:pStyle w:val="TOC1"/>
        <w:rPr>
          <w:rFonts w:asciiTheme="minorHAnsi" w:eastAsiaTheme="minorEastAsia" w:hAnsiTheme="minorHAnsi" w:cstheme="minorBidi"/>
          <w:b w:val="0"/>
          <w:kern w:val="2"/>
          <w:szCs w:val="22"/>
          <w:lang w:eastAsia="en-AU"/>
          <w14:ligatures w14:val="standardContextual"/>
        </w:rPr>
      </w:pPr>
      <w:hyperlink w:anchor="_Toc159419202" w:history="1">
        <w:r w:rsidR="00FF78F2" w:rsidRPr="00100609">
          <w:rPr>
            <w:rStyle w:val="Hyperlink"/>
          </w:rPr>
          <w:t>Evidence base</w:t>
        </w:r>
        <w:r w:rsidR="00FF78F2">
          <w:rPr>
            <w:webHidden/>
          </w:rPr>
          <w:tab/>
        </w:r>
        <w:r w:rsidR="00FF78F2">
          <w:rPr>
            <w:webHidden/>
          </w:rPr>
          <w:fldChar w:fldCharType="begin"/>
        </w:r>
        <w:r w:rsidR="00FF78F2">
          <w:rPr>
            <w:webHidden/>
          </w:rPr>
          <w:instrText xml:space="preserve"> PAGEREF _Toc159419202 \h </w:instrText>
        </w:r>
        <w:r w:rsidR="00FF78F2">
          <w:rPr>
            <w:webHidden/>
          </w:rPr>
        </w:r>
        <w:r w:rsidR="00FF78F2">
          <w:rPr>
            <w:webHidden/>
          </w:rPr>
          <w:fldChar w:fldCharType="separate"/>
        </w:r>
        <w:r w:rsidR="00FF78F2">
          <w:rPr>
            <w:webHidden/>
          </w:rPr>
          <w:t>43</w:t>
        </w:r>
        <w:r w:rsidR="00FF78F2">
          <w:rPr>
            <w:webHidden/>
          </w:rPr>
          <w:fldChar w:fldCharType="end"/>
        </w:r>
      </w:hyperlink>
    </w:p>
    <w:p w14:paraId="2BAD8F4E" w14:textId="618BC188" w:rsidR="00FF78F2" w:rsidRDefault="0097575D">
      <w:pPr>
        <w:pStyle w:val="TOC1"/>
        <w:rPr>
          <w:rFonts w:asciiTheme="minorHAnsi" w:eastAsiaTheme="minorEastAsia" w:hAnsiTheme="minorHAnsi" w:cstheme="minorBidi"/>
          <w:b w:val="0"/>
          <w:kern w:val="2"/>
          <w:szCs w:val="22"/>
          <w:lang w:eastAsia="en-AU"/>
          <w14:ligatures w14:val="standardContextual"/>
        </w:rPr>
      </w:pPr>
      <w:hyperlink w:anchor="_Toc159419203" w:history="1">
        <w:r w:rsidR="00FF78F2" w:rsidRPr="00100609">
          <w:rPr>
            <w:rStyle w:val="Hyperlink"/>
          </w:rPr>
          <w:t>References</w:t>
        </w:r>
        <w:r w:rsidR="00FF78F2">
          <w:rPr>
            <w:webHidden/>
          </w:rPr>
          <w:tab/>
        </w:r>
        <w:r w:rsidR="00FF78F2">
          <w:rPr>
            <w:webHidden/>
          </w:rPr>
          <w:fldChar w:fldCharType="begin"/>
        </w:r>
        <w:r w:rsidR="00FF78F2">
          <w:rPr>
            <w:webHidden/>
          </w:rPr>
          <w:instrText xml:space="preserve"> PAGEREF _Toc159419203 \h </w:instrText>
        </w:r>
        <w:r w:rsidR="00FF78F2">
          <w:rPr>
            <w:webHidden/>
          </w:rPr>
        </w:r>
        <w:r w:rsidR="00FF78F2">
          <w:rPr>
            <w:webHidden/>
          </w:rPr>
          <w:fldChar w:fldCharType="separate"/>
        </w:r>
        <w:r w:rsidR="00FF78F2">
          <w:rPr>
            <w:webHidden/>
          </w:rPr>
          <w:t>45</w:t>
        </w:r>
        <w:r w:rsidR="00FF78F2">
          <w:rPr>
            <w:webHidden/>
          </w:rPr>
          <w:fldChar w:fldCharType="end"/>
        </w:r>
      </w:hyperlink>
    </w:p>
    <w:p w14:paraId="47C71C43" w14:textId="3C5F705D" w:rsidR="0008028F" w:rsidRPr="0008028F" w:rsidRDefault="00EC0AF0" w:rsidP="0008028F">
      <w:r>
        <w:rPr>
          <w:noProof/>
          <w:sz w:val="24"/>
        </w:rPr>
        <w:fldChar w:fldCharType="end"/>
      </w:r>
      <w:r w:rsidR="0008028F">
        <w:br w:type="page"/>
      </w:r>
    </w:p>
    <w:p w14:paraId="0DFC1DA6" w14:textId="765D9660" w:rsidR="009330A2" w:rsidRDefault="009330A2" w:rsidP="004D6C74">
      <w:pPr>
        <w:pStyle w:val="Heading1"/>
      </w:pPr>
      <w:bookmarkStart w:id="0" w:name="_Toc159419185"/>
      <w:r w:rsidRPr="009330A2">
        <w:lastRenderedPageBreak/>
        <w:t>Rationale</w:t>
      </w:r>
      <w:bookmarkEnd w:id="0"/>
    </w:p>
    <w:p w14:paraId="1C0A2480" w14:textId="7A1BA5A9" w:rsidR="009330A2" w:rsidRDefault="009330A2" w:rsidP="00FB4ACE">
      <w:r>
        <w:t xml:space="preserve">The NSW Department of Education publishes a range of curriculum support materials, including samples of lesson sequences, scope and sequences, assessment tasks, examinations, student and teacher resource booklets, and curriculum planning and curriculum evaluation templates. The samples are not exhaustive and do not represent the only way to complete or engage in each of these processes. Curriculum design and implementation is a dynamic and </w:t>
      </w:r>
      <w:r w:rsidR="006B6B88">
        <w:t>contextually specific</w:t>
      </w:r>
      <w:r>
        <w:t xml:space="preserve"> process. While the mandatory components of syllabus implementation must be met by all schools, it is important that the approach taken by teachers is reflective of their needs and faculty/school processes.</w:t>
      </w:r>
    </w:p>
    <w:p w14:paraId="4C270902" w14:textId="058425D3" w:rsidR="009330A2" w:rsidRDefault="009330A2" w:rsidP="00FB4ACE">
      <w:r>
        <w:t xml:space="preserve">NESA defines </w:t>
      </w:r>
      <w:hyperlink r:id="rId7" w:history="1">
        <w:r w:rsidRPr="009330A2">
          <w:rPr>
            <w:rStyle w:val="Hyperlink"/>
          </w:rPr>
          <w:t>programming</w:t>
        </w:r>
      </w:hyperlink>
      <w:r>
        <w:t xml:space="preserve"> as the process of ‘selecting and sequencing learning experiences which enable students to engage with syllabus outcomes and develop subject specific skills and knowledge’ (</w:t>
      </w:r>
      <w:r w:rsidRPr="002F2E17">
        <w:t>NESA</w:t>
      </w:r>
      <w:r>
        <w:t xml:space="preserve"> 2022). A program is developed collaboratively within a faculty. It differs from a unit in important ways, as outlined by NESA on their </w:t>
      </w:r>
      <w:hyperlink r:id="rId8" w:history="1">
        <w:r w:rsidR="00EC0AF0">
          <w:rPr>
            <w:rStyle w:val="Hyperlink"/>
          </w:rPr>
          <w:t>advice on units</w:t>
        </w:r>
      </w:hyperlink>
      <w:r>
        <w:t xml:space="preserve"> page. A unit is a </w:t>
      </w:r>
      <w:r w:rsidR="00650162">
        <w:t>contextually specific</w:t>
      </w:r>
      <w:r>
        <w:t xml:space="preserve"> plan for the intended teaching and learning for a particular class for a particular period. The organisation of the content in a unit is flexible and it may vary according to the school, the teacher, the class, and the learning space. They should be working documents that reflect the thoughtful planning and reflection that takes place during the teaching and learning cycle. There are mandatory components of programming and unit development, and this template provides one option for the delivery of these requirements. The NESA and department guidelines that have influenced this template are elaborated upon at the end of the document.</w:t>
      </w:r>
    </w:p>
    <w:p w14:paraId="109168A6" w14:textId="77777777" w:rsidR="009330A2" w:rsidRDefault="009330A2" w:rsidP="00FB4ACE">
      <w:r>
        <w:t>This resource has been developed to assist teachers in NSW Department of Education schools to create learning that is contextualised to their classroom. It can be used as a basis for the teacher’s own program, assessment, or scope and sequence, or be used as an example of how the new curriculum could be implemented. The resource has suggested timeframes that may need to be adjusted by the teacher to meet the needs of their students.</w:t>
      </w:r>
      <w:r>
        <w:br w:type="page"/>
      </w:r>
    </w:p>
    <w:p w14:paraId="35685064" w14:textId="77777777" w:rsidR="009330A2" w:rsidRDefault="009330A2" w:rsidP="004D6C74">
      <w:pPr>
        <w:pStyle w:val="Heading1"/>
      </w:pPr>
      <w:bookmarkStart w:id="1" w:name="_Toc159419186"/>
      <w:r>
        <w:lastRenderedPageBreak/>
        <w:t>Overview</w:t>
      </w:r>
      <w:bookmarkEnd w:id="1"/>
    </w:p>
    <w:p w14:paraId="7DE0ECFB" w14:textId="1180318B" w:rsidR="009330A2" w:rsidRDefault="009330A2" w:rsidP="00FB4ACE">
      <w:r w:rsidRPr="009330A2">
        <w:rPr>
          <w:b/>
          <w:bCs/>
        </w:rPr>
        <w:t>Description</w:t>
      </w:r>
      <w:r>
        <w:t xml:space="preserve">: </w:t>
      </w:r>
      <w:r w:rsidR="00E028BA">
        <w:t xml:space="preserve">this </w:t>
      </w:r>
      <w:r w:rsidR="00366E0D">
        <w:t xml:space="preserve">sample program of learning addresses the </w:t>
      </w:r>
      <w:r w:rsidR="006B2133">
        <w:t xml:space="preserve">syllabus </w:t>
      </w:r>
      <w:r w:rsidR="001E6790">
        <w:t xml:space="preserve">content area </w:t>
      </w:r>
      <w:r w:rsidR="006B2133">
        <w:t>Programming mechatronics.</w:t>
      </w:r>
      <w:r>
        <w:t xml:space="preserve"> The lessons and sequences in this program of learning are designed to allow students </w:t>
      </w:r>
      <w:r w:rsidR="178F6379">
        <w:t>to</w:t>
      </w:r>
      <w:r w:rsidR="6EF32BA3">
        <w:t xml:space="preserve"> </w:t>
      </w:r>
      <w:r>
        <w:t xml:space="preserve">develop the knowledge and skills to create working mechatronic systems </w:t>
      </w:r>
      <w:r w:rsidR="00F70AB0">
        <w:t>using microcontrollers</w:t>
      </w:r>
      <w:r>
        <w:t>.</w:t>
      </w:r>
    </w:p>
    <w:p w14:paraId="38F06586" w14:textId="54E50268" w:rsidR="009330A2" w:rsidRDefault="009330A2" w:rsidP="00FB4ACE">
      <w:r>
        <w:t xml:space="preserve">During </w:t>
      </w:r>
      <w:r w:rsidR="008322B6">
        <w:t xml:space="preserve">Weeks </w:t>
      </w:r>
      <w:r>
        <w:t>1</w:t>
      </w:r>
      <w:r w:rsidR="00EB424F">
        <w:t xml:space="preserve"> </w:t>
      </w:r>
      <w:r w:rsidR="00605CBF">
        <w:t xml:space="preserve">to </w:t>
      </w:r>
      <w:r w:rsidR="00F61910">
        <w:t>3</w:t>
      </w:r>
      <w:r>
        <w:t xml:space="preserve"> of the learning sequence, students will </w:t>
      </w:r>
      <w:r w:rsidR="001A5720">
        <w:t>gain an understanding of a range of hardware used to build mechatronic systems</w:t>
      </w:r>
      <w:r w:rsidR="004C318A">
        <w:t xml:space="preserve">. Students will explore a range of microcontroller boards, sensors, </w:t>
      </w:r>
      <w:r w:rsidR="0071374E">
        <w:t>actuators,</w:t>
      </w:r>
      <w:r w:rsidR="004C318A">
        <w:t xml:space="preserve"> and end effectors</w:t>
      </w:r>
      <w:r w:rsidR="00994519">
        <w:t xml:space="preserve">. </w:t>
      </w:r>
      <w:r w:rsidR="009560E6">
        <w:t xml:space="preserve">To gain experience connecting, </w:t>
      </w:r>
      <w:r w:rsidR="0071374E">
        <w:t>coding,</w:t>
      </w:r>
      <w:r w:rsidR="009560E6">
        <w:t xml:space="preserve"> and accessing </w:t>
      </w:r>
      <w:r w:rsidR="009C4050">
        <w:t>working with data from sensors and actuators, students</w:t>
      </w:r>
      <w:r w:rsidR="00994519">
        <w:t xml:space="preserve"> will </w:t>
      </w:r>
      <w:r w:rsidR="00127CDB">
        <w:t>simulate simple circuits and apply code to physical circuits</w:t>
      </w:r>
      <w:r w:rsidR="00E7524A">
        <w:t>.</w:t>
      </w:r>
    </w:p>
    <w:p w14:paraId="7973A7C2" w14:textId="75592271" w:rsidR="009330A2" w:rsidRDefault="009330A2" w:rsidP="00FB4ACE">
      <w:r>
        <w:t xml:space="preserve">During </w:t>
      </w:r>
      <w:r w:rsidR="008322B6">
        <w:t xml:space="preserve">Weeks </w:t>
      </w:r>
      <w:r w:rsidR="00F61910">
        <w:t xml:space="preserve">4 and </w:t>
      </w:r>
      <w:r w:rsidR="003E6F79">
        <w:t>5</w:t>
      </w:r>
      <w:r>
        <w:t xml:space="preserve"> of the learning sequence, students will </w:t>
      </w:r>
      <w:r w:rsidR="00E87772">
        <w:t>experiment with code to control combinations of subsystems.</w:t>
      </w:r>
      <w:r w:rsidR="00D708AB">
        <w:t xml:space="preserve"> Student</w:t>
      </w:r>
      <w:r w:rsidR="000A0E33">
        <w:t>s</w:t>
      </w:r>
      <w:r w:rsidR="00D708AB">
        <w:t xml:space="preserve"> </w:t>
      </w:r>
      <w:r w:rsidR="002B211A">
        <w:t xml:space="preserve">gain experience </w:t>
      </w:r>
      <w:r w:rsidR="00B41067">
        <w:t>implement</w:t>
      </w:r>
      <w:r w:rsidR="00C5700A">
        <w:t>ing</w:t>
      </w:r>
      <w:r w:rsidR="00B41067">
        <w:t xml:space="preserve"> a small mechatronic game</w:t>
      </w:r>
      <w:r w:rsidR="00FA032A">
        <w:t xml:space="preserve"> using </w:t>
      </w:r>
      <w:r w:rsidR="00340383">
        <w:t xml:space="preserve">procedural </w:t>
      </w:r>
      <w:r w:rsidR="002B211A">
        <w:t>paradigm code samples</w:t>
      </w:r>
      <w:r w:rsidR="00C5700A">
        <w:t xml:space="preserve">. Students will </w:t>
      </w:r>
      <w:r w:rsidR="00152470">
        <w:t>combine their knowledge of mechatronics with object-orient</w:t>
      </w:r>
      <w:r w:rsidR="00712C6C">
        <w:t>at</w:t>
      </w:r>
      <w:r w:rsidR="00D96467">
        <w:t xml:space="preserve">ion </w:t>
      </w:r>
      <w:r w:rsidR="00152470">
        <w:t xml:space="preserve">to </w:t>
      </w:r>
      <w:proofErr w:type="gramStart"/>
      <w:r w:rsidR="006B6B88">
        <w:t>create</w:t>
      </w:r>
      <w:r w:rsidR="008549E4">
        <w:t>,</w:t>
      </w:r>
      <w:proofErr w:type="gramEnd"/>
      <w:r w:rsidR="0071374E">
        <w:t xml:space="preserve"> </w:t>
      </w:r>
      <w:r w:rsidR="00BD4686">
        <w:t xml:space="preserve">design, </w:t>
      </w:r>
      <w:r w:rsidR="00321CB5">
        <w:t>document,</w:t>
      </w:r>
      <w:r w:rsidR="00BD4686">
        <w:t xml:space="preserve"> and code a similar game</w:t>
      </w:r>
      <w:r w:rsidR="000E4048">
        <w:t xml:space="preserve"> using a different programming paradigm.</w:t>
      </w:r>
    </w:p>
    <w:p w14:paraId="292400E6" w14:textId="78651309" w:rsidR="00DD303B" w:rsidRDefault="00DD303B" w:rsidP="00FB4ACE">
      <w:r>
        <w:t xml:space="preserve">An assessment task combining </w:t>
      </w:r>
      <w:r w:rsidR="0071374E">
        <w:t>object-oriented</w:t>
      </w:r>
      <w:r>
        <w:t xml:space="preserve"> programming with introductory mechatronics </w:t>
      </w:r>
      <w:r w:rsidR="00980B0C">
        <w:t xml:space="preserve">may be completed at this time. The assessment task asks students to </w:t>
      </w:r>
      <w:r w:rsidR="00C47832">
        <w:t xml:space="preserve">use OOP principles to code an interface to sensors and actuators </w:t>
      </w:r>
      <w:r w:rsidR="00E16ED5">
        <w:t>for a simple game.</w:t>
      </w:r>
    </w:p>
    <w:p w14:paraId="2056ACDD" w14:textId="64EDEDEC" w:rsidR="003E6F79" w:rsidRDefault="009330A2" w:rsidP="00FB4ACE">
      <w:r>
        <w:t xml:space="preserve">During </w:t>
      </w:r>
      <w:r w:rsidR="008322B6">
        <w:t xml:space="preserve">Week </w:t>
      </w:r>
      <w:r w:rsidR="003E6F79">
        <w:t>6</w:t>
      </w:r>
      <w:r w:rsidR="009E21CF">
        <w:t xml:space="preserve"> of the learning sequence, students will investigate </w:t>
      </w:r>
      <w:r w:rsidR="001F4754">
        <w:t xml:space="preserve">mechatronic </w:t>
      </w:r>
      <w:r w:rsidR="00EB1249">
        <w:t xml:space="preserve">control </w:t>
      </w:r>
      <w:r w:rsidR="002F713C">
        <w:t>al</w:t>
      </w:r>
      <w:r w:rsidR="001F4754">
        <w:t>gorithms.</w:t>
      </w:r>
      <w:r w:rsidR="00F51F28">
        <w:t xml:space="preserve"> </w:t>
      </w:r>
      <w:r w:rsidR="00944DA7">
        <w:t>Students</w:t>
      </w:r>
      <w:r w:rsidR="00F51F28">
        <w:t xml:space="preserve"> will </w:t>
      </w:r>
      <w:r w:rsidR="002142C6">
        <w:t xml:space="preserve">modify </w:t>
      </w:r>
      <w:r w:rsidR="00F51F28">
        <w:t xml:space="preserve">the </w:t>
      </w:r>
      <w:r w:rsidR="002142C6">
        <w:t>logic of an existing system to convert it to a single player game.</w:t>
      </w:r>
      <w:r w:rsidR="00683562">
        <w:t xml:space="preserve"> </w:t>
      </w:r>
      <w:r w:rsidR="00EE318C">
        <w:t>Students</w:t>
      </w:r>
      <w:r w:rsidR="00683562">
        <w:t xml:space="preserve"> will explore a range of different algorithmic patterns used in mechatronic control systems including </w:t>
      </w:r>
      <w:r w:rsidR="002E70B4">
        <w:t xml:space="preserve">different </w:t>
      </w:r>
      <w:r w:rsidR="00683562">
        <w:t>open</w:t>
      </w:r>
      <w:r w:rsidR="007E1E76">
        <w:t xml:space="preserve"> </w:t>
      </w:r>
      <w:r w:rsidR="00683562">
        <w:t>loop and closed</w:t>
      </w:r>
      <w:r w:rsidR="007E1E76">
        <w:t xml:space="preserve"> </w:t>
      </w:r>
      <w:r w:rsidR="00683562">
        <w:t>loop</w:t>
      </w:r>
      <w:r w:rsidR="002E70B4">
        <w:t xml:space="preserve"> algorithms.</w:t>
      </w:r>
    </w:p>
    <w:p w14:paraId="64F7B4C3" w14:textId="62B7AE1A" w:rsidR="009330A2" w:rsidRDefault="003E6F79" w:rsidP="00FB4ACE">
      <w:r>
        <w:t xml:space="preserve">During </w:t>
      </w:r>
      <w:r w:rsidR="008322B6">
        <w:t xml:space="preserve">Weeks </w:t>
      </w:r>
      <w:r>
        <w:t>7</w:t>
      </w:r>
      <w:r w:rsidR="00605CBF">
        <w:t xml:space="preserve"> to </w:t>
      </w:r>
      <w:r>
        <w:t>10</w:t>
      </w:r>
      <w:r w:rsidR="009E21CF">
        <w:t xml:space="preserve"> of the learning sequence</w:t>
      </w:r>
      <w:r w:rsidR="003F3281">
        <w:t xml:space="preserve">, students will </w:t>
      </w:r>
      <w:r w:rsidR="00A00F9B">
        <w:t xml:space="preserve">develop </w:t>
      </w:r>
      <w:r w:rsidR="002C42C0">
        <w:t xml:space="preserve">a range of </w:t>
      </w:r>
      <w:r w:rsidR="00A00F9B">
        <w:t xml:space="preserve">skills by creating, </w:t>
      </w:r>
      <w:r w:rsidR="00FF6FA3">
        <w:t>coding,</w:t>
      </w:r>
      <w:r w:rsidR="00A00F9B">
        <w:t xml:space="preserve"> and enhancing </w:t>
      </w:r>
      <w:r w:rsidR="004D6C74">
        <w:t>2</w:t>
      </w:r>
      <w:r w:rsidR="00C7599C">
        <w:t xml:space="preserve"> mechatronic projects.</w:t>
      </w:r>
      <w:r w:rsidR="00565FB4">
        <w:t xml:space="preserve"> Students will implement and modify code to develop </w:t>
      </w:r>
      <w:r w:rsidR="00E64685">
        <w:t xml:space="preserve">and test </w:t>
      </w:r>
      <w:r w:rsidR="00565FB4">
        <w:t>a closed</w:t>
      </w:r>
      <w:r w:rsidR="007E1E76">
        <w:t xml:space="preserve"> </w:t>
      </w:r>
      <w:r w:rsidR="00565FB4">
        <w:t xml:space="preserve">loop </w:t>
      </w:r>
      <w:r w:rsidR="009617B8">
        <w:t>system and an open</w:t>
      </w:r>
      <w:r w:rsidR="007E1E76">
        <w:t xml:space="preserve"> </w:t>
      </w:r>
      <w:r w:rsidR="009617B8">
        <w:t xml:space="preserve">loop </w:t>
      </w:r>
      <w:r w:rsidR="00E64685">
        <w:t xml:space="preserve">mechatronic </w:t>
      </w:r>
      <w:r w:rsidR="009617B8">
        <w:t>system</w:t>
      </w:r>
      <w:r w:rsidR="00E64685">
        <w:t>.</w:t>
      </w:r>
    </w:p>
    <w:p w14:paraId="0DDE7D47" w14:textId="4014429E" w:rsidR="009330A2" w:rsidRDefault="009330A2" w:rsidP="00FB4ACE">
      <w:r w:rsidRPr="009330A2">
        <w:rPr>
          <w:b/>
          <w:bCs/>
        </w:rPr>
        <w:t>Duration</w:t>
      </w:r>
      <w:r>
        <w:t xml:space="preserve">: </w:t>
      </w:r>
      <w:r w:rsidR="00E028BA">
        <w:t xml:space="preserve">this </w:t>
      </w:r>
      <w:r>
        <w:t xml:space="preserve">program of learning is designed to be completed over a period of approximately </w:t>
      </w:r>
      <w:r w:rsidR="003E6F79">
        <w:t>1</w:t>
      </w:r>
      <w:r>
        <w:t>0 weeks in 60-minute lesson sequences but can be adapted to suit the school context.</w:t>
      </w:r>
    </w:p>
    <w:p w14:paraId="2B78B781" w14:textId="6814DB2A" w:rsidR="009330A2" w:rsidRDefault="009330A2" w:rsidP="00FB4ACE">
      <w:r w:rsidRPr="009330A2">
        <w:rPr>
          <w:b/>
          <w:bCs/>
        </w:rPr>
        <w:lastRenderedPageBreak/>
        <w:t>Explicit teaching</w:t>
      </w:r>
      <w:r>
        <w:t xml:space="preserve">: </w:t>
      </w:r>
      <w:r w:rsidR="00E028BA">
        <w:t xml:space="preserve">suggested </w:t>
      </w:r>
      <w:r>
        <w:t>learning intentions and success criteria are available for some lessons provided. Learning intentions and success criteria are most effective when they are contextualised to meet the needs of students in the class. The examples provided in this document are generalised to demonstrate how learning intentions and success criteria could be created.</w:t>
      </w:r>
      <w:r>
        <w:br w:type="page"/>
      </w:r>
    </w:p>
    <w:p w14:paraId="512497DE" w14:textId="77777777" w:rsidR="009330A2" w:rsidRDefault="009330A2" w:rsidP="004D6C74">
      <w:pPr>
        <w:pStyle w:val="Heading1"/>
      </w:pPr>
      <w:bookmarkStart w:id="2" w:name="_Toc159419187"/>
      <w:r>
        <w:lastRenderedPageBreak/>
        <w:t>Outcomes</w:t>
      </w:r>
      <w:bookmarkEnd w:id="2"/>
    </w:p>
    <w:p w14:paraId="03E30ED9" w14:textId="77777777" w:rsidR="009330A2" w:rsidRDefault="009330A2" w:rsidP="00FB4ACE">
      <w:r>
        <w:t>A student:</w:t>
      </w:r>
    </w:p>
    <w:p w14:paraId="6ECD9CF8" w14:textId="36E99B01" w:rsidR="00496033" w:rsidRDefault="00496033" w:rsidP="00FB4ACE">
      <w:pPr>
        <w:pStyle w:val="ListBullet"/>
      </w:pPr>
      <w:r>
        <w:t xml:space="preserve">describes methods used to plan, </w:t>
      </w:r>
      <w:r w:rsidR="00321CB5">
        <w:t>develop,</w:t>
      </w:r>
      <w:r>
        <w:t xml:space="preserve"> and engineer software </w:t>
      </w:r>
      <w:r w:rsidR="006B6B88">
        <w:t>solutions</w:t>
      </w:r>
      <w:r w:rsidR="00367F16" w:rsidRPr="00367F16">
        <w:rPr>
          <w:b/>
          <w:bCs/>
        </w:rPr>
        <w:t xml:space="preserve"> </w:t>
      </w:r>
      <w:r w:rsidR="00367F16" w:rsidRPr="00496033">
        <w:rPr>
          <w:b/>
          <w:bCs/>
        </w:rPr>
        <w:t>SE-11-01</w:t>
      </w:r>
    </w:p>
    <w:p w14:paraId="610BD83E" w14:textId="2F233567" w:rsidR="00496033" w:rsidRDefault="00496033" w:rsidP="00FB4ACE">
      <w:pPr>
        <w:pStyle w:val="ListBullet"/>
      </w:pPr>
      <w:r>
        <w:t xml:space="preserve">explains how structural elements are used to develop programming </w:t>
      </w:r>
      <w:r w:rsidR="006B6B88">
        <w:t>code</w:t>
      </w:r>
      <w:r w:rsidR="00367F16" w:rsidRPr="00367F16">
        <w:rPr>
          <w:b/>
          <w:bCs/>
        </w:rPr>
        <w:t xml:space="preserve"> </w:t>
      </w:r>
      <w:r w:rsidR="00367F16" w:rsidRPr="00496033">
        <w:rPr>
          <w:b/>
          <w:bCs/>
        </w:rPr>
        <w:t>SE-11-02</w:t>
      </w:r>
    </w:p>
    <w:p w14:paraId="1E73AFFF" w14:textId="044D0EBC" w:rsidR="00496033" w:rsidRDefault="00496033" w:rsidP="00FB4ACE">
      <w:pPr>
        <w:pStyle w:val="ListBullet"/>
      </w:pPr>
      <w:r>
        <w:t xml:space="preserve">describes how current hardware, software and emerging technologies influence the development of software engineering </w:t>
      </w:r>
      <w:r w:rsidR="006B6B88">
        <w:t>solutions</w:t>
      </w:r>
      <w:r w:rsidR="00367F16" w:rsidRPr="00367F16">
        <w:rPr>
          <w:b/>
          <w:bCs/>
        </w:rPr>
        <w:t xml:space="preserve"> </w:t>
      </w:r>
      <w:r w:rsidR="00367F16" w:rsidRPr="00496033">
        <w:rPr>
          <w:b/>
          <w:bCs/>
        </w:rPr>
        <w:t>SE-11-03</w:t>
      </w:r>
    </w:p>
    <w:p w14:paraId="5D59068A" w14:textId="0C52E3CA" w:rsidR="00496033" w:rsidRDefault="00496033" w:rsidP="00FB4ACE">
      <w:pPr>
        <w:pStyle w:val="ListBullet"/>
      </w:pPr>
      <w:r>
        <w:t xml:space="preserve">applies tools and resources to design, develop, </w:t>
      </w:r>
      <w:r w:rsidR="00321CB5">
        <w:t>manage,</w:t>
      </w:r>
      <w:r>
        <w:t xml:space="preserve"> and evaluate </w:t>
      </w:r>
      <w:r w:rsidR="006B6B88">
        <w:t>software</w:t>
      </w:r>
      <w:r w:rsidR="00367F16" w:rsidRPr="00367F16">
        <w:rPr>
          <w:b/>
          <w:bCs/>
        </w:rPr>
        <w:t xml:space="preserve"> </w:t>
      </w:r>
      <w:r w:rsidR="00367F16" w:rsidRPr="00496033">
        <w:rPr>
          <w:b/>
          <w:bCs/>
        </w:rPr>
        <w:t>SE-11-06</w:t>
      </w:r>
    </w:p>
    <w:p w14:paraId="3B5CCC73" w14:textId="20886CFC" w:rsidR="00496033" w:rsidRDefault="00496033" w:rsidP="00FB4ACE">
      <w:pPr>
        <w:pStyle w:val="ListBullet"/>
      </w:pPr>
      <w:r>
        <w:t xml:space="preserve">implements safe and secure programming </w:t>
      </w:r>
      <w:r w:rsidR="006B6B88">
        <w:t>solutions</w:t>
      </w:r>
      <w:r w:rsidR="00367F16" w:rsidRPr="00367F16">
        <w:rPr>
          <w:b/>
          <w:bCs/>
        </w:rPr>
        <w:t xml:space="preserve"> </w:t>
      </w:r>
      <w:r w:rsidR="00367F16" w:rsidRPr="00496033">
        <w:rPr>
          <w:b/>
          <w:bCs/>
        </w:rPr>
        <w:t>SE-11-07</w:t>
      </w:r>
    </w:p>
    <w:p w14:paraId="721C3C54" w14:textId="66B5C965" w:rsidR="00496033" w:rsidRDefault="00496033" w:rsidP="00FB4ACE">
      <w:pPr>
        <w:pStyle w:val="ListBullet"/>
      </w:pPr>
      <w:r>
        <w:t xml:space="preserve">applies language structures to refine </w:t>
      </w:r>
      <w:r w:rsidR="006B6B88">
        <w:t>code</w:t>
      </w:r>
      <w:r w:rsidR="00367F16" w:rsidRPr="00367F16">
        <w:rPr>
          <w:b/>
          <w:bCs/>
        </w:rPr>
        <w:t xml:space="preserve"> </w:t>
      </w:r>
      <w:r w:rsidR="00367F16" w:rsidRPr="00496033">
        <w:rPr>
          <w:b/>
          <w:bCs/>
        </w:rPr>
        <w:t>SE-11-08</w:t>
      </w:r>
    </w:p>
    <w:p w14:paraId="7484E845" w14:textId="35ADF253" w:rsidR="00496033" w:rsidRDefault="00496033" w:rsidP="00FB4ACE">
      <w:pPr>
        <w:pStyle w:val="ListBullet"/>
      </w:pPr>
      <w:r>
        <w:t xml:space="preserve">manages and documents the development of a software </w:t>
      </w:r>
      <w:r w:rsidR="006B6B88">
        <w:t>project</w:t>
      </w:r>
      <w:r w:rsidR="00367F16" w:rsidRPr="00367F16">
        <w:rPr>
          <w:b/>
          <w:bCs/>
        </w:rPr>
        <w:t xml:space="preserve"> </w:t>
      </w:r>
      <w:r w:rsidR="00367F16" w:rsidRPr="00496033">
        <w:rPr>
          <w:b/>
          <w:bCs/>
        </w:rPr>
        <w:t>SE-11-09</w:t>
      </w:r>
    </w:p>
    <w:p w14:paraId="0F833611" w14:textId="7C4FF73C" w:rsidR="009330A2" w:rsidRPr="00367F16" w:rsidRDefault="0097575D" w:rsidP="00367F16">
      <w:pPr>
        <w:pStyle w:val="Imageattributioncaption"/>
      </w:pPr>
      <w:hyperlink r:id="rId9" w:history="1">
        <w:r w:rsidR="00367F16" w:rsidRPr="00367F16">
          <w:rPr>
            <w:rStyle w:val="Hyperlink"/>
          </w:rPr>
          <w:t>Software Engineering 11–12 Syllabus</w:t>
        </w:r>
      </w:hyperlink>
      <w:r w:rsidR="00367F16" w:rsidRPr="00367F16">
        <w:t xml:space="preserve"> © NSW Education Standards Authority (NESA) for and on behalf of the Crown in right of the State of New South Wales, 2022.</w:t>
      </w:r>
      <w:r w:rsidR="009330A2" w:rsidRPr="00367F16">
        <w:br w:type="page"/>
      </w:r>
    </w:p>
    <w:p w14:paraId="37BDE179" w14:textId="77777777" w:rsidR="009330A2" w:rsidRDefault="009330A2" w:rsidP="00FB4ACE">
      <w:pPr>
        <w:rPr>
          <w:b/>
          <w:bCs/>
        </w:rPr>
      </w:pPr>
      <w:r w:rsidRPr="009330A2">
        <w:rPr>
          <w:b/>
          <w:bCs/>
        </w:rPr>
        <w:lastRenderedPageBreak/>
        <w:t>Prior to planning for teaching and learning, please consider the following:</w:t>
      </w:r>
    </w:p>
    <w:p w14:paraId="7F233F68" w14:textId="77777777" w:rsidR="00877E42" w:rsidRPr="009330A2" w:rsidRDefault="00877E42" w:rsidP="00877E42">
      <w:pPr>
        <w:pStyle w:val="FeatureBox2"/>
        <w:spacing w:before="120"/>
        <w:rPr>
          <w:b/>
          <w:bCs/>
        </w:rPr>
      </w:pPr>
      <w:r w:rsidRPr="009330A2">
        <w:rPr>
          <w:b/>
          <w:bCs/>
        </w:rPr>
        <w:t>Engagement</w:t>
      </w:r>
    </w:p>
    <w:p w14:paraId="06447684" w14:textId="77777777" w:rsidR="00877E42" w:rsidRDefault="00877E42" w:rsidP="00877E42">
      <w:pPr>
        <w:pStyle w:val="FeatureBox2"/>
        <w:numPr>
          <w:ilvl w:val="0"/>
          <w:numId w:val="18"/>
        </w:numPr>
        <w:spacing w:before="120"/>
        <w:ind w:left="567" w:hanging="567"/>
      </w:pPr>
      <w:r>
        <w:t>How will I provide authentic, relevant learning opportunities for students to personally connect with lesson content?</w:t>
      </w:r>
    </w:p>
    <w:p w14:paraId="0B8351A4" w14:textId="77777777" w:rsidR="00877E42" w:rsidRDefault="00877E42" w:rsidP="00877E42">
      <w:pPr>
        <w:pStyle w:val="FeatureBox2"/>
        <w:numPr>
          <w:ilvl w:val="0"/>
          <w:numId w:val="18"/>
        </w:numPr>
        <w:spacing w:before="120"/>
        <w:ind w:left="567" w:hanging="567"/>
      </w:pPr>
      <w:r>
        <w:t>How will I support every student to grow in independence, confidence, and self-regulation?</w:t>
      </w:r>
    </w:p>
    <w:p w14:paraId="47DFB015" w14:textId="77777777" w:rsidR="00877E42" w:rsidRDefault="00877E42" w:rsidP="00877E42">
      <w:pPr>
        <w:pStyle w:val="FeatureBox2"/>
        <w:numPr>
          <w:ilvl w:val="0"/>
          <w:numId w:val="18"/>
        </w:numPr>
        <w:spacing w:before="120"/>
        <w:ind w:left="567" w:hanging="567"/>
      </w:pPr>
      <w:r>
        <w:t>How will I facilitate every student to have high expectations for themselves?</w:t>
      </w:r>
    </w:p>
    <w:p w14:paraId="6B72F59C" w14:textId="77777777" w:rsidR="00877E42" w:rsidRDefault="00877E42" w:rsidP="00877E42">
      <w:pPr>
        <w:pStyle w:val="FeatureBox2"/>
        <w:numPr>
          <w:ilvl w:val="0"/>
          <w:numId w:val="18"/>
        </w:numPr>
        <w:spacing w:before="120"/>
        <w:ind w:left="567" w:hanging="567"/>
      </w:pPr>
      <w:r>
        <w:t>How will I identify and provide the support each student needs to sustain their learning efforts?</w:t>
      </w:r>
    </w:p>
    <w:p w14:paraId="344555A9" w14:textId="77777777" w:rsidR="00877E42" w:rsidRPr="009330A2" w:rsidRDefault="00877E42" w:rsidP="00877E42">
      <w:pPr>
        <w:pStyle w:val="FeatureBox2"/>
        <w:spacing w:before="120"/>
        <w:rPr>
          <w:b/>
          <w:bCs/>
        </w:rPr>
      </w:pPr>
      <w:r w:rsidRPr="009330A2">
        <w:rPr>
          <w:b/>
          <w:bCs/>
        </w:rPr>
        <w:t>Representation</w:t>
      </w:r>
    </w:p>
    <w:p w14:paraId="62F41520" w14:textId="77777777" w:rsidR="00877E42" w:rsidRDefault="00877E42" w:rsidP="00877E42">
      <w:pPr>
        <w:pStyle w:val="FeatureBox2"/>
        <w:numPr>
          <w:ilvl w:val="0"/>
          <w:numId w:val="19"/>
        </w:numPr>
        <w:spacing w:before="120"/>
        <w:ind w:left="567" w:hanging="567"/>
      </w:pPr>
      <w:r>
        <w:t>What are some different ways I can present content to enable every student to access and understand it?</w:t>
      </w:r>
    </w:p>
    <w:p w14:paraId="48DB5992" w14:textId="77777777" w:rsidR="00877E42" w:rsidRDefault="00877E42" w:rsidP="00877E42">
      <w:pPr>
        <w:pStyle w:val="FeatureBox2"/>
        <w:numPr>
          <w:ilvl w:val="0"/>
          <w:numId w:val="19"/>
        </w:numPr>
        <w:spacing w:before="120"/>
        <w:ind w:left="567" w:hanging="567"/>
      </w:pPr>
      <w:r>
        <w:t>How will I identify and address language and/or cultural considerations that may limit access to content for students?</w:t>
      </w:r>
    </w:p>
    <w:p w14:paraId="220813ED" w14:textId="77777777" w:rsidR="00877E42" w:rsidRDefault="00877E42" w:rsidP="00877E42">
      <w:pPr>
        <w:pStyle w:val="FeatureBox2"/>
        <w:numPr>
          <w:ilvl w:val="0"/>
          <w:numId w:val="19"/>
        </w:numPr>
        <w:spacing w:before="120"/>
        <w:ind w:left="567" w:hanging="567"/>
      </w:pPr>
      <w:r>
        <w:t>How will I make lesson content and learning materials more accessible?</w:t>
      </w:r>
    </w:p>
    <w:p w14:paraId="2AF1356E" w14:textId="77777777" w:rsidR="00877E42" w:rsidRDefault="00877E42" w:rsidP="00877E42">
      <w:pPr>
        <w:pStyle w:val="FeatureBox2"/>
        <w:numPr>
          <w:ilvl w:val="0"/>
          <w:numId w:val="19"/>
        </w:numPr>
        <w:spacing w:before="120"/>
        <w:ind w:left="567" w:hanging="567"/>
      </w:pPr>
      <w:r>
        <w:t>How will I plan learning experiences that are relevant and challenging for the full range of students in the classroom?</w:t>
      </w:r>
    </w:p>
    <w:p w14:paraId="029B77A2" w14:textId="77777777" w:rsidR="00877E42" w:rsidRPr="009330A2" w:rsidRDefault="00877E42" w:rsidP="00877E42">
      <w:pPr>
        <w:pStyle w:val="FeatureBox2"/>
        <w:spacing w:before="120"/>
        <w:rPr>
          <w:b/>
          <w:bCs/>
        </w:rPr>
      </w:pPr>
      <w:r w:rsidRPr="009330A2">
        <w:rPr>
          <w:b/>
          <w:bCs/>
        </w:rPr>
        <w:t>Expression</w:t>
      </w:r>
    </w:p>
    <w:p w14:paraId="21493DF2" w14:textId="77777777" w:rsidR="00877E42" w:rsidRDefault="00877E42" w:rsidP="00877E42">
      <w:pPr>
        <w:pStyle w:val="FeatureBox2"/>
        <w:numPr>
          <w:ilvl w:val="0"/>
          <w:numId w:val="20"/>
        </w:numPr>
        <w:spacing w:before="120"/>
        <w:ind w:left="567" w:hanging="567"/>
      </w:pPr>
      <w:r>
        <w:t>How will I provide multiple ways for students to respond and express what they know?</w:t>
      </w:r>
    </w:p>
    <w:p w14:paraId="11DA3A52" w14:textId="77777777" w:rsidR="00877E42" w:rsidRDefault="00877E42" w:rsidP="00877E42">
      <w:pPr>
        <w:pStyle w:val="FeatureBox2"/>
        <w:numPr>
          <w:ilvl w:val="0"/>
          <w:numId w:val="20"/>
        </w:numPr>
        <w:spacing w:before="120"/>
        <w:ind w:left="567" w:hanging="567"/>
      </w:pPr>
      <w:r>
        <w:t>What tools and resources can students use to demonstrate their understanding?</w:t>
      </w:r>
    </w:p>
    <w:p w14:paraId="7BFC1841" w14:textId="77777777" w:rsidR="00877E42" w:rsidRDefault="00877E42" w:rsidP="00877E42">
      <w:pPr>
        <w:pStyle w:val="FeatureBox2"/>
        <w:numPr>
          <w:ilvl w:val="0"/>
          <w:numId w:val="20"/>
        </w:numPr>
        <w:spacing w:before="120"/>
        <w:ind w:left="567" w:hanging="567"/>
      </w:pPr>
      <w:r>
        <w:t>How will I know every student has understood the concepts and language presented in each lesson?</w:t>
      </w:r>
    </w:p>
    <w:p w14:paraId="3E977303" w14:textId="3CC2C228" w:rsidR="00877E42" w:rsidRPr="00877E42" w:rsidRDefault="00877E42" w:rsidP="00FB4ACE">
      <w:pPr>
        <w:pStyle w:val="FeatureBox2"/>
        <w:numPr>
          <w:ilvl w:val="0"/>
          <w:numId w:val="20"/>
        </w:numPr>
        <w:spacing w:before="120"/>
        <w:ind w:left="567" w:hanging="567"/>
      </w:pPr>
      <w:r>
        <w:t>How will I monitor if every student has achieved the learning outcomes and learning growth?</w:t>
      </w:r>
    </w:p>
    <w:p w14:paraId="57AB0FB4" w14:textId="77777777" w:rsidR="009330A2" w:rsidRDefault="009330A2" w:rsidP="00FB4ACE">
      <w:r>
        <w:br w:type="page"/>
      </w:r>
    </w:p>
    <w:p w14:paraId="58864721" w14:textId="77777777" w:rsidR="009330A2" w:rsidRDefault="009330A2" w:rsidP="004D6C74">
      <w:pPr>
        <w:pStyle w:val="Heading1"/>
      </w:pPr>
      <w:bookmarkStart w:id="3" w:name="_Toc159419188"/>
      <w:r>
        <w:lastRenderedPageBreak/>
        <w:t>Lesson sequence and details</w:t>
      </w:r>
      <w:bookmarkEnd w:id="3"/>
    </w:p>
    <w:p w14:paraId="3263958E" w14:textId="05E35108" w:rsidR="009330A2" w:rsidRDefault="009330A2" w:rsidP="004D6C74">
      <w:pPr>
        <w:pStyle w:val="Heading2"/>
      </w:pPr>
      <w:bookmarkStart w:id="4" w:name="_Toc159419189"/>
      <w:r>
        <w:t xml:space="preserve">Week </w:t>
      </w:r>
      <w:r w:rsidR="00CC6976">
        <w:t>1</w:t>
      </w:r>
      <w:r w:rsidR="00F306F8">
        <w:t xml:space="preserve"> – m</w:t>
      </w:r>
      <w:r w:rsidR="008F39CC">
        <w:t>icrocontrollers</w:t>
      </w:r>
      <w:bookmarkEnd w:id="4"/>
    </w:p>
    <w:p w14:paraId="316D36E3" w14:textId="1F70AA1E" w:rsidR="009330A2" w:rsidRDefault="009330A2" w:rsidP="004D6C74">
      <w:pPr>
        <w:pStyle w:val="Caption"/>
        <w:spacing w:line="360" w:lineRule="auto"/>
      </w:pPr>
      <w:r>
        <w:t xml:space="preserve">Table </w:t>
      </w:r>
      <w:r>
        <w:fldChar w:fldCharType="begin"/>
      </w:r>
      <w:r>
        <w:instrText>SEQ Table \* ARABIC</w:instrText>
      </w:r>
      <w:r>
        <w:fldChar w:fldCharType="separate"/>
      </w:r>
      <w:r w:rsidR="00CA383D">
        <w:rPr>
          <w:noProof/>
        </w:rPr>
        <w:t>1</w:t>
      </w:r>
      <w:r>
        <w:fldChar w:fldCharType="end"/>
      </w:r>
      <w:r>
        <w:t xml:space="preserve"> –</w:t>
      </w:r>
      <w:r w:rsidR="00CA383D">
        <w:t xml:space="preserve"> </w:t>
      </w:r>
      <w:r w:rsidR="006D23AE">
        <w:t>l</w:t>
      </w:r>
      <w:r w:rsidRPr="009330A2">
        <w:t>esson sequence and details</w:t>
      </w:r>
    </w:p>
    <w:tbl>
      <w:tblPr>
        <w:tblStyle w:val="Tableheader"/>
        <w:tblW w:w="0" w:type="auto"/>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w:tblPr>
      <w:tblGrid>
        <w:gridCol w:w="2332"/>
        <w:gridCol w:w="4247"/>
        <w:gridCol w:w="3348"/>
        <w:gridCol w:w="2570"/>
        <w:gridCol w:w="2065"/>
      </w:tblGrid>
      <w:tr w:rsidR="009330A2" w14:paraId="199C7D1B" w14:textId="77777777" w:rsidTr="00EC1599">
        <w:trPr>
          <w:cnfStyle w:val="100000000000" w:firstRow="1" w:lastRow="0" w:firstColumn="0" w:lastColumn="0" w:oddVBand="0" w:evenVBand="0" w:oddHBand="0" w:evenHBand="0" w:firstRowFirstColumn="0" w:firstRowLastColumn="0" w:lastRowFirstColumn="0" w:lastRowLastColumn="0"/>
        </w:trPr>
        <w:tc>
          <w:tcPr>
            <w:tcW w:w="2309" w:type="dxa"/>
          </w:tcPr>
          <w:p w14:paraId="45DF7530" w14:textId="37841438" w:rsidR="009330A2" w:rsidRDefault="009330A2" w:rsidP="004D6C74">
            <w:r w:rsidRPr="00D42748">
              <w:t xml:space="preserve">Outcomes </w:t>
            </w:r>
            <w:r w:rsidR="007F008C">
              <w:t xml:space="preserve">and </w:t>
            </w:r>
            <w:r w:rsidRPr="00D42748">
              <w:t>content</w:t>
            </w:r>
          </w:p>
        </w:tc>
        <w:tc>
          <w:tcPr>
            <w:tcW w:w="4255" w:type="dxa"/>
          </w:tcPr>
          <w:p w14:paraId="289F7A4C" w14:textId="77777777" w:rsidR="009330A2" w:rsidRDefault="009330A2" w:rsidP="004D6C74">
            <w:r w:rsidRPr="00D42748">
              <w:t>Teaching and learning activities</w:t>
            </w:r>
          </w:p>
        </w:tc>
        <w:tc>
          <w:tcPr>
            <w:tcW w:w="3354" w:type="dxa"/>
          </w:tcPr>
          <w:p w14:paraId="09237082" w14:textId="61087C30" w:rsidR="009330A2" w:rsidRDefault="009330A2" w:rsidP="004D6C74">
            <w:r w:rsidRPr="00D42748">
              <w:t>Evidence of learning</w:t>
            </w:r>
          </w:p>
        </w:tc>
        <w:tc>
          <w:tcPr>
            <w:tcW w:w="2575" w:type="dxa"/>
          </w:tcPr>
          <w:p w14:paraId="2F9FD5DD" w14:textId="77777777" w:rsidR="009330A2" w:rsidRDefault="009330A2" w:rsidP="004D6C74">
            <w:r w:rsidRPr="00D42748">
              <w:t>Differentiation/ adjustments</w:t>
            </w:r>
          </w:p>
        </w:tc>
        <w:tc>
          <w:tcPr>
            <w:tcW w:w="2069" w:type="dxa"/>
          </w:tcPr>
          <w:p w14:paraId="21DC4053" w14:textId="77777777" w:rsidR="009330A2" w:rsidRDefault="009330A2" w:rsidP="004D6C74">
            <w:r w:rsidRPr="00D42748">
              <w:t>Registration and evaluation notes</w:t>
            </w:r>
          </w:p>
        </w:tc>
      </w:tr>
      <w:tr w:rsidR="009330A2" w14:paraId="71728F58" w14:textId="77777777" w:rsidTr="00EC1599">
        <w:trPr>
          <w:cnfStyle w:val="000000100000" w:firstRow="0" w:lastRow="0" w:firstColumn="0" w:lastColumn="0" w:oddVBand="0" w:evenVBand="0" w:oddHBand="1" w:evenHBand="0" w:firstRowFirstColumn="0" w:firstRowLastColumn="0" w:lastRowFirstColumn="0" w:lastRowLastColumn="0"/>
        </w:trPr>
        <w:tc>
          <w:tcPr>
            <w:tcW w:w="2309" w:type="dxa"/>
          </w:tcPr>
          <w:p w14:paraId="63AF5F85" w14:textId="25A5DE43" w:rsidR="00F306F8" w:rsidRDefault="00F306F8" w:rsidP="004D6C74">
            <w:pPr>
              <w:rPr>
                <w:b/>
                <w:bCs/>
              </w:rPr>
            </w:pPr>
            <w:r>
              <w:rPr>
                <w:b/>
                <w:bCs/>
              </w:rPr>
              <w:t>Outcomes</w:t>
            </w:r>
          </w:p>
          <w:p w14:paraId="37DD734B" w14:textId="77777777" w:rsidR="005E70D3" w:rsidRDefault="005660EC" w:rsidP="004D6C74">
            <w:pPr>
              <w:rPr>
                <w:b/>
                <w:bCs/>
              </w:rPr>
            </w:pPr>
            <w:r>
              <w:rPr>
                <w:b/>
                <w:bCs/>
              </w:rPr>
              <w:t>SE-11-0</w:t>
            </w:r>
            <w:r w:rsidR="00C603FA">
              <w:rPr>
                <w:b/>
                <w:bCs/>
              </w:rPr>
              <w:t>1</w:t>
            </w:r>
          </w:p>
          <w:p w14:paraId="2869DE6E" w14:textId="4EB95ACE" w:rsidR="00412ECC" w:rsidRDefault="00412ECC" w:rsidP="004D6C74">
            <w:pPr>
              <w:rPr>
                <w:b/>
                <w:bCs/>
              </w:rPr>
            </w:pPr>
            <w:r>
              <w:rPr>
                <w:b/>
                <w:bCs/>
              </w:rPr>
              <w:t>SE-11</w:t>
            </w:r>
            <w:r w:rsidR="007E6FCA">
              <w:rPr>
                <w:b/>
                <w:bCs/>
              </w:rPr>
              <w:t>-03</w:t>
            </w:r>
          </w:p>
          <w:p w14:paraId="4E0E2176" w14:textId="2D4DD15C" w:rsidR="00F306F8" w:rsidRPr="009330A2" w:rsidRDefault="00F306F8" w:rsidP="004D6C74">
            <w:pPr>
              <w:rPr>
                <w:b/>
                <w:bCs/>
              </w:rPr>
            </w:pPr>
            <w:r>
              <w:rPr>
                <w:b/>
                <w:bCs/>
              </w:rPr>
              <w:t>Content</w:t>
            </w:r>
          </w:p>
          <w:p w14:paraId="56D0461C" w14:textId="77777777" w:rsidR="009330A2" w:rsidRDefault="009330A2" w:rsidP="004D6C74">
            <w:r>
              <w:t>Students:</w:t>
            </w:r>
          </w:p>
          <w:p w14:paraId="31EBFC7C" w14:textId="3A1F0FE3" w:rsidR="003A1595" w:rsidRPr="005E70D3" w:rsidRDefault="005E70D3" w:rsidP="005E70D3">
            <w:pPr>
              <w:pStyle w:val="ListBullet"/>
            </w:pPr>
            <w:r>
              <w:t>o</w:t>
            </w:r>
            <w:r w:rsidR="003A1595" w:rsidRPr="005E70D3">
              <w:t xml:space="preserve">utline applications of mechatronic systems in a variety of specialised </w:t>
            </w:r>
            <w:r w:rsidR="003A1595" w:rsidRPr="005E70D3">
              <w:lastRenderedPageBreak/>
              <w:t>fields</w:t>
            </w:r>
          </w:p>
          <w:p w14:paraId="0F1E7AB0" w14:textId="31C82C2A" w:rsidR="009330A2" w:rsidRDefault="005E70D3" w:rsidP="005E70D3">
            <w:pPr>
              <w:pStyle w:val="ListBullet"/>
            </w:pPr>
            <w:r>
              <w:t>i</w:t>
            </w:r>
            <w:r w:rsidR="003A1595" w:rsidRPr="005E70D3">
              <w:t>dentify the hardware requirements to run a program and the effect on code development</w:t>
            </w:r>
            <w:r w:rsidR="00392F80" w:rsidRPr="005E70D3">
              <w:t xml:space="preserve"> i</w:t>
            </w:r>
            <w:r w:rsidR="003A1595" w:rsidRPr="005E70D3">
              <w:t>ncluding</w:t>
            </w:r>
            <w:r w:rsidR="00392F80" w:rsidRPr="005E70D3">
              <w:t xml:space="preserve"> </w:t>
            </w:r>
            <w:r w:rsidR="003A1595" w:rsidRPr="005E70D3">
              <w:t>assessing the relationship of microcontrollers and the central processing unit (CPU)</w:t>
            </w:r>
            <w:r w:rsidR="00392F80" w:rsidRPr="005E70D3">
              <w:t xml:space="preserve">, </w:t>
            </w:r>
            <w:r w:rsidR="003A1595" w:rsidRPr="005E70D3">
              <w:t>the influence of instruction set and opcodes</w:t>
            </w:r>
            <w:r w:rsidR="00392F80" w:rsidRPr="005E70D3">
              <w:t>, and</w:t>
            </w:r>
            <w:r w:rsidR="003A1595" w:rsidRPr="005E70D3">
              <w:t xml:space="preserve"> the use of </w:t>
            </w:r>
            <w:r w:rsidR="003A1595" w:rsidRPr="005E70D3">
              <w:lastRenderedPageBreak/>
              <w:t>address and data registers</w:t>
            </w:r>
          </w:p>
        </w:tc>
        <w:tc>
          <w:tcPr>
            <w:tcW w:w="4255" w:type="dxa"/>
          </w:tcPr>
          <w:p w14:paraId="1F55759A" w14:textId="77777777" w:rsidR="009330A2" w:rsidRPr="009330A2" w:rsidRDefault="009330A2" w:rsidP="004D6C74">
            <w:pPr>
              <w:rPr>
                <w:b/>
                <w:bCs/>
              </w:rPr>
            </w:pPr>
            <w:r w:rsidRPr="009330A2">
              <w:rPr>
                <w:b/>
                <w:bCs/>
              </w:rPr>
              <w:lastRenderedPageBreak/>
              <w:t>Learning intention</w:t>
            </w:r>
          </w:p>
          <w:p w14:paraId="2C8D493F" w14:textId="7D5EE196" w:rsidR="009330A2" w:rsidRDefault="003B25B2" w:rsidP="004D6C74">
            <w:r>
              <w:t xml:space="preserve">Understand the nature of microcontroller </w:t>
            </w:r>
            <w:r w:rsidR="00D00966">
              <w:t xml:space="preserve">applications and </w:t>
            </w:r>
            <w:r w:rsidR="00095F47">
              <w:t>the interrelationship of microcontroller hardware and software.</w:t>
            </w:r>
          </w:p>
          <w:p w14:paraId="433FC77C" w14:textId="77777777" w:rsidR="009330A2" w:rsidRPr="009330A2" w:rsidRDefault="009330A2" w:rsidP="004D6C74">
            <w:pPr>
              <w:rPr>
                <w:b/>
                <w:bCs/>
              </w:rPr>
            </w:pPr>
            <w:r w:rsidRPr="009330A2">
              <w:rPr>
                <w:b/>
                <w:bCs/>
              </w:rPr>
              <w:t>Success criteria</w:t>
            </w:r>
          </w:p>
          <w:p w14:paraId="00D4B279" w14:textId="1D4AFF6B" w:rsidR="009330A2" w:rsidRDefault="00605CBF" w:rsidP="004D6C74">
            <w:r>
              <w:t>I can</w:t>
            </w:r>
            <w:r w:rsidR="00F0352B">
              <w:t>:</w:t>
            </w:r>
          </w:p>
          <w:p w14:paraId="1D9FC992" w14:textId="3F57D6E9" w:rsidR="00F0352B" w:rsidRDefault="00157F30" w:rsidP="00157F30">
            <w:pPr>
              <w:pStyle w:val="ListBullet"/>
            </w:pPr>
            <w:r>
              <w:t>d</w:t>
            </w:r>
            <w:r w:rsidR="00BC71CE">
              <w:t xml:space="preserve">escribe how </w:t>
            </w:r>
            <w:r w:rsidR="00D31F04">
              <w:t xml:space="preserve">mechatronic applications are used in different </w:t>
            </w:r>
            <w:r w:rsidR="006B6B88">
              <w:t>industries</w:t>
            </w:r>
          </w:p>
          <w:p w14:paraId="6D5E111B" w14:textId="27DC82C9" w:rsidR="00D31F04" w:rsidRDefault="00157F30" w:rsidP="00157F30">
            <w:pPr>
              <w:pStyle w:val="ListBullet"/>
            </w:pPr>
            <w:r>
              <w:t>e</w:t>
            </w:r>
            <w:r w:rsidR="00233F70">
              <w:t xml:space="preserve">xplore a range of different types of </w:t>
            </w:r>
            <w:r w:rsidR="006B6B88">
              <w:lastRenderedPageBreak/>
              <w:t>microcontrollers</w:t>
            </w:r>
          </w:p>
          <w:p w14:paraId="37938E31" w14:textId="51922033" w:rsidR="00615A88" w:rsidRDefault="00157F30" w:rsidP="00157F30">
            <w:pPr>
              <w:pStyle w:val="ListBullet"/>
            </w:pPr>
            <w:r>
              <w:t>r</w:t>
            </w:r>
            <w:r w:rsidR="5BB2A8DC">
              <w:t>ecognise</w:t>
            </w:r>
            <w:r w:rsidR="0093644F">
              <w:t xml:space="preserve"> a</w:t>
            </w:r>
            <w:r w:rsidR="00615A88">
              <w:t xml:space="preserve"> </w:t>
            </w:r>
            <w:r w:rsidR="008F43A8">
              <w:t xml:space="preserve">method used to program </w:t>
            </w:r>
            <w:r w:rsidR="0093644F">
              <w:t xml:space="preserve">an available </w:t>
            </w:r>
            <w:r w:rsidR="006B6B88">
              <w:t>microcontroller</w:t>
            </w:r>
          </w:p>
          <w:p w14:paraId="1FCB88EA" w14:textId="6DEA33CB" w:rsidR="0093644F" w:rsidRDefault="00157F30" w:rsidP="00157F30">
            <w:pPr>
              <w:pStyle w:val="ListBullet"/>
            </w:pPr>
            <w:r>
              <w:t>u</w:t>
            </w:r>
            <w:r w:rsidR="0093644F">
              <w:t xml:space="preserve">nderstand the relationship between </w:t>
            </w:r>
            <w:r w:rsidR="0063173A">
              <w:t xml:space="preserve">the microcontroller, microprocessor, instruction set and </w:t>
            </w:r>
            <w:r w:rsidR="006B6B88">
              <w:t>format.</w:t>
            </w:r>
          </w:p>
          <w:p w14:paraId="7ACF77F0" w14:textId="235D8C84" w:rsidR="009330A2" w:rsidRPr="009330A2" w:rsidRDefault="009330A2" w:rsidP="004D6C74">
            <w:pPr>
              <w:rPr>
                <w:b/>
                <w:bCs/>
              </w:rPr>
            </w:pPr>
            <w:r w:rsidRPr="009330A2">
              <w:rPr>
                <w:b/>
                <w:bCs/>
              </w:rPr>
              <w:t xml:space="preserve">Teaching and learning </w:t>
            </w:r>
            <w:r w:rsidR="00CE359E" w:rsidRPr="009330A2">
              <w:rPr>
                <w:b/>
                <w:bCs/>
              </w:rPr>
              <w:t>activit</w:t>
            </w:r>
            <w:r w:rsidR="005F6E37">
              <w:rPr>
                <w:b/>
                <w:bCs/>
              </w:rPr>
              <w:t>ies</w:t>
            </w:r>
          </w:p>
          <w:p w14:paraId="790A2238" w14:textId="48E9EA63" w:rsidR="00A824F3" w:rsidRDefault="00D267C8" w:rsidP="004D6C74">
            <w:r w:rsidRPr="00D267C8">
              <w:rPr>
                <w:b/>
                <w:bCs/>
              </w:rPr>
              <w:t>Activity 1</w:t>
            </w:r>
            <w:r w:rsidR="00433CF6">
              <w:t>:</w:t>
            </w:r>
            <w:r>
              <w:t xml:space="preserve"> </w:t>
            </w:r>
            <w:r w:rsidR="0043599A">
              <w:t xml:space="preserve">as </w:t>
            </w:r>
            <w:r w:rsidR="00A824F3">
              <w:t xml:space="preserve">a class, </w:t>
            </w:r>
            <w:r w:rsidR="002D0B31">
              <w:t xml:space="preserve">students </w:t>
            </w:r>
            <w:r w:rsidR="00A824F3">
              <w:t xml:space="preserve">watch </w:t>
            </w:r>
            <w:hyperlink r:id="rId10" w:history="1">
              <w:r w:rsidR="00A824F3" w:rsidRPr="00C46010">
                <w:rPr>
                  <w:rStyle w:val="Hyperlink"/>
                </w:rPr>
                <w:t>describing mechatronic systems (2:45).</w:t>
              </w:r>
            </w:hyperlink>
            <w:r w:rsidR="00A824F3">
              <w:t xml:space="preserve"> </w:t>
            </w:r>
            <w:r w:rsidR="009A79A2">
              <w:t>Teach</w:t>
            </w:r>
            <w:r>
              <w:t>er</w:t>
            </w:r>
            <w:r w:rsidR="009A79A2">
              <w:t xml:space="preserve"> leads d</w:t>
            </w:r>
            <w:r w:rsidR="00A824F3">
              <w:t>iscuss</w:t>
            </w:r>
            <w:r w:rsidR="009A79A2">
              <w:t>ion on</w:t>
            </w:r>
            <w:r w:rsidR="00A824F3">
              <w:t xml:space="preserve"> applications of mechatronic systems</w:t>
            </w:r>
            <w:r>
              <w:t xml:space="preserve"> and students complete question and table.</w:t>
            </w:r>
          </w:p>
          <w:p w14:paraId="58D5B104" w14:textId="024666F9" w:rsidR="004D5F10" w:rsidRDefault="00D267C8" w:rsidP="004D6C74">
            <w:r w:rsidRPr="00D267C8">
              <w:rPr>
                <w:b/>
                <w:bCs/>
              </w:rPr>
              <w:t>Activity 2</w:t>
            </w:r>
            <w:r w:rsidR="00433CF6">
              <w:t>:</w:t>
            </w:r>
            <w:r w:rsidR="00175703">
              <w:t xml:space="preserve"> </w:t>
            </w:r>
            <w:r w:rsidR="0043599A">
              <w:t>m</w:t>
            </w:r>
            <w:r>
              <w:t>icrocontroller boards</w:t>
            </w:r>
          </w:p>
          <w:p w14:paraId="5CDF49C3" w14:textId="0108E8D8" w:rsidR="00D267C8" w:rsidRDefault="008A22A5" w:rsidP="004D6C74">
            <w:r>
              <w:t xml:space="preserve">Students research </w:t>
            </w:r>
            <w:r w:rsidR="00C626F7">
              <w:t xml:space="preserve">a range of microcontroller boards and check </w:t>
            </w:r>
            <w:r w:rsidR="00C626F7">
              <w:lastRenderedPageBreak/>
              <w:t xml:space="preserve">requirements for running code on microcontrollers available </w:t>
            </w:r>
            <w:r w:rsidR="00AD14F6">
              <w:t>at school.</w:t>
            </w:r>
          </w:p>
          <w:p w14:paraId="0078E38D" w14:textId="7FE52F21" w:rsidR="004D5F10" w:rsidRDefault="00D267C8" w:rsidP="004D6C74">
            <w:r w:rsidRPr="00D267C8">
              <w:rPr>
                <w:b/>
                <w:bCs/>
              </w:rPr>
              <w:t>Activity</w:t>
            </w:r>
            <w:r>
              <w:rPr>
                <w:b/>
                <w:bCs/>
              </w:rPr>
              <w:t xml:space="preserve"> 3</w:t>
            </w:r>
            <w:r w:rsidR="00433CF6">
              <w:t>:</w:t>
            </w:r>
            <w:r w:rsidR="00175703">
              <w:t xml:space="preserve"> </w:t>
            </w:r>
            <w:r w:rsidR="00904D83">
              <w:t>c</w:t>
            </w:r>
            <w:r w:rsidR="00904D83" w:rsidRPr="008A22A5">
              <w:t xml:space="preserve">omparing </w:t>
            </w:r>
            <w:r w:rsidR="008A22A5" w:rsidRPr="008A22A5">
              <w:t>microprocessors and microcontrollers</w:t>
            </w:r>
          </w:p>
          <w:p w14:paraId="7C042F3B" w14:textId="5657C6F7" w:rsidR="00D267C8" w:rsidRDefault="001F0413" w:rsidP="004D6C74">
            <w:r>
              <w:t>Students differentiate between microcontrollers and microprocessors.</w:t>
            </w:r>
          </w:p>
          <w:p w14:paraId="73D768E5" w14:textId="47AEB734" w:rsidR="004D5F10" w:rsidRDefault="00D267C8" w:rsidP="004D6C74">
            <w:r w:rsidRPr="00D267C8">
              <w:rPr>
                <w:b/>
                <w:bCs/>
              </w:rPr>
              <w:t>Activity</w:t>
            </w:r>
            <w:r>
              <w:rPr>
                <w:b/>
                <w:bCs/>
              </w:rPr>
              <w:t xml:space="preserve"> 4</w:t>
            </w:r>
            <w:r w:rsidR="00433CF6">
              <w:t>:</w:t>
            </w:r>
            <w:r w:rsidR="00175703">
              <w:t xml:space="preserve"> </w:t>
            </w:r>
            <w:r w:rsidR="00904D83">
              <w:t>p</w:t>
            </w:r>
            <w:r w:rsidR="0063535C">
              <w:t>rogramming a microprocessor</w:t>
            </w:r>
          </w:p>
          <w:p w14:paraId="12B62350" w14:textId="612C1967" w:rsidR="00D267C8" w:rsidRDefault="0055388A" w:rsidP="004D6C74">
            <w:r>
              <w:t xml:space="preserve">Students research machine code and assembly language </w:t>
            </w:r>
            <w:r w:rsidR="00C219B7">
              <w:t xml:space="preserve">and apply this to understanding assembly code for </w:t>
            </w:r>
            <w:r w:rsidR="00AC6DED">
              <w:t>a given microprocessor.</w:t>
            </w:r>
          </w:p>
          <w:p w14:paraId="14A99BCB" w14:textId="50D03487" w:rsidR="004D5F10" w:rsidRDefault="00D267C8" w:rsidP="004D6C74">
            <w:r w:rsidRPr="00D267C8">
              <w:rPr>
                <w:b/>
                <w:bCs/>
              </w:rPr>
              <w:t>Activity</w:t>
            </w:r>
            <w:r>
              <w:rPr>
                <w:b/>
                <w:bCs/>
              </w:rPr>
              <w:t xml:space="preserve"> 5</w:t>
            </w:r>
            <w:r w:rsidR="00433CF6">
              <w:t>:</w:t>
            </w:r>
            <w:r w:rsidR="00175703">
              <w:t xml:space="preserve"> </w:t>
            </w:r>
            <w:r w:rsidR="00335B36">
              <w:t>Arduino Uno registers</w:t>
            </w:r>
          </w:p>
          <w:p w14:paraId="043923EF" w14:textId="4E40527E" w:rsidR="00D267C8" w:rsidRDefault="00146DC1" w:rsidP="004D6C74">
            <w:r>
              <w:t xml:space="preserve">Students research processor registers and </w:t>
            </w:r>
            <w:r w:rsidR="00CA4CF1">
              <w:t>experiment with code in a simulator to control signals on an Arduino Uno.</w:t>
            </w:r>
          </w:p>
        </w:tc>
        <w:tc>
          <w:tcPr>
            <w:tcW w:w="3354" w:type="dxa"/>
          </w:tcPr>
          <w:p w14:paraId="4FA02E53" w14:textId="77777777" w:rsidR="009C7BDA" w:rsidRDefault="009C7BDA" w:rsidP="004D6C74">
            <w:r>
              <w:lastRenderedPageBreak/>
              <w:t>Students can identify a range of applications of mechatronics systems in different fields.</w:t>
            </w:r>
          </w:p>
          <w:p w14:paraId="3A9EDB39" w14:textId="6F3ACFDC" w:rsidR="0057579D" w:rsidRDefault="00A86161" w:rsidP="004D6C74">
            <w:r>
              <w:t xml:space="preserve">Students </w:t>
            </w:r>
            <w:r w:rsidR="008C391A">
              <w:t xml:space="preserve">demonstrate </w:t>
            </w:r>
            <w:r>
              <w:t>understand</w:t>
            </w:r>
            <w:r w:rsidR="008C391A">
              <w:t xml:space="preserve">ing </w:t>
            </w:r>
            <w:r w:rsidR="0053001E">
              <w:t>on</w:t>
            </w:r>
            <w:r>
              <w:t xml:space="preserve"> the nature of mechatronic systems</w:t>
            </w:r>
            <w:r w:rsidR="00145E7C">
              <w:t xml:space="preserve"> including hardware and software</w:t>
            </w:r>
            <w:r w:rsidR="0053001E">
              <w:t xml:space="preserve"> via contributions to class activities, </w:t>
            </w:r>
            <w:r w:rsidR="000B0D76">
              <w:t>demonstrations,</w:t>
            </w:r>
            <w:r w:rsidR="0057579D">
              <w:t xml:space="preserve"> </w:t>
            </w:r>
            <w:r w:rsidR="0053001E">
              <w:t>and discussion</w:t>
            </w:r>
            <w:r w:rsidR="000B0D76">
              <w:t>s</w:t>
            </w:r>
            <w:r w:rsidR="0053001E">
              <w:t>.</w:t>
            </w:r>
          </w:p>
          <w:p w14:paraId="78C737A4" w14:textId="3CFE8637" w:rsidR="009330A2" w:rsidRDefault="00F4347F" w:rsidP="004D6C74">
            <w:r w:rsidRPr="00B95B04">
              <w:t>Students’</w:t>
            </w:r>
            <w:r w:rsidR="00FC6840">
              <w:t xml:space="preserve"> complete</w:t>
            </w:r>
            <w:r w:rsidR="00B95B04" w:rsidRPr="00B95B04">
              <w:t xml:space="preserve"> </w:t>
            </w:r>
            <w:r w:rsidR="00AC303B">
              <w:t>a</w:t>
            </w:r>
            <w:r w:rsidR="00B95B04" w:rsidRPr="00B95B04">
              <w:t xml:space="preserve">ctivities </w:t>
            </w:r>
            <w:r w:rsidR="00AC303B">
              <w:t>1</w:t>
            </w:r>
            <w:r w:rsidR="009A039D">
              <w:t>–</w:t>
            </w:r>
            <w:r w:rsidR="00AC303B">
              <w:t>5 from</w:t>
            </w:r>
            <w:r w:rsidR="00B95B04" w:rsidRPr="00B95B04">
              <w:t xml:space="preserve"> the Teacher Support </w:t>
            </w:r>
            <w:r w:rsidR="00CE359E" w:rsidRPr="00B95B04">
              <w:lastRenderedPageBreak/>
              <w:t>Resource</w:t>
            </w:r>
            <w:r w:rsidR="00CE359E">
              <w:t xml:space="preserve"> (</w:t>
            </w:r>
            <w:r w:rsidR="00FC6840">
              <w:t>TSR)</w:t>
            </w:r>
            <w:r w:rsidR="009A039D">
              <w:t>.</w:t>
            </w:r>
          </w:p>
          <w:p w14:paraId="1F243C80" w14:textId="0B6FBA22" w:rsidR="00725483" w:rsidRDefault="00725483" w:rsidP="004D6C74">
            <w:r>
              <w:t>Students contribute to discussions and respond correctly to pop quiz reviews of previous lessons work.</w:t>
            </w:r>
          </w:p>
        </w:tc>
        <w:tc>
          <w:tcPr>
            <w:tcW w:w="2575" w:type="dxa"/>
          </w:tcPr>
          <w:p w14:paraId="3383A784" w14:textId="7A020F14" w:rsidR="009330A2" w:rsidRDefault="007F008C" w:rsidP="00320B86">
            <w:pPr>
              <w:pStyle w:val="FeatureBox3"/>
            </w:pPr>
            <w:r w:rsidRPr="007F008C">
              <w:lastRenderedPageBreak/>
              <w:t xml:space="preserve">Suggested adjusted activities. This section is also for use in school when </w:t>
            </w:r>
            <w:r w:rsidR="00825E5E" w:rsidRPr="007F008C">
              <w:t>adjusting</w:t>
            </w:r>
            <w:r w:rsidRPr="007F008C">
              <w:t xml:space="preserve"> support all students to achieve in their learning.</w:t>
            </w:r>
          </w:p>
          <w:p w14:paraId="17CB8530" w14:textId="77777777" w:rsidR="00007325" w:rsidRDefault="00007325" w:rsidP="004D6C74">
            <w:pPr>
              <w:rPr>
                <w:rFonts w:eastAsia="Arial"/>
                <w:color w:val="000000" w:themeColor="text1"/>
              </w:rPr>
            </w:pPr>
            <w:r w:rsidRPr="4D78A00D">
              <w:rPr>
                <w:rFonts w:eastAsia="Arial"/>
                <w:color w:val="000000" w:themeColor="text1"/>
              </w:rPr>
              <w:t>Prompt student discussion with real-world scenarios and examples</w:t>
            </w:r>
            <w:r>
              <w:rPr>
                <w:rFonts w:eastAsia="Arial"/>
                <w:color w:val="000000" w:themeColor="text1"/>
              </w:rPr>
              <w:t>.</w:t>
            </w:r>
          </w:p>
          <w:p w14:paraId="75C1492B" w14:textId="77777777" w:rsidR="00A149C4" w:rsidRDefault="00A149C4" w:rsidP="004D6C74">
            <w:pPr>
              <w:rPr>
                <w:rFonts w:eastAsia="Arial"/>
                <w:color w:val="000000" w:themeColor="text1"/>
              </w:rPr>
            </w:pPr>
            <w:r w:rsidRPr="4D78A00D">
              <w:rPr>
                <w:rFonts w:eastAsia="Arial"/>
                <w:color w:val="000000" w:themeColor="text1"/>
              </w:rPr>
              <w:t xml:space="preserve">Include multiple </w:t>
            </w:r>
            <w:r w:rsidRPr="4D78A00D">
              <w:rPr>
                <w:rFonts w:eastAsia="Arial"/>
                <w:color w:val="000000" w:themeColor="text1"/>
              </w:rPr>
              <w:lastRenderedPageBreak/>
              <w:t>opportunities to respond, for example:</w:t>
            </w:r>
          </w:p>
          <w:p w14:paraId="1320E272" w14:textId="77777777" w:rsidR="00A149C4" w:rsidRDefault="00A149C4" w:rsidP="00E5555C">
            <w:pPr>
              <w:pStyle w:val="ListBullet"/>
              <w:ind w:left="592"/>
            </w:pPr>
            <w:r w:rsidRPr="4D78A00D">
              <w:t>verbally</w:t>
            </w:r>
          </w:p>
          <w:p w14:paraId="6F9BF193" w14:textId="77777777" w:rsidR="00A149C4" w:rsidRPr="00EC1599" w:rsidRDefault="00A149C4" w:rsidP="0043599A">
            <w:pPr>
              <w:pStyle w:val="ListBullet2"/>
              <w:ind w:left="1159" w:hanging="567"/>
            </w:pPr>
            <w:r w:rsidRPr="00EC1599">
              <w:t>individually</w:t>
            </w:r>
          </w:p>
          <w:p w14:paraId="4C8F7D27" w14:textId="68B36C83" w:rsidR="00A149C4" w:rsidRPr="00EC1599" w:rsidRDefault="00CE359E" w:rsidP="0043599A">
            <w:pPr>
              <w:pStyle w:val="ListBullet2"/>
              <w:ind w:left="1159" w:hanging="567"/>
            </w:pPr>
            <w:r w:rsidRPr="00EC1599">
              <w:t>partners</w:t>
            </w:r>
            <w:r w:rsidR="00A149C4" w:rsidRPr="00EC1599">
              <w:t xml:space="preserve"> turn and </w:t>
            </w:r>
            <w:r w:rsidR="00F4347F" w:rsidRPr="00EC1599">
              <w:t>talk</w:t>
            </w:r>
          </w:p>
          <w:p w14:paraId="37C1189C" w14:textId="77777777" w:rsidR="00A149C4" w:rsidRDefault="00A149C4" w:rsidP="004D6C74">
            <w:pPr>
              <w:pStyle w:val="ListBullet"/>
              <w:numPr>
                <w:ilvl w:val="0"/>
                <w:numId w:val="1"/>
              </w:numPr>
              <w:rPr>
                <w:rFonts w:eastAsia="Arial"/>
                <w:color w:val="000000" w:themeColor="text1"/>
              </w:rPr>
            </w:pPr>
            <w:r w:rsidRPr="4D78A00D">
              <w:rPr>
                <w:rFonts w:eastAsia="Arial"/>
                <w:color w:val="000000" w:themeColor="text1"/>
              </w:rPr>
              <w:t>non-verbally</w:t>
            </w:r>
          </w:p>
          <w:p w14:paraId="05D9F18A" w14:textId="3E2A625E" w:rsidR="00A149C4" w:rsidRDefault="00EC1599" w:rsidP="0043599A">
            <w:pPr>
              <w:pStyle w:val="ListBullet2"/>
              <w:ind w:left="1159" w:hanging="567"/>
              <w:rPr>
                <w:rFonts w:eastAsia="Arial"/>
                <w:color w:val="000000" w:themeColor="text1"/>
              </w:rPr>
            </w:pPr>
            <w:r>
              <w:rPr>
                <w:rFonts w:eastAsia="Arial"/>
                <w:color w:val="000000" w:themeColor="text1"/>
              </w:rPr>
              <w:t>g</w:t>
            </w:r>
            <w:r w:rsidR="00A149C4" w:rsidRPr="4D78A00D">
              <w:rPr>
                <w:rFonts w:eastAsia="Arial"/>
                <w:color w:val="000000" w:themeColor="text1"/>
              </w:rPr>
              <w:t>esture</w:t>
            </w:r>
          </w:p>
          <w:p w14:paraId="1513FEF2" w14:textId="4656D972" w:rsidR="00A149C4" w:rsidRDefault="00A149C4" w:rsidP="0043599A">
            <w:pPr>
              <w:pStyle w:val="ListBullet2"/>
              <w:ind w:left="1159" w:hanging="567"/>
              <w:rPr>
                <w:rFonts w:eastAsia="Arial"/>
                <w:color w:val="000000" w:themeColor="text1"/>
              </w:rPr>
            </w:pPr>
            <w:r w:rsidRPr="4D78A00D">
              <w:rPr>
                <w:rFonts w:eastAsia="Arial"/>
                <w:color w:val="000000" w:themeColor="text1"/>
              </w:rPr>
              <w:t>response cards</w:t>
            </w:r>
            <w:r w:rsidR="007E1E76">
              <w:rPr>
                <w:rFonts w:eastAsia="Arial"/>
                <w:color w:val="000000" w:themeColor="text1"/>
              </w:rPr>
              <w:t>.</w:t>
            </w:r>
          </w:p>
          <w:p w14:paraId="1AF43DAA" w14:textId="77777777" w:rsidR="00707375" w:rsidRDefault="003B1DFA" w:rsidP="004D6C74">
            <w:r w:rsidRPr="00EB424F">
              <w:rPr>
                <w:b/>
                <w:bCs/>
              </w:rPr>
              <w:t>Extension</w:t>
            </w:r>
            <w:r>
              <w:t>:</w:t>
            </w:r>
          </w:p>
          <w:p w14:paraId="1A8DB970" w14:textId="2C0B5BFF" w:rsidR="0003401A" w:rsidRDefault="0003401A" w:rsidP="004D6C74">
            <w:r>
              <w:t xml:space="preserve">Students develop a metaphor </w:t>
            </w:r>
            <w:r w:rsidR="00E97AAB">
              <w:t xml:space="preserve">or </w:t>
            </w:r>
            <w:r w:rsidR="00032CD2">
              <w:t>roleplay</w:t>
            </w:r>
            <w:r w:rsidR="00E97AAB">
              <w:t xml:space="preserve"> to explain the difference between a </w:t>
            </w:r>
            <w:r w:rsidR="00E97AAB">
              <w:lastRenderedPageBreak/>
              <w:t>microcontroller and a microprocessor</w:t>
            </w:r>
            <w:r w:rsidR="00A01918">
              <w:t>.</w:t>
            </w:r>
          </w:p>
          <w:p w14:paraId="4A0FC3D2" w14:textId="77777777" w:rsidR="00A01918" w:rsidRDefault="00A01918" w:rsidP="004D6C74">
            <w:r>
              <w:t>Students justify the selection and use of one microcontroller board over another for a given scenario.</w:t>
            </w:r>
          </w:p>
          <w:p w14:paraId="4C31C893" w14:textId="70EF357D" w:rsidR="00A01918" w:rsidRDefault="0097575D" w:rsidP="004D6C74">
            <w:hyperlink r:id="rId11" w:history="1">
              <w:r w:rsidR="00520D23" w:rsidRPr="00DC535C">
                <w:rPr>
                  <w:rStyle w:val="Hyperlink"/>
                </w:rPr>
                <w:t>Students</w:t>
              </w:r>
              <w:r w:rsidR="00E04823" w:rsidRPr="00DC535C">
                <w:rPr>
                  <w:rStyle w:val="Hyperlink"/>
                </w:rPr>
                <w:t xml:space="preserve"> revise</w:t>
              </w:r>
            </w:hyperlink>
            <w:r w:rsidR="00E04823">
              <w:t xml:space="preserve"> the</w:t>
            </w:r>
            <w:r w:rsidR="00EB7854">
              <w:t xml:space="preserve"> meaning of bits and bytes to </w:t>
            </w:r>
            <w:r w:rsidR="004C6049">
              <w:t>appreciate differences between 8-bit and 32-bit registers.</w:t>
            </w:r>
          </w:p>
        </w:tc>
        <w:tc>
          <w:tcPr>
            <w:tcW w:w="2069" w:type="dxa"/>
          </w:tcPr>
          <w:p w14:paraId="2CE89395" w14:textId="77777777" w:rsidR="009330A2" w:rsidRDefault="009330A2" w:rsidP="004D6C74"/>
        </w:tc>
      </w:tr>
    </w:tbl>
    <w:p w14:paraId="2F2D95DE" w14:textId="7EF4AF47" w:rsidR="009330A2" w:rsidRDefault="007F008C" w:rsidP="004D6C74">
      <w:pPr>
        <w:pStyle w:val="Heading2"/>
      </w:pPr>
      <w:bookmarkStart w:id="5" w:name="_Toc159419190"/>
      <w:r>
        <w:lastRenderedPageBreak/>
        <w:t xml:space="preserve">Week </w:t>
      </w:r>
      <w:r w:rsidR="0040062A">
        <w:t>2</w:t>
      </w:r>
      <w:r w:rsidR="004D5F10">
        <w:t xml:space="preserve"> – s</w:t>
      </w:r>
      <w:r w:rsidR="008F39CC">
        <w:t>ensors</w:t>
      </w:r>
      <w:r w:rsidR="006A2D2E">
        <w:t xml:space="preserve">, </w:t>
      </w:r>
      <w:r w:rsidR="0076388A">
        <w:t>actuators,</w:t>
      </w:r>
      <w:r w:rsidR="006A2D2E">
        <w:t xml:space="preserve"> and end-effectors</w:t>
      </w:r>
      <w:bookmarkEnd w:id="5"/>
    </w:p>
    <w:p w14:paraId="02DB451C" w14:textId="0EC3C8D8" w:rsidR="007F008C" w:rsidRDefault="007F008C" w:rsidP="004D6C74">
      <w:pPr>
        <w:pStyle w:val="Caption"/>
        <w:spacing w:line="360" w:lineRule="auto"/>
      </w:pPr>
      <w:r>
        <w:t xml:space="preserve">Table </w:t>
      </w:r>
      <w:r>
        <w:fldChar w:fldCharType="begin"/>
      </w:r>
      <w:r>
        <w:instrText>SEQ Table \* ARABIC</w:instrText>
      </w:r>
      <w:r>
        <w:fldChar w:fldCharType="separate"/>
      </w:r>
      <w:r w:rsidR="00CA383D">
        <w:rPr>
          <w:noProof/>
        </w:rPr>
        <w:t>2</w:t>
      </w:r>
      <w:r>
        <w:fldChar w:fldCharType="end"/>
      </w:r>
      <w:r>
        <w:t xml:space="preserve"> –</w:t>
      </w:r>
      <w:r w:rsidR="00CA383D">
        <w:t xml:space="preserve"> </w:t>
      </w:r>
      <w:r w:rsidR="004D5F10">
        <w:t>l</w:t>
      </w:r>
      <w:r w:rsidRPr="009330A2">
        <w:t>esson sequence and details</w:t>
      </w:r>
    </w:p>
    <w:tbl>
      <w:tblPr>
        <w:tblStyle w:val="Tableheader"/>
        <w:tblW w:w="0" w:type="auto"/>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w:tblPr>
      <w:tblGrid>
        <w:gridCol w:w="3256"/>
        <w:gridCol w:w="3402"/>
        <w:gridCol w:w="3260"/>
        <w:gridCol w:w="2555"/>
        <w:gridCol w:w="2089"/>
      </w:tblGrid>
      <w:tr w:rsidR="00E47E11" w14:paraId="325B454A" w14:textId="77777777" w:rsidTr="004E3F6B">
        <w:trPr>
          <w:cnfStyle w:val="100000000000" w:firstRow="1" w:lastRow="0" w:firstColumn="0" w:lastColumn="0" w:oddVBand="0" w:evenVBand="0" w:oddHBand="0" w:evenHBand="0" w:firstRowFirstColumn="0" w:firstRowLastColumn="0" w:lastRowFirstColumn="0" w:lastRowLastColumn="0"/>
        </w:trPr>
        <w:tc>
          <w:tcPr>
            <w:tcW w:w="3256" w:type="dxa"/>
          </w:tcPr>
          <w:p w14:paraId="30F70662" w14:textId="7A833BAF" w:rsidR="0076296C" w:rsidRDefault="0076296C" w:rsidP="004D6C74">
            <w:r w:rsidRPr="00D42748">
              <w:t xml:space="preserve">Outcomes </w:t>
            </w:r>
            <w:r>
              <w:t xml:space="preserve">and </w:t>
            </w:r>
            <w:r w:rsidRPr="00D42748">
              <w:t>content</w:t>
            </w:r>
          </w:p>
        </w:tc>
        <w:tc>
          <w:tcPr>
            <w:tcW w:w="3402" w:type="dxa"/>
          </w:tcPr>
          <w:p w14:paraId="0FBCB4D3" w14:textId="77777777" w:rsidR="0076296C" w:rsidRDefault="0076296C" w:rsidP="004D6C74">
            <w:r w:rsidRPr="00D42748">
              <w:t>Teaching and learning activities</w:t>
            </w:r>
          </w:p>
        </w:tc>
        <w:tc>
          <w:tcPr>
            <w:tcW w:w="3260" w:type="dxa"/>
          </w:tcPr>
          <w:p w14:paraId="5571B740" w14:textId="2DF2005A" w:rsidR="0076296C" w:rsidRDefault="0076296C" w:rsidP="004D6C74">
            <w:r w:rsidRPr="00D42748">
              <w:t>Evidence of learning</w:t>
            </w:r>
          </w:p>
        </w:tc>
        <w:tc>
          <w:tcPr>
            <w:tcW w:w="2555" w:type="dxa"/>
          </w:tcPr>
          <w:p w14:paraId="068FFFB9" w14:textId="77777777" w:rsidR="0076296C" w:rsidRDefault="0076296C" w:rsidP="004D6C74">
            <w:r w:rsidRPr="00D42748">
              <w:t>Differentiation/ adjustments</w:t>
            </w:r>
          </w:p>
        </w:tc>
        <w:tc>
          <w:tcPr>
            <w:tcW w:w="2089" w:type="dxa"/>
          </w:tcPr>
          <w:p w14:paraId="5D521E24" w14:textId="77777777" w:rsidR="0076296C" w:rsidRDefault="0076296C" w:rsidP="004D6C74">
            <w:r w:rsidRPr="00D42748">
              <w:t>Registration and evaluation notes</w:t>
            </w:r>
          </w:p>
        </w:tc>
      </w:tr>
      <w:tr w:rsidR="004B6459" w14:paraId="167D2A55" w14:textId="77777777" w:rsidTr="004E3F6B">
        <w:trPr>
          <w:cnfStyle w:val="000000100000" w:firstRow="0" w:lastRow="0" w:firstColumn="0" w:lastColumn="0" w:oddVBand="0" w:evenVBand="0" w:oddHBand="1" w:evenHBand="0" w:firstRowFirstColumn="0" w:firstRowLastColumn="0" w:lastRowFirstColumn="0" w:lastRowLastColumn="0"/>
        </w:trPr>
        <w:tc>
          <w:tcPr>
            <w:tcW w:w="3256" w:type="dxa"/>
          </w:tcPr>
          <w:p w14:paraId="550A4C0F" w14:textId="4FFC6BA1" w:rsidR="00D10BF8" w:rsidRDefault="00D10BF8" w:rsidP="004D6C74">
            <w:pPr>
              <w:rPr>
                <w:b/>
                <w:bCs/>
              </w:rPr>
            </w:pPr>
            <w:r>
              <w:rPr>
                <w:b/>
                <w:bCs/>
              </w:rPr>
              <w:t>Outcomes</w:t>
            </w:r>
          </w:p>
          <w:p w14:paraId="31E21BB0" w14:textId="30520158" w:rsidR="00D10BF8" w:rsidRDefault="004B6459" w:rsidP="004D6C74">
            <w:pPr>
              <w:rPr>
                <w:b/>
                <w:bCs/>
              </w:rPr>
            </w:pPr>
            <w:r>
              <w:rPr>
                <w:b/>
                <w:bCs/>
              </w:rPr>
              <w:t>SE-11-02</w:t>
            </w:r>
          </w:p>
          <w:p w14:paraId="727DE52C" w14:textId="2BAD494F" w:rsidR="004B6459" w:rsidRDefault="004B6459" w:rsidP="004D6C74">
            <w:pPr>
              <w:rPr>
                <w:b/>
                <w:bCs/>
              </w:rPr>
            </w:pPr>
            <w:r>
              <w:rPr>
                <w:b/>
                <w:bCs/>
              </w:rPr>
              <w:t>SE-11-03</w:t>
            </w:r>
          </w:p>
          <w:p w14:paraId="67521776" w14:textId="55D5F1FD" w:rsidR="00D10BF8" w:rsidRPr="009330A2" w:rsidRDefault="00D10BF8" w:rsidP="004D6C74">
            <w:pPr>
              <w:rPr>
                <w:b/>
                <w:bCs/>
              </w:rPr>
            </w:pPr>
            <w:r>
              <w:rPr>
                <w:b/>
                <w:bCs/>
              </w:rPr>
              <w:t>Content</w:t>
            </w:r>
          </w:p>
          <w:p w14:paraId="62CDB926" w14:textId="77777777" w:rsidR="004B6459" w:rsidRDefault="004B6459" w:rsidP="004D6C74">
            <w:r>
              <w:t>Students:</w:t>
            </w:r>
          </w:p>
          <w:p w14:paraId="0944E3DD" w14:textId="4E0576FF" w:rsidR="004B6459" w:rsidRDefault="00D10BF8" w:rsidP="004D6C74">
            <w:pPr>
              <w:pStyle w:val="ListBullet"/>
              <w:widowControl/>
              <w:mirrorIndents w:val="0"/>
            </w:pPr>
            <w:r>
              <w:t>i</w:t>
            </w:r>
            <w:r w:rsidR="004B6459">
              <w:t xml:space="preserve">dentify and describe a range of sensors, actuators and end effectors/manipulators within existing mechatronic systems including motion sensors, light level </w:t>
            </w:r>
            <w:r w:rsidR="004B6459">
              <w:lastRenderedPageBreak/>
              <w:t xml:space="preserve">sensors, hydraulic </w:t>
            </w:r>
            <w:r w:rsidR="0076388A">
              <w:t>actuators,</w:t>
            </w:r>
            <w:r w:rsidR="004B6459">
              <w:t xml:space="preserve"> and robotic grippers</w:t>
            </w:r>
          </w:p>
        </w:tc>
        <w:tc>
          <w:tcPr>
            <w:tcW w:w="3402" w:type="dxa"/>
          </w:tcPr>
          <w:p w14:paraId="32E64ED5" w14:textId="77777777" w:rsidR="004B6459" w:rsidRPr="009330A2" w:rsidRDefault="004B6459" w:rsidP="004D6C74">
            <w:pPr>
              <w:rPr>
                <w:b/>
                <w:bCs/>
              </w:rPr>
            </w:pPr>
            <w:r w:rsidRPr="009330A2">
              <w:rPr>
                <w:b/>
                <w:bCs/>
              </w:rPr>
              <w:lastRenderedPageBreak/>
              <w:t>Learning intention</w:t>
            </w:r>
          </w:p>
          <w:p w14:paraId="486B0809" w14:textId="085BD1A6" w:rsidR="004B6459" w:rsidRDefault="004B6459" w:rsidP="004D6C74">
            <w:r>
              <w:t>Understand the nature of a range of sensors, actuators, and end-effectors.</w:t>
            </w:r>
          </w:p>
          <w:p w14:paraId="4D20261F" w14:textId="77777777" w:rsidR="004B6459" w:rsidRPr="009330A2" w:rsidRDefault="004B6459" w:rsidP="004D6C74">
            <w:pPr>
              <w:rPr>
                <w:b/>
                <w:bCs/>
              </w:rPr>
            </w:pPr>
            <w:r w:rsidRPr="009330A2">
              <w:rPr>
                <w:b/>
                <w:bCs/>
              </w:rPr>
              <w:t>Success criteria</w:t>
            </w:r>
          </w:p>
          <w:p w14:paraId="491CEEEE" w14:textId="1E705636" w:rsidR="004B6459" w:rsidRDefault="00605CBF" w:rsidP="004D6C74">
            <w:r>
              <w:t>I can</w:t>
            </w:r>
            <w:r w:rsidR="004B6459">
              <w:t>:</w:t>
            </w:r>
          </w:p>
          <w:p w14:paraId="65635FD5" w14:textId="42B2F632" w:rsidR="004B6459" w:rsidRDefault="00CE6CFA" w:rsidP="00E5555C">
            <w:pPr>
              <w:pStyle w:val="ListBullet"/>
            </w:pPr>
            <w:r>
              <w:t xml:space="preserve">describe </w:t>
            </w:r>
            <w:r w:rsidR="004B6459">
              <w:t xml:space="preserve">and differentiate between different input and output devices in existing </w:t>
            </w:r>
            <w:r w:rsidR="0040062A">
              <w:t>systems</w:t>
            </w:r>
          </w:p>
          <w:p w14:paraId="438DCD75" w14:textId="07E760E5" w:rsidR="004B6459" w:rsidRDefault="00CE6CFA" w:rsidP="00E5555C">
            <w:pPr>
              <w:pStyle w:val="ListBullet"/>
            </w:pPr>
            <w:r>
              <w:t>d</w:t>
            </w:r>
            <w:r w:rsidR="004B6459">
              <w:t xml:space="preserve">escribe and explore the operation of a range </w:t>
            </w:r>
            <w:r w:rsidR="00605CBF">
              <w:t xml:space="preserve">of </w:t>
            </w:r>
            <w:r w:rsidR="004B6459">
              <w:t xml:space="preserve">sensors, </w:t>
            </w:r>
            <w:r w:rsidR="0076388A">
              <w:t>actuators,</w:t>
            </w:r>
            <w:r w:rsidR="004B6459">
              <w:t xml:space="preserve"> and </w:t>
            </w:r>
            <w:r w:rsidR="004B6459">
              <w:lastRenderedPageBreak/>
              <w:t xml:space="preserve">end </w:t>
            </w:r>
            <w:r w:rsidR="0040062A">
              <w:t>effectors</w:t>
            </w:r>
          </w:p>
          <w:p w14:paraId="129E9DBC" w14:textId="7AA8DDC5" w:rsidR="004B6459" w:rsidRDefault="00CE6CFA" w:rsidP="00E5555C">
            <w:pPr>
              <w:pStyle w:val="ListBullet"/>
            </w:pPr>
            <w:r>
              <w:t>u</w:t>
            </w:r>
            <w:r w:rsidR="004B6459">
              <w:t xml:space="preserve">nderstand how a variety of sensors can be used </w:t>
            </w:r>
            <w:r w:rsidR="00605CBF">
              <w:t xml:space="preserve">to </w:t>
            </w:r>
            <w:r w:rsidR="004B6459">
              <w:t xml:space="preserve">perform similar logical </w:t>
            </w:r>
            <w:r w:rsidR="00CE359E">
              <w:t>tasks.</w:t>
            </w:r>
          </w:p>
          <w:p w14:paraId="30604FC9" w14:textId="0B845A18" w:rsidR="004B6459" w:rsidRPr="009330A2" w:rsidRDefault="004B6459" w:rsidP="004D6C74">
            <w:pPr>
              <w:rPr>
                <w:b/>
                <w:bCs/>
              </w:rPr>
            </w:pPr>
            <w:r w:rsidRPr="009330A2">
              <w:rPr>
                <w:b/>
                <w:bCs/>
              </w:rPr>
              <w:t xml:space="preserve">Teaching and learning </w:t>
            </w:r>
            <w:r w:rsidR="00CE359E" w:rsidRPr="009330A2">
              <w:rPr>
                <w:b/>
                <w:bCs/>
              </w:rPr>
              <w:t>activit</w:t>
            </w:r>
            <w:r w:rsidR="005F6E37">
              <w:rPr>
                <w:b/>
                <w:bCs/>
              </w:rPr>
              <w:t>ies</w:t>
            </w:r>
          </w:p>
          <w:p w14:paraId="36A2E1A5" w14:textId="54AEABC8" w:rsidR="00CE6CFA" w:rsidRDefault="004B6459" w:rsidP="004D6C74">
            <w:r w:rsidRPr="0040398B">
              <w:rPr>
                <w:b/>
                <w:bCs/>
              </w:rPr>
              <w:t>Activity</w:t>
            </w:r>
            <w:r>
              <w:rPr>
                <w:b/>
                <w:bCs/>
              </w:rPr>
              <w:t xml:space="preserve"> 6</w:t>
            </w:r>
            <w:r w:rsidR="00433CF6">
              <w:t>:</w:t>
            </w:r>
            <w:r w:rsidR="00CE6CFA">
              <w:t xml:space="preserve"> s</w:t>
            </w:r>
            <w:r>
              <w:t>ensors and actuators</w:t>
            </w:r>
          </w:p>
          <w:p w14:paraId="56C1496E" w14:textId="42A45D7A" w:rsidR="000B0D76" w:rsidRDefault="004B6459" w:rsidP="004D6C74">
            <w:r>
              <w:t xml:space="preserve">As a class watch a video describing </w:t>
            </w:r>
            <w:hyperlink r:id="rId12" w:history="1">
              <w:r w:rsidRPr="003E2437">
                <w:rPr>
                  <w:rStyle w:val="Hyperlink"/>
                </w:rPr>
                <w:t>sensors and actuator</w:t>
              </w:r>
              <w:r>
                <w:rPr>
                  <w:rStyle w:val="Hyperlink"/>
                </w:rPr>
                <w:t>s (2:35)</w:t>
              </w:r>
            </w:hyperlink>
            <w:r>
              <w:t>.</w:t>
            </w:r>
          </w:p>
          <w:p w14:paraId="1FBDF54A" w14:textId="77777777" w:rsidR="00562F24" w:rsidRDefault="004B6459" w:rsidP="004D6C74">
            <w:r>
              <w:t>Teacher leads discussion on examples of sensors and actuators.</w:t>
            </w:r>
          </w:p>
          <w:p w14:paraId="5CC0ECE0" w14:textId="0125BC85" w:rsidR="004B6459" w:rsidRDefault="004B6459" w:rsidP="004D6C74">
            <w:r>
              <w:t xml:space="preserve">Students split into small groups to choose a project from a given </w:t>
            </w:r>
            <w:r>
              <w:lastRenderedPageBreak/>
              <w:t>list to study.</w:t>
            </w:r>
          </w:p>
          <w:p w14:paraId="63BD9369" w14:textId="147358C5" w:rsidR="00EF3179" w:rsidRDefault="004B6459" w:rsidP="004D6C74">
            <w:r>
              <w:rPr>
                <w:b/>
                <w:bCs/>
              </w:rPr>
              <w:t>Activity 7</w:t>
            </w:r>
            <w:r w:rsidR="00433CF6">
              <w:t xml:space="preserve">: </w:t>
            </w:r>
            <w:r w:rsidR="00EF3179">
              <w:t>s</w:t>
            </w:r>
            <w:r>
              <w:t>ensors in mechatronic systems</w:t>
            </w:r>
          </w:p>
          <w:p w14:paraId="704C293C" w14:textId="4B219E2A" w:rsidR="004B6459" w:rsidRDefault="004B6459" w:rsidP="004D6C74">
            <w:r>
              <w:t xml:space="preserve">As a class, watch </w:t>
            </w:r>
            <w:hyperlink r:id="rId13" w:history="1">
              <w:r w:rsidRPr="00E756F1">
                <w:rPr>
                  <w:rStyle w:val="Hyperlink"/>
                </w:rPr>
                <w:t>Sensors explaine</w:t>
              </w:r>
              <w:r>
                <w:rPr>
                  <w:rStyle w:val="Hyperlink"/>
                </w:rPr>
                <w:t>d (8:52)</w:t>
              </w:r>
            </w:hyperlink>
            <w:r>
              <w:t>. Students brainstorm and record potential uses of sensors.</w:t>
            </w:r>
          </w:p>
          <w:p w14:paraId="31C4B387" w14:textId="6FD4273F" w:rsidR="004B6459" w:rsidRDefault="004B6459" w:rsidP="004D6C74">
            <w:r>
              <w:t xml:space="preserve">As a class, watch </w:t>
            </w:r>
            <w:hyperlink r:id="rId14" w:history="1">
              <w:r w:rsidRPr="000812ED">
                <w:rPr>
                  <w:rStyle w:val="Hyperlink"/>
                </w:rPr>
                <w:t>Motion sensors (1:45)</w:t>
              </w:r>
            </w:hyperlink>
            <w:r>
              <w:t xml:space="preserve"> and discuss ideas for their use in a mechatronic system.</w:t>
            </w:r>
          </w:p>
          <w:p w14:paraId="51FE2D7B" w14:textId="1E0CB188" w:rsidR="00562F24" w:rsidRDefault="004B6459" w:rsidP="004D6C74">
            <w:r>
              <w:rPr>
                <w:b/>
                <w:bCs/>
              </w:rPr>
              <w:t>Activity 8</w:t>
            </w:r>
            <w:r w:rsidR="00433CF6">
              <w:t>:</w:t>
            </w:r>
            <w:r w:rsidR="0060198D">
              <w:t xml:space="preserve"> m</w:t>
            </w:r>
            <w:r>
              <w:t>otion sensing with a passive infra-red sensor</w:t>
            </w:r>
          </w:p>
          <w:p w14:paraId="34D6D729" w14:textId="24830908" w:rsidR="004B6459" w:rsidRDefault="004B6459" w:rsidP="004D6C74">
            <w:r>
              <w:t>Students use simulation to investigate PIR sensor operation.</w:t>
            </w:r>
          </w:p>
          <w:p w14:paraId="3268770E" w14:textId="655326D3" w:rsidR="00B1252D" w:rsidRDefault="004B6459" w:rsidP="004D6C74">
            <w:r w:rsidRPr="00407720">
              <w:rPr>
                <w:b/>
                <w:bCs/>
              </w:rPr>
              <w:t>Activity</w:t>
            </w:r>
            <w:r>
              <w:rPr>
                <w:b/>
                <w:bCs/>
              </w:rPr>
              <w:t xml:space="preserve"> 9</w:t>
            </w:r>
            <w:r w:rsidR="00433CF6">
              <w:t>:</w:t>
            </w:r>
            <w:r w:rsidR="00CB6A39">
              <w:t xml:space="preserve"> a</w:t>
            </w:r>
            <w:r>
              <w:t>ccelerometer axes</w:t>
            </w:r>
          </w:p>
          <w:p w14:paraId="5B21B609" w14:textId="70206000" w:rsidR="00562F24" w:rsidRDefault="004B6459" w:rsidP="004D6C74">
            <w:r>
              <w:lastRenderedPageBreak/>
              <w:t xml:space="preserve">As a class, watch </w:t>
            </w:r>
            <w:hyperlink r:id="rId15" w:history="1">
              <w:r w:rsidR="009342FC">
                <w:rPr>
                  <w:rStyle w:val="Hyperlink"/>
                </w:rPr>
                <w:t>Accelerometer on micro:bit (5:48)</w:t>
              </w:r>
            </w:hyperlink>
            <w:r>
              <w:t>.</w:t>
            </w:r>
          </w:p>
          <w:p w14:paraId="31091D2E" w14:textId="7656A0CC" w:rsidR="004B6459" w:rsidRDefault="00562F24" w:rsidP="004D6C74">
            <w:r>
              <w:t>Teacher</w:t>
            </w:r>
            <w:r w:rsidR="003F7652">
              <w:t>-</w:t>
            </w:r>
            <w:r>
              <w:t>led c</w:t>
            </w:r>
            <w:r w:rsidR="004B6459">
              <w:t>lass discussion on ways accelerometers can be used.</w:t>
            </w:r>
          </w:p>
          <w:p w14:paraId="15E5F399" w14:textId="5FB31E57" w:rsidR="00562F24" w:rsidRDefault="004B6459" w:rsidP="004D6C74">
            <w:r w:rsidRPr="006172A7">
              <w:rPr>
                <w:b/>
                <w:bCs/>
              </w:rPr>
              <w:t>Activity</w:t>
            </w:r>
            <w:r>
              <w:rPr>
                <w:b/>
                <w:bCs/>
              </w:rPr>
              <w:t xml:space="preserve"> 10</w:t>
            </w:r>
            <w:r w:rsidR="00433CF6">
              <w:t>:</w:t>
            </w:r>
            <w:r w:rsidR="003F7652">
              <w:t xml:space="preserve"> m</w:t>
            </w:r>
            <w:r>
              <w:t>otion sensing with gyroscope</w:t>
            </w:r>
          </w:p>
          <w:p w14:paraId="45B14D05" w14:textId="22B85D74" w:rsidR="004B6459" w:rsidRDefault="004B6459" w:rsidP="004D6C74">
            <w:r>
              <w:t>Students use online simulation and extend code to detect movement in different axes.</w:t>
            </w:r>
          </w:p>
          <w:p w14:paraId="14905266" w14:textId="105B90EE" w:rsidR="005A636A" w:rsidRDefault="004B6459" w:rsidP="004D6C74">
            <w:r w:rsidRPr="00BA5F13">
              <w:rPr>
                <w:b/>
                <w:bCs/>
              </w:rPr>
              <w:t>Activity</w:t>
            </w:r>
            <w:r>
              <w:rPr>
                <w:b/>
                <w:bCs/>
              </w:rPr>
              <w:t xml:space="preserve"> 11</w:t>
            </w:r>
            <w:r w:rsidR="00433CF6">
              <w:t>:</w:t>
            </w:r>
            <w:r w:rsidR="00294EA6">
              <w:t xml:space="preserve"> u</w:t>
            </w:r>
            <w:r>
              <w:t>ltrasonic distance sensor simulation</w:t>
            </w:r>
          </w:p>
          <w:p w14:paraId="303C2F03" w14:textId="3641C787" w:rsidR="00562F24" w:rsidRDefault="004B6459" w:rsidP="004D6C74">
            <w:r>
              <w:t xml:space="preserve">Students watch </w:t>
            </w:r>
            <w:hyperlink r:id="rId16" w:history="1">
              <w:r w:rsidR="00325858">
                <w:rPr>
                  <w:rStyle w:val="Hyperlink"/>
                </w:rPr>
                <w:t>Ultrasonic Distance Sensor (1:00)</w:t>
              </w:r>
            </w:hyperlink>
            <w:r>
              <w:t>.</w:t>
            </w:r>
          </w:p>
          <w:p w14:paraId="3DE49474" w14:textId="5947BD76" w:rsidR="004B6459" w:rsidRDefault="004B6459" w:rsidP="004D6C74">
            <w:r>
              <w:t xml:space="preserve">Students use online simulator and investigate relationship of supplied code to system </w:t>
            </w:r>
            <w:r>
              <w:lastRenderedPageBreak/>
              <w:t>behaviour.</w:t>
            </w:r>
          </w:p>
          <w:p w14:paraId="3DB15DC9" w14:textId="0C5726D1" w:rsidR="00A81305" w:rsidRDefault="004B6459" w:rsidP="004D6C74">
            <w:r w:rsidRPr="008C0D9A">
              <w:rPr>
                <w:b/>
                <w:bCs/>
              </w:rPr>
              <w:t>Activity</w:t>
            </w:r>
            <w:r>
              <w:rPr>
                <w:b/>
                <w:bCs/>
              </w:rPr>
              <w:t xml:space="preserve"> 12</w:t>
            </w:r>
            <w:r w:rsidR="00433CF6" w:rsidRPr="00433CF6">
              <w:t>:</w:t>
            </w:r>
            <w:r w:rsidR="00207EA9">
              <w:t xml:space="preserve"> l</w:t>
            </w:r>
            <w:r>
              <w:t>ight level sensing simulation</w:t>
            </w:r>
          </w:p>
          <w:p w14:paraId="0520059A" w14:textId="0C734882" w:rsidR="004B6459" w:rsidRDefault="004B6459" w:rsidP="004D6C74">
            <w:r>
              <w:t>Students use online simulations, adding in provided code to monitor analog values received by microcontroller pins.</w:t>
            </w:r>
          </w:p>
          <w:p w14:paraId="3755747A" w14:textId="0FF7C12C" w:rsidR="00A81305" w:rsidRDefault="004B6459" w:rsidP="004D6C74">
            <w:r>
              <w:rPr>
                <w:b/>
                <w:bCs/>
              </w:rPr>
              <w:t>Activity 13</w:t>
            </w:r>
            <w:r w:rsidR="00433CF6">
              <w:t>:</w:t>
            </w:r>
            <w:r w:rsidR="00A81305">
              <w:t xml:space="preserve"> </w:t>
            </w:r>
            <w:r w:rsidR="0036600E">
              <w:t>a</w:t>
            </w:r>
            <w:r>
              <w:t xml:space="preserve">ctuators and </w:t>
            </w:r>
            <w:r w:rsidR="0036600E">
              <w:t>e</w:t>
            </w:r>
            <w:r>
              <w:t>nd effectors</w:t>
            </w:r>
          </w:p>
          <w:p w14:paraId="3883A828" w14:textId="013DB500" w:rsidR="004B6459" w:rsidRDefault="004B6459" w:rsidP="004D6C74">
            <w:r>
              <w:t>Students brainstorm ways to use end effectors available in their school.</w:t>
            </w:r>
          </w:p>
          <w:p w14:paraId="7A141995" w14:textId="4037E930" w:rsidR="00725342" w:rsidRDefault="004B6459" w:rsidP="004D6C74">
            <w:r w:rsidRPr="005F1FAC">
              <w:rPr>
                <w:b/>
                <w:bCs/>
              </w:rPr>
              <w:t>Activity</w:t>
            </w:r>
            <w:r>
              <w:rPr>
                <w:b/>
                <w:bCs/>
              </w:rPr>
              <w:t xml:space="preserve"> 14</w:t>
            </w:r>
            <w:r w:rsidR="00433CF6">
              <w:t>:</w:t>
            </w:r>
            <w:r w:rsidR="00A81305">
              <w:t xml:space="preserve"> r</w:t>
            </w:r>
            <w:r>
              <w:t>otary and linear actuator research</w:t>
            </w:r>
          </w:p>
          <w:p w14:paraId="2DD6DDC0" w14:textId="29493F74" w:rsidR="004B6459" w:rsidRDefault="004B6459" w:rsidP="004D6C74">
            <w:r>
              <w:t xml:space="preserve">Students interact with a servo control simulation and brainstorm possible uses for </w:t>
            </w:r>
            <w:r>
              <w:lastRenderedPageBreak/>
              <w:t>different types of rotary and linear actuators in mechatronic systems.</w:t>
            </w:r>
          </w:p>
          <w:p w14:paraId="285E1527" w14:textId="7231E4E3" w:rsidR="00725342" w:rsidRDefault="004B6459" w:rsidP="004D6C74">
            <w:r w:rsidRPr="00B95396">
              <w:rPr>
                <w:b/>
                <w:bCs/>
              </w:rPr>
              <w:t>Activity</w:t>
            </w:r>
            <w:r>
              <w:rPr>
                <w:b/>
                <w:bCs/>
              </w:rPr>
              <w:t xml:space="preserve"> 15</w:t>
            </w:r>
            <w:r w:rsidR="00433CF6">
              <w:t>:</w:t>
            </w:r>
            <w:r w:rsidR="00725342">
              <w:t xml:space="preserve"> h</w:t>
            </w:r>
            <w:r>
              <w:t>ydraulics research</w:t>
            </w:r>
          </w:p>
          <w:p w14:paraId="2705D2B6" w14:textId="6112C6B6" w:rsidR="004B6459" w:rsidRDefault="004B6459" w:rsidP="004D6C74">
            <w:r>
              <w:t>Students research and explain the design and operation of hydraulic and pneumatic actuators.</w:t>
            </w:r>
          </w:p>
          <w:p w14:paraId="220C6271" w14:textId="10DA03DE" w:rsidR="00725342" w:rsidRDefault="004B6459" w:rsidP="004D6C74">
            <w:r>
              <w:rPr>
                <w:b/>
                <w:bCs/>
              </w:rPr>
              <w:t>Activity 16</w:t>
            </w:r>
            <w:r w:rsidR="00433CF6">
              <w:t>:</w:t>
            </w:r>
            <w:r w:rsidR="00725342">
              <w:t xml:space="preserve"> g</w:t>
            </w:r>
            <w:r>
              <w:t>rippers and end effectors</w:t>
            </w:r>
          </w:p>
          <w:p w14:paraId="2571604B" w14:textId="5ADDE4CB" w:rsidR="004B6459" w:rsidRDefault="004B6459" w:rsidP="004D6C74">
            <w:r>
              <w:t>Students research, classify and describe a range of gripper types. Students optionally assemble a 3D-printed gripper.</w:t>
            </w:r>
          </w:p>
          <w:p w14:paraId="7C13DE2F" w14:textId="3BB87C1F" w:rsidR="0008532F" w:rsidRDefault="004B6459" w:rsidP="004D6C74">
            <w:r w:rsidRPr="000502E2">
              <w:rPr>
                <w:b/>
                <w:bCs/>
              </w:rPr>
              <w:t>Activity 17</w:t>
            </w:r>
            <w:r w:rsidR="00433CF6">
              <w:t>:</w:t>
            </w:r>
            <w:r w:rsidR="0008532F">
              <w:t xml:space="preserve"> i</w:t>
            </w:r>
            <w:r w:rsidRPr="000502E2">
              <w:t>nput/output revision</w:t>
            </w:r>
          </w:p>
          <w:p w14:paraId="79E1B0F3" w14:textId="43890F11" w:rsidR="004B6459" w:rsidRDefault="004B6459" w:rsidP="004D6C74">
            <w:r>
              <w:t xml:space="preserve">Students classify different </w:t>
            </w:r>
            <w:r>
              <w:lastRenderedPageBreak/>
              <w:t>transducers, sensors, actuators and end effectors as input or output devices.</w:t>
            </w:r>
          </w:p>
        </w:tc>
        <w:tc>
          <w:tcPr>
            <w:tcW w:w="3260" w:type="dxa"/>
          </w:tcPr>
          <w:p w14:paraId="4B48ACA7" w14:textId="5404B199" w:rsidR="004B6459" w:rsidRDefault="004B6459" w:rsidP="004D6C74">
            <w:r>
              <w:lastRenderedPageBreak/>
              <w:t>Student can identify and describe a range of sensors, actuators, and end effectors.</w:t>
            </w:r>
          </w:p>
          <w:p w14:paraId="5DD0A2C7" w14:textId="77777777" w:rsidR="004B6459" w:rsidRDefault="004B6459" w:rsidP="004D6C74">
            <w:r>
              <w:t>Students can describe a range of methods for detecting motion using different sensors.</w:t>
            </w:r>
          </w:p>
          <w:p w14:paraId="3B1F76F4" w14:textId="7A411687" w:rsidR="004B6459" w:rsidRDefault="004B6459" w:rsidP="004D6C74">
            <w:r>
              <w:t xml:space="preserve">Students complete and participate in </w:t>
            </w:r>
            <w:r w:rsidRPr="00E74DFC">
              <w:rPr>
                <w:b/>
                <w:bCs/>
              </w:rPr>
              <w:t>Activities 6</w:t>
            </w:r>
            <w:r w:rsidR="00D10BF8" w:rsidRPr="00E74DFC">
              <w:rPr>
                <w:b/>
                <w:bCs/>
              </w:rPr>
              <w:t>–</w:t>
            </w:r>
            <w:r w:rsidRPr="00E74DFC">
              <w:rPr>
                <w:b/>
                <w:bCs/>
              </w:rPr>
              <w:t>17</w:t>
            </w:r>
            <w:r>
              <w:t xml:space="preserve"> of the TSR.</w:t>
            </w:r>
          </w:p>
          <w:p w14:paraId="5299735F" w14:textId="60415DB4" w:rsidR="004B6459" w:rsidRDefault="004B6459" w:rsidP="004D6C74">
            <w:r>
              <w:t>Students contribute to discussions and respond correctly to pop quiz reviews of previous lessons</w:t>
            </w:r>
            <w:r w:rsidR="00E74DFC">
              <w:t>’</w:t>
            </w:r>
            <w:r>
              <w:t xml:space="preserve"> work.</w:t>
            </w:r>
          </w:p>
          <w:p w14:paraId="63EBF1CE" w14:textId="77777777" w:rsidR="004B6459" w:rsidRDefault="004B6459" w:rsidP="004D6C74">
            <w:r>
              <w:t xml:space="preserve">Students add, edit and debug </w:t>
            </w:r>
            <w:r>
              <w:lastRenderedPageBreak/>
              <w:t>code in online mechatronic simulations to achieve desired effects.</w:t>
            </w:r>
          </w:p>
          <w:p w14:paraId="6DA8540F" w14:textId="77777777" w:rsidR="004B6459" w:rsidRDefault="004B6459" w:rsidP="004D6C74">
            <w:r>
              <w:t>Students construct and code simple physical mechatronic circuits.</w:t>
            </w:r>
          </w:p>
          <w:p w14:paraId="624E5FCC" w14:textId="270F86FF" w:rsidR="004B6459" w:rsidRDefault="00562F24" w:rsidP="004D6C74">
            <w:r>
              <w:t>Students run and debug code</w:t>
            </w:r>
            <w:r w:rsidR="00A73D5D">
              <w:t xml:space="preserve"> and share their solutions with the class</w:t>
            </w:r>
            <w:r w:rsidR="008D6199">
              <w:t>.</w:t>
            </w:r>
          </w:p>
        </w:tc>
        <w:tc>
          <w:tcPr>
            <w:tcW w:w="2555" w:type="dxa"/>
          </w:tcPr>
          <w:p w14:paraId="532F67A1" w14:textId="77777777" w:rsidR="004B6459" w:rsidRDefault="004B6459" w:rsidP="004D6C74">
            <w:r>
              <w:lastRenderedPageBreak/>
              <w:t>Teachers employ the PRIMM strategy in teaching coding:</w:t>
            </w:r>
          </w:p>
          <w:p w14:paraId="5CA76BD8" w14:textId="6BB9424F" w:rsidR="004B6459" w:rsidRDefault="004B6459" w:rsidP="004D6C74">
            <w:bookmarkStart w:id="6" w:name="_Hlk158901928"/>
            <w:r w:rsidRPr="00A61E19">
              <w:t>Predict</w:t>
            </w:r>
            <w:r>
              <w:t xml:space="preserve"> what the code will do</w:t>
            </w:r>
            <w:r w:rsidRPr="00A61E19">
              <w:t xml:space="preserve">, </w:t>
            </w:r>
            <w:r w:rsidR="005A0D3C">
              <w:t>R</w:t>
            </w:r>
            <w:r w:rsidR="00302A56" w:rsidRPr="00A61E19">
              <w:t>un</w:t>
            </w:r>
            <w:r w:rsidR="00302A56">
              <w:t xml:space="preserve"> </w:t>
            </w:r>
            <w:r>
              <w:t>the code</w:t>
            </w:r>
            <w:r w:rsidRPr="00A61E19">
              <w:t xml:space="preserve">, </w:t>
            </w:r>
            <w:r w:rsidR="005A0D3C">
              <w:t>I</w:t>
            </w:r>
            <w:r w:rsidR="00CE359E" w:rsidRPr="00A61E19">
              <w:t>nvestigate</w:t>
            </w:r>
            <w:r>
              <w:t xml:space="preserve"> how the code works</w:t>
            </w:r>
            <w:r w:rsidRPr="00A61E19">
              <w:t xml:space="preserve">, </w:t>
            </w:r>
            <w:r w:rsidR="005A0D3C">
              <w:t>M</w:t>
            </w:r>
            <w:r w:rsidRPr="00A61E19">
              <w:t>odify</w:t>
            </w:r>
            <w:r>
              <w:t xml:space="preserve"> the code to do something else or differently</w:t>
            </w:r>
            <w:r w:rsidR="005A0D3C">
              <w:t>,</w:t>
            </w:r>
            <w:r w:rsidRPr="00A61E19">
              <w:t xml:space="preserve"> and </w:t>
            </w:r>
            <w:r w:rsidR="005A0D3C">
              <w:t>M</w:t>
            </w:r>
            <w:r w:rsidR="00F4347F" w:rsidRPr="00A61E19">
              <w:t>ake</w:t>
            </w:r>
            <w:r>
              <w:t xml:space="preserve"> your own code to produce a different outcome or function.</w:t>
            </w:r>
          </w:p>
          <w:bookmarkEnd w:id="6"/>
          <w:p w14:paraId="4DAFE38C" w14:textId="77777777" w:rsidR="004B6459" w:rsidRDefault="004B6459" w:rsidP="004D6C74">
            <w:r>
              <w:t xml:space="preserve">Students are encouraged to test and play with these </w:t>
            </w:r>
            <w:r>
              <w:lastRenderedPageBreak/>
              <w:t>simulations</w:t>
            </w:r>
            <w:r w:rsidRPr="00A61E19">
              <w:t>.</w:t>
            </w:r>
          </w:p>
          <w:p w14:paraId="46CC83EB" w14:textId="156695BE" w:rsidR="007035E3" w:rsidRDefault="007035E3" w:rsidP="004D6C74">
            <w:r>
              <w:t>Teacher</w:t>
            </w:r>
            <w:r w:rsidR="006D482F">
              <w:t xml:space="preserve">s may use paired programming to assist with peer tutoring and </w:t>
            </w:r>
            <w:r w:rsidR="00825E5E">
              <w:t>helping</w:t>
            </w:r>
            <w:r w:rsidR="00A73D5D">
              <w:t xml:space="preserve"> students </w:t>
            </w:r>
            <w:r w:rsidR="00E74DFC">
              <w:t xml:space="preserve">who are </w:t>
            </w:r>
            <w:r w:rsidR="00A73D5D">
              <w:t xml:space="preserve">less </w:t>
            </w:r>
            <w:r w:rsidR="00CE359E">
              <w:t>experienced.</w:t>
            </w:r>
          </w:p>
          <w:p w14:paraId="45568547" w14:textId="4B04121C" w:rsidR="00740FA0" w:rsidRDefault="00740FA0" w:rsidP="004D6C74">
            <w:r>
              <w:t xml:space="preserve">Students </w:t>
            </w:r>
            <w:r w:rsidR="004C1DE5">
              <w:t xml:space="preserve">could also </w:t>
            </w:r>
            <w:r>
              <w:t>view videos</w:t>
            </w:r>
            <w:r w:rsidR="00446B78">
              <w:t xml:space="preserve"> for homework as a flipped classroom </w:t>
            </w:r>
            <w:r w:rsidR="0084610A">
              <w:t>strategy</w:t>
            </w:r>
            <w:r w:rsidR="00446B78">
              <w:t xml:space="preserve"> to free class time.</w:t>
            </w:r>
          </w:p>
          <w:p w14:paraId="28D429A3" w14:textId="21753C32" w:rsidR="0076388A" w:rsidRDefault="0076388A" w:rsidP="004D6C74">
            <w:r w:rsidRPr="00E74DFC">
              <w:rPr>
                <w:b/>
                <w:bCs/>
              </w:rPr>
              <w:t>Extension</w:t>
            </w:r>
            <w:r w:rsidR="000E2CC7" w:rsidRPr="00E74DFC">
              <w:rPr>
                <w:b/>
                <w:bCs/>
              </w:rPr>
              <w:t>s</w:t>
            </w:r>
            <w:r w:rsidR="000E2CC7">
              <w:t>: students research and submit their own mechatronic videos</w:t>
            </w:r>
            <w:r w:rsidR="00740FA0">
              <w:t>.</w:t>
            </w:r>
          </w:p>
          <w:p w14:paraId="4FF63E3F" w14:textId="2674C4E6" w:rsidR="00740FA0" w:rsidRDefault="009037B6" w:rsidP="004D6C74">
            <w:r w:rsidRPr="000C60DA">
              <w:rPr>
                <w:b/>
                <w:bCs/>
              </w:rPr>
              <w:t xml:space="preserve">Activities </w:t>
            </w:r>
            <w:r w:rsidR="0069728F" w:rsidRPr="000C60DA">
              <w:rPr>
                <w:b/>
                <w:bCs/>
              </w:rPr>
              <w:t>6</w:t>
            </w:r>
            <w:r w:rsidR="000B0B34" w:rsidRPr="000C60DA">
              <w:rPr>
                <w:b/>
                <w:bCs/>
              </w:rPr>
              <w:t>–</w:t>
            </w:r>
            <w:r w:rsidR="0069728F" w:rsidRPr="000C60DA">
              <w:rPr>
                <w:b/>
                <w:bCs/>
              </w:rPr>
              <w:t>17</w:t>
            </w:r>
            <w:r w:rsidR="0069728F">
              <w:t xml:space="preserve"> of the TSR could be delivered </w:t>
            </w:r>
            <w:r w:rsidR="0069728F">
              <w:lastRenderedPageBreak/>
              <w:t xml:space="preserve">as </w:t>
            </w:r>
            <w:hyperlink r:id="rId17" w:history="1">
              <w:r w:rsidR="0069728F" w:rsidRPr="002F08F3">
                <w:rPr>
                  <w:rStyle w:val="Hyperlink"/>
                </w:rPr>
                <w:t>jigsaw activities</w:t>
              </w:r>
            </w:hyperlink>
            <w:r w:rsidR="0069728F">
              <w:t xml:space="preserve"> where small groups of students attempt each activity</w:t>
            </w:r>
            <w:r w:rsidR="00916DCA">
              <w:t xml:space="preserve"> to develop expertise and share findings with students rotating </w:t>
            </w:r>
            <w:r w:rsidR="001C3387">
              <w:t>between</w:t>
            </w:r>
            <w:r w:rsidR="00916DCA">
              <w:t xml:space="preserve"> groups.</w:t>
            </w:r>
          </w:p>
          <w:p w14:paraId="73BE0952" w14:textId="6AC7D675" w:rsidR="00161AF9" w:rsidRDefault="00161AF9" w:rsidP="004D6C74">
            <w:r>
              <w:t>Extension activities could include deeper investigation of the physical science</w:t>
            </w:r>
            <w:r w:rsidR="007D2D42">
              <w:t>s</w:t>
            </w:r>
            <w:r>
              <w:t xml:space="preserve"> </w:t>
            </w:r>
            <w:r w:rsidR="007D2D42">
              <w:t>that underpin each of these devices</w:t>
            </w:r>
            <w:r w:rsidR="00EA7F6E">
              <w:t xml:space="preserve"> including developing metaphors and models for how each works.</w:t>
            </w:r>
            <w:r w:rsidR="00812B90">
              <w:t xml:space="preserve"> Students may have </w:t>
            </w:r>
            <w:r w:rsidR="00070BA0">
              <w:t>e</w:t>
            </w:r>
            <w:r w:rsidR="00812B90">
              <w:t>xperience</w:t>
            </w:r>
            <w:r w:rsidR="00FF297A">
              <w:t xml:space="preserve"> and background </w:t>
            </w:r>
            <w:r w:rsidR="00831662">
              <w:t>knowledge</w:t>
            </w:r>
            <w:r w:rsidR="00812B90">
              <w:t xml:space="preserve"> from </w:t>
            </w:r>
            <w:r w:rsidR="00812B90">
              <w:lastRenderedPageBreak/>
              <w:t xml:space="preserve">science and </w:t>
            </w:r>
            <w:r w:rsidR="008549E4">
              <w:t xml:space="preserve">STEM </w:t>
            </w:r>
            <w:r w:rsidR="00812B90">
              <w:t xml:space="preserve">lessons on the workings of </w:t>
            </w:r>
            <w:r w:rsidR="00070BA0">
              <w:t xml:space="preserve">sensors and actuators which could </w:t>
            </w:r>
            <w:r w:rsidR="00FF297A">
              <w:t>provide foundations for these lessons and discussions.</w:t>
            </w:r>
          </w:p>
        </w:tc>
        <w:tc>
          <w:tcPr>
            <w:tcW w:w="2089" w:type="dxa"/>
          </w:tcPr>
          <w:p w14:paraId="5C78846D" w14:textId="77777777" w:rsidR="004B6459" w:rsidRDefault="004B6459" w:rsidP="004D6C74"/>
        </w:tc>
      </w:tr>
    </w:tbl>
    <w:p w14:paraId="5ACDC576" w14:textId="77777777" w:rsidR="007F008C" w:rsidRDefault="007F008C" w:rsidP="004D6C74">
      <w:r>
        <w:lastRenderedPageBreak/>
        <w:br w:type="page"/>
      </w:r>
    </w:p>
    <w:p w14:paraId="231D1DC1" w14:textId="629879DB" w:rsidR="007F008C" w:rsidRDefault="007F008C" w:rsidP="004D6C74">
      <w:pPr>
        <w:pStyle w:val="Heading2"/>
      </w:pPr>
      <w:bookmarkStart w:id="7" w:name="_Toc159419191"/>
      <w:r>
        <w:lastRenderedPageBreak/>
        <w:t xml:space="preserve">Week </w:t>
      </w:r>
      <w:r w:rsidR="0040062A">
        <w:t>3</w:t>
      </w:r>
      <w:r w:rsidR="002764DE">
        <w:t xml:space="preserve"> – u</w:t>
      </w:r>
      <w:r w:rsidR="00906968">
        <w:t>sing devices with differ</w:t>
      </w:r>
      <w:r w:rsidR="0066705C">
        <w:t>ing</w:t>
      </w:r>
      <w:r w:rsidR="00906968">
        <w:t xml:space="preserve"> data </w:t>
      </w:r>
      <w:r w:rsidR="000464AB">
        <w:t>types</w:t>
      </w:r>
      <w:bookmarkEnd w:id="7"/>
    </w:p>
    <w:p w14:paraId="2F0B3F72" w14:textId="738DACDF" w:rsidR="00DF0B65" w:rsidRDefault="00DF0B65" w:rsidP="004D6C74">
      <w:pPr>
        <w:pStyle w:val="Caption"/>
        <w:spacing w:line="360" w:lineRule="auto"/>
      </w:pPr>
      <w:r>
        <w:t xml:space="preserve">Table </w:t>
      </w:r>
      <w:r>
        <w:fldChar w:fldCharType="begin"/>
      </w:r>
      <w:r>
        <w:instrText>SEQ Table \* ARABIC</w:instrText>
      </w:r>
      <w:r>
        <w:fldChar w:fldCharType="separate"/>
      </w:r>
      <w:r w:rsidR="00CA383D">
        <w:rPr>
          <w:noProof/>
        </w:rPr>
        <w:t>3</w:t>
      </w:r>
      <w:r>
        <w:fldChar w:fldCharType="end"/>
      </w:r>
      <w:r>
        <w:t xml:space="preserve"> – </w:t>
      </w:r>
      <w:r w:rsidR="002764DE">
        <w:t>l</w:t>
      </w:r>
      <w:r w:rsidRPr="008F45F5">
        <w:t>esson sequence and details</w:t>
      </w:r>
    </w:p>
    <w:tbl>
      <w:tblPr>
        <w:tblStyle w:val="Tableheader"/>
        <w:tblW w:w="14701" w:type="dxa"/>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w:tblPr>
      <w:tblGrid>
        <w:gridCol w:w="2263"/>
        <w:gridCol w:w="4394"/>
        <w:gridCol w:w="3544"/>
        <w:gridCol w:w="2268"/>
        <w:gridCol w:w="2232"/>
      </w:tblGrid>
      <w:tr w:rsidR="0076296C" w14:paraId="63109E2D" w14:textId="77777777" w:rsidTr="00F2732F">
        <w:trPr>
          <w:cnfStyle w:val="100000000000" w:firstRow="1" w:lastRow="0" w:firstColumn="0" w:lastColumn="0" w:oddVBand="0" w:evenVBand="0" w:oddHBand="0" w:evenHBand="0" w:firstRowFirstColumn="0" w:firstRowLastColumn="0" w:lastRowFirstColumn="0" w:lastRowLastColumn="0"/>
        </w:trPr>
        <w:tc>
          <w:tcPr>
            <w:tcW w:w="2263" w:type="dxa"/>
          </w:tcPr>
          <w:p w14:paraId="5D8DB315" w14:textId="045AB638" w:rsidR="0076296C" w:rsidRDefault="0076296C" w:rsidP="004D6C74">
            <w:r w:rsidRPr="00D42748">
              <w:t xml:space="preserve">Outcomes </w:t>
            </w:r>
            <w:r>
              <w:t xml:space="preserve">and </w:t>
            </w:r>
            <w:r w:rsidRPr="00D42748">
              <w:t>content</w:t>
            </w:r>
          </w:p>
        </w:tc>
        <w:tc>
          <w:tcPr>
            <w:tcW w:w="4394" w:type="dxa"/>
          </w:tcPr>
          <w:p w14:paraId="201C0F16" w14:textId="77777777" w:rsidR="0076296C" w:rsidRDefault="0076296C" w:rsidP="004D6C74">
            <w:r w:rsidRPr="00D42748">
              <w:t>Teaching and learning activities</w:t>
            </w:r>
          </w:p>
        </w:tc>
        <w:tc>
          <w:tcPr>
            <w:tcW w:w="3544" w:type="dxa"/>
          </w:tcPr>
          <w:p w14:paraId="6F7B8C64" w14:textId="7ACC062F" w:rsidR="0076296C" w:rsidRDefault="0076296C" w:rsidP="004D6C74">
            <w:r w:rsidRPr="00D42748">
              <w:t>Evidence of learning</w:t>
            </w:r>
          </w:p>
        </w:tc>
        <w:tc>
          <w:tcPr>
            <w:tcW w:w="2268" w:type="dxa"/>
          </w:tcPr>
          <w:p w14:paraId="71C5CA84" w14:textId="77777777" w:rsidR="0076296C" w:rsidRDefault="0076296C" w:rsidP="004D6C74">
            <w:r w:rsidRPr="00D42748">
              <w:t>Differentiation/ adjustments</w:t>
            </w:r>
          </w:p>
        </w:tc>
        <w:tc>
          <w:tcPr>
            <w:tcW w:w="2232" w:type="dxa"/>
          </w:tcPr>
          <w:p w14:paraId="4BF72343" w14:textId="77777777" w:rsidR="0076296C" w:rsidRDefault="0076296C" w:rsidP="004D6C74">
            <w:r w:rsidRPr="00D42748">
              <w:t>Registration and evaluation notes</w:t>
            </w:r>
          </w:p>
        </w:tc>
      </w:tr>
      <w:tr w:rsidR="0076296C" w14:paraId="79F16821" w14:textId="77777777" w:rsidTr="00F2732F">
        <w:trPr>
          <w:cnfStyle w:val="000000100000" w:firstRow="0" w:lastRow="0" w:firstColumn="0" w:lastColumn="0" w:oddVBand="0" w:evenVBand="0" w:oddHBand="1" w:evenHBand="0" w:firstRowFirstColumn="0" w:firstRowLastColumn="0" w:lastRowFirstColumn="0" w:lastRowLastColumn="0"/>
        </w:trPr>
        <w:tc>
          <w:tcPr>
            <w:tcW w:w="2263" w:type="dxa"/>
          </w:tcPr>
          <w:p w14:paraId="7D38326E" w14:textId="37BFF284" w:rsidR="002764DE" w:rsidRDefault="002764DE" w:rsidP="004D6C74">
            <w:pPr>
              <w:rPr>
                <w:b/>
                <w:bCs/>
              </w:rPr>
            </w:pPr>
            <w:r>
              <w:rPr>
                <w:b/>
                <w:bCs/>
              </w:rPr>
              <w:t>Outcomes</w:t>
            </w:r>
          </w:p>
          <w:p w14:paraId="5D27B2DB" w14:textId="77777777" w:rsidR="002764DE" w:rsidRDefault="005660EC" w:rsidP="004D6C74">
            <w:pPr>
              <w:rPr>
                <w:b/>
                <w:bCs/>
              </w:rPr>
            </w:pPr>
            <w:r>
              <w:rPr>
                <w:b/>
                <w:bCs/>
              </w:rPr>
              <w:t>SE-11-0</w:t>
            </w:r>
            <w:r w:rsidR="00D21180">
              <w:rPr>
                <w:b/>
                <w:bCs/>
              </w:rPr>
              <w:t>2</w:t>
            </w:r>
          </w:p>
          <w:p w14:paraId="72484125" w14:textId="77777777" w:rsidR="002764DE" w:rsidRDefault="00D21180" w:rsidP="004D6C74">
            <w:pPr>
              <w:rPr>
                <w:b/>
                <w:bCs/>
              </w:rPr>
            </w:pPr>
            <w:r>
              <w:rPr>
                <w:b/>
                <w:bCs/>
              </w:rPr>
              <w:t>SE-11-0</w:t>
            </w:r>
            <w:r w:rsidR="008465A1">
              <w:rPr>
                <w:b/>
                <w:bCs/>
              </w:rPr>
              <w:t>4</w:t>
            </w:r>
          </w:p>
          <w:p w14:paraId="0F910037" w14:textId="37527B12" w:rsidR="0076296C" w:rsidRDefault="00A2468A" w:rsidP="004D6C74">
            <w:pPr>
              <w:rPr>
                <w:b/>
                <w:bCs/>
              </w:rPr>
            </w:pPr>
            <w:r>
              <w:rPr>
                <w:b/>
                <w:bCs/>
              </w:rPr>
              <w:t>SE-11-05</w:t>
            </w:r>
          </w:p>
          <w:p w14:paraId="73341A41" w14:textId="5B2D7DFA" w:rsidR="003E199A" w:rsidRPr="009330A2" w:rsidRDefault="003E199A" w:rsidP="004D6C74">
            <w:pPr>
              <w:rPr>
                <w:b/>
                <w:bCs/>
              </w:rPr>
            </w:pPr>
            <w:r>
              <w:rPr>
                <w:b/>
                <w:bCs/>
              </w:rPr>
              <w:t>Content</w:t>
            </w:r>
          </w:p>
          <w:p w14:paraId="48C1E59E" w14:textId="77777777" w:rsidR="0076296C" w:rsidRDefault="0076296C" w:rsidP="004D6C74">
            <w:r>
              <w:t>Students:</w:t>
            </w:r>
          </w:p>
          <w:p w14:paraId="5192BB9C" w14:textId="5426EF7A" w:rsidR="0076296C" w:rsidRDefault="002C35F4" w:rsidP="004D6C74">
            <w:pPr>
              <w:pStyle w:val="ListBullet"/>
            </w:pPr>
            <w:r>
              <w:t>u</w:t>
            </w:r>
            <w:r w:rsidR="00FA3CB0" w:rsidRPr="00A430D3">
              <w:t xml:space="preserve">se different types of data and understand how it is obtained and processed in a </w:t>
            </w:r>
            <w:r w:rsidR="00FA3CB0" w:rsidRPr="00A430D3">
              <w:lastRenderedPageBreak/>
              <w:t>mechatronic system, including diagnostic data and data used for optimisation</w:t>
            </w:r>
          </w:p>
        </w:tc>
        <w:tc>
          <w:tcPr>
            <w:tcW w:w="4394" w:type="dxa"/>
          </w:tcPr>
          <w:p w14:paraId="05342804" w14:textId="77777777" w:rsidR="0076296C" w:rsidRPr="009330A2" w:rsidRDefault="0076296C" w:rsidP="004D6C74">
            <w:pPr>
              <w:rPr>
                <w:b/>
                <w:bCs/>
              </w:rPr>
            </w:pPr>
            <w:r w:rsidRPr="009330A2">
              <w:rPr>
                <w:b/>
                <w:bCs/>
              </w:rPr>
              <w:lastRenderedPageBreak/>
              <w:t>Learning intention</w:t>
            </w:r>
          </w:p>
          <w:p w14:paraId="3CEFDAD9" w14:textId="14B2773B" w:rsidR="0076296C" w:rsidRDefault="002336AC" w:rsidP="004D6C74">
            <w:r>
              <w:t xml:space="preserve">Understand how </w:t>
            </w:r>
            <w:r w:rsidR="00047543">
              <w:t xml:space="preserve">sensors </w:t>
            </w:r>
            <w:r w:rsidR="00044F21">
              <w:t xml:space="preserve">and actuators </w:t>
            </w:r>
            <w:r w:rsidR="00061797">
              <w:t xml:space="preserve">with different data types </w:t>
            </w:r>
            <w:r w:rsidR="00047543">
              <w:t xml:space="preserve">can be used </w:t>
            </w:r>
            <w:r w:rsidR="00061797">
              <w:t>with a microcontroller.</w:t>
            </w:r>
          </w:p>
          <w:p w14:paraId="58AB95EA" w14:textId="77777777" w:rsidR="0076296C" w:rsidRPr="009330A2" w:rsidRDefault="0076296C" w:rsidP="004D6C74">
            <w:pPr>
              <w:rPr>
                <w:b/>
                <w:bCs/>
              </w:rPr>
            </w:pPr>
            <w:r w:rsidRPr="009330A2">
              <w:rPr>
                <w:b/>
                <w:bCs/>
              </w:rPr>
              <w:t>Success criteria</w:t>
            </w:r>
          </w:p>
          <w:p w14:paraId="1EFA274E" w14:textId="349AFF53" w:rsidR="00F0352B" w:rsidRDefault="00605CBF" w:rsidP="004D6C74">
            <w:r>
              <w:t>I can</w:t>
            </w:r>
            <w:r w:rsidR="00F0352B">
              <w:t>:</w:t>
            </w:r>
          </w:p>
          <w:p w14:paraId="0F6C1DC6" w14:textId="4FD337F0" w:rsidR="008B12F5" w:rsidRPr="002C35F4" w:rsidRDefault="002C35F4" w:rsidP="002C35F4">
            <w:pPr>
              <w:pStyle w:val="ListBullet"/>
            </w:pPr>
            <w:r>
              <w:t>u</w:t>
            </w:r>
            <w:r w:rsidR="00A47CE0" w:rsidRPr="002C35F4">
              <w:t>nderstand the u</w:t>
            </w:r>
            <w:r w:rsidR="00542517" w:rsidRPr="002C35F4">
              <w:t xml:space="preserve">se </w:t>
            </w:r>
            <w:r w:rsidR="00605CBF">
              <w:t xml:space="preserve">of </w:t>
            </w:r>
            <w:r w:rsidR="00542517" w:rsidRPr="002C35F4">
              <w:t xml:space="preserve">a range of sensors and actuators with differing data </w:t>
            </w:r>
            <w:r w:rsidR="000464AB" w:rsidRPr="002C35F4">
              <w:t>types</w:t>
            </w:r>
          </w:p>
          <w:p w14:paraId="0692B4CF" w14:textId="57BDBAF9" w:rsidR="00A81A22" w:rsidRPr="002C35F4" w:rsidRDefault="002C35F4" w:rsidP="002C35F4">
            <w:pPr>
              <w:pStyle w:val="ListBullet"/>
            </w:pPr>
            <w:r>
              <w:t>u</w:t>
            </w:r>
            <w:r w:rsidR="00A81A22" w:rsidRPr="002C35F4">
              <w:t xml:space="preserve">se </w:t>
            </w:r>
            <w:r w:rsidR="00014B39" w:rsidRPr="002C35F4">
              <w:t>code</w:t>
            </w:r>
            <w:r w:rsidR="00A81A22" w:rsidRPr="002C35F4">
              <w:t xml:space="preserve"> to process </w:t>
            </w:r>
            <w:r w:rsidR="000464AB" w:rsidRPr="002C35F4">
              <w:t>data</w:t>
            </w:r>
          </w:p>
          <w:p w14:paraId="633BFE75" w14:textId="24BAD10E" w:rsidR="00A02CCF" w:rsidRPr="002C35F4" w:rsidRDefault="002C35F4" w:rsidP="002C35F4">
            <w:pPr>
              <w:pStyle w:val="ListBullet"/>
            </w:pPr>
            <w:r>
              <w:t>s</w:t>
            </w:r>
            <w:r w:rsidR="008B12F5" w:rsidRPr="002C35F4">
              <w:t xml:space="preserve">imulate </w:t>
            </w:r>
            <w:r w:rsidR="003B3B33" w:rsidRPr="002C35F4">
              <w:t xml:space="preserve">small mechatronic circuits </w:t>
            </w:r>
            <w:r w:rsidR="007249CC" w:rsidRPr="002C35F4">
              <w:t xml:space="preserve">showing system </w:t>
            </w:r>
            <w:r w:rsidR="000464AB" w:rsidRPr="002C35F4">
              <w:t>data</w:t>
            </w:r>
          </w:p>
          <w:p w14:paraId="49A31F1A" w14:textId="2DF2BD76" w:rsidR="0076296C" w:rsidRPr="002C35F4" w:rsidRDefault="002C35F4" w:rsidP="002C35F4">
            <w:pPr>
              <w:pStyle w:val="ListBullet"/>
            </w:pPr>
            <w:r>
              <w:lastRenderedPageBreak/>
              <w:t>b</w:t>
            </w:r>
            <w:r w:rsidR="00B01D96" w:rsidRPr="002C35F4">
              <w:t>uild</w:t>
            </w:r>
            <w:r w:rsidR="008B12F5" w:rsidRPr="002C35F4">
              <w:t xml:space="preserve"> </w:t>
            </w:r>
            <w:r w:rsidR="00FC5B34" w:rsidRPr="002C35F4">
              <w:t xml:space="preserve">and program </w:t>
            </w:r>
            <w:r w:rsidR="00B01D96" w:rsidRPr="002C35F4">
              <w:t xml:space="preserve">small mechatronic </w:t>
            </w:r>
            <w:r w:rsidR="000464AB" w:rsidRPr="002C35F4">
              <w:t>circuits.</w:t>
            </w:r>
          </w:p>
          <w:p w14:paraId="11ED1445" w14:textId="70BCAE39" w:rsidR="0076296C" w:rsidRPr="009330A2" w:rsidRDefault="0076296C" w:rsidP="004D6C74">
            <w:pPr>
              <w:rPr>
                <w:b/>
                <w:bCs/>
              </w:rPr>
            </w:pPr>
            <w:r w:rsidRPr="009330A2">
              <w:rPr>
                <w:b/>
                <w:bCs/>
              </w:rPr>
              <w:t xml:space="preserve">Teaching and learning </w:t>
            </w:r>
            <w:r w:rsidR="000464AB" w:rsidRPr="009330A2">
              <w:rPr>
                <w:b/>
                <w:bCs/>
              </w:rPr>
              <w:t>activit</w:t>
            </w:r>
            <w:r w:rsidR="005F6E37">
              <w:rPr>
                <w:b/>
                <w:bCs/>
              </w:rPr>
              <w:t>ies</w:t>
            </w:r>
          </w:p>
          <w:p w14:paraId="71C99CB0" w14:textId="6D73D890" w:rsidR="00E21586" w:rsidRDefault="00E21586" w:rsidP="004D6C74">
            <w:r>
              <w:t>As a class, watch</w:t>
            </w:r>
            <w:r w:rsidR="003A0B61">
              <w:t xml:space="preserve"> a</w:t>
            </w:r>
            <w:r>
              <w:t xml:space="preserve"> video on connecting </w:t>
            </w:r>
            <w:hyperlink r:id="rId18" w:history="1">
              <w:r w:rsidRPr="002F7DBF">
                <w:rPr>
                  <w:rStyle w:val="Hyperlink"/>
                </w:rPr>
                <w:t>I/O devices and peripherals (3:01)</w:t>
              </w:r>
            </w:hyperlink>
            <w:r>
              <w:t xml:space="preserve"> to microcontrollers. Teacher leads discussion on </w:t>
            </w:r>
            <w:r w:rsidR="00B57C62">
              <w:t>types of data used and how analog and digital data differ.</w:t>
            </w:r>
          </w:p>
          <w:p w14:paraId="16D3F2FE" w14:textId="42DF15C1" w:rsidR="00EE2A1F" w:rsidRDefault="00EE2A1F" w:rsidP="004D6C74">
            <w:r>
              <w:t xml:space="preserve">Students watch </w:t>
            </w:r>
            <w:hyperlink r:id="rId19" w:history="1">
              <w:r w:rsidR="00FF13B2" w:rsidRPr="00E04625">
                <w:rPr>
                  <w:rStyle w:val="Hyperlink"/>
                </w:rPr>
                <w:t>Understanding analog to digital converters (</w:t>
              </w:r>
              <w:r w:rsidR="00FF13B2">
                <w:rPr>
                  <w:rStyle w:val="Hyperlink"/>
                </w:rPr>
                <w:t>1:50</w:t>
              </w:r>
              <w:r w:rsidR="00FF13B2" w:rsidRPr="00E04625">
                <w:rPr>
                  <w:rStyle w:val="Hyperlink"/>
                </w:rPr>
                <w:t>)</w:t>
              </w:r>
            </w:hyperlink>
            <w:r w:rsidR="00D23FF7">
              <w:t xml:space="preserve"> </w:t>
            </w:r>
            <w:r w:rsidR="003A0B61">
              <w:t xml:space="preserve">and </w:t>
            </w:r>
            <w:r w:rsidR="00D23FF7">
              <w:t xml:space="preserve">then work </w:t>
            </w:r>
            <w:r w:rsidR="00846AAB">
              <w:t xml:space="preserve">in small groups </w:t>
            </w:r>
            <w:r w:rsidR="00D23FF7">
              <w:t>to complete the following activities.</w:t>
            </w:r>
          </w:p>
          <w:p w14:paraId="52152332" w14:textId="25FE66DC" w:rsidR="00621238" w:rsidRDefault="007203F9" w:rsidP="004D6C74">
            <w:pPr>
              <w:rPr>
                <w:noProof/>
              </w:rPr>
            </w:pPr>
            <w:r w:rsidRPr="00736E03">
              <w:rPr>
                <w:b/>
                <w:bCs/>
                <w:noProof/>
              </w:rPr>
              <w:t>Activity</w:t>
            </w:r>
            <w:r>
              <w:rPr>
                <w:b/>
                <w:bCs/>
                <w:noProof/>
              </w:rPr>
              <w:t xml:space="preserve"> 18</w:t>
            </w:r>
            <w:r w:rsidR="00433CF6">
              <w:rPr>
                <w:noProof/>
              </w:rPr>
              <w:t>:</w:t>
            </w:r>
            <w:r w:rsidR="00621238">
              <w:rPr>
                <w:noProof/>
              </w:rPr>
              <w:t xml:space="preserve"> c</w:t>
            </w:r>
            <w:r>
              <w:rPr>
                <w:noProof/>
              </w:rPr>
              <w:t>ollecting analog sensor data</w:t>
            </w:r>
          </w:p>
          <w:p w14:paraId="2F74561E" w14:textId="77777777" w:rsidR="00621238" w:rsidRDefault="005E1BE6" w:rsidP="004D6C74">
            <w:pPr>
              <w:rPr>
                <w:noProof/>
              </w:rPr>
            </w:pPr>
            <w:r>
              <w:rPr>
                <w:noProof/>
              </w:rPr>
              <w:t xml:space="preserve">Students </w:t>
            </w:r>
            <w:r w:rsidR="00B62639">
              <w:rPr>
                <w:noProof/>
              </w:rPr>
              <w:t xml:space="preserve">add provided code to </w:t>
            </w:r>
            <w:r>
              <w:rPr>
                <w:noProof/>
              </w:rPr>
              <w:t>an online simulation</w:t>
            </w:r>
            <w:r w:rsidR="00B62639">
              <w:rPr>
                <w:noProof/>
              </w:rPr>
              <w:t xml:space="preserve"> and monitor </w:t>
            </w:r>
            <w:r w:rsidR="004C19E2">
              <w:rPr>
                <w:noProof/>
              </w:rPr>
              <w:t>the serial output.</w:t>
            </w:r>
          </w:p>
          <w:p w14:paraId="4B027556" w14:textId="3B50CCBF" w:rsidR="00F72F8E" w:rsidRDefault="004C19E2" w:rsidP="004D6C74">
            <w:pPr>
              <w:rPr>
                <w:noProof/>
              </w:rPr>
            </w:pPr>
            <w:r>
              <w:rPr>
                <w:noProof/>
              </w:rPr>
              <w:t xml:space="preserve">Students identify </w:t>
            </w:r>
            <w:r w:rsidR="00405D98">
              <w:rPr>
                <w:noProof/>
              </w:rPr>
              <w:t>parts of code</w:t>
            </w:r>
            <w:r w:rsidR="00EB424F">
              <w:rPr>
                <w:noProof/>
              </w:rPr>
              <w:t xml:space="preserve"> </w:t>
            </w:r>
            <w:r w:rsidR="008549E4">
              <w:rPr>
                <w:noProof/>
              </w:rPr>
              <w:t xml:space="preserve">and </w:t>
            </w:r>
            <w:r w:rsidR="008549E4">
              <w:rPr>
                <w:noProof/>
              </w:rPr>
              <w:lastRenderedPageBreak/>
              <w:t>.</w:t>
            </w:r>
            <w:r w:rsidR="00CF0A96">
              <w:rPr>
                <w:noProof/>
              </w:rPr>
              <w:t xml:space="preserve">investigate </w:t>
            </w:r>
            <w:r w:rsidR="00E76C39">
              <w:rPr>
                <w:noProof/>
              </w:rPr>
              <w:t xml:space="preserve">sampling of </w:t>
            </w:r>
            <w:r w:rsidR="00930454">
              <w:rPr>
                <w:noProof/>
              </w:rPr>
              <w:t xml:space="preserve">analog </w:t>
            </w:r>
            <w:r w:rsidR="00E76C39">
              <w:rPr>
                <w:noProof/>
              </w:rPr>
              <w:t>voltage</w:t>
            </w:r>
            <w:r w:rsidR="00A859D7">
              <w:rPr>
                <w:noProof/>
              </w:rPr>
              <w:t>s</w:t>
            </w:r>
            <w:r w:rsidR="00E76C39">
              <w:rPr>
                <w:noProof/>
              </w:rPr>
              <w:t>.</w:t>
            </w:r>
          </w:p>
          <w:p w14:paraId="0C8AD282" w14:textId="10D809F3" w:rsidR="007203F9" w:rsidRDefault="00A86D42" w:rsidP="004D6C74">
            <w:pPr>
              <w:rPr>
                <w:noProof/>
              </w:rPr>
            </w:pPr>
            <w:r>
              <w:rPr>
                <w:noProof/>
              </w:rPr>
              <w:t>Students construct a matching physical circuit.</w:t>
            </w:r>
          </w:p>
          <w:p w14:paraId="1D88D20C" w14:textId="03ED3B0A" w:rsidR="00AA5B34" w:rsidRDefault="00F56FC9" w:rsidP="004D6C74">
            <w:r w:rsidRPr="0040398B">
              <w:rPr>
                <w:b/>
                <w:bCs/>
              </w:rPr>
              <w:t>Activity</w:t>
            </w:r>
            <w:r w:rsidR="00A515B2">
              <w:rPr>
                <w:b/>
                <w:bCs/>
              </w:rPr>
              <w:t xml:space="preserve"> 19</w:t>
            </w:r>
            <w:r w:rsidR="00433CF6">
              <w:t>:</w:t>
            </w:r>
            <w:r w:rsidR="00176DFA">
              <w:t xml:space="preserve"> c</w:t>
            </w:r>
            <w:r w:rsidR="00A515B2">
              <w:t>ollecting digital sensor data</w:t>
            </w:r>
          </w:p>
          <w:p w14:paraId="6FAD9D85" w14:textId="3AF2D76A" w:rsidR="00F56FC9" w:rsidRDefault="00FC02B1" w:rsidP="004D6C74">
            <w:r>
              <w:rPr>
                <w:noProof/>
              </w:rPr>
              <w:t>Students add code to an online simulation to investigate the collection of</w:t>
            </w:r>
            <w:r w:rsidR="00931CCE">
              <w:rPr>
                <w:noProof/>
              </w:rPr>
              <w:t xml:space="preserve"> single-bit</w:t>
            </w:r>
            <w:r>
              <w:rPr>
                <w:noProof/>
              </w:rPr>
              <w:t xml:space="preserve"> </w:t>
            </w:r>
            <w:r w:rsidR="00CA5757">
              <w:rPr>
                <w:noProof/>
              </w:rPr>
              <w:t xml:space="preserve">binary </w:t>
            </w:r>
            <w:r>
              <w:rPr>
                <w:noProof/>
              </w:rPr>
              <w:t>data</w:t>
            </w:r>
            <w:r w:rsidR="007C5511">
              <w:rPr>
                <w:noProof/>
              </w:rPr>
              <w:t>.</w:t>
            </w:r>
            <w:r w:rsidR="00A86D42">
              <w:rPr>
                <w:noProof/>
              </w:rPr>
              <w:t xml:space="preserve"> Students construct a matching physical circuit.</w:t>
            </w:r>
          </w:p>
          <w:p w14:paraId="054ACFDD" w14:textId="4878AB09" w:rsidR="008C1481" w:rsidRDefault="00F56FC9" w:rsidP="004D6C74">
            <w:r w:rsidRPr="0040398B">
              <w:rPr>
                <w:b/>
                <w:bCs/>
              </w:rPr>
              <w:t>Activity</w:t>
            </w:r>
            <w:r w:rsidR="001B2C06">
              <w:rPr>
                <w:b/>
                <w:bCs/>
              </w:rPr>
              <w:t xml:space="preserve"> 20</w:t>
            </w:r>
            <w:r w:rsidR="00433CF6">
              <w:t>:</w:t>
            </w:r>
            <w:r w:rsidR="008C1481">
              <w:t xml:space="preserve"> </w:t>
            </w:r>
            <w:r w:rsidR="001B2C06">
              <w:t>I</w:t>
            </w:r>
            <w:r w:rsidR="001B2C06" w:rsidRPr="00732D10">
              <w:rPr>
                <w:vertAlign w:val="superscript"/>
              </w:rPr>
              <w:t>2</w:t>
            </w:r>
            <w:r w:rsidR="001B2C06">
              <w:t>C protocol research</w:t>
            </w:r>
          </w:p>
          <w:p w14:paraId="7280F9C4" w14:textId="03FC68BD" w:rsidR="00F56FC9" w:rsidRDefault="007C3F7C" w:rsidP="004D6C74">
            <w:r>
              <w:t>Student</w:t>
            </w:r>
            <w:r w:rsidR="008C1481">
              <w:t>s</w:t>
            </w:r>
            <w:r>
              <w:t xml:space="preserve"> research the I</w:t>
            </w:r>
            <w:r w:rsidRPr="00732D10">
              <w:rPr>
                <w:vertAlign w:val="superscript"/>
              </w:rPr>
              <w:t>2</w:t>
            </w:r>
            <w:r>
              <w:t xml:space="preserve">C protocol and </w:t>
            </w:r>
            <w:r w:rsidR="006D3F5C">
              <w:t>use it in an online simulation to collect and monitor multi-bit binary data.</w:t>
            </w:r>
          </w:p>
          <w:p w14:paraId="39534BE3" w14:textId="1C785178" w:rsidR="003A0B61" w:rsidRDefault="00F56FC9" w:rsidP="004D6C74">
            <w:r w:rsidRPr="0040398B">
              <w:rPr>
                <w:b/>
                <w:bCs/>
              </w:rPr>
              <w:t>Activity</w:t>
            </w:r>
            <w:r w:rsidR="0042094D">
              <w:rPr>
                <w:b/>
                <w:bCs/>
              </w:rPr>
              <w:t xml:space="preserve"> 21</w:t>
            </w:r>
            <w:r w:rsidR="00433CF6">
              <w:t>:</w:t>
            </w:r>
            <w:r w:rsidR="003A0B61">
              <w:t xml:space="preserve"> a</w:t>
            </w:r>
            <w:r w:rsidR="0042094D">
              <w:t>nalog (PWM) LED control</w:t>
            </w:r>
          </w:p>
          <w:p w14:paraId="58FAB72F" w14:textId="6A6B817B" w:rsidR="00F56FC9" w:rsidRDefault="001C375A" w:rsidP="004D6C74">
            <w:r>
              <w:t xml:space="preserve">Students </w:t>
            </w:r>
            <w:r w:rsidR="00DE4D37">
              <w:t xml:space="preserve">create code to add to an online simulation of ‘analog’ (PWM) control of a </w:t>
            </w:r>
            <w:r w:rsidR="00D01C28">
              <w:t>light emitting diode.</w:t>
            </w:r>
            <w:r w:rsidR="00A86D42">
              <w:t xml:space="preserve"> </w:t>
            </w:r>
            <w:r w:rsidR="00A86D42">
              <w:rPr>
                <w:noProof/>
              </w:rPr>
              <w:t xml:space="preserve">Students construct a </w:t>
            </w:r>
            <w:r w:rsidR="00A86D42">
              <w:rPr>
                <w:noProof/>
              </w:rPr>
              <w:lastRenderedPageBreak/>
              <w:t>matching physical circuit.</w:t>
            </w:r>
          </w:p>
          <w:p w14:paraId="71890B7E" w14:textId="206DF079" w:rsidR="00745FFC" w:rsidRDefault="00F56FC9" w:rsidP="004D6C74">
            <w:r w:rsidRPr="0040398B">
              <w:rPr>
                <w:b/>
                <w:bCs/>
              </w:rPr>
              <w:t>Activity</w:t>
            </w:r>
            <w:r w:rsidR="0076096B">
              <w:rPr>
                <w:b/>
                <w:bCs/>
              </w:rPr>
              <w:t xml:space="preserve"> 22</w:t>
            </w:r>
            <w:r w:rsidR="00433CF6">
              <w:t>:</w:t>
            </w:r>
            <w:r w:rsidR="003D0EFA">
              <w:t xml:space="preserve"> m</w:t>
            </w:r>
            <w:r w:rsidR="0076096B">
              <w:t>otor control simulation</w:t>
            </w:r>
          </w:p>
          <w:p w14:paraId="28C209BC" w14:textId="1C89E7A9" w:rsidR="00F56FC9" w:rsidRDefault="00C25789" w:rsidP="004D6C74">
            <w:r>
              <w:t>Students use provided pseudoc</w:t>
            </w:r>
            <w:r w:rsidR="00F66426">
              <w:t>ode to control a DC motor more smoothly in an online simulation.</w:t>
            </w:r>
          </w:p>
          <w:p w14:paraId="5ADC41A3" w14:textId="3A9B378C" w:rsidR="00745FFC" w:rsidRDefault="006F39EA" w:rsidP="004D6C74">
            <w:r w:rsidRPr="002E45E5">
              <w:rPr>
                <w:b/>
                <w:bCs/>
              </w:rPr>
              <w:t>Activity</w:t>
            </w:r>
            <w:r>
              <w:rPr>
                <w:b/>
                <w:bCs/>
              </w:rPr>
              <w:t xml:space="preserve"> 23</w:t>
            </w:r>
            <w:r w:rsidR="00433CF6">
              <w:t>:</w:t>
            </w:r>
            <w:r w:rsidR="003D0EFA">
              <w:t xml:space="preserve"> s</w:t>
            </w:r>
            <w:r>
              <w:t>ervo control</w:t>
            </w:r>
          </w:p>
          <w:p w14:paraId="595326A5" w14:textId="77777777" w:rsidR="00745FFC" w:rsidRDefault="00523572" w:rsidP="004D6C74">
            <w:r>
              <w:t xml:space="preserve">Students use an online simulation to </w:t>
            </w:r>
            <w:r w:rsidR="00387DB6">
              <w:t xml:space="preserve">investigate </w:t>
            </w:r>
            <w:r w:rsidR="00076F5B">
              <w:t xml:space="preserve">the use of </w:t>
            </w:r>
            <w:r w:rsidR="00387DB6">
              <w:t xml:space="preserve">pulse-width modulated signals </w:t>
            </w:r>
            <w:r w:rsidR="00076F5B">
              <w:t xml:space="preserve">in </w:t>
            </w:r>
            <w:r w:rsidR="00387DB6">
              <w:t>control</w:t>
            </w:r>
            <w:r w:rsidR="00076F5B">
              <w:t>ling</w:t>
            </w:r>
            <w:r w:rsidR="00387DB6">
              <w:t xml:space="preserve"> servos.</w:t>
            </w:r>
          </w:p>
          <w:p w14:paraId="36FC2F57" w14:textId="362C3752" w:rsidR="006F39EA" w:rsidRDefault="00172872" w:rsidP="004D6C74">
            <w:r>
              <w:rPr>
                <w:noProof/>
              </w:rPr>
              <w:t>Students construct a matching physical circuit.</w:t>
            </w:r>
          </w:p>
          <w:p w14:paraId="5D82317A" w14:textId="1F54A3DC" w:rsidR="00745FFC" w:rsidRDefault="00DC7E60" w:rsidP="004D6C74">
            <w:r w:rsidRPr="009711FA">
              <w:rPr>
                <w:b/>
                <w:bCs/>
              </w:rPr>
              <w:t>Activity</w:t>
            </w:r>
            <w:r>
              <w:rPr>
                <w:b/>
                <w:bCs/>
              </w:rPr>
              <w:t xml:space="preserve"> 24</w:t>
            </w:r>
            <w:r w:rsidR="00433CF6">
              <w:t>:</w:t>
            </w:r>
            <w:r w:rsidR="003D0EFA">
              <w:t xml:space="preserve"> d</w:t>
            </w:r>
            <w:r>
              <w:t>igital LED control</w:t>
            </w:r>
          </w:p>
          <w:p w14:paraId="6DBA1746" w14:textId="77777777" w:rsidR="00745FFC" w:rsidRDefault="00FD6FF1" w:rsidP="004D6C74">
            <w:r>
              <w:t xml:space="preserve">Students </w:t>
            </w:r>
            <w:r w:rsidR="00FB72B8">
              <w:t xml:space="preserve">research command to set pin mode and use this to help code </w:t>
            </w:r>
            <w:r w:rsidR="00CD4102">
              <w:t>a LED to turn on and off</w:t>
            </w:r>
            <w:r w:rsidR="003F1BED">
              <w:t xml:space="preserve"> in an online simulation.</w:t>
            </w:r>
          </w:p>
          <w:p w14:paraId="4ADCEF6D" w14:textId="16DB14CF" w:rsidR="006F39EA" w:rsidRDefault="00172872" w:rsidP="004D6C74">
            <w:r>
              <w:rPr>
                <w:noProof/>
              </w:rPr>
              <w:t xml:space="preserve">Students construct a matching physical </w:t>
            </w:r>
            <w:r>
              <w:rPr>
                <w:noProof/>
              </w:rPr>
              <w:lastRenderedPageBreak/>
              <w:t>circuit.</w:t>
            </w:r>
          </w:p>
          <w:p w14:paraId="0CC0384F" w14:textId="755EAF09" w:rsidR="00745FFC" w:rsidRDefault="007E06F6" w:rsidP="004D6C74">
            <w:r w:rsidRPr="00C058AC">
              <w:rPr>
                <w:b/>
                <w:bCs/>
              </w:rPr>
              <w:t>Activity</w:t>
            </w:r>
            <w:r>
              <w:rPr>
                <w:b/>
                <w:bCs/>
              </w:rPr>
              <w:t xml:space="preserve"> 25</w:t>
            </w:r>
            <w:r w:rsidR="00433CF6">
              <w:t>:</w:t>
            </w:r>
            <w:r w:rsidR="003D0EFA">
              <w:t xml:space="preserve"> </w:t>
            </w:r>
            <w:r>
              <w:t>LCD simulation using I</w:t>
            </w:r>
            <w:r w:rsidRPr="00590699">
              <w:rPr>
                <w:vertAlign w:val="superscript"/>
              </w:rPr>
              <w:t>2</w:t>
            </w:r>
            <w:r>
              <w:t>C</w:t>
            </w:r>
          </w:p>
          <w:p w14:paraId="4F2F5D27" w14:textId="4783221B" w:rsidR="007E06F6" w:rsidRDefault="00A4720D" w:rsidP="004D6C74">
            <w:r>
              <w:t xml:space="preserve">Students </w:t>
            </w:r>
            <w:r w:rsidR="006300AD">
              <w:t xml:space="preserve">add code to </w:t>
            </w:r>
            <w:r>
              <w:t xml:space="preserve">an online simulation </w:t>
            </w:r>
            <w:r w:rsidR="006300AD">
              <w:t xml:space="preserve">to test sending data to an </w:t>
            </w:r>
            <w:r w:rsidR="001C6BFD">
              <w:t>I2C device.</w:t>
            </w:r>
          </w:p>
        </w:tc>
        <w:tc>
          <w:tcPr>
            <w:tcW w:w="3544" w:type="dxa"/>
          </w:tcPr>
          <w:p w14:paraId="51F4EE7E" w14:textId="77777777" w:rsidR="0076296C" w:rsidRDefault="00286B3F" w:rsidP="004D6C74">
            <w:r>
              <w:lastRenderedPageBreak/>
              <w:t xml:space="preserve">Students can describe the collection </w:t>
            </w:r>
            <w:r w:rsidR="000C5EF6">
              <w:t>and sending of data between a microcontroller and a connected device.</w:t>
            </w:r>
          </w:p>
          <w:p w14:paraId="5F2C7292" w14:textId="75412CBE" w:rsidR="000C5EF6" w:rsidRDefault="005B5785" w:rsidP="004D6C74">
            <w:r>
              <w:t>Students add</w:t>
            </w:r>
            <w:r w:rsidR="000D0E69">
              <w:t>,</w:t>
            </w:r>
            <w:r w:rsidR="00E64D48">
              <w:t xml:space="preserve"> edit</w:t>
            </w:r>
            <w:r w:rsidR="000D0E69">
              <w:t xml:space="preserve"> and debug</w:t>
            </w:r>
            <w:r w:rsidR="00E64D48">
              <w:t xml:space="preserve"> code </w:t>
            </w:r>
            <w:r w:rsidR="000D0E69">
              <w:t>in</w:t>
            </w:r>
            <w:r w:rsidR="00E64D48">
              <w:t xml:space="preserve"> </w:t>
            </w:r>
            <w:r w:rsidR="00A87354">
              <w:t>online mechatronic simu</w:t>
            </w:r>
            <w:r w:rsidR="00E64D48">
              <w:t>l</w:t>
            </w:r>
            <w:r w:rsidR="00A87354">
              <w:t>ations</w:t>
            </w:r>
            <w:r w:rsidR="00E64D48">
              <w:t xml:space="preserve"> to achieve desired effects.</w:t>
            </w:r>
          </w:p>
          <w:p w14:paraId="34500328" w14:textId="77777777" w:rsidR="00E64D48" w:rsidRDefault="005B5785" w:rsidP="004D6C74">
            <w:r>
              <w:t>Students construct</w:t>
            </w:r>
            <w:r w:rsidR="00E64D48">
              <w:t xml:space="preserve"> </w:t>
            </w:r>
            <w:r w:rsidR="00583ED6">
              <w:t xml:space="preserve">and code </w:t>
            </w:r>
            <w:r w:rsidR="00E64D48">
              <w:t xml:space="preserve">simple </w:t>
            </w:r>
            <w:r w:rsidR="008E24A0">
              <w:t xml:space="preserve">physical </w:t>
            </w:r>
            <w:r w:rsidR="00E64D48">
              <w:t>mechatronic circuits</w:t>
            </w:r>
            <w:r w:rsidR="00583ED6">
              <w:t>.</w:t>
            </w:r>
          </w:p>
          <w:p w14:paraId="7C95D3B8" w14:textId="545B1442" w:rsidR="00392560" w:rsidRDefault="00392560" w:rsidP="004D6C74">
            <w:r>
              <w:t xml:space="preserve">Students complete and participate in </w:t>
            </w:r>
            <w:r w:rsidRPr="005D66E0">
              <w:rPr>
                <w:b/>
                <w:bCs/>
              </w:rPr>
              <w:t>Activities 18</w:t>
            </w:r>
            <w:r w:rsidR="003A0B61" w:rsidRPr="005D66E0">
              <w:rPr>
                <w:b/>
                <w:bCs/>
              </w:rPr>
              <w:t>–</w:t>
            </w:r>
            <w:r w:rsidR="00B04D3F" w:rsidRPr="005D66E0">
              <w:rPr>
                <w:b/>
                <w:bCs/>
              </w:rPr>
              <w:t>25</w:t>
            </w:r>
            <w:r>
              <w:t xml:space="preserve"> of the TSR.</w:t>
            </w:r>
          </w:p>
          <w:p w14:paraId="671582F3" w14:textId="0F7B473C" w:rsidR="00392560" w:rsidRDefault="00392560" w:rsidP="004D6C74">
            <w:r>
              <w:t xml:space="preserve">Students contribute to </w:t>
            </w:r>
            <w:r>
              <w:lastRenderedPageBreak/>
              <w:t>discussions and respond correctly to pop quiz reviews of previous lessons</w:t>
            </w:r>
            <w:r w:rsidR="005D66E0">
              <w:t>’</w:t>
            </w:r>
            <w:r>
              <w:t xml:space="preserve"> work</w:t>
            </w:r>
          </w:p>
        </w:tc>
        <w:tc>
          <w:tcPr>
            <w:tcW w:w="2268" w:type="dxa"/>
          </w:tcPr>
          <w:p w14:paraId="41315465" w14:textId="3F534CC1" w:rsidR="0076296C" w:rsidRDefault="00322C84" w:rsidP="004D6C74">
            <w:r>
              <w:lastRenderedPageBreak/>
              <w:t>Teachers employ the PRIMM strategy in teaching coding</w:t>
            </w:r>
            <w:r w:rsidR="005F6F6C">
              <w:t>:</w:t>
            </w:r>
          </w:p>
          <w:p w14:paraId="3A032929" w14:textId="3A02CCDB" w:rsidR="00C65D5A" w:rsidRDefault="00A61E19" w:rsidP="004D6C74">
            <w:r w:rsidRPr="00A61E19">
              <w:t>Predict</w:t>
            </w:r>
            <w:r w:rsidR="00A31276">
              <w:t xml:space="preserve"> what the code will do</w:t>
            </w:r>
            <w:r w:rsidRPr="00A61E19">
              <w:t>, Run</w:t>
            </w:r>
            <w:r w:rsidR="00A31276">
              <w:t xml:space="preserve"> the code</w:t>
            </w:r>
            <w:r w:rsidRPr="00A61E19">
              <w:t xml:space="preserve">, </w:t>
            </w:r>
            <w:r w:rsidR="005A0D3C">
              <w:t>I</w:t>
            </w:r>
            <w:r w:rsidR="00CE359E" w:rsidRPr="00A61E19">
              <w:t>nvestigate</w:t>
            </w:r>
            <w:r w:rsidR="00A31276">
              <w:t xml:space="preserve"> how the code works</w:t>
            </w:r>
            <w:r w:rsidRPr="00A61E19">
              <w:t>, Modify</w:t>
            </w:r>
            <w:r w:rsidR="00A31276">
              <w:t xml:space="preserve"> the code to do something else or differently</w:t>
            </w:r>
            <w:r w:rsidR="005A0D3C">
              <w:t>,</w:t>
            </w:r>
            <w:r w:rsidRPr="00A61E19">
              <w:t xml:space="preserve"> and </w:t>
            </w:r>
            <w:r w:rsidR="005A0D3C">
              <w:t>M</w:t>
            </w:r>
            <w:r w:rsidR="00F4347F" w:rsidRPr="00A61E19">
              <w:t>ake</w:t>
            </w:r>
            <w:r w:rsidR="00A31276">
              <w:t xml:space="preserve"> your own code</w:t>
            </w:r>
            <w:r w:rsidR="005F6F6C">
              <w:t xml:space="preserve"> to produce a different outcome</w:t>
            </w:r>
            <w:r w:rsidR="004B6459">
              <w:t xml:space="preserve"> or function.</w:t>
            </w:r>
          </w:p>
          <w:p w14:paraId="3F4D7FB1" w14:textId="385238B5" w:rsidR="00C46527" w:rsidRDefault="00C65D5A" w:rsidP="004D6C74">
            <w:r>
              <w:t xml:space="preserve">Students </w:t>
            </w:r>
            <w:r w:rsidR="004B026D">
              <w:t>are encouraged</w:t>
            </w:r>
            <w:r>
              <w:t xml:space="preserve"> to test </w:t>
            </w:r>
            <w:r>
              <w:lastRenderedPageBreak/>
              <w:t>and play with these si</w:t>
            </w:r>
            <w:r w:rsidR="005B5785">
              <w:t>mulations</w:t>
            </w:r>
            <w:r w:rsidR="00A61E19" w:rsidRPr="00A61E19">
              <w:t>.</w:t>
            </w:r>
          </w:p>
        </w:tc>
        <w:tc>
          <w:tcPr>
            <w:tcW w:w="2232" w:type="dxa"/>
          </w:tcPr>
          <w:p w14:paraId="1B2873DB" w14:textId="77777777" w:rsidR="0076296C" w:rsidRDefault="0076296C" w:rsidP="004D6C74"/>
        </w:tc>
      </w:tr>
    </w:tbl>
    <w:p w14:paraId="3D34B672" w14:textId="77777777" w:rsidR="00DF0B65" w:rsidRDefault="00DF0B65" w:rsidP="004D6C74">
      <w:r>
        <w:lastRenderedPageBreak/>
        <w:br w:type="page"/>
      </w:r>
    </w:p>
    <w:p w14:paraId="2A480204" w14:textId="23979D9E" w:rsidR="007F008C" w:rsidRDefault="007F008C" w:rsidP="004D6C74">
      <w:pPr>
        <w:pStyle w:val="Heading2"/>
      </w:pPr>
      <w:bookmarkStart w:id="8" w:name="_Toc159419192"/>
      <w:r>
        <w:lastRenderedPageBreak/>
        <w:t xml:space="preserve">Week </w:t>
      </w:r>
      <w:r w:rsidR="003164CA">
        <w:t>4</w:t>
      </w:r>
      <w:r w:rsidR="003D0EFA">
        <w:t xml:space="preserve"> – a</w:t>
      </w:r>
      <w:r w:rsidR="007B2F9B">
        <w:t>ssessment task</w:t>
      </w:r>
      <w:r w:rsidR="005461A4">
        <w:t xml:space="preserve"> – </w:t>
      </w:r>
      <w:r w:rsidR="00745FFC">
        <w:t>m</w:t>
      </w:r>
      <w:r w:rsidR="005E5F37">
        <w:t xml:space="preserve">echatronic control using </w:t>
      </w:r>
      <w:r w:rsidR="0054232C">
        <w:t>OOP</w:t>
      </w:r>
      <w:bookmarkEnd w:id="8"/>
    </w:p>
    <w:p w14:paraId="27821BB0" w14:textId="1D4BF639" w:rsidR="00DF0B65" w:rsidRDefault="00DF0B65" w:rsidP="004D6C74">
      <w:pPr>
        <w:pStyle w:val="Caption"/>
        <w:spacing w:line="360" w:lineRule="auto"/>
      </w:pPr>
      <w:r>
        <w:t xml:space="preserve">Table </w:t>
      </w:r>
      <w:r>
        <w:fldChar w:fldCharType="begin"/>
      </w:r>
      <w:r>
        <w:instrText>SEQ Table \* ARABIC</w:instrText>
      </w:r>
      <w:r>
        <w:fldChar w:fldCharType="separate"/>
      </w:r>
      <w:r w:rsidR="00CA383D">
        <w:rPr>
          <w:noProof/>
        </w:rPr>
        <w:t>4</w:t>
      </w:r>
      <w:r>
        <w:fldChar w:fldCharType="end"/>
      </w:r>
      <w:r>
        <w:t xml:space="preserve"> –</w:t>
      </w:r>
      <w:r w:rsidR="00CA383D">
        <w:t xml:space="preserve"> </w:t>
      </w:r>
      <w:r w:rsidR="00052F15">
        <w:t>l</w:t>
      </w:r>
      <w:r w:rsidRPr="00EC09F3">
        <w:t>esson sequence and details</w:t>
      </w:r>
    </w:p>
    <w:tbl>
      <w:tblPr>
        <w:tblStyle w:val="Tableheader"/>
        <w:tblW w:w="0" w:type="auto"/>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w:tblPr>
      <w:tblGrid>
        <w:gridCol w:w="2154"/>
        <w:gridCol w:w="4383"/>
        <w:gridCol w:w="3536"/>
        <w:gridCol w:w="2262"/>
        <w:gridCol w:w="2227"/>
      </w:tblGrid>
      <w:tr w:rsidR="007965ED" w14:paraId="0A876A2B" w14:textId="77777777" w:rsidTr="00804600">
        <w:trPr>
          <w:cnfStyle w:val="100000000000" w:firstRow="1" w:lastRow="0" w:firstColumn="0" w:lastColumn="0" w:oddVBand="0" w:evenVBand="0" w:oddHBand="0" w:evenHBand="0" w:firstRowFirstColumn="0" w:firstRowLastColumn="0" w:lastRowFirstColumn="0" w:lastRowLastColumn="0"/>
          <w:trHeight w:val="300"/>
        </w:trPr>
        <w:tc>
          <w:tcPr>
            <w:tcW w:w="2154" w:type="dxa"/>
          </w:tcPr>
          <w:p w14:paraId="456CE64F" w14:textId="7F3C1449" w:rsidR="0076296C" w:rsidRDefault="0076296C" w:rsidP="004D6C74">
            <w:r w:rsidRPr="00D42748">
              <w:t xml:space="preserve">Outcomes </w:t>
            </w:r>
            <w:r>
              <w:t xml:space="preserve">and </w:t>
            </w:r>
            <w:r w:rsidRPr="00D42748">
              <w:t>content</w:t>
            </w:r>
          </w:p>
        </w:tc>
        <w:tc>
          <w:tcPr>
            <w:tcW w:w="4383" w:type="dxa"/>
          </w:tcPr>
          <w:p w14:paraId="7DCC4774" w14:textId="77777777" w:rsidR="0076296C" w:rsidRDefault="0076296C" w:rsidP="004D6C74">
            <w:r w:rsidRPr="00D42748">
              <w:t>Teaching and learning activities</w:t>
            </w:r>
          </w:p>
        </w:tc>
        <w:tc>
          <w:tcPr>
            <w:tcW w:w="3536" w:type="dxa"/>
          </w:tcPr>
          <w:p w14:paraId="20DE166B" w14:textId="66797AE3" w:rsidR="0076296C" w:rsidRDefault="0076296C" w:rsidP="004D6C74">
            <w:r w:rsidRPr="00D42748">
              <w:t>Evidence of learning</w:t>
            </w:r>
          </w:p>
        </w:tc>
        <w:tc>
          <w:tcPr>
            <w:tcW w:w="2262" w:type="dxa"/>
          </w:tcPr>
          <w:p w14:paraId="030EC24B" w14:textId="77777777" w:rsidR="0076296C" w:rsidRDefault="0076296C" w:rsidP="004D6C74">
            <w:r w:rsidRPr="00D42748">
              <w:t>Differentiation/ adjustments</w:t>
            </w:r>
          </w:p>
        </w:tc>
        <w:tc>
          <w:tcPr>
            <w:tcW w:w="2227" w:type="dxa"/>
          </w:tcPr>
          <w:p w14:paraId="68406C4B" w14:textId="77777777" w:rsidR="0076296C" w:rsidRDefault="0076296C" w:rsidP="004D6C74">
            <w:r w:rsidRPr="00D42748">
              <w:t>Registration and evaluation notes</w:t>
            </w:r>
          </w:p>
        </w:tc>
      </w:tr>
      <w:tr w:rsidR="007965ED" w14:paraId="07A73C1A" w14:textId="77777777" w:rsidTr="00804600">
        <w:trPr>
          <w:cnfStyle w:val="000000100000" w:firstRow="0" w:lastRow="0" w:firstColumn="0" w:lastColumn="0" w:oddVBand="0" w:evenVBand="0" w:oddHBand="1" w:evenHBand="0" w:firstRowFirstColumn="0" w:firstRowLastColumn="0" w:lastRowFirstColumn="0" w:lastRowLastColumn="0"/>
          <w:trHeight w:val="300"/>
        </w:trPr>
        <w:tc>
          <w:tcPr>
            <w:tcW w:w="2154" w:type="dxa"/>
          </w:tcPr>
          <w:p w14:paraId="1CEB7D9B" w14:textId="71DA669D" w:rsidR="00804600" w:rsidRDefault="00804600" w:rsidP="004D6C74">
            <w:pPr>
              <w:rPr>
                <w:b/>
                <w:bCs/>
              </w:rPr>
            </w:pPr>
            <w:r>
              <w:rPr>
                <w:b/>
                <w:bCs/>
              </w:rPr>
              <w:t>Outcomes</w:t>
            </w:r>
          </w:p>
          <w:p w14:paraId="7F75114E" w14:textId="77777777" w:rsidR="009B5765" w:rsidRDefault="005660EC" w:rsidP="004D6C74">
            <w:pPr>
              <w:rPr>
                <w:b/>
                <w:bCs/>
              </w:rPr>
            </w:pPr>
            <w:r>
              <w:rPr>
                <w:b/>
                <w:bCs/>
              </w:rPr>
              <w:t>SE-11-0</w:t>
            </w:r>
            <w:r w:rsidR="00631B0F">
              <w:rPr>
                <w:b/>
                <w:bCs/>
              </w:rPr>
              <w:t>6</w:t>
            </w:r>
          </w:p>
          <w:p w14:paraId="0800B3D7" w14:textId="0549E8CF" w:rsidR="0076296C" w:rsidRDefault="00631B0F" w:rsidP="004D6C74">
            <w:pPr>
              <w:rPr>
                <w:b/>
                <w:bCs/>
              </w:rPr>
            </w:pPr>
            <w:r>
              <w:rPr>
                <w:b/>
                <w:bCs/>
              </w:rPr>
              <w:t>SE-11-08</w:t>
            </w:r>
          </w:p>
          <w:p w14:paraId="0EF6E784" w14:textId="192392A1" w:rsidR="00804600" w:rsidRPr="009330A2" w:rsidRDefault="00804600" w:rsidP="004D6C74">
            <w:pPr>
              <w:rPr>
                <w:b/>
                <w:bCs/>
              </w:rPr>
            </w:pPr>
            <w:r>
              <w:rPr>
                <w:b/>
                <w:bCs/>
              </w:rPr>
              <w:t>Content</w:t>
            </w:r>
          </w:p>
          <w:p w14:paraId="1DFFE5C5" w14:textId="77777777" w:rsidR="0076296C" w:rsidRDefault="0076296C" w:rsidP="004D6C74">
            <w:r>
              <w:t>Students:</w:t>
            </w:r>
          </w:p>
          <w:p w14:paraId="7D1E85E9" w14:textId="2832EE50" w:rsidR="0076296C" w:rsidRDefault="009B5765" w:rsidP="004D6C74">
            <w:pPr>
              <w:pStyle w:val="ListBullet"/>
              <w:widowControl/>
              <w:mirrorIndents w:val="0"/>
            </w:pPr>
            <w:r>
              <w:t>e</w:t>
            </w:r>
            <w:r w:rsidR="00E27493">
              <w:t xml:space="preserve">xperiment with software to control interactions and dependencies within mechatronic </w:t>
            </w:r>
            <w:r w:rsidR="00E27493">
              <w:lastRenderedPageBreak/>
              <w:t>systems</w:t>
            </w:r>
            <w:r w:rsidR="00DE38B8">
              <w:t xml:space="preserve"> i</w:t>
            </w:r>
            <w:r w:rsidR="00E27493">
              <w:t>ncluding</w:t>
            </w:r>
            <w:r w:rsidR="00DE38B8">
              <w:t xml:space="preserve"> </w:t>
            </w:r>
            <w:r w:rsidR="00E27493">
              <w:t xml:space="preserve">motion </w:t>
            </w:r>
            <w:r w:rsidR="00B979BE">
              <w:t>constraints, degrees</w:t>
            </w:r>
            <w:r w:rsidR="00E27493">
              <w:t xml:space="preserve"> of freedom</w:t>
            </w:r>
            <w:r w:rsidR="00DE38B8">
              <w:t xml:space="preserve"> a</w:t>
            </w:r>
            <w:r w:rsidR="00E27493">
              <w:t>nd combination of subsystems</w:t>
            </w:r>
            <w:r>
              <w:t>.</w:t>
            </w:r>
          </w:p>
        </w:tc>
        <w:tc>
          <w:tcPr>
            <w:tcW w:w="4383" w:type="dxa"/>
          </w:tcPr>
          <w:p w14:paraId="17044990" w14:textId="77777777" w:rsidR="0076296C" w:rsidRPr="009330A2" w:rsidRDefault="0076296C" w:rsidP="004D6C74">
            <w:pPr>
              <w:rPr>
                <w:b/>
                <w:bCs/>
              </w:rPr>
            </w:pPr>
            <w:r w:rsidRPr="009330A2">
              <w:rPr>
                <w:b/>
                <w:bCs/>
              </w:rPr>
              <w:lastRenderedPageBreak/>
              <w:t>Learning intention</w:t>
            </w:r>
          </w:p>
          <w:p w14:paraId="1A86CDFD" w14:textId="77C2E335" w:rsidR="0076296C" w:rsidRDefault="00A31D74" w:rsidP="004D6C74">
            <w:r>
              <w:t>Describe and control movement in a mechatronic system with more than one degree of freedom</w:t>
            </w:r>
            <w:r w:rsidR="006C4B10">
              <w:t>.</w:t>
            </w:r>
          </w:p>
          <w:p w14:paraId="409930FC" w14:textId="77777777" w:rsidR="0076296C" w:rsidRPr="009330A2" w:rsidRDefault="0076296C" w:rsidP="004D6C74">
            <w:pPr>
              <w:rPr>
                <w:b/>
                <w:bCs/>
              </w:rPr>
            </w:pPr>
            <w:r w:rsidRPr="009330A2">
              <w:rPr>
                <w:b/>
                <w:bCs/>
              </w:rPr>
              <w:t>Success criteria</w:t>
            </w:r>
          </w:p>
          <w:p w14:paraId="0DC54192" w14:textId="40222472" w:rsidR="00F0352B" w:rsidRDefault="00605CBF" w:rsidP="004D6C74">
            <w:r>
              <w:t>I can</w:t>
            </w:r>
            <w:r w:rsidR="00F0352B">
              <w:t>:</w:t>
            </w:r>
          </w:p>
          <w:p w14:paraId="05BB787A" w14:textId="0631A57A" w:rsidR="006A6EE0" w:rsidRDefault="009B5765" w:rsidP="009B5765">
            <w:pPr>
              <w:pStyle w:val="ListBullet"/>
            </w:pPr>
            <w:r>
              <w:t xml:space="preserve">describe </w:t>
            </w:r>
            <w:r w:rsidR="00564498">
              <w:t xml:space="preserve">movement in mechatronic </w:t>
            </w:r>
            <w:r w:rsidR="00CE359E">
              <w:t>systems</w:t>
            </w:r>
          </w:p>
          <w:p w14:paraId="4FF917BA" w14:textId="39A5F8B6" w:rsidR="0076296C" w:rsidRDefault="009B5765" w:rsidP="009B5765">
            <w:pPr>
              <w:pStyle w:val="ListBullet"/>
            </w:pPr>
            <w:r>
              <w:t>u</w:t>
            </w:r>
            <w:r w:rsidR="00D95C3B">
              <w:t xml:space="preserve">se code to </w:t>
            </w:r>
            <w:r w:rsidR="00DD301A">
              <w:t>control</w:t>
            </w:r>
            <w:r w:rsidR="00D95C3B">
              <w:t xml:space="preserve"> movement </w:t>
            </w:r>
            <w:r w:rsidR="008968BB">
              <w:t xml:space="preserve">of </w:t>
            </w:r>
            <w:r w:rsidR="00E14804">
              <w:t xml:space="preserve">components for a </w:t>
            </w:r>
            <w:r w:rsidR="008968BB">
              <w:t xml:space="preserve">small mechatronic </w:t>
            </w:r>
            <w:r w:rsidR="00CE359E">
              <w:t>game.</w:t>
            </w:r>
          </w:p>
          <w:p w14:paraId="22100ECB" w14:textId="70E0D007" w:rsidR="0076296C" w:rsidRPr="009330A2" w:rsidRDefault="0076296C" w:rsidP="004D6C74">
            <w:pPr>
              <w:rPr>
                <w:b/>
                <w:bCs/>
              </w:rPr>
            </w:pPr>
            <w:r w:rsidRPr="009330A2">
              <w:rPr>
                <w:b/>
                <w:bCs/>
              </w:rPr>
              <w:t xml:space="preserve">Teaching and learning </w:t>
            </w:r>
            <w:r w:rsidR="00CE359E" w:rsidRPr="009330A2">
              <w:rPr>
                <w:b/>
                <w:bCs/>
              </w:rPr>
              <w:t>activit</w:t>
            </w:r>
            <w:r w:rsidR="005F6E37">
              <w:rPr>
                <w:b/>
                <w:bCs/>
              </w:rPr>
              <w:t>ies</w:t>
            </w:r>
          </w:p>
          <w:p w14:paraId="43398C65" w14:textId="2BD72097" w:rsidR="000E4863" w:rsidRDefault="00D22946" w:rsidP="004D6C74">
            <w:r w:rsidRPr="006F7FB1">
              <w:rPr>
                <w:b/>
                <w:bCs/>
              </w:rPr>
              <w:lastRenderedPageBreak/>
              <w:t>Activity</w:t>
            </w:r>
            <w:r>
              <w:rPr>
                <w:b/>
                <w:bCs/>
              </w:rPr>
              <w:t xml:space="preserve"> 26</w:t>
            </w:r>
            <w:r w:rsidR="00433CF6">
              <w:t>:</w:t>
            </w:r>
            <w:r w:rsidR="000E4863">
              <w:t xml:space="preserve"> c</w:t>
            </w:r>
            <w:r>
              <w:t>onstrained motion systems</w:t>
            </w:r>
          </w:p>
          <w:p w14:paraId="6B2F24A0" w14:textId="77777777" w:rsidR="00C15E33" w:rsidRDefault="00784857" w:rsidP="004D6C74">
            <w:r>
              <w:t xml:space="preserve">Students watch a </w:t>
            </w:r>
            <w:r w:rsidR="00953380">
              <w:t>series of videos to help understand how motion constraints affect mechatronic systems.</w:t>
            </w:r>
          </w:p>
          <w:p w14:paraId="18DF1075" w14:textId="47002242" w:rsidR="00BD5D31" w:rsidRDefault="00B73ED1" w:rsidP="004D6C74">
            <w:pPr>
              <w:rPr>
                <w:b/>
              </w:rPr>
            </w:pPr>
            <w:r>
              <w:t xml:space="preserve">Students answer </w:t>
            </w:r>
            <w:r w:rsidR="0020695E">
              <w:t>questions to show understanding.</w:t>
            </w:r>
          </w:p>
          <w:p w14:paraId="413BCF7B" w14:textId="58645F35" w:rsidR="000E4863" w:rsidRDefault="00BD1903" w:rsidP="004D6C74">
            <w:r w:rsidRPr="009B483A">
              <w:rPr>
                <w:b/>
                <w:bCs/>
              </w:rPr>
              <w:t>Activity</w:t>
            </w:r>
            <w:r>
              <w:rPr>
                <w:b/>
                <w:bCs/>
              </w:rPr>
              <w:t xml:space="preserve"> 27</w:t>
            </w:r>
            <w:r w:rsidR="00433CF6">
              <w:t>:</w:t>
            </w:r>
            <w:r w:rsidR="000E4863">
              <w:t xml:space="preserve"> i</w:t>
            </w:r>
            <w:r>
              <w:t>nvestigate servo motion constraints</w:t>
            </w:r>
          </w:p>
          <w:p w14:paraId="6BE21B49" w14:textId="77777777" w:rsidR="00C15E33" w:rsidRDefault="00112991" w:rsidP="004D6C74">
            <w:r>
              <w:t xml:space="preserve">Students use and modify an online simulation to </w:t>
            </w:r>
            <w:r w:rsidR="00076126">
              <w:t>determine how pulse widths affect servo rotation.</w:t>
            </w:r>
          </w:p>
          <w:p w14:paraId="40870AA2" w14:textId="77900A25" w:rsidR="00BD1903" w:rsidRDefault="00D70CAA" w:rsidP="004D6C74">
            <w:r>
              <w:t xml:space="preserve">Students construct a matching physical circuit adapting provided pseudocode to </w:t>
            </w:r>
            <w:r w:rsidR="0057305D">
              <w:t>control a servo</w:t>
            </w:r>
            <w:r w:rsidR="003F4875">
              <w:t xml:space="preserve"> with a potentiometer.</w:t>
            </w:r>
          </w:p>
          <w:p w14:paraId="51545FCF" w14:textId="6BABA9A0" w:rsidR="00345A01" w:rsidRDefault="00444F53" w:rsidP="004D6C74">
            <w:r w:rsidRPr="00F90A59">
              <w:rPr>
                <w:b/>
                <w:bCs/>
              </w:rPr>
              <w:t>Activity</w:t>
            </w:r>
            <w:r>
              <w:rPr>
                <w:b/>
                <w:bCs/>
              </w:rPr>
              <w:t xml:space="preserve"> 28</w:t>
            </w:r>
            <w:r w:rsidR="00433CF6">
              <w:t>:</w:t>
            </w:r>
            <w:r w:rsidR="00345A01">
              <w:t xml:space="preserve"> d</w:t>
            </w:r>
            <w:r>
              <w:t>egrees of freedom research</w:t>
            </w:r>
          </w:p>
          <w:p w14:paraId="7901912F" w14:textId="50EDE418" w:rsidR="00444F53" w:rsidRDefault="00957484" w:rsidP="004D6C74">
            <w:r>
              <w:t xml:space="preserve">Students research </w:t>
            </w:r>
            <w:r w:rsidR="00E329EB">
              <w:t>d</w:t>
            </w:r>
            <w:r>
              <w:t>egrees of freedom</w:t>
            </w:r>
            <w:r w:rsidR="00E329EB">
              <w:t xml:space="preserve"> </w:t>
            </w:r>
            <w:r w:rsidR="00E329EB">
              <w:lastRenderedPageBreak/>
              <w:t>and answer questions.</w:t>
            </w:r>
          </w:p>
          <w:p w14:paraId="1E059FCE" w14:textId="51A9A5D4" w:rsidR="00BE5F38" w:rsidRDefault="003E6004" w:rsidP="004D6C74">
            <w:r w:rsidRPr="006160FB">
              <w:rPr>
                <w:b/>
                <w:bCs/>
              </w:rPr>
              <w:t>Activity</w:t>
            </w:r>
            <w:r>
              <w:rPr>
                <w:b/>
                <w:bCs/>
              </w:rPr>
              <w:t xml:space="preserve"> 29</w:t>
            </w:r>
            <w:r w:rsidR="00433CF6">
              <w:t>:</w:t>
            </w:r>
            <w:r w:rsidR="00BE5F38">
              <w:t xml:space="preserve"> c</w:t>
            </w:r>
            <w:r>
              <w:t xml:space="preserve">ombine sensors </w:t>
            </w:r>
            <w:r w:rsidR="003B09DF">
              <w:t xml:space="preserve">and </w:t>
            </w:r>
            <w:r>
              <w:t>servos</w:t>
            </w:r>
          </w:p>
          <w:p w14:paraId="394861F7" w14:textId="3154D1E9" w:rsidR="003E6004" w:rsidRDefault="00BA197D" w:rsidP="004D6C74">
            <w:r>
              <w:t xml:space="preserve">Students </w:t>
            </w:r>
            <w:r w:rsidR="0086765F">
              <w:t xml:space="preserve">begin construction and coding of a </w:t>
            </w:r>
            <w:r w:rsidR="00295CE5">
              <w:t xml:space="preserve">small </w:t>
            </w:r>
            <w:r w:rsidR="0086765F">
              <w:t>game</w:t>
            </w:r>
            <w:r w:rsidR="0026432E">
              <w:t xml:space="preserve"> following conceptual steps</w:t>
            </w:r>
            <w:r w:rsidR="008C7330">
              <w:t xml:space="preserve"> and online simulat</w:t>
            </w:r>
            <w:r w:rsidR="00A65713">
              <w:t>ion</w:t>
            </w:r>
            <w:r w:rsidR="0026432E">
              <w:t xml:space="preserve"> provided.</w:t>
            </w:r>
          </w:p>
          <w:p w14:paraId="634C58CC" w14:textId="15A34AA7" w:rsidR="00BE5F38" w:rsidRDefault="003E7D33" w:rsidP="004D6C74">
            <w:r w:rsidRPr="00541205">
              <w:rPr>
                <w:b/>
                <w:bCs/>
              </w:rPr>
              <w:t>Activity</w:t>
            </w:r>
            <w:r>
              <w:rPr>
                <w:b/>
                <w:bCs/>
              </w:rPr>
              <w:t xml:space="preserve"> 30</w:t>
            </w:r>
            <w:r w:rsidR="00433CF6">
              <w:t>:</w:t>
            </w:r>
            <w:r w:rsidR="00BE5F38">
              <w:t xml:space="preserve"> c</w:t>
            </w:r>
            <w:r>
              <w:t>omplete sensor and servo game</w:t>
            </w:r>
          </w:p>
          <w:p w14:paraId="5D143B84" w14:textId="34572C9E" w:rsidR="00BD1903" w:rsidRPr="00EC20D9" w:rsidRDefault="00CE359E" w:rsidP="004D6C74">
            <w:r>
              <w:t>Students</w:t>
            </w:r>
            <w:r w:rsidR="00B71978">
              <w:t xml:space="preserve"> complete </w:t>
            </w:r>
            <w:r w:rsidR="003D56B4">
              <w:t>construction and coding of game</w:t>
            </w:r>
            <w:r w:rsidR="00E34E10">
              <w:t xml:space="preserve"> following conceptual steps </w:t>
            </w:r>
            <w:r w:rsidR="00B420BF">
              <w:t xml:space="preserve">and </w:t>
            </w:r>
            <w:r w:rsidR="008C7330">
              <w:t xml:space="preserve">online </w:t>
            </w:r>
            <w:r w:rsidR="00B420BF">
              <w:t xml:space="preserve">simulation </w:t>
            </w:r>
            <w:r w:rsidR="00E34E10">
              <w:t>provided.</w:t>
            </w:r>
          </w:p>
        </w:tc>
        <w:tc>
          <w:tcPr>
            <w:tcW w:w="3536" w:type="dxa"/>
          </w:tcPr>
          <w:p w14:paraId="117AE37E" w14:textId="77777777" w:rsidR="0076296C" w:rsidRDefault="00571230" w:rsidP="004D6C74">
            <w:r>
              <w:lastRenderedPageBreak/>
              <w:t xml:space="preserve">Students </w:t>
            </w:r>
            <w:r w:rsidR="00B72BF8">
              <w:t xml:space="preserve">can </w:t>
            </w:r>
            <w:r w:rsidR="00450420">
              <w:t xml:space="preserve">describe </w:t>
            </w:r>
            <w:r w:rsidR="00B72BF8">
              <w:t>the relationship between microcontroller, program code and servo behaviour.</w:t>
            </w:r>
          </w:p>
          <w:p w14:paraId="5C6E38E1" w14:textId="77777777" w:rsidR="00B72BF8" w:rsidRDefault="0053163B" w:rsidP="004D6C74">
            <w:r>
              <w:t>Students experiment with code in online simulations to monitor mechatronic system behaviours.</w:t>
            </w:r>
          </w:p>
          <w:p w14:paraId="1B17E1CF" w14:textId="77777777" w:rsidR="0053163B" w:rsidRDefault="0053163B" w:rsidP="004D6C74">
            <w:r>
              <w:t xml:space="preserve">Students experiment with code in a physical system to control </w:t>
            </w:r>
            <w:r w:rsidR="001453DA">
              <w:t>the rotation of servos using potentiometers.</w:t>
            </w:r>
          </w:p>
          <w:p w14:paraId="6C3C1283" w14:textId="32FBBF30" w:rsidR="004B026D" w:rsidRDefault="004B026D" w:rsidP="004D6C74">
            <w:r>
              <w:t xml:space="preserve">Students complete </w:t>
            </w:r>
            <w:r w:rsidRPr="003B58DE">
              <w:rPr>
                <w:b/>
                <w:bCs/>
              </w:rPr>
              <w:t>Activities 26</w:t>
            </w:r>
            <w:r w:rsidR="000E4863" w:rsidRPr="003B58DE">
              <w:rPr>
                <w:b/>
                <w:bCs/>
              </w:rPr>
              <w:t>–</w:t>
            </w:r>
            <w:r w:rsidR="00B979BE" w:rsidRPr="003B58DE">
              <w:rPr>
                <w:b/>
                <w:bCs/>
              </w:rPr>
              <w:t>30</w:t>
            </w:r>
            <w:r w:rsidR="00B979BE">
              <w:t xml:space="preserve"> of the TSR</w:t>
            </w:r>
            <w:r w:rsidR="00F8226F">
              <w:t>.</w:t>
            </w:r>
          </w:p>
        </w:tc>
        <w:tc>
          <w:tcPr>
            <w:tcW w:w="2262" w:type="dxa"/>
          </w:tcPr>
          <w:p w14:paraId="579F2A71" w14:textId="30A15703" w:rsidR="0076296C" w:rsidRDefault="0076296C" w:rsidP="004D6C74"/>
        </w:tc>
        <w:tc>
          <w:tcPr>
            <w:tcW w:w="2227" w:type="dxa"/>
          </w:tcPr>
          <w:p w14:paraId="102C1ED3" w14:textId="77777777" w:rsidR="0076296C" w:rsidRDefault="0076296C" w:rsidP="004D6C74"/>
        </w:tc>
      </w:tr>
    </w:tbl>
    <w:p w14:paraId="35B974CF" w14:textId="77777777" w:rsidR="00DF0B65" w:rsidRDefault="00DF0B65" w:rsidP="004D6C74">
      <w:r>
        <w:lastRenderedPageBreak/>
        <w:br w:type="page"/>
      </w:r>
    </w:p>
    <w:p w14:paraId="26C2E7FE" w14:textId="5FF40BD3" w:rsidR="007F008C" w:rsidRDefault="007F008C" w:rsidP="004D6C74">
      <w:pPr>
        <w:pStyle w:val="Heading2"/>
      </w:pPr>
      <w:bookmarkStart w:id="9" w:name="_Toc159419193"/>
      <w:r>
        <w:lastRenderedPageBreak/>
        <w:t xml:space="preserve">Week </w:t>
      </w:r>
      <w:r w:rsidR="0054232C">
        <w:t>5</w:t>
      </w:r>
      <w:r w:rsidR="009465F3">
        <w:t xml:space="preserve"> – a</w:t>
      </w:r>
      <w:r w:rsidR="007B2F9B">
        <w:t>ssessment task</w:t>
      </w:r>
      <w:r w:rsidR="005E5F37">
        <w:t xml:space="preserve"> </w:t>
      </w:r>
      <w:r w:rsidR="004C1622">
        <w:t>–</w:t>
      </w:r>
      <w:r w:rsidR="005E5F37">
        <w:t xml:space="preserve"> </w:t>
      </w:r>
      <w:r w:rsidR="002F63B8">
        <w:t>m</w:t>
      </w:r>
      <w:r w:rsidR="005E5F37">
        <w:t xml:space="preserve">echatronic control using </w:t>
      </w:r>
      <w:r w:rsidR="00CE359E">
        <w:t>OOP</w:t>
      </w:r>
      <w:bookmarkEnd w:id="9"/>
    </w:p>
    <w:p w14:paraId="1E4AB6FE" w14:textId="310AD440" w:rsidR="00DF0B65" w:rsidRDefault="00DF0B65" w:rsidP="004D6C74">
      <w:pPr>
        <w:pStyle w:val="Caption"/>
        <w:spacing w:line="360" w:lineRule="auto"/>
      </w:pPr>
      <w:r>
        <w:t xml:space="preserve">Table </w:t>
      </w:r>
      <w:r>
        <w:fldChar w:fldCharType="begin"/>
      </w:r>
      <w:r>
        <w:instrText>SEQ Table \* ARABIC</w:instrText>
      </w:r>
      <w:r>
        <w:fldChar w:fldCharType="separate"/>
      </w:r>
      <w:r w:rsidR="00CA383D">
        <w:rPr>
          <w:noProof/>
        </w:rPr>
        <w:t>5</w:t>
      </w:r>
      <w:r>
        <w:fldChar w:fldCharType="end"/>
      </w:r>
      <w:r>
        <w:t xml:space="preserve"> –</w:t>
      </w:r>
      <w:r w:rsidR="00CA383D">
        <w:t xml:space="preserve"> </w:t>
      </w:r>
      <w:r w:rsidR="009465F3">
        <w:t>l</w:t>
      </w:r>
      <w:r w:rsidRPr="00CC2E33">
        <w:t>esson sequence and details</w:t>
      </w:r>
    </w:p>
    <w:tbl>
      <w:tblPr>
        <w:tblStyle w:val="Tableheader"/>
        <w:tblW w:w="14562" w:type="dxa"/>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w:tblPr>
      <w:tblGrid>
        <w:gridCol w:w="2430"/>
        <w:gridCol w:w="4104"/>
        <w:gridCol w:w="3537"/>
        <w:gridCol w:w="2263"/>
        <w:gridCol w:w="2228"/>
      </w:tblGrid>
      <w:tr w:rsidR="0076296C" w14:paraId="7BC4A9FC" w14:textId="77777777" w:rsidTr="009465F3">
        <w:trPr>
          <w:cnfStyle w:val="100000000000" w:firstRow="1" w:lastRow="0" w:firstColumn="0" w:lastColumn="0" w:oddVBand="0" w:evenVBand="0" w:oddHBand="0" w:evenHBand="0" w:firstRowFirstColumn="0" w:firstRowLastColumn="0" w:lastRowFirstColumn="0" w:lastRowLastColumn="0"/>
          <w:trHeight w:val="300"/>
        </w:trPr>
        <w:tc>
          <w:tcPr>
            <w:tcW w:w="2430" w:type="dxa"/>
          </w:tcPr>
          <w:p w14:paraId="335AFF32" w14:textId="702548B2" w:rsidR="0076296C" w:rsidRDefault="0076296C" w:rsidP="004D6C74">
            <w:r w:rsidRPr="00D42748">
              <w:t xml:space="preserve">Outcomes </w:t>
            </w:r>
            <w:r>
              <w:t xml:space="preserve">and </w:t>
            </w:r>
            <w:r w:rsidRPr="00D42748">
              <w:t>content</w:t>
            </w:r>
          </w:p>
        </w:tc>
        <w:tc>
          <w:tcPr>
            <w:tcW w:w="4104" w:type="dxa"/>
          </w:tcPr>
          <w:p w14:paraId="44FD0199" w14:textId="77777777" w:rsidR="0076296C" w:rsidRDefault="0076296C" w:rsidP="004D6C74">
            <w:r w:rsidRPr="00D42748">
              <w:t>Teaching and learning activities</w:t>
            </w:r>
          </w:p>
        </w:tc>
        <w:tc>
          <w:tcPr>
            <w:tcW w:w="3537" w:type="dxa"/>
          </w:tcPr>
          <w:p w14:paraId="39331BA8" w14:textId="1B0390BE" w:rsidR="0076296C" w:rsidRDefault="0076296C" w:rsidP="004D6C74">
            <w:r w:rsidRPr="00D42748">
              <w:t>Evidence of learning</w:t>
            </w:r>
          </w:p>
        </w:tc>
        <w:tc>
          <w:tcPr>
            <w:tcW w:w="2263" w:type="dxa"/>
          </w:tcPr>
          <w:p w14:paraId="78B8C409" w14:textId="77777777" w:rsidR="0076296C" w:rsidRDefault="0076296C" w:rsidP="004D6C74">
            <w:r w:rsidRPr="00D42748">
              <w:t>Differentiation/ adjustments</w:t>
            </w:r>
          </w:p>
        </w:tc>
        <w:tc>
          <w:tcPr>
            <w:tcW w:w="2228" w:type="dxa"/>
          </w:tcPr>
          <w:p w14:paraId="63457C76" w14:textId="77777777" w:rsidR="0076296C" w:rsidRDefault="0076296C" w:rsidP="004D6C74">
            <w:r w:rsidRPr="00D42748">
              <w:t>Registration and evaluation notes</w:t>
            </w:r>
          </w:p>
        </w:tc>
      </w:tr>
      <w:tr w:rsidR="0076296C" w14:paraId="4D5AA085" w14:textId="77777777" w:rsidTr="009465F3">
        <w:trPr>
          <w:cnfStyle w:val="000000100000" w:firstRow="0" w:lastRow="0" w:firstColumn="0" w:lastColumn="0" w:oddVBand="0" w:evenVBand="0" w:oddHBand="1" w:evenHBand="0" w:firstRowFirstColumn="0" w:firstRowLastColumn="0" w:lastRowFirstColumn="0" w:lastRowLastColumn="0"/>
          <w:trHeight w:val="300"/>
        </w:trPr>
        <w:tc>
          <w:tcPr>
            <w:tcW w:w="2430" w:type="dxa"/>
          </w:tcPr>
          <w:p w14:paraId="71611F00" w14:textId="1E38AB78" w:rsidR="000F3EAB" w:rsidRDefault="000F3EAB" w:rsidP="004D6C74">
            <w:pPr>
              <w:rPr>
                <w:b/>
                <w:bCs/>
              </w:rPr>
            </w:pPr>
            <w:r>
              <w:rPr>
                <w:b/>
                <w:bCs/>
              </w:rPr>
              <w:t>Outcomes</w:t>
            </w:r>
          </w:p>
          <w:p w14:paraId="2C724D97" w14:textId="77777777" w:rsidR="008E7019" w:rsidRDefault="00025243" w:rsidP="004D6C74">
            <w:pPr>
              <w:rPr>
                <w:b/>
                <w:bCs/>
              </w:rPr>
            </w:pPr>
            <w:r>
              <w:rPr>
                <w:b/>
                <w:bCs/>
              </w:rPr>
              <w:t>SE-11-05</w:t>
            </w:r>
          </w:p>
          <w:p w14:paraId="4C313828" w14:textId="77777777" w:rsidR="008E7019" w:rsidRDefault="005660EC" w:rsidP="004D6C74">
            <w:pPr>
              <w:rPr>
                <w:b/>
                <w:bCs/>
              </w:rPr>
            </w:pPr>
            <w:r>
              <w:rPr>
                <w:b/>
                <w:bCs/>
              </w:rPr>
              <w:t>SE-11-0</w:t>
            </w:r>
            <w:r w:rsidR="00631B0F">
              <w:rPr>
                <w:b/>
                <w:bCs/>
              </w:rPr>
              <w:t>6</w:t>
            </w:r>
          </w:p>
          <w:p w14:paraId="33F3DF59" w14:textId="77777777" w:rsidR="008E7019" w:rsidRDefault="00631B0F" w:rsidP="004D6C74">
            <w:pPr>
              <w:rPr>
                <w:b/>
                <w:bCs/>
              </w:rPr>
            </w:pPr>
            <w:r>
              <w:rPr>
                <w:b/>
                <w:bCs/>
              </w:rPr>
              <w:t>SE-11-07</w:t>
            </w:r>
          </w:p>
          <w:p w14:paraId="5910E007" w14:textId="77777777" w:rsidR="008E7019" w:rsidRDefault="00631B0F" w:rsidP="004D6C74">
            <w:pPr>
              <w:rPr>
                <w:b/>
                <w:bCs/>
              </w:rPr>
            </w:pPr>
            <w:r>
              <w:rPr>
                <w:b/>
                <w:bCs/>
              </w:rPr>
              <w:t>SE-11-08</w:t>
            </w:r>
          </w:p>
          <w:p w14:paraId="42BA10B3" w14:textId="30200FF4" w:rsidR="0076296C" w:rsidRDefault="001E08C1" w:rsidP="004D6C74">
            <w:pPr>
              <w:rPr>
                <w:b/>
                <w:bCs/>
              </w:rPr>
            </w:pPr>
            <w:r>
              <w:rPr>
                <w:b/>
                <w:bCs/>
              </w:rPr>
              <w:t>SE-11-09</w:t>
            </w:r>
          </w:p>
          <w:p w14:paraId="07526023" w14:textId="36A1C33E" w:rsidR="000F3EAB" w:rsidRPr="009330A2" w:rsidRDefault="000F3EAB" w:rsidP="004D6C74">
            <w:pPr>
              <w:rPr>
                <w:b/>
                <w:bCs/>
              </w:rPr>
            </w:pPr>
            <w:r>
              <w:rPr>
                <w:b/>
                <w:bCs/>
              </w:rPr>
              <w:t>Content</w:t>
            </w:r>
          </w:p>
          <w:p w14:paraId="771F6915" w14:textId="77777777" w:rsidR="0076296C" w:rsidRDefault="0076296C" w:rsidP="004D6C74">
            <w:r>
              <w:t>Students:</w:t>
            </w:r>
          </w:p>
          <w:p w14:paraId="141FD60A" w14:textId="132437F1" w:rsidR="0076296C" w:rsidRPr="008E7019" w:rsidRDefault="008E7019" w:rsidP="008E7019">
            <w:pPr>
              <w:pStyle w:val="ListBullet"/>
            </w:pPr>
            <w:r>
              <w:t>e</w:t>
            </w:r>
            <w:r w:rsidR="00E27493" w:rsidRPr="008E7019">
              <w:t xml:space="preserve">xperiment with software to control </w:t>
            </w:r>
            <w:r w:rsidR="00E27493" w:rsidRPr="008E7019">
              <w:lastRenderedPageBreak/>
              <w:t>interactions and dependencies within mechatronic systems</w:t>
            </w:r>
            <w:r w:rsidR="00DE38B8" w:rsidRPr="008E7019">
              <w:t xml:space="preserve"> </w:t>
            </w:r>
            <w:r w:rsidR="00800EC4" w:rsidRPr="008E7019">
              <w:t xml:space="preserve">including </w:t>
            </w:r>
            <w:r w:rsidR="00E27493" w:rsidRPr="008E7019">
              <w:t xml:space="preserve">combination of sensors, </w:t>
            </w:r>
            <w:r w:rsidR="00321CB5" w:rsidRPr="008E7019">
              <w:t>actuators,</w:t>
            </w:r>
            <w:r w:rsidR="00E27493" w:rsidRPr="008E7019">
              <w:t xml:space="preserve"> and end effectors to create viable </w:t>
            </w:r>
            <w:r w:rsidR="00CE359E" w:rsidRPr="008E7019">
              <w:t>sub</w:t>
            </w:r>
            <w:r w:rsidR="00FC1D51">
              <w:t>-</w:t>
            </w:r>
            <w:r w:rsidR="00CE359E" w:rsidRPr="008E7019">
              <w:t>systems</w:t>
            </w:r>
          </w:p>
          <w:p w14:paraId="05D56C50" w14:textId="2BA9B21D" w:rsidR="00CD5E05" w:rsidRPr="008E7019" w:rsidRDefault="008E7019" w:rsidP="008E7019">
            <w:pPr>
              <w:pStyle w:val="ListBullet"/>
            </w:pPr>
            <w:r>
              <w:t>d</w:t>
            </w:r>
            <w:r w:rsidR="00CD5E05" w:rsidRPr="008E7019">
              <w:t xml:space="preserve">etermine power, </w:t>
            </w:r>
            <w:r w:rsidR="00321CB5" w:rsidRPr="008E7019">
              <w:t>battery,</w:t>
            </w:r>
            <w:r w:rsidR="00CD5E05" w:rsidRPr="008E7019">
              <w:t xml:space="preserve"> and material requirements for components of a mechatronic </w:t>
            </w:r>
            <w:r w:rsidR="00CE359E" w:rsidRPr="008E7019">
              <w:t>system</w:t>
            </w:r>
          </w:p>
          <w:p w14:paraId="67A8F66D" w14:textId="0588453A" w:rsidR="00CD5E05" w:rsidRPr="008E7019" w:rsidRDefault="008E7019" w:rsidP="008E7019">
            <w:pPr>
              <w:pStyle w:val="ListBullet"/>
            </w:pPr>
            <w:r>
              <w:lastRenderedPageBreak/>
              <w:t>d</w:t>
            </w:r>
            <w:r w:rsidR="00CD5E05" w:rsidRPr="008E7019">
              <w:t xml:space="preserve">evelop wiring diagrams for a mechatronic system, considering data and power supply </w:t>
            </w:r>
            <w:r w:rsidR="00CE359E" w:rsidRPr="008E7019">
              <w:t>requirements</w:t>
            </w:r>
          </w:p>
          <w:p w14:paraId="0B0F4477" w14:textId="5D98A3BF" w:rsidR="00CD5E05" w:rsidRDefault="008E7019" w:rsidP="008E7019">
            <w:pPr>
              <w:pStyle w:val="ListBullet"/>
            </w:pPr>
            <w:r>
              <w:t>d</w:t>
            </w:r>
            <w:r w:rsidR="00CD5E05" w:rsidRPr="008E7019">
              <w:t>etermine specialist requirements that influence the design and functions of mechatronic systems designed for people with disability</w:t>
            </w:r>
            <w:r w:rsidRPr="008E7019">
              <w:t>.</w:t>
            </w:r>
          </w:p>
        </w:tc>
        <w:tc>
          <w:tcPr>
            <w:tcW w:w="4104" w:type="dxa"/>
          </w:tcPr>
          <w:p w14:paraId="63C24A31" w14:textId="77777777" w:rsidR="0076296C" w:rsidRPr="009330A2" w:rsidRDefault="0076296C" w:rsidP="004D6C74">
            <w:pPr>
              <w:rPr>
                <w:b/>
                <w:bCs/>
              </w:rPr>
            </w:pPr>
            <w:r w:rsidRPr="009330A2">
              <w:rPr>
                <w:b/>
                <w:bCs/>
              </w:rPr>
              <w:lastRenderedPageBreak/>
              <w:t>Learning intention</w:t>
            </w:r>
          </w:p>
          <w:p w14:paraId="2FA52626" w14:textId="4780BE9C" w:rsidR="0076296C" w:rsidRDefault="009027A2" w:rsidP="004D6C74">
            <w:r>
              <w:t>C</w:t>
            </w:r>
            <w:r w:rsidR="009A6491">
              <w:t>ontrol dependencies in a mechatronic system</w:t>
            </w:r>
            <w:r>
              <w:t xml:space="preserve"> with code</w:t>
            </w:r>
            <w:r w:rsidR="009A6491">
              <w:t xml:space="preserve">. </w:t>
            </w:r>
            <w:r w:rsidR="00A4490E">
              <w:t>Understand requirements for a mechatronic system.</w:t>
            </w:r>
          </w:p>
          <w:p w14:paraId="6DB54C4E" w14:textId="77777777" w:rsidR="0076296C" w:rsidRPr="009330A2" w:rsidRDefault="0076296C" w:rsidP="004D6C74">
            <w:pPr>
              <w:rPr>
                <w:b/>
                <w:bCs/>
              </w:rPr>
            </w:pPr>
            <w:r w:rsidRPr="009330A2">
              <w:rPr>
                <w:b/>
                <w:bCs/>
              </w:rPr>
              <w:t>Success criteria</w:t>
            </w:r>
          </w:p>
          <w:p w14:paraId="70F37979" w14:textId="27C93D92" w:rsidR="00F0352B" w:rsidRDefault="00605CBF" w:rsidP="004D6C74">
            <w:r>
              <w:t>I can</w:t>
            </w:r>
            <w:r w:rsidR="00F0352B">
              <w:t>:</w:t>
            </w:r>
          </w:p>
          <w:p w14:paraId="5F3D37A2" w14:textId="795BF4E9" w:rsidR="0076296C" w:rsidRDefault="008E7019" w:rsidP="008E7019">
            <w:pPr>
              <w:pStyle w:val="ListBullet"/>
            </w:pPr>
            <w:r>
              <w:t xml:space="preserve">complete </w:t>
            </w:r>
            <w:r w:rsidR="001E1DB4">
              <w:t xml:space="preserve">the build and code for </w:t>
            </w:r>
            <w:r w:rsidR="003E78B9">
              <w:t xml:space="preserve">a small mechatronic </w:t>
            </w:r>
            <w:r w:rsidR="00CE359E">
              <w:t>game</w:t>
            </w:r>
          </w:p>
          <w:p w14:paraId="6E510F4E" w14:textId="57CF8A93" w:rsidR="00E7654D" w:rsidRDefault="008E7019" w:rsidP="008E7019">
            <w:pPr>
              <w:pStyle w:val="ListBullet"/>
            </w:pPr>
            <w:r>
              <w:t xml:space="preserve">determine </w:t>
            </w:r>
            <w:r w:rsidR="00A90068">
              <w:t>and d</w:t>
            </w:r>
            <w:r w:rsidR="00E7654D">
              <w:t>ocument requirements</w:t>
            </w:r>
            <w:r w:rsidR="00A90068">
              <w:t xml:space="preserve"> of a mechatronic </w:t>
            </w:r>
            <w:r w:rsidR="00CE359E">
              <w:t>system.</w:t>
            </w:r>
          </w:p>
          <w:p w14:paraId="4A8C1FE3" w14:textId="3FEF77F8" w:rsidR="0076296C" w:rsidRPr="009330A2" w:rsidRDefault="0076296C" w:rsidP="004D6C74">
            <w:pPr>
              <w:rPr>
                <w:b/>
                <w:bCs/>
              </w:rPr>
            </w:pPr>
            <w:r w:rsidRPr="009330A2">
              <w:rPr>
                <w:b/>
                <w:bCs/>
              </w:rPr>
              <w:t xml:space="preserve">Teaching and learning </w:t>
            </w:r>
            <w:r w:rsidR="00CE359E" w:rsidRPr="009330A2">
              <w:rPr>
                <w:b/>
                <w:bCs/>
              </w:rPr>
              <w:t>activit</w:t>
            </w:r>
            <w:r w:rsidR="00190B79">
              <w:rPr>
                <w:b/>
                <w:bCs/>
              </w:rPr>
              <w:t>ies</w:t>
            </w:r>
          </w:p>
          <w:p w14:paraId="630C907C" w14:textId="51039714" w:rsidR="00190B79" w:rsidRDefault="007F67D2" w:rsidP="004D6C74">
            <w:r w:rsidRPr="00C71FAD">
              <w:rPr>
                <w:b/>
                <w:bCs/>
              </w:rPr>
              <w:lastRenderedPageBreak/>
              <w:t>Activity</w:t>
            </w:r>
            <w:r>
              <w:rPr>
                <w:b/>
                <w:bCs/>
              </w:rPr>
              <w:t xml:space="preserve"> 31</w:t>
            </w:r>
            <w:r w:rsidR="00433CF6">
              <w:t>:</w:t>
            </w:r>
            <w:r w:rsidR="00190B79">
              <w:t xml:space="preserve"> d</w:t>
            </w:r>
            <w:r>
              <w:t>evelop component specifications for sensor and servo game</w:t>
            </w:r>
          </w:p>
          <w:p w14:paraId="4DF3CDF4" w14:textId="61F08433" w:rsidR="007F67D2" w:rsidRDefault="00177DEB" w:rsidP="004D6C74">
            <w:r>
              <w:t xml:space="preserve">Students </w:t>
            </w:r>
            <w:r w:rsidR="00AF04F6">
              <w:t xml:space="preserve">find </w:t>
            </w:r>
            <w:r w:rsidR="00C365E3">
              <w:t xml:space="preserve">current requirements of </w:t>
            </w:r>
            <w:r w:rsidR="0082434E">
              <w:t xml:space="preserve">all </w:t>
            </w:r>
            <w:r w:rsidR="00C365E3">
              <w:t xml:space="preserve">game components </w:t>
            </w:r>
            <w:r w:rsidR="0082434E">
              <w:t>to determine total required battery capacity in mAh.</w:t>
            </w:r>
          </w:p>
          <w:p w14:paraId="57968090" w14:textId="38B95A6D" w:rsidR="00D06527" w:rsidRDefault="007F67D2" w:rsidP="004D6C74">
            <w:r w:rsidRPr="00492C92">
              <w:rPr>
                <w:b/>
                <w:bCs/>
              </w:rPr>
              <w:t>Activity</w:t>
            </w:r>
            <w:r>
              <w:rPr>
                <w:b/>
                <w:bCs/>
              </w:rPr>
              <w:t xml:space="preserve"> 32</w:t>
            </w:r>
            <w:r w:rsidR="00433CF6">
              <w:t>:</w:t>
            </w:r>
            <w:r w:rsidR="00190B79">
              <w:t xml:space="preserve"> w</w:t>
            </w:r>
            <w:r>
              <w:t>iring diagrams</w:t>
            </w:r>
          </w:p>
          <w:p w14:paraId="1D522CF1" w14:textId="77777777" w:rsidR="00D06527" w:rsidRDefault="002273AD" w:rsidP="004D6C74">
            <w:r>
              <w:t>Students record purpose and circuit diagram symbols for standard components.</w:t>
            </w:r>
          </w:p>
          <w:p w14:paraId="1D30D7CB" w14:textId="4AAE5726" w:rsidR="007F67D2" w:rsidRDefault="002273AD" w:rsidP="004D6C74">
            <w:r>
              <w:t xml:space="preserve">Students complete </w:t>
            </w:r>
            <w:r w:rsidR="0022210B">
              <w:t xml:space="preserve">a provided wiring diagram and create a wiring diagram of their </w:t>
            </w:r>
            <w:r w:rsidR="0001465F">
              <w:t>sensor and servo game</w:t>
            </w:r>
            <w:r w:rsidR="00885463">
              <w:t>.</w:t>
            </w:r>
          </w:p>
          <w:p w14:paraId="5A5AA148" w14:textId="4E10755D" w:rsidR="00D06527" w:rsidRDefault="007F67D2" w:rsidP="004D6C74">
            <w:r w:rsidRPr="00592DB7">
              <w:rPr>
                <w:b/>
                <w:bCs/>
              </w:rPr>
              <w:t>Activity 33</w:t>
            </w:r>
            <w:r w:rsidR="00433CF6">
              <w:t>:</w:t>
            </w:r>
            <w:r w:rsidR="003B09DF">
              <w:t xml:space="preserve"> specialist requirements in mechatronic design</w:t>
            </w:r>
          </w:p>
          <w:p w14:paraId="7DC19240" w14:textId="04F9B372" w:rsidR="00D06527" w:rsidRDefault="00EC5D9A" w:rsidP="004D6C74">
            <w:r>
              <w:t xml:space="preserve">Students watch </w:t>
            </w:r>
            <w:r w:rsidR="00767E94">
              <w:t xml:space="preserve">video of a refreshable braille system to determine specialist </w:t>
            </w:r>
            <w:r w:rsidR="00767E94">
              <w:lastRenderedPageBreak/>
              <w:t>requirements for people with a visual disability</w:t>
            </w:r>
            <w:r w:rsidR="00E51D4D">
              <w:t>.</w:t>
            </w:r>
          </w:p>
          <w:p w14:paraId="7CB01FBA" w14:textId="6929A591" w:rsidR="00F56FC9" w:rsidRDefault="00F44CB9" w:rsidP="004D6C74">
            <w:r>
              <w:t>Students brainstorm and record ideas for inclusive adjustments to sensor and servo game for a specific type of disability.</w:t>
            </w:r>
          </w:p>
        </w:tc>
        <w:tc>
          <w:tcPr>
            <w:tcW w:w="3537" w:type="dxa"/>
          </w:tcPr>
          <w:p w14:paraId="65554989" w14:textId="77777777" w:rsidR="00B46497" w:rsidRDefault="00AD0188" w:rsidP="004D6C74">
            <w:r>
              <w:lastRenderedPageBreak/>
              <w:t xml:space="preserve">Students can describe and calculate the power requirements of mechatronic devices </w:t>
            </w:r>
            <w:r w:rsidR="00FD323E">
              <w:t>or</w:t>
            </w:r>
            <w:r>
              <w:t xml:space="preserve"> systems.</w:t>
            </w:r>
          </w:p>
          <w:p w14:paraId="6B0C833E" w14:textId="77777777" w:rsidR="00AD0188" w:rsidRDefault="00EA21D6" w:rsidP="004D6C74">
            <w:r>
              <w:t>Students can use code to combine the operation of potentiometers and servos into a single mechatronic system.</w:t>
            </w:r>
          </w:p>
          <w:p w14:paraId="28CC8EB9" w14:textId="77777777" w:rsidR="00B46497" w:rsidRDefault="00B46497" w:rsidP="004D6C74">
            <w:r>
              <w:t xml:space="preserve">Students can identify symbols on </w:t>
            </w:r>
            <w:r w:rsidR="005A0AA0">
              <w:t>wiring diagrams for a range of electronic components.</w:t>
            </w:r>
          </w:p>
          <w:p w14:paraId="785217F4" w14:textId="77777777" w:rsidR="005A0AA0" w:rsidRDefault="005A0AA0" w:rsidP="004D6C74">
            <w:r>
              <w:t xml:space="preserve">Students can complete or create wiring diagrams using </w:t>
            </w:r>
            <w:r w:rsidR="009E0A13">
              <w:t xml:space="preserve">appropriate symbols for a mechatronic </w:t>
            </w:r>
            <w:r w:rsidR="009E0A13">
              <w:lastRenderedPageBreak/>
              <w:t>system.</w:t>
            </w:r>
          </w:p>
          <w:p w14:paraId="52414FD0" w14:textId="77777777" w:rsidR="006D6376" w:rsidRDefault="006D6376" w:rsidP="004D6C74">
            <w:r>
              <w:t>Students can identify specialist requirements that influence the design and functions of mechatronic systems designed for people with</w:t>
            </w:r>
            <w:r w:rsidR="001B7B54">
              <w:t xml:space="preserve"> a disability.</w:t>
            </w:r>
          </w:p>
          <w:p w14:paraId="0BBE21BA" w14:textId="3FD95498" w:rsidR="00590699" w:rsidRDefault="00590699" w:rsidP="004D6C74">
            <w:r>
              <w:t xml:space="preserve">Students complete </w:t>
            </w:r>
            <w:r w:rsidRPr="003B58DE">
              <w:rPr>
                <w:b/>
                <w:bCs/>
              </w:rPr>
              <w:t>Activities 30–33</w:t>
            </w:r>
            <w:r>
              <w:t xml:space="preserve"> of the TSR.</w:t>
            </w:r>
          </w:p>
        </w:tc>
        <w:tc>
          <w:tcPr>
            <w:tcW w:w="2263" w:type="dxa"/>
          </w:tcPr>
          <w:p w14:paraId="1820997D" w14:textId="7430FA8E" w:rsidR="0076296C" w:rsidRDefault="0076296C" w:rsidP="004D6C74"/>
        </w:tc>
        <w:tc>
          <w:tcPr>
            <w:tcW w:w="2228" w:type="dxa"/>
          </w:tcPr>
          <w:p w14:paraId="35AD1DBD" w14:textId="77777777" w:rsidR="0076296C" w:rsidRDefault="0076296C" w:rsidP="004D6C74"/>
        </w:tc>
      </w:tr>
    </w:tbl>
    <w:p w14:paraId="28CCE563" w14:textId="77777777" w:rsidR="00DF0B65" w:rsidRDefault="00DF0B65" w:rsidP="004D6C74">
      <w:r>
        <w:lastRenderedPageBreak/>
        <w:br w:type="page"/>
      </w:r>
    </w:p>
    <w:p w14:paraId="5788BCFD" w14:textId="346558F9" w:rsidR="007F008C" w:rsidRDefault="007F008C" w:rsidP="004D6C74">
      <w:pPr>
        <w:pStyle w:val="Heading2"/>
      </w:pPr>
      <w:bookmarkStart w:id="10" w:name="_Toc159419194"/>
      <w:r>
        <w:lastRenderedPageBreak/>
        <w:t xml:space="preserve">Week </w:t>
      </w:r>
      <w:r w:rsidR="00CE359E">
        <w:t>6</w:t>
      </w:r>
      <w:r w:rsidR="001A06BD">
        <w:t xml:space="preserve"> – d</w:t>
      </w:r>
      <w:r w:rsidR="002A45A0">
        <w:t xml:space="preserve">esigning control </w:t>
      </w:r>
      <w:r w:rsidR="00F4347F">
        <w:t>algorithms</w:t>
      </w:r>
      <w:bookmarkEnd w:id="10"/>
    </w:p>
    <w:p w14:paraId="33C70E54" w14:textId="2F4B5CFF" w:rsidR="00DF0B65" w:rsidRDefault="00DF0B65" w:rsidP="004D6C74">
      <w:pPr>
        <w:pStyle w:val="Caption"/>
        <w:spacing w:line="360" w:lineRule="auto"/>
        <w:jc w:val="both"/>
      </w:pPr>
      <w:r>
        <w:t xml:space="preserve">Table </w:t>
      </w:r>
      <w:r>
        <w:fldChar w:fldCharType="begin"/>
      </w:r>
      <w:r>
        <w:instrText>SEQ Table \* ARABIC</w:instrText>
      </w:r>
      <w:r>
        <w:fldChar w:fldCharType="separate"/>
      </w:r>
      <w:r w:rsidR="00CA383D">
        <w:rPr>
          <w:noProof/>
        </w:rPr>
        <w:t>6</w:t>
      </w:r>
      <w:r>
        <w:fldChar w:fldCharType="end"/>
      </w:r>
      <w:r>
        <w:t xml:space="preserve"> – </w:t>
      </w:r>
      <w:r w:rsidR="001A06BD">
        <w:t>l</w:t>
      </w:r>
      <w:r w:rsidRPr="00A61929">
        <w:t>esson sequence and details</w:t>
      </w:r>
    </w:p>
    <w:tbl>
      <w:tblPr>
        <w:tblStyle w:val="Tableheader"/>
        <w:tblW w:w="0" w:type="auto"/>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w:tblPr>
      <w:tblGrid>
        <w:gridCol w:w="2547"/>
        <w:gridCol w:w="3969"/>
        <w:gridCol w:w="3544"/>
        <w:gridCol w:w="2268"/>
        <w:gridCol w:w="2232"/>
      </w:tblGrid>
      <w:tr w:rsidR="0076296C" w14:paraId="09DDEF78" w14:textId="77777777" w:rsidTr="00086173">
        <w:trPr>
          <w:cnfStyle w:val="100000000000" w:firstRow="1" w:lastRow="0" w:firstColumn="0" w:lastColumn="0" w:oddVBand="0" w:evenVBand="0" w:oddHBand="0" w:evenHBand="0" w:firstRowFirstColumn="0" w:firstRowLastColumn="0" w:lastRowFirstColumn="0" w:lastRowLastColumn="0"/>
        </w:trPr>
        <w:tc>
          <w:tcPr>
            <w:tcW w:w="2547" w:type="dxa"/>
          </w:tcPr>
          <w:p w14:paraId="767D6CE0" w14:textId="6F21520F" w:rsidR="0076296C" w:rsidRDefault="0076296C" w:rsidP="004D6C74">
            <w:r w:rsidRPr="00D42748">
              <w:t xml:space="preserve">Outcomes </w:t>
            </w:r>
            <w:r>
              <w:t xml:space="preserve">and </w:t>
            </w:r>
            <w:r w:rsidRPr="00D42748">
              <w:t>content</w:t>
            </w:r>
          </w:p>
        </w:tc>
        <w:tc>
          <w:tcPr>
            <w:tcW w:w="3969" w:type="dxa"/>
          </w:tcPr>
          <w:p w14:paraId="44C6CEB4" w14:textId="77777777" w:rsidR="0076296C" w:rsidRDefault="0076296C" w:rsidP="004D6C74">
            <w:r w:rsidRPr="00D42748">
              <w:t>Teaching and learning activities</w:t>
            </w:r>
          </w:p>
        </w:tc>
        <w:tc>
          <w:tcPr>
            <w:tcW w:w="3544" w:type="dxa"/>
          </w:tcPr>
          <w:p w14:paraId="19F496A6" w14:textId="1D870495" w:rsidR="0076296C" w:rsidRDefault="0076296C" w:rsidP="004D6C74">
            <w:r w:rsidRPr="00D42748">
              <w:t>Evidence of learning</w:t>
            </w:r>
          </w:p>
        </w:tc>
        <w:tc>
          <w:tcPr>
            <w:tcW w:w="2268" w:type="dxa"/>
          </w:tcPr>
          <w:p w14:paraId="57442E2D" w14:textId="77777777" w:rsidR="0076296C" w:rsidRDefault="0076296C" w:rsidP="004D6C74">
            <w:r w:rsidRPr="00D42748">
              <w:t>Differentiation/ adjustments</w:t>
            </w:r>
          </w:p>
        </w:tc>
        <w:tc>
          <w:tcPr>
            <w:tcW w:w="2232" w:type="dxa"/>
          </w:tcPr>
          <w:p w14:paraId="6DAC6650" w14:textId="77777777" w:rsidR="0076296C" w:rsidRDefault="0076296C" w:rsidP="004D6C74">
            <w:r w:rsidRPr="00D42748">
              <w:t>Registration and evaluation notes</w:t>
            </w:r>
          </w:p>
        </w:tc>
      </w:tr>
      <w:tr w:rsidR="0076296C" w14:paraId="26CD3CBE" w14:textId="77777777" w:rsidTr="00086173">
        <w:trPr>
          <w:cnfStyle w:val="000000100000" w:firstRow="0" w:lastRow="0" w:firstColumn="0" w:lastColumn="0" w:oddVBand="0" w:evenVBand="0" w:oddHBand="1" w:evenHBand="0" w:firstRowFirstColumn="0" w:firstRowLastColumn="0" w:lastRowFirstColumn="0" w:lastRowLastColumn="0"/>
        </w:trPr>
        <w:tc>
          <w:tcPr>
            <w:tcW w:w="2547" w:type="dxa"/>
          </w:tcPr>
          <w:p w14:paraId="7192EDBD" w14:textId="4508DAFB" w:rsidR="001A06BD" w:rsidRDefault="001A06BD" w:rsidP="004D6C74">
            <w:pPr>
              <w:rPr>
                <w:b/>
                <w:bCs/>
              </w:rPr>
            </w:pPr>
            <w:r>
              <w:rPr>
                <w:b/>
                <w:bCs/>
              </w:rPr>
              <w:t>Outcomes</w:t>
            </w:r>
          </w:p>
          <w:p w14:paraId="5AB1AF84" w14:textId="77777777" w:rsidR="00337D18" w:rsidRDefault="005660EC" w:rsidP="004D6C74">
            <w:pPr>
              <w:rPr>
                <w:b/>
                <w:bCs/>
              </w:rPr>
            </w:pPr>
            <w:r>
              <w:rPr>
                <w:b/>
                <w:bCs/>
              </w:rPr>
              <w:t>SE-11-0</w:t>
            </w:r>
            <w:r w:rsidR="00673397">
              <w:rPr>
                <w:b/>
                <w:bCs/>
              </w:rPr>
              <w:t>1</w:t>
            </w:r>
          </w:p>
          <w:p w14:paraId="59B2AEA6" w14:textId="77777777" w:rsidR="00337D18" w:rsidRDefault="00673397" w:rsidP="004D6C74">
            <w:pPr>
              <w:rPr>
                <w:b/>
                <w:bCs/>
              </w:rPr>
            </w:pPr>
            <w:r>
              <w:rPr>
                <w:b/>
                <w:bCs/>
              </w:rPr>
              <w:t>SE-11-03</w:t>
            </w:r>
          </w:p>
          <w:p w14:paraId="2238915B" w14:textId="6BACA7EA" w:rsidR="0076296C" w:rsidRDefault="00673397" w:rsidP="004D6C74">
            <w:pPr>
              <w:rPr>
                <w:b/>
                <w:bCs/>
              </w:rPr>
            </w:pPr>
            <w:r>
              <w:rPr>
                <w:b/>
                <w:bCs/>
              </w:rPr>
              <w:t>SE-11-09</w:t>
            </w:r>
          </w:p>
          <w:p w14:paraId="6BA7FDDE" w14:textId="229F62C8" w:rsidR="006E3447" w:rsidRPr="009330A2" w:rsidRDefault="006E3447" w:rsidP="004D6C74">
            <w:pPr>
              <w:rPr>
                <w:b/>
                <w:bCs/>
              </w:rPr>
            </w:pPr>
            <w:r>
              <w:rPr>
                <w:b/>
                <w:bCs/>
              </w:rPr>
              <w:t>Content</w:t>
            </w:r>
          </w:p>
          <w:p w14:paraId="6F2D23D3" w14:textId="77777777" w:rsidR="0076296C" w:rsidRDefault="0076296C" w:rsidP="004D6C74">
            <w:r>
              <w:t>Students:</w:t>
            </w:r>
          </w:p>
          <w:p w14:paraId="5BE472EA" w14:textId="105C6BC0" w:rsidR="002A5AD7" w:rsidRPr="00337D18" w:rsidRDefault="00337D18" w:rsidP="00337D18">
            <w:pPr>
              <w:pStyle w:val="ListBullet"/>
            </w:pPr>
            <w:r>
              <w:t>d</w:t>
            </w:r>
            <w:r w:rsidR="002A5AD7" w:rsidRPr="00337D18">
              <w:t xml:space="preserve">evelop, </w:t>
            </w:r>
            <w:r w:rsidR="00321CB5" w:rsidRPr="00337D18">
              <w:t>modify,</w:t>
            </w:r>
            <w:r w:rsidR="002A5AD7" w:rsidRPr="00337D18">
              <w:t xml:space="preserve"> and apply algorithms to control a mechatronic </w:t>
            </w:r>
            <w:r w:rsidR="00CE359E" w:rsidRPr="00337D18">
              <w:t>system</w:t>
            </w:r>
          </w:p>
          <w:p w14:paraId="6619542C" w14:textId="6E4E8AEE" w:rsidR="002A5AD7" w:rsidRPr="00337D18" w:rsidRDefault="00337D18" w:rsidP="00337D18">
            <w:pPr>
              <w:pStyle w:val="ListBullet"/>
            </w:pPr>
            <w:r>
              <w:lastRenderedPageBreak/>
              <w:t>e</w:t>
            </w:r>
            <w:r w:rsidR="002A5AD7" w:rsidRPr="00337D18">
              <w:t xml:space="preserve">xplore the algorithmic patterns, </w:t>
            </w:r>
            <w:r w:rsidR="00321CB5" w:rsidRPr="00337D18">
              <w:t>code,</w:t>
            </w:r>
            <w:r w:rsidR="002A5AD7" w:rsidRPr="00337D18">
              <w:t xml:space="preserve"> and applications for open and closed control </w:t>
            </w:r>
            <w:r w:rsidR="00CE359E" w:rsidRPr="00337D18">
              <w:t>systems</w:t>
            </w:r>
          </w:p>
          <w:p w14:paraId="31C458B4" w14:textId="17F7E2B0" w:rsidR="0076296C" w:rsidRDefault="00337D18" w:rsidP="00337D18">
            <w:pPr>
              <w:pStyle w:val="ListBullet"/>
            </w:pPr>
            <w:r>
              <w:t>o</w:t>
            </w:r>
            <w:r w:rsidR="002A5AD7" w:rsidRPr="00337D18">
              <w:t>utline the features of an algorithm and program code used for autonomous control</w:t>
            </w:r>
            <w:r>
              <w:t>.</w:t>
            </w:r>
          </w:p>
        </w:tc>
        <w:tc>
          <w:tcPr>
            <w:tcW w:w="3969" w:type="dxa"/>
          </w:tcPr>
          <w:p w14:paraId="548BBF64" w14:textId="77777777" w:rsidR="0076296C" w:rsidRPr="009330A2" w:rsidRDefault="0076296C" w:rsidP="004D6C74">
            <w:pPr>
              <w:rPr>
                <w:b/>
                <w:bCs/>
              </w:rPr>
            </w:pPr>
            <w:r w:rsidRPr="009330A2">
              <w:rPr>
                <w:b/>
                <w:bCs/>
              </w:rPr>
              <w:lastRenderedPageBreak/>
              <w:t>Learning intention</w:t>
            </w:r>
          </w:p>
          <w:p w14:paraId="103A3C8B" w14:textId="24F2BA53" w:rsidR="0076296C" w:rsidRDefault="1F8AC528" w:rsidP="004D6C74">
            <w:r>
              <w:t>Illustrate</w:t>
            </w:r>
            <w:r w:rsidR="00977741">
              <w:t xml:space="preserve"> how different types of logic can be used to control mechatronic systems.</w:t>
            </w:r>
          </w:p>
          <w:p w14:paraId="2531527A" w14:textId="77777777" w:rsidR="0076296C" w:rsidRPr="009330A2" w:rsidRDefault="0076296C" w:rsidP="004D6C74">
            <w:pPr>
              <w:rPr>
                <w:b/>
                <w:bCs/>
              </w:rPr>
            </w:pPr>
            <w:r w:rsidRPr="009330A2">
              <w:rPr>
                <w:b/>
                <w:bCs/>
              </w:rPr>
              <w:t>Success criteria</w:t>
            </w:r>
          </w:p>
          <w:p w14:paraId="3BEBE6AA" w14:textId="21283389" w:rsidR="00F0352B" w:rsidRDefault="00605CBF" w:rsidP="004D6C74">
            <w:r>
              <w:t>I can</w:t>
            </w:r>
            <w:r w:rsidR="00F0352B">
              <w:t>:</w:t>
            </w:r>
          </w:p>
          <w:p w14:paraId="7035CBB6" w14:textId="1A708156" w:rsidR="0076296C" w:rsidRDefault="002E30EF" w:rsidP="002E30EF">
            <w:pPr>
              <w:pStyle w:val="ListBullet"/>
            </w:pPr>
            <w:r>
              <w:t xml:space="preserve">design </w:t>
            </w:r>
            <w:r w:rsidR="00941DD2">
              <w:t>extended logic</w:t>
            </w:r>
            <w:r w:rsidR="00AB74CA">
              <w:t xml:space="preserve"> to control </w:t>
            </w:r>
            <w:r w:rsidR="00C759F2">
              <w:t xml:space="preserve">a </w:t>
            </w:r>
            <w:r w:rsidR="002D032E">
              <w:t xml:space="preserve">more complex </w:t>
            </w:r>
            <w:r w:rsidR="00AB74CA">
              <w:t xml:space="preserve">mechatronic </w:t>
            </w:r>
            <w:r w:rsidR="00CE359E">
              <w:t>system</w:t>
            </w:r>
          </w:p>
          <w:p w14:paraId="2C1F11DD" w14:textId="691E7BCF" w:rsidR="00AB74CA" w:rsidRDefault="002E30EF" w:rsidP="002E30EF">
            <w:pPr>
              <w:pStyle w:val="ListBullet"/>
            </w:pPr>
            <w:r>
              <w:t xml:space="preserve">understand </w:t>
            </w:r>
            <w:r w:rsidR="003F7F35">
              <w:t xml:space="preserve">how </w:t>
            </w:r>
            <w:r w:rsidR="0076746D">
              <w:t>o</w:t>
            </w:r>
            <w:r w:rsidR="001C6E8C">
              <w:t xml:space="preserve">pen </w:t>
            </w:r>
            <w:r w:rsidR="0076746D">
              <w:t xml:space="preserve">and closed </w:t>
            </w:r>
            <w:r w:rsidR="001C6E8C">
              <w:t xml:space="preserve">loop </w:t>
            </w:r>
            <w:r w:rsidR="00445DCB">
              <w:t xml:space="preserve">control </w:t>
            </w:r>
            <w:r w:rsidR="00A872AF">
              <w:t xml:space="preserve">can be used for autonomous </w:t>
            </w:r>
            <w:r w:rsidR="00CE359E">
              <w:t>systems.</w:t>
            </w:r>
          </w:p>
          <w:p w14:paraId="5AD50A90" w14:textId="7D50E2B5" w:rsidR="0076296C" w:rsidRPr="009330A2" w:rsidRDefault="0076296C" w:rsidP="004D6C74">
            <w:pPr>
              <w:rPr>
                <w:b/>
                <w:bCs/>
              </w:rPr>
            </w:pPr>
            <w:r w:rsidRPr="009330A2">
              <w:rPr>
                <w:b/>
                <w:bCs/>
              </w:rPr>
              <w:lastRenderedPageBreak/>
              <w:t xml:space="preserve">Teaching and learning </w:t>
            </w:r>
            <w:r w:rsidR="00CE359E" w:rsidRPr="009330A2">
              <w:rPr>
                <w:b/>
                <w:bCs/>
              </w:rPr>
              <w:t>activit</w:t>
            </w:r>
            <w:r w:rsidR="005F6E37">
              <w:rPr>
                <w:b/>
                <w:bCs/>
              </w:rPr>
              <w:t>ies</w:t>
            </w:r>
          </w:p>
          <w:p w14:paraId="1839051C" w14:textId="75D07BD1" w:rsidR="0076296C" w:rsidRDefault="00293F23" w:rsidP="004D6C74">
            <w:r>
              <w:t xml:space="preserve">As a class, watch a video </w:t>
            </w:r>
            <w:r w:rsidR="00277B7C">
              <w:t xml:space="preserve">showing motion with differing </w:t>
            </w:r>
            <w:hyperlink r:id="rId20" w:history="1">
              <w:r w:rsidR="0063135D">
                <w:rPr>
                  <w:rStyle w:val="Hyperlink"/>
                </w:rPr>
                <w:t>c</w:t>
              </w:r>
              <w:r w:rsidR="00277B7C" w:rsidRPr="007B1253">
                <w:rPr>
                  <w:rStyle w:val="Hyperlink"/>
                </w:rPr>
                <w:t>ontrol of a line following robot</w:t>
              </w:r>
            </w:hyperlink>
            <w:r w:rsidR="00585631">
              <w:rPr>
                <w:rStyle w:val="Hyperlink"/>
              </w:rPr>
              <w:t xml:space="preserve"> (3:15)</w:t>
            </w:r>
            <w:r w:rsidR="00277B7C">
              <w:t>.</w:t>
            </w:r>
            <w:r w:rsidR="00B46DC5">
              <w:t xml:space="preserve"> Teacher leads discussion on </w:t>
            </w:r>
            <w:r w:rsidR="00713258">
              <w:t>possible reasons for different behaviours exhibited from the different control algorithms used.</w:t>
            </w:r>
          </w:p>
          <w:p w14:paraId="469D3C09" w14:textId="297E73BF" w:rsidR="00CE536F" w:rsidRDefault="00303A35" w:rsidP="004D6C74">
            <w:r w:rsidRPr="00220672">
              <w:rPr>
                <w:b/>
                <w:bCs/>
              </w:rPr>
              <w:t>Activity 34</w:t>
            </w:r>
            <w:r w:rsidR="00433CF6">
              <w:t>:</w:t>
            </w:r>
            <w:r w:rsidR="00CE536F">
              <w:t xml:space="preserve"> c</w:t>
            </w:r>
            <w:r>
              <w:t>ontrol algorithms</w:t>
            </w:r>
          </w:p>
          <w:p w14:paraId="7CFC96A4" w14:textId="200A4F9F" w:rsidR="00594FE1" w:rsidRDefault="00594FE1" w:rsidP="004D6C74">
            <w:r>
              <w:t xml:space="preserve">Students answer questions and complete </w:t>
            </w:r>
            <w:r w:rsidR="00ED5831">
              <w:t xml:space="preserve">a </w:t>
            </w:r>
            <w:r w:rsidR="00ED1129">
              <w:t>given st</w:t>
            </w:r>
            <w:r w:rsidR="00ED5831">
              <w:t>r</w:t>
            </w:r>
            <w:r w:rsidR="00ED1129">
              <w:t>ucture chart</w:t>
            </w:r>
            <w:r w:rsidR="00C87AC4">
              <w:t xml:space="preserve"> relating to a line following robot.</w:t>
            </w:r>
          </w:p>
          <w:p w14:paraId="1D343FB1" w14:textId="5CE44765" w:rsidR="00BB43F8" w:rsidRDefault="00456F3C" w:rsidP="004D6C74">
            <w:r w:rsidRPr="00447CDF">
              <w:rPr>
                <w:b/>
                <w:bCs/>
              </w:rPr>
              <w:t>Activity 35</w:t>
            </w:r>
            <w:r w:rsidR="00433CF6">
              <w:t>:</w:t>
            </w:r>
            <w:r w:rsidR="00CE536F">
              <w:t xml:space="preserve"> m</w:t>
            </w:r>
            <w:r>
              <w:t>odify sensor and servo game code</w:t>
            </w:r>
          </w:p>
          <w:p w14:paraId="2D95A926" w14:textId="077E8EAD" w:rsidR="00456F3C" w:rsidRDefault="00D73B41" w:rsidP="004D6C74">
            <w:r>
              <w:t>Students modify code from sensor and servo game to automate the avoidance of light.</w:t>
            </w:r>
          </w:p>
          <w:p w14:paraId="1C624D94" w14:textId="114B452E" w:rsidR="00BB43F8" w:rsidRDefault="000E0631" w:rsidP="004D6C74">
            <w:r w:rsidRPr="004F1CBD">
              <w:rPr>
                <w:b/>
                <w:bCs/>
              </w:rPr>
              <w:t>Activity</w:t>
            </w:r>
            <w:r>
              <w:rPr>
                <w:b/>
                <w:bCs/>
              </w:rPr>
              <w:t xml:space="preserve"> 36</w:t>
            </w:r>
            <w:r w:rsidR="00433CF6">
              <w:t>:</w:t>
            </w:r>
            <w:r w:rsidR="00BB43F8">
              <w:t xml:space="preserve"> o</w:t>
            </w:r>
            <w:r>
              <w:t xml:space="preserve">pen and closed loop </w:t>
            </w:r>
            <w:r>
              <w:lastRenderedPageBreak/>
              <w:t>control system research</w:t>
            </w:r>
          </w:p>
          <w:p w14:paraId="601FF285" w14:textId="77777777" w:rsidR="00BB43F8" w:rsidRDefault="003F3870" w:rsidP="004D6C74">
            <w:r>
              <w:t xml:space="preserve">Students watch </w:t>
            </w:r>
            <w:r w:rsidR="00367E22">
              <w:t xml:space="preserve">a </w:t>
            </w:r>
            <w:r>
              <w:t xml:space="preserve">video </w:t>
            </w:r>
            <w:r w:rsidR="00367E22">
              <w:t xml:space="preserve">and read information </w:t>
            </w:r>
            <w:r w:rsidR="00B45B96">
              <w:t>on open and closed loop systems</w:t>
            </w:r>
            <w:r w:rsidR="00367E22">
              <w:t>.</w:t>
            </w:r>
          </w:p>
          <w:p w14:paraId="12DE0402" w14:textId="59B9D26E" w:rsidR="000E0631" w:rsidRDefault="00367E22" w:rsidP="004D6C74">
            <w:r>
              <w:t>Students diagrammatically represent open</w:t>
            </w:r>
            <w:r w:rsidR="007E1E76">
              <w:t xml:space="preserve"> </w:t>
            </w:r>
            <w:r>
              <w:t>loop and closed</w:t>
            </w:r>
            <w:r w:rsidR="007E1E76">
              <w:t xml:space="preserve"> </w:t>
            </w:r>
            <w:r>
              <w:t xml:space="preserve">loop control, answer questions and classify </w:t>
            </w:r>
            <w:r w:rsidR="003872EC">
              <w:t>common systems as open or closed loop.</w:t>
            </w:r>
          </w:p>
          <w:p w14:paraId="16F0830E" w14:textId="79343A78" w:rsidR="00BB43F8" w:rsidRDefault="00B82FC8" w:rsidP="004D6C74">
            <w:r w:rsidRPr="00E34921">
              <w:rPr>
                <w:b/>
                <w:bCs/>
              </w:rPr>
              <w:t>Activity</w:t>
            </w:r>
            <w:r>
              <w:rPr>
                <w:b/>
                <w:bCs/>
              </w:rPr>
              <w:t xml:space="preserve"> 37</w:t>
            </w:r>
            <w:r w:rsidR="00433CF6">
              <w:t>:</w:t>
            </w:r>
            <w:r w:rsidR="00BB43F8">
              <w:t xml:space="preserve"> a</w:t>
            </w:r>
            <w:r>
              <w:t>utonomous control algorithm research</w:t>
            </w:r>
          </w:p>
          <w:p w14:paraId="3A03237C" w14:textId="258D656A" w:rsidR="00F56FC9" w:rsidRDefault="004F791E" w:rsidP="004D6C74">
            <w:r>
              <w:t>Students research on/of</w:t>
            </w:r>
            <w:r w:rsidR="0063135D">
              <w:t>f</w:t>
            </w:r>
            <w:r>
              <w:t>, proportional and PID control</w:t>
            </w:r>
            <w:r w:rsidR="00B2167C">
              <w:t xml:space="preserve"> and answer related questions.</w:t>
            </w:r>
          </w:p>
        </w:tc>
        <w:tc>
          <w:tcPr>
            <w:tcW w:w="3544" w:type="dxa"/>
          </w:tcPr>
          <w:p w14:paraId="593AB02A" w14:textId="46C71C12" w:rsidR="003B4600" w:rsidRDefault="00747490" w:rsidP="004D6C74">
            <w:r>
              <w:lastRenderedPageBreak/>
              <w:t xml:space="preserve">Students can verbalise </w:t>
            </w:r>
            <w:r w:rsidR="00FA38A9">
              <w:t xml:space="preserve">or </w:t>
            </w:r>
            <w:r>
              <w:t xml:space="preserve">diagrammatically represent </w:t>
            </w:r>
            <w:r w:rsidR="007E34AB">
              <w:t xml:space="preserve">the </w:t>
            </w:r>
            <w:r w:rsidR="00885426">
              <w:t xml:space="preserve">design </w:t>
            </w:r>
            <w:r w:rsidR="007E34AB">
              <w:t xml:space="preserve">of </w:t>
            </w:r>
            <w:r>
              <w:t>control</w:t>
            </w:r>
            <w:r w:rsidR="00885426">
              <w:t xml:space="preserve"> algorithms.</w:t>
            </w:r>
          </w:p>
          <w:p w14:paraId="1DF9E2A3" w14:textId="77777777" w:rsidR="00FA38A9" w:rsidRDefault="00487B58" w:rsidP="004D6C74">
            <w:r>
              <w:t xml:space="preserve">Students can identify </w:t>
            </w:r>
            <w:r w:rsidR="00D34826">
              <w:t>or predict differences in system behaviours based on the type of control algorithm used.</w:t>
            </w:r>
          </w:p>
          <w:p w14:paraId="02DDD2FE" w14:textId="77777777" w:rsidR="00D34826" w:rsidRDefault="00BC3209" w:rsidP="004D6C74">
            <w:r>
              <w:t xml:space="preserve">Students </w:t>
            </w:r>
            <w:r w:rsidR="00F12E86">
              <w:t>can describe</w:t>
            </w:r>
            <w:r w:rsidR="00324392">
              <w:t xml:space="preserve"> </w:t>
            </w:r>
            <w:r w:rsidR="0084050B">
              <w:t>features of on/off, proportional and PID control</w:t>
            </w:r>
            <w:r w:rsidR="00EB2F60">
              <w:t xml:space="preserve"> algorithms and system behaviours.</w:t>
            </w:r>
          </w:p>
          <w:p w14:paraId="2575187A" w14:textId="60152854" w:rsidR="00590699" w:rsidRDefault="00590699" w:rsidP="004D6C74">
            <w:r>
              <w:t xml:space="preserve">Students complete </w:t>
            </w:r>
            <w:r w:rsidRPr="003B58DE">
              <w:rPr>
                <w:b/>
                <w:bCs/>
              </w:rPr>
              <w:t>Activities 34–37</w:t>
            </w:r>
            <w:r>
              <w:t xml:space="preserve"> of the TSR.</w:t>
            </w:r>
          </w:p>
        </w:tc>
        <w:tc>
          <w:tcPr>
            <w:tcW w:w="2268" w:type="dxa"/>
          </w:tcPr>
          <w:p w14:paraId="1838BE4A" w14:textId="16090B08" w:rsidR="0076296C" w:rsidRDefault="0076296C" w:rsidP="004D6C74"/>
        </w:tc>
        <w:tc>
          <w:tcPr>
            <w:tcW w:w="2232" w:type="dxa"/>
          </w:tcPr>
          <w:p w14:paraId="53E8D8AD" w14:textId="77777777" w:rsidR="0076296C" w:rsidRDefault="0076296C" w:rsidP="004D6C74"/>
        </w:tc>
      </w:tr>
    </w:tbl>
    <w:p w14:paraId="2A9FFAF9" w14:textId="77777777" w:rsidR="00DF0B65" w:rsidRDefault="00DF0B65" w:rsidP="004D6C74">
      <w:r>
        <w:lastRenderedPageBreak/>
        <w:br w:type="page"/>
      </w:r>
    </w:p>
    <w:p w14:paraId="566BF3E7" w14:textId="75BC703E" w:rsidR="007F008C" w:rsidRDefault="00DF0B65" w:rsidP="004D6C74">
      <w:pPr>
        <w:pStyle w:val="Heading2"/>
      </w:pPr>
      <w:bookmarkStart w:id="11" w:name="_Toc159419195"/>
      <w:r>
        <w:lastRenderedPageBreak/>
        <w:t>Week</w:t>
      </w:r>
      <w:r w:rsidR="00CD3CAE">
        <w:t>s</w:t>
      </w:r>
      <w:r>
        <w:t xml:space="preserve"> </w:t>
      </w:r>
      <w:r w:rsidR="00CA383D">
        <w:t>7</w:t>
      </w:r>
      <w:r w:rsidR="00A1617D">
        <w:t xml:space="preserve"> and </w:t>
      </w:r>
      <w:r w:rsidR="00CE359E">
        <w:t>8</w:t>
      </w:r>
      <w:r w:rsidR="00D64391">
        <w:t xml:space="preserve"> – p</w:t>
      </w:r>
      <w:r w:rsidR="002A45A0">
        <w:t>rogramming and building 1</w:t>
      </w:r>
      <w:r w:rsidR="008D23C7">
        <w:t xml:space="preserve"> </w:t>
      </w:r>
      <w:r w:rsidR="00D64391">
        <w:t>–</w:t>
      </w:r>
      <w:r w:rsidR="002A45A0">
        <w:t xml:space="preserve"> </w:t>
      </w:r>
      <w:r w:rsidR="00D64391">
        <w:t>r</w:t>
      </w:r>
      <w:r w:rsidR="002A45A0">
        <w:t xml:space="preserve">obotic </w:t>
      </w:r>
      <w:r w:rsidR="00F4347F">
        <w:t>arm</w:t>
      </w:r>
      <w:bookmarkEnd w:id="11"/>
    </w:p>
    <w:p w14:paraId="0678CFC5" w14:textId="39B83DCA" w:rsidR="00DF0B65" w:rsidRDefault="00DF0B65" w:rsidP="004D6C74">
      <w:pPr>
        <w:pStyle w:val="Caption"/>
        <w:spacing w:line="360" w:lineRule="auto"/>
      </w:pPr>
      <w:r>
        <w:t xml:space="preserve">Table </w:t>
      </w:r>
      <w:r>
        <w:fldChar w:fldCharType="begin"/>
      </w:r>
      <w:r>
        <w:instrText>SEQ Table \* ARABIC</w:instrText>
      </w:r>
      <w:r>
        <w:fldChar w:fldCharType="separate"/>
      </w:r>
      <w:r w:rsidR="00CA383D">
        <w:rPr>
          <w:noProof/>
        </w:rPr>
        <w:t>7</w:t>
      </w:r>
      <w:r>
        <w:fldChar w:fldCharType="end"/>
      </w:r>
      <w:r>
        <w:t xml:space="preserve"> –</w:t>
      </w:r>
      <w:r w:rsidR="00CA383D">
        <w:t xml:space="preserve"> </w:t>
      </w:r>
      <w:r w:rsidR="00AB5717">
        <w:t>l</w:t>
      </w:r>
      <w:r w:rsidRPr="00780E2E">
        <w:t>esson sequence and details</w:t>
      </w:r>
    </w:p>
    <w:tbl>
      <w:tblPr>
        <w:tblStyle w:val="Tableheader"/>
        <w:tblW w:w="0" w:type="auto"/>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w:tblPr>
      <w:tblGrid>
        <w:gridCol w:w="3114"/>
        <w:gridCol w:w="3859"/>
        <w:gridCol w:w="3339"/>
        <w:gridCol w:w="2142"/>
        <w:gridCol w:w="2108"/>
      </w:tblGrid>
      <w:tr w:rsidR="0076296C" w14:paraId="2D121625" w14:textId="77777777" w:rsidTr="009D5A75">
        <w:trPr>
          <w:cnfStyle w:val="100000000000" w:firstRow="1" w:lastRow="0" w:firstColumn="0" w:lastColumn="0" w:oddVBand="0" w:evenVBand="0" w:oddHBand="0" w:evenHBand="0" w:firstRowFirstColumn="0" w:firstRowLastColumn="0" w:lastRowFirstColumn="0" w:lastRowLastColumn="0"/>
        </w:trPr>
        <w:tc>
          <w:tcPr>
            <w:tcW w:w="3114" w:type="dxa"/>
          </w:tcPr>
          <w:p w14:paraId="63C76CCA" w14:textId="7FBC1712" w:rsidR="0076296C" w:rsidRDefault="0076296C" w:rsidP="004D6C74">
            <w:r w:rsidRPr="00D42748">
              <w:t xml:space="preserve">Outcomes </w:t>
            </w:r>
            <w:r>
              <w:t xml:space="preserve">and </w:t>
            </w:r>
            <w:r w:rsidRPr="00D42748">
              <w:t>content</w:t>
            </w:r>
          </w:p>
        </w:tc>
        <w:tc>
          <w:tcPr>
            <w:tcW w:w="3859" w:type="dxa"/>
          </w:tcPr>
          <w:p w14:paraId="74A5725F" w14:textId="77777777" w:rsidR="0076296C" w:rsidRDefault="0076296C" w:rsidP="004D6C74">
            <w:r w:rsidRPr="00D42748">
              <w:t>Teaching and learning activities</w:t>
            </w:r>
          </w:p>
        </w:tc>
        <w:tc>
          <w:tcPr>
            <w:tcW w:w="3339" w:type="dxa"/>
          </w:tcPr>
          <w:p w14:paraId="0A21A36C" w14:textId="1B05247B" w:rsidR="0076296C" w:rsidRDefault="0076296C" w:rsidP="004D6C74">
            <w:r w:rsidRPr="00D42748">
              <w:t>Evidence of learning</w:t>
            </w:r>
          </w:p>
        </w:tc>
        <w:tc>
          <w:tcPr>
            <w:tcW w:w="2142" w:type="dxa"/>
          </w:tcPr>
          <w:p w14:paraId="478711EB" w14:textId="77777777" w:rsidR="0076296C" w:rsidRDefault="0076296C" w:rsidP="004D6C74">
            <w:r w:rsidRPr="00D42748">
              <w:t>Differentiation/ adjustments</w:t>
            </w:r>
          </w:p>
        </w:tc>
        <w:tc>
          <w:tcPr>
            <w:tcW w:w="2108" w:type="dxa"/>
          </w:tcPr>
          <w:p w14:paraId="23C73A3E" w14:textId="77777777" w:rsidR="0076296C" w:rsidRDefault="0076296C" w:rsidP="004D6C74">
            <w:r w:rsidRPr="00D42748">
              <w:t>Registration and evaluation notes</w:t>
            </w:r>
          </w:p>
        </w:tc>
      </w:tr>
      <w:tr w:rsidR="0076296C" w14:paraId="5566412D" w14:textId="77777777" w:rsidTr="009D5A75">
        <w:trPr>
          <w:cnfStyle w:val="000000100000" w:firstRow="0" w:lastRow="0" w:firstColumn="0" w:lastColumn="0" w:oddVBand="0" w:evenVBand="0" w:oddHBand="1" w:evenHBand="0" w:firstRowFirstColumn="0" w:firstRowLastColumn="0" w:lastRowFirstColumn="0" w:lastRowLastColumn="0"/>
        </w:trPr>
        <w:tc>
          <w:tcPr>
            <w:tcW w:w="3114" w:type="dxa"/>
          </w:tcPr>
          <w:p w14:paraId="6A36B3FD" w14:textId="4AB6BC5E" w:rsidR="00AB5717" w:rsidRDefault="00AB5717" w:rsidP="004D6C74">
            <w:pPr>
              <w:rPr>
                <w:b/>
                <w:bCs/>
              </w:rPr>
            </w:pPr>
            <w:r>
              <w:rPr>
                <w:b/>
                <w:bCs/>
              </w:rPr>
              <w:t>Outcomes</w:t>
            </w:r>
          </w:p>
          <w:p w14:paraId="1D7A7E07" w14:textId="77777777" w:rsidR="003A3B6B" w:rsidRDefault="005660EC" w:rsidP="004D6C74">
            <w:pPr>
              <w:rPr>
                <w:b/>
                <w:bCs/>
              </w:rPr>
            </w:pPr>
            <w:r>
              <w:rPr>
                <w:b/>
                <w:bCs/>
              </w:rPr>
              <w:t>SE-11-0</w:t>
            </w:r>
            <w:r w:rsidR="000432D9">
              <w:rPr>
                <w:b/>
                <w:bCs/>
              </w:rPr>
              <w:t>6</w:t>
            </w:r>
          </w:p>
          <w:p w14:paraId="21374524" w14:textId="77777777" w:rsidR="003A3B6B" w:rsidRDefault="000432D9" w:rsidP="004D6C74">
            <w:pPr>
              <w:rPr>
                <w:b/>
                <w:bCs/>
              </w:rPr>
            </w:pPr>
            <w:r>
              <w:rPr>
                <w:b/>
                <w:bCs/>
              </w:rPr>
              <w:t>SE-11-07</w:t>
            </w:r>
          </w:p>
          <w:p w14:paraId="42C13CD2" w14:textId="77777777" w:rsidR="003A3B6B" w:rsidRDefault="000432D9" w:rsidP="004D6C74">
            <w:pPr>
              <w:rPr>
                <w:b/>
                <w:bCs/>
              </w:rPr>
            </w:pPr>
            <w:r>
              <w:rPr>
                <w:b/>
                <w:bCs/>
              </w:rPr>
              <w:t>SE-11-08</w:t>
            </w:r>
          </w:p>
          <w:p w14:paraId="7D9C3B23" w14:textId="7A239969" w:rsidR="000432D9" w:rsidRDefault="000432D9" w:rsidP="004D6C74">
            <w:pPr>
              <w:rPr>
                <w:b/>
                <w:bCs/>
              </w:rPr>
            </w:pPr>
            <w:r>
              <w:rPr>
                <w:b/>
                <w:bCs/>
              </w:rPr>
              <w:t>SE-11-09</w:t>
            </w:r>
          </w:p>
          <w:p w14:paraId="0813CC27" w14:textId="303AEBFA" w:rsidR="00AB5717" w:rsidRPr="000432D9" w:rsidRDefault="00AB5717" w:rsidP="004D6C74">
            <w:pPr>
              <w:rPr>
                <w:b/>
                <w:bCs/>
              </w:rPr>
            </w:pPr>
            <w:r>
              <w:rPr>
                <w:b/>
                <w:bCs/>
              </w:rPr>
              <w:t>Content</w:t>
            </w:r>
          </w:p>
          <w:p w14:paraId="516107E8" w14:textId="77777777" w:rsidR="0076296C" w:rsidRDefault="0076296C" w:rsidP="004D6C74">
            <w:r>
              <w:t>Students:</w:t>
            </w:r>
          </w:p>
          <w:p w14:paraId="36D44C73" w14:textId="607C969E" w:rsidR="00C62071" w:rsidRDefault="009D5A75" w:rsidP="004D6C74">
            <w:pPr>
              <w:pStyle w:val="ListBullet"/>
            </w:pPr>
            <w:r>
              <w:t>d</w:t>
            </w:r>
            <w:r w:rsidR="00C62071">
              <w:t xml:space="preserve">esign, develop and produce a mechatronic system for a real-world problem including software control, </w:t>
            </w:r>
            <w:r w:rsidR="00C62071">
              <w:lastRenderedPageBreak/>
              <w:t xml:space="preserve">mechanical engineering, and electronics and </w:t>
            </w:r>
            <w:r w:rsidR="00CE359E">
              <w:t>mathematics</w:t>
            </w:r>
          </w:p>
          <w:p w14:paraId="0985B79D" w14:textId="4197E4D0" w:rsidR="00C62071" w:rsidRDefault="009D5A75" w:rsidP="004D6C74">
            <w:pPr>
              <w:pStyle w:val="ListBullet"/>
            </w:pPr>
            <w:r>
              <w:t>i</w:t>
            </w:r>
            <w:r w:rsidR="00C62071">
              <w:t xml:space="preserve">mplement algorithms and design programming code to drive mechatronic </w:t>
            </w:r>
            <w:r w:rsidR="00F4347F">
              <w:t>devices</w:t>
            </w:r>
          </w:p>
          <w:p w14:paraId="69E1C1B9" w14:textId="6DAD88F8" w:rsidR="00C62071" w:rsidRDefault="009D5A75" w:rsidP="004D6C74">
            <w:pPr>
              <w:pStyle w:val="ListBullet"/>
            </w:pPr>
            <w:r>
              <w:t>d</w:t>
            </w:r>
            <w:r w:rsidR="00C62071">
              <w:t xml:space="preserve">evelop simulations and prototypes of a potential mechatronic system to test programming </w:t>
            </w:r>
            <w:r w:rsidR="00F4347F">
              <w:t>code</w:t>
            </w:r>
          </w:p>
          <w:p w14:paraId="4DA033E8" w14:textId="06497552" w:rsidR="00C62071" w:rsidRDefault="009D5A75" w:rsidP="004D6C74">
            <w:pPr>
              <w:pStyle w:val="ListBullet"/>
            </w:pPr>
            <w:r>
              <w:t>a</w:t>
            </w:r>
            <w:r w:rsidR="00C62071">
              <w:t xml:space="preserve">pply programming code to integrate sensors, </w:t>
            </w:r>
            <w:r w:rsidR="00321CB5">
              <w:t>actuators,</w:t>
            </w:r>
            <w:r w:rsidR="00C62071">
              <w:t xml:space="preserve"> and end </w:t>
            </w:r>
            <w:r w:rsidR="00C62071">
              <w:lastRenderedPageBreak/>
              <w:t>effectors/</w:t>
            </w:r>
            <w:r w:rsidR="00F4347F">
              <w:t>manipulators</w:t>
            </w:r>
          </w:p>
          <w:p w14:paraId="15F43036" w14:textId="52625AED" w:rsidR="00C62071" w:rsidRDefault="009D5A75" w:rsidP="004D6C74">
            <w:pPr>
              <w:pStyle w:val="ListBullet"/>
            </w:pPr>
            <w:r>
              <w:t>i</w:t>
            </w:r>
            <w:r w:rsidR="00C62071">
              <w:t xml:space="preserve">mplement specific control algorithms that enhance the performance of a mechatronic </w:t>
            </w:r>
            <w:r w:rsidR="00F4347F">
              <w:t>system</w:t>
            </w:r>
          </w:p>
          <w:p w14:paraId="53EA54CB" w14:textId="1CD1AEF0" w:rsidR="00C62071" w:rsidRDefault="009D5A75" w:rsidP="004D6C74">
            <w:pPr>
              <w:pStyle w:val="ListBullet"/>
            </w:pPr>
            <w:r>
              <w:t>d</w:t>
            </w:r>
            <w:r w:rsidR="00C62071">
              <w:t xml:space="preserve">esign, develop and implement a user interface (UI) to control </w:t>
            </w:r>
            <w:r w:rsidR="00C62071" w:rsidRPr="00086173">
              <w:t xml:space="preserve">a mechatronic </w:t>
            </w:r>
            <w:r w:rsidR="00F4347F" w:rsidRPr="00086173">
              <w:t>system</w:t>
            </w:r>
          </w:p>
          <w:p w14:paraId="12793C3B" w14:textId="3B304305" w:rsidR="0076296C" w:rsidRDefault="009D5A75" w:rsidP="004D6C74">
            <w:pPr>
              <w:pStyle w:val="ListBullet"/>
            </w:pPr>
            <w:r>
              <w:t>c</w:t>
            </w:r>
            <w:r w:rsidR="00C62071">
              <w:t>reate and use unit tests to determine the effectiveness and repeatability of each component’s control algorithm</w:t>
            </w:r>
            <w:r>
              <w:t>.</w:t>
            </w:r>
          </w:p>
        </w:tc>
        <w:tc>
          <w:tcPr>
            <w:tcW w:w="3859" w:type="dxa"/>
          </w:tcPr>
          <w:p w14:paraId="50085AF4" w14:textId="77777777" w:rsidR="0076296C" w:rsidRPr="009330A2" w:rsidRDefault="0076296C" w:rsidP="004D6C74">
            <w:pPr>
              <w:rPr>
                <w:b/>
                <w:bCs/>
              </w:rPr>
            </w:pPr>
            <w:r w:rsidRPr="009330A2">
              <w:rPr>
                <w:b/>
                <w:bCs/>
              </w:rPr>
              <w:lastRenderedPageBreak/>
              <w:t>Learning intention</w:t>
            </w:r>
          </w:p>
          <w:p w14:paraId="6B963355" w14:textId="1C54E7C7" w:rsidR="0076296C" w:rsidRDefault="00A74845" w:rsidP="004D6C74">
            <w:r>
              <w:t>Use a range of skills</w:t>
            </w:r>
            <w:r w:rsidR="00AC06A1">
              <w:t xml:space="preserve"> </w:t>
            </w:r>
            <w:r w:rsidR="00914BAE">
              <w:t xml:space="preserve">and tools </w:t>
            </w:r>
            <w:r w:rsidR="00AC06A1">
              <w:t>to design, implement</w:t>
            </w:r>
            <w:r w:rsidR="008F7950">
              <w:t xml:space="preserve">, </w:t>
            </w:r>
            <w:r w:rsidR="00321CB5">
              <w:t>test,</w:t>
            </w:r>
            <w:r w:rsidR="00AC06A1">
              <w:t xml:space="preserve"> </w:t>
            </w:r>
            <w:r w:rsidR="008F7950">
              <w:t xml:space="preserve">and enhance </w:t>
            </w:r>
            <w:r w:rsidR="00AC06A1">
              <w:t>a</w:t>
            </w:r>
            <w:r w:rsidR="00FF5CC3">
              <w:t xml:space="preserve">n open loop </w:t>
            </w:r>
            <w:r w:rsidR="00AC06A1">
              <w:t>robotic arm system.</w:t>
            </w:r>
          </w:p>
          <w:p w14:paraId="7C3C24E8" w14:textId="77777777" w:rsidR="0076296C" w:rsidRPr="009330A2" w:rsidRDefault="0076296C" w:rsidP="004D6C74">
            <w:pPr>
              <w:rPr>
                <w:b/>
                <w:bCs/>
              </w:rPr>
            </w:pPr>
            <w:r w:rsidRPr="009330A2">
              <w:rPr>
                <w:b/>
                <w:bCs/>
              </w:rPr>
              <w:t>Success criteria</w:t>
            </w:r>
          </w:p>
          <w:p w14:paraId="0079BECC" w14:textId="64691796" w:rsidR="00F0352B" w:rsidRDefault="00605CBF" w:rsidP="004D6C74">
            <w:r>
              <w:t>I can</w:t>
            </w:r>
            <w:r w:rsidR="00F0352B">
              <w:t>:</w:t>
            </w:r>
          </w:p>
          <w:p w14:paraId="60652841" w14:textId="375569AE" w:rsidR="005E660E" w:rsidRDefault="007455D4" w:rsidP="007455D4">
            <w:pPr>
              <w:pStyle w:val="ListBullet"/>
            </w:pPr>
            <w:r>
              <w:t>d</w:t>
            </w:r>
            <w:r w:rsidR="005E660E">
              <w:t>esign</w:t>
            </w:r>
            <w:r w:rsidR="00DF260A">
              <w:t xml:space="preserve">, </w:t>
            </w:r>
            <w:r w:rsidR="005E660E">
              <w:t xml:space="preserve">implement </w:t>
            </w:r>
            <w:r w:rsidR="00DF260A">
              <w:t xml:space="preserve">and enhance </w:t>
            </w:r>
            <w:r w:rsidR="005E660E">
              <w:t xml:space="preserve">an open loop control </w:t>
            </w:r>
            <w:r w:rsidR="00F4347F">
              <w:t>algorithm</w:t>
            </w:r>
          </w:p>
          <w:p w14:paraId="2A60E12D" w14:textId="4CB1C003" w:rsidR="0076296C" w:rsidRDefault="007455D4" w:rsidP="007455D4">
            <w:pPr>
              <w:pStyle w:val="ListBullet"/>
            </w:pPr>
            <w:r>
              <w:t>b</w:t>
            </w:r>
            <w:r w:rsidR="001F3ED6">
              <w:t>uild and code</w:t>
            </w:r>
            <w:r w:rsidR="00AF1059">
              <w:t xml:space="preserve"> </w:t>
            </w:r>
            <w:r w:rsidR="00314577">
              <w:t xml:space="preserve">an open loop robotic arm </w:t>
            </w:r>
            <w:r w:rsidR="00F4347F">
              <w:t>system.</w:t>
            </w:r>
          </w:p>
          <w:p w14:paraId="61AB4FCA" w14:textId="3DA8F183" w:rsidR="0076296C" w:rsidRPr="009330A2" w:rsidRDefault="0076296C" w:rsidP="004D6C74">
            <w:pPr>
              <w:rPr>
                <w:b/>
                <w:bCs/>
              </w:rPr>
            </w:pPr>
            <w:r w:rsidRPr="009330A2">
              <w:rPr>
                <w:b/>
                <w:bCs/>
              </w:rPr>
              <w:lastRenderedPageBreak/>
              <w:t xml:space="preserve">Teaching and learning </w:t>
            </w:r>
            <w:r w:rsidR="00F4347F" w:rsidRPr="009330A2">
              <w:rPr>
                <w:b/>
                <w:bCs/>
              </w:rPr>
              <w:t>activit</w:t>
            </w:r>
            <w:r w:rsidR="00611F2D">
              <w:rPr>
                <w:b/>
                <w:bCs/>
              </w:rPr>
              <w:t>ies</w:t>
            </w:r>
          </w:p>
          <w:p w14:paraId="70BD801C" w14:textId="414FD90D" w:rsidR="00514515" w:rsidRDefault="00B621A8" w:rsidP="004D6C74">
            <w:r>
              <w:t xml:space="preserve">As a class, watch </w:t>
            </w:r>
            <w:hyperlink r:id="rId21" w:history="1">
              <w:r w:rsidR="00564197">
                <w:rPr>
                  <w:rStyle w:val="Hyperlink"/>
                </w:rPr>
                <w:t>the 2 coolest robots in Tesla’s factory (1:24)</w:t>
              </w:r>
            </w:hyperlink>
            <w:r>
              <w:t>. Discuss</w:t>
            </w:r>
            <w:r w:rsidR="00795DEC">
              <w:t xml:space="preserve"> and list</w:t>
            </w:r>
            <w:r>
              <w:t xml:space="preserve"> the common features of articulated robotic arms.</w:t>
            </w:r>
          </w:p>
          <w:p w14:paraId="6A7FF9A7" w14:textId="714CE4E3" w:rsidR="00514515" w:rsidRDefault="00AF2C9A" w:rsidP="004D6C74">
            <w:r>
              <w:t>Teacher introduces guided activity</w:t>
            </w:r>
            <w:r w:rsidR="00F20C42">
              <w:t xml:space="preserve"> to build a user-programmable </w:t>
            </w:r>
            <w:r w:rsidR="00EC7D20">
              <w:t xml:space="preserve">articulating </w:t>
            </w:r>
            <w:r w:rsidR="00F20C42">
              <w:t>robotic arm.</w:t>
            </w:r>
          </w:p>
          <w:p w14:paraId="62105857" w14:textId="77777777" w:rsidR="00795DEC" w:rsidRDefault="0053777F" w:rsidP="004D6C74">
            <w:r>
              <w:t>Students follow steps in guided activity to build and test user-programmable articulating robotic arm.</w:t>
            </w:r>
          </w:p>
          <w:p w14:paraId="0420ED6D" w14:textId="3F48AC8C" w:rsidR="00F56FC9" w:rsidRDefault="00C504E5" w:rsidP="004D6C74">
            <w:r>
              <w:t>Students record code and answers to questions as they progress through the guided activity.</w:t>
            </w:r>
          </w:p>
        </w:tc>
        <w:tc>
          <w:tcPr>
            <w:tcW w:w="3339" w:type="dxa"/>
          </w:tcPr>
          <w:p w14:paraId="7E41176E" w14:textId="71514FE0" w:rsidR="005C488C" w:rsidRDefault="00A312F9" w:rsidP="004D6C74">
            <w:r>
              <w:lastRenderedPageBreak/>
              <w:t>Student</w:t>
            </w:r>
            <w:r w:rsidR="00113593">
              <w:t>s</w:t>
            </w:r>
            <w:r>
              <w:t xml:space="preserve"> can follow guided activity</w:t>
            </w:r>
            <w:r w:rsidR="008E09DC">
              <w:t xml:space="preserve"> to simulate, create and code a user-programmable articulated robotic arm.</w:t>
            </w:r>
          </w:p>
        </w:tc>
        <w:tc>
          <w:tcPr>
            <w:tcW w:w="2142" w:type="dxa"/>
          </w:tcPr>
          <w:p w14:paraId="222CD6F1" w14:textId="73F8E5AE" w:rsidR="0076296C" w:rsidRDefault="0076296C" w:rsidP="004D6C74"/>
        </w:tc>
        <w:tc>
          <w:tcPr>
            <w:tcW w:w="2108" w:type="dxa"/>
          </w:tcPr>
          <w:p w14:paraId="2D3E9852" w14:textId="77777777" w:rsidR="0076296C" w:rsidRDefault="0076296C" w:rsidP="004D6C74"/>
        </w:tc>
      </w:tr>
    </w:tbl>
    <w:p w14:paraId="4EDF4ED0" w14:textId="77777777" w:rsidR="00DF0B65" w:rsidRDefault="00DF0B65" w:rsidP="004D6C74">
      <w:r>
        <w:lastRenderedPageBreak/>
        <w:br w:type="page"/>
      </w:r>
    </w:p>
    <w:p w14:paraId="67DF57E1" w14:textId="673C3C60" w:rsidR="00DF0B65" w:rsidRDefault="00DF0B65" w:rsidP="004D6C74">
      <w:pPr>
        <w:pStyle w:val="Heading2"/>
      </w:pPr>
      <w:bookmarkStart w:id="12" w:name="_Toc159419196"/>
      <w:r>
        <w:lastRenderedPageBreak/>
        <w:t>Week</w:t>
      </w:r>
      <w:r w:rsidR="00A1617D">
        <w:t>s</w:t>
      </w:r>
      <w:r>
        <w:t xml:space="preserve"> </w:t>
      </w:r>
      <w:r w:rsidR="00281DAE">
        <w:t>9</w:t>
      </w:r>
      <w:r w:rsidR="00A1617D">
        <w:t xml:space="preserve"> and </w:t>
      </w:r>
      <w:r w:rsidR="00F4347F">
        <w:t>10</w:t>
      </w:r>
      <w:r w:rsidR="00560231">
        <w:t xml:space="preserve"> – p</w:t>
      </w:r>
      <w:r w:rsidR="002A45A0">
        <w:t xml:space="preserve">rogramming and building 2 </w:t>
      </w:r>
      <w:r w:rsidR="008D23C7">
        <w:t>–</w:t>
      </w:r>
      <w:r w:rsidR="002A45A0">
        <w:t xml:space="preserve"> </w:t>
      </w:r>
      <w:r w:rsidR="00560231">
        <w:t>self-</w:t>
      </w:r>
      <w:r w:rsidR="008D23C7">
        <w:t xml:space="preserve">balancing </w:t>
      </w:r>
      <w:r w:rsidR="00F4347F">
        <w:t>ball</w:t>
      </w:r>
      <w:bookmarkEnd w:id="12"/>
    </w:p>
    <w:p w14:paraId="7E3B362A" w14:textId="4688E551" w:rsidR="00DF0B65" w:rsidRDefault="00DF0B65" w:rsidP="00FB4ACE">
      <w:pPr>
        <w:pStyle w:val="Caption"/>
        <w:spacing w:line="360" w:lineRule="auto"/>
      </w:pPr>
      <w:r>
        <w:t xml:space="preserve">Table </w:t>
      </w:r>
      <w:r>
        <w:fldChar w:fldCharType="begin"/>
      </w:r>
      <w:r>
        <w:instrText>SEQ Table \* ARABIC</w:instrText>
      </w:r>
      <w:r>
        <w:fldChar w:fldCharType="separate"/>
      </w:r>
      <w:r w:rsidR="00CA383D">
        <w:rPr>
          <w:noProof/>
        </w:rPr>
        <w:t>8</w:t>
      </w:r>
      <w:r>
        <w:fldChar w:fldCharType="end"/>
      </w:r>
      <w:r>
        <w:t xml:space="preserve"> –</w:t>
      </w:r>
      <w:r w:rsidR="00CA383D">
        <w:t xml:space="preserve"> </w:t>
      </w:r>
      <w:r w:rsidR="00370C5B">
        <w:t>l</w:t>
      </w:r>
      <w:r w:rsidRPr="009744A4">
        <w:t>esson sequence and details</w:t>
      </w:r>
    </w:p>
    <w:tbl>
      <w:tblPr>
        <w:tblStyle w:val="Tableheader"/>
        <w:tblW w:w="0" w:type="auto"/>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w:tblPr>
      <w:tblGrid>
        <w:gridCol w:w="2972"/>
        <w:gridCol w:w="3972"/>
        <w:gridCol w:w="3352"/>
        <w:gridCol w:w="2150"/>
        <w:gridCol w:w="2116"/>
      </w:tblGrid>
      <w:tr w:rsidR="0076296C" w14:paraId="20E538FE" w14:textId="77777777" w:rsidTr="002B233A">
        <w:trPr>
          <w:cnfStyle w:val="100000000000" w:firstRow="1" w:lastRow="0" w:firstColumn="0" w:lastColumn="0" w:oddVBand="0" w:evenVBand="0" w:oddHBand="0" w:evenHBand="0" w:firstRowFirstColumn="0" w:firstRowLastColumn="0" w:lastRowFirstColumn="0" w:lastRowLastColumn="0"/>
        </w:trPr>
        <w:tc>
          <w:tcPr>
            <w:tcW w:w="2972" w:type="dxa"/>
          </w:tcPr>
          <w:p w14:paraId="4099EAE2" w14:textId="3B111A78" w:rsidR="0076296C" w:rsidRDefault="0076296C" w:rsidP="00FB4ACE">
            <w:r w:rsidRPr="00D42748">
              <w:t xml:space="preserve">Outcomes </w:t>
            </w:r>
            <w:r>
              <w:t xml:space="preserve">and </w:t>
            </w:r>
            <w:r w:rsidRPr="00D42748">
              <w:t>content</w:t>
            </w:r>
          </w:p>
        </w:tc>
        <w:tc>
          <w:tcPr>
            <w:tcW w:w="3972" w:type="dxa"/>
          </w:tcPr>
          <w:p w14:paraId="6BD4C33B" w14:textId="77777777" w:rsidR="0076296C" w:rsidRDefault="0076296C" w:rsidP="00FB4ACE">
            <w:r w:rsidRPr="00D42748">
              <w:t>Teaching and learning activities</w:t>
            </w:r>
          </w:p>
        </w:tc>
        <w:tc>
          <w:tcPr>
            <w:tcW w:w="3352" w:type="dxa"/>
          </w:tcPr>
          <w:p w14:paraId="5C52942F" w14:textId="5AFF4DD5" w:rsidR="0076296C" w:rsidRDefault="0076296C" w:rsidP="00FB4ACE">
            <w:r w:rsidRPr="00D42748">
              <w:t>Evidence of learning</w:t>
            </w:r>
          </w:p>
        </w:tc>
        <w:tc>
          <w:tcPr>
            <w:tcW w:w="2150" w:type="dxa"/>
          </w:tcPr>
          <w:p w14:paraId="670BC2B0" w14:textId="77777777" w:rsidR="0076296C" w:rsidRDefault="0076296C" w:rsidP="00FB4ACE">
            <w:r w:rsidRPr="00D42748">
              <w:t>Differentiation/ adjustments</w:t>
            </w:r>
          </w:p>
        </w:tc>
        <w:tc>
          <w:tcPr>
            <w:tcW w:w="2116" w:type="dxa"/>
          </w:tcPr>
          <w:p w14:paraId="4938BE31" w14:textId="77777777" w:rsidR="0076296C" w:rsidRDefault="0076296C" w:rsidP="00FB4ACE">
            <w:r w:rsidRPr="00D42748">
              <w:t>Registration and evaluation notes</w:t>
            </w:r>
          </w:p>
        </w:tc>
      </w:tr>
      <w:tr w:rsidR="0076296C" w14:paraId="73839050" w14:textId="77777777" w:rsidTr="002B233A">
        <w:trPr>
          <w:cnfStyle w:val="000000100000" w:firstRow="0" w:lastRow="0" w:firstColumn="0" w:lastColumn="0" w:oddVBand="0" w:evenVBand="0" w:oddHBand="1" w:evenHBand="0" w:firstRowFirstColumn="0" w:firstRowLastColumn="0" w:lastRowFirstColumn="0" w:lastRowLastColumn="0"/>
        </w:trPr>
        <w:tc>
          <w:tcPr>
            <w:tcW w:w="2972" w:type="dxa"/>
          </w:tcPr>
          <w:p w14:paraId="119AD7EA" w14:textId="2CAC9355" w:rsidR="00370C5B" w:rsidRDefault="00370C5B" w:rsidP="00FB4ACE">
            <w:pPr>
              <w:rPr>
                <w:b/>
                <w:bCs/>
              </w:rPr>
            </w:pPr>
            <w:r>
              <w:rPr>
                <w:b/>
                <w:bCs/>
              </w:rPr>
              <w:t>Outcomes</w:t>
            </w:r>
          </w:p>
          <w:p w14:paraId="4ED38E60" w14:textId="77777777" w:rsidR="002B233A" w:rsidRDefault="005660EC" w:rsidP="00FB4ACE">
            <w:pPr>
              <w:rPr>
                <w:b/>
                <w:bCs/>
              </w:rPr>
            </w:pPr>
            <w:r>
              <w:rPr>
                <w:b/>
                <w:bCs/>
              </w:rPr>
              <w:t>SE-11-0</w:t>
            </w:r>
            <w:r w:rsidR="00A10E17">
              <w:rPr>
                <w:b/>
                <w:bCs/>
              </w:rPr>
              <w:t>6</w:t>
            </w:r>
          </w:p>
          <w:p w14:paraId="1B266DF1" w14:textId="77777777" w:rsidR="002B233A" w:rsidRDefault="00A10E17" w:rsidP="00FB4ACE">
            <w:pPr>
              <w:rPr>
                <w:b/>
                <w:bCs/>
              </w:rPr>
            </w:pPr>
            <w:r>
              <w:rPr>
                <w:b/>
                <w:bCs/>
              </w:rPr>
              <w:t>SE-11-07</w:t>
            </w:r>
          </w:p>
          <w:p w14:paraId="2288FB87" w14:textId="77777777" w:rsidR="002B233A" w:rsidRDefault="00A10E17" w:rsidP="00FB4ACE">
            <w:pPr>
              <w:rPr>
                <w:b/>
                <w:bCs/>
              </w:rPr>
            </w:pPr>
            <w:r>
              <w:rPr>
                <w:b/>
                <w:bCs/>
              </w:rPr>
              <w:t>SE-11-08</w:t>
            </w:r>
          </w:p>
          <w:p w14:paraId="14C81DED" w14:textId="4EBF78C5" w:rsidR="0076296C" w:rsidRDefault="00A10E17" w:rsidP="00FB4ACE">
            <w:pPr>
              <w:rPr>
                <w:b/>
                <w:bCs/>
              </w:rPr>
            </w:pPr>
            <w:r>
              <w:rPr>
                <w:b/>
                <w:bCs/>
              </w:rPr>
              <w:t>SE-11-09</w:t>
            </w:r>
          </w:p>
          <w:p w14:paraId="3C0B4B9D" w14:textId="1593A74E" w:rsidR="00370C5B" w:rsidRPr="00A10E17" w:rsidRDefault="00370C5B" w:rsidP="00FB4ACE">
            <w:r>
              <w:rPr>
                <w:b/>
              </w:rPr>
              <w:t>Content</w:t>
            </w:r>
          </w:p>
          <w:p w14:paraId="5C30C2AC" w14:textId="77777777" w:rsidR="0076296C" w:rsidRDefault="0076296C" w:rsidP="00FB4ACE">
            <w:r>
              <w:t>Students:</w:t>
            </w:r>
          </w:p>
          <w:p w14:paraId="0B02A0AA" w14:textId="2AF4A544" w:rsidR="00295FDB" w:rsidRDefault="002B233A" w:rsidP="00FB4ACE">
            <w:pPr>
              <w:pStyle w:val="ListBullet"/>
            </w:pPr>
            <w:r>
              <w:t>d</w:t>
            </w:r>
            <w:r w:rsidR="00295FDB">
              <w:t xml:space="preserve">esign, develop and produce a mechatronic system for a real-world problem including </w:t>
            </w:r>
            <w:r w:rsidR="00295FDB">
              <w:lastRenderedPageBreak/>
              <w:t xml:space="preserve">software control, mechanical engineering, and electronics and </w:t>
            </w:r>
            <w:r w:rsidR="00F4347F">
              <w:t>mathematics</w:t>
            </w:r>
          </w:p>
          <w:p w14:paraId="7EDA51BA" w14:textId="4F69643B" w:rsidR="00295FDB" w:rsidRDefault="002B233A" w:rsidP="00FB4ACE">
            <w:pPr>
              <w:pStyle w:val="ListBullet"/>
            </w:pPr>
            <w:r>
              <w:t>i</w:t>
            </w:r>
            <w:r w:rsidR="00295FDB">
              <w:t xml:space="preserve">mplement algorithms and design programming code to drive mechatronic </w:t>
            </w:r>
            <w:r w:rsidR="00F4347F">
              <w:t>devices</w:t>
            </w:r>
          </w:p>
          <w:p w14:paraId="187E40B6" w14:textId="57B399FF" w:rsidR="00295FDB" w:rsidRDefault="002B233A" w:rsidP="00FB4ACE">
            <w:pPr>
              <w:pStyle w:val="ListBullet"/>
            </w:pPr>
            <w:r>
              <w:t>d</w:t>
            </w:r>
            <w:r w:rsidR="00295FDB">
              <w:t xml:space="preserve">evelop simulations and prototypes of a potential mechatronic system to test programming </w:t>
            </w:r>
            <w:r w:rsidR="00F4347F">
              <w:t>code</w:t>
            </w:r>
          </w:p>
          <w:p w14:paraId="3E854E93" w14:textId="71050C83" w:rsidR="00295FDB" w:rsidRDefault="002B233A" w:rsidP="00FB4ACE">
            <w:pPr>
              <w:pStyle w:val="ListBullet"/>
            </w:pPr>
            <w:r>
              <w:t>d</w:t>
            </w:r>
            <w:r w:rsidR="00295FDB">
              <w:t xml:space="preserve">esign, develop and implement programming code for a closed loop control </w:t>
            </w:r>
            <w:r w:rsidR="00F4347F">
              <w:lastRenderedPageBreak/>
              <w:t>system</w:t>
            </w:r>
          </w:p>
          <w:p w14:paraId="1B2429AF" w14:textId="622C0701" w:rsidR="00295FDB" w:rsidRDefault="002B233A" w:rsidP="00FB4ACE">
            <w:pPr>
              <w:pStyle w:val="ListBullet"/>
            </w:pPr>
            <w:r>
              <w:t>a</w:t>
            </w:r>
            <w:r w:rsidR="00295FDB">
              <w:t xml:space="preserve">pply programming code to integrate sensors, </w:t>
            </w:r>
            <w:r w:rsidR="00321CB5">
              <w:t>actuators,</w:t>
            </w:r>
            <w:r w:rsidR="00295FDB">
              <w:t xml:space="preserve"> and end effectors/</w:t>
            </w:r>
            <w:r w:rsidR="00F4347F">
              <w:t>manipulators</w:t>
            </w:r>
          </w:p>
          <w:p w14:paraId="555FCE9A" w14:textId="087CBF3D" w:rsidR="00295FDB" w:rsidRDefault="002B233A" w:rsidP="00FB4ACE">
            <w:pPr>
              <w:pStyle w:val="ListBullet"/>
            </w:pPr>
            <w:r>
              <w:t>i</w:t>
            </w:r>
            <w:r w:rsidR="00295FDB">
              <w:t xml:space="preserve">mplement specific control algorithms that enhance the performance of a mechatronic </w:t>
            </w:r>
            <w:r w:rsidR="00F4347F">
              <w:t>system</w:t>
            </w:r>
          </w:p>
          <w:p w14:paraId="5785D458" w14:textId="0CC37F53" w:rsidR="00295FDB" w:rsidRDefault="002B233A" w:rsidP="00FB4ACE">
            <w:pPr>
              <w:pStyle w:val="ListBullet"/>
            </w:pPr>
            <w:r>
              <w:t>d</w:t>
            </w:r>
            <w:r w:rsidR="00295FDB">
              <w:t xml:space="preserve">esign, develop and implement a user interface (UI) to control a mechatronic </w:t>
            </w:r>
            <w:r w:rsidR="00F4347F">
              <w:t>system</w:t>
            </w:r>
          </w:p>
          <w:p w14:paraId="55A91574" w14:textId="4CE58625" w:rsidR="0076296C" w:rsidRDefault="002B233A" w:rsidP="00FB4ACE">
            <w:pPr>
              <w:pStyle w:val="ListBullet"/>
            </w:pPr>
            <w:r>
              <w:t>c</w:t>
            </w:r>
            <w:r w:rsidR="00295FDB">
              <w:t xml:space="preserve">reate and use unit tests to determine the </w:t>
            </w:r>
            <w:r w:rsidR="00295FDB">
              <w:lastRenderedPageBreak/>
              <w:t>effectiveness and repeatability of each component’s control algorithm</w:t>
            </w:r>
            <w:r>
              <w:t>.</w:t>
            </w:r>
          </w:p>
        </w:tc>
        <w:tc>
          <w:tcPr>
            <w:tcW w:w="3972" w:type="dxa"/>
          </w:tcPr>
          <w:p w14:paraId="52A8DC3B" w14:textId="77777777" w:rsidR="0076296C" w:rsidRPr="009330A2" w:rsidRDefault="0076296C" w:rsidP="00FB4ACE">
            <w:pPr>
              <w:rPr>
                <w:b/>
                <w:bCs/>
              </w:rPr>
            </w:pPr>
            <w:r w:rsidRPr="009330A2">
              <w:rPr>
                <w:b/>
                <w:bCs/>
              </w:rPr>
              <w:lastRenderedPageBreak/>
              <w:t>Learning intention</w:t>
            </w:r>
          </w:p>
          <w:p w14:paraId="33159C26" w14:textId="44504A6E" w:rsidR="0076296C" w:rsidRDefault="00914BAE" w:rsidP="00FB4ACE">
            <w:r>
              <w:t>Use a range of skills to design, implement</w:t>
            </w:r>
            <w:r w:rsidR="008F7950">
              <w:t xml:space="preserve">, </w:t>
            </w:r>
            <w:r w:rsidR="00321CB5">
              <w:t>test,</w:t>
            </w:r>
            <w:r>
              <w:t xml:space="preserve"> </w:t>
            </w:r>
            <w:r w:rsidR="008F7950">
              <w:t xml:space="preserve">and enhance </w:t>
            </w:r>
            <w:r>
              <w:t xml:space="preserve">a closed loop </w:t>
            </w:r>
            <w:r w:rsidR="001F701A">
              <w:t>self-balancing ball system.</w:t>
            </w:r>
          </w:p>
          <w:p w14:paraId="5F143A0A" w14:textId="77777777" w:rsidR="0076296C" w:rsidRPr="009330A2" w:rsidRDefault="0076296C" w:rsidP="00FB4ACE">
            <w:pPr>
              <w:rPr>
                <w:b/>
                <w:bCs/>
              </w:rPr>
            </w:pPr>
            <w:r w:rsidRPr="009330A2">
              <w:rPr>
                <w:b/>
                <w:bCs/>
              </w:rPr>
              <w:t>Success criteria</w:t>
            </w:r>
          </w:p>
          <w:p w14:paraId="3F4FBB20" w14:textId="1F2F48EF" w:rsidR="00F0352B" w:rsidRDefault="00605CBF" w:rsidP="00FB4ACE">
            <w:r>
              <w:t>I can</w:t>
            </w:r>
            <w:r w:rsidR="00F0352B">
              <w:t>:</w:t>
            </w:r>
          </w:p>
          <w:p w14:paraId="49257001" w14:textId="238CC90B" w:rsidR="00A35A92" w:rsidRDefault="00D37CAF" w:rsidP="00D37CAF">
            <w:pPr>
              <w:pStyle w:val="ListBullet"/>
            </w:pPr>
            <w:r>
              <w:t>design</w:t>
            </w:r>
            <w:r w:rsidR="00DF260A">
              <w:t xml:space="preserve">, </w:t>
            </w:r>
            <w:r w:rsidR="00EF4332">
              <w:t>implement</w:t>
            </w:r>
            <w:r w:rsidR="00A35A92">
              <w:t xml:space="preserve"> </w:t>
            </w:r>
            <w:r w:rsidR="00DF260A">
              <w:t xml:space="preserve">and enhance </w:t>
            </w:r>
            <w:r w:rsidR="00A35A92">
              <w:t xml:space="preserve">a closed loop PID control </w:t>
            </w:r>
            <w:r w:rsidR="00F4347F">
              <w:t>algorithm</w:t>
            </w:r>
          </w:p>
          <w:p w14:paraId="2603827A" w14:textId="616BBA46" w:rsidR="0076296C" w:rsidRDefault="00D37CAF" w:rsidP="00D37CAF">
            <w:pPr>
              <w:pStyle w:val="ListBullet"/>
            </w:pPr>
            <w:r>
              <w:t xml:space="preserve">build </w:t>
            </w:r>
            <w:r w:rsidR="00AF1059">
              <w:t xml:space="preserve">and code a </w:t>
            </w:r>
            <w:r w:rsidR="00314577">
              <w:t xml:space="preserve">closed loop self-balancing ball </w:t>
            </w:r>
            <w:r w:rsidR="00F4347F">
              <w:t>system.</w:t>
            </w:r>
          </w:p>
          <w:p w14:paraId="6FB14AEC" w14:textId="4D7F72BF" w:rsidR="0076296C" w:rsidRPr="009330A2" w:rsidRDefault="0076296C" w:rsidP="00FB4ACE">
            <w:pPr>
              <w:rPr>
                <w:b/>
                <w:bCs/>
              </w:rPr>
            </w:pPr>
            <w:r w:rsidRPr="009330A2">
              <w:rPr>
                <w:b/>
                <w:bCs/>
              </w:rPr>
              <w:t xml:space="preserve">Teaching and learning </w:t>
            </w:r>
            <w:r w:rsidR="00F4347F" w:rsidRPr="009330A2">
              <w:rPr>
                <w:b/>
                <w:bCs/>
              </w:rPr>
              <w:t>activity</w:t>
            </w:r>
          </w:p>
          <w:p w14:paraId="12FA676F" w14:textId="3057DB27" w:rsidR="00514515" w:rsidRDefault="003B123B" w:rsidP="00FB4ACE">
            <w:r>
              <w:lastRenderedPageBreak/>
              <w:t xml:space="preserve">As a class, watch a short video showing a </w:t>
            </w:r>
            <w:hyperlink r:id="rId22" w:history="1">
              <w:r w:rsidR="00622A47">
                <w:rPr>
                  <w:rStyle w:val="Hyperlink"/>
                </w:rPr>
                <w:t>balancing ball on beam (0:53)</w:t>
              </w:r>
            </w:hyperlink>
            <w:r>
              <w:t>.</w:t>
            </w:r>
          </w:p>
          <w:p w14:paraId="784A81DF" w14:textId="48CAB5FB" w:rsidR="00514515" w:rsidRDefault="003B123B" w:rsidP="00FB4ACE">
            <w:r>
              <w:t>Teacher introduces guided activity to make a closed</w:t>
            </w:r>
            <w:r w:rsidR="007E1E76">
              <w:t xml:space="preserve"> </w:t>
            </w:r>
            <w:r>
              <w:t xml:space="preserve">loop </w:t>
            </w:r>
            <w:r w:rsidR="000D4173">
              <w:t>system to balance a ball on a moving beam.</w:t>
            </w:r>
          </w:p>
          <w:p w14:paraId="756E7474" w14:textId="77777777" w:rsidR="00671DD8" w:rsidRDefault="00514515" w:rsidP="00FB4ACE">
            <w:r>
              <w:t>Students follow steps in guided activity to build and test</w:t>
            </w:r>
            <w:r w:rsidR="00DD0050">
              <w:t xml:space="preserve"> closed loop balance beam system</w:t>
            </w:r>
            <w:r>
              <w:t>.</w:t>
            </w:r>
          </w:p>
          <w:p w14:paraId="7F94404F" w14:textId="514C4135" w:rsidR="00514515" w:rsidRDefault="00514515" w:rsidP="00FB4ACE">
            <w:r>
              <w:t>Students record code and answers to questions as they progress through the guided activity.</w:t>
            </w:r>
          </w:p>
        </w:tc>
        <w:tc>
          <w:tcPr>
            <w:tcW w:w="3352" w:type="dxa"/>
          </w:tcPr>
          <w:p w14:paraId="11A24D72" w14:textId="77777777" w:rsidR="005C488C" w:rsidRDefault="00A531B1" w:rsidP="00FB4ACE">
            <w:r>
              <w:lastRenderedPageBreak/>
              <w:t>Students can follow guided activity to simulate, create and code a self-stabilising ball balancing beam system.</w:t>
            </w:r>
          </w:p>
          <w:p w14:paraId="75740B36" w14:textId="7663408D" w:rsidR="00C5219A" w:rsidRDefault="00C5219A" w:rsidP="00FB4ACE">
            <w:r>
              <w:t xml:space="preserve">Students demonstrate an iterative process of </w:t>
            </w:r>
            <w:r w:rsidR="001A355B">
              <w:t>experimentation</w:t>
            </w:r>
            <w:r>
              <w:t xml:space="preserve"> and enquiry by </w:t>
            </w:r>
            <w:r w:rsidR="001A355B">
              <w:t>testing and retesting their balancing system and adjusting code.</w:t>
            </w:r>
          </w:p>
        </w:tc>
        <w:tc>
          <w:tcPr>
            <w:tcW w:w="2150" w:type="dxa"/>
          </w:tcPr>
          <w:p w14:paraId="03C8820C" w14:textId="573DEA03" w:rsidR="0076296C" w:rsidRDefault="004C1179" w:rsidP="00FB4ACE">
            <w:r>
              <w:t xml:space="preserve">Students </w:t>
            </w:r>
            <w:r w:rsidR="0074568C">
              <w:t>should</w:t>
            </w:r>
            <w:r>
              <w:t xml:space="preserve"> attempt to</w:t>
            </w:r>
            <w:r w:rsidR="0074568C">
              <w:t xml:space="preserve"> physically </w:t>
            </w:r>
            <w:r>
              <w:t xml:space="preserve">balance a </w:t>
            </w:r>
            <w:r w:rsidR="00A63F35">
              <w:t>ruler,</w:t>
            </w:r>
            <w:r w:rsidR="003E7CDC">
              <w:t xml:space="preserve"> </w:t>
            </w:r>
            <w:r w:rsidR="00A63F35">
              <w:t>broom, ball or stick to develop an awarenes</w:t>
            </w:r>
            <w:r w:rsidR="00FE7F86">
              <w:t>s of the forces</w:t>
            </w:r>
            <w:r w:rsidR="001724CF">
              <w:t xml:space="preserve"> operating</w:t>
            </w:r>
            <w:r w:rsidR="00FE7F86">
              <w:t xml:space="preserve"> and the skills and techniques needed to </w:t>
            </w:r>
            <w:r w:rsidR="003E7CDC">
              <w:t>balance</w:t>
            </w:r>
            <w:r w:rsidR="000370EF">
              <w:t xml:space="preserve"> </w:t>
            </w:r>
            <w:r w:rsidR="001724CF">
              <w:t xml:space="preserve">the </w:t>
            </w:r>
            <w:r w:rsidR="00F4347F">
              <w:t>object.</w:t>
            </w:r>
          </w:p>
          <w:p w14:paraId="02C656D3" w14:textId="317AD152" w:rsidR="0094284B" w:rsidRDefault="00AC42BD" w:rsidP="00FB4ACE">
            <w:r>
              <w:t xml:space="preserve">Students </w:t>
            </w:r>
            <w:r w:rsidR="00F64613">
              <w:t>speculate</w:t>
            </w:r>
            <w:r>
              <w:t xml:space="preserve"> </w:t>
            </w:r>
            <w:r w:rsidR="00F64613">
              <w:t xml:space="preserve">on any human action or activity that could not be </w:t>
            </w:r>
            <w:r w:rsidR="0094284B">
              <w:lastRenderedPageBreak/>
              <w:t>replicated using a mechatronic or robotic device.</w:t>
            </w:r>
          </w:p>
          <w:p w14:paraId="7FDF01D6" w14:textId="3722DE3E" w:rsidR="00403506" w:rsidRDefault="00403506" w:rsidP="00FB4ACE">
            <w:r>
              <w:t xml:space="preserve">This could be delivered as a class </w:t>
            </w:r>
            <w:r w:rsidR="6DDAD1F8">
              <w:t xml:space="preserve">discussion using </w:t>
            </w:r>
            <w:r w:rsidR="00622A47">
              <w:t>Think-Pair-Share.</w:t>
            </w:r>
          </w:p>
        </w:tc>
        <w:tc>
          <w:tcPr>
            <w:tcW w:w="2116" w:type="dxa"/>
          </w:tcPr>
          <w:p w14:paraId="29566C40" w14:textId="77777777" w:rsidR="0076296C" w:rsidRDefault="0076296C" w:rsidP="00FB4ACE"/>
        </w:tc>
      </w:tr>
    </w:tbl>
    <w:p w14:paraId="19444EB1" w14:textId="77777777" w:rsidR="00DF0B65" w:rsidRDefault="00DF0B65" w:rsidP="00FB4ACE">
      <w:r>
        <w:lastRenderedPageBreak/>
        <w:br w:type="page"/>
      </w:r>
    </w:p>
    <w:p w14:paraId="140C47FE" w14:textId="77777777" w:rsidR="00DF0B65" w:rsidRDefault="00DF0B65" w:rsidP="004D6C74">
      <w:pPr>
        <w:pStyle w:val="Heading1"/>
      </w:pPr>
      <w:bookmarkStart w:id="13" w:name="_Toc159419197"/>
      <w:r>
        <w:lastRenderedPageBreak/>
        <w:t>Additional information</w:t>
      </w:r>
      <w:bookmarkEnd w:id="13"/>
    </w:p>
    <w:p w14:paraId="4C19D33E" w14:textId="7B1E65E4" w:rsidR="00DF0B65" w:rsidRDefault="00DF0B65" w:rsidP="004D6C74">
      <w:r>
        <w:t xml:space="preserve">For additional support or advice, contact the </w:t>
      </w:r>
      <w:r w:rsidR="007B412B">
        <w:t>TAS</w:t>
      </w:r>
      <w:r>
        <w:t xml:space="preserve"> curriculum team by emailing </w:t>
      </w:r>
      <w:hyperlink r:id="rId23" w:history="1">
        <w:r w:rsidRPr="00793485">
          <w:rPr>
            <w:rStyle w:val="Hyperlink"/>
          </w:rPr>
          <w:t>TAS@det.nsw.edu.au</w:t>
        </w:r>
      </w:hyperlink>
      <w:r>
        <w:t>.</w:t>
      </w:r>
    </w:p>
    <w:p w14:paraId="15C9C48C" w14:textId="77777777" w:rsidR="00DF0B65" w:rsidRDefault="00DF0B65" w:rsidP="004D6C74">
      <w:pPr>
        <w:pStyle w:val="Heading2"/>
      </w:pPr>
      <w:bookmarkStart w:id="14" w:name="_Toc159419198"/>
      <w:r>
        <w:t>Further implementation support</w:t>
      </w:r>
      <w:bookmarkEnd w:id="14"/>
    </w:p>
    <w:p w14:paraId="7885EC39" w14:textId="362435AF" w:rsidR="00DF0B65" w:rsidRDefault="00DF0B65" w:rsidP="004D6C74">
      <w:r>
        <w:t xml:space="preserve">Curriculum design and implementation is a dynamic and </w:t>
      </w:r>
      <w:r w:rsidR="00F4347F">
        <w:t>contextually specific</w:t>
      </w:r>
      <w:r>
        <w:t xml:space="preserve"> process. The department is committed to supporting teachers to meet the needs of all students. The advice below on assessment and planning for the needs of every student may be useful when considering the material presented in this sample program of learning.</w:t>
      </w:r>
    </w:p>
    <w:p w14:paraId="44C43DD8" w14:textId="77777777" w:rsidR="00DF0B65" w:rsidRDefault="00DF0B65" w:rsidP="004D6C74">
      <w:pPr>
        <w:pStyle w:val="Heading2"/>
      </w:pPr>
      <w:bookmarkStart w:id="15" w:name="_Toc159419199"/>
      <w:r>
        <w:t>Assessment for learning</w:t>
      </w:r>
      <w:bookmarkEnd w:id="15"/>
    </w:p>
    <w:p w14:paraId="37855A1E" w14:textId="77777777" w:rsidR="00DF0B65" w:rsidRDefault="00DF0B65" w:rsidP="004D6C74">
      <w:r w:rsidRPr="00A12C29">
        <w:t>Possible formative assessment strategies that could be included</w:t>
      </w:r>
      <w:r>
        <w:t>:</w:t>
      </w:r>
    </w:p>
    <w:p w14:paraId="11DEF1CA" w14:textId="77777777" w:rsidR="00DF0B65" w:rsidRDefault="00DF0B65" w:rsidP="004D6C74">
      <w:pPr>
        <w:pStyle w:val="ListBullet"/>
        <w:numPr>
          <w:ilvl w:val="0"/>
          <w:numId w:val="1"/>
        </w:numPr>
      </w:pPr>
      <w:r>
        <w:t xml:space="preserve">Learning intentions and success criteria assist educators to articulate the purpose of a learning task to make judgements about the quality of student learning. These help students focus on the task or activity taking place and what they are learning and provide a framework for reflection and feedback. </w:t>
      </w:r>
      <w:hyperlink r:id="rId24" w:history="1">
        <w:r w:rsidRPr="00A16172">
          <w:rPr>
            <w:rStyle w:val="Hyperlink"/>
          </w:rPr>
          <w:t>Online tools</w:t>
        </w:r>
      </w:hyperlink>
      <w:r>
        <w:t xml:space="preserve"> can assist implementation of this formative assessment strategy.</w:t>
      </w:r>
    </w:p>
    <w:p w14:paraId="30EE9166" w14:textId="416A7E4A" w:rsidR="00DF0B65" w:rsidRDefault="00DF0B65" w:rsidP="004D6C74">
      <w:pPr>
        <w:pStyle w:val="ListBullet"/>
        <w:numPr>
          <w:ilvl w:val="0"/>
          <w:numId w:val="1"/>
        </w:numPr>
      </w:pPr>
      <w:r>
        <w:t xml:space="preserve">Eliciting evidence strategies allow teachers to determine the next steps in learning and assist teachers in evaluating the impact of teaching and learning activities. Strategies that may be added to a learning sequence to elicit evidence include all student response systems, </w:t>
      </w:r>
      <w:hyperlink r:id="rId25">
        <w:r w:rsidRPr="3A874A9E">
          <w:rPr>
            <w:rStyle w:val="Hyperlink"/>
          </w:rPr>
          <w:t>exit tickets</w:t>
        </w:r>
      </w:hyperlink>
      <w:r>
        <w:t xml:space="preserve">, mini whiteboards (actual or </w:t>
      </w:r>
      <w:hyperlink r:id="rId26">
        <w:r w:rsidRPr="3A874A9E">
          <w:rPr>
            <w:rStyle w:val="Hyperlink"/>
          </w:rPr>
          <w:t>digital</w:t>
        </w:r>
      </w:hyperlink>
      <w:r>
        <w:t xml:space="preserve">), </w:t>
      </w:r>
      <w:hyperlink r:id="rId27">
        <w:r w:rsidRPr="3A874A9E">
          <w:rPr>
            <w:rStyle w:val="Hyperlink"/>
          </w:rPr>
          <w:t>hinge questions</w:t>
        </w:r>
      </w:hyperlink>
      <w:r>
        <w:t xml:space="preserve">, </w:t>
      </w:r>
      <w:hyperlink r:id="rId28" w:history="1">
        <w:r w:rsidRPr="00A81EF9">
          <w:rPr>
            <w:rStyle w:val="Hyperlink"/>
          </w:rPr>
          <w:t>Kahoot</w:t>
        </w:r>
      </w:hyperlink>
      <w:r>
        <w:t xml:space="preserve">, </w:t>
      </w:r>
      <w:hyperlink r:id="rId29" w:history="1">
        <w:r w:rsidRPr="00A81EF9">
          <w:rPr>
            <w:rStyle w:val="Hyperlink"/>
          </w:rPr>
          <w:t>Socrative</w:t>
        </w:r>
      </w:hyperlink>
      <w:r>
        <w:t>, or quick quizzes to ensure that individual student progress can be monitored and the lesson sequence adjusted based on formative data collected.</w:t>
      </w:r>
    </w:p>
    <w:p w14:paraId="4B4CC6AD" w14:textId="77777777" w:rsidR="00DF0B65" w:rsidRDefault="00DF0B65" w:rsidP="004D6C74">
      <w:pPr>
        <w:pStyle w:val="ListBullet"/>
        <w:numPr>
          <w:ilvl w:val="0"/>
          <w:numId w:val="1"/>
        </w:numPr>
      </w:pPr>
      <w:r>
        <w:lastRenderedPageBreak/>
        <w:t xml:space="preserve">Feedback is designed to close the gap between current and desired performance by informing teacher and student behaviour (AITSL 2017). AITSL provides a </w:t>
      </w:r>
      <w:hyperlink r:id="rId30" w:anchor=":~:text=FEEDBACK-,Factsheet,-A%20quick%20guide" w:history="1">
        <w:r w:rsidRPr="00A16172">
          <w:rPr>
            <w:rStyle w:val="Hyperlink"/>
          </w:rPr>
          <w:t>factsheet to support evidence-based feedback</w:t>
        </w:r>
      </w:hyperlink>
      <w:r>
        <w:t>.</w:t>
      </w:r>
    </w:p>
    <w:p w14:paraId="5B6EC5C5" w14:textId="77777777" w:rsidR="00DF0B65" w:rsidRDefault="0097575D" w:rsidP="004D6C74">
      <w:pPr>
        <w:pStyle w:val="ListBullet"/>
        <w:numPr>
          <w:ilvl w:val="0"/>
          <w:numId w:val="1"/>
        </w:numPr>
      </w:pPr>
      <w:hyperlink r:id="rId31" w:history="1">
        <w:r w:rsidR="00DF0B65" w:rsidRPr="00DA1B0D">
          <w:rPr>
            <w:rStyle w:val="Hyperlink"/>
          </w:rPr>
          <w:t>Peer feedback</w:t>
        </w:r>
      </w:hyperlink>
      <w:r w:rsidR="00DF0B65">
        <w:t xml:space="preserve"> is a structured process where students evaluate the work of their peers by providing valuable feedback in relation to learning intentions and success criteria. It can be supported by </w:t>
      </w:r>
      <w:hyperlink r:id="rId32" w:history="1">
        <w:r w:rsidR="00DF0B65" w:rsidRPr="00A16172">
          <w:rPr>
            <w:rStyle w:val="Hyperlink"/>
          </w:rPr>
          <w:t>online tools</w:t>
        </w:r>
      </w:hyperlink>
      <w:r w:rsidR="00DF0B65">
        <w:t>.</w:t>
      </w:r>
    </w:p>
    <w:p w14:paraId="68505BFD" w14:textId="77777777" w:rsidR="00307F49" w:rsidRDefault="00307F49" w:rsidP="00307F49">
      <w:pPr>
        <w:pStyle w:val="ListBullet"/>
        <w:numPr>
          <w:ilvl w:val="0"/>
          <w:numId w:val="1"/>
        </w:numPr>
      </w:pPr>
      <w:r>
        <w:t xml:space="preserve">Self-regulated learning opportunities assist students in taking ownership of their own learning. A variety of strategies can be employed and some examples include reflection tasks, </w:t>
      </w:r>
      <w:hyperlink r:id="rId33">
        <w:r w:rsidRPr="3612BE6B">
          <w:rPr>
            <w:rStyle w:val="Hyperlink"/>
          </w:rPr>
          <w:t>Think-Pair-Share</w:t>
        </w:r>
      </w:hyperlink>
      <w:r>
        <w:t xml:space="preserve">, </w:t>
      </w:r>
      <w:hyperlink r:id="rId34">
        <w:r w:rsidRPr="3612BE6B">
          <w:rPr>
            <w:rStyle w:val="Hyperlink"/>
          </w:rPr>
          <w:t>KWLH charts</w:t>
        </w:r>
      </w:hyperlink>
      <w:r>
        <w:t xml:space="preserve">, </w:t>
      </w:r>
      <w:hyperlink r:id="rId35">
        <w:r w:rsidRPr="3612BE6B">
          <w:rPr>
            <w:rStyle w:val="Hyperlink"/>
          </w:rPr>
          <w:t>learning portfolios</w:t>
        </w:r>
      </w:hyperlink>
      <w:r>
        <w:t xml:space="preserve"> and </w:t>
      </w:r>
      <w:hyperlink r:id="rId36">
        <w:r w:rsidRPr="3612BE6B">
          <w:rPr>
            <w:rStyle w:val="Hyperlink"/>
          </w:rPr>
          <w:t>learning logs</w:t>
        </w:r>
      </w:hyperlink>
      <w:r>
        <w:t>.</w:t>
      </w:r>
    </w:p>
    <w:p w14:paraId="4114DD8E" w14:textId="77777777" w:rsidR="00BA4390" w:rsidRPr="00BA4390" w:rsidRDefault="00BA4390" w:rsidP="00BA4390">
      <w:pPr>
        <w:pStyle w:val="FeatureBox"/>
      </w:pPr>
      <w:r w:rsidRPr="00BA4390">
        <w:t>The primary role of assessment is to establish where individuals are in their learning so that teaching can be differentiated and further learning progress can be monitored over time.</w:t>
      </w:r>
    </w:p>
    <w:p w14:paraId="58845778" w14:textId="77777777" w:rsidR="00BA4390" w:rsidRPr="00BA4390" w:rsidRDefault="00BA4390" w:rsidP="00BA4390">
      <w:pPr>
        <w:pStyle w:val="FeatureBox"/>
      </w:pPr>
      <w:r w:rsidRPr="00BA4390">
        <w:t>Feedback that focuses on improving tasks, processes and student self-regulation is the most effective. Students engaging with feedback can take many forms including formal, informal, formative, summative, interactive, demonstrable, visual, written, verbal and non-verbal (CESE 2020a).</w:t>
      </w:r>
    </w:p>
    <w:p w14:paraId="4A3E129C" w14:textId="5437406E" w:rsidR="00DF0B65" w:rsidRDefault="00DF0B65" w:rsidP="004D6C74">
      <w:pPr>
        <w:pStyle w:val="Heading2"/>
      </w:pPr>
      <w:bookmarkStart w:id="16" w:name="_Toc118968161"/>
      <w:bookmarkStart w:id="17" w:name="_Toc159419200"/>
      <w:r>
        <w:t>Differentiation</w:t>
      </w:r>
      <w:bookmarkEnd w:id="16"/>
      <w:bookmarkEnd w:id="17"/>
    </w:p>
    <w:p w14:paraId="4A5CD0A6" w14:textId="4CBD04F5" w:rsidR="00DF0B65" w:rsidRDefault="00DF0B65" w:rsidP="004D6C74">
      <w:r>
        <w:t xml:space="preserve">Differentiated learning can be enabled by differentiating the teaching approach to content, process, </w:t>
      </w:r>
      <w:r w:rsidR="00321CB5">
        <w:t>product,</w:t>
      </w:r>
      <w:r>
        <w:t xml:space="preserve"> and the learning environment. For more information on differentiation go to </w:t>
      </w:r>
      <w:hyperlink r:id="rId37" w:history="1">
        <w:r>
          <w:rPr>
            <w:rStyle w:val="Hyperlink"/>
          </w:rPr>
          <w:t>Differentiating learning</w:t>
        </w:r>
      </w:hyperlink>
      <w:r>
        <w:t xml:space="preserve"> and </w:t>
      </w:r>
      <w:hyperlink r:id="rId38" w:history="1">
        <w:r>
          <w:rPr>
            <w:rStyle w:val="Hyperlink"/>
          </w:rPr>
          <w:t>Differentiation</w:t>
        </w:r>
      </w:hyperlink>
      <w:r>
        <w:t>.</w:t>
      </w:r>
    </w:p>
    <w:p w14:paraId="65BD524F" w14:textId="77777777" w:rsidR="00DF0B65" w:rsidRDefault="00DF0B65" w:rsidP="004D6C74">
      <w:r>
        <w:t>When using these resources in the classroom, it is important for teachers to consider the needs of all students in their class, including:</w:t>
      </w:r>
    </w:p>
    <w:p w14:paraId="2B0B9105" w14:textId="635C755B" w:rsidR="00DF0B65" w:rsidRDefault="00DF0B65" w:rsidP="004D6C74">
      <w:pPr>
        <w:pStyle w:val="ListBullet"/>
        <w:numPr>
          <w:ilvl w:val="0"/>
          <w:numId w:val="1"/>
        </w:numPr>
      </w:pPr>
      <w:r w:rsidRPr="00973DAE">
        <w:rPr>
          <w:b/>
          <w:bCs/>
        </w:rPr>
        <w:t>Aboriginal and Torres Strait Islander students</w:t>
      </w:r>
      <w:r>
        <w:t xml:space="preserve">. Targeted </w:t>
      </w:r>
      <w:hyperlink r:id="rId39" w:history="1">
        <w:r w:rsidRPr="00973DAE">
          <w:rPr>
            <w:rStyle w:val="Hyperlink"/>
          </w:rPr>
          <w:t>strategies</w:t>
        </w:r>
      </w:hyperlink>
      <w:r>
        <w:t xml:space="preserve"> can be used to achieve outcomes for Aboriginal students in K</w:t>
      </w:r>
      <w:r w:rsidR="006C0152">
        <w:t>–</w:t>
      </w:r>
      <w:r>
        <w:t>12 and increase knowledge and understanding of Aboriginal histories and cultures. Teachers should utilise students’ Personalised Learning Pathways to support individual student needs and goals.</w:t>
      </w:r>
    </w:p>
    <w:p w14:paraId="4BBB5271" w14:textId="77777777" w:rsidR="00193F4C" w:rsidRDefault="00193F4C" w:rsidP="00193F4C">
      <w:pPr>
        <w:pStyle w:val="ListBullet"/>
        <w:numPr>
          <w:ilvl w:val="0"/>
          <w:numId w:val="1"/>
        </w:numPr>
      </w:pPr>
      <w:r w:rsidRPr="3612BE6B">
        <w:rPr>
          <w:b/>
          <w:bCs/>
        </w:rPr>
        <w:lastRenderedPageBreak/>
        <w:t>EAL/D learners</w:t>
      </w:r>
      <w:r>
        <w:t xml:space="preserve">. EAL/D learners will require explicit English language support and scaffolding, informed by the </w:t>
      </w:r>
      <w:hyperlink r:id="rId40">
        <w:r w:rsidRPr="3612BE6B">
          <w:rPr>
            <w:rStyle w:val="Hyperlink"/>
          </w:rPr>
          <w:t>EAL/D enhanced teaching and learning cycle</w:t>
        </w:r>
      </w:hyperlink>
      <w:r>
        <w:t xml:space="preserve"> and the student’s phase on the </w:t>
      </w:r>
      <w:hyperlink r:id="rId41">
        <w:r w:rsidRPr="3612BE6B">
          <w:rPr>
            <w:rStyle w:val="Hyperlink"/>
          </w:rPr>
          <w:t>EAL/D Learning Progression</w:t>
        </w:r>
      </w:hyperlink>
      <w:r>
        <w:t xml:space="preserve">. In addition, teachers can access information about </w:t>
      </w:r>
      <w:hyperlink r:id="rId42">
        <w:r w:rsidRPr="3612BE6B">
          <w:rPr>
            <w:rStyle w:val="Hyperlink"/>
          </w:rPr>
          <w:t>supporting EAL/D learners</w:t>
        </w:r>
      </w:hyperlink>
      <w:r>
        <w:t xml:space="preserve"> and </w:t>
      </w:r>
      <w:hyperlink r:id="rId43">
        <w:r w:rsidRPr="3612BE6B">
          <w:rPr>
            <w:rStyle w:val="Hyperlink"/>
          </w:rPr>
          <w:t>literacy and numeracy support specific to EAL/D learners</w:t>
        </w:r>
      </w:hyperlink>
      <w:r>
        <w:t>.</w:t>
      </w:r>
    </w:p>
    <w:p w14:paraId="6510953B" w14:textId="77777777" w:rsidR="00193F4C" w:rsidRDefault="00193F4C" w:rsidP="00193F4C">
      <w:pPr>
        <w:pStyle w:val="ListBullet"/>
        <w:numPr>
          <w:ilvl w:val="0"/>
          <w:numId w:val="1"/>
        </w:numPr>
      </w:pPr>
      <w:r w:rsidRPr="3612BE6B">
        <w:rPr>
          <w:b/>
          <w:bCs/>
        </w:rPr>
        <w:t>Students with additional learning needs</w:t>
      </w:r>
      <w:r>
        <w:t xml:space="preserve">. Learning adjustments enable students with disability and additional learning and support needs to access syllabus outcomes and content on the same basis as their peers. Teachers can use a range of </w:t>
      </w:r>
      <w:hyperlink r:id="rId44">
        <w:r w:rsidRPr="3612BE6B">
          <w:rPr>
            <w:rStyle w:val="Hyperlink"/>
          </w:rPr>
          <w:t>adjustments</w:t>
        </w:r>
      </w:hyperlink>
      <w:r>
        <w:t xml:space="preserve"> to ensure a personalised approach to student learning. Subject specific curriculum considerations can be found on the </w:t>
      </w:r>
      <w:hyperlink r:id="rId45">
        <w:r w:rsidRPr="3612BE6B">
          <w:rPr>
            <w:rStyle w:val="Hyperlink"/>
          </w:rPr>
          <w:t>Inclusive Practice hub</w:t>
        </w:r>
      </w:hyperlink>
      <w:r>
        <w:t>.</w:t>
      </w:r>
    </w:p>
    <w:p w14:paraId="7A4E6D32" w14:textId="77777777" w:rsidR="00DF0B65" w:rsidRDefault="00DF0B65" w:rsidP="004D6C74">
      <w:pPr>
        <w:pStyle w:val="ListBullet"/>
        <w:numPr>
          <w:ilvl w:val="0"/>
          <w:numId w:val="1"/>
        </w:numPr>
      </w:pPr>
      <w:r w:rsidRPr="00973DAE">
        <w:rPr>
          <w:b/>
          <w:bCs/>
        </w:rPr>
        <w:t>High potential and gifted learners</w:t>
      </w:r>
      <w:r>
        <w:t xml:space="preserve">. </w:t>
      </w:r>
      <w:hyperlink r:id="rId46" w:anchor="Assessment1" w:history="1">
        <w:r w:rsidRPr="00973DAE">
          <w:rPr>
            <w:rStyle w:val="Hyperlink"/>
          </w:rPr>
          <w:t>Assessing and identifying high potential and gifted learners</w:t>
        </w:r>
      </w:hyperlink>
      <w:r>
        <w:t xml:space="preserve"> will help teachers decide which students may benefit from extension and additional challenge. </w:t>
      </w:r>
      <w:hyperlink r:id="rId47" w:history="1">
        <w:r w:rsidRPr="00973DAE">
          <w:rPr>
            <w:rStyle w:val="Hyperlink"/>
          </w:rPr>
          <w:t>Effective strategies and contributors to achievement</w:t>
        </w:r>
      </w:hyperlink>
      <w:r>
        <w:t xml:space="preserve"> for high potential and gifted learners help teachers to identify and target areas for growth and improvement. In addition, the </w:t>
      </w:r>
      <w:hyperlink r:id="rId48" w:history="1">
        <w:r w:rsidRPr="00973DAE">
          <w:rPr>
            <w:rStyle w:val="Hyperlink"/>
          </w:rPr>
          <w:t xml:space="preserve">Differentiation </w:t>
        </w:r>
        <w:r>
          <w:rPr>
            <w:rStyle w:val="Hyperlink"/>
          </w:rPr>
          <w:t>A</w:t>
        </w:r>
        <w:r w:rsidRPr="00973DAE">
          <w:rPr>
            <w:rStyle w:val="Hyperlink"/>
          </w:rPr>
          <w:t xml:space="preserve">djustment </w:t>
        </w:r>
        <w:r>
          <w:rPr>
            <w:rStyle w:val="Hyperlink"/>
          </w:rPr>
          <w:t>T</w:t>
        </w:r>
        <w:r w:rsidRPr="00973DAE">
          <w:rPr>
            <w:rStyle w:val="Hyperlink"/>
          </w:rPr>
          <w:t>ool</w:t>
        </w:r>
      </w:hyperlink>
      <w:r>
        <w:t xml:space="preserve"> can be used to support the specific learning needs of high potential and gifted students. T</w:t>
      </w:r>
      <w:r w:rsidRPr="6667E0D0">
        <w:rPr>
          <w:rFonts w:eastAsia="Arial"/>
          <w:color w:val="041E42"/>
        </w:rPr>
        <w:t xml:space="preserve">he </w:t>
      </w:r>
      <w:hyperlink r:id="rId49">
        <w:r w:rsidRPr="6667E0D0">
          <w:rPr>
            <w:rStyle w:val="Hyperlink"/>
          </w:rPr>
          <w:t>High Potential and Gifted Education Professional Learning and Resource Hub</w:t>
        </w:r>
      </w:hyperlink>
      <w:r w:rsidRPr="6667E0D0">
        <w:rPr>
          <w:rFonts w:eastAsia="Arial"/>
          <w:color w:val="041E42"/>
        </w:rPr>
        <w:t xml:space="preserve"> </w:t>
      </w:r>
      <w:r w:rsidRPr="00436B01">
        <w:t>supports school leaders and teachers to effectively implement the High Potential and Gifted Education Policy in their unique contexts.</w:t>
      </w:r>
    </w:p>
    <w:p w14:paraId="2DC02202" w14:textId="21E4E6CC" w:rsidR="00DF0B65" w:rsidRDefault="00DF0B65" w:rsidP="004D6C74">
      <w:pPr>
        <w:pStyle w:val="FeatureBox"/>
      </w:pPr>
      <w:r>
        <w:t>All students need to be challenged and engaged to develop their potential fully. A culture of high expectations needs to be supported by strategies that both challenge and support student learning needs, such as through appropriate curriculum differentiation (CESE 2020a:6).</w:t>
      </w:r>
    </w:p>
    <w:p w14:paraId="3EE57088" w14:textId="77777777" w:rsidR="00DF0B65" w:rsidRDefault="00DF0B65" w:rsidP="004D6C74">
      <w:pPr>
        <w:pStyle w:val="Heading2"/>
      </w:pPr>
      <w:bookmarkStart w:id="18" w:name="_Toc159419201"/>
      <w:r>
        <w:t>Support and alignment</w:t>
      </w:r>
      <w:bookmarkEnd w:id="18"/>
    </w:p>
    <w:p w14:paraId="031AE807" w14:textId="761B9C92" w:rsidR="00DF0B65" w:rsidRDefault="00DF0B65" w:rsidP="00FB4ACE">
      <w:r w:rsidRPr="00DF0B65">
        <w:rPr>
          <w:b/>
          <w:bCs/>
        </w:rPr>
        <w:t>Resource evaluation and support</w:t>
      </w:r>
      <w:r>
        <w:t xml:space="preserve">: </w:t>
      </w:r>
      <w:r w:rsidR="00436B01">
        <w:t>a</w:t>
      </w:r>
      <w:r>
        <w:t xml:space="preserve">ll curriculum resources are prepared through a rigorous process. Resources are periodically reviewed as part of our ongoing evaluation plan to ensure currency, relevance, and effectiveness. For additional support or advice contact the TAS curriculum team by emailing </w:t>
      </w:r>
      <w:hyperlink r:id="rId50" w:history="1">
        <w:r w:rsidRPr="00793485">
          <w:rPr>
            <w:rStyle w:val="Hyperlink"/>
          </w:rPr>
          <w:t>TAS@det.nsw.edu.au</w:t>
        </w:r>
      </w:hyperlink>
      <w:r>
        <w:t>.</w:t>
      </w:r>
    </w:p>
    <w:p w14:paraId="3A44071F" w14:textId="4A8ACE33" w:rsidR="00DF0B65" w:rsidRDefault="00DF0B65" w:rsidP="00FB4ACE">
      <w:r w:rsidRPr="00DF0B65">
        <w:rPr>
          <w:b/>
          <w:bCs/>
        </w:rPr>
        <w:t>Alignment to system priorities and/or needs</w:t>
      </w:r>
      <w:r>
        <w:t xml:space="preserve">: </w:t>
      </w:r>
      <w:hyperlink r:id="rId51" w:history="1">
        <w:r w:rsidRPr="00A23FDD">
          <w:rPr>
            <w:rStyle w:val="Hyperlink"/>
          </w:rPr>
          <w:t>School Excellence Policy</w:t>
        </w:r>
      </w:hyperlink>
    </w:p>
    <w:p w14:paraId="5ED1FB0A" w14:textId="756FD866" w:rsidR="00DF0B65" w:rsidRDefault="00DF0B65" w:rsidP="00FB4ACE">
      <w:r w:rsidRPr="00DF0B65">
        <w:rPr>
          <w:b/>
          <w:bCs/>
        </w:rPr>
        <w:lastRenderedPageBreak/>
        <w:t>Alignment to the School Excellence Framework</w:t>
      </w:r>
      <w:r>
        <w:t xml:space="preserve">: </w:t>
      </w:r>
      <w:r w:rsidR="00436B01">
        <w:t>t</w:t>
      </w:r>
      <w:r>
        <w:t xml:space="preserve">his resource supports the </w:t>
      </w:r>
      <w:hyperlink r:id="rId52" w:history="1">
        <w:r w:rsidRPr="00A23FDD">
          <w:rPr>
            <w:rStyle w:val="Hyperlink"/>
          </w:rPr>
          <w:t>School Excellence Framework</w:t>
        </w:r>
      </w:hyperlink>
      <w:r>
        <w:t xml:space="preserve"> elements of curriculum (curriculum provision) and effective classroom practice (lesson planning, explicit teaching).</w:t>
      </w:r>
    </w:p>
    <w:p w14:paraId="3898AA1E" w14:textId="2DC821C7" w:rsidR="00DF0B65" w:rsidRDefault="00DF0B65" w:rsidP="00FB4ACE">
      <w:r w:rsidRPr="00DF0B65">
        <w:rPr>
          <w:b/>
          <w:bCs/>
        </w:rPr>
        <w:t>Alignment to Australian Professional Teaching Standards</w:t>
      </w:r>
      <w:r>
        <w:t xml:space="preserve">: </w:t>
      </w:r>
      <w:r w:rsidR="00436B01">
        <w:t>t</w:t>
      </w:r>
      <w:r>
        <w:t xml:space="preserve">his resource supports teachers to address </w:t>
      </w:r>
      <w:hyperlink r:id="rId53" w:history="1">
        <w:r w:rsidRPr="00A23FDD">
          <w:rPr>
            <w:rStyle w:val="Hyperlink"/>
          </w:rPr>
          <w:t>Australian Professional Teaching Standards</w:t>
        </w:r>
      </w:hyperlink>
      <w:r>
        <w:t xml:space="preserve"> 3.2.2, 3.3.2.</w:t>
      </w:r>
    </w:p>
    <w:p w14:paraId="53C30190" w14:textId="0DF4733A" w:rsidR="00DF0B65" w:rsidRDefault="00DF0B65" w:rsidP="00FB4ACE">
      <w:r w:rsidRPr="00DF0B65">
        <w:rPr>
          <w:b/>
          <w:bCs/>
        </w:rPr>
        <w:t>Consulted with</w:t>
      </w:r>
      <w:r>
        <w:t>: Curriculum and Reform and subject matter experts</w:t>
      </w:r>
    </w:p>
    <w:p w14:paraId="7B1FC1C8" w14:textId="30FE107C" w:rsidR="00DF0B65" w:rsidRDefault="00DF0B65" w:rsidP="00FB4ACE">
      <w:r w:rsidRPr="00DF0B65">
        <w:rPr>
          <w:b/>
          <w:bCs/>
        </w:rPr>
        <w:t>NSW syllabus</w:t>
      </w:r>
      <w:r>
        <w:t xml:space="preserve">: </w:t>
      </w:r>
      <w:r w:rsidR="0026412C">
        <w:t>Software Engineering 11</w:t>
      </w:r>
      <w:r w:rsidR="00AF7382">
        <w:t>–</w:t>
      </w:r>
      <w:r w:rsidR="0026412C">
        <w:t>12</w:t>
      </w:r>
    </w:p>
    <w:p w14:paraId="0C5A1902" w14:textId="23B426DE" w:rsidR="00DF0B65" w:rsidRDefault="00DF0B65" w:rsidP="00FB4ACE">
      <w:r w:rsidRPr="00DF0B65">
        <w:rPr>
          <w:b/>
          <w:bCs/>
        </w:rPr>
        <w:t>Syllabus outcomes</w:t>
      </w:r>
      <w:r>
        <w:t xml:space="preserve">: </w:t>
      </w:r>
      <w:r w:rsidR="00824DAA" w:rsidRPr="00824DAA">
        <w:t>SE-11-01, SE-11-02, SE-11-03, SE-11-06, SE-11-07, SE-11-08, SE-11-09</w:t>
      </w:r>
    </w:p>
    <w:p w14:paraId="777E253C" w14:textId="043425C4" w:rsidR="00DF0B65" w:rsidRDefault="00DF0B65" w:rsidP="00FB4ACE">
      <w:r w:rsidRPr="00DF0B65">
        <w:rPr>
          <w:b/>
          <w:bCs/>
        </w:rPr>
        <w:t>Author</w:t>
      </w:r>
      <w:r>
        <w:t xml:space="preserve">: </w:t>
      </w:r>
      <w:r w:rsidR="00350397">
        <w:t xml:space="preserve">TAS curriculum team, </w:t>
      </w:r>
      <w:r w:rsidR="007E5018">
        <w:t>Curriculum Secondary Learners</w:t>
      </w:r>
    </w:p>
    <w:p w14:paraId="3D6761E3" w14:textId="77777777" w:rsidR="00DF0B65" w:rsidRDefault="00DF0B65" w:rsidP="00FB4ACE">
      <w:r w:rsidRPr="00DF0B65">
        <w:rPr>
          <w:b/>
          <w:bCs/>
        </w:rPr>
        <w:t>Publisher</w:t>
      </w:r>
      <w:r>
        <w:t>: State of NSW, Department of Education</w:t>
      </w:r>
    </w:p>
    <w:p w14:paraId="42231B4E" w14:textId="77777777" w:rsidR="00DF0B65" w:rsidRDefault="00DF0B65" w:rsidP="00FB4ACE">
      <w:r w:rsidRPr="00DF0B65">
        <w:rPr>
          <w:b/>
          <w:bCs/>
        </w:rPr>
        <w:t>Resource</w:t>
      </w:r>
      <w:r>
        <w:t>: Program of learning</w:t>
      </w:r>
    </w:p>
    <w:p w14:paraId="57DB5102" w14:textId="4A1565D3" w:rsidR="00DF0B65" w:rsidRDefault="00DF0B65" w:rsidP="00FB4ACE">
      <w:r w:rsidRPr="00DF0B65">
        <w:rPr>
          <w:b/>
          <w:bCs/>
        </w:rPr>
        <w:t>Related resources</w:t>
      </w:r>
      <w:r>
        <w:t xml:space="preserve">: </w:t>
      </w:r>
      <w:r w:rsidR="00AF7382">
        <w:t>f</w:t>
      </w:r>
      <w:r>
        <w:t xml:space="preserve">urther resources to support </w:t>
      </w:r>
      <w:r w:rsidR="00C6597E">
        <w:t>Software Engineering 11–12</w:t>
      </w:r>
      <w:r w:rsidR="00D50DC9">
        <w:t xml:space="preserve"> </w:t>
      </w:r>
      <w:r>
        <w:t xml:space="preserve">can be found on the </w:t>
      </w:r>
      <w:hyperlink r:id="rId54" w:history="1">
        <w:r w:rsidRPr="007879BD">
          <w:rPr>
            <w:rStyle w:val="Hyperlink"/>
          </w:rPr>
          <w:t>TAS curriculum page</w:t>
        </w:r>
      </w:hyperlink>
      <w:r w:rsidR="007879BD">
        <w:t>.</w:t>
      </w:r>
    </w:p>
    <w:p w14:paraId="13BF931E" w14:textId="1FBD6F72" w:rsidR="00DF0B65" w:rsidRDefault="00DF0B65" w:rsidP="00FB4ACE">
      <w:r w:rsidRPr="00DF0B65">
        <w:rPr>
          <w:b/>
          <w:bCs/>
        </w:rPr>
        <w:t>Professional learning</w:t>
      </w:r>
      <w:r>
        <w:t xml:space="preserve">: </w:t>
      </w:r>
      <w:r w:rsidR="008C3D23">
        <w:t xml:space="preserve">relevant </w:t>
      </w:r>
      <w:r>
        <w:t>professional learning is available through</w:t>
      </w:r>
      <w:r w:rsidR="007879BD">
        <w:t xml:space="preserve"> </w:t>
      </w:r>
      <w:hyperlink r:id="rId55">
        <w:r w:rsidR="007879BD" w:rsidRPr="643871BC">
          <w:rPr>
            <w:rStyle w:val="Hyperlink"/>
          </w:rPr>
          <w:t>HSC Professional Learning</w:t>
        </w:r>
      </w:hyperlink>
      <w:r w:rsidR="007879BD">
        <w:t xml:space="preserve"> </w:t>
      </w:r>
      <w:r w:rsidR="00943D8B">
        <w:t>or in the TAS statewide staffroom</w:t>
      </w:r>
      <w:r w:rsidR="00943D8B" w:rsidRPr="00943D8B">
        <w:rPr>
          <w:rStyle w:val="Hyperlink"/>
          <w:u w:val="none"/>
        </w:rPr>
        <w:t>.</w:t>
      </w:r>
    </w:p>
    <w:p w14:paraId="1FB9FB61" w14:textId="174D6201" w:rsidR="00DF0B65" w:rsidRDefault="00DF0B65" w:rsidP="00FB4ACE">
      <w:r w:rsidRPr="00DF0B65">
        <w:rPr>
          <w:b/>
          <w:bCs/>
        </w:rPr>
        <w:t>Creation date</w:t>
      </w:r>
      <w:r>
        <w:t xml:space="preserve">: </w:t>
      </w:r>
      <w:r w:rsidR="00524A06">
        <w:t>202</w:t>
      </w:r>
      <w:r w:rsidR="00E87C41">
        <w:t>4</w:t>
      </w:r>
    </w:p>
    <w:p w14:paraId="3CED8437" w14:textId="77777777" w:rsidR="00A23FDD" w:rsidRDefault="00DF0B65" w:rsidP="00FB4ACE">
      <w:r w:rsidRPr="00DF0B65">
        <w:rPr>
          <w:b/>
          <w:bCs/>
        </w:rPr>
        <w:t>Rights</w:t>
      </w:r>
      <w:r>
        <w:t>: © State of New South Wales, Department of Education.</w:t>
      </w:r>
      <w:r w:rsidR="00A23FDD">
        <w:br w:type="page"/>
      </w:r>
    </w:p>
    <w:p w14:paraId="7EF612DC" w14:textId="77777777" w:rsidR="00A23FDD" w:rsidRDefault="00A23FDD" w:rsidP="004D6C74">
      <w:pPr>
        <w:pStyle w:val="Heading1"/>
      </w:pPr>
      <w:bookmarkStart w:id="19" w:name="_Toc159419202"/>
      <w:r>
        <w:lastRenderedPageBreak/>
        <w:t>Evidence base</w:t>
      </w:r>
      <w:bookmarkEnd w:id="19"/>
    </w:p>
    <w:p w14:paraId="15E1C641" w14:textId="77777777" w:rsidR="004008DE" w:rsidRPr="008C7772" w:rsidRDefault="0097575D" w:rsidP="004008DE">
      <w:hyperlink r:id="rId56" w:history="1">
        <w:r w:rsidR="004008DE" w:rsidRPr="00A75807">
          <w:rPr>
            <w:rStyle w:val="Hyperlink"/>
            <w:szCs w:val="22"/>
          </w:rPr>
          <w:t>Software Engineering 11</w:t>
        </w:r>
        <w:r w:rsidR="004008DE">
          <w:rPr>
            <w:rStyle w:val="Hyperlink"/>
            <w:szCs w:val="22"/>
          </w:rPr>
          <w:t>–</w:t>
        </w:r>
        <w:r w:rsidR="004008DE" w:rsidRPr="00A75807">
          <w:rPr>
            <w:rStyle w:val="Hyperlink"/>
            <w:szCs w:val="22"/>
          </w:rPr>
          <w:t>12 Syllabus</w:t>
        </w:r>
      </w:hyperlink>
      <w:r w:rsidR="004008DE" w:rsidRPr="00A75807">
        <w:rPr>
          <w:szCs w:val="22"/>
        </w:rPr>
        <w:t xml:space="preserve"> ©</w:t>
      </w:r>
      <w:r w:rsidR="004008DE" w:rsidRPr="008C7772">
        <w:t xml:space="preserve"> NSW Education Standards Authority (NESA) for and on behalf of the Crown in </w:t>
      </w:r>
      <w:r w:rsidR="004008DE">
        <w:t xml:space="preserve">right of </w:t>
      </w:r>
      <w:r w:rsidR="004008DE" w:rsidRPr="008C7772">
        <w:t>the State of New South Wales, 2022.</w:t>
      </w:r>
    </w:p>
    <w:p w14:paraId="117F634A" w14:textId="77777777" w:rsidR="004008DE" w:rsidRPr="006B34BA" w:rsidRDefault="004008DE" w:rsidP="004008DE">
      <w:r w:rsidRPr="006B34BA">
        <w:t>AITSL (Australian Institute for Teaching and School Leadership (2017) ‘</w:t>
      </w:r>
      <w:hyperlink r:id="rId57" w:anchor=":~:text=FEEDBACK-,Factsheet,-A%20quick%20guide" w:history="1">
        <w:r w:rsidRPr="00AD7703">
          <w:rPr>
            <w:rStyle w:val="Hyperlink"/>
          </w:rPr>
          <w:t>Feedback Factsheet</w:t>
        </w:r>
      </w:hyperlink>
      <w:r w:rsidRPr="006B34BA">
        <w:t xml:space="preserve">’, AITSL, accessed </w:t>
      </w:r>
      <w:r>
        <w:t>25 October 2023</w:t>
      </w:r>
      <w:r w:rsidRPr="006B34BA">
        <w:t>.</w:t>
      </w:r>
    </w:p>
    <w:p w14:paraId="5F10BFC9" w14:textId="77777777" w:rsidR="004008DE" w:rsidRDefault="004008DE" w:rsidP="004008DE">
      <w:r>
        <w:t xml:space="preserve">AITSL (Australian Institute for Teaching and School Leadership Limited) (n.d.) </w:t>
      </w:r>
      <w:hyperlink r:id="rId58" w:anchor=":~:text=Learning%20Intentions%20are%20descriptions%20of,providing%20feedback%20and%20assessing%20achievement." w:history="1">
        <w:r w:rsidRPr="00A23FDD">
          <w:rPr>
            <w:rStyle w:val="Hyperlink"/>
          </w:rPr>
          <w:t>Learning intentions and success criteria [PDF 251KB]</w:t>
        </w:r>
      </w:hyperlink>
      <w:r>
        <w:t>, AITSL, accessed 25 October 2023.</w:t>
      </w:r>
    </w:p>
    <w:p w14:paraId="209A5AD0" w14:textId="77777777" w:rsidR="004008DE" w:rsidRDefault="004008DE" w:rsidP="004008DE">
      <w:r>
        <w:t xml:space="preserve">Brookhart S (2011) </w:t>
      </w:r>
      <w:r w:rsidRPr="00A23FDD">
        <w:rPr>
          <w:i/>
          <w:iCs/>
        </w:rPr>
        <w:t>How to Assess Higher-Order Thinking Skills in Your Classroom</w:t>
      </w:r>
      <w:r>
        <w:t>, Hawker Brownlow Education, Victoria.</w:t>
      </w:r>
    </w:p>
    <w:p w14:paraId="5C9A9A67" w14:textId="77777777" w:rsidR="004008DE" w:rsidRPr="006E3DA0" w:rsidRDefault="004008DE" w:rsidP="004008DE">
      <w:r>
        <w:t>CESE (</w:t>
      </w:r>
      <w:r w:rsidRPr="006E3DA0">
        <w:t>Centre for Education Statistics and Evaluation</w:t>
      </w:r>
      <w:r>
        <w:t>)</w:t>
      </w:r>
      <w:r w:rsidRPr="006E3DA0">
        <w:t xml:space="preserve"> (2020</w:t>
      </w:r>
      <w:r>
        <w:t>a</w:t>
      </w:r>
      <w:r w:rsidRPr="006E3DA0">
        <w:t xml:space="preserve">) </w:t>
      </w:r>
      <w:r>
        <w:t>‘</w:t>
      </w:r>
      <w:hyperlink r:id="rId59" w:history="1">
        <w:r w:rsidRPr="001F545E">
          <w:rPr>
            <w:rStyle w:val="Hyperlink"/>
            <w:i/>
            <w:iCs/>
          </w:rPr>
          <w:t>What works best: 2020 update</w:t>
        </w:r>
      </w:hyperlink>
      <w:r>
        <w:t>’,</w:t>
      </w:r>
      <w:r w:rsidRPr="006E3DA0">
        <w:t xml:space="preserve"> NSW Department of Education</w:t>
      </w:r>
      <w:r>
        <w:t>, accessed 25 October 2023.</w:t>
      </w:r>
    </w:p>
    <w:p w14:paraId="32224E24" w14:textId="77777777" w:rsidR="004008DE" w:rsidRPr="00A23FDD" w:rsidRDefault="004008DE" w:rsidP="004008DE">
      <w:r>
        <w:t>CESE (</w:t>
      </w:r>
      <w:r w:rsidRPr="006E3DA0">
        <w:t>Centre for Education Statistics and Evaluation</w:t>
      </w:r>
      <w:r>
        <w:t>)</w:t>
      </w:r>
      <w:r w:rsidRPr="006E3DA0">
        <w:t xml:space="preserve"> (2020</w:t>
      </w:r>
      <w:r>
        <w:t>b</w:t>
      </w:r>
      <w:r w:rsidRPr="006E3DA0">
        <w:t xml:space="preserve">) </w:t>
      </w:r>
      <w:r>
        <w:t>‘</w:t>
      </w:r>
      <w:hyperlink r:id="rId60" w:history="1">
        <w:r w:rsidRPr="001F545E">
          <w:rPr>
            <w:rStyle w:val="Hyperlink"/>
            <w:i/>
            <w:iCs/>
          </w:rPr>
          <w:t>What works best in practice</w:t>
        </w:r>
      </w:hyperlink>
      <w:r>
        <w:t>’,</w:t>
      </w:r>
      <w:r w:rsidRPr="006E3DA0">
        <w:t xml:space="preserve"> NSW Department of Education</w:t>
      </w:r>
      <w:r>
        <w:t>, accessed 25 October 2023.</w:t>
      </w:r>
    </w:p>
    <w:p w14:paraId="691C840E" w14:textId="77777777" w:rsidR="004008DE" w:rsidRPr="008814C1" w:rsidRDefault="004008DE" w:rsidP="004008DE">
      <w:pPr>
        <w:rPr>
          <w:b/>
          <w:bCs/>
        </w:rPr>
      </w:pPr>
      <w:r w:rsidRPr="00EC038F">
        <w:t>NESA (NSW Education Standards Authority) (202</w:t>
      </w:r>
      <w:r>
        <w:t>2</w:t>
      </w:r>
      <w:r w:rsidRPr="00EC038F">
        <w:t>)</w:t>
      </w:r>
      <w:r>
        <w:t xml:space="preserve"> ‘</w:t>
      </w:r>
      <w:hyperlink r:id="rId61" w:history="1">
        <w:r w:rsidRPr="008814C1">
          <w:rPr>
            <w:rStyle w:val="Hyperlink"/>
          </w:rPr>
          <w:t>Advice on units</w:t>
        </w:r>
      </w:hyperlink>
      <w:r>
        <w:t xml:space="preserve">’, </w:t>
      </w:r>
      <w:r w:rsidRPr="008814C1">
        <w:rPr>
          <w:i/>
          <w:iCs/>
        </w:rPr>
        <w:t>Understanding the curriculum</w:t>
      </w:r>
      <w:r>
        <w:rPr>
          <w:i/>
          <w:iCs/>
        </w:rPr>
        <w:t>,</w:t>
      </w:r>
      <w:r>
        <w:t xml:space="preserve"> NESA website, accessed 25 October 2023.</w:t>
      </w:r>
    </w:p>
    <w:p w14:paraId="06030A25" w14:textId="77777777" w:rsidR="004008DE" w:rsidRDefault="004008DE" w:rsidP="004008DE">
      <w:r w:rsidRPr="00EC038F">
        <w:t>NESA (202</w:t>
      </w:r>
      <w:r>
        <w:t>2</w:t>
      </w:r>
      <w:r w:rsidRPr="00EC038F">
        <w:t xml:space="preserve">) </w:t>
      </w:r>
      <w:r>
        <w:t>‘</w:t>
      </w:r>
      <w:hyperlink r:id="rId62" w:history="1">
        <w:r w:rsidRPr="004F5274">
          <w:rPr>
            <w:rStyle w:val="Hyperlink"/>
          </w:rPr>
          <w:t>Proficient Teacher: Standard descriptors</w:t>
        </w:r>
      </w:hyperlink>
      <w:r>
        <w:t>’</w:t>
      </w:r>
      <w:r w:rsidRPr="00EC038F">
        <w:t xml:space="preserve">, </w:t>
      </w:r>
      <w:r w:rsidRPr="004F5274">
        <w:t>The Standards</w:t>
      </w:r>
      <w:r>
        <w:t xml:space="preserve">, </w:t>
      </w:r>
      <w:r w:rsidRPr="00EC038F">
        <w:t>NESA</w:t>
      </w:r>
      <w:r>
        <w:t xml:space="preserve"> website</w:t>
      </w:r>
      <w:r w:rsidRPr="00EC038F">
        <w:t xml:space="preserve">, accessed </w:t>
      </w:r>
      <w:r>
        <w:t>25 October 2023.</w:t>
      </w:r>
    </w:p>
    <w:p w14:paraId="3DA8E6FD" w14:textId="77777777" w:rsidR="004008DE" w:rsidRDefault="004008DE" w:rsidP="004008DE">
      <w:r w:rsidRPr="00EC038F">
        <w:t>NESA (202</w:t>
      </w:r>
      <w:r>
        <w:t>2</w:t>
      </w:r>
      <w:r w:rsidRPr="00EC038F">
        <w:t>)</w:t>
      </w:r>
      <w:r>
        <w:t xml:space="preserve"> ‘</w:t>
      </w:r>
      <w:hyperlink r:id="rId63" w:history="1">
        <w:r w:rsidRPr="008814C1">
          <w:rPr>
            <w:rStyle w:val="Hyperlink"/>
          </w:rPr>
          <w:t>Programming</w:t>
        </w:r>
      </w:hyperlink>
      <w:r>
        <w:t xml:space="preserve">’, </w:t>
      </w:r>
      <w:r w:rsidRPr="008814C1">
        <w:rPr>
          <w:i/>
          <w:iCs/>
        </w:rPr>
        <w:t>Understanding the curriculum</w:t>
      </w:r>
      <w:r>
        <w:t>, NESA website, accessed 25 October 2023.</w:t>
      </w:r>
    </w:p>
    <w:p w14:paraId="13B23E92" w14:textId="77777777" w:rsidR="004008DE" w:rsidRDefault="004008DE" w:rsidP="004008DE">
      <w:r>
        <w:t>Rosenshine B (2012) ‘</w:t>
      </w:r>
      <w:hyperlink r:id="rId64" w:history="1">
        <w:r>
          <w:rPr>
            <w:rStyle w:val="Hyperlink"/>
          </w:rPr>
          <w:t>Principles of Instruction: Research-Based Strategies That All Teachers Should Know’ [PDF 192KB]</w:t>
        </w:r>
      </w:hyperlink>
      <w:r>
        <w:t xml:space="preserve">, </w:t>
      </w:r>
      <w:r w:rsidRPr="00A23FDD">
        <w:rPr>
          <w:i/>
          <w:iCs/>
        </w:rPr>
        <w:t>American Educator</w:t>
      </w:r>
      <w:r>
        <w:t>, 36(1):12–19, ISSN-0148-432X, accessed 25 October 2023.</w:t>
      </w:r>
    </w:p>
    <w:p w14:paraId="38172588" w14:textId="77777777" w:rsidR="004008DE" w:rsidRDefault="004008DE" w:rsidP="004008DE">
      <w:r>
        <w:lastRenderedPageBreak/>
        <w:t xml:space="preserve">Wiliam D (2013) </w:t>
      </w:r>
      <w:hyperlink r:id="rId65" w:history="1">
        <w:r w:rsidRPr="00A23FDD">
          <w:rPr>
            <w:rStyle w:val="Hyperlink"/>
          </w:rPr>
          <w:t>‘Assessment: The bridge between teaching and learning’</w:t>
        </w:r>
      </w:hyperlink>
      <w:r>
        <w:t xml:space="preserve">, </w:t>
      </w:r>
      <w:r w:rsidRPr="00A23FDD">
        <w:rPr>
          <w:i/>
          <w:iCs/>
        </w:rPr>
        <w:t>Voices from the Middle</w:t>
      </w:r>
      <w:r>
        <w:t>, 21(2):15–20, accessed 25 October 2023.</w:t>
      </w:r>
    </w:p>
    <w:p w14:paraId="6B07989D" w14:textId="77777777" w:rsidR="004008DE" w:rsidRDefault="004008DE" w:rsidP="004008DE">
      <w:r>
        <w:t xml:space="preserve">Wiliam D (2017) </w:t>
      </w:r>
      <w:r w:rsidRPr="00A23FDD">
        <w:rPr>
          <w:i/>
          <w:iCs/>
        </w:rPr>
        <w:t>Embedded Formative Assessment</w:t>
      </w:r>
      <w:r>
        <w:t>, 2nd ed, Solution Tree Press, Bloomington, IN.</w:t>
      </w:r>
    </w:p>
    <w:p w14:paraId="4D3FCD37" w14:textId="3AB59A27" w:rsidR="00A23FDD" w:rsidRDefault="004008DE" w:rsidP="00FB4ACE">
      <w:r>
        <w:t xml:space="preserve">Wisniewski B, Zierer K and Hattie J (2020) </w:t>
      </w:r>
      <w:hyperlink r:id="rId66" w:history="1">
        <w:r w:rsidRPr="00A23FDD">
          <w:rPr>
            <w:rStyle w:val="Hyperlink"/>
          </w:rPr>
          <w:t>‘The Power of Feedback Revisited: A Meta-Analysis of Educational Feedback Research’</w:t>
        </w:r>
      </w:hyperlink>
      <w:r>
        <w:t xml:space="preserve">, </w:t>
      </w:r>
      <w:r w:rsidRPr="008814C1">
        <w:rPr>
          <w:i/>
          <w:iCs/>
        </w:rPr>
        <w:t>Frontiers In Psychology</w:t>
      </w:r>
      <w:r>
        <w:t>, 10:3087, doi:10.3389/fpsyg.2019.03087.</w:t>
      </w:r>
      <w:r w:rsidR="00A23FDD">
        <w:br w:type="page"/>
      </w:r>
    </w:p>
    <w:p w14:paraId="662E48C2" w14:textId="77777777" w:rsidR="00F44E2A" w:rsidRDefault="00F44E2A" w:rsidP="004D6C74">
      <w:pPr>
        <w:pStyle w:val="Heading1"/>
      </w:pPr>
      <w:bookmarkStart w:id="20" w:name="_Toc157084638"/>
      <w:bookmarkStart w:id="21" w:name="_Toc159419203"/>
      <w:r>
        <w:lastRenderedPageBreak/>
        <w:t>References</w:t>
      </w:r>
      <w:bookmarkEnd w:id="20"/>
      <w:bookmarkEnd w:id="21"/>
    </w:p>
    <w:p w14:paraId="3400AACE" w14:textId="77777777" w:rsidR="00F77085" w:rsidRPr="00AE7FE3" w:rsidRDefault="00F77085" w:rsidP="00F77085">
      <w:pPr>
        <w:pStyle w:val="FeatureBox2"/>
      </w:pPr>
      <w:r w:rsidRPr="00AE7FE3">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18A57283" w14:textId="77777777" w:rsidR="00F77085" w:rsidRPr="00AE7FE3" w:rsidRDefault="00F77085" w:rsidP="00F77085">
      <w:pPr>
        <w:pStyle w:val="FeatureBox2"/>
      </w:pPr>
      <w:r w:rsidRPr="00AE7FE3">
        <w:t>Please refer to the NESA Copyright Disclaimer for more information</w:t>
      </w:r>
      <w:r>
        <w:t xml:space="preserve"> </w:t>
      </w:r>
      <w:hyperlink r:id="rId67" w:tgtFrame="_blank" w:tooltip="https://educationstandards.nsw.edu.au/wps/portal/nesa/mini-footer/copyright" w:history="1">
        <w:r w:rsidRPr="00AE7FE3">
          <w:rPr>
            <w:rStyle w:val="Hyperlink"/>
          </w:rPr>
          <w:t>https://educationstandards.nsw.edu.au/wps/portal/nesa/mini-footer/copyright</w:t>
        </w:r>
      </w:hyperlink>
      <w:r w:rsidRPr="00A1020E">
        <w:t>.</w:t>
      </w:r>
    </w:p>
    <w:p w14:paraId="047B291A" w14:textId="6DA380C4" w:rsidR="00F77085" w:rsidRPr="00F77085" w:rsidRDefault="00F77085" w:rsidP="00F77085">
      <w:pPr>
        <w:pStyle w:val="FeatureBox2"/>
      </w:pPr>
      <w:r w:rsidRPr="00AE7FE3">
        <w:t>NESA holds the only official and up-to-date versions of the NSW Curriculum and syllabus documents. Please visit the NSW Education Standards Authority (NESA) website</w:t>
      </w:r>
      <w:r>
        <w:t xml:space="preserve"> </w:t>
      </w:r>
      <w:hyperlink r:id="rId68" w:history="1">
        <w:r w:rsidRPr="004C354B">
          <w:rPr>
            <w:rStyle w:val="Hyperlink"/>
          </w:rPr>
          <w:t>https://educationstandards.nsw.edu.au/</w:t>
        </w:r>
      </w:hyperlink>
      <w:r w:rsidRPr="00A1020E">
        <w:t xml:space="preserve"> </w:t>
      </w:r>
      <w:r w:rsidRPr="00AE7FE3">
        <w:t xml:space="preserve">and the NSW Curriculum website </w:t>
      </w:r>
      <w:hyperlink r:id="rId69" w:history="1">
        <w:r w:rsidRPr="00EE320B">
          <w:rPr>
            <w:rStyle w:val="Hyperlink"/>
          </w:rPr>
          <w:t>https://curriculum.nsw.edu.au</w:t>
        </w:r>
      </w:hyperlink>
      <w:r w:rsidRPr="00AE7FE3">
        <w:t>.</w:t>
      </w:r>
    </w:p>
    <w:p w14:paraId="09486F5B" w14:textId="77777777" w:rsidR="00F77085" w:rsidRDefault="0097575D" w:rsidP="00F77085">
      <w:hyperlink r:id="rId70" w:history="1">
        <w:r w:rsidR="00F77085" w:rsidRPr="00A75807">
          <w:rPr>
            <w:rStyle w:val="Hyperlink"/>
            <w:szCs w:val="22"/>
          </w:rPr>
          <w:t>Software Engineering 11</w:t>
        </w:r>
        <w:r w:rsidR="00F77085">
          <w:rPr>
            <w:rStyle w:val="Hyperlink"/>
            <w:szCs w:val="22"/>
          </w:rPr>
          <w:t>–</w:t>
        </w:r>
        <w:r w:rsidR="00F77085" w:rsidRPr="00A75807">
          <w:rPr>
            <w:rStyle w:val="Hyperlink"/>
            <w:szCs w:val="22"/>
          </w:rPr>
          <w:t>12 Syllabus</w:t>
        </w:r>
      </w:hyperlink>
      <w:r w:rsidR="00F77085" w:rsidRPr="00A75807">
        <w:rPr>
          <w:szCs w:val="22"/>
        </w:rPr>
        <w:t xml:space="preserve"> ©</w:t>
      </w:r>
      <w:r w:rsidR="00F77085" w:rsidRPr="008C7772">
        <w:t xml:space="preserve"> NSW Education Standards Authority (NESA) for and on behalf of the Crown in </w:t>
      </w:r>
      <w:r w:rsidR="00F77085">
        <w:t xml:space="preserve">right of </w:t>
      </w:r>
      <w:r w:rsidR="00F77085" w:rsidRPr="008C7772">
        <w:t>the State of New South Wales, 2022.</w:t>
      </w:r>
    </w:p>
    <w:p w14:paraId="0C392F08" w14:textId="77777777" w:rsidR="00ED6B54" w:rsidRDefault="00ED6B54" w:rsidP="0005267F">
      <w:r>
        <w:t xml:space="preserve">adafruit (n.d.) </w:t>
      </w:r>
      <w:hyperlink r:id="rId71" w:history="1">
        <w:r w:rsidRPr="00D20ABE">
          <w:rPr>
            <w:rStyle w:val="Hyperlink"/>
          </w:rPr>
          <w:t>‘Continuous Servos – Collin’s Lab Notes’ [video]</w:t>
        </w:r>
      </w:hyperlink>
      <w:r>
        <w:rPr>
          <w:i/>
          <w:iCs/>
        </w:rPr>
        <w:t>, adafruit</w:t>
      </w:r>
      <w:r>
        <w:t>, YouTube, accessed 15 January 2024.</w:t>
      </w:r>
    </w:p>
    <w:p w14:paraId="08CE0E37" w14:textId="77777777" w:rsidR="00ED6B54" w:rsidRPr="00DB56EA" w:rsidRDefault="00ED6B54" w:rsidP="00F44E2A">
      <w:pPr>
        <w:rPr>
          <w:highlight w:val="cyan"/>
        </w:rPr>
      </w:pPr>
      <w:r w:rsidRPr="00DB56EA">
        <w:t>adafruit (</w:t>
      </w:r>
      <w:r>
        <w:t>n.d.</w:t>
      </w:r>
      <w:r w:rsidRPr="00DB56EA">
        <w:t xml:space="preserve">) </w:t>
      </w:r>
      <w:hyperlink r:id="rId72" w:history="1">
        <w:r w:rsidRPr="00DB56EA">
          <w:rPr>
            <w:rStyle w:val="Hyperlink"/>
          </w:rPr>
          <w:t>‘Electret Mic Teardown – Collin’s Lab Notes’ [video]</w:t>
        </w:r>
      </w:hyperlink>
      <w:r w:rsidRPr="00DB56EA">
        <w:rPr>
          <w:i/>
          <w:iCs/>
        </w:rPr>
        <w:t>, adafruit</w:t>
      </w:r>
      <w:r w:rsidRPr="00DB56EA">
        <w:t>, YouTube, accessed 15 January 2024.</w:t>
      </w:r>
    </w:p>
    <w:p w14:paraId="64041252" w14:textId="77777777" w:rsidR="00ED6B54" w:rsidRPr="00472AB2" w:rsidRDefault="00ED6B54" w:rsidP="00F44E2A">
      <w:pPr>
        <w:rPr>
          <w:lang w:eastAsia="zh-CN"/>
        </w:rPr>
      </w:pPr>
      <w:r w:rsidRPr="00472AB2">
        <w:t>adafruit (</w:t>
      </w:r>
      <w:r>
        <w:t>n.d.</w:t>
      </w:r>
      <w:r w:rsidRPr="00472AB2">
        <w:t xml:space="preserve">) </w:t>
      </w:r>
      <w:hyperlink r:id="rId73" w:history="1">
        <w:r w:rsidRPr="00472AB2">
          <w:rPr>
            <w:rStyle w:val="Hyperlink"/>
          </w:rPr>
          <w:t>‘Servo Motors – Collin’s Lab Notes’ [video]</w:t>
        </w:r>
      </w:hyperlink>
      <w:r w:rsidRPr="00472AB2">
        <w:rPr>
          <w:i/>
          <w:iCs/>
        </w:rPr>
        <w:t>, adafruit</w:t>
      </w:r>
      <w:r w:rsidRPr="00472AB2">
        <w:t>, YouTube, accessed 15 January 2024.</w:t>
      </w:r>
    </w:p>
    <w:p w14:paraId="0B3FB26D" w14:textId="77777777" w:rsidR="00ED6B54" w:rsidRPr="00472AB2" w:rsidRDefault="00ED6B54" w:rsidP="00F44E2A">
      <w:r w:rsidRPr="00472AB2">
        <w:t>adafruit (</w:t>
      </w:r>
      <w:r>
        <w:t>n.d.</w:t>
      </w:r>
      <w:r w:rsidRPr="00472AB2">
        <w:t xml:space="preserve">) </w:t>
      </w:r>
      <w:hyperlink r:id="rId74" w:history="1">
        <w:r w:rsidRPr="00472AB2">
          <w:rPr>
            <w:rStyle w:val="Hyperlink"/>
          </w:rPr>
          <w:t>‘Stacking Headers – Collin’s Lab Notes’ [video]</w:t>
        </w:r>
      </w:hyperlink>
      <w:r w:rsidRPr="00472AB2">
        <w:rPr>
          <w:i/>
          <w:iCs/>
        </w:rPr>
        <w:t>, adafruit</w:t>
      </w:r>
      <w:r w:rsidRPr="00472AB2">
        <w:t>, YouTube, accessed 15 January 2024.</w:t>
      </w:r>
    </w:p>
    <w:p w14:paraId="25ACC2E3" w14:textId="77777777" w:rsidR="00ED6B54" w:rsidRPr="00DB56EA" w:rsidRDefault="00ED6B54" w:rsidP="00F44E2A">
      <w:r w:rsidRPr="00DB56EA">
        <w:t>adafruit (</w:t>
      </w:r>
      <w:r>
        <w:t>n.d.</w:t>
      </w:r>
      <w:r w:rsidRPr="00DB56EA">
        <w:t xml:space="preserve">) </w:t>
      </w:r>
      <w:hyperlink r:id="rId75" w:history="1">
        <w:r w:rsidRPr="00DB56EA">
          <w:rPr>
            <w:rStyle w:val="Hyperlink"/>
          </w:rPr>
          <w:t>‘Ultrasonic Distance Sensor – Collin’s Lab Notes’ [video]</w:t>
        </w:r>
      </w:hyperlink>
      <w:r w:rsidRPr="00DB56EA">
        <w:rPr>
          <w:i/>
          <w:iCs/>
        </w:rPr>
        <w:t>, adafruit</w:t>
      </w:r>
      <w:r w:rsidRPr="00DB56EA">
        <w:t>, YouTube, accessed 15 January 2024.</w:t>
      </w:r>
    </w:p>
    <w:p w14:paraId="6FBD3649" w14:textId="77777777" w:rsidR="00ED6B54" w:rsidRPr="009F0E7A" w:rsidRDefault="00ED6B54" w:rsidP="00F44E2A">
      <w:pPr>
        <w:rPr>
          <w:lang w:eastAsia="zh-CN"/>
        </w:rPr>
      </w:pPr>
      <w:r w:rsidRPr="009F0E7A">
        <w:rPr>
          <w:lang w:eastAsia="zh-CN"/>
        </w:rPr>
        <w:t xml:space="preserve">adafruit (n.d.) </w:t>
      </w:r>
      <w:hyperlink r:id="rId76" w:history="1">
        <w:r w:rsidRPr="009F0E7A">
          <w:rPr>
            <w:rStyle w:val="Hyperlink"/>
            <w:lang w:eastAsia="zh-CN"/>
          </w:rPr>
          <w:t>'Phototransistor – Collin's Lab Notes' [video]</w:t>
        </w:r>
      </w:hyperlink>
      <w:r w:rsidRPr="009F0E7A">
        <w:rPr>
          <w:lang w:eastAsia="zh-CN"/>
        </w:rPr>
        <w:t xml:space="preserve">, </w:t>
      </w:r>
      <w:r w:rsidRPr="009F0E7A">
        <w:rPr>
          <w:i/>
          <w:iCs/>
          <w:lang w:eastAsia="zh-CN"/>
        </w:rPr>
        <w:t>adafruit</w:t>
      </w:r>
      <w:r w:rsidRPr="009F0E7A">
        <w:rPr>
          <w:lang w:eastAsia="zh-CN"/>
        </w:rPr>
        <w:t>, YouTube. accessed 15 January 2024.</w:t>
      </w:r>
    </w:p>
    <w:p w14:paraId="470762D1" w14:textId="77777777" w:rsidR="008C3D23" w:rsidRDefault="008C3D23" w:rsidP="008C3D23">
      <w:pPr>
        <w:rPr>
          <w:lang w:eastAsia="zh-CN"/>
        </w:rPr>
      </w:pPr>
      <w:r w:rsidRPr="009F0E7A">
        <w:rPr>
          <w:lang w:eastAsia="zh-CN"/>
        </w:rPr>
        <w:t xml:space="preserve">Adafruit Industries (n.d.) </w:t>
      </w:r>
      <w:hyperlink r:id="rId77" w:history="1">
        <w:r>
          <w:rPr>
            <w:rStyle w:val="Hyperlink"/>
            <w:lang w:eastAsia="zh-CN"/>
          </w:rPr>
          <w:t>'Voltage Divider – Collin's Lab Notes' [video]</w:t>
        </w:r>
      </w:hyperlink>
      <w:r w:rsidRPr="00743A95">
        <w:rPr>
          <w:lang w:eastAsia="zh-CN"/>
        </w:rPr>
        <w:t xml:space="preserve">, </w:t>
      </w:r>
      <w:r w:rsidRPr="00743A95">
        <w:rPr>
          <w:i/>
          <w:iCs/>
          <w:lang w:eastAsia="zh-CN"/>
        </w:rPr>
        <w:t>adafruit</w:t>
      </w:r>
      <w:r w:rsidRPr="00743A95">
        <w:rPr>
          <w:lang w:eastAsia="zh-CN"/>
        </w:rPr>
        <w:t>, YouTube accessed 15 January 2024.</w:t>
      </w:r>
    </w:p>
    <w:p w14:paraId="48D874B9" w14:textId="77777777" w:rsidR="00ED6B54" w:rsidRPr="003104E6" w:rsidRDefault="00ED6B54" w:rsidP="00F44E2A">
      <w:pPr>
        <w:rPr>
          <w:lang w:eastAsia="zh-CN"/>
        </w:rPr>
      </w:pPr>
      <w:r w:rsidRPr="003104E6">
        <w:rPr>
          <w:lang w:eastAsia="zh-CN"/>
        </w:rPr>
        <w:lastRenderedPageBreak/>
        <w:t xml:space="preserve">Adafruit Industries (20 May 2009) </w:t>
      </w:r>
      <w:hyperlink r:id="rId78" w:history="1">
        <w:r w:rsidRPr="003104E6">
          <w:rPr>
            <w:rStyle w:val="Hyperlink"/>
            <w:lang w:eastAsia="zh-CN"/>
          </w:rPr>
          <w:t>'Using a piezo with an Arduino &amp; photoresistor' [video]</w:t>
        </w:r>
      </w:hyperlink>
      <w:r w:rsidRPr="003104E6">
        <w:rPr>
          <w:lang w:eastAsia="zh-CN"/>
        </w:rPr>
        <w:t xml:space="preserve">, </w:t>
      </w:r>
      <w:r w:rsidRPr="003104E6">
        <w:rPr>
          <w:i/>
          <w:iCs/>
          <w:lang w:eastAsia="zh-CN"/>
        </w:rPr>
        <w:t>Adafruit Industries</w:t>
      </w:r>
      <w:r w:rsidRPr="003104E6">
        <w:rPr>
          <w:lang w:eastAsia="zh-CN"/>
        </w:rPr>
        <w:t>, YouTube, accessed 15 January 2024.</w:t>
      </w:r>
    </w:p>
    <w:p w14:paraId="3302ADC2" w14:textId="1F3AD694" w:rsidR="00ED6B54" w:rsidRPr="0012268C" w:rsidRDefault="00ED6B54" w:rsidP="00F44E2A">
      <w:pPr>
        <w:rPr>
          <w:lang w:eastAsia="zh-CN"/>
        </w:rPr>
      </w:pPr>
      <w:r w:rsidRPr="0012268C">
        <w:rPr>
          <w:lang w:eastAsia="zh-CN"/>
        </w:rPr>
        <w:t xml:space="preserve">Adafruit Industries (29 September 2021), </w:t>
      </w:r>
      <w:hyperlink r:id="rId79" w:history="1">
        <w:r w:rsidRPr="0012268C">
          <w:rPr>
            <w:rStyle w:val="Hyperlink"/>
            <w:lang w:eastAsia="zh-CN"/>
          </w:rPr>
          <w:t>'Calculate LED Resistor Value - Collin’s Lab Notes' [video]</w:t>
        </w:r>
      </w:hyperlink>
      <w:r w:rsidRPr="0012268C">
        <w:rPr>
          <w:lang w:eastAsia="zh-CN"/>
        </w:rPr>
        <w:t xml:space="preserve">, </w:t>
      </w:r>
      <w:r w:rsidRPr="0012268C">
        <w:rPr>
          <w:i/>
          <w:iCs/>
          <w:lang w:eastAsia="zh-CN"/>
        </w:rPr>
        <w:t>Adafruit Industries,</w:t>
      </w:r>
      <w:r w:rsidRPr="0012268C">
        <w:rPr>
          <w:lang w:eastAsia="zh-CN"/>
        </w:rPr>
        <w:t xml:space="preserve"> YouTube, accessed 15 January 2024.</w:t>
      </w:r>
    </w:p>
    <w:p w14:paraId="1247042D" w14:textId="2BC24C85" w:rsidR="003D690E" w:rsidRDefault="003D690E" w:rsidP="003D690E">
      <w:pPr>
        <w:rPr>
          <w:lang w:eastAsia="zh-CN"/>
        </w:rPr>
      </w:pPr>
      <w:r>
        <w:rPr>
          <w:lang w:eastAsia="zh-CN"/>
        </w:rPr>
        <w:t xml:space="preserve">All About Circuits (n.d.) </w:t>
      </w:r>
      <w:hyperlink r:id="rId80" w:history="1">
        <w:r w:rsidR="00FF4CF6" w:rsidRPr="00FF4CF6">
          <w:rPr>
            <w:rStyle w:val="Hyperlink"/>
            <w:lang w:eastAsia="zh-CN"/>
          </w:rPr>
          <w:t xml:space="preserve">‘Principles of digital computing: </w:t>
        </w:r>
        <w:r w:rsidRPr="00FF4CF6">
          <w:rPr>
            <w:rStyle w:val="Hyperlink"/>
            <w:lang w:eastAsia="zh-CN"/>
          </w:rPr>
          <w:t>Microprocessors</w:t>
        </w:r>
        <w:r w:rsidR="00FF4CF6" w:rsidRPr="00FF4CF6">
          <w:rPr>
            <w:rStyle w:val="Hyperlink"/>
            <w:lang w:eastAsia="zh-CN"/>
          </w:rPr>
          <w:t>’</w:t>
        </w:r>
      </w:hyperlink>
      <w:r>
        <w:rPr>
          <w:lang w:eastAsia="zh-CN"/>
        </w:rPr>
        <w:t xml:space="preserve">, </w:t>
      </w:r>
      <w:r w:rsidR="00FF4CF6">
        <w:rPr>
          <w:lang w:eastAsia="zh-CN"/>
        </w:rPr>
        <w:t xml:space="preserve">All About Circuits website, </w:t>
      </w:r>
      <w:r>
        <w:rPr>
          <w:lang w:eastAsia="zh-CN"/>
        </w:rPr>
        <w:t>accessed 15 January 2024.</w:t>
      </w:r>
    </w:p>
    <w:p w14:paraId="47F2D6DA" w14:textId="77777777" w:rsidR="00ED6B54" w:rsidRPr="00293056" w:rsidRDefault="00ED6B54" w:rsidP="00F44E2A">
      <w:pPr>
        <w:rPr>
          <w:lang w:eastAsia="zh-CN"/>
        </w:rPr>
      </w:pPr>
      <w:r w:rsidRPr="00293056">
        <w:rPr>
          <w:lang w:eastAsia="zh-CN"/>
        </w:rPr>
        <w:t xml:space="preserve">API Metrology (29 June 2019) </w:t>
      </w:r>
      <w:hyperlink r:id="rId81" w:history="1">
        <w:r w:rsidRPr="00293056">
          <w:rPr>
            <w:rStyle w:val="Hyperlink"/>
            <w:lang w:eastAsia="zh-CN"/>
          </w:rPr>
          <w:t>'What Is 6 Degrees of Freedom?' [video]</w:t>
        </w:r>
      </w:hyperlink>
      <w:r w:rsidRPr="00293056">
        <w:rPr>
          <w:lang w:eastAsia="zh-CN"/>
        </w:rPr>
        <w:t xml:space="preserve">, </w:t>
      </w:r>
      <w:r w:rsidRPr="00293056">
        <w:rPr>
          <w:i/>
          <w:iCs/>
          <w:lang w:eastAsia="zh-CN"/>
        </w:rPr>
        <w:t>API Metrology</w:t>
      </w:r>
      <w:r w:rsidRPr="00293056">
        <w:rPr>
          <w:lang w:eastAsia="zh-CN"/>
        </w:rPr>
        <w:t>, YouTube accessed 15 January 2024.</w:t>
      </w:r>
    </w:p>
    <w:p w14:paraId="24FCD810" w14:textId="77777777" w:rsidR="008C3D23" w:rsidRPr="00690355" w:rsidRDefault="008C3D23" w:rsidP="008C3D23">
      <w:pPr>
        <w:rPr>
          <w:lang w:eastAsia="zh-CN"/>
        </w:rPr>
      </w:pPr>
      <w:r w:rsidRPr="00690355">
        <w:rPr>
          <w:lang w:eastAsia="zh-CN"/>
        </w:rPr>
        <w:t xml:space="preserve">Arduino (n.d.) </w:t>
      </w:r>
      <w:hyperlink r:id="rId82" w:history="1">
        <w:r w:rsidRPr="00690355">
          <w:rPr>
            <w:rStyle w:val="Hyperlink"/>
            <w:i/>
            <w:iCs/>
            <w:lang w:eastAsia="zh-CN"/>
          </w:rPr>
          <w:t>Downloads</w:t>
        </w:r>
      </w:hyperlink>
      <w:r w:rsidRPr="00690355">
        <w:rPr>
          <w:lang w:eastAsia="zh-CN"/>
        </w:rPr>
        <w:t>, Arduino website, accessed 15 January 2024.</w:t>
      </w:r>
    </w:p>
    <w:p w14:paraId="12F9AFA3" w14:textId="77777777" w:rsidR="008C3D23" w:rsidRPr="00F77085" w:rsidRDefault="008C3D23" w:rsidP="008C3D23">
      <w:pPr>
        <w:rPr>
          <w:highlight w:val="yellow"/>
          <w:lang w:eastAsia="zh-CN"/>
        </w:rPr>
      </w:pPr>
      <w:r w:rsidRPr="00DA1173">
        <w:rPr>
          <w:lang w:eastAsia="zh-CN"/>
        </w:rPr>
        <w:t xml:space="preserve">Arduino (n.d.) </w:t>
      </w:r>
      <w:hyperlink r:id="rId83" w:history="1">
        <w:r w:rsidRPr="00DA1173">
          <w:rPr>
            <w:rStyle w:val="Hyperlink"/>
            <w:i/>
            <w:iCs/>
            <w:lang w:eastAsia="zh-CN"/>
          </w:rPr>
          <w:t>Editor</w:t>
        </w:r>
      </w:hyperlink>
      <w:r w:rsidRPr="00DA1173">
        <w:rPr>
          <w:lang w:eastAsia="zh-CN"/>
        </w:rPr>
        <w:t>, Arduino website, accessed 15 January 2024.</w:t>
      </w:r>
    </w:p>
    <w:p w14:paraId="4A2955B1" w14:textId="77777777" w:rsidR="00ED6B54" w:rsidRPr="002A5721" w:rsidRDefault="00ED6B54" w:rsidP="00F44E2A">
      <w:pPr>
        <w:rPr>
          <w:lang w:eastAsia="zh-CN"/>
        </w:rPr>
      </w:pPr>
      <w:r w:rsidRPr="002A5721">
        <w:rPr>
          <w:lang w:eastAsia="zh-CN"/>
        </w:rPr>
        <w:t xml:space="preserve">Arduino (2024) </w:t>
      </w:r>
      <w:hyperlink r:id="rId84" w:history="1">
        <w:r w:rsidRPr="002A5721">
          <w:rPr>
            <w:rStyle w:val="Hyperlink"/>
            <w:i/>
            <w:iCs/>
            <w:lang w:eastAsia="zh-CN"/>
          </w:rPr>
          <w:t>Analog Read Serial</w:t>
        </w:r>
      </w:hyperlink>
      <w:r w:rsidRPr="002A5721">
        <w:rPr>
          <w:lang w:eastAsia="zh-CN"/>
        </w:rPr>
        <w:t xml:space="preserve">, </w:t>
      </w:r>
      <w:r>
        <w:rPr>
          <w:lang w:eastAsia="zh-CN"/>
        </w:rPr>
        <w:t>Arduino d</w:t>
      </w:r>
      <w:r w:rsidRPr="002A5721">
        <w:rPr>
          <w:lang w:eastAsia="zh-CN"/>
        </w:rPr>
        <w:t>ocs</w:t>
      </w:r>
      <w:r w:rsidRPr="002A5721">
        <w:rPr>
          <w:i/>
          <w:iCs/>
          <w:lang w:eastAsia="zh-CN"/>
        </w:rPr>
        <w:t xml:space="preserve"> </w:t>
      </w:r>
      <w:r w:rsidRPr="002A5721">
        <w:rPr>
          <w:lang w:eastAsia="zh-CN"/>
        </w:rPr>
        <w:t>website, accessed 15 January 2024.</w:t>
      </w:r>
    </w:p>
    <w:p w14:paraId="2EC941BE" w14:textId="77777777" w:rsidR="00ED6B54" w:rsidRPr="00F77085" w:rsidRDefault="00ED6B54" w:rsidP="00F44E2A">
      <w:pPr>
        <w:rPr>
          <w:highlight w:val="yellow"/>
          <w:lang w:eastAsia="zh-CN"/>
        </w:rPr>
      </w:pPr>
      <w:r w:rsidRPr="00AE6B0C">
        <w:rPr>
          <w:lang w:eastAsia="zh-CN"/>
        </w:rPr>
        <w:t xml:space="preserve">Arduino (2024) </w:t>
      </w:r>
      <w:hyperlink r:id="rId85" w:history="1">
        <w:r w:rsidRPr="00AE6B0C">
          <w:rPr>
            <w:rStyle w:val="Hyperlink"/>
            <w:i/>
            <w:iCs/>
            <w:lang w:eastAsia="zh-CN"/>
          </w:rPr>
          <w:t>Digital Input Pull-Up Resistor</w:t>
        </w:r>
      </w:hyperlink>
      <w:r w:rsidRPr="00AE6B0C">
        <w:rPr>
          <w:lang w:eastAsia="zh-CN"/>
        </w:rPr>
        <w:t>, Anduino docs website, accessed 15 January 2024.</w:t>
      </w:r>
    </w:p>
    <w:p w14:paraId="79EBD2B6" w14:textId="77777777" w:rsidR="00ED6B54" w:rsidRPr="00A32486" w:rsidRDefault="00ED6B54" w:rsidP="00F44E2A">
      <w:pPr>
        <w:rPr>
          <w:lang w:eastAsia="zh-CN"/>
        </w:rPr>
      </w:pPr>
      <w:r w:rsidRPr="00A32486">
        <w:rPr>
          <w:lang w:eastAsia="zh-CN"/>
        </w:rPr>
        <w:t xml:space="preserve">Arduino (2024) </w:t>
      </w:r>
      <w:hyperlink r:id="rId86" w:history="1">
        <w:r w:rsidRPr="00A32486">
          <w:rPr>
            <w:rStyle w:val="Hyperlink"/>
            <w:i/>
            <w:iCs/>
            <w:lang w:eastAsia="zh-CN"/>
          </w:rPr>
          <w:t>Inter-Integrated Circuit (I2C) Protocol</w:t>
        </w:r>
      </w:hyperlink>
      <w:r w:rsidRPr="00A32486">
        <w:rPr>
          <w:lang w:eastAsia="zh-CN"/>
        </w:rPr>
        <w:t>, Arduino docs website, accessed 15 January 2024.</w:t>
      </w:r>
    </w:p>
    <w:p w14:paraId="176193EA" w14:textId="77834955" w:rsidR="00ED6B54" w:rsidRPr="00860E07" w:rsidRDefault="00ED6B54" w:rsidP="00F44E2A">
      <w:pPr>
        <w:rPr>
          <w:lang w:eastAsia="zh-CN"/>
        </w:rPr>
      </w:pPr>
      <w:r w:rsidRPr="00860E07">
        <w:rPr>
          <w:lang w:eastAsia="zh-CN"/>
        </w:rPr>
        <w:t xml:space="preserve">Arduino Projects &amp; Robotics Tutorials (24 June 2022) </w:t>
      </w:r>
      <w:hyperlink r:id="rId87" w:history="1">
        <w:r w:rsidRPr="00860E07">
          <w:rPr>
            <w:rStyle w:val="Hyperlink"/>
            <w:lang w:eastAsia="zh-CN"/>
          </w:rPr>
          <w:t>'Sensors Explained - What is a Sensor - Different Types | Robotics tutorial for Beginners' [video]</w:t>
        </w:r>
      </w:hyperlink>
      <w:r w:rsidRPr="00860E07">
        <w:rPr>
          <w:lang w:eastAsia="zh-CN"/>
        </w:rPr>
        <w:t xml:space="preserve">, </w:t>
      </w:r>
      <w:r w:rsidRPr="00860E07">
        <w:rPr>
          <w:i/>
          <w:iCs/>
          <w:lang w:eastAsia="zh-CN"/>
        </w:rPr>
        <w:t>Arduino Projects &amp; Robotics Tutorials</w:t>
      </w:r>
      <w:r w:rsidRPr="00860E07">
        <w:rPr>
          <w:lang w:eastAsia="zh-CN"/>
        </w:rPr>
        <w:t>, YouTube, accessed 15 January 2024.</w:t>
      </w:r>
    </w:p>
    <w:p w14:paraId="1574347A" w14:textId="77777777" w:rsidR="00ED6B54" w:rsidRPr="001D0F50" w:rsidRDefault="00ED6B54" w:rsidP="00F44E2A">
      <w:pPr>
        <w:rPr>
          <w:lang w:eastAsia="zh-CN"/>
        </w:rPr>
      </w:pPr>
      <w:r w:rsidRPr="001D0F50">
        <w:rPr>
          <w:lang w:eastAsia="zh-CN"/>
        </w:rPr>
        <w:t xml:space="preserve">Asim Zulfiqar (2022) </w:t>
      </w:r>
      <w:hyperlink r:id="rId88" w:history="1">
        <w:r w:rsidRPr="001D0F50">
          <w:rPr>
            <w:rStyle w:val="Hyperlink"/>
            <w:i/>
            <w:iCs/>
            <w:lang w:eastAsia="zh-CN"/>
          </w:rPr>
          <w:t>Button with Pi Pico</w:t>
        </w:r>
      </w:hyperlink>
      <w:r w:rsidRPr="001D0F50">
        <w:rPr>
          <w:lang w:eastAsia="zh-CN"/>
        </w:rPr>
        <w:t>, High Voltages website, accessed 15 January 2024.</w:t>
      </w:r>
    </w:p>
    <w:p w14:paraId="260DF634" w14:textId="77777777" w:rsidR="00ED6B54" w:rsidRPr="00C4139C" w:rsidRDefault="00ED6B54" w:rsidP="00F44E2A">
      <w:pPr>
        <w:rPr>
          <w:lang w:eastAsia="zh-CN"/>
        </w:rPr>
      </w:pPr>
      <w:r w:rsidRPr="00C4139C">
        <w:rPr>
          <w:lang w:eastAsia="zh-CN"/>
        </w:rPr>
        <w:t xml:space="preserve">Autodesk (n.d.) </w:t>
      </w:r>
      <w:hyperlink r:id="rId89" w:history="1">
        <w:r w:rsidRPr="00C4139C">
          <w:rPr>
            <w:rStyle w:val="Hyperlink"/>
            <w:i/>
            <w:iCs/>
            <w:lang w:eastAsia="zh-CN"/>
          </w:rPr>
          <w:t>Circuits</w:t>
        </w:r>
      </w:hyperlink>
      <w:r w:rsidRPr="00C4139C">
        <w:rPr>
          <w:lang w:eastAsia="zh-CN"/>
        </w:rPr>
        <w:t xml:space="preserve">, </w:t>
      </w:r>
      <w:r>
        <w:rPr>
          <w:lang w:eastAsia="zh-CN"/>
        </w:rPr>
        <w:t>Tinkercad website</w:t>
      </w:r>
      <w:r w:rsidRPr="00C4139C">
        <w:rPr>
          <w:lang w:eastAsia="zh-CN"/>
        </w:rPr>
        <w:t>, accessed 15 January 2024.</w:t>
      </w:r>
    </w:p>
    <w:p w14:paraId="00AAE01E" w14:textId="77777777" w:rsidR="00ED6B54" w:rsidRPr="00843159" w:rsidRDefault="00ED6B54" w:rsidP="00F44E2A">
      <w:pPr>
        <w:rPr>
          <w:lang w:eastAsia="zh-CN"/>
        </w:rPr>
      </w:pPr>
      <w:r w:rsidRPr="00843159">
        <w:rPr>
          <w:lang w:eastAsia="zh-CN"/>
        </w:rPr>
        <w:t xml:space="preserve">Autodesk (n.d.) </w:t>
      </w:r>
      <w:hyperlink r:id="rId90" w:history="1">
        <w:r w:rsidRPr="00843159">
          <w:rPr>
            <w:rStyle w:val="Hyperlink"/>
            <w:i/>
            <w:iCs/>
            <w:lang w:eastAsia="zh-CN"/>
          </w:rPr>
          <w:t>Tinkercad</w:t>
        </w:r>
      </w:hyperlink>
      <w:r w:rsidRPr="00843159">
        <w:t xml:space="preserve"> </w:t>
      </w:r>
      <w:r w:rsidRPr="00843159">
        <w:rPr>
          <w:lang w:eastAsia="zh-CN"/>
        </w:rPr>
        <w:t>[website], accessed 15 January 2024.</w:t>
      </w:r>
    </w:p>
    <w:p w14:paraId="36648D5B" w14:textId="77777777" w:rsidR="00ED6B54" w:rsidRPr="00997FDB" w:rsidRDefault="00ED6B54" w:rsidP="00F44E2A">
      <w:pPr>
        <w:rPr>
          <w:lang w:eastAsia="zh-CN"/>
        </w:rPr>
      </w:pPr>
      <w:r w:rsidRPr="00997FDB">
        <w:rPr>
          <w:lang w:eastAsia="zh-CN"/>
        </w:rPr>
        <w:t xml:space="preserve">brmarcum (n.d.) </w:t>
      </w:r>
      <w:hyperlink r:id="rId91" w:history="1">
        <w:r w:rsidRPr="00997FDB">
          <w:rPr>
            <w:rStyle w:val="Hyperlink"/>
            <w:i/>
            <w:iCs/>
            <w:lang w:eastAsia="zh-CN"/>
          </w:rPr>
          <w:t>Microcontroller Register Manipulation</w:t>
        </w:r>
      </w:hyperlink>
      <w:r w:rsidRPr="00997FDB">
        <w:rPr>
          <w:lang w:eastAsia="zh-CN"/>
        </w:rPr>
        <w:t>, Autodesk Instructables website, accessed 15 January 2024.</w:t>
      </w:r>
    </w:p>
    <w:p w14:paraId="4A8FA736" w14:textId="77777777" w:rsidR="00ED6B54" w:rsidRPr="004B6146" w:rsidRDefault="00ED6B54" w:rsidP="00F44E2A">
      <w:pPr>
        <w:rPr>
          <w:lang w:eastAsia="zh-CN"/>
        </w:rPr>
      </w:pPr>
      <w:r w:rsidRPr="004B6146">
        <w:rPr>
          <w:lang w:eastAsia="zh-CN"/>
        </w:rPr>
        <w:lastRenderedPageBreak/>
        <w:t xml:space="preserve">Business Insider (7 October 2015) </w:t>
      </w:r>
      <w:hyperlink r:id="rId92" w:history="1">
        <w:r w:rsidRPr="004B6146">
          <w:rPr>
            <w:rStyle w:val="Hyperlink"/>
            <w:lang w:eastAsia="zh-CN"/>
          </w:rPr>
          <w:t>'Meet 'Iceman' and 'Wolverine' — the 2 coolest robots in Tesla's factory' [video]</w:t>
        </w:r>
      </w:hyperlink>
      <w:r w:rsidRPr="004B6146">
        <w:rPr>
          <w:lang w:eastAsia="zh-CN"/>
        </w:rPr>
        <w:t xml:space="preserve">, </w:t>
      </w:r>
      <w:r w:rsidRPr="004B6146">
        <w:rPr>
          <w:i/>
          <w:iCs/>
          <w:lang w:eastAsia="zh-CN"/>
        </w:rPr>
        <w:t>Business Insider</w:t>
      </w:r>
      <w:r w:rsidRPr="004B6146">
        <w:rPr>
          <w:lang w:eastAsia="zh-CN"/>
        </w:rPr>
        <w:t>, accessed YouTube, 15 January 2024.</w:t>
      </w:r>
    </w:p>
    <w:p w14:paraId="040EAF0B" w14:textId="77777777" w:rsidR="00ED6B54" w:rsidRPr="006835DB" w:rsidRDefault="00ED6B54" w:rsidP="00F44E2A">
      <w:pPr>
        <w:rPr>
          <w:lang w:eastAsia="zh-CN"/>
        </w:rPr>
      </w:pPr>
      <w:r w:rsidRPr="006835DB">
        <w:rPr>
          <w:lang w:eastAsia="zh-CN"/>
        </w:rPr>
        <w:t xml:space="preserve">Campbell Scott (n.d.) </w:t>
      </w:r>
      <w:hyperlink r:id="rId93" w:history="1">
        <w:r w:rsidRPr="006835DB">
          <w:rPr>
            <w:rStyle w:val="Hyperlink"/>
            <w:i/>
            <w:iCs/>
            <w:lang w:eastAsia="zh-CN"/>
          </w:rPr>
          <w:t>How to Control LEDs On the Arduino</w:t>
        </w:r>
      </w:hyperlink>
      <w:r w:rsidRPr="006835DB">
        <w:rPr>
          <w:lang w:eastAsia="zh-CN"/>
        </w:rPr>
        <w:t>, Circuit Basics website, accessed 15 January 2024.</w:t>
      </w:r>
    </w:p>
    <w:p w14:paraId="425DE61A" w14:textId="77777777" w:rsidR="00ED6B54" w:rsidRPr="00303234" w:rsidRDefault="00ED6B54" w:rsidP="00F44E2A">
      <w:pPr>
        <w:rPr>
          <w:lang w:eastAsia="zh-CN"/>
        </w:rPr>
      </w:pPr>
      <w:r w:rsidRPr="00303234">
        <w:rPr>
          <w:lang w:eastAsia="zh-CN"/>
        </w:rPr>
        <w:t xml:space="preserve">Chen Chien-Pin (9 February 2018) </w:t>
      </w:r>
      <w:hyperlink r:id="rId94" w:history="1">
        <w:r w:rsidRPr="00303234">
          <w:rPr>
            <w:rStyle w:val="Hyperlink"/>
            <w:lang w:eastAsia="zh-CN"/>
          </w:rPr>
          <w:t>'Demo of Redundant (7-dof) Robot Arm' [video]</w:t>
        </w:r>
      </w:hyperlink>
      <w:r w:rsidRPr="00303234">
        <w:rPr>
          <w:lang w:eastAsia="zh-CN"/>
        </w:rPr>
        <w:t xml:space="preserve">, </w:t>
      </w:r>
      <w:r w:rsidRPr="00303234">
        <w:rPr>
          <w:i/>
          <w:iCs/>
          <w:lang w:eastAsia="zh-CN"/>
        </w:rPr>
        <w:t>Chien-Pin-Chen</w:t>
      </w:r>
      <w:r w:rsidRPr="00303234">
        <w:rPr>
          <w:lang w:eastAsia="zh-CN"/>
        </w:rPr>
        <w:t>, YouTube accessed 15 January 2024</w:t>
      </w:r>
      <w:r>
        <w:rPr>
          <w:lang w:eastAsia="zh-CN"/>
        </w:rPr>
        <w:t>.</w:t>
      </w:r>
    </w:p>
    <w:p w14:paraId="27515AA0" w14:textId="77777777" w:rsidR="00ED6B54" w:rsidRPr="00303234" w:rsidRDefault="00ED6B54" w:rsidP="00F44E2A">
      <w:pPr>
        <w:rPr>
          <w:lang w:eastAsia="zh-CN"/>
        </w:rPr>
      </w:pPr>
      <w:r w:rsidRPr="00303234">
        <w:rPr>
          <w:lang w:eastAsia="zh-CN"/>
        </w:rPr>
        <w:t xml:space="preserve">Chinmaya A.S.V (16 October 2018) </w:t>
      </w:r>
      <w:hyperlink r:id="rId95" w:history="1">
        <w:r w:rsidRPr="00303234">
          <w:rPr>
            <w:rStyle w:val="Hyperlink"/>
            <w:lang w:eastAsia="zh-CN"/>
          </w:rPr>
          <w:t>'Open Loop and Closed Loop Systems | Concept Video' [video]</w:t>
        </w:r>
      </w:hyperlink>
      <w:r w:rsidRPr="00303234">
        <w:rPr>
          <w:lang w:eastAsia="zh-CN"/>
        </w:rPr>
        <w:t xml:space="preserve">, </w:t>
      </w:r>
      <w:r w:rsidRPr="00303234">
        <w:rPr>
          <w:i/>
          <w:iCs/>
          <w:lang w:eastAsia="zh-CN"/>
        </w:rPr>
        <w:t>Chinmaya A.S.V</w:t>
      </w:r>
      <w:r w:rsidRPr="00303234">
        <w:rPr>
          <w:lang w:eastAsia="zh-CN"/>
        </w:rPr>
        <w:t>, YouTube, accessed 15 January 2024.</w:t>
      </w:r>
    </w:p>
    <w:p w14:paraId="770E642B" w14:textId="77777777" w:rsidR="00ED6B54" w:rsidRPr="00A72848" w:rsidRDefault="00ED6B54" w:rsidP="00F44E2A">
      <w:pPr>
        <w:rPr>
          <w:lang w:eastAsia="zh-CN"/>
        </w:rPr>
      </w:pPr>
      <w:r w:rsidRPr="00A72848">
        <w:rPr>
          <w:lang w:eastAsia="zh-CN"/>
        </w:rPr>
        <w:t>Chrome for Developers (17 July 2017),</w:t>
      </w:r>
      <w:hyperlink r:id="rId96" w:history="1">
        <w:r w:rsidRPr="00A72848">
          <w:rPr>
            <w:rStyle w:val="Hyperlink"/>
            <w:lang w:eastAsia="zh-CN"/>
          </w:rPr>
          <w:t>'Gyroscope (The Standard, Ep. 10)' [video]</w:t>
        </w:r>
      </w:hyperlink>
      <w:r w:rsidRPr="00A72848">
        <w:rPr>
          <w:lang w:eastAsia="zh-CN"/>
        </w:rPr>
        <w:t xml:space="preserve">, </w:t>
      </w:r>
      <w:r w:rsidRPr="00A72848">
        <w:rPr>
          <w:i/>
          <w:iCs/>
          <w:lang w:eastAsia="zh-CN"/>
        </w:rPr>
        <w:t>Chrome for Developers</w:t>
      </w:r>
      <w:r w:rsidRPr="00A72848">
        <w:rPr>
          <w:lang w:eastAsia="zh-CN"/>
        </w:rPr>
        <w:t>, YouTube, accessed 15 January 2024.</w:t>
      </w:r>
    </w:p>
    <w:p w14:paraId="7E25C0BA" w14:textId="77777777" w:rsidR="00ED6B54" w:rsidRPr="00CD42D8" w:rsidRDefault="00ED6B54" w:rsidP="00F44E2A">
      <w:pPr>
        <w:rPr>
          <w:lang w:eastAsia="zh-CN"/>
        </w:rPr>
      </w:pPr>
      <w:r w:rsidRPr="003720AB">
        <w:rPr>
          <w:lang w:eastAsia="zh-CN"/>
        </w:rPr>
        <w:t xml:space="preserve">CodeMagic LTD (n.d.) </w:t>
      </w:r>
      <w:hyperlink r:id="rId97" w:history="1">
        <w:r w:rsidRPr="003720AB">
          <w:rPr>
            <w:rStyle w:val="Hyperlink"/>
            <w:i/>
            <w:iCs/>
            <w:lang w:eastAsia="zh-CN"/>
          </w:rPr>
          <w:t>Wokwi</w:t>
        </w:r>
      </w:hyperlink>
      <w:r w:rsidRPr="003720AB">
        <w:rPr>
          <w:lang w:eastAsia="zh-CN"/>
        </w:rPr>
        <w:t xml:space="preserve"> [website], accessed 15 January 2024.</w:t>
      </w:r>
    </w:p>
    <w:p w14:paraId="095F8A32" w14:textId="77777777" w:rsidR="00ED6B54" w:rsidRPr="009D78CB" w:rsidRDefault="00ED6B54" w:rsidP="00F44E2A">
      <w:pPr>
        <w:rPr>
          <w:lang w:eastAsia="zh-CN"/>
        </w:rPr>
      </w:pPr>
      <w:r w:rsidRPr="009D78CB">
        <w:rPr>
          <w:lang w:eastAsia="zh-CN"/>
        </w:rPr>
        <w:t xml:space="preserve">Core Electronics (n.d.) </w:t>
      </w:r>
      <w:hyperlink r:id="rId98" w:history="1">
        <w:r w:rsidRPr="009D78CB">
          <w:rPr>
            <w:rStyle w:val="Hyperlink"/>
            <w:i/>
            <w:iCs/>
            <w:lang w:eastAsia="zh-CN"/>
          </w:rPr>
          <w:t>9g Micro Servo - FS90 (180 degree, 1.5kg/cm)</w:t>
        </w:r>
      </w:hyperlink>
      <w:r w:rsidRPr="009D78CB">
        <w:rPr>
          <w:lang w:eastAsia="zh-CN"/>
        </w:rPr>
        <w:t>, Core Electronics website, accessed 15 January 2024.</w:t>
      </w:r>
    </w:p>
    <w:p w14:paraId="314565EC" w14:textId="77777777" w:rsidR="00ED6B54" w:rsidRPr="009D78CB" w:rsidRDefault="00ED6B54" w:rsidP="009D78CB">
      <w:pPr>
        <w:rPr>
          <w:highlight w:val="green"/>
          <w:lang w:eastAsia="zh-CN"/>
        </w:rPr>
      </w:pPr>
      <w:r w:rsidRPr="00A22774">
        <w:rPr>
          <w:lang w:eastAsia="zh-CN"/>
        </w:rPr>
        <w:t xml:space="preserve">Core Electronics (n.d.) </w:t>
      </w:r>
      <w:hyperlink r:id="rId99" w:history="1">
        <w:r w:rsidRPr="00A22774">
          <w:rPr>
            <w:rStyle w:val="Hyperlink"/>
            <w:i/>
            <w:iCs/>
            <w:lang w:eastAsia="zh-CN"/>
          </w:rPr>
          <w:t>Hobby Motor - Gear</w:t>
        </w:r>
      </w:hyperlink>
      <w:r w:rsidRPr="00A22774">
        <w:rPr>
          <w:lang w:eastAsia="zh-CN"/>
        </w:rPr>
        <w:t>, Core Electronics website, accessed 15 January 2024.</w:t>
      </w:r>
    </w:p>
    <w:p w14:paraId="4E63ECB2" w14:textId="77777777" w:rsidR="00ED6B54" w:rsidRPr="001B7F3F" w:rsidRDefault="00ED6B54" w:rsidP="009D78CB">
      <w:pPr>
        <w:rPr>
          <w:lang w:eastAsia="zh-CN"/>
        </w:rPr>
      </w:pPr>
      <w:r w:rsidRPr="001B7F3F">
        <w:rPr>
          <w:lang w:eastAsia="zh-CN"/>
        </w:rPr>
        <w:t xml:space="preserve">Core Electronics (n.d.) </w:t>
      </w:r>
      <w:hyperlink r:id="rId100" w:history="1">
        <w:r w:rsidRPr="001B7F3F">
          <w:rPr>
            <w:rStyle w:val="Hyperlink"/>
            <w:i/>
            <w:iCs/>
            <w:lang w:eastAsia="zh-CN"/>
          </w:rPr>
          <w:t>Photodiode</w:t>
        </w:r>
      </w:hyperlink>
      <w:r w:rsidRPr="001B7F3F">
        <w:rPr>
          <w:lang w:eastAsia="zh-CN"/>
        </w:rPr>
        <w:t>, Core Electronics website, accessed 15 January 2024.</w:t>
      </w:r>
    </w:p>
    <w:p w14:paraId="6A7C39F6" w14:textId="77777777" w:rsidR="00ED6B54" w:rsidRPr="001B7F3F" w:rsidRDefault="00ED6B54" w:rsidP="00F44E2A">
      <w:pPr>
        <w:rPr>
          <w:lang w:eastAsia="zh-CN"/>
        </w:rPr>
      </w:pPr>
      <w:r w:rsidRPr="001B7F3F">
        <w:rPr>
          <w:lang w:eastAsia="zh-CN"/>
        </w:rPr>
        <w:t xml:space="preserve">Core Electronics (n.d.) </w:t>
      </w:r>
      <w:hyperlink r:id="rId101" w:history="1">
        <w:r w:rsidRPr="001B7F3F">
          <w:rPr>
            <w:rStyle w:val="Hyperlink"/>
            <w:i/>
            <w:iCs/>
            <w:lang w:eastAsia="zh-CN"/>
          </w:rPr>
          <w:t>Robot Gripper - Extra Width</w:t>
        </w:r>
      </w:hyperlink>
      <w:r w:rsidRPr="001B7F3F">
        <w:rPr>
          <w:lang w:eastAsia="zh-CN"/>
        </w:rPr>
        <w:t>, Core Electronics website, accessed 15 January 2024.</w:t>
      </w:r>
    </w:p>
    <w:p w14:paraId="3AC86F47" w14:textId="77777777" w:rsidR="00ED6B54" w:rsidRDefault="00ED6B54" w:rsidP="00F44E2A">
      <w:pPr>
        <w:rPr>
          <w:lang w:eastAsia="zh-CN"/>
        </w:rPr>
      </w:pPr>
      <w:r w:rsidRPr="009D78CB">
        <w:rPr>
          <w:lang w:eastAsia="zh-CN"/>
        </w:rPr>
        <w:t xml:space="preserve">Core Electronics (n.d.) </w:t>
      </w:r>
      <w:hyperlink r:id="rId102" w:history="1">
        <w:r w:rsidRPr="009D78CB">
          <w:rPr>
            <w:rStyle w:val="Hyperlink"/>
            <w:i/>
            <w:iCs/>
            <w:lang w:eastAsia="zh-CN"/>
          </w:rPr>
          <w:t>Triple Axis Accelerometer ADXL345</w:t>
        </w:r>
      </w:hyperlink>
      <w:r w:rsidRPr="009D78CB">
        <w:rPr>
          <w:lang w:eastAsia="zh-CN"/>
        </w:rPr>
        <w:t>, Core Electronics website, accessed 15 January 2024.</w:t>
      </w:r>
    </w:p>
    <w:p w14:paraId="3661D9A0" w14:textId="77777777" w:rsidR="00ED6B54" w:rsidRPr="00D14264" w:rsidRDefault="00ED6B54" w:rsidP="00F44E2A">
      <w:pPr>
        <w:rPr>
          <w:lang w:eastAsia="zh-CN"/>
        </w:rPr>
      </w:pPr>
      <w:r w:rsidRPr="00D14264">
        <w:rPr>
          <w:lang w:eastAsia="zh-CN"/>
        </w:rPr>
        <w:t xml:space="preserve">CSUMechatronics (13 May 2013) </w:t>
      </w:r>
      <w:hyperlink r:id="rId103" w:history="1">
        <w:r w:rsidRPr="00D14264">
          <w:rPr>
            <w:rStyle w:val="Hyperlink"/>
            <w:lang w:eastAsia="zh-CN"/>
          </w:rPr>
          <w:t>'Coin Sorting Bank Mechatronics Project' [video]</w:t>
        </w:r>
      </w:hyperlink>
      <w:r w:rsidRPr="00D14264">
        <w:rPr>
          <w:lang w:eastAsia="zh-CN"/>
        </w:rPr>
        <w:t xml:space="preserve">, </w:t>
      </w:r>
      <w:r w:rsidRPr="00D14264">
        <w:rPr>
          <w:i/>
          <w:iCs/>
          <w:lang w:eastAsia="zh-CN"/>
        </w:rPr>
        <w:t>CSUMechatronics</w:t>
      </w:r>
      <w:r w:rsidRPr="00D14264">
        <w:rPr>
          <w:lang w:eastAsia="zh-CN"/>
        </w:rPr>
        <w:t>, YouTube, accessed 15 January 2024.</w:t>
      </w:r>
    </w:p>
    <w:p w14:paraId="62E69901" w14:textId="6A63119B" w:rsidR="00ED6B54" w:rsidRPr="00B9364B" w:rsidRDefault="00ED6B54" w:rsidP="00F44E2A">
      <w:pPr>
        <w:rPr>
          <w:lang w:eastAsia="zh-CN"/>
        </w:rPr>
      </w:pPr>
      <w:r w:rsidRPr="00B9364B">
        <w:rPr>
          <w:lang w:eastAsia="zh-CN"/>
        </w:rPr>
        <w:t>CSUMechatronics (16 December 2015)</w:t>
      </w:r>
      <w:r w:rsidR="006D18BE">
        <w:rPr>
          <w:lang w:eastAsia="zh-CN"/>
        </w:rPr>
        <w:t xml:space="preserve"> </w:t>
      </w:r>
      <w:hyperlink r:id="rId104" w:history="1">
        <w:r w:rsidRPr="00B9364B">
          <w:rPr>
            <w:rStyle w:val="Hyperlink"/>
            <w:lang w:eastAsia="zh-CN"/>
          </w:rPr>
          <w:t>'Mechatronics Project - Self-Playing Guitar' [video]</w:t>
        </w:r>
      </w:hyperlink>
      <w:r w:rsidRPr="00B9364B">
        <w:t xml:space="preserve">, </w:t>
      </w:r>
      <w:r w:rsidRPr="00B9364B">
        <w:rPr>
          <w:i/>
          <w:iCs/>
        </w:rPr>
        <w:t>CSUMechatronics</w:t>
      </w:r>
      <w:r w:rsidRPr="00B9364B">
        <w:t>,</w:t>
      </w:r>
      <w:r w:rsidRPr="00B9364B">
        <w:rPr>
          <w:lang w:eastAsia="zh-CN"/>
        </w:rPr>
        <w:t xml:space="preserve"> YouTube, accessed 15 January 2024.</w:t>
      </w:r>
    </w:p>
    <w:p w14:paraId="438898F3" w14:textId="77777777" w:rsidR="00ED6B54" w:rsidRPr="00B9364B" w:rsidRDefault="00ED6B54" w:rsidP="00F44E2A">
      <w:pPr>
        <w:rPr>
          <w:lang w:eastAsia="zh-CN"/>
        </w:rPr>
      </w:pPr>
      <w:r w:rsidRPr="00B9364B">
        <w:rPr>
          <w:lang w:eastAsia="zh-CN"/>
        </w:rPr>
        <w:t xml:space="preserve">CSUMechatronics (17 May 2015) </w:t>
      </w:r>
      <w:hyperlink r:id="rId105" w:history="1">
        <w:r w:rsidRPr="00B9364B">
          <w:rPr>
            <w:rStyle w:val="Hyperlink"/>
            <w:lang w:eastAsia="zh-CN"/>
          </w:rPr>
          <w:t>'Automated Greenhouse' [video]</w:t>
        </w:r>
      </w:hyperlink>
      <w:r w:rsidRPr="00B9364B">
        <w:rPr>
          <w:lang w:eastAsia="zh-CN"/>
        </w:rPr>
        <w:t xml:space="preserve">, </w:t>
      </w:r>
      <w:r w:rsidRPr="00B9364B">
        <w:rPr>
          <w:i/>
          <w:iCs/>
          <w:lang w:eastAsia="zh-CN"/>
        </w:rPr>
        <w:t xml:space="preserve">CSUMechatronics, </w:t>
      </w:r>
      <w:r w:rsidRPr="00B9364B">
        <w:rPr>
          <w:lang w:eastAsia="zh-CN"/>
        </w:rPr>
        <w:t>YouTube, accessed 15 January 2024.</w:t>
      </w:r>
    </w:p>
    <w:p w14:paraId="6A607718" w14:textId="77777777" w:rsidR="00ED6B54" w:rsidRPr="008E18B5" w:rsidRDefault="00ED6B54" w:rsidP="00F44E2A">
      <w:pPr>
        <w:rPr>
          <w:lang w:eastAsia="zh-CN"/>
        </w:rPr>
      </w:pPr>
      <w:r w:rsidRPr="008E18B5">
        <w:rPr>
          <w:lang w:eastAsia="zh-CN"/>
        </w:rPr>
        <w:lastRenderedPageBreak/>
        <w:t xml:space="preserve">CSUMechatronics (2013) </w:t>
      </w:r>
      <w:hyperlink r:id="rId106" w:history="1">
        <w:r w:rsidRPr="008E18B5">
          <w:rPr>
            <w:rStyle w:val="Hyperlink"/>
            <w:lang w:eastAsia="zh-CN"/>
          </w:rPr>
          <w:t>'Mechatronics Project - "Micro Jackson" Dancing Robot - F13' [video]</w:t>
        </w:r>
      </w:hyperlink>
      <w:r w:rsidRPr="008E18B5">
        <w:rPr>
          <w:lang w:eastAsia="zh-CN"/>
        </w:rPr>
        <w:t xml:space="preserve">, </w:t>
      </w:r>
      <w:r w:rsidRPr="008E18B5">
        <w:rPr>
          <w:i/>
          <w:iCs/>
          <w:lang w:eastAsia="zh-CN"/>
        </w:rPr>
        <w:t xml:space="preserve">CSUMechatronics, </w:t>
      </w:r>
      <w:r w:rsidRPr="008E18B5">
        <w:rPr>
          <w:lang w:eastAsia="zh-CN"/>
        </w:rPr>
        <w:t>YouTube, accessed 15 January 2024.</w:t>
      </w:r>
    </w:p>
    <w:p w14:paraId="11C5C53D" w14:textId="77777777" w:rsidR="00ED6B54" w:rsidRPr="00F77085" w:rsidRDefault="00ED6B54" w:rsidP="00F44E2A">
      <w:pPr>
        <w:rPr>
          <w:highlight w:val="yellow"/>
          <w:lang w:eastAsia="zh-CN"/>
        </w:rPr>
      </w:pPr>
      <w:r w:rsidRPr="00B9364B">
        <w:rPr>
          <w:lang w:eastAsia="zh-CN"/>
        </w:rPr>
        <w:t xml:space="preserve">CSUMechatronics (9 May 2016) </w:t>
      </w:r>
      <w:hyperlink r:id="rId107" w:history="1">
        <w:r w:rsidRPr="00B9364B">
          <w:rPr>
            <w:rStyle w:val="Hyperlink"/>
            <w:lang w:eastAsia="zh-CN"/>
          </w:rPr>
          <w:t>'Nerf Ball Gun Turret - Mechatronics Project' [video]</w:t>
        </w:r>
      </w:hyperlink>
      <w:r w:rsidRPr="00B9364B">
        <w:rPr>
          <w:lang w:eastAsia="zh-CN"/>
        </w:rPr>
        <w:t xml:space="preserve">, </w:t>
      </w:r>
      <w:r w:rsidRPr="00B9364B">
        <w:rPr>
          <w:i/>
          <w:iCs/>
          <w:lang w:eastAsia="zh-CN"/>
        </w:rPr>
        <w:t>CSUMechatronics</w:t>
      </w:r>
      <w:r w:rsidRPr="00B9364B">
        <w:rPr>
          <w:lang w:eastAsia="zh-CN"/>
        </w:rPr>
        <w:t>, YouTube, accessed 15 January 2024.</w:t>
      </w:r>
    </w:p>
    <w:p w14:paraId="6B2C6FC0" w14:textId="77777777" w:rsidR="00ED6B54" w:rsidRPr="00CA4E65" w:rsidRDefault="00ED6B54" w:rsidP="00F44E2A">
      <w:pPr>
        <w:rPr>
          <w:lang w:eastAsia="zh-CN"/>
        </w:rPr>
      </w:pPr>
      <w:r w:rsidRPr="00CA4E65">
        <w:rPr>
          <w:lang w:eastAsia="zh-CN"/>
        </w:rPr>
        <w:t xml:space="preserve">CTaylor (n.d.) </w:t>
      </w:r>
      <w:hyperlink r:id="rId108" w:history="1">
        <w:r w:rsidRPr="00CA4E65">
          <w:rPr>
            <w:rStyle w:val="Hyperlink"/>
            <w:lang w:eastAsia="zh-CN"/>
          </w:rPr>
          <w:t>Voltage Current Resistance And Ohms Law</w:t>
        </w:r>
      </w:hyperlink>
      <w:r w:rsidRPr="00CA4E65">
        <w:rPr>
          <w:lang w:eastAsia="zh-CN"/>
        </w:rPr>
        <w:t>, sparkfun website, accessed 15 January 2024.</w:t>
      </w:r>
    </w:p>
    <w:p w14:paraId="22C81A9A" w14:textId="77777777" w:rsidR="00ED6B54" w:rsidRPr="00A4616D" w:rsidRDefault="00ED6B54" w:rsidP="00F44E2A">
      <w:pPr>
        <w:rPr>
          <w:lang w:eastAsia="zh-CN"/>
        </w:rPr>
      </w:pPr>
      <w:r w:rsidRPr="00A4616D">
        <w:rPr>
          <w:lang w:eastAsia="zh-CN"/>
        </w:rPr>
        <w:t xml:space="preserve">Dejan (n.d.) </w:t>
      </w:r>
      <w:hyperlink r:id="rId109" w:history="1">
        <w:r w:rsidRPr="00A4616D">
          <w:rPr>
            <w:rStyle w:val="Hyperlink"/>
            <w:i/>
            <w:iCs/>
            <w:lang w:eastAsia="zh-CN"/>
          </w:rPr>
          <w:t>How to Control Servo Motors with Arduino</w:t>
        </w:r>
      </w:hyperlink>
      <w:r w:rsidRPr="00A4616D">
        <w:t>,</w:t>
      </w:r>
      <w:r w:rsidRPr="00A4616D">
        <w:rPr>
          <w:lang w:eastAsia="zh-CN"/>
        </w:rPr>
        <w:t xml:space="preserve"> How To Mechatronics website, accessed 15 January 2024.</w:t>
      </w:r>
    </w:p>
    <w:p w14:paraId="71B1578A" w14:textId="77777777" w:rsidR="00ED6B54" w:rsidRPr="00DE2E6D" w:rsidRDefault="00ED6B54" w:rsidP="00F44E2A">
      <w:pPr>
        <w:rPr>
          <w:lang w:eastAsia="zh-CN"/>
        </w:rPr>
      </w:pPr>
      <w:r w:rsidRPr="00DE2E6D">
        <w:rPr>
          <w:lang w:eastAsia="zh-CN"/>
        </w:rPr>
        <w:t xml:space="preserve">Dejan (n.d.) </w:t>
      </w:r>
      <w:hyperlink r:id="rId110" w:history="1">
        <w:r w:rsidRPr="00DE2E6D">
          <w:rPr>
            <w:rStyle w:val="Hyperlink"/>
            <w:i/>
            <w:iCs/>
            <w:lang w:eastAsia="zh-CN"/>
          </w:rPr>
          <w:t>Stepper Motors and Arduino – The Ultimate Guide</w:t>
        </w:r>
      </w:hyperlink>
      <w:r w:rsidRPr="00DE2E6D">
        <w:t>,</w:t>
      </w:r>
      <w:r w:rsidRPr="00DE2E6D">
        <w:rPr>
          <w:lang w:eastAsia="zh-CN"/>
        </w:rPr>
        <w:t xml:space="preserve"> How To Mechatronics website, accessed 15 January 2024.</w:t>
      </w:r>
    </w:p>
    <w:p w14:paraId="3B7841EB" w14:textId="77777777" w:rsidR="00ED6B54" w:rsidRPr="0007719B" w:rsidRDefault="00ED6B54" w:rsidP="00F44E2A">
      <w:pPr>
        <w:rPr>
          <w:lang w:eastAsia="zh-CN"/>
        </w:rPr>
      </w:pPr>
      <w:r w:rsidRPr="0007719B">
        <w:rPr>
          <w:lang w:eastAsia="zh-CN"/>
        </w:rPr>
        <w:t xml:space="preserve">DigiKey (13 July 2022) </w:t>
      </w:r>
      <w:hyperlink r:id="rId111" w:history="1">
        <w:r w:rsidRPr="0007719B">
          <w:rPr>
            <w:rStyle w:val="Hyperlink"/>
            <w:lang w:eastAsia="zh-CN"/>
          </w:rPr>
          <w:t>'How Hydraulic &amp; Pneumatic Actuators Work – ATM | Digi-Key Electronics' [video]</w:t>
        </w:r>
      </w:hyperlink>
      <w:r w:rsidRPr="0007719B">
        <w:rPr>
          <w:lang w:eastAsia="zh-CN"/>
        </w:rPr>
        <w:t xml:space="preserve">, </w:t>
      </w:r>
      <w:r w:rsidRPr="0007719B">
        <w:rPr>
          <w:i/>
          <w:iCs/>
          <w:lang w:eastAsia="zh-CN"/>
        </w:rPr>
        <w:t>DigiKey</w:t>
      </w:r>
      <w:r w:rsidRPr="0007719B">
        <w:rPr>
          <w:lang w:eastAsia="zh-CN"/>
        </w:rPr>
        <w:t>, YouTube, accessed 15 January 2024.</w:t>
      </w:r>
    </w:p>
    <w:p w14:paraId="0F85A6B8" w14:textId="77777777" w:rsidR="00ED6B54" w:rsidRPr="0007719B" w:rsidRDefault="00ED6B54" w:rsidP="00F44E2A">
      <w:pPr>
        <w:rPr>
          <w:lang w:eastAsia="zh-CN"/>
        </w:rPr>
      </w:pPr>
      <w:r w:rsidRPr="0007719B">
        <w:rPr>
          <w:lang w:eastAsia="zh-CN"/>
        </w:rPr>
        <w:t>Dorna Robotics (13 October 2023) ‘</w:t>
      </w:r>
      <w:hyperlink r:id="rId112" w:history="1">
        <w:r w:rsidRPr="0007719B">
          <w:rPr>
            <w:rStyle w:val="Hyperlink"/>
            <w:lang w:eastAsia="zh-CN"/>
          </w:rPr>
          <w:t>Types of Robot Grippers and Their Applications</w:t>
        </w:r>
      </w:hyperlink>
      <w:r w:rsidRPr="0007719B">
        <w:rPr>
          <w:rStyle w:val="Hyperlink"/>
          <w:lang w:eastAsia="zh-CN"/>
        </w:rPr>
        <w:t>’</w:t>
      </w:r>
      <w:r w:rsidRPr="0007719B">
        <w:rPr>
          <w:lang w:eastAsia="zh-CN"/>
        </w:rPr>
        <w:t xml:space="preserve">, </w:t>
      </w:r>
      <w:r w:rsidRPr="0007719B">
        <w:rPr>
          <w:i/>
          <w:iCs/>
          <w:lang w:eastAsia="zh-CN"/>
        </w:rPr>
        <w:t>Dorna Robotics</w:t>
      </w:r>
      <w:r w:rsidRPr="0007719B">
        <w:rPr>
          <w:lang w:eastAsia="zh-CN"/>
        </w:rPr>
        <w:t>, accessed 15 January 2024.</w:t>
      </w:r>
    </w:p>
    <w:p w14:paraId="1559AC39" w14:textId="77777777" w:rsidR="00ED6B54" w:rsidRPr="00F77085" w:rsidRDefault="00ED6B54" w:rsidP="00F44E2A">
      <w:pPr>
        <w:rPr>
          <w:highlight w:val="yellow"/>
          <w:lang w:eastAsia="zh-CN"/>
        </w:rPr>
      </w:pPr>
      <w:r w:rsidRPr="00A21EF6">
        <w:rPr>
          <w:lang w:eastAsia="zh-CN"/>
        </w:rPr>
        <w:t xml:space="preserve">Douglas B (n.d.) </w:t>
      </w:r>
      <w:hyperlink r:id="rId113" w:history="1">
        <w:r w:rsidRPr="00A21EF6">
          <w:rPr>
            <w:rStyle w:val="Hyperlink"/>
            <w:lang w:eastAsia="zh-CN"/>
          </w:rPr>
          <w:t>'What Is PID Control? | Understanding PID Control, Part 1' [video]</w:t>
        </w:r>
      </w:hyperlink>
      <w:r w:rsidRPr="00A21EF6">
        <w:rPr>
          <w:lang w:eastAsia="zh-CN"/>
        </w:rPr>
        <w:t xml:space="preserve">, </w:t>
      </w:r>
      <w:r w:rsidRPr="00A21EF6">
        <w:rPr>
          <w:i/>
          <w:iCs/>
          <w:lang w:eastAsia="zh-CN"/>
        </w:rPr>
        <w:t xml:space="preserve">Brian Douglas, </w:t>
      </w:r>
      <w:r w:rsidRPr="00A21EF6">
        <w:rPr>
          <w:lang w:eastAsia="zh-CN"/>
        </w:rPr>
        <w:t>MathWorks website, accessed 15 January 2024.</w:t>
      </w:r>
    </w:p>
    <w:p w14:paraId="2C30D635" w14:textId="77777777" w:rsidR="00ED6B54" w:rsidRPr="00A74C21" w:rsidRDefault="00ED6B54" w:rsidP="00F44E2A">
      <w:pPr>
        <w:rPr>
          <w:lang w:eastAsia="zh-CN"/>
        </w:rPr>
      </w:pPr>
      <w:r w:rsidRPr="00A74C21">
        <w:rPr>
          <w:lang w:eastAsia="zh-CN"/>
        </w:rPr>
        <w:t xml:space="preserve">DX mechanism (24 April 2020) </w:t>
      </w:r>
      <w:hyperlink r:id="rId114" w:history="1">
        <w:r w:rsidRPr="00A74C21">
          <w:rPr>
            <w:rStyle w:val="Hyperlink"/>
            <w:lang w:eastAsia="zh-CN"/>
          </w:rPr>
          <w:t>'10 hydraulic arm the principle of design mechanical mechanism' [video]</w:t>
        </w:r>
      </w:hyperlink>
      <w:r w:rsidRPr="00A74C21">
        <w:rPr>
          <w:lang w:eastAsia="zh-CN"/>
        </w:rPr>
        <w:t xml:space="preserve">, </w:t>
      </w:r>
      <w:r w:rsidRPr="00A74C21">
        <w:rPr>
          <w:i/>
          <w:iCs/>
          <w:lang w:eastAsia="zh-CN"/>
        </w:rPr>
        <w:t>DX mechanism</w:t>
      </w:r>
      <w:r w:rsidRPr="00A74C21">
        <w:rPr>
          <w:lang w:eastAsia="zh-CN"/>
        </w:rPr>
        <w:t>, YouTube, accessed 15 January 2024.</w:t>
      </w:r>
    </w:p>
    <w:p w14:paraId="707B21E2" w14:textId="77777777" w:rsidR="00ED6B54" w:rsidRPr="008D0850" w:rsidRDefault="00ED6B54" w:rsidP="00F44E2A">
      <w:pPr>
        <w:rPr>
          <w:b/>
          <w:bCs/>
          <w:lang w:eastAsia="zh-CN"/>
        </w:rPr>
      </w:pPr>
      <w:r w:rsidRPr="008D0850">
        <w:rPr>
          <w:lang w:eastAsia="zh-CN"/>
        </w:rPr>
        <w:t xml:space="preserve">Free the Data Academy and Sullins B (18 May 2023) </w:t>
      </w:r>
      <w:hyperlink r:id="rId115" w:history="1">
        <w:r w:rsidRPr="008D0850">
          <w:rPr>
            <w:rStyle w:val="Hyperlink"/>
            <w:lang w:eastAsia="zh-CN"/>
          </w:rPr>
          <w:t>'Familiarity With Sensors And Actuators' [video]</w:t>
        </w:r>
      </w:hyperlink>
      <w:r w:rsidRPr="008D0850">
        <w:rPr>
          <w:lang w:eastAsia="zh-CN"/>
        </w:rPr>
        <w:t xml:space="preserve">, </w:t>
      </w:r>
      <w:r w:rsidRPr="008D0850">
        <w:rPr>
          <w:i/>
          <w:iCs/>
          <w:lang w:eastAsia="zh-CN"/>
        </w:rPr>
        <w:t>Top 10 Skills for Robotics Engineers</w:t>
      </w:r>
      <w:r w:rsidRPr="008D0850">
        <w:rPr>
          <w:lang w:eastAsia="zh-CN"/>
        </w:rPr>
        <w:t>, LinkedIn Learning website, accessed 15 January 2024.</w:t>
      </w:r>
    </w:p>
    <w:p w14:paraId="3ECFC25A" w14:textId="77777777" w:rsidR="00ED6B54" w:rsidRPr="008D0850" w:rsidRDefault="00ED6B54" w:rsidP="00F44E2A">
      <w:pPr>
        <w:rPr>
          <w:lang w:eastAsia="zh-CN"/>
        </w:rPr>
      </w:pPr>
      <w:r w:rsidRPr="008D0850">
        <w:rPr>
          <w:lang w:eastAsia="zh-CN"/>
        </w:rPr>
        <w:t xml:space="preserve">Free the Data Academy and Sullins B (18 May 2023) </w:t>
      </w:r>
      <w:hyperlink r:id="rId116" w:history="1">
        <w:r w:rsidRPr="008D0850">
          <w:rPr>
            <w:rStyle w:val="Hyperlink"/>
            <w:lang w:eastAsia="zh-CN"/>
          </w:rPr>
          <w:t>'Skills for robotic engineers' [video]</w:t>
        </w:r>
      </w:hyperlink>
      <w:r w:rsidRPr="008D0850">
        <w:rPr>
          <w:rStyle w:val="Hyperlink"/>
          <w:lang w:eastAsia="zh-CN"/>
        </w:rPr>
        <w:t>,</w:t>
      </w:r>
      <w:r w:rsidRPr="008D0850">
        <w:rPr>
          <w:lang w:eastAsia="zh-CN"/>
        </w:rPr>
        <w:t xml:space="preserve"> </w:t>
      </w:r>
      <w:r w:rsidRPr="008D0850">
        <w:rPr>
          <w:i/>
          <w:iCs/>
          <w:lang w:eastAsia="zh-CN"/>
        </w:rPr>
        <w:t>Top 10 Skills for Robotics Engineers</w:t>
      </w:r>
      <w:r w:rsidRPr="008D0850">
        <w:rPr>
          <w:lang w:eastAsia="zh-CN"/>
        </w:rPr>
        <w:t>, LinkedIn Learning website accessed 15 January 2024.</w:t>
      </w:r>
    </w:p>
    <w:p w14:paraId="435FDC39" w14:textId="77777777" w:rsidR="00ED6B54" w:rsidRPr="00C8332A" w:rsidRDefault="00ED6B54" w:rsidP="00F44E2A">
      <w:pPr>
        <w:rPr>
          <w:lang w:eastAsia="zh-CN"/>
        </w:rPr>
      </w:pPr>
      <w:r w:rsidRPr="00C8332A">
        <w:rPr>
          <w:lang w:eastAsia="zh-CN"/>
        </w:rPr>
        <w:t xml:space="preserve">Hardwarebee (n.d.) </w:t>
      </w:r>
      <w:hyperlink r:id="rId117" w:history="1">
        <w:r w:rsidRPr="00C8332A">
          <w:rPr>
            <w:rStyle w:val="Hyperlink"/>
            <w:i/>
            <w:iCs/>
            <w:lang w:eastAsia="zh-CN"/>
          </w:rPr>
          <w:t>Ultimate Guide: Microcontroller vs Microprocessor</w:t>
        </w:r>
      </w:hyperlink>
      <w:r w:rsidRPr="00C8332A">
        <w:rPr>
          <w:lang w:eastAsia="zh-CN"/>
        </w:rPr>
        <w:t>, HardwareBee website, accessed 15 January 2024.</w:t>
      </w:r>
    </w:p>
    <w:p w14:paraId="4F905544" w14:textId="77777777" w:rsidR="00ED6B54" w:rsidRPr="000D6420" w:rsidRDefault="00ED6B54" w:rsidP="00F44E2A">
      <w:pPr>
        <w:rPr>
          <w:lang w:eastAsia="zh-CN"/>
        </w:rPr>
      </w:pPr>
      <w:r w:rsidRPr="000D6420">
        <w:rPr>
          <w:lang w:eastAsia="zh-CN"/>
        </w:rPr>
        <w:lastRenderedPageBreak/>
        <w:t xml:space="preserve">Hu Ryan (2 March 2018) </w:t>
      </w:r>
      <w:hyperlink r:id="rId118" w:history="1">
        <w:r w:rsidRPr="000D6420">
          <w:rPr>
            <w:rStyle w:val="Hyperlink"/>
            <w:lang w:eastAsia="zh-CN"/>
          </w:rPr>
          <w:t>'I/O devices and peripherals' [video]</w:t>
        </w:r>
      </w:hyperlink>
      <w:r w:rsidRPr="000D6420">
        <w:rPr>
          <w:lang w:eastAsia="zh-CN"/>
        </w:rPr>
        <w:t xml:space="preserve">, </w:t>
      </w:r>
      <w:r w:rsidRPr="000D6420">
        <w:rPr>
          <w:i/>
          <w:iCs/>
          <w:lang w:eastAsia="zh-CN"/>
        </w:rPr>
        <w:t>IoT Foundations: Operating Systems Fundamentals</w:t>
      </w:r>
      <w:r w:rsidRPr="000D6420">
        <w:rPr>
          <w:lang w:eastAsia="zh-CN"/>
        </w:rPr>
        <w:t>, LinkedIn Learning website, accessed 15 January 2024.</w:t>
      </w:r>
    </w:p>
    <w:p w14:paraId="6F23F462" w14:textId="77777777" w:rsidR="00ED6B54" w:rsidRPr="000D6420" w:rsidRDefault="00ED6B54" w:rsidP="00F44E2A">
      <w:pPr>
        <w:rPr>
          <w:lang w:eastAsia="zh-CN"/>
        </w:rPr>
      </w:pPr>
      <w:r w:rsidRPr="000D6420">
        <w:rPr>
          <w:lang w:eastAsia="zh-CN"/>
        </w:rPr>
        <w:t xml:space="preserve">Hydraulic and pneumatic systems (20 November 2021) </w:t>
      </w:r>
      <w:hyperlink r:id="rId119" w:history="1">
        <w:r w:rsidRPr="000D6420">
          <w:rPr>
            <w:rStyle w:val="Hyperlink"/>
            <w:lang w:eastAsia="zh-CN"/>
          </w:rPr>
          <w:t>'How does a hydraulic cylinder work?' [video]</w:t>
        </w:r>
      </w:hyperlink>
      <w:r w:rsidRPr="000D6420">
        <w:rPr>
          <w:lang w:eastAsia="zh-CN"/>
        </w:rPr>
        <w:t xml:space="preserve">, </w:t>
      </w:r>
      <w:r w:rsidRPr="000D6420">
        <w:rPr>
          <w:i/>
          <w:iCs/>
          <w:lang w:eastAsia="zh-CN"/>
        </w:rPr>
        <w:t>Hydraulic and pneumatic systems</w:t>
      </w:r>
      <w:r w:rsidRPr="000D6420">
        <w:rPr>
          <w:lang w:eastAsia="zh-CN"/>
        </w:rPr>
        <w:t>, YouTube, accessed 15 January 2024.</w:t>
      </w:r>
    </w:p>
    <w:p w14:paraId="516335E8" w14:textId="77777777" w:rsidR="00ED6B54" w:rsidRPr="00F77085" w:rsidRDefault="00ED6B54" w:rsidP="00F44E2A">
      <w:pPr>
        <w:rPr>
          <w:highlight w:val="yellow"/>
          <w:lang w:eastAsia="zh-CN"/>
        </w:rPr>
      </w:pPr>
      <w:r w:rsidRPr="00E918D4">
        <w:rPr>
          <w:lang w:eastAsia="zh-CN"/>
        </w:rPr>
        <w:t xml:space="preserve">Interface Chips (17 December 2014) </w:t>
      </w:r>
      <w:hyperlink r:id="rId120" w:history="1">
        <w:r w:rsidRPr="00E918D4">
          <w:rPr>
            <w:rStyle w:val="Hyperlink"/>
            <w:lang w:eastAsia="zh-CN"/>
          </w:rPr>
          <w:t>'Easy I2C: Introduction to I2C' [video]</w:t>
        </w:r>
      </w:hyperlink>
      <w:r w:rsidRPr="00E918D4">
        <w:rPr>
          <w:lang w:eastAsia="zh-CN"/>
        </w:rPr>
        <w:t xml:space="preserve">, </w:t>
      </w:r>
      <w:r w:rsidRPr="00E918D4">
        <w:rPr>
          <w:i/>
          <w:iCs/>
          <w:lang w:eastAsia="zh-CN"/>
        </w:rPr>
        <w:t>Interface Chips</w:t>
      </w:r>
      <w:r w:rsidRPr="00E918D4">
        <w:rPr>
          <w:lang w:eastAsia="zh-CN"/>
        </w:rPr>
        <w:t>, YouTube, accessed 15 January 2024.</w:t>
      </w:r>
    </w:p>
    <w:p w14:paraId="6617EB1B" w14:textId="3D8EC010" w:rsidR="00ED6B54" w:rsidRPr="00E918D4" w:rsidRDefault="00ED6B54" w:rsidP="00F44E2A">
      <w:pPr>
        <w:rPr>
          <w:lang w:eastAsia="zh-CN"/>
        </w:rPr>
      </w:pPr>
      <w:r w:rsidRPr="00E918D4">
        <w:rPr>
          <w:lang w:eastAsia="zh-CN"/>
        </w:rPr>
        <w:t xml:space="preserve">Jimblom (n.d.) </w:t>
      </w:r>
      <w:hyperlink r:id="rId121" w:history="1">
        <w:r w:rsidRPr="00D402A2">
          <w:rPr>
            <w:rStyle w:val="Hyperlink"/>
            <w:lang w:eastAsia="zh-CN"/>
          </w:rPr>
          <w:t xml:space="preserve">Analog </w:t>
        </w:r>
        <w:r w:rsidR="00EA51D8">
          <w:rPr>
            <w:rStyle w:val="Hyperlink"/>
            <w:lang w:eastAsia="zh-CN"/>
          </w:rPr>
          <w:t>v</w:t>
        </w:r>
        <w:r w:rsidRPr="00D402A2">
          <w:rPr>
            <w:rStyle w:val="Hyperlink"/>
            <w:lang w:eastAsia="zh-CN"/>
          </w:rPr>
          <w:t>s Digital</w:t>
        </w:r>
        <w:r w:rsidRPr="00D402A2">
          <w:rPr>
            <w:rStyle w:val="Hyperlink"/>
          </w:rPr>
          <w:t>,</w:t>
        </w:r>
      </w:hyperlink>
      <w:r w:rsidRPr="00E918D4">
        <w:rPr>
          <w:lang w:eastAsia="zh-CN"/>
        </w:rPr>
        <w:t xml:space="preserve"> sparkfun website, accessed 15 January 2024.</w:t>
      </w:r>
    </w:p>
    <w:p w14:paraId="3EA3653E" w14:textId="77777777" w:rsidR="00ED6B54" w:rsidRPr="00E918D4" w:rsidRDefault="00ED6B54" w:rsidP="00F44E2A">
      <w:pPr>
        <w:rPr>
          <w:lang w:eastAsia="zh-CN"/>
        </w:rPr>
      </w:pPr>
      <w:r w:rsidRPr="00E918D4">
        <w:rPr>
          <w:lang w:eastAsia="zh-CN"/>
        </w:rPr>
        <w:t>Khalil Zara (</w:t>
      </w:r>
      <w:r>
        <w:rPr>
          <w:lang w:eastAsia="zh-CN"/>
        </w:rPr>
        <w:t xml:space="preserve">28 February </w:t>
      </w:r>
      <w:r w:rsidRPr="00E918D4">
        <w:rPr>
          <w:lang w:eastAsia="zh-CN"/>
        </w:rPr>
        <w:t xml:space="preserve">2019) </w:t>
      </w:r>
      <w:hyperlink r:id="rId122" w:history="1">
        <w:r>
          <w:rPr>
            <w:rStyle w:val="Hyperlink"/>
            <w:lang w:eastAsia="zh-CN"/>
          </w:rPr>
          <w:t>'Understanding analog-to-digital converters' [video]</w:t>
        </w:r>
      </w:hyperlink>
      <w:r>
        <w:rPr>
          <w:lang w:eastAsia="zh-CN"/>
        </w:rPr>
        <w:t xml:space="preserve">, </w:t>
      </w:r>
      <w:r>
        <w:rPr>
          <w:i/>
          <w:iCs/>
          <w:lang w:eastAsia="zh-CN"/>
        </w:rPr>
        <w:t xml:space="preserve">Integrating analog devices with </w:t>
      </w:r>
      <w:r w:rsidRPr="00E918D4">
        <w:rPr>
          <w:i/>
          <w:iCs/>
          <w:lang w:eastAsia="zh-CN"/>
        </w:rPr>
        <w:t>Arduino</w:t>
      </w:r>
      <w:r>
        <w:rPr>
          <w:lang w:eastAsia="zh-CN"/>
        </w:rPr>
        <w:t xml:space="preserve">, LinkedIn Learning website, </w:t>
      </w:r>
      <w:r w:rsidRPr="00E918D4">
        <w:rPr>
          <w:lang w:eastAsia="zh-CN"/>
        </w:rPr>
        <w:t>accessed 15 January 2024.</w:t>
      </w:r>
    </w:p>
    <w:p w14:paraId="1D6FCDB9" w14:textId="77777777" w:rsidR="00ED6B54" w:rsidRPr="00877873" w:rsidRDefault="00ED6B54" w:rsidP="00F44E2A">
      <w:pPr>
        <w:rPr>
          <w:lang w:eastAsia="zh-CN"/>
        </w:rPr>
      </w:pPr>
      <w:r w:rsidRPr="00877873">
        <w:rPr>
          <w:lang w:eastAsia="zh-CN"/>
        </w:rPr>
        <w:t xml:space="preserve">Lemmon J (2023) </w:t>
      </w:r>
      <w:hyperlink r:id="rId123" w:history="1">
        <w:r w:rsidRPr="00877873">
          <w:rPr>
            <w:rStyle w:val="Hyperlink"/>
            <w:i/>
            <w:iCs/>
            <w:lang w:eastAsia="zh-CN"/>
          </w:rPr>
          <w:t>Analog sensor data</w:t>
        </w:r>
      </w:hyperlink>
      <w:r w:rsidRPr="00877873">
        <w:rPr>
          <w:i/>
          <w:iCs/>
        </w:rPr>
        <w:t>,</w:t>
      </w:r>
      <w:r w:rsidRPr="00877873">
        <w:rPr>
          <w:lang w:eastAsia="zh-CN"/>
        </w:rPr>
        <w:t xml:space="preserve"> Tinkercad website, accessed 15 January 2024.</w:t>
      </w:r>
    </w:p>
    <w:p w14:paraId="6533EFA5" w14:textId="77777777" w:rsidR="00ED6B54" w:rsidRPr="00B86606" w:rsidRDefault="00ED6B54" w:rsidP="00F44E2A">
      <w:pPr>
        <w:rPr>
          <w:lang w:eastAsia="zh-CN"/>
        </w:rPr>
      </w:pPr>
      <w:r w:rsidRPr="00B86606">
        <w:rPr>
          <w:lang w:eastAsia="zh-CN"/>
        </w:rPr>
        <w:t xml:space="preserve">Lemmon J (2023) </w:t>
      </w:r>
      <w:hyperlink r:id="rId124" w:history="1">
        <w:r w:rsidRPr="00B86606">
          <w:rPr>
            <w:rStyle w:val="Hyperlink"/>
            <w:i/>
            <w:iCs/>
            <w:lang w:eastAsia="zh-CN"/>
          </w:rPr>
          <w:t>Analog sensor data</w:t>
        </w:r>
      </w:hyperlink>
      <w:r w:rsidRPr="00B86606">
        <w:rPr>
          <w:lang w:eastAsia="zh-CN"/>
        </w:rPr>
        <w:t>, wokwi website, accessed 15 January 2024.</w:t>
      </w:r>
    </w:p>
    <w:p w14:paraId="147D8B0C" w14:textId="77777777" w:rsidR="00ED6B54" w:rsidRPr="0098439D" w:rsidRDefault="00ED6B54" w:rsidP="00F44E2A">
      <w:pPr>
        <w:rPr>
          <w:lang w:eastAsia="zh-CN"/>
        </w:rPr>
      </w:pPr>
      <w:r w:rsidRPr="0098439D">
        <w:rPr>
          <w:lang w:eastAsia="zh-CN"/>
        </w:rPr>
        <w:t xml:space="preserve">Lemmon J (2023) </w:t>
      </w:r>
      <w:hyperlink r:id="rId125" w:history="1">
        <w:r w:rsidRPr="0098439D">
          <w:rPr>
            <w:rStyle w:val="Hyperlink"/>
            <w:i/>
            <w:iCs/>
            <w:lang w:eastAsia="zh-CN"/>
          </w:rPr>
          <w:t>Articulated arm (Arduino/C++): Complete</w:t>
        </w:r>
      </w:hyperlink>
      <w:r w:rsidRPr="0098439D">
        <w:rPr>
          <w:lang w:eastAsia="zh-CN"/>
        </w:rPr>
        <w:t>, wokwi website, accessed 15 January 2024.</w:t>
      </w:r>
    </w:p>
    <w:p w14:paraId="2F4C19BC" w14:textId="77777777" w:rsidR="00ED6B54" w:rsidRPr="00877873" w:rsidRDefault="00ED6B54" w:rsidP="00F44E2A">
      <w:pPr>
        <w:rPr>
          <w:lang w:eastAsia="zh-CN"/>
        </w:rPr>
      </w:pPr>
      <w:r w:rsidRPr="00877873">
        <w:rPr>
          <w:lang w:eastAsia="zh-CN"/>
        </w:rPr>
        <w:t xml:space="preserve">Lemmon J (2023) </w:t>
      </w:r>
      <w:hyperlink r:id="rId126" w:history="1">
        <w:r w:rsidRPr="00877873">
          <w:rPr>
            <w:rStyle w:val="Hyperlink"/>
            <w:i/>
            <w:iCs/>
            <w:lang w:eastAsia="zh-CN"/>
          </w:rPr>
          <w:t>Articulated arm: button test</w:t>
        </w:r>
      </w:hyperlink>
      <w:r w:rsidRPr="00877873">
        <w:rPr>
          <w:i/>
          <w:iCs/>
        </w:rPr>
        <w:t>,</w:t>
      </w:r>
      <w:r w:rsidRPr="00877873">
        <w:rPr>
          <w:lang w:eastAsia="zh-CN"/>
        </w:rPr>
        <w:t xml:space="preserve"> Tinkercad website, accessed 15 January 2024.</w:t>
      </w:r>
    </w:p>
    <w:p w14:paraId="15841AFD" w14:textId="77777777" w:rsidR="00ED6B54" w:rsidRPr="0098439D" w:rsidRDefault="00ED6B54" w:rsidP="00F44E2A">
      <w:pPr>
        <w:rPr>
          <w:lang w:eastAsia="zh-CN"/>
        </w:rPr>
      </w:pPr>
      <w:r w:rsidRPr="0098439D">
        <w:rPr>
          <w:lang w:eastAsia="zh-CN"/>
        </w:rPr>
        <w:t xml:space="preserve">Lemmon J (2023) </w:t>
      </w:r>
      <w:hyperlink r:id="rId127" w:history="1">
        <w:r w:rsidRPr="0098439D">
          <w:rPr>
            <w:rStyle w:val="Hyperlink"/>
            <w:i/>
            <w:iCs/>
            <w:lang w:eastAsia="zh-CN"/>
          </w:rPr>
          <w:t>Articulated arm: button test</w:t>
        </w:r>
      </w:hyperlink>
      <w:r w:rsidRPr="0098439D">
        <w:rPr>
          <w:lang w:eastAsia="zh-CN"/>
        </w:rPr>
        <w:t>, wokwi website, accessed 15 January 2024.</w:t>
      </w:r>
    </w:p>
    <w:p w14:paraId="080C1FA6" w14:textId="77777777" w:rsidR="00ED6B54" w:rsidRPr="0098439D" w:rsidRDefault="00ED6B54" w:rsidP="00F44E2A">
      <w:pPr>
        <w:rPr>
          <w:lang w:eastAsia="zh-CN"/>
        </w:rPr>
      </w:pPr>
      <w:r w:rsidRPr="0098439D">
        <w:rPr>
          <w:lang w:eastAsia="zh-CN"/>
        </w:rPr>
        <w:t xml:space="preserve">Lemmon J (2023) </w:t>
      </w:r>
      <w:hyperlink r:id="rId128" w:history="1">
        <w:r w:rsidRPr="0098439D">
          <w:rPr>
            <w:rStyle w:val="Hyperlink"/>
            <w:i/>
            <w:iCs/>
            <w:lang w:eastAsia="zh-CN"/>
          </w:rPr>
          <w:t>Articulated arm: Complete</w:t>
        </w:r>
      </w:hyperlink>
      <w:r w:rsidRPr="0098439D">
        <w:rPr>
          <w:lang w:eastAsia="zh-CN"/>
        </w:rPr>
        <w:t>, wokwi website, accessed 15 January 2024.</w:t>
      </w:r>
    </w:p>
    <w:p w14:paraId="5426DE92" w14:textId="77777777" w:rsidR="00ED6B54" w:rsidRPr="00BD4211" w:rsidRDefault="00ED6B54" w:rsidP="00F44E2A">
      <w:pPr>
        <w:rPr>
          <w:lang w:eastAsia="zh-CN"/>
        </w:rPr>
      </w:pPr>
      <w:r w:rsidRPr="00BD4211">
        <w:rPr>
          <w:lang w:eastAsia="zh-CN"/>
        </w:rPr>
        <w:t xml:space="preserve">Lemmon J (2023) </w:t>
      </w:r>
      <w:hyperlink r:id="rId129" w:history="1">
        <w:r w:rsidRPr="00BD4211">
          <w:rPr>
            <w:rStyle w:val="Hyperlink"/>
            <w:i/>
            <w:iCs/>
            <w:lang w:eastAsia="zh-CN"/>
          </w:rPr>
          <w:t>Articulated arm: for student completion</w:t>
        </w:r>
      </w:hyperlink>
      <w:r w:rsidRPr="00BD4211">
        <w:rPr>
          <w:lang w:eastAsia="zh-CN"/>
        </w:rPr>
        <w:t>, Tinkercad website, accessed 15 January 2024.</w:t>
      </w:r>
    </w:p>
    <w:p w14:paraId="72357AE0" w14:textId="77777777" w:rsidR="00ED6B54" w:rsidRPr="0098439D" w:rsidRDefault="00ED6B54" w:rsidP="00F44E2A">
      <w:pPr>
        <w:rPr>
          <w:lang w:eastAsia="zh-CN"/>
        </w:rPr>
      </w:pPr>
      <w:r w:rsidRPr="0098439D">
        <w:rPr>
          <w:lang w:eastAsia="zh-CN"/>
        </w:rPr>
        <w:t xml:space="preserve">Lemmon J (2023) </w:t>
      </w:r>
      <w:hyperlink r:id="rId130" w:history="1">
        <w:r w:rsidRPr="0098439D">
          <w:rPr>
            <w:rStyle w:val="Hyperlink"/>
            <w:i/>
            <w:iCs/>
            <w:lang w:eastAsia="zh-CN"/>
          </w:rPr>
          <w:t>Articulated arm: for student completion</w:t>
        </w:r>
      </w:hyperlink>
      <w:r w:rsidRPr="0098439D">
        <w:rPr>
          <w:lang w:eastAsia="zh-CN"/>
        </w:rPr>
        <w:t>, wokwi website, accessed 15 January 2024.</w:t>
      </w:r>
    </w:p>
    <w:p w14:paraId="08B7DC8A" w14:textId="77777777" w:rsidR="00ED6B54" w:rsidRPr="00BD4211" w:rsidRDefault="00ED6B54" w:rsidP="00F44E2A">
      <w:pPr>
        <w:rPr>
          <w:lang w:eastAsia="zh-CN"/>
        </w:rPr>
      </w:pPr>
      <w:r w:rsidRPr="00BD4211">
        <w:rPr>
          <w:lang w:eastAsia="zh-CN"/>
        </w:rPr>
        <w:lastRenderedPageBreak/>
        <w:t xml:space="preserve">Lemmon J (2023) </w:t>
      </w:r>
      <w:hyperlink r:id="rId131" w:history="1">
        <w:r w:rsidRPr="00BD4211">
          <w:rPr>
            <w:rStyle w:val="Hyperlink"/>
            <w:i/>
            <w:iCs/>
            <w:lang w:eastAsia="zh-CN"/>
          </w:rPr>
          <w:t>Articulated arm: Potentiometer control</w:t>
        </w:r>
      </w:hyperlink>
      <w:r w:rsidRPr="00BD4211">
        <w:t>,</w:t>
      </w:r>
      <w:r w:rsidRPr="00BD4211">
        <w:rPr>
          <w:lang w:eastAsia="zh-CN"/>
        </w:rPr>
        <w:t xml:space="preserve"> Tinkercad website, accessed 15 January 2024.</w:t>
      </w:r>
    </w:p>
    <w:p w14:paraId="109442AC" w14:textId="77777777" w:rsidR="00ED6B54" w:rsidRPr="0098439D" w:rsidRDefault="00ED6B54" w:rsidP="00F44E2A">
      <w:pPr>
        <w:rPr>
          <w:lang w:eastAsia="zh-CN"/>
        </w:rPr>
      </w:pPr>
      <w:r w:rsidRPr="0098439D">
        <w:rPr>
          <w:lang w:eastAsia="zh-CN"/>
        </w:rPr>
        <w:t xml:space="preserve">Lemmon J (2023) </w:t>
      </w:r>
      <w:hyperlink r:id="rId132" w:history="1">
        <w:r w:rsidRPr="0098439D">
          <w:rPr>
            <w:rStyle w:val="Hyperlink"/>
            <w:i/>
            <w:iCs/>
            <w:lang w:eastAsia="zh-CN"/>
          </w:rPr>
          <w:t>Articulated arm: potentiometer control</w:t>
        </w:r>
      </w:hyperlink>
      <w:r w:rsidRPr="0098439D">
        <w:rPr>
          <w:lang w:eastAsia="zh-CN"/>
        </w:rPr>
        <w:t>, wokwi website, accessed 15 January 2024.</w:t>
      </w:r>
    </w:p>
    <w:p w14:paraId="22CE7E3A" w14:textId="77777777" w:rsidR="00ED6B54" w:rsidRPr="0098439D" w:rsidRDefault="00ED6B54" w:rsidP="00F44E2A">
      <w:pPr>
        <w:rPr>
          <w:lang w:eastAsia="zh-CN"/>
        </w:rPr>
      </w:pPr>
      <w:r w:rsidRPr="0098439D">
        <w:rPr>
          <w:lang w:eastAsia="zh-CN"/>
        </w:rPr>
        <w:t xml:space="preserve">Lemmon J (2023) </w:t>
      </w:r>
      <w:hyperlink r:id="rId133" w:history="1">
        <w:r w:rsidRPr="0098439D">
          <w:rPr>
            <w:rStyle w:val="Hyperlink"/>
            <w:i/>
            <w:iCs/>
            <w:lang w:eastAsia="zh-CN"/>
          </w:rPr>
          <w:t>Articulated arm: servo control test</w:t>
        </w:r>
      </w:hyperlink>
      <w:r w:rsidRPr="0098439D">
        <w:rPr>
          <w:lang w:eastAsia="zh-CN"/>
        </w:rPr>
        <w:t>, wokwi website, accessed 15 January 2024.</w:t>
      </w:r>
    </w:p>
    <w:p w14:paraId="66CD4452" w14:textId="77777777" w:rsidR="00ED6B54" w:rsidRPr="00877873" w:rsidRDefault="00ED6B54" w:rsidP="00F44E2A">
      <w:pPr>
        <w:rPr>
          <w:lang w:eastAsia="zh-CN"/>
        </w:rPr>
      </w:pPr>
      <w:r w:rsidRPr="00877873">
        <w:rPr>
          <w:lang w:eastAsia="zh-CN"/>
        </w:rPr>
        <w:t xml:space="preserve">Lemmon J (2023) </w:t>
      </w:r>
      <w:hyperlink r:id="rId134" w:history="1">
        <w:r w:rsidRPr="00877873">
          <w:rPr>
            <w:rStyle w:val="Hyperlink"/>
            <w:i/>
            <w:iCs/>
            <w:lang w:eastAsia="zh-CN"/>
          </w:rPr>
          <w:t>Articulated arm: Servo control</w:t>
        </w:r>
      </w:hyperlink>
      <w:r w:rsidRPr="00877873">
        <w:rPr>
          <w:i/>
          <w:iCs/>
        </w:rPr>
        <w:t>,</w:t>
      </w:r>
      <w:r w:rsidRPr="00877873">
        <w:rPr>
          <w:lang w:eastAsia="zh-CN"/>
        </w:rPr>
        <w:t xml:space="preserve"> Tinkercad website, accessed 15 January 2024.</w:t>
      </w:r>
    </w:p>
    <w:p w14:paraId="6BC2E20A" w14:textId="77777777" w:rsidR="00ED6B54" w:rsidRPr="0098439D" w:rsidRDefault="00ED6B54" w:rsidP="00F44E2A">
      <w:pPr>
        <w:rPr>
          <w:lang w:eastAsia="zh-CN"/>
        </w:rPr>
      </w:pPr>
      <w:r w:rsidRPr="0098439D">
        <w:rPr>
          <w:lang w:eastAsia="zh-CN"/>
        </w:rPr>
        <w:t xml:space="preserve">Lemmon J (2023) </w:t>
      </w:r>
      <w:hyperlink r:id="rId135" w:history="1">
        <w:r w:rsidRPr="0098439D">
          <w:rPr>
            <w:rStyle w:val="Hyperlink"/>
            <w:i/>
            <w:iCs/>
            <w:lang w:eastAsia="zh-CN"/>
          </w:rPr>
          <w:t>Balance beam - complete</w:t>
        </w:r>
      </w:hyperlink>
      <w:r w:rsidRPr="0098439D">
        <w:rPr>
          <w:i/>
          <w:iCs/>
          <w:lang w:eastAsia="zh-CN"/>
        </w:rPr>
        <w:t>,</w:t>
      </w:r>
      <w:r w:rsidRPr="0098439D">
        <w:rPr>
          <w:lang w:eastAsia="zh-CN"/>
        </w:rPr>
        <w:t xml:space="preserve"> wokwi website, accessed 15 January 2024.</w:t>
      </w:r>
    </w:p>
    <w:p w14:paraId="2E669B2F" w14:textId="77777777" w:rsidR="00ED6B54" w:rsidRPr="0098439D" w:rsidRDefault="00ED6B54" w:rsidP="00F44E2A">
      <w:pPr>
        <w:rPr>
          <w:lang w:eastAsia="zh-CN"/>
        </w:rPr>
      </w:pPr>
      <w:r w:rsidRPr="0098439D">
        <w:rPr>
          <w:lang w:eastAsia="zh-CN"/>
        </w:rPr>
        <w:t xml:space="preserve">Lemmon J (2023) </w:t>
      </w:r>
      <w:hyperlink r:id="rId136" w:history="1">
        <w:r w:rsidRPr="0098439D">
          <w:rPr>
            <w:rStyle w:val="Hyperlink"/>
            <w:i/>
            <w:iCs/>
            <w:lang w:eastAsia="zh-CN"/>
          </w:rPr>
          <w:t>Balance beam (Arduino/C++) - complete</w:t>
        </w:r>
      </w:hyperlink>
      <w:r w:rsidRPr="0098439D">
        <w:rPr>
          <w:i/>
          <w:iCs/>
          <w:lang w:eastAsia="zh-CN"/>
        </w:rPr>
        <w:t>,</w:t>
      </w:r>
      <w:r w:rsidRPr="0098439D">
        <w:rPr>
          <w:lang w:eastAsia="zh-CN"/>
        </w:rPr>
        <w:t xml:space="preserve"> wokwi website, accessed 15 January 2024.</w:t>
      </w:r>
    </w:p>
    <w:p w14:paraId="315C362A" w14:textId="77777777" w:rsidR="00ED6B54" w:rsidRPr="00BD4211" w:rsidRDefault="00ED6B54" w:rsidP="00F44E2A">
      <w:pPr>
        <w:rPr>
          <w:lang w:eastAsia="zh-CN"/>
        </w:rPr>
      </w:pPr>
      <w:r w:rsidRPr="00BD4211">
        <w:rPr>
          <w:lang w:eastAsia="zh-CN"/>
        </w:rPr>
        <w:t xml:space="preserve">Lemmon J (2023) </w:t>
      </w:r>
      <w:hyperlink r:id="rId137" w:history="1">
        <w:r w:rsidRPr="00BD4211">
          <w:rPr>
            <w:rStyle w:val="Hyperlink"/>
            <w:i/>
            <w:iCs/>
            <w:lang w:eastAsia="zh-CN"/>
          </w:rPr>
          <w:t>Digital LED control</w:t>
        </w:r>
      </w:hyperlink>
      <w:r w:rsidRPr="00BD4211">
        <w:t>,</w:t>
      </w:r>
      <w:r w:rsidRPr="00BD4211">
        <w:rPr>
          <w:lang w:eastAsia="zh-CN"/>
        </w:rPr>
        <w:t xml:space="preserve"> Tinkercad website, accessed 15 January 2024.</w:t>
      </w:r>
    </w:p>
    <w:p w14:paraId="3996A5CD" w14:textId="77777777" w:rsidR="00ED6B54" w:rsidRPr="00B86606" w:rsidRDefault="00ED6B54" w:rsidP="00F44E2A">
      <w:pPr>
        <w:rPr>
          <w:lang w:eastAsia="zh-CN"/>
        </w:rPr>
      </w:pPr>
      <w:r w:rsidRPr="00B86606">
        <w:rPr>
          <w:lang w:eastAsia="zh-CN"/>
        </w:rPr>
        <w:t xml:space="preserve">Lemmon J (2023) </w:t>
      </w:r>
      <w:hyperlink r:id="rId138" w:history="1">
        <w:r w:rsidRPr="00B86606">
          <w:rPr>
            <w:rStyle w:val="Hyperlink"/>
            <w:i/>
            <w:iCs/>
            <w:lang w:eastAsia="zh-CN"/>
          </w:rPr>
          <w:t>Digital LED control</w:t>
        </w:r>
      </w:hyperlink>
      <w:r w:rsidRPr="00B86606">
        <w:rPr>
          <w:lang w:eastAsia="zh-CN"/>
        </w:rPr>
        <w:t>, wokwi website, accessed 15 January 2024.</w:t>
      </w:r>
    </w:p>
    <w:p w14:paraId="63637A52" w14:textId="77777777" w:rsidR="00ED6B54" w:rsidRPr="00BD4211" w:rsidRDefault="00ED6B54" w:rsidP="00F44E2A">
      <w:pPr>
        <w:rPr>
          <w:lang w:eastAsia="zh-CN"/>
        </w:rPr>
      </w:pPr>
      <w:r w:rsidRPr="00BD4211">
        <w:rPr>
          <w:lang w:eastAsia="zh-CN"/>
        </w:rPr>
        <w:t xml:space="preserve">Lemmon J (2023) </w:t>
      </w:r>
      <w:hyperlink r:id="rId139" w:history="1">
        <w:r w:rsidRPr="00BD4211">
          <w:rPr>
            <w:rStyle w:val="Hyperlink"/>
            <w:i/>
            <w:iCs/>
            <w:lang w:eastAsia="zh-CN"/>
          </w:rPr>
          <w:t>Digital sensor data</w:t>
        </w:r>
      </w:hyperlink>
      <w:r w:rsidRPr="00BD4211">
        <w:t>,</w:t>
      </w:r>
      <w:r w:rsidRPr="00BD4211">
        <w:rPr>
          <w:lang w:eastAsia="zh-CN"/>
        </w:rPr>
        <w:t xml:space="preserve"> Tinkercad website, accessed 15 January 2024.</w:t>
      </w:r>
    </w:p>
    <w:p w14:paraId="7A587540" w14:textId="77777777" w:rsidR="00ED6B54" w:rsidRPr="00B86606" w:rsidRDefault="00ED6B54" w:rsidP="00F44E2A">
      <w:pPr>
        <w:rPr>
          <w:lang w:eastAsia="zh-CN"/>
        </w:rPr>
      </w:pPr>
      <w:r w:rsidRPr="00B86606">
        <w:rPr>
          <w:lang w:eastAsia="zh-CN"/>
        </w:rPr>
        <w:t xml:space="preserve">Lemmon J (2023) </w:t>
      </w:r>
      <w:hyperlink r:id="rId140" w:history="1">
        <w:r w:rsidRPr="00B86606">
          <w:rPr>
            <w:rStyle w:val="Hyperlink"/>
            <w:i/>
            <w:iCs/>
            <w:lang w:eastAsia="zh-CN"/>
          </w:rPr>
          <w:t>Digital sensor data</w:t>
        </w:r>
      </w:hyperlink>
      <w:r w:rsidRPr="00B86606">
        <w:t>,</w:t>
      </w:r>
      <w:r w:rsidRPr="00B86606">
        <w:rPr>
          <w:lang w:eastAsia="zh-CN"/>
        </w:rPr>
        <w:t xml:space="preserve"> wokwi website, accessed 15 January 2024.</w:t>
      </w:r>
    </w:p>
    <w:p w14:paraId="2E9713CF" w14:textId="77777777" w:rsidR="00ED6B54" w:rsidRPr="00877873" w:rsidRDefault="00ED6B54" w:rsidP="00F44E2A">
      <w:pPr>
        <w:rPr>
          <w:lang w:eastAsia="zh-CN"/>
        </w:rPr>
      </w:pPr>
      <w:r w:rsidRPr="00877873">
        <w:rPr>
          <w:lang w:eastAsia="zh-CN"/>
        </w:rPr>
        <w:t xml:space="preserve">Lemmon J (2023) </w:t>
      </w:r>
      <w:hyperlink r:id="rId141" w:history="1">
        <w:r w:rsidRPr="00877873">
          <w:rPr>
            <w:rStyle w:val="Hyperlink"/>
            <w:i/>
            <w:iCs/>
            <w:lang w:eastAsia="zh-CN"/>
          </w:rPr>
          <w:t>Game: Automatic light avoidance</w:t>
        </w:r>
      </w:hyperlink>
      <w:r w:rsidRPr="00877873">
        <w:rPr>
          <w:i/>
          <w:iCs/>
        </w:rPr>
        <w:t>,</w:t>
      </w:r>
      <w:r w:rsidRPr="00877873">
        <w:rPr>
          <w:lang w:eastAsia="zh-CN"/>
        </w:rPr>
        <w:t xml:space="preserve"> Tinkercad website, accessed 15 January 2024.</w:t>
      </w:r>
    </w:p>
    <w:p w14:paraId="74DFB3E7" w14:textId="77777777" w:rsidR="00ED6B54" w:rsidRPr="0098439D" w:rsidRDefault="00ED6B54" w:rsidP="00F44E2A">
      <w:pPr>
        <w:rPr>
          <w:lang w:eastAsia="zh-CN"/>
        </w:rPr>
      </w:pPr>
      <w:r w:rsidRPr="0098439D">
        <w:rPr>
          <w:lang w:eastAsia="zh-CN"/>
        </w:rPr>
        <w:t xml:space="preserve">Lemmon J (2023) </w:t>
      </w:r>
      <w:hyperlink r:id="rId142" w:history="1">
        <w:r w:rsidRPr="0098439D">
          <w:rPr>
            <w:rStyle w:val="Hyperlink"/>
            <w:i/>
            <w:iCs/>
            <w:lang w:eastAsia="zh-CN"/>
          </w:rPr>
          <w:t>Game: Automatic light avoidance</w:t>
        </w:r>
      </w:hyperlink>
      <w:r w:rsidRPr="0098439D">
        <w:rPr>
          <w:lang w:eastAsia="zh-CN"/>
        </w:rPr>
        <w:t>, wokwi website, accessed 15 January 2024.</w:t>
      </w:r>
    </w:p>
    <w:p w14:paraId="45059E9A" w14:textId="77777777" w:rsidR="00ED6B54" w:rsidRPr="00BD4211" w:rsidRDefault="00ED6B54" w:rsidP="00F44E2A">
      <w:pPr>
        <w:rPr>
          <w:lang w:eastAsia="zh-CN"/>
        </w:rPr>
      </w:pPr>
      <w:r w:rsidRPr="00BD4211">
        <w:rPr>
          <w:lang w:eastAsia="zh-CN"/>
        </w:rPr>
        <w:t xml:space="preserve">Lemmon J (2023) </w:t>
      </w:r>
      <w:hyperlink r:id="rId143" w:history="1">
        <w:r w:rsidRPr="00BD4211">
          <w:rPr>
            <w:rStyle w:val="Hyperlink"/>
            <w:i/>
            <w:iCs/>
            <w:lang w:eastAsia="zh-CN"/>
          </w:rPr>
          <w:t>Game: Complete</w:t>
        </w:r>
      </w:hyperlink>
      <w:r w:rsidRPr="00BD4211">
        <w:t>,</w:t>
      </w:r>
      <w:r w:rsidRPr="00BD4211">
        <w:rPr>
          <w:lang w:eastAsia="zh-CN"/>
        </w:rPr>
        <w:t xml:space="preserve"> Tinkercad website, accessed 15 January 2024.</w:t>
      </w:r>
    </w:p>
    <w:p w14:paraId="03A25330" w14:textId="77777777" w:rsidR="00ED6B54" w:rsidRPr="00655599" w:rsidRDefault="00ED6B54" w:rsidP="00F44E2A">
      <w:pPr>
        <w:rPr>
          <w:lang w:eastAsia="zh-CN"/>
        </w:rPr>
      </w:pPr>
      <w:r w:rsidRPr="00655599">
        <w:rPr>
          <w:lang w:eastAsia="zh-CN"/>
        </w:rPr>
        <w:t xml:space="preserve">Lemmon J (2023) </w:t>
      </w:r>
      <w:hyperlink r:id="rId144" w:history="1">
        <w:r w:rsidRPr="00655599">
          <w:rPr>
            <w:rStyle w:val="Hyperlink"/>
            <w:i/>
            <w:iCs/>
            <w:lang w:eastAsia="zh-CN"/>
          </w:rPr>
          <w:t>Game: Complete</w:t>
        </w:r>
      </w:hyperlink>
      <w:r w:rsidRPr="00655599">
        <w:rPr>
          <w:i/>
          <w:iCs/>
          <w:lang w:eastAsia="zh-CN"/>
        </w:rPr>
        <w:t>,</w:t>
      </w:r>
      <w:r w:rsidRPr="00655599">
        <w:rPr>
          <w:lang w:eastAsia="zh-CN"/>
        </w:rPr>
        <w:t xml:space="preserve"> wokwi website, accessed 15 January 2024.</w:t>
      </w:r>
    </w:p>
    <w:p w14:paraId="055E18BB" w14:textId="77777777" w:rsidR="00ED6B54" w:rsidRPr="00BD4211" w:rsidRDefault="00ED6B54" w:rsidP="00F44E2A">
      <w:pPr>
        <w:rPr>
          <w:lang w:eastAsia="zh-CN"/>
        </w:rPr>
      </w:pPr>
      <w:r w:rsidRPr="00BD4211">
        <w:rPr>
          <w:lang w:eastAsia="zh-CN"/>
        </w:rPr>
        <w:t xml:space="preserve">Lemmon J (2023) </w:t>
      </w:r>
      <w:hyperlink r:id="rId145" w:history="1">
        <w:r w:rsidRPr="00BD4211">
          <w:rPr>
            <w:rStyle w:val="Hyperlink"/>
            <w:i/>
            <w:iCs/>
            <w:lang w:eastAsia="zh-CN"/>
          </w:rPr>
          <w:t>Game: Test 2 servos</w:t>
        </w:r>
      </w:hyperlink>
      <w:r w:rsidRPr="00BD4211">
        <w:t>,</w:t>
      </w:r>
      <w:r w:rsidRPr="00BD4211">
        <w:rPr>
          <w:lang w:eastAsia="zh-CN"/>
        </w:rPr>
        <w:t xml:space="preserve"> Tinkercad website, accessed 15 January 2024.</w:t>
      </w:r>
    </w:p>
    <w:p w14:paraId="05E76B92" w14:textId="5326F0A4" w:rsidR="00ED6B54" w:rsidRPr="00EB424F" w:rsidRDefault="00ED6B54" w:rsidP="00F44E2A">
      <w:pPr>
        <w:rPr>
          <w:lang w:eastAsia="zh-CN"/>
        </w:rPr>
      </w:pPr>
      <w:bookmarkStart w:id="22" w:name="_Hlk158879971"/>
      <w:r w:rsidRPr="00EB424F">
        <w:rPr>
          <w:lang w:eastAsia="zh-CN"/>
        </w:rPr>
        <w:lastRenderedPageBreak/>
        <w:t xml:space="preserve">Lemmon J (2023) </w:t>
      </w:r>
      <w:hyperlink r:id="rId146" w:history="1">
        <w:r w:rsidRPr="00EB424F">
          <w:rPr>
            <w:rStyle w:val="Hyperlink"/>
            <w:lang w:eastAsia="zh-CN"/>
          </w:rPr>
          <w:t>Game: Test 2 servos</w:t>
        </w:r>
      </w:hyperlink>
      <w:r w:rsidRPr="00EB424F">
        <w:rPr>
          <w:lang w:eastAsia="zh-CN"/>
        </w:rPr>
        <w:t>, wokwi website, accessed 15 January 2024.</w:t>
      </w:r>
    </w:p>
    <w:bookmarkEnd w:id="22"/>
    <w:p w14:paraId="1A1664E8" w14:textId="77777777" w:rsidR="00ED6B54" w:rsidRPr="00877873" w:rsidRDefault="00ED6B54" w:rsidP="00F44E2A">
      <w:pPr>
        <w:rPr>
          <w:lang w:eastAsia="zh-CN"/>
        </w:rPr>
      </w:pPr>
      <w:r w:rsidRPr="00877873">
        <w:rPr>
          <w:lang w:eastAsia="zh-CN"/>
        </w:rPr>
        <w:t xml:space="preserve">Lemmon J (2023) </w:t>
      </w:r>
      <w:hyperlink r:id="rId147" w:history="1">
        <w:r w:rsidRPr="00877873">
          <w:rPr>
            <w:rStyle w:val="Hyperlink"/>
            <w:i/>
            <w:iCs/>
            <w:lang w:eastAsia="zh-CN"/>
          </w:rPr>
          <w:t>Game: Test analog sensors</w:t>
        </w:r>
      </w:hyperlink>
      <w:r w:rsidRPr="00877873">
        <w:t>,</w:t>
      </w:r>
      <w:r w:rsidRPr="00877873">
        <w:rPr>
          <w:lang w:eastAsia="zh-CN"/>
        </w:rPr>
        <w:t xml:space="preserve"> Tinkercad website, accessed 15 January 2024.</w:t>
      </w:r>
    </w:p>
    <w:p w14:paraId="6829D9D7" w14:textId="7D0CB91B" w:rsidR="00ED6B54" w:rsidRPr="00F77085" w:rsidRDefault="00ED6B54" w:rsidP="00F44E2A">
      <w:pPr>
        <w:rPr>
          <w:highlight w:val="yellow"/>
          <w:lang w:eastAsia="zh-CN"/>
        </w:rPr>
      </w:pPr>
      <w:bookmarkStart w:id="23" w:name="_Hlk158879951"/>
      <w:r w:rsidRPr="001C2048">
        <w:rPr>
          <w:lang w:eastAsia="zh-CN"/>
        </w:rPr>
        <w:t xml:space="preserve">Lemmon J (2023) </w:t>
      </w:r>
      <w:hyperlink r:id="rId148" w:history="1">
        <w:r w:rsidRPr="001C2048">
          <w:rPr>
            <w:rStyle w:val="Hyperlink"/>
            <w:i/>
            <w:iCs/>
            <w:lang w:eastAsia="zh-CN"/>
          </w:rPr>
          <w:t>Game: Test analog sensors</w:t>
        </w:r>
      </w:hyperlink>
      <w:r w:rsidRPr="001C2048">
        <w:rPr>
          <w:lang w:eastAsia="zh-CN"/>
        </w:rPr>
        <w:t>, wokwi website, accessed 15 January 2024.</w:t>
      </w:r>
    </w:p>
    <w:bookmarkEnd w:id="23"/>
    <w:p w14:paraId="28970AD6" w14:textId="77777777" w:rsidR="00ED6B54" w:rsidRPr="00BD4211" w:rsidRDefault="00ED6B54" w:rsidP="00F44E2A">
      <w:pPr>
        <w:rPr>
          <w:lang w:eastAsia="zh-CN"/>
        </w:rPr>
      </w:pPr>
      <w:r w:rsidRPr="00BD4211">
        <w:rPr>
          <w:lang w:eastAsia="zh-CN"/>
        </w:rPr>
        <w:t xml:space="preserve">Lemmon J (2023) </w:t>
      </w:r>
      <w:hyperlink r:id="rId149" w:history="1">
        <w:r w:rsidRPr="00BD4211">
          <w:rPr>
            <w:rStyle w:val="Hyperlink"/>
            <w:i/>
            <w:iCs/>
            <w:lang w:eastAsia="zh-CN"/>
          </w:rPr>
          <w:t>Game: test buzzer</w:t>
        </w:r>
      </w:hyperlink>
      <w:r w:rsidRPr="00BD4211">
        <w:t>,</w:t>
      </w:r>
      <w:r w:rsidRPr="00BD4211">
        <w:rPr>
          <w:lang w:eastAsia="zh-CN"/>
        </w:rPr>
        <w:t xml:space="preserve"> Tinkercad website, accessed 15 January 2024.</w:t>
      </w:r>
    </w:p>
    <w:p w14:paraId="458785A4" w14:textId="77777777" w:rsidR="00ED6B54" w:rsidRPr="00655599" w:rsidRDefault="00ED6B54" w:rsidP="00F44E2A">
      <w:pPr>
        <w:rPr>
          <w:lang w:eastAsia="zh-CN"/>
        </w:rPr>
      </w:pPr>
      <w:r w:rsidRPr="00655599">
        <w:rPr>
          <w:lang w:eastAsia="zh-CN"/>
        </w:rPr>
        <w:t xml:space="preserve">Lemmon J (2023) </w:t>
      </w:r>
      <w:hyperlink r:id="rId150" w:history="1">
        <w:r w:rsidRPr="00655599">
          <w:rPr>
            <w:rStyle w:val="Hyperlink"/>
            <w:i/>
            <w:iCs/>
            <w:lang w:eastAsia="zh-CN"/>
          </w:rPr>
          <w:t>Game: test buzzer</w:t>
        </w:r>
      </w:hyperlink>
      <w:r w:rsidRPr="00655599">
        <w:rPr>
          <w:i/>
          <w:iCs/>
          <w:lang w:eastAsia="zh-CN"/>
        </w:rPr>
        <w:t>,</w:t>
      </w:r>
      <w:r w:rsidRPr="00655599">
        <w:rPr>
          <w:lang w:eastAsia="zh-CN"/>
        </w:rPr>
        <w:t xml:space="preserve"> wokwi website, accessed 15 January 2024.</w:t>
      </w:r>
    </w:p>
    <w:p w14:paraId="7B1EAC82" w14:textId="77777777" w:rsidR="00ED6B54" w:rsidRPr="00877873" w:rsidRDefault="00ED6B54" w:rsidP="00F44E2A">
      <w:pPr>
        <w:rPr>
          <w:lang w:eastAsia="zh-CN"/>
        </w:rPr>
      </w:pPr>
      <w:r w:rsidRPr="00877873">
        <w:rPr>
          <w:lang w:eastAsia="zh-CN"/>
        </w:rPr>
        <w:t xml:space="preserve">Lemmon J (2023) </w:t>
      </w:r>
      <w:hyperlink r:id="rId151" w:history="1">
        <w:r w:rsidRPr="00877873">
          <w:rPr>
            <w:rStyle w:val="Hyperlink"/>
            <w:i/>
            <w:iCs/>
            <w:lang w:eastAsia="zh-CN"/>
          </w:rPr>
          <w:t>Game: Test LDR</w:t>
        </w:r>
      </w:hyperlink>
      <w:r w:rsidRPr="00877873">
        <w:t>,</w:t>
      </w:r>
      <w:r w:rsidRPr="00877873">
        <w:rPr>
          <w:lang w:eastAsia="zh-CN"/>
        </w:rPr>
        <w:t xml:space="preserve"> Tinkercad website, accessed 15 January 2024.</w:t>
      </w:r>
    </w:p>
    <w:p w14:paraId="62CCDF73" w14:textId="77777777" w:rsidR="00ED6B54" w:rsidRPr="00655599" w:rsidRDefault="00ED6B54" w:rsidP="00F44E2A">
      <w:pPr>
        <w:rPr>
          <w:lang w:eastAsia="zh-CN"/>
        </w:rPr>
      </w:pPr>
      <w:r w:rsidRPr="00655599">
        <w:rPr>
          <w:lang w:eastAsia="zh-CN"/>
        </w:rPr>
        <w:t xml:space="preserve">Lemmon J (2023) </w:t>
      </w:r>
      <w:hyperlink r:id="rId152" w:history="1">
        <w:r w:rsidRPr="00655599">
          <w:rPr>
            <w:rStyle w:val="Hyperlink"/>
            <w:i/>
            <w:iCs/>
            <w:lang w:eastAsia="zh-CN"/>
          </w:rPr>
          <w:t>Game: test LDR</w:t>
        </w:r>
      </w:hyperlink>
      <w:r w:rsidRPr="00655599">
        <w:rPr>
          <w:lang w:eastAsia="zh-CN"/>
        </w:rPr>
        <w:t>, wokwi website, accessed 15 January 2024.</w:t>
      </w:r>
    </w:p>
    <w:p w14:paraId="68A53217" w14:textId="77777777" w:rsidR="00ED6B54" w:rsidRPr="00BD4211" w:rsidRDefault="00ED6B54" w:rsidP="00F44E2A">
      <w:pPr>
        <w:rPr>
          <w:lang w:eastAsia="zh-CN"/>
        </w:rPr>
      </w:pPr>
      <w:r w:rsidRPr="00BD4211">
        <w:rPr>
          <w:lang w:eastAsia="zh-CN"/>
        </w:rPr>
        <w:t xml:space="preserve">Lemmon J (2023) </w:t>
      </w:r>
      <w:hyperlink r:id="rId153" w:history="1">
        <w:r w:rsidRPr="00BD4211">
          <w:rPr>
            <w:rStyle w:val="Hyperlink"/>
            <w:i/>
            <w:iCs/>
            <w:lang w:eastAsia="zh-CN"/>
          </w:rPr>
          <w:t>Game: Test sensors and servos combined</w:t>
        </w:r>
      </w:hyperlink>
      <w:r w:rsidRPr="00BD4211">
        <w:t>,</w:t>
      </w:r>
      <w:r w:rsidRPr="00BD4211">
        <w:rPr>
          <w:lang w:eastAsia="zh-CN"/>
        </w:rPr>
        <w:t xml:space="preserve"> Tinkercad website, accessed 15 January 2024.</w:t>
      </w:r>
    </w:p>
    <w:p w14:paraId="247F8B1A" w14:textId="77777777" w:rsidR="00ED6B54" w:rsidRPr="00655599" w:rsidRDefault="00ED6B54" w:rsidP="00F44E2A">
      <w:pPr>
        <w:rPr>
          <w:lang w:eastAsia="zh-CN"/>
        </w:rPr>
      </w:pPr>
      <w:r w:rsidRPr="00655599">
        <w:rPr>
          <w:lang w:eastAsia="zh-CN"/>
        </w:rPr>
        <w:t xml:space="preserve">Lemmon J (2023) </w:t>
      </w:r>
      <w:hyperlink r:id="rId154" w:history="1">
        <w:r w:rsidRPr="00655599">
          <w:rPr>
            <w:rStyle w:val="Hyperlink"/>
            <w:i/>
            <w:iCs/>
            <w:lang w:eastAsia="zh-CN"/>
          </w:rPr>
          <w:t>Game: Test sensors and servos combined</w:t>
        </w:r>
      </w:hyperlink>
      <w:r w:rsidRPr="00655599">
        <w:rPr>
          <w:lang w:eastAsia="zh-CN"/>
        </w:rPr>
        <w:t>, wokwi website, accessed 15 January 2024.</w:t>
      </w:r>
    </w:p>
    <w:p w14:paraId="4C0829C1" w14:textId="77777777" w:rsidR="00ED6B54" w:rsidRPr="0098439D" w:rsidRDefault="00ED6B54" w:rsidP="00F44E2A">
      <w:pPr>
        <w:rPr>
          <w:lang w:eastAsia="zh-CN"/>
        </w:rPr>
      </w:pPr>
      <w:r w:rsidRPr="0098439D">
        <w:rPr>
          <w:lang w:eastAsia="zh-CN"/>
        </w:rPr>
        <w:t xml:space="preserve">Lemmon J (2023) </w:t>
      </w:r>
      <w:hyperlink r:id="rId155" w:history="1">
        <w:r w:rsidRPr="0098439D">
          <w:rPr>
            <w:rStyle w:val="Hyperlink"/>
            <w:i/>
            <w:iCs/>
            <w:lang w:eastAsia="zh-CN"/>
          </w:rPr>
          <w:t>IMU data</w:t>
        </w:r>
      </w:hyperlink>
      <w:r w:rsidRPr="0098439D">
        <w:rPr>
          <w:lang w:eastAsia="zh-CN"/>
        </w:rPr>
        <w:t>, wokwi website, accessed 15 January 2024.</w:t>
      </w:r>
    </w:p>
    <w:p w14:paraId="7036ABA0" w14:textId="77777777" w:rsidR="00ED6B54" w:rsidRPr="00BD4211" w:rsidRDefault="00ED6B54" w:rsidP="00F44E2A">
      <w:pPr>
        <w:rPr>
          <w:lang w:eastAsia="zh-CN"/>
        </w:rPr>
      </w:pPr>
      <w:r w:rsidRPr="00BD4211">
        <w:rPr>
          <w:lang w:eastAsia="zh-CN"/>
        </w:rPr>
        <w:t xml:space="preserve">Lemmon J (2023) </w:t>
      </w:r>
      <w:hyperlink r:id="rId156" w:history="1">
        <w:r w:rsidRPr="00BD4211">
          <w:rPr>
            <w:rStyle w:val="Hyperlink"/>
            <w:i/>
            <w:iCs/>
            <w:lang w:eastAsia="zh-CN"/>
          </w:rPr>
          <w:t>LCD text using I2C</w:t>
        </w:r>
      </w:hyperlink>
      <w:r w:rsidRPr="00BD4211">
        <w:t>,</w:t>
      </w:r>
      <w:r w:rsidRPr="00BD4211">
        <w:rPr>
          <w:lang w:eastAsia="zh-CN"/>
        </w:rPr>
        <w:t xml:space="preserve"> Tinkercad website, accessed 15 January 2024.</w:t>
      </w:r>
    </w:p>
    <w:p w14:paraId="7C630325" w14:textId="77777777" w:rsidR="00ED6B54" w:rsidRPr="00B86606" w:rsidRDefault="00ED6B54" w:rsidP="00F44E2A">
      <w:pPr>
        <w:rPr>
          <w:lang w:eastAsia="zh-CN"/>
        </w:rPr>
      </w:pPr>
      <w:r w:rsidRPr="00B86606">
        <w:rPr>
          <w:lang w:eastAsia="zh-CN"/>
        </w:rPr>
        <w:t xml:space="preserve">Lemmon J (2023) </w:t>
      </w:r>
      <w:hyperlink r:id="rId157" w:history="1">
        <w:r w:rsidRPr="00B86606">
          <w:rPr>
            <w:rStyle w:val="Hyperlink"/>
            <w:i/>
            <w:iCs/>
            <w:lang w:eastAsia="zh-CN"/>
          </w:rPr>
          <w:t>LCD text using I2C</w:t>
        </w:r>
      </w:hyperlink>
      <w:r w:rsidRPr="00B86606">
        <w:rPr>
          <w:lang w:eastAsia="zh-CN"/>
        </w:rPr>
        <w:t>, wokwi website, accessed 15 January 2024.</w:t>
      </w:r>
    </w:p>
    <w:p w14:paraId="7D7CA38A" w14:textId="77777777" w:rsidR="00ED6B54" w:rsidRPr="00877873" w:rsidRDefault="00ED6B54" w:rsidP="00F44E2A">
      <w:pPr>
        <w:rPr>
          <w:lang w:eastAsia="zh-CN"/>
        </w:rPr>
      </w:pPr>
      <w:r w:rsidRPr="00877873">
        <w:rPr>
          <w:lang w:eastAsia="zh-CN"/>
        </w:rPr>
        <w:t xml:space="preserve">Lemmon J (2023) </w:t>
      </w:r>
      <w:hyperlink r:id="rId158" w:history="1">
        <w:r w:rsidRPr="00877873">
          <w:rPr>
            <w:rStyle w:val="Hyperlink"/>
            <w:i/>
            <w:iCs/>
            <w:lang w:eastAsia="zh-CN"/>
          </w:rPr>
          <w:t>Light level plotting</w:t>
        </w:r>
      </w:hyperlink>
      <w:r w:rsidRPr="00877873">
        <w:t>,</w:t>
      </w:r>
      <w:r w:rsidRPr="00877873">
        <w:rPr>
          <w:lang w:eastAsia="zh-CN"/>
        </w:rPr>
        <w:t xml:space="preserve"> Tinkercad website, accessed 15 January 2024.</w:t>
      </w:r>
    </w:p>
    <w:p w14:paraId="319AE423" w14:textId="77777777" w:rsidR="00ED6B54" w:rsidRPr="00BD4211" w:rsidRDefault="00ED6B54" w:rsidP="00F44E2A">
      <w:pPr>
        <w:rPr>
          <w:lang w:eastAsia="zh-CN"/>
        </w:rPr>
      </w:pPr>
      <w:r w:rsidRPr="00BD4211">
        <w:rPr>
          <w:lang w:eastAsia="zh-CN"/>
        </w:rPr>
        <w:t xml:space="preserve">Lemmon J (2023) </w:t>
      </w:r>
      <w:hyperlink r:id="rId159" w:history="1">
        <w:r w:rsidRPr="00BD4211">
          <w:rPr>
            <w:rStyle w:val="Hyperlink"/>
            <w:i/>
            <w:iCs/>
            <w:lang w:eastAsia="zh-CN"/>
          </w:rPr>
          <w:t>Light level sensing</w:t>
        </w:r>
      </w:hyperlink>
      <w:r w:rsidRPr="00BD4211">
        <w:rPr>
          <w:lang w:eastAsia="zh-CN"/>
        </w:rPr>
        <w:t>, Tinkercad website, accessed 15 January 2024.</w:t>
      </w:r>
    </w:p>
    <w:p w14:paraId="1E2EE810" w14:textId="77777777" w:rsidR="00ED6B54" w:rsidRPr="00BD4211" w:rsidRDefault="00ED6B54" w:rsidP="00F44E2A">
      <w:pPr>
        <w:rPr>
          <w:lang w:eastAsia="zh-CN"/>
        </w:rPr>
      </w:pPr>
      <w:r w:rsidRPr="00BD4211">
        <w:rPr>
          <w:lang w:eastAsia="zh-CN"/>
        </w:rPr>
        <w:t xml:space="preserve">Lemmon J (2023) </w:t>
      </w:r>
      <w:hyperlink r:id="rId160" w:history="1">
        <w:r w:rsidRPr="00BD4211">
          <w:rPr>
            <w:rStyle w:val="Hyperlink"/>
            <w:i/>
            <w:iCs/>
            <w:lang w:eastAsia="zh-CN"/>
          </w:rPr>
          <w:t>Manual PWM rotational servo control</w:t>
        </w:r>
      </w:hyperlink>
      <w:r w:rsidRPr="00BD4211">
        <w:t>,</w:t>
      </w:r>
      <w:r w:rsidRPr="00BD4211">
        <w:rPr>
          <w:lang w:eastAsia="zh-CN"/>
        </w:rPr>
        <w:t xml:space="preserve"> Tinkercad website, accessed 15 January 2024.</w:t>
      </w:r>
    </w:p>
    <w:p w14:paraId="08895D05" w14:textId="77777777" w:rsidR="00ED6B54" w:rsidRPr="00B86606" w:rsidRDefault="00ED6B54" w:rsidP="00F44E2A">
      <w:pPr>
        <w:rPr>
          <w:lang w:eastAsia="zh-CN"/>
        </w:rPr>
      </w:pPr>
      <w:r w:rsidRPr="00B86606">
        <w:rPr>
          <w:lang w:eastAsia="zh-CN"/>
        </w:rPr>
        <w:lastRenderedPageBreak/>
        <w:t xml:space="preserve">Lemmon J (2023) </w:t>
      </w:r>
      <w:hyperlink r:id="rId161" w:history="1">
        <w:r w:rsidRPr="00B86606">
          <w:rPr>
            <w:rStyle w:val="Hyperlink"/>
            <w:i/>
            <w:iCs/>
            <w:lang w:eastAsia="zh-CN"/>
          </w:rPr>
          <w:t>Manual PWM servo control</w:t>
        </w:r>
      </w:hyperlink>
      <w:r w:rsidRPr="00B86606">
        <w:rPr>
          <w:i/>
          <w:iCs/>
          <w:lang w:eastAsia="zh-CN"/>
        </w:rPr>
        <w:t>,</w:t>
      </w:r>
      <w:r w:rsidRPr="00B86606">
        <w:rPr>
          <w:lang w:eastAsia="zh-CN"/>
        </w:rPr>
        <w:t xml:space="preserve"> wokwi website, accessed 15 January 2024.</w:t>
      </w:r>
    </w:p>
    <w:p w14:paraId="18C24CEE" w14:textId="77777777" w:rsidR="00ED6B54" w:rsidRPr="0098439D" w:rsidRDefault="00ED6B54" w:rsidP="00F44E2A">
      <w:pPr>
        <w:rPr>
          <w:lang w:eastAsia="zh-CN"/>
        </w:rPr>
      </w:pPr>
      <w:r w:rsidRPr="0098439D">
        <w:rPr>
          <w:lang w:eastAsia="zh-CN"/>
        </w:rPr>
        <w:t xml:space="preserve">Lemmon J (2023) </w:t>
      </w:r>
      <w:hyperlink r:id="rId162" w:history="1">
        <w:r w:rsidRPr="0098439D">
          <w:rPr>
            <w:rStyle w:val="Hyperlink"/>
            <w:i/>
            <w:iCs/>
            <w:lang w:eastAsia="zh-CN"/>
          </w:rPr>
          <w:t>Motion sensing with gyroscope</w:t>
        </w:r>
      </w:hyperlink>
      <w:r w:rsidRPr="0098439D">
        <w:rPr>
          <w:lang w:eastAsia="zh-CN"/>
        </w:rPr>
        <w:t>, wokwi website, accessed 15 January 2024.</w:t>
      </w:r>
    </w:p>
    <w:p w14:paraId="710DFE34" w14:textId="77777777" w:rsidR="00ED6B54" w:rsidRPr="00BD4211" w:rsidRDefault="00ED6B54" w:rsidP="00F44E2A">
      <w:pPr>
        <w:rPr>
          <w:lang w:eastAsia="zh-CN"/>
        </w:rPr>
      </w:pPr>
      <w:r w:rsidRPr="00BD4211">
        <w:rPr>
          <w:lang w:eastAsia="zh-CN"/>
        </w:rPr>
        <w:t xml:space="preserve">Lemmon J (2023) </w:t>
      </w:r>
      <w:hyperlink r:id="rId163" w:history="1">
        <w:r w:rsidRPr="00BD4211">
          <w:rPr>
            <w:rStyle w:val="Hyperlink"/>
            <w:i/>
            <w:iCs/>
            <w:lang w:eastAsia="zh-CN"/>
          </w:rPr>
          <w:t>Motion sensing with PIR</w:t>
        </w:r>
      </w:hyperlink>
      <w:r w:rsidRPr="00BD4211">
        <w:t>,</w:t>
      </w:r>
      <w:r w:rsidRPr="00BD4211">
        <w:rPr>
          <w:lang w:eastAsia="zh-CN"/>
        </w:rPr>
        <w:t xml:space="preserve"> Tinkercad website, accessed 15 January 2024.</w:t>
      </w:r>
    </w:p>
    <w:p w14:paraId="40DE167D" w14:textId="77777777" w:rsidR="00ED6B54" w:rsidRPr="00BD4211" w:rsidRDefault="00ED6B54" w:rsidP="00F44E2A">
      <w:pPr>
        <w:rPr>
          <w:lang w:eastAsia="zh-CN"/>
        </w:rPr>
      </w:pPr>
      <w:r w:rsidRPr="00BD4211">
        <w:rPr>
          <w:lang w:eastAsia="zh-CN"/>
        </w:rPr>
        <w:t xml:space="preserve">Lemmon J (2023) </w:t>
      </w:r>
      <w:hyperlink r:id="rId164" w:history="1">
        <w:r w:rsidRPr="00BD4211">
          <w:rPr>
            <w:rStyle w:val="Hyperlink"/>
            <w:i/>
            <w:iCs/>
            <w:lang w:eastAsia="zh-CN"/>
          </w:rPr>
          <w:t>Motion sensing with ultrasonic distance sensor</w:t>
        </w:r>
      </w:hyperlink>
      <w:r w:rsidRPr="00BD4211">
        <w:t>,</w:t>
      </w:r>
      <w:r w:rsidRPr="00BD4211">
        <w:rPr>
          <w:lang w:eastAsia="zh-CN"/>
        </w:rPr>
        <w:t xml:space="preserve"> Tinkercad website, accessed 15 January 2024.</w:t>
      </w:r>
    </w:p>
    <w:p w14:paraId="23118E28" w14:textId="77777777" w:rsidR="00ED6B54" w:rsidRPr="00877873" w:rsidRDefault="00ED6B54" w:rsidP="00F44E2A">
      <w:pPr>
        <w:rPr>
          <w:lang w:eastAsia="zh-CN"/>
        </w:rPr>
      </w:pPr>
      <w:r w:rsidRPr="00877873">
        <w:rPr>
          <w:lang w:eastAsia="zh-CN"/>
        </w:rPr>
        <w:t xml:space="preserve">Lemmon J (2023) </w:t>
      </w:r>
      <w:hyperlink r:id="rId165" w:history="1">
        <w:r w:rsidRPr="00877873">
          <w:rPr>
            <w:rStyle w:val="Hyperlink"/>
            <w:i/>
            <w:iCs/>
            <w:lang w:eastAsia="zh-CN"/>
          </w:rPr>
          <w:t>PWM LED control</w:t>
        </w:r>
      </w:hyperlink>
      <w:r w:rsidRPr="00877873">
        <w:rPr>
          <w:i/>
          <w:iCs/>
        </w:rPr>
        <w:t>,</w:t>
      </w:r>
      <w:r w:rsidRPr="00877873">
        <w:rPr>
          <w:lang w:eastAsia="zh-CN"/>
        </w:rPr>
        <w:t xml:space="preserve"> Tinkercad website, accessed 15 January 2024.</w:t>
      </w:r>
    </w:p>
    <w:p w14:paraId="738758B7" w14:textId="77777777" w:rsidR="00ED6B54" w:rsidRPr="00BD4211" w:rsidRDefault="00ED6B54" w:rsidP="00F44E2A">
      <w:pPr>
        <w:rPr>
          <w:lang w:eastAsia="zh-CN"/>
        </w:rPr>
      </w:pPr>
      <w:r w:rsidRPr="00BD4211">
        <w:rPr>
          <w:lang w:eastAsia="zh-CN"/>
        </w:rPr>
        <w:t xml:space="preserve">Lemmon J (2023) </w:t>
      </w:r>
      <w:hyperlink r:id="rId166" w:history="1">
        <w:r w:rsidRPr="00BD4211">
          <w:rPr>
            <w:rStyle w:val="Hyperlink"/>
            <w:i/>
            <w:iCs/>
            <w:lang w:eastAsia="zh-CN"/>
          </w:rPr>
          <w:t>PWM motor control</w:t>
        </w:r>
      </w:hyperlink>
      <w:r w:rsidRPr="00BD4211">
        <w:t>,</w:t>
      </w:r>
      <w:r w:rsidRPr="00BD4211">
        <w:rPr>
          <w:lang w:eastAsia="zh-CN"/>
        </w:rPr>
        <w:t xml:space="preserve"> Tinkercad website, accessed 15 January 2024.</w:t>
      </w:r>
    </w:p>
    <w:p w14:paraId="2A63498F" w14:textId="77777777" w:rsidR="00ED6B54" w:rsidRPr="00BD4211" w:rsidRDefault="00ED6B54" w:rsidP="00F44E2A">
      <w:pPr>
        <w:rPr>
          <w:lang w:eastAsia="zh-CN"/>
        </w:rPr>
      </w:pPr>
      <w:r w:rsidRPr="00BD4211">
        <w:rPr>
          <w:lang w:eastAsia="zh-CN"/>
        </w:rPr>
        <w:t xml:space="preserve">Lemmon J (2023) </w:t>
      </w:r>
      <w:hyperlink r:id="rId167" w:history="1">
        <w:r w:rsidRPr="00BD4211">
          <w:rPr>
            <w:rStyle w:val="Hyperlink"/>
            <w:i/>
            <w:iCs/>
            <w:lang w:eastAsia="zh-CN"/>
          </w:rPr>
          <w:t>Servo pulse width control</w:t>
        </w:r>
      </w:hyperlink>
      <w:r w:rsidRPr="00BD4211">
        <w:t>,</w:t>
      </w:r>
      <w:r w:rsidRPr="00BD4211">
        <w:rPr>
          <w:lang w:eastAsia="zh-CN"/>
        </w:rPr>
        <w:t xml:space="preserve"> Tinkercad website, accessed 15 January 2024.</w:t>
      </w:r>
    </w:p>
    <w:p w14:paraId="3E09CE23" w14:textId="77777777" w:rsidR="00ED6B54" w:rsidRPr="00B86606" w:rsidRDefault="00ED6B54" w:rsidP="00F44E2A">
      <w:pPr>
        <w:rPr>
          <w:lang w:eastAsia="zh-CN"/>
        </w:rPr>
      </w:pPr>
      <w:r w:rsidRPr="00B86606">
        <w:rPr>
          <w:lang w:eastAsia="zh-CN"/>
        </w:rPr>
        <w:t xml:space="preserve">Lemmon J (2023) </w:t>
      </w:r>
      <w:hyperlink r:id="rId168" w:history="1">
        <w:r w:rsidRPr="00B86606">
          <w:rPr>
            <w:rStyle w:val="Hyperlink"/>
            <w:i/>
            <w:iCs/>
            <w:lang w:eastAsia="zh-CN"/>
          </w:rPr>
          <w:t>Servo pulse width control</w:t>
        </w:r>
      </w:hyperlink>
      <w:r w:rsidRPr="00B86606">
        <w:rPr>
          <w:lang w:eastAsia="zh-CN"/>
        </w:rPr>
        <w:t>, wokwi website, accessed 15 January 2024.</w:t>
      </w:r>
    </w:p>
    <w:p w14:paraId="1935F0BB" w14:textId="77777777" w:rsidR="00ED6B54" w:rsidRPr="00F2732F" w:rsidRDefault="00ED6B54" w:rsidP="00F44E2A">
      <w:pPr>
        <w:rPr>
          <w:lang w:eastAsia="zh-CN"/>
        </w:rPr>
      </w:pPr>
      <w:r w:rsidRPr="00F2732F">
        <w:rPr>
          <w:lang w:eastAsia="zh-CN"/>
        </w:rPr>
        <w:t xml:space="preserve">Lemmon J (2024) </w:t>
      </w:r>
      <w:hyperlink r:id="rId169" w:history="1">
        <w:r w:rsidRPr="00F2732F">
          <w:rPr>
            <w:rStyle w:val="Hyperlink"/>
            <w:i/>
            <w:iCs/>
            <w:lang w:eastAsia="zh-CN"/>
          </w:rPr>
          <w:t>Arduino Uno registers</w:t>
        </w:r>
      </w:hyperlink>
      <w:r w:rsidRPr="00F2732F">
        <w:rPr>
          <w:lang w:eastAsia="zh-CN"/>
        </w:rPr>
        <w:t>, wokwi website, accessed 15 January 2024.</w:t>
      </w:r>
    </w:p>
    <w:p w14:paraId="4560EB82" w14:textId="77777777" w:rsidR="00ED6B54" w:rsidRPr="000E33AA" w:rsidRDefault="00ED6B54" w:rsidP="00F44E2A">
      <w:pPr>
        <w:rPr>
          <w:lang w:eastAsia="zh-CN"/>
        </w:rPr>
      </w:pPr>
      <w:r w:rsidRPr="000E33AA">
        <w:rPr>
          <w:lang w:eastAsia="zh-CN"/>
        </w:rPr>
        <w:t xml:space="preserve">Lim H (5 February 2021) </w:t>
      </w:r>
      <w:hyperlink r:id="rId170" w:history="1">
        <w:r w:rsidRPr="000E33AA">
          <w:rPr>
            <w:rStyle w:val="Hyperlink"/>
            <w:lang w:eastAsia="zh-CN"/>
          </w:rPr>
          <w:t>'8 DoF Humanoid Robot Arm Control Test (Dynamixel Actuators)' [video]</w:t>
        </w:r>
      </w:hyperlink>
      <w:r w:rsidRPr="000E33AA">
        <w:rPr>
          <w:lang w:eastAsia="zh-CN"/>
        </w:rPr>
        <w:t xml:space="preserve">, </w:t>
      </w:r>
      <w:r w:rsidRPr="000E33AA">
        <w:rPr>
          <w:i/>
          <w:iCs/>
          <w:lang w:eastAsia="zh-CN"/>
        </w:rPr>
        <w:t xml:space="preserve">Hwasup Lim, </w:t>
      </w:r>
      <w:r w:rsidRPr="000E33AA">
        <w:rPr>
          <w:lang w:eastAsia="zh-CN"/>
        </w:rPr>
        <w:t>YouTube, accessed 15 January 2024.</w:t>
      </w:r>
    </w:p>
    <w:p w14:paraId="3237AF32" w14:textId="77777777" w:rsidR="00ED6B54" w:rsidRPr="000E33AA" w:rsidRDefault="00ED6B54" w:rsidP="00F44E2A">
      <w:pPr>
        <w:rPr>
          <w:lang w:eastAsia="zh-CN"/>
        </w:rPr>
      </w:pPr>
      <w:r w:rsidRPr="000E33AA">
        <w:rPr>
          <w:lang w:eastAsia="zh-CN"/>
        </w:rPr>
        <w:t xml:space="preserve">Make: (15 November 2011) </w:t>
      </w:r>
      <w:hyperlink r:id="rId171" w:history="1">
        <w:r w:rsidRPr="000E33AA">
          <w:rPr>
            <w:rStyle w:val="Hyperlink"/>
            <w:lang w:eastAsia="zh-CN"/>
          </w:rPr>
          <w:t>'Collin's Lab: Schematics' [video]</w:t>
        </w:r>
      </w:hyperlink>
      <w:r w:rsidRPr="000E33AA">
        <w:rPr>
          <w:lang w:eastAsia="zh-CN"/>
        </w:rPr>
        <w:t xml:space="preserve">, </w:t>
      </w:r>
      <w:r w:rsidRPr="000E33AA">
        <w:rPr>
          <w:i/>
          <w:iCs/>
          <w:lang w:eastAsia="zh-CN"/>
        </w:rPr>
        <w:t>Make:</w:t>
      </w:r>
      <w:r w:rsidRPr="000E33AA">
        <w:rPr>
          <w:lang w:eastAsia="zh-CN"/>
        </w:rPr>
        <w:t>, YouTube, accessed 15 January 2024.</w:t>
      </w:r>
    </w:p>
    <w:p w14:paraId="1D48EA42" w14:textId="77777777" w:rsidR="00ED6B54" w:rsidRPr="005D48C1" w:rsidRDefault="00ED6B54" w:rsidP="00F44E2A">
      <w:pPr>
        <w:rPr>
          <w:lang w:eastAsia="zh-CN"/>
        </w:rPr>
      </w:pPr>
      <w:r w:rsidRPr="005D48C1">
        <w:rPr>
          <w:lang w:eastAsia="zh-CN"/>
        </w:rPr>
        <w:t xml:space="preserve">Makecode (n.d.) </w:t>
      </w:r>
      <w:hyperlink r:id="rId172" w:history="1">
        <w:r w:rsidRPr="005D48C1">
          <w:rPr>
            <w:rStyle w:val="Hyperlink"/>
            <w:i/>
            <w:iCs/>
            <w:lang w:eastAsia="zh-CN"/>
          </w:rPr>
          <w:t>Maker.Makecode.Com</w:t>
        </w:r>
      </w:hyperlink>
      <w:r w:rsidRPr="005D48C1">
        <w:rPr>
          <w:i/>
          <w:iCs/>
          <w:lang w:eastAsia="zh-CN"/>
        </w:rPr>
        <w:t>,</w:t>
      </w:r>
      <w:r w:rsidRPr="005D48C1">
        <w:rPr>
          <w:lang w:eastAsia="zh-CN"/>
        </w:rPr>
        <w:t xml:space="preserve"> Microsoft website, accessed 15 January 2024.</w:t>
      </w:r>
    </w:p>
    <w:p w14:paraId="114F9855" w14:textId="77777777" w:rsidR="00ED6B54" w:rsidRPr="00ED4DBB" w:rsidRDefault="00ED6B54" w:rsidP="00F44E2A">
      <w:pPr>
        <w:rPr>
          <w:lang w:eastAsia="zh-CN"/>
        </w:rPr>
      </w:pPr>
      <w:r w:rsidRPr="00ED4DBB">
        <w:rPr>
          <w:lang w:eastAsia="zh-CN"/>
        </w:rPr>
        <w:t xml:space="preserve">mcspanky893 (5 December 2015) </w:t>
      </w:r>
      <w:hyperlink r:id="rId173" w:history="1">
        <w:r w:rsidRPr="00ED4DBB">
          <w:rPr>
            <w:rStyle w:val="Hyperlink"/>
            <w:lang w:eastAsia="zh-CN"/>
          </w:rPr>
          <w:t>'Arduino PID vs Bang Bang Control of a Line Following Robot' [video]</w:t>
        </w:r>
      </w:hyperlink>
      <w:r w:rsidRPr="00ED4DBB">
        <w:rPr>
          <w:lang w:eastAsia="zh-CN"/>
        </w:rPr>
        <w:t xml:space="preserve">, </w:t>
      </w:r>
      <w:r w:rsidRPr="00ED4DBB">
        <w:rPr>
          <w:i/>
          <w:iCs/>
          <w:lang w:eastAsia="zh-CN"/>
        </w:rPr>
        <w:t>mcspanky893</w:t>
      </w:r>
      <w:r w:rsidRPr="00ED4DBB">
        <w:rPr>
          <w:lang w:eastAsia="zh-CN"/>
        </w:rPr>
        <w:t>, YouTube, accessed 15 January 2024.</w:t>
      </w:r>
    </w:p>
    <w:p w14:paraId="3593AAC1" w14:textId="77777777" w:rsidR="00ED6B54" w:rsidRPr="00ED4DBB" w:rsidRDefault="00ED6B54" w:rsidP="00F44E2A">
      <w:pPr>
        <w:rPr>
          <w:lang w:eastAsia="zh-CN"/>
        </w:rPr>
      </w:pPr>
      <w:r w:rsidRPr="00ED4DBB">
        <w:rPr>
          <w:lang w:eastAsia="zh-CN"/>
        </w:rPr>
        <w:t xml:space="preserve">MechWorks (2023) </w:t>
      </w:r>
      <w:hyperlink r:id="rId174" w:history="1">
        <w:r w:rsidRPr="00ED4DBB">
          <w:rPr>
            <w:rStyle w:val="Hyperlink"/>
            <w:lang w:eastAsia="zh-CN"/>
          </w:rPr>
          <w:t>'Bambu Labs P1S' [video]</w:t>
        </w:r>
      </w:hyperlink>
      <w:r w:rsidRPr="00ED4DBB">
        <w:rPr>
          <w:lang w:eastAsia="zh-CN"/>
        </w:rPr>
        <w:t xml:space="preserve">, </w:t>
      </w:r>
      <w:r w:rsidRPr="00ED4DBB">
        <w:rPr>
          <w:i/>
          <w:iCs/>
          <w:lang w:eastAsia="zh-CN"/>
        </w:rPr>
        <w:t>MechWorks,</w:t>
      </w:r>
      <w:r w:rsidRPr="00ED4DBB">
        <w:rPr>
          <w:lang w:eastAsia="zh-CN"/>
        </w:rPr>
        <w:t xml:space="preserve"> YouTube, accessed 15 January 2024.</w:t>
      </w:r>
    </w:p>
    <w:p w14:paraId="7D0A7897" w14:textId="77777777" w:rsidR="00ED6B54" w:rsidRPr="007C3324" w:rsidRDefault="00ED6B54" w:rsidP="00F44E2A">
      <w:pPr>
        <w:rPr>
          <w:lang w:eastAsia="zh-CN"/>
        </w:rPr>
      </w:pPr>
      <w:r w:rsidRPr="007C3324">
        <w:rPr>
          <w:lang w:eastAsia="zh-CN"/>
        </w:rPr>
        <w:lastRenderedPageBreak/>
        <w:t xml:space="preserve">MechWorks (2023) </w:t>
      </w:r>
      <w:hyperlink r:id="rId175" w:history="1">
        <w:r w:rsidRPr="007C3324">
          <w:rPr>
            <w:rStyle w:val="Hyperlink"/>
            <w:lang w:eastAsia="zh-CN"/>
          </w:rPr>
          <w:t>'Final Warman Run' [video]</w:t>
        </w:r>
      </w:hyperlink>
      <w:r w:rsidRPr="007C3324">
        <w:rPr>
          <w:lang w:eastAsia="zh-CN"/>
        </w:rPr>
        <w:t xml:space="preserve">, </w:t>
      </w:r>
      <w:r w:rsidRPr="007C3324">
        <w:rPr>
          <w:i/>
          <w:iCs/>
          <w:lang w:eastAsia="zh-CN"/>
        </w:rPr>
        <w:t>MechWorks</w:t>
      </w:r>
      <w:r w:rsidRPr="007C3324">
        <w:rPr>
          <w:lang w:eastAsia="zh-CN"/>
        </w:rPr>
        <w:t>, YouTube, accessed 15 January 2024.</w:t>
      </w:r>
    </w:p>
    <w:p w14:paraId="15C127D4" w14:textId="77777777" w:rsidR="00ED6B54" w:rsidRPr="007C3324" w:rsidRDefault="00ED6B54" w:rsidP="00F44E2A">
      <w:pPr>
        <w:rPr>
          <w:lang w:eastAsia="zh-CN"/>
        </w:rPr>
      </w:pPr>
      <w:r w:rsidRPr="007C3324">
        <w:rPr>
          <w:lang w:eastAsia="zh-CN"/>
        </w:rPr>
        <w:t xml:space="preserve">Michigan Engineering (25 December 2015) </w:t>
      </w:r>
      <w:hyperlink r:id="rId176" w:history="1">
        <w:r w:rsidRPr="007C3324">
          <w:rPr>
            <w:rStyle w:val="Hyperlink"/>
            <w:lang w:eastAsia="zh-CN"/>
          </w:rPr>
          <w:t>'Refreshable braille tablet that relies on microfluidics' [video]</w:t>
        </w:r>
      </w:hyperlink>
      <w:r w:rsidRPr="007C3324">
        <w:rPr>
          <w:lang w:eastAsia="zh-CN"/>
        </w:rPr>
        <w:t xml:space="preserve">, </w:t>
      </w:r>
      <w:r w:rsidRPr="007C3324">
        <w:rPr>
          <w:i/>
          <w:iCs/>
          <w:lang w:eastAsia="zh-CN"/>
        </w:rPr>
        <w:t>Michigan Engineering,</w:t>
      </w:r>
      <w:r w:rsidRPr="007C3324">
        <w:rPr>
          <w:lang w:eastAsia="zh-CN"/>
        </w:rPr>
        <w:t xml:space="preserve"> YouTube, accessed 15 January 2024.</w:t>
      </w:r>
    </w:p>
    <w:p w14:paraId="439498BD" w14:textId="77777777" w:rsidR="001A60F6" w:rsidRPr="00DD0F3B" w:rsidRDefault="001A60F6" w:rsidP="001A60F6">
      <w:pPr>
        <w:rPr>
          <w:lang w:eastAsia="zh-CN"/>
        </w:rPr>
      </w:pPr>
      <w:r w:rsidRPr="00DD0F3B">
        <w:rPr>
          <w:lang w:eastAsia="zh-CN"/>
        </w:rPr>
        <w:t xml:space="preserve">Microsoft MakeCode (n.d.) </w:t>
      </w:r>
      <w:hyperlink r:id="rId177" w:history="1">
        <w:r w:rsidRPr="00DD0F3B">
          <w:rPr>
            <w:rStyle w:val="Hyperlink"/>
            <w:i/>
            <w:iCs/>
            <w:lang w:eastAsia="zh-CN"/>
          </w:rPr>
          <w:t>Makecode.Microbit.Org</w:t>
        </w:r>
      </w:hyperlink>
      <w:r w:rsidRPr="00DD0F3B">
        <w:rPr>
          <w:lang w:eastAsia="zh-CN"/>
        </w:rPr>
        <w:t xml:space="preserve"> [website], accessed 15 January 2024.</w:t>
      </w:r>
    </w:p>
    <w:p w14:paraId="5B9B29AB" w14:textId="747219DA" w:rsidR="00ED6B54" w:rsidRPr="00DC34EB" w:rsidRDefault="00ED6B54" w:rsidP="00F44E2A">
      <w:pPr>
        <w:rPr>
          <w:lang w:eastAsia="zh-CN"/>
        </w:rPr>
      </w:pPr>
      <w:r w:rsidRPr="00DC34EB">
        <w:rPr>
          <w:lang w:eastAsia="zh-CN"/>
        </w:rPr>
        <w:t xml:space="preserve">Microsoft MakeCode (2 December 2018) </w:t>
      </w:r>
      <w:hyperlink r:id="rId178" w:history="1">
        <w:r w:rsidRPr="00DC34EB">
          <w:rPr>
            <w:rStyle w:val="Hyperlink"/>
            <w:lang w:eastAsia="zh-CN"/>
          </w:rPr>
          <w:t>'Behind the MakeCode Hardware - Accelerometer on micro:bit' [video]</w:t>
        </w:r>
      </w:hyperlink>
      <w:r w:rsidRPr="00DC34EB">
        <w:rPr>
          <w:lang w:eastAsia="zh-CN"/>
        </w:rPr>
        <w:t xml:space="preserve">, </w:t>
      </w:r>
      <w:r w:rsidRPr="00DC34EB">
        <w:rPr>
          <w:i/>
          <w:iCs/>
          <w:lang w:eastAsia="zh-CN"/>
        </w:rPr>
        <w:t>Microsoft MakeCode</w:t>
      </w:r>
      <w:r w:rsidRPr="00DC34EB">
        <w:rPr>
          <w:lang w:eastAsia="zh-CN"/>
        </w:rPr>
        <w:t>, YouTube, accessed 15 January 2024.</w:t>
      </w:r>
    </w:p>
    <w:p w14:paraId="43C9D08F" w14:textId="77777777" w:rsidR="009D1914" w:rsidRPr="00561540" w:rsidRDefault="009D1914" w:rsidP="009D1914">
      <w:pPr>
        <w:rPr>
          <w:lang w:eastAsia="zh-CN"/>
        </w:rPr>
      </w:pPr>
      <w:r w:rsidRPr="00561540">
        <w:rPr>
          <w:lang w:eastAsia="zh-CN"/>
        </w:rPr>
        <w:t xml:space="preserve">Microchip Technology Inc. (2020) </w:t>
      </w:r>
      <w:hyperlink r:id="rId179" w:history="1">
        <w:r w:rsidRPr="00561540">
          <w:rPr>
            <w:rStyle w:val="Hyperlink"/>
            <w:i/>
            <w:iCs/>
            <w:lang w:eastAsia="zh-CN"/>
          </w:rPr>
          <w:t xml:space="preserve">AVR Instruction Set Manual </w:t>
        </w:r>
        <w:r w:rsidRPr="00561540">
          <w:rPr>
            <w:rStyle w:val="Hyperlink"/>
            <w:lang w:eastAsia="zh-CN"/>
          </w:rPr>
          <w:t>(PDF 1.14 MB)</w:t>
        </w:r>
      </w:hyperlink>
      <w:r w:rsidRPr="00561540">
        <w:rPr>
          <w:lang w:eastAsia="zh-CN"/>
        </w:rPr>
        <w:t>, Microchip Technology Inc., accessed 15 January 2024.</w:t>
      </w:r>
    </w:p>
    <w:p w14:paraId="6A9A6C25" w14:textId="77777777" w:rsidR="00ED6B54" w:rsidRPr="00DC34EB" w:rsidRDefault="00ED6B54" w:rsidP="00F44E2A">
      <w:pPr>
        <w:rPr>
          <w:lang w:eastAsia="zh-CN"/>
        </w:rPr>
      </w:pPr>
      <w:r w:rsidRPr="00DC34EB">
        <w:rPr>
          <w:lang w:eastAsia="zh-CN"/>
        </w:rPr>
        <w:t xml:space="preserve">mikeyearly (16 February 2018), </w:t>
      </w:r>
      <w:hyperlink r:id="rId180" w:history="1">
        <w:r w:rsidRPr="00DC34EB">
          <w:rPr>
            <w:rStyle w:val="Hyperlink"/>
            <w:lang w:eastAsia="zh-CN"/>
          </w:rPr>
          <w:t>'Mini arduino simtools 2DOF motion sim platform' [video]</w:t>
        </w:r>
      </w:hyperlink>
      <w:r w:rsidRPr="00DC34EB">
        <w:rPr>
          <w:lang w:eastAsia="zh-CN"/>
        </w:rPr>
        <w:t xml:space="preserve">, </w:t>
      </w:r>
      <w:r w:rsidRPr="00DC34EB">
        <w:rPr>
          <w:i/>
          <w:iCs/>
          <w:lang w:eastAsia="zh-CN"/>
        </w:rPr>
        <w:t>mikeyearly</w:t>
      </w:r>
      <w:r w:rsidRPr="00DC34EB">
        <w:rPr>
          <w:lang w:eastAsia="zh-CN"/>
        </w:rPr>
        <w:t>, YouTube, accessed 15 January 2024.</w:t>
      </w:r>
    </w:p>
    <w:p w14:paraId="791786C7" w14:textId="4EDA9365" w:rsidR="00ED6B54" w:rsidRPr="00FC79C0" w:rsidRDefault="00ED6B54" w:rsidP="00F44E2A">
      <w:pPr>
        <w:rPr>
          <w:lang w:eastAsia="zh-CN"/>
        </w:rPr>
      </w:pPr>
      <w:bookmarkStart w:id="24" w:name="_Hlk158971712"/>
      <w:r w:rsidRPr="00FC79C0">
        <w:rPr>
          <w:lang w:eastAsia="zh-CN"/>
        </w:rPr>
        <w:t xml:space="preserve">Nordic Semiconductor (n.d.) </w:t>
      </w:r>
      <w:hyperlink r:id="rId181" w:history="1">
        <w:r w:rsidR="00FC79C0" w:rsidRPr="00915EFC">
          <w:rPr>
            <w:rStyle w:val="Hyperlink"/>
            <w:i/>
            <w:iCs/>
            <w:lang w:eastAsia="zh-CN"/>
          </w:rPr>
          <w:t>About Nordic Semiconductor</w:t>
        </w:r>
      </w:hyperlink>
      <w:r w:rsidR="00FC79C0" w:rsidRPr="00FC79C0">
        <w:rPr>
          <w:rStyle w:val="Hyperlink"/>
          <w:u w:val="none"/>
          <w:lang w:eastAsia="zh-CN"/>
        </w:rPr>
        <w:t xml:space="preserve"> </w:t>
      </w:r>
      <w:r w:rsidRPr="00FC79C0">
        <w:rPr>
          <w:lang w:eastAsia="zh-CN"/>
        </w:rPr>
        <w:t>[website], accessed 15 January 2024.</w:t>
      </w:r>
    </w:p>
    <w:bookmarkEnd w:id="24"/>
    <w:p w14:paraId="169A6A18" w14:textId="6907298A" w:rsidR="00ED6B54" w:rsidRPr="00E375E7" w:rsidRDefault="00ED6B54" w:rsidP="00F44E2A">
      <w:pPr>
        <w:rPr>
          <w:lang w:eastAsia="zh-CN"/>
        </w:rPr>
      </w:pPr>
      <w:r w:rsidRPr="00F2732F">
        <w:rPr>
          <w:lang w:eastAsia="zh-CN"/>
        </w:rPr>
        <w:t xml:space="preserve">NSW Education Standards Authority (NESA) (2023) </w:t>
      </w:r>
      <w:hyperlink r:id="rId182" w:history="1">
        <w:r w:rsidRPr="00F2732F">
          <w:rPr>
            <w:rStyle w:val="Hyperlink"/>
            <w:lang w:eastAsia="zh-CN"/>
          </w:rPr>
          <w:t>Higher School Certificate Course Specifications</w:t>
        </w:r>
        <w:r w:rsidR="009D1914" w:rsidRPr="00F2732F">
          <w:rPr>
            <w:rStyle w:val="Hyperlink"/>
            <w:lang w:eastAsia="zh-CN"/>
          </w:rPr>
          <w:t xml:space="preserve"> Software Engineering</w:t>
        </w:r>
        <w:r w:rsidRPr="00F2732F">
          <w:rPr>
            <w:rStyle w:val="Hyperlink"/>
            <w:lang w:eastAsia="zh-CN"/>
          </w:rPr>
          <w:t xml:space="preserve"> (PDF 2.90 MB)</w:t>
        </w:r>
      </w:hyperlink>
      <w:r w:rsidRPr="00F2732F">
        <w:rPr>
          <w:i/>
          <w:iCs/>
        </w:rPr>
        <w:t>, NESA,</w:t>
      </w:r>
      <w:r w:rsidRPr="00F2732F">
        <w:rPr>
          <w:lang w:eastAsia="zh-CN"/>
        </w:rPr>
        <w:t xml:space="preserve"> accessed 15 January 2024.</w:t>
      </w:r>
    </w:p>
    <w:p w14:paraId="3CE4E07A" w14:textId="77777777" w:rsidR="00ED6B54" w:rsidRPr="00E375E7" w:rsidRDefault="00ED6B54" w:rsidP="00F44E2A">
      <w:pPr>
        <w:rPr>
          <w:lang w:eastAsia="zh-CN"/>
        </w:rPr>
      </w:pPr>
      <w:r>
        <w:rPr>
          <w:lang w:eastAsia="zh-CN"/>
        </w:rPr>
        <w:t>P</w:t>
      </w:r>
      <w:r w:rsidRPr="00E375E7">
        <w:rPr>
          <w:lang w:eastAsia="zh-CN"/>
        </w:rPr>
        <w:t xml:space="preserve">otent </w:t>
      </w:r>
      <w:r>
        <w:rPr>
          <w:lang w:eastAsia="zh-CN"/>
        </w:rPr>
        <w:t>P</w:t>
      </w:r>
      <w:r w:rsidRPr="00E375E7">
        <w:rPr>
          <w:lang w:eastAsia="zh-CN"/>
        </w:rPr>
        <w:t xml:space="preserve">rintables (2018) </w:t>
      </w:r>
      <w:hyperlink r:id="rId183" w:history="1">
        <w:r w:rsidRPr="00E375E7">
          <w:rPr>
            <w:rStyle w:val="Hyperlink"/>
            <w:i/>
            <w:iCs/>
            <w:lang w:eastAsia="zh-CN"/>
          </w:rPr>
          <w:t>Linear Servo Actuators</w:t>
        </w:r>
      </w:hyperlink>
      <w:r w:rsidRPr="00E375E7">
        <w:t>,</w:t>
      </w:r>
      <w:r w:rsidRPr="00E375E7">
        <w:rPr>
          <w:lang w:eastAsia="zh-CN"/>
        </w:rPr>
        <w:t xml:space="preserve"> UltiMaker Thingiverse website, accessed 15 January 2024.</w:t>
      </w:r>
    </w:p>
    <w:p w14:paraId="33848648" w14:textId="77777777" w:rsidR="00ED6B54" w:rsidRPr="00150AF4" w:rsidRDefault="00ED6B54" w:rsidP="00F44E2A">
      <w:pPr>
        <w:rPr>
          <w:lang w:eastAsia="zh-CN"/>
        </w:rPr>
      </w:pPr>
      <w:r w:rsidRPr="00150AF4">
        <w:rPr>
          <w:lang w:eastAsia="zh-CN"/>
        </w:rPr>
        <w:t xml:space="preserve">Potent Printables (28 October 2018) </w:t>
      </w:r>
      <w:hyperlink r:id="rId184" w:history="1">
        <w:r w:rsidRPr="00150AF4">
          <w:rPr>
            <w:rStyle w:val="Hyperlink"/>
            <w:lang w:eastAsia="zh-CN"/>
          </w:rPr>
          <w:t>'DIY Linear Servo Actuator, 3D Printed' [video]</w:t>
        </w:r>
      </w:hyperlink>
      <w:r w:rsidRPr="00150AF4">
        <w:rPr>
          <w:lang w:eastAsia="zh-CN"/>
        </w:rPr>
        <w:t xml:space="preserve">, </w:t>
      </w:r>
      <w:r w:rsidRPr="00150AF4">
        <w:rPr>
          <w:i/>
          <w:iCs/>
          <w:lang w:eastAsia="zh-CN"/>
        </w:rPr>
        <w:t>Potent Printables</w:t>
      </w:r>
      <w:r w:rsidRPr="00150AF4">
        <w:rPr>
          <w:lang w:eastAsia="zh-CN"/>
        </w:rPr>
        <w:t>, YouTube, accessed 15 January 2024.</w:t>
      </w:r>
    </w:p>
    <w:p w14:paraId="7E204973" w14:textId="77777777" w:rsidR="00ED6B54" w:rsidRPr="00150AF4" w:rsidRDefault="00ED6B54" w:rsidP="00F44E2A">
      <w:pPr>
        <w:rPr>
          <w:lang w:eastAsia="zh-CN"/>
        </w:rPr>
      </w:pPr>
      <w:r w:rsidRPr="00150AF4">
        <w:rPr>
          <w:lang w:eastAsia="zh-CN"/>
        </w:rPr>
        <w:t xml:space="preserve">Progressive Automations (27 September 2013) </w:t>
      </w:r>
      <w:hyperlink r:id="rId185" w:history="1">
        <w:r w:rsidRPr="00150AF4">
          <w:rPr>
            <w:rStyle w:val="Hyperlink"/>
            <w:lang w:eastAsia="zh-CN"/>
          </w:rPr>
          <w:t>'Electric Linear Actuator - How It Works - Progressive Automations' [video]</w:t>
        </w:r>
      </w:hyperlink>
      <w:r w:rsidRPr="00150AF4">
        <w:t xml:space="preserve">, </w:t>
      </w:r>
      <w:r w:rsidRPr="00150AF4">
        <w:rPr>
          <w:i/>
          <w:iCs/>
        </w:rPr>
        <w:t>Progressive Automations</w:t>
      </w:r>
      <w:r w:rsidRPr="00150AF4">
        <w:rPr>
          <w:lang w:eastAsia="zh-CN"/>
        </w:rPr>
        <w:t>, YouTube, accessed 15 January 2024.</w:t>
      </w:r>
    </w:p>
    <w:p w14:paraId="37AEC40D" w14:textId="77777777" w:rsidR="00ED6B54" w:rsidRPr="000B74D6" w:rsidRDefault="00ED6B54" w:rsidP="00F44E2A">
      <w:pPr>
        <w:rPr>
          <w:lang w:eastAsia="zh-CN"/>
        </w:rPr>
      </w:pPr>
      <w:r w:rsidRPr="000B74D6">
        <w:rPr>
          <w:lang w:eastAsia="zh-CN"/>
        </w:rPr>
        <w:t>Raspberry Pi Foundation (n.d.)</w:t>
      </w:r>
      <w:r w:rsidRPr="000B74D6">
        <w:rPr>
          <w:i/>
          <w:iCs/>
          <w:lang w:eastAsia="zh-CN"/>
        </w:rPr>
        <w:t xml:space="preserve"> </w:t>
      </w:r>
      <w:hyperlink r:id="rId186" w:history="1">
        <w:r w:rsidRPr="000B74D6">
          <w:rPr>
            <w:rStyle w:val="Hyperlink"/>
            <w:i/>
            <w:iCs/>
            <w:lang w:eastAsia="zh-CN"/>
          </w:rPr>
          <w:t>Introduction to Raspberry Pi Pico guide</w:t>
        </w:r>
      </w:hyperlink>
      <w:r w:rsidRPr="000B74D6">
        <w:rPr>
          <w:lang w:eastAsia="zh-CN"/>
        </w:rPr>
        <w:t>, Raspberry Pi Foundation website, accessed 15 January 2024.</w:t>
      </w:r>
    </w:p>
    <w:p w14:paraId="46A4098E" w14:textId="77777777" w:rsidR="00ED6B54" w:rsidRPr="0076103D" w:rsidRDefault="00ED6B54" w:rsidP="00F44E2A">
      <w:pPr>
        <w:rPr>
          <w:lang w:eastAsia="zh-CN"/>
        </w:rPr>
      </w:pPr>
      <w:r w:rsidRPr="0076103D">
        <w:rPr>
          <w:lang w:eastAsia="zh-CN"/>
        </w:rPr>
        <w:t xml:space="preserve">Renishaw (14 April 2022) </w:t>
      </w:r>
      <w:hyperlink r:id="rId187" w:history="1">
        <w:r w:rsidRPr="0076103D">
          <w:rPr>
            <w:rStyle w:val="Hyperlink"/>
            <w:lang w:eastAsia="zh-CN"/>
          </w:rPr>
          <w:t>'Six degrees of freedom (6DoF) explained' [video]</w:t>
        </w:r>
      </w:hyperlink>
      <w:r w:rsidRPr="0076103D">
        <w:rPr>
          <w:lang w:eastAsia="zh-CN"/>
        </w:rPr>
        <w:t xml:space="preserve">, </w:t>
      </w:r>
      <w:r w:rsidRPr="0076103D">
        <w:rPr>
          <w:i/>
          <w:iCs/>
          <w:lang w:eastAsia="zh-CN"/>
        </w:rPr>
        <w:t>Reinshaw</w:t>
      </w:r>
      <w:r w:rsidRPr="0076103D">
        <w:rPr>
          <w:lang w:eastAsia="zh-CN"/>
        </w:rPr>
        <w:t>, YouTube, accessed 15 January 2024.</w:t>
      </w:r>
    </w:p>
    <w:p w14:paraId="1E0F5678" w14:textId="77777777" w:rsidR="00ED6B54" w:rsidRPr="00B37CE3" w:rsidRDefault="00ED6B54" w:rsidP="00F44E2A">
      <w:pPr>
        <w:rPr>
          <w:lang w:eastAsia="zh-CN"/>
        </w:rPr>
      </w:pPr>
      <w:r w:rsidRPr="00B37CE3">
        <w:rPr>
          <w:lang w:eastAsia="zh-CN"/>
        </w:rPr>
        <w:lastRenderedPageBreak/>
        <w:t xml:space="preserve">Rouse M (2019) </w:t>
      </w:r>
      <w:hyperlink r:id="rId188" w:history="1">
        <w:r w:rsidRPr="00B37CE3">
          <w:rPr>
            <w:rStyle w:val="Hyperlink"/>
            <w:i/>
            <w:iCs/>
            <w:lang w:eastAsia="zh-CN"/>
          </w:rPr>
          <w:t>Six Degrees of Freedom</w:t>
        </w:r>
      </w:hyperlink>
      <w:r w:rsidRPr="00B37CE3">
        <w:rPr>
          <w:lang w:eastAsia="zh-CN"/>
        </w:rPr>
        <w:t>, Techopedia website, accessed 15 January 2024.</w:t>
      </w:r>
    </w:p>
    <w:p w14:paraId="4D74F0D1" w14:textId="77777777" w:rsidR="00ED6B54" w:rsidRPr="00421CBE" w:rsidRDefault="00ED6B54" w:rsidP="00F44E2A">
      <w:pPr>
        <w:rPr>
          <w:lang w:eastAsia="zh-CN"/>
        </w:rPr>
      </w:pPr>
      <w:r w:rsidRPr="00421CBE">
        <w:rPr>
          <w:lang w:eastAsia="zh-CN"/>
        </w:rPr>
        <w:t xml:space="preserve">rubisco2000 (2018) </w:t>
      </w:r>
      <w:hyperlink r:id="rId189" w:history="1">
        <w:r w:rsidRPr="00421CBE">
          <w:rPr>
            <w:rStyle w:val="Hyperlink"/>
            <w:i/>
            <w:iCs/>
            <w:lang w:eastAsia="zh-CN"/>
          </w:rPr>
          <w:t>Snap-Together 9g Servo Gripper</w:t>
        </w:r>
      </w:hyperlink>
      <w:r w:rsidRPr="00421CBE">
        <w:t>,</w:t>
      </w:r>
      <w:r w:rsidRPr="00421CBE">
        <w:rPr>
          <w:lang w:eastAsia="zh-CN"/>
        </w:rPr>
        <w:t xml:space="preserve"> UltiMaker Thingiverse, accessed 15 January 2024.</w:t>
      </w:r>
    </w:p>
    <w:p w14:paraId="1A4756BF" w14:textId="77777777" w:rsidR="00ED6B54" w:rsidRPr="003C60A1" w:rsidRDefault="00ED6B54" w:rsidP="00F44E2A">
      <w:pPr>
        <w:rPr>
          <w:lang w:eastAsia="zh-CN"/>
        </w:rPr>
      </w:pPr>
      <w:r w:rsidRPr="003C60A1">
        <w:rPr>
          <w:lang w:eastAsia="zh-CN"/>
        </w:rPr>
        <w:t xml:space="preserve">Safarabadi M (26 July 2023) </w:t>
      </w:r>
      <w:hyperlink r:id="rId190" w:history="1">
        <w:r w:rsidRPr="003C60A1">
          <w:rPr>
            <w:rStyle w:val="Hyperlink"/>
            <w:lang w:eastAsia="zh-CN"/>
          </w:rPr>
          <w:t>'Linear Actuator' [video]</w:t>
        </w:r>
      </w:hyperlink>
      <w:r w:rsidRPr="003C60A1">
        <w:rPr>
          <w:lang w:eastAsia="zh-CN"/>
        </w:rPr>
        <w:t xml:space="preserve">, </w:t>
      </w:r>
      <w:r w:rsidRPr="003C60A1">
        <w:rPr>
          <w:i/>
          <w:iCs/>
          <w:lang w:eastAsia="zh-CN"/>
        </w:rPr>
        <w:t>Mohammad Safarabadi</w:t>
      </w:r>
      <w:r w:rsidRPr="003C60A1">
        <w:rPr>
          <w:lang w:eastAsia="zh-CN"/>
        </w:rPr>
        <w:t>, YouTube, accessed 15 January 2024.</w:t>
      </w:r>
    </w:p>
    <w:p w14:paraId="3DD7A88A" w14:textId="77777777" w:rsidR="00ED6B54" w:rsidRPr="00B87311" w:rsidRDefault="00ED6B54" w:rsidP="00F44E2A">
      <w:pPr>
        <w:rPr>
          <w:lang w:eastAsia="zh-CN"/>
        </w:rPr>
      </w:pPr>
      <w:r w:rsidRPr="00B87311">
        <w:rPr>
          <w:lang w:eastAsia="zh-CN"/>
        </w:rPr>
        <w:t xml:space="preserve">SenstarCorp (13 December 2022) </w:t>
      </w:r>
      <w:hyperlink r:id="rId191" w:history="1">
        <w:r w:rsidRPr="00B87311">
          <w:rPr>
            <w:rStyle w:val="Hyperlink"/>
            <w:lang w:eastAsia="zh-CN"/>
          </w:rPr>
          <w:t>'Motion Sensors' [video]</w:t>
        </w:r>
      </w:hyperlink>
      <w:r w:rsidRPr="00B87311">
        <w:rPr>
          <w:lang w:eastAsia="zh-CN"/>
        </w:rPr>
        <w:t xml:space="preserve">, </w:t>
      </w:r>
      <w:r w:rsidRPr="00B87311">
        <w:rPr>
          <w:i/>
          <w:iCs/>
          <w:lang w:eastAsia="zh-CN"/>
        </w:rPr>
        <w:t>SenstarCorp</w:t>
      </w:r>
      <w:r w:rsidRPr="00B87311">
        <w:rPr>
          <w:lang w:eastAsia="zh-CN"/>
        </w:rPr>
        <w:t>, YouTube, accessed 15 January 2024.</w:t>
      </w:r>
    </w:p>
    <w:p w14:paraId="15699718" w14:textId="77777777" w:rsidR="00ED6B54" w:rsidRPr="007E4497" w:rsidRDefault="00ED6B54" w:rsidP="00F44E2A">
      <w:pPr>
        <w:rPr>
          <w:lang w:eastAsia="zh-CN"/>
        </w:rPr>
      </w:pPr>
      <w:r w:rsidRPr="007E4497">
        <w:rPr>
          <w:lang w:eastAsia="zh-CN"/>
        </w:rPr>
        <w:t xml:space="preserve">Şenvar Y (10 February 2022) </w:t>
      </w:r>
      <w:hyperlink r:id="rId192" w:history="1">
        <w:r w:rsidRPr="007E4497">
          <w:rPr>
            <w:rStyle w:val="Hyperlink"/>
            <w:lang w:eastAsia="zh-CN"/>
          </w:rPr>
          <w:t>'BALANCING A BALL ON BEAM WITH PID USING ARDUINO AND PLOTTING GRAPH IN MATLAB' [video]</w:t>
        </w:r>
      </w:hyperlink>
      <w:r w:rsidRPr="007E4497">
        <w:rPr>
          <w:lang w:eastAsia="zh-CN"/>
        </w:rPr>
        <w:t xml:space="preserve">, </w:t>
      </w:r>
      <w:r w:rsidRPr="007E4497">
        <w:rPr>
          <w:i/>
          <w:iCs/>
          <w:lang w:eastAsia="zh-CN"/>
        </w:rPr>
        <w:t>Şenvar Yigithan</w:t>
      </w:r>
      <w:r w:rsidRPr="007E4497">
        <w:rPr>
          <w:lang w:eastAsia="zh-CN"/>
        </w:rPr>
        <w:t>, YouTube accessed 15 January 2024.</w:t>
      </w:r>
    </w:p>
    <w:p w14:paraId="0ED628D9" w14:textId="77777777" w:rsidR="00ED6B54" w:rsidRPr="007E4497" w:rsidRDefault="00ED6B54" w:rsidP="00F44E2A">
      <w:pPr>
        <w:rPr>
          <w:lang w:eastAsia="zh-CN"/>
        </w:rPr>
      </w:pPr>
      <w:r w:rsidRPr="007E4497">
        <w:rPr>
          <w:lang w:eastAsia="zh-CN"/>
        </w:rPr>
        <w:t xml:space="preserve">SFUptownMaker (n.d.) </w:t>
      </w:r>
      <w:hyperlink r:id="rId193" w:history="1">
        <w:r w:rsidRPr="007E4497">
          <w:rPr>
            <w:rStyle w:val="Hyperlink"/>
            <w:i/>
            <w:iCs/>
            <w:lang w:eastAsia="zh-CN"/>
          </w:rPr>
          <w:t>I2C</w:t>
        </w:r>
      </w:hyperlink>
      <w:r w:rsidRPr="007E4497">
        <w:t>,</w:t>
      </w:r>
      <w:r w:rsidRPr="007E4497">
        <w:rPr>
          <w:lang w:eastAsia="zh-CN"/>
        </w:rPr>
        <w:t xml:space="preserve"> sparkfun website, accessed 15 January 2024.</w:t>
      </w:r>
    </w:p>
    <w:p w14:paraId="48E9B7FE" w14:textId="77777777" w:rsidR="00ED6B54" w:rsidRPr="001D5E38" w:rsidRDefault="00ED6B54" w:rsidP="00F44E2A">
      <w:pPr>
        <w:rPr>
          <w:lang w:eastAsia="zh-CN"/>
        </w:rPr>
      </w:pPr>
      <w:r w:rsidRPr="001D5E38">
        <w:rPr>
          <w:lang w:eastAsia="zh-CN"/>
        </w:rPr>
        <w:t xml:space="preserve">Simply Electronics (18 December 2016) </w:t>
      </w:r>
      <w:hyperlink r:id="rId194" w:history="1">
        <w:r w:rsidRPr="001D5E38">
          <w:rPr>
            <w:rStyle w:val="Hyperlink"/>
            <w:lang w:eastAsia="zh-CN"/>
          </w:rPr>
          <w:t>'What is an LDR? (Light Dependant Resistor) - Electronics Basics 26' [video]</w:t>
        </w:r>
      </w:hyperlink>
      <w:r w:rsidRPr="001D5E38">
        <w:rPr>
          <w:lang w:eastAsia="zh-CN"/>
        </w:rPr>
        <w:t xml:space="preserve">, </w:t>
      </w:r>
      <w:r w:rsidRPr="001D5E38">
        <w:rPr>
          <w:i/>
          <w:iCs/>
          <w:lang w:eastAsia="zh-CN"/>
        </w:rPr>
        <w:t>Simply Electronics</w:t>
      </w:r>
      <w:r w:rsidRPr="001D5E38">
        <w:rPr>
          <w:lang w:eastAsia="zh-CN"/>
        </w:rPr>
        <w:t>, YouTube, accessed 15 January 2024.</w:t>
      </w:r>
    </w:p>
    <w:p w14:paraId="494456BA" w14:textId="77777777" w:rsidR="00ED6B54" w:rsidRPr="0033793C" w:rsidRDefault="00ED6B54" w:rsidP="00F44E2A">
      <w:pPr>
        <w:rPr>
          <w:lang w:eastAsia="zh-CN"/>
        </w:rPr>
      </w:pPr>
      <w:r w:rsidRPr="0033793C">
        <w:rPr>
          <w:lang w:eastAsia="zh-CN"/>
        </w:rPr>
        <w:t xml:space="preserve">skilledengineer (2023) </w:t>
      </w:r>
      <w:hyperlink r:id="rId195" w:history="1">
        <w:r w:rsidRPr="0033793C">
          <w:rPr>
            <w:rStyle w:val="Hyperlink"/>
            <w:lang w:eastAsia="zh-CN"/>
          </w:rPr>
          <w:t>'How IR Detector Works?' [video]</w:t>
        </w:r>
      </w:hyperlink>
      <w:r w:rsidRPr="0033793C">
        <w:rPr>
          <w:lang w:eastAsia="zh-CN"/>
        </w:rPr>
        <w:t xml:space="preserve">, </w:t>
      </w:r>
      <w:r w:rsidRPr="0033793C">
        <w:rPr>
          <w:i/>
          <w:iCs/>
          <w:lang w:eastAsia="zh-CN"/>
        </w:rPr>
        <w:t>skilledengineer,</w:t>
      </w:r>
      <w:r w:rsidRPr="0033793C">
        <w:rPr>
          <w:lang w:eastAsia="zh-CN"/>
        </w:rPr>
        <w:t xml:space="preserve"> YouTube, accessed 15 January 2024.</w:t>
      </w:r>
    </w:p>
    <w:p w14:paraId="5DBFF409" w14:textId="737D0918" w:rsidR="00ED6B54" w:rsidRPr="00FC79C0" w:rsidRDefault="00ED6B54" w:rsidP="00F44E2A">
      <w:pPr>
        <w:rPr>
          <w:lang w:eastAsia="zh-CN"/>
        </w:rPr>
      </w:pPr>
      <w:r w:rsidRPr="00FC79C0">
        <w:rPr>
          <w:lang w:eastAsia="zh-CN"/>
        </w:rPr>
        <w:t xml:space="preserve">Thonny (n.d.) </w:t>
      </w:r>
      <w:hyperlink r:id="rId196" w:history="1">
        <w:r w:rsidRPr="00FC79C0">
          <w:rPr>
            <w:rStyle w:val="Hyperlink"/>
            <w:lang w:eastAsia="zh-CN"/>
          </w:rPr>
          <w:t>Thonny.Org</w:t>
        </w:r>
      </w:hyperlink>
      <w:r w:rsidRPr="00FC79C0">
        <w:rPr>
          <w:lang w:eastAsia="zh-CN"/>
        </w:rPr>
        <w:t xml:space="preserve"> [website], accessed 15 January 2024.</w:t>
      </w:r>
    </w:p>
    <w:p w14:paraId="2801EEA3" w14:textId="77777777" w:rsidR="00ED6B54" w:rsidRPr="00961B1C" w:rsidRDefault="00ED6B54" w:rsidP="00F44E2A">
      <w:pPr>
        <w:rPr>
          <w:lang w:eastAsia="zh-CN"/>
        </w:rPr>
      </w:pPr>
      <w:r w:rsidRPr="00961B1C">
        <w:rPr>
          <w:lang w:eastAsia="zh-CN"/>
        </w:rPr>
        <w:t xml:space="preserve">TutorialsPoint (17 January 2018) </w:t>
      </w:r>
      <w:hyperlink r:id="rId197" w:history="1">
        <w:r w:rsidRPr="00961B1C">
          <w:rPr>
            <w:rStyle w:val="Hyperlink"/>
            <w:lang w:eastAsia="zh-CN"/>
          </w:rPr>
          <w:t>'Constrained Motion' [video]</w:t>
        </w:r>
      </w:hyperlink>
      <w:r w:rsidRPr="00961B1C">
        <w:rPr>
          <w:lang w:eastAsia="zh-CN"/>
        </w:rPr>
        <w:t xml:space="preserve">, </w:t>
      </w:r>
      <w:r w:rsidRPr="00961B1C">
        <w:rPr>
          <w:i/>
          <w:iCs/>
          <w:lang w:eastAsia="zh-CN"/>
        </w:rPr>
        <w:t>Tutorialspoint</w:t>
      </w:r>
      <w:r w:rsidRPr="00961B1C">
        <w:rPr>
          <w:lang w:eastAsia="zh-CN"/>
        </w:rPr>
        <w:t>, YouTube, accessed 15 January 2024.</w:t>
      </w:r>
    </w:p>
    <w:p w14:paraId="6D2CB63C" w14:textId="77777777" w:rsidR="00ED6B54" w:rsidRPr="00152571" w:rsidRDefault="00ED6B54" w:rsidP="00F44E2A">
      <w:pPr>
        <w:rPr>
          <w:lang w:eastAsia="zh-CN"/>
        </w:rPr>
      </w:pPr>
      <w:r w:rsidRPr="00152571">
        <w:rPr>
          <w:lang w:eastAsia="zh-CN"/>
        </w:rPr>
        <w:t>Universal Robots (14 September 2020) ‘</w:t>
      </w:r>
      <w:hyperlink r:id="rId198" w:history="1">
        <w:r w:rsidRPr="00152571">
          <w:rPr>
            <w:rStyle w:val="Hyperlink"/>
            <w:lang w:eastAsia="zh-CN"/>
          </w:rPr>
          <w:t>Robot Grippers Explained</w:t>
        </w:r>
      </w:hyperlink>
      <w:r w:rsidRPr="00152571">
        <w:t>’</w:t>
      </w:r>
      <w:r w:rsidRPr="00152571">
        <w:rPr>
          <w:lang w:eastAsia="zh-CN"/>
        </w:rPr>
        <w:t xml:space="preserve">, </w:t>
      </w:r>
      <w:r w:rsidRPr="00152571">
        <w:rPr>
          <w:i/>
          <w:iCs/>
          <w:lang w:eastAsia="zh-CN"/>
        </w:rPr>
        <w:t>Universal Robots</w:t>
      </w:r>
      <w:r w:rsidRPr="00152571">
        <w:rPr>
          <w:lang w:eastAsia="zh-CN"/>
        </w:rPr>
        <w:t>, accessed 15 January 2024.</w:t>
      </w:r>
    </w:p>
    <w:p w14:paraId="6757FF86" w14:textId="77777777" w:rsidR="00ED6B54" w:rsidRPr="000C413A" w:rsidRDefault="00ED6B54" w:rsidP="00F44E2A">
      <w:pPr>
        <w:rPr>
          <w:lang w:eastAsia="zh-CN"/>
        </w:rPr>
      </w:pPr>
      <w:r w:rsidRPr="000C413A">
        <w:rPr>
          <w:lang w:eastAsia="zh-CN"/>
        </w:rPr>
        <w:t xml:space="preserve">Valappil Ajith (14 July 2014) </w:t>
      </w:r>
      <w:hyperlink r:id="rId199" w:history="1">
        <w:r w:rsidRPr="000C413A">
          <w:rPr>
            <w:rStyle w:val="Hyperlink"/>
            <w:lang w:eastAsia="zh-CN"/>
          </w:rPr>
          <w:t>'Android controlled 17 dof biped robot arduino + ssc-32 + JY-MCU' [video]</w:t>
        </w:r>
      </w:hyperlink>
      <w:r w:rsidRPr="000C413A">
        <w:rPr>
          <w:lang w:eastAsia="zh-CN"/>
        </w:rPr>
        <w:t xml:space="preserve">, </w:t>
      </w:r>
      <w:r w:rsidRPr="000C413A">
        <w:rPr>
          <w:i/>
          <w:iCs/>
          <w:lang w:eastAsia="zh-CN"/>
        </w:rPr>
        <w:t>Valappil Ajith</w:t>
      </w:r>
      <w:r w:rsidRPr="000C413A">
        <w:rPr>
          <w:lang w:eastAsia="zh-CN"/>
        </w:rPr>
        <w:t>, YouTube, accessed 15 January 2024.</w:t>
      </w:r>
    </w:p>
    <w:p w14:paraId="35F2AEE4" w14:textId="77777777" w:rsidR="00ED6B54" w:rsidRPr="00C125DD" w:rsidRDefault="00ED6B54" w:rsidP="00F44E2A">
      <w:pPr>
        <w:rPr>
          <w:lang w:eastAsia="zh-CN"/>
        </w:rPr>
      </w:pPr>
      <w:r w:rsidRPr="00C125DD">
        <w:rPr>
          <w:lang w:eastAsia="zh-CN"/>
        </w:rPr>
        <w:t xml:space="preserve">Wikimedia Foundation, Inc. (2022) </w:t>
      </w:r>
      <w:hyperlink r:id="rId200" w:history="1">
        <w:r w:rsidRPr="00C125DD">
          <w:rPr>
            <w:rStyle w:val="Hyperlink"/>
            <w:i/>
            <w:iCs/>
            <w:lang w:eastAsia="zh-CN"/>
          </w:rPr>
          <w:t>Proportional Control</w:t>
        </w:r>
      </w:hyperlink>
      <w:r w:rsidRPr="00C125DD">
        <w:rPr>
          <w:i/>
          <w:iCs/>
          <w:lang w:eastAsia="zh-CN"/>
        </w:rPr>
        <w:t>,</w:t>
      </w:r>
      <w:r w:rsidRPr="00C125DD">
        <w:rPr>
          <w:lang w:eastAsia="zh-CN"/>
        </w:rPr>
        <w:t xml:space="preserve"> Wikipedia, accessed 15 January 2024.</w:t>
      </w:r>
    </w:p>
    <w:p w14:paraId="3A2C3A4B" w14:textId="77777777" w:rsidR="00ED6B54" w:rsidRPr="00C125DD" w:rsidRDefault="00ED6B54" w:rsidP="00F44E2A">
      <w:pPr>
        <w:rPr>
          <w:lang w:eastAsia="zh-CN"/>
        </w:rPr>
      </w:pPr>
      <w:r w:rsidRPr="00C125DD">
        <w:rPr>
          <w:lang w:eastAsia="zh-CN"/>
        </w:rPr>
        <w:lastRenderedPageBreak/>
        <w:t xml:space="preserve">Wikimedia Foundation, Inc. (2023) </w:t>
      </w:r>
      <w:hyperlink r:id="rId201" w:history="1">
        <w:r w:rsidRPr="00C125DD">
          <w:rPr>
            <w:rStyle w:val="Hyperlink"/>
            <w:i/>
            <w:iCs/>
            <w:lang w:eastAsia="zh-CN"/>
          </w:rPr>
          <w:t>Accelerometer</w:t>
        </w:r>
      </w:hyperlink>
      <w:r w:rsidRPr="00C125DD">
        <w:t>,</w:t>
      </w:r>
      <w:r w:rsidRPr="00C125DD">
        <w:rPr>
          <w:lang w:eastAsia="zh-CN"/>
        </w:rPr>
        <w:t xml:space="preserve"> Wikipedia, accessed 15 January 2024.</w:t>
      </w:r>
    </w:p>
    <w:p w14:paraId="4DC52470" w14:textId="77777777" w:rsidR="00ED6B54" w:rsidRPr="00E237B1" w:rsidRDefault="00ED6B54" w:rsidP="00F44E2A">
      <w:pPr>
        <w:rPr>
          <w:lang w:eastAsia="zh-CN"/>
        </w:rPr>
      </w:pPr>
      <w:r w:rsidRPr="00E237B1">
        <w:rPr>
          <w:lang w:eastAsia="zh-CN"/>
        </w:rPr>
        <w:t>Wikimedia Foundation, Inc. (2023)</w:t>
      </w:r>
      <w:hyperlink r:id="rId202" w:history="1">
        <w:r w:rsidRPr="00E237B1">
          <w:rPr>
            <w:rStyle w:val="Hyperlink"/>
            <w:i/>
            <w:iCs/>
            <w:lang w:eastAsia="zh-CN"/>
          </w:rPr>
          <w:t xml:space="preserve"> Atmega328</w:t>
        </w:r>
      </w:hyperlink>
      <w:r w:rsidRPr="00E237B1">
        <w:rPr>
          <w:i/>
          <w:iCs/>
        </w:rPr>
        <w:t>,</w:t>
      </w:r>
      <w:r w:rsidRPr="00E237B1">
        <w:rPr>
          <w:lang w:eastAsia="zh-CN"/>
        </w:rPr>
        <w:t xml:space="preserve"> Wikipedia, accessed 15 January 2024.</w:t>
      </w:r>
    </w:p>
    <w:p w14:paraId="1F13CAAF" w14:textId="77777777" w:rsidR="00ED6B54" w:rsidRPr="00E237B1" w:rsidRDefault="00ED6B54" w:rsidP="00F44E2A">
      <w:pPr>
        <w:rPr>
          <w:lang w:eastAsia="zh-CN"/>
        </w:rPr>
      </w:pPr>
      <w:r w:rsidRPr="00E237B1">
        <w:rPr>
          <w:lang w:eastAsia="zh-CN"/>
        </w:rPr>
        <w:t xml:space="preserve">Wikimedia Foundation, Inc. (2023) </w:t>
      </w:r>
      <w:hyperlink r:id="rId203" w:history="1">
        <w:r w:rsidRPr="00E237B1">
          <w:rPr>
            <w:rStyle w:val="Hyperlink"/>
            <w:i/>
            <w:iCs/>
            <w:lang w:eastAsia="zh-CN"/>
          </w:rPr>
          <w:t>Memory Address Register</w:t>
        </w:r>
      </w:hyperlink>
      <w:r w:rsidRPr="00E237B1">
        <w:t>,</w:t>
      </w:r>
      <w:r w:rsidRPr="00E237B1">
        <w:rPr>
          <w:lang w:eastAsia="zh-CN"/>
        </w:rPr>
        <w:t xml:space="preserve"> Wikipedia, accessed 15 January 2024.</w:t>
      </w:r>
    </w:p>
    <w:p w14:paraId="555367ED" w14:textId="77777777" w:rsidR="00ED6B54" w:rsidRPr="00C91EE6" w:rsidRDefault="00ED6B54" w:rsidP="00F44E2A">
      <w:pPr>
        <w:rPr>
          <w:lang w:eastAsia="zh-CN"/>
        </w:rPr>
      </w:pPr>
      <w:r w:rsidRPr="00C91EE6">
        <w:rPr>
          <w:lang w:eastAsia="zh-CN"/>
        </w:rPr>
        <w:t xml:space="preserve">Wikimedia Foundation, Inc. (2023) </w:t>
      </w:r>
      <w:hyperlink r:id="rId204" w:history="1">
        <w:r w:rsidRPr="00C91EE6">
          <w:rPr>
            <w:rStyle w:val="Hyperlink"/>
            <w:i/>
            <w:iCs/>
            <w:u w:val="none"/>
            <w:lang w:eastAsia="zh-CN"/>
          </w:rPr>
          <w:t>Opcode</w:t>
        </w:r>
      </w:hyperlink>
      <w:r w:rsidRPr="00C91EE6">
        <w:t>,</w:t>
      </w:r>
      <w:r w:rsidRPr="00C91EE6">
        <w:rPr>
          <w:lang w:eastAsia="zh-CN"/>
        </w:rPr>
        <w:t xml:space="preserve"> Wikipedia, accessed 15 January 2024.</w:t>
      </w:r>
    </w:p>
    <w:p w14:paraId="7BC6CC74" w14:textId="77777777" w:rsidR="00ED6B54" w:rsidRPr="00C91EE6" w:rsidRDefault="00ED6B54" w:rsidP="00F44E2A">
      <w:pPr>
        <w:rPr>
          <w:lang w:eastAsia="zh-CN"/>
        </w:rPr>
      </w:pPr>
      <w:r w:rsidRPr="00C91EE6">
        <w:rPr>
          <w:lang w:eastAsia="zh-CN"/>
        </w:rPr>
        <w:t xml:space="preserve">Wikimedia Foundation, Inc. (2023) </w:t>
      </w:r>
      <w:hyperlink r:id="rId205" w:history="1">
        <w:r w:rsidRPr="00C91EE6">
          <w:rPr>
            <w:rStyle w:val="Hyperlink"/>
            <w:i/>
            <w:iCs/>
            <w:u w:val="none"/>
            <w:lang w:eastAsia="zh-CN"/>
          </w:rPr>
          <w:t>Processor Register</w:t>
        </w:r>
      </w:hyperlink>
      <w:r w:rsidRPr="00C91EE6">
        <w:rPr>
          <w:i/>
          <w:iCs/>
        </w:rPr>
        <w:t>,</w:t>
      </w:r>
      <w:r w:rsidRPr="00C91EE6">
        <w:rPr>
          <w:lang w:eastAsia="zh-CN"/>
        </w:rPr>
        <w:t xml:space="preserve"> Wikipedia, accessed 15 January 2024.</w:t>
      </w:r>
    </w:p>
    <w:p w14:paraId="149E8AC9" w14:textId="77777777" w:rsidR="00ED6B54" w:rsidRPr="00C91EE6" w:rsidRDefault="00ED6B54" w:rsidP="00F44E2A">
      <w:pPr>
        <w:rPr>
          <w:lang w:eastAsia="zh-CN"/>
        </w:rPr>
      </w:pPr>
      <w:r w:rsidRPr="00C91EE6">
        <w:rPr>
          <w:lang w:eastAsia="zh-CN"/>
        </w:rPr>
        <w:t xml:space="preserve">Wikimedia Foundation, Inc. (2023) </w:t>
      </w:r>
      <w:hyperlink r:id="rId206" w:history="1">
        <w:r w:rsidRPr="00C91EE6">
          <w:rPr>
            <w:rStyle w:val="Hyperlink"/>
            <w:i/>
            <w:iCs/>
            <w:u w:val="none"/>
            <w:lang w:eastAsia="zh-CN"/>
          </w:rPr>
          <w:t>Proportional–integral–derivative controller</w:t>
        </w:r>
      </w:hyperlink>
      <w:r w:rsidRPr="00C91EE6">
        <w:t>,</w:t>
      </w:r>
      <w:r w:rsidRPr="00C91EE6">
        <w:rPr>
          <w:lang w:eastAsia="zh-CN"/>
        </w:rPr>
        <w:t xml:space="preserve"> Wikipedia, accessed 15 January 2024.</w:t>
      </w:r>
    </w:p>
    <w:p w14:paraId="213EF240" w14:textId="77777777" w:rsidR="00ED6B54" w:rsidRPr="00C91EE6" w:rsidRDefault="00ED6B54" w:rsidP="00F44E2A">
      <w:pPr>
        <w:rPr>
          <w:lang w:eastAsia="zh-CN"/>
        </w:rPr>
      </w:pPr>
      <w:r w:rsidRPr="00C91EE6">
        <w:rPr>
          <w:lang w:eastAsia="zh-CN"/>
        </w:rPr>
        <w:t xml:space="preserve">Wikimedia Foundation, Inc. (2023) </w:t>
      </w:r>
      <w:hyperlink r:id="rId207" w:history="1">
        <w:r w:rsidRPr="00C91EE6">
          <w:rPr>
            <w:rStyle w:val="Hyperlink"/>
            <w:i/>
            <w:iCs/>
            <w:u w:val="none"/>
            <w:lang w:eastAsia="zh-CN"/>
          </w:rPr>
          <w:t>Robot end effector</w:t>
        </w:r>
      </w:hyperlink>
      <w:r w:rsidRPr="00C91EE6">
        <w:rPr>
          <w:i/>
          <w:iCs/>
        </w:rPr>
        <w:t>,</w:t>
      </w:r>
      <w:r w:rsidRPr="00C91EE6">
        <w:rPr>
          <w:lang w:eastAsia="zh-CN"/>
        </w:rPr>
        <w:t xml:space="preserve"> Wikipedia, accessed 15 January 2024.</w:t>
      </w:r>
    </w:p>
    <w:p w14:paraId="06E041B1" w14:textId="77777777" w:rsidR="00ED6B54" w:rsidRPr="00C91EE6" w:rsidRDefault="00ED6B54" w:rsidP="00F44E2A">
      <w:pPr>
        <w:rPr>
          <w:lang w:eastAsia="zh-CN"/>
        </w:rPr>
      </w:pPr>
      <w:r w:rsidRPr="00C91EE6">
        <w:rPr>
          <w:lang w:eastAsia="zh-CN"/>
        </w:rPr>
        <w:t xml:space="preserve">Wikimedia Foundation, Inc. (2023) </w:t>
      </w:r>
      <w:hyperlink r:id="rId208" w:history="1">
        <w:r w:rsidRPr="00C91EE6">
          <w:rPr>
            <w:rStyle w:val="Hyperlink"/>
            <w:i/>
            <w:iCs/>
            <w:lang w:eastAsia="zh-CN"/>
          </w:rPr>
          <w:t>Rotary actuator</w:t>
        </w:r>
      </w:hyperlink>
      <w:r w:rsidRPr="00C91EE6">
        <w:rPr>
          <w:i/>
          <w:iCs/>
        </w:rPr>
        <w:t>,</w:t>
      </w:r>
      <w:r w:rsidRPr="00C91EE6">
        <w:rPr>
          <w:lang w:eastAsia="zh-CN"/>
        </w:rPr>
        <w:t xml:space="preserve"> Wikipedia, accessed 15 January 2024.</w:t>
      </w:r>
    </w:p>
    <w:p w14:paraId="6444DEDE" w14:textId="77777777" w:rsidR="00ED6B54" w:rsidRPr="00C91EE6" w:rsidRDefault="00ED6B54" w:rsidP="00F44E2A">
      <w:pPr>
        <w:rPr>
          <w:lang w:eastAsia="zh-CN"/>
        </w:rPr>
      </w:pPr>
      <w:r w:rsidRPr="00C91EE6">
        <w:rPr>
          <w:lang w:eastAsia="zh-CN"/>
        </w:rPr>
        <w:t>Wikimedia Foundation, Inc. (2024)</w:t>
      </w:r>
      <w:hyperlink r:id="rId209" w:history="1">
        <w:r w:rsidRPr="00C91EE6">
          <w:rPr>
            <w:rStyle w:val="Hyperlink"/>
            <w:i/>
            <w:iCs/>
            <w:lang w:eastAsia="zh-CN"/>
          </w:rPr>
          <w:t xml:space="preserve"> Actuator</w:t>
        </w:r>
      </w:hyperlink>
      <w:r w:rsidRPr="00C91EE6">
        <w:rPr>
          <w:i/>
          <w:iCs/>
        </w:rPr>
        <w:t>,</w:t>
      </w:r>
      <w:r w:rsidRPr="00C91EE6">
        <w:rPr>
          <w:lang w:eastAsia="zh-CN"/>
        </w:rPr>
        <w:t xml:space="preserve"> Wikipedia, accessed 15 January 2024.</w:t>
      </w:r>
    </w:p>
    <w:p w14:paraId="4126D3FF" w14:textId="77777777" w:rsidR="00ED6B54" w:rsidRPr="00C91EE6" w:rsidRDefault="00ED6B54" w:rsidP="00F44E2A">
      <w:pPr>
        <w:rPr>
          <w:lang w:eastAsia="zh-CN"/>
        </w:rPr>
      </w:pPr>
      <w:r w:rsidRPr="00C91EE6">
        <w:rPr>
          <w:lang w:eastAsia="zh-CN"/>
        </w:rPr>
        <w:t xml:space="preserve">Wikimedia Foundation, Inc. (2024) </w:t>
      </w:r>
      <w:hyperlink r:id="rId210" w:history="1">
        <w:r w:rsidRPr="00C91EE6">
          <w:rPr>
            <w:rStyle w:val="Hyperlink"/>
            <w:i/>
            <w:iCs/>
            <w:lang w:eastAsia="zh-CN"/>
          </w:rPr>
          <w:t>Bang–bang control</w:t>
        </w:r>
      </w:hyperlink>
      <w:r w:rsidRPr="00C91EE6">
        <w:rPr>
          <w:i/>
          <w:iCs/>
        </w:rPr>
        <w:t>,</w:t>
      </w:r>
      <w:r w:rsidRPr="00C91EE6">
        <w:rPr>
          <w:lang w:eastAsia="zh-CN"/>
        </w:rPr>
        <w:t xml:space="preserve"> Wikipedia, accessed 15 January 2024.</w:t>
      </w:r>
    </w:p>
    <w:p w14:paraId="099FC651" w14:textId="77777777" w:rsidR="00ED6B54" w:rsidRPr="00C91EE6" w:rsidRDefault="00ED6B54" w:rsidP="00F44E2A">
      <w:pPr>
        <w:rPr>
          <w:lang w:eastAsia="zh-CN"/>
        </w:rPr>
      </w:pPr>
      <w:r w:rsidRPr="00C91EE6">
        <w:rPr>
          <w:lang w:eastAsia="zh-CN"/>
        </w:rPr>
        <w:t xml:space="preserve">Wikimedia Foundation, Inc. (2024) </w:t>
      </w:r>
      <w:hyperlink r:id="rId211" w:history="1">
        <w:r w:rsidRPr="00C91EE6">
          <w:rPr>
            <w:rStyle w:val="Hyperlink"/>
            <w:i/>
            <w:iCs/>
            <w:lang w:eastAsia="zh-CN"/>
          </w:rPr>
          <w:t>Comparison of single-board microcontrollers</w:t>
        </w:r>
      </w:hyperlink>
      <w:r w:rsidRPr="00C91EE6">
        <w:rPr>
          <w:i/>
          <w:iCs/>
        </w:rPr>
        <w:t>,</w:t>
      </w:r>
      <w:r w:rsidRPr="00C91EE6">
        <w:rPr>
          <w:lang w:eastAsia="zh-CN"/>
        </w:rPr>
        <w:t xml:space="preserve"> Wikipedia, accessed 15 January 2024.</w:t>
      </w:r>
    </w:p>
    <w:p w14:paraId="5187BB63" w14:textId="77777777" w:rsidR="00ED6B54" w:rsidRPr="00C91EE6" w:rsidRDefault="00ED6B54" w:rsidP="00F44E2A">
      <w:pPr>
        <w:rPr>
          <w:lang w:eastAsia="zh-CN"/>
        </w:rPr>
      </w:pPr>
      <w:r w:rsidRPr="00C91EE6">
        <w:rPr>
          <w:lang w:eastAsia="zh-CN"/>
        </w:rPr>
        <w:t xml:space="preserve">Wikimedia Foundation, Inc. (2024) </w:t>
      </w:r>
      <w:hyperlink r:id="rId212" w:anchor="Open-loop_and_closed-loop" w:history="1">
        <w:r w:rsidRPr="00C91EE6">
          <w:rPr>
            <w:rStyle w:val="Hyperlink"/>
            <w:i/>
            <w:iCs/>
            <w:lang w:eastAsia="zh-CN"/>
          </w:rPr>
          <w:t>Control loop</w:t>
        </w:r>
      </w:hyperlink>
      <w:r w:rsidRPr="00C91EE6">
        <w:t>,</w:t>
      </w:r>
      <w:r w:rsidRPr="00C91EE6">
        <w:rPr>
          <w:lang w:eastAsia="zh-CN"/>
        </w:rPr>
        <w:t xml:space="preserve"> Wikipedia, accessed 15 January 2024.</w:t>
      </w:r>
    </w:p>
    <w:p w14:paraId="5F2C9403" w14:textId="77777777" w:rsidR="00ED6B54" w:rsidRPr="00C91EE6" w:rsidRDefault="00ED6B54" w:rsidP="00F44E2A">
      <w:pPr>
        <w:rPr>
          <w:lang w:eastAsia="zh-CN"/>
        </w:rPr>
      </w:pPr>
      <w:r w:rsidRPr="00C91EE6">
        <w:rPr>
          <w:lang w:eastAsia="zh-CN"/>
        </w:rPr>
        <w:t xml:space="preserve">Wikimedia Foundation, Inc. (2024) </w:t>
      </w:r>
      <w:hyperlink r:id="rId213" w:history="1">
        <w:r w:rsidRPr="00C91EE6">
          <w:rPr>
            <w:rStyle w:val="Hyperlink"/>
            <w:i/>
            <w:iCs/>
            <w:lang w:eastAsia="zh-CN"/>
          </w:rPr>
          <w:t>Linear actuator</w:t>
        </w:r>
      </w:hyperlink>
      <w:r w:rsidRPr="00C91EE6">
        <w:rPr>
          <w:i/>
          <w:iCs/>
        </w:rPr>
        <w:t>,</w:t>
      </w:r>
      <w:r w:rsidRPr="00C91EE6">
        <w:rPr>
          <w:lang w:eastAsia="zh-CN"/>
        </w:rPr>
        <w:t xml:space="preserve"> Wikipedia, accessed 15 January 2024.</w:t>
      </w:r>
    </w:p>
    <w:p w14:paraId="4C372921" w14:textId="77777777" w:rsidR="00ED6B54" w:rsidRPr="00C91EE6" w:rsidRDefault="00ED6B54" w:rsidP="00F44E2A">
      <w:pPr>
        <w:rPr>
          <w:lang w:eastAsia="zh-CN"/>
        </w:rPr>
      </w:pPr>
      <w:r w:rsidRPr="00C91EE6">
        <w:rPr>
          <w:lang w:eastAsia="zh-CN"/>
        </w:rPr>
        <w:t xml:space="preserve">Wikimedia Foundation, Inc. (2024) </w:t>
      </w:r>
      <w:hyperlink r:id="rId214" w:history="1">
        <w:r w:rsidRPr="00C91EE6">
          <w:rPr>
            <w:rStyle w:val="Hyperlink"/>
            <w:i/>
            <w:iCs/>
            <w:lang w:eastAsia="zh-CN"/>
          </w:rPr>
          <w:t>Rp2040</w:t>
        </w:r>
      </w:hyperlink>
      <w:r w:rsidRPr="00C91EE6">
        <w:rPr>
          <w:i/>
          <w:iCs/>
        </w:rPr>
        <w:t>,</w:t>
      </w:r>
      <w:r w:rsidRPr="00C91EE6">
        <w:rPr>
          <w:lang w:eastAsia="zh-CN"/>
        </w:rPr>
        <w:t xml:space="preserve"> Wikipedia, accessed 15 January 2024.</w:t>
      </w:r>
    </w:p>
    <w:p w14:paraId="7B31C25B" w14:textId="77777777" w:rsidR="00ED6B54" w:rsidRPr="00C91EE6" w:rsidRDefault="00ED6B54" w:rsidP="00F44E2A">
      <w:pPr>
        <w:rPr>
          <w:lang w:eastAsia="zh-CN"/>
        </w:rPr>
      </w:pPr>
      <w:r w:rsidRPr="00C91EE6">
        <w:rPr>
          <w:lang w:eastAsia="zh-CN"/>
        </w:rPr>
        <w:t>Wikimedia Foundation, Inc. (2024)</w:t>
      </w:r>
      <w:r w:rsidRPr="00C91EE6">
        <w:rPr>
          <w:i/>
          <w:iCs/>
          <w:lang w:eastAsia="zh-CN"/>
        </w:rPr>
        <w:t xml:space="preserve"> </w:t>
      </w:r>
      <w:hyperlink r:id="rId215" w:history="1">
        <w:r w:rsidRPr="00C91EE6">
          <w:rPr>
            <w:rStyle w:val="Hyperlink"/>
            <w:i/>
            <w:iCs/>
            <w:lang w:eastAsia="zh-CN"/>
          </w:rPr>
          <w:t>Sensor</w:t>
        </w:r>
      </w:hyperlink>
      <w:r w:rsidRPr="00C91EE6">
        <w:rPr>
          <w:i/>
          <w:iCs/>
        </w:rPr>
        <w:t>,</w:t>
      </w:r>
      <w:r w:rsidRPr="00C91EE6">
        <w:rPr>
          <w:i/>
          <w:iCs/>
          <w:lang w:eastAsia="zh-CN"/>
        </w:rPr>
        <w:t xml:space="preserve"> </w:t>
      </w:r>
      <w:r w:rsidRPr="00C91EE6">
        <w:rPr>
          <w:lang w:eastAsia="zh-CN"/>
        </w:rPr>
        <w:t>Wikipedia, accessed 15 January 2024.</w:t>
      </w:r>
    </w:p>
    <w:p w14:paraId="3EFA286D" w14:textId="77777777" w:rsidR="00ED6B54" w:rsidRPr="00ED6B54" w:rsidRDefault="00ED6B54" w:rsidP="00F44E2A">
      <w:pPr>
        <w:rPr>
          <w:lang w:eastAsia="zh-CN"/>
        </w:rPr>
      </w:pPr>
      <w:r w:rsidRPr="00ED6B54">
        <w:rPr>
          <w:lang w:eastAsia="zh-CN"/>
        </w:rPr>
        <w:lastRenderedPageBreak/>
        <w:t>Woodford C (19 November 2021) ‘</w:t>
      </w:r>
      <w:hyperlink r:id="rId216" w:history="1">
        <w:r w:rsidRPr="00ED6B54">
          <w:rPr>
            <w:rStyle w:val="Hyperlink"/>
            <w:lang w:eastAsia="zh-CN"/>
          </w:rPr>
          <w:t>Hydraulics</w:t>
        </w:r>
      </w:hyperlink>
      <w:r w:rsidRPr="00ED6B54">
        <w:t>’</w:t>
      </w:r>
      <w:r w:rsidRPr="00ED6B54">
        <w:rPr>
          <w:lang w:eastAsia="zh-CN"/>
        </w:rPr>
        <w:t xml:space="preserve">, </w:t>
      </w:r>
      <w:r w:rsidRPr="00ED6B54">
        <w:rPr>
          <w:i/>
          <w:iCs/>
          <w:lang w:eastAsia="zh-CN"/>
        </w:rPr>
        <w:t xml:space="preserve">explainthatstuff, </w:t>
      </w:r>
      <w:r w:rsidRPr="00ED6B54">
        <w:rPr>
          <w:lang w:eastAsia="zh-CN"/>
        </w:rPr>
        <w:t>accessed15 January 2024.</w:t>
      </w:r>
    </w:p>
    <w:p w14:paraId="544EE590" w14:textId="77777777" w:rsidR="00C52627" w:rsidRDefault="00ED6B54" w:rsidP="00F77085">
      <w:pPr>
        <w:sectPr w:rsidR="00C52627" w:rsidSect="006A6F7E">
          <w:headerReference w:type="even" r:id="rId217"/>
          <w:headerReference w:type="default" r:id="rId218"/>
          <w:footerReference w:type="even" r:id="rId219"/>
          <w:footerReference w:type="default" r:id="rId220"/>
          <w:headerReference w:type="first" r:id="rId221"/>
          <w:footerReference w:type="first" r:id="rId222"/>
          <w:pgSz w:w="16838" w:h="11906" w:orient="landscape"/>
          <w:pgMar w:top="1134" w:right="1134" w:bottom="1134" w:left="1134" w:header="709" w:footer="709" w:gutter="0"/>
          <w:pgNumType w:start="0"/>
          <w:cols w:space="708"/>
          <w:titlePg/>
          <w:docGrid w:linePitch="360"/>
        </w:sectPr>
      </w:pPr>
      <w:r w:rsidRPr="00ED6B54">
        <w:rPr>
          <w:rFonts w:ascii="Malgun Gothic" w:eastAsia="Malgun Gothic" w:hAnsi="Malgun Gothic" w:cs="Malgun Gothic" w:hint="eastAsia"/>
          <w:lang w:eastAsia="zh-CN"/>
        </w:rPr>
        <w:t>아름다울</w:t>
      </w:r>
      <w:r w:rsidRPr="00ED6B54">
        <w:rPr>
          <w:lang w:eastAsia="zh-CN"/>
        </w:rPr>
        <w:t xml:space="preserve"> </w:t>
      </w:r>
      <w:r w:rsidRPr="00ED6B54">
        <w:rPr>
          <w:rFonts w:ascii="Malgun Gothic" w:eastAsia="Malgun Gothic" w:hAnsi="Malgun Gothic" w:cs="Malgun Gothic" w:hint="eastAsia"/>
          <w:lang w:eastAsia="zh-CN"/>
        </w:rPr>
        <w:t>청년</w:t>
      </w:r>
      <w:r w:rsidRPr="00ED6B54">
        <w:rPr>
          <w:lang w:eastAsia="zh-CN"/>
        </w:rPr>
        <w:t xml:space="preserve"> (12 February 2019) </w:t>
      </w:r>
      <w:hyperlink r:id="rId223" w:history="1">
        <w:r w:rsidRPr="00ED6B54">
          <w:rPr>
            <w:rStyle w:val="Hyperlink"/>
            <w:lang w:eastAsia="zh-CN"/>
          </w:rPr>
          <w:t>'Hydraulic Robot Arm' [video]</w:t>
        </w:r>
      </w:hyperlink>
      <w:r w:rsidRPr="00ED6B54">
        <w:rPr>
          <w:lang w:eastAsia="zh-CN"/>
        </w:rPr>
        <w:t xml:space="preserve">, </w:t>
      </w:r>
      <w:r w:rsidRPr="00ED6B54">
        <w:rPr>
          <w:rFonts w:ascii="Malgun Gothic" w:eastAsia="Malgun Gothic" w:hAnsi="Malgun Gothic" w:cs="Malgun Gothic" w:hint="eastAsia"/>
          <w:lang w:eastAsia="zh-CN"/>
        </w:rPr>
        <w:t>아름다울</w:t>
      </w:r>
      <w:r w:rsidRPr="00ED6B54">
        <w:rPr>
          <w:lang w:eastAsia="zh-CN"/>
        </w:rPr>
        <w:t xml:space="preserve"> </w:t>
      </w:r>
      <w:r w:rsidRPr="00ED6B54">
        <w:rPr>
          <w:rFonts w:ascii="Malgun Gothic" w:eastAsia="Malgun Gothic" w:hAnsi="Malgun Gothic" w:cs="Malgun Gothic" w:hint="eastAsia"/>
          <w:lang w:eastAsia="zh-CN"/>
        </w:rPr>
        <w:t>청년</w:t>
      </w:r>
      <w:r w:rsidRPr="00ED6B54">
        <w:rPr>
          <w:rFonts w:ascii="Malgun Gothic" w:eastAsia="DengXian" w:hAnsi="Malgun Gothic" w:cs="Malgun Gothic" w:hint="eastAsia"/>
          <w:lang w:eastAsia="zh-CN"/>
        </w:rPr>
        <w:t>,</w:t>
      </w:r>
      <w:r w:rsidRPr="00ED6B54">
        <w:rPr>
          <w:rFonts w:ascii="Malgun Gothic" w:eastAsia="DengXian" w:hAnsi="Malgun Gothic" w:cs="Malgun Gothic"/>
          <w:lang w:eastAsia="zh-CN"/>
        </w:rPr>
        <w:t xml:space="preserve"> </w:t>
      </w:r>
      <w:r w:rsidRPr="00ED6B54">
        <w:t>YouTube, accessed 15 January 2024.</w:t>
      </w:r>
    </w:p>
    <w:p w14:paraId="06660415" w14:textId="4ADAE5EC" w:rsidR="00C52627" w:rsidRPr="00E80FFD" w:rsidRDefault="00C52627" w:rsidP="00C52627">
      <w:pPr>
        <w:spacing w:before="0" w:after="0"/>
        <w:rPr>
          <w:rStyle w:val="Strong"/>
          <w:szCs w:val="22"/>
        </w:rPr>
      </w:pPr>
      <w:r w:rsidRPr="00E80FFD">
        <w:rPr>
          <w:rStyle w:val="Strong"/>
          <w:szCs w:val="22"/>
        </w:rPr>
        <w:lastRenderedPageBreak/>
        <w:t>© State of New South Wales (Department of Education), 202</w:t>
      </w:r>
      <w:r>
        <w:rPr>
          <w:rStyle w:val="Strong"/>
          <w:szCs w:val="22"/>
        </w:rPr>
        <w:t>4</w:t>
      </w:r>
    </w:p>
    <w:p w14:paraId="12B74AEF" w14:textId="77777777" w:rsidR="00C52627" w:rsidRPr="00E80FFD" w:rsidRDefault="00C52627" w:rsidP="00C52627">
      <w:r>
        <w:t xml:space="preserve">The copyright material </w:t>
      </w:r>
      <w:r w:rsidRPr="00E80FFD">
        <w:t>published</w:t>
      </w:r>
      <w:r>
        <w:t xml:space="preserve"> in this resource is subject to the </w:t>
      </w:r>
      <w:r w:rsidRPr="003B3E41">
        <w:rPr>
          <w:i/>
          <w:iCs/>
        </w:rPr>
        <w:t>Copyright Act 1968</w:t>
      </w:r>
      <w:r>
        <w:t xml:space="preserve"> (Cth) and is owned by the NSW Department of Education or, where indicated, </w:t>
      </w:r>
      <w:r w:rsidRPr="002D3434">
        <w:t>by</w:t>
      </w:r>
      <w:r>
        <w:t xml:space="preserve"> a party other than t</w:t>
      </w:r>
      <w:r w:rsidRPr="00E80FFD">
        <w:t>he NSW Department of Education (third-party material).</w:t>
      </w:r>
    </w:p>
    <w:p w14:paraId="1CC27A3C" w14:textId="77777777" w:rsidR="00C52627" w:rsidRDefault="00C52627" w:rsidP="00C52627">
      <w:r w:rsidRPr="00E80FFD">
        <w:t>Copyright material available in this resource</w:t>
      </w:r>
      <w:r>
        <w:t xml:space="preserve"> and owned by the NSW Department of Education is licensed under a </w:t>
      </w:r>
      <w:hyperlink r:id="rId224" w:history="1">
        <w:r w:rsidRPr="003B3E41">
          <w:rPr>
            <w:rStyle w:val="Hyperlink"/>
          </w:rPr>
          <w:t>Creative Commons Attribution 4.0 International (CC BY 4.0) license</w:t>
        </w:r>
      </w:hyperlink>
      <w:r>
        <w:t>.</w:t>
      </w:r>
    </w:p>
    <w:p w14:paraId="6BD8073E" w14:textId="0541928F" w:rsidR="00C52627" w:rsidRDefault="00C52627" w:rsidP="00C52627">
      <w:pPr>
        <w:spacing w:line="276" w:lineRule="auto"/>
      </w:pPr>
      <w:r>
        <w:rPr>
          <w:noProof/>
        </w:rPr>
        <w:drawing>
          <wp:inline distT="0" distB="0" distL="0" distR="0" wp14:anchorId="7E9C7FF9" wp14:editId="167AEF78">
            <wp:extent cx="1228725" cy="428625"/>
            <wp:effectExtent l="0" t="0" r="9525" b="9525"/>
            <wp:docPr id="32" name="Picture 32" descr="Creative Commons Attribution licence logo.">
              <a:hlinkClick xmlns:a="http://schemas.openxmlformats.org/drawingml/2006/main" r:id="rId2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224"/>
                    </pic:cNvPr>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99ABF3F" w14:textId="77777777" w:rsidR="00C52627" w:rsidRPr="00E80FFD" w:rsidRDefault="00C52627" w:rsidP="00C52627">
      <w:r w:rsidRPr="002D3434">
        <w:t xml:space="preserve">This license allows you to share and </w:t>
      </w:r>
      <w:r w:rsidRPr="00E80FFD">
        <w:t>adapt the material for any purpose, even commercially.</w:t>
      </w:r>
    </w:p>
    <w:p w14:paraId="20A7B91E" w14:textId="77777777" w:rsidR="00C52627" w:rsidRPr="00E80FFD" w:rsidRDefault="00C52627" w:rsidP="00C52627">
      <w:r w:rsidRPr="00E80FFD">
        <w:t>Attribution should be given to © State of New South Wales (Department of Education), 2023.</w:t>
      </w:r>
    </w:p>
    <w:p w14:paraId="5D757695" w14:textId="77777777" w:rsidR="00C52627" w:rsidRPr="002D3434" w:rsidRDefault="00C52627" w:rsidP="00C52627">
      <w:r w:rsidRPr="00E80FFD">
        <w:t>Material in this resource not available</w:t>
      </w:r>
      <w:r w:rsidRPr="002D3434">
        <w:t xml:space="preserve"> under a Creative Commons license:</w:t>
      </w:r>
    </w:p>
    <w:p w14:paraId="7E53254A" w14:textId="77777777" w:rsidR="00C52627" w:rsidRPr="002D3434" w:rsidRDefault="00C52627" w:rsidP="00C52627">
      <w:pPr>
        <w:pStyle w:val="ListBullet"/>
        <w:spacing w:line="276" w:lineRule="auto"/>
        <w:contextualSpacing/>
      </w:pPr>
      <w:r w:rsidRPr="002D3434">
        <w:t>the NSW Department of Education logo, other logos and trademark-protected material</w:t>
      </w:r>
    </w:p>
    <w:p w14:paraId="56CA8F0D" w14:textId="77777777" w:rsidR="00C52627" w:rsidRPr="002D3434" w:rsidRDefault="00C52627" w:rsidP="00C52627">
      <w:pPr>
        <w:pStyle w:val="ListBullet"/>
        <w:spacing w:line="276" w:lineRule="auto"/>
        <w:contextualSpacing/>
      </w:pPr>
      <w:r w:rsidRPr="002D3434">
        <w:t>material owned by a third party that has been reproduced with permission. You will need to obtain permission from the third party to reuse its material.</w:t>
      </w:r>
    </w:p>
    <w:p w14:paraId="33DED9A3" w14:textId="77777777" w:rsidR="00C52627" w:rsidRPr="003B3E41" w:rsidRDefault="00C52627" w:rsidP="00C52627">
      <w:pPr>
        <w:pStyle w:val="FeatureBox2"/>
        <w:spacing w:line="276" w:lineRule="auto"/>
        <w:rPr>
          <w:rStyle w:val="Strong"/>
        </w:rPr>
      </w:pPr>
      <w:r w:rsidRPr="003B3E41">
        <w:rPr>
          <w:rStyle w:val="Strong"/>
        </w:rPr>
        <w:t>Links to third-party material and websites</w:t>
      </w:r>
    </w:p>
    <w:p w14:paraId="07501BFC" w14:textId="77777777" w:rsidR="00C52627" w:rsidRDefault="00C52627" w:rsidP="00C52627">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1DEDB1BF" w14:textId="40CEE915" w:rsidR="00ED6B54" w:rsidRPr="007F008C" w:rsidRDefault="00C52627" w:rsidP="00C52627">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752ED5">
        <w:rPr>
          <w:i/>
          <w:iCs/>
        </w:rPr>
        <w:t>Copyright Act 1968</w:t>
      </w:r>
      <w:r>
        <w:t xml:space="preserve"> (Cth). The department accepts no responsibility for content on third-party websites.</w:t>
      </w:r>
    </w:p>
    <w:sectPr w:rsidR="00ED6B54" w:rsidRPr="007F008C" w:rsidSect="006A6F7E">
      <w:headerReference w:type="default" r:id="rId226"/>
      <w:footerReference w:type="default" r:id="rId227"/>
      <w:headerReference w:type="first" r:id="rId228"/>
      <w:footerReference w:type="first" r:id="rId229"/>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631A9" w14:textId="77777777" w:rsidR="006A6F7E" w:rsidRDefault="006A6F7E" w:rsidP="00E51733">
      <w:r>
        <w:separator/>
      </w:r>
    </w:p>
  </w:endnote>
  <w:endnote w:type="continuationSeparator" w:id="0">
    <w:p w14:paraId="61FDF8CE" w14:textId="77777777" w:rsidR="006A6F7E" w:rsidRDefault="006A6F7E" w:rsidP="00E51733">
      <w:r>
        <w:continuationSeparator/>
      </w:r>
    </w:p>
  </w:endnote>
  <w:endnote w:type="continuationNotice" w:id="1">
    <w:p w14:paraId="74DD34B5" w14:textId="77777777" w:rsidR="006A6F7E" w:rsidRDefault="006A6F7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94312" w14:textId="77E13CDA" w:rsidR="00F66145" w:rsidRPr="00491389" w:rsidRDefault="00677835" w:rsidP="00491389">
    <w:pPr>
      <w:pStyle w:val="Footer"/>
    </w:pPr>
    <w:r w:rsidRPr="00491389">
      <w:t xml:space="preserve">© NSW Department of Education, </w:t>
    </w:r>
    <w:r w:rsidRPr="00491389">
      <w:fldChar w:fldCharType="begin"/>
    </w:r>
    <w:r w:rsidRPr="00491389">
      <w:instrText xml:space="preserve"> DATE  \@ "MMM-yy"  \* MERGEFORMAT </w:instrText>
    </w:r>
    <w:r w:rsidRPr="00491389">
      <w:fldChar w:fldCharType="separate"/>
    </w:r>
    <w:r w:rsidR="0097575D">
      <w:rPr>
        <w:noProof/>
      </w:rPr>
      <w:t>Feb-24</w:t>
    </w:r>
    <w:r w:rsidRPr="00491389">
      <w:fldChar w:fldCharType="end"/>
    </w:r>
    <w:r w:rsidRPr="00491389">
      <w:ptab w:relativeTo="margin" w:alignment="right" w:leader="none"/>
    </w:r>
    <w:r w:rsidRPr="00491389">
      <w:fldChar w:fldCharType="begin"/>
    </w:r>
    <w:r w:rsidRPr="00491389">
      <w:instrText xml:space="preserve"> PAGE  \* Arabic  \* MERGEFORMAT </w:instrText>
    </w:r>
    <w:r w:rsidRPr="00491389">
      <w:fldChar w:fldCharType="separate"/>
    </w:r>
    <w:r w:rsidRPr="00491389">
      <w:t>2</w:t>
    </w:r>
    <w:r w:rsidRPr="00491389">
      <w:fldChar w:fldCharType="end"/>
    </w:r>
    <w:r w:rsidRPr="00491389">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12C08" w14:textId="75ECD738" w:rsidR="00F66145" w:rsidRPr="00E93B5A" w:rsidRDefault="00E93B5A" w:rsidP="00E93B5A">
    <w:pPr>
      <w:pStyle w:val="Footer"/>
    </w:pPr>
    <w:r>
      <w:t xml:space="preserve">© NSW Department of Education, </w:t>
    </w:r>
    <w:r>
      <w:fldChar w:fldCharType="begin"/>
    </w:r>
    <w:r>
      <w:instrText xml:space="preserve"> DATE  \@ "MMM-yy"  \* MERGEFORMAT </w:instrText>
    </w:r>
    <w:r>
      <w:fldChar w:fldCharType="separate"/>
    </w:r>
    <w:r w:rsidR="0097575D">
      <w:rPr>
        <w:noProof/>
      </w:rPr>
      <w:t>Feb-24</w:t>
    </w:r>
    <w:r>
      <w:fldChar w:fldCharType="end"/>
    </w:r>
    <w:r>
      <w:ptab w:relativeTo="margin" w:alignment="right" w:leader="none"/>
    </w:r>
    <w:r>
      <w:rPr>
        <w:b/>
        <w:noProof/>
        <w:sz w:val="28"/>
        <w:szCs w:val="28"/>
      </w:rPr>
      <w:drawing>
        <wp:inline distT="0" distB="0" distL="0" distR="0" wp14:anchorId="1B223F54" wp14:editId="0BE431CA">
          <wp:extent cx="571500" cy="190500"/>
          <wp:effectExtent l="0" t="0" r="0" b="0"/>
          <wp:docPr id="2" name="Picture 2"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CE6B5" w14:textId="77777777" w:rsidR="00B32977" w:rsidRPr="0008028F" w:rsidRDefault="0008028F" w:rsidP="0008028F">
    <w:pPr>
      <w:pStyle w:val="Logo"/>
      <w:ind w:right="-31"/>
      <w:jc w:val="right"/>
    </w:pPr>
    <w:r w:rsidRPr="008426B6">
      <w:rPr>
        <w:noProof/>
      </w:rPr>
      <w:drawing>
        <wp:inline distT="0" distB="0" distL="0" distR="0" wp14:anchorId="592BDF9F" wp14:editId="032EB600">
          <wp:extent cx="834442" cy="906218"/>
          <wp:effectExtent l="0" t="0" r="3810" b="8255"/>
          <wp:docPr id="296056452" name="Graphic 29605645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CF5A" w14:textId="77777777" w:rsidR="00B14AB7" w:rsidRDefault="00B14AB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7DBA" w14:textId="77777777" w:rsidR="00B14AB7" w:rsidRPr="00E80FFD" w:rsidRDefault="00B14AB7" w:rsidP="00E80FFD">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52A99" w14:textId="77777777" w:rsidR="006A6F7E" w:rsidRDefault="006A6F7E" w:rsidP="00E51733">
      <w:r>
        <w:separator/>
      </w:r>
    </w:p>
  </w:footnote>
  <w:footnote w:type="continuationSeparator" w:id="0">
    <w:p w14:paraId="4B391FB3" w14:textId="77777777" w:rsidR="006A6F7E" w:rsidRDefault="006A6F7E" w:rsidP="00E51733">
      <w:r>
        <w:continuationSeparator/>
      </w:r>
    </w:p>
  </w:footnote>
  <w:footnote w:type="continuationNotice" w:id="1">
    <w:p w14:paraId="3B00F09F" w14:textId="77777777" w:rsidR="006A6F7E" w:rsidRDefault="006A6F7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A5E52" w14:textId="24B9AD45" w:rsidR="0008028F" w:rsidRDefault="00AE292A" w:rsidP="0008028F">
    <w:pPr>
      <w:pStyle w:val="Documentname"/>
    </w:pPr>
    <w:r>
      <w:t>Software Engineering Stage 6 (Year 11) – sample program of learning – Programming mechatronics</w:t>
    </w:r>
    <w:r w:rsidR="0008028F">
      <w:t xml:space="preserve"> </w:t>
    </w:r>
    <w:r w:rsidR="0008028F" w:rsidRPr="00D2403C">
      <w:t xml:space="preserve">| </w:t>
    </w:r>
    <w:r w:rsidR="0008028F">
      <w:fldChar w:fldCharType="begin"/>
    </w:r>
    <w:r w:rsidR="0008028F">
      <w:instrText xml:space="preserve"> PAGE   \* MERGEFORMAT </w:instrText>
    </w:r>
    <w:r w:rsidR="0008028F">
      <w:fldChar w:fldCharType="separate"/>
    </w:r>
    <w:r w:rsidR="0008028F">
      <w:t>1</w:t>
    </w:r>
    <w:r w:rsidR="0008028F">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FC0D" w14:textId="1DE0169C" w:rsidR="00E93B5A" w:rsidRPr="00E93B5A" w:rsidRDefault="00E93B5A" w:rsidP="00E93B5A">
    <w:pPr>
      <w:pStyle w:val="Documentname"/>
    </w:pPr>
    <w:r>
      <w:t xml:space="preserve">Software Engineering Stage 6 (Year 11) – sample program of learning – Programming mechatronics </w:t>
    </w:r>
    <w:r w:rsidRPr="00D2403C">
      <w:t xml:space="preserve">| </w:t>
    </w:r>
    <w:r>
      <w:fldChar w:fldCharType="begin"/>
    </w:r>
    <w:r>
      <w:instrText xml:space="preserve"> PAGE   \* MERGEFORMAT </w:instrText>
    </w:r>
    <w:r>
      <w:fldChar w:fldCharType="separate"/>
    </w:r>
    <w:r>
      <w:t>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72B8A" w14:textId="232FCD0B" w:rsidR="00B32977" w:rsidRPr="0008028F" w:rsidRDefault="0097575D" w:rsidP="0008028F">
    <w:pPr>
      <w:pStyle w:val="Header"/>
      <w:spacing w:after="0"/>
    </w:pPr>
    <w:r>
      <w:pict w14:anchorId="4DBC99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5"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08028F" w:rsidRPr="009D43DD">
      <w:t>NSW Department of Education</w:t>
    </w:r>
    <w:r w:rsidR="0008028F" w:rsidRPr="009D43DD">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400D6" w14:textId="77777777" w:rsidR="00B14AB7" w:rsidRDefault="00B14AB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A2ACE" w14:textId="77777777" w:rsidR="00B14AB7" w:rsidRPr="00FA6449" w:rsidRDefault="00B14AB7" w:rsidP="00E80FFD">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000028D7"/>
    <w:multiLevelType w:val="multilevel"/>
    <w:tmpl w:val="0DB4EE24"/>
    <w:lvl w:ilvl="0">
      <w:start w:val="1"/>
      <w:numFmt w:val="bullet"/>
      <w:lvlText w:val="▪"/>
      <w:lvlJc w:val="left"/>
      <w:pPr>
        <w:ind w:left="1058" w:firstLine="360"/>
      </w:pPr>
      <w:rPr>
        <w:rFonts w:ascii="Noto Sans Symbols" w:eastAsia="Times New Roman" w:hAnsi="Noto Sans Symbols"/>
        <w:color w:val="28007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F753586"/>
    <w:multiLevelType w:val="hybridMultilevel"/>
    <w:tmpl w:val="B73ABE12"/>
    <w:lvl w:ilvl="0" w:tplc="68945FE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EB509D"/>
    <w:multiLevelType w:val="hybridMultilevel"/>
    <w:tmpl w:val="25441B42"/>
    <w:lvl w:ilvl="0" w:tplc="1AF0A8B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35256F"/>
    <w:multiLevelType w:val="hybridMultilevel"/>
    <w:tmpl w:val="A9385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0A7F12"/>
    <w:multiLevelType w:val="hybridMultilevel"/>
    <w:tmpl w:val="732A8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C8166F8"/>
    <w:multiLevelType w:val="multilevel"/>
    <w:tmpl w:val="F6ACECB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9" w15:restartNumberingAfterBreak="0">
    <w:nsid w:val="42B84BF1"/>
    <w:multiLevelType w:val="multilevel"/>
    <w:tmpl w:val="2FAA00A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4170B38"/>
    <w:multiLevelType w:val="hybridMultilevel"/>
    <w:tmpl w:val="386CF11C"/>
    <w:lvl w:ilvl="0" w:tplc="523E8BDE">
      <w:start w:val="1"/>
      <w:numFmt w:val="bullet"/>
      <w:lvlText w:val=""/>
      <w:lvlJc w:val="left"/>
      <w:pPr>
        <w:ind w:left="720" w:hanging="360"/>
      </w:pPr>
      <w:rPr>
        <w:rFonts w:ascii="Symbol" w:hAnsi="Symbol" w:hint="default"/>
      </w:rPr>
    </w:lvl>
    <w:lvl w:ilvl="1" w:tplc="40D24C88">
      <w:start w:val="1"/>
      <w:numFmt w:val="bullet"/>
      <w:lvlText w:val="o"/>
      <w:lvlJc w:val="left"/>
      <w:pPr>
        <w:ind w:left="1440" w:hanging="360"/>
      </w:pPr>
      <w:rPr>
        <w:rFonts w:ascii="Courier New" w:hAnsi="Courier New" w:hint="default"/>
      </w:rPr>
    </w:lvl>
    <w:lvl w:ilvl="2" w:tplc="6C544924">
      <w:start w:val="1"/>
      <w:numFmt w:val="bullet"/>
      <w:lvlText w:val=""/>
      <w:lvlJc w:val="left"/>
      <w:pPr>
        <w:ind w:left="2160" w:hanging="360"/>
      </w:pPr>
      <w:rPr>
        <w:rFonts w:ascii="Wingdings" w:hAnsi="Wingdings" w:hint="default"/>
      </w:rPr>
    </w:lvl>
    <w:lvl w:ilvl="3" w:tplc="3CC0EC46">
      <w:start w:val="1"/>
      <w:numFmt w:val="bullet"/>
      <w:lvlText w:val=""/>
      <w:lvlJc w:val="left"/>
      <w:pPr>
        <w:ind w:left="2880" w:hanging="360"/>
      </w:pPr>
      <w:rPr>
        <w:rFonts w:ascii="Symbol" w:hAnsi="Symbol" w:hint="default"/>
      </w:rPr>
    </w:lvl>
    <w:lvl w:ilvl="4" w:tplc="B8AE9E22">
      <w:start w:val="1"/>
      <w:numFmt w:val="bullet"/>
      <w:lvlText w:val="o"/>
      <w:lvlJc w:val="left"/>
      <w:pPr>
        <w:ind w:left="3600" w:hanging="360"/>
      </w:pPr>
      <w:rPr>
        <w:rFonts w:ascii="Courier New" w:hAnsi="Courier New" w:hint="default"/>
      </w:rPr>
    </w:lvl>
    <w:lvl w:ilvl="5" w:tplc="0F6CF25C">
      <w:start w:val="1"/>
      <w:numFmt w:val="bullet"/>
      <w:lvlText w:val=""/>
      <w:lvlJc w:val="left"/>
      <w:pPr>
        <w:ind w:left="4320" w:hanging="360"/>
      </w:pPr>
      <w:rPr>
        <w:rFonts w:ascii="Wingdings" w:hAnsi="Wingdings" w:hint="default"/>
      </w:rPr>
    </w:lvl>
    <w:lvl w:ilvl="6" w:tplc="42BCAE24">
      <w:start w:val="1"/>
      <w:numFmt w:val="bullet"/>
      <w:lvlText w:val=""/>
      <w:lvlJc w:val="left"/>
      <w:pPr>
        <w:ind w:left="5040" w:hanging="360"/>
      </w:pPr>
      <w:rPr>
        <w:rFonts w:ascii="Symbol" w:hAnsi="Symbol" w:hint="default"/>
      </w:rPr>
    </w:lvl>
    <w:lvl w:ilvl="7" w:tplc="1E8C2CB4">
      <w:start w:val="1"/>
      <w:numFmt w:val="bullet"/>
      <w:lvlText w:val="o"/>
      <w:lvlJc w:val="left"/>
      <w:pPr>
        <w:ind w:left="5760" w:hanging="360"/>
      </w:pPr>
      <w:rPr>
        <w:rFonts w:ascii="Courier New" w:hAnsi="Courier New" w:hint="default"/>
      </w:rPr>
    </w:lvl>
    <w:lvl w:ilvl="8" w:tplc="62805928">
      <w:start w:val="1"/>
      <w:numFmt w:val="bullet"/>
      <w:lvlText w:val=""/>
      <w:lvlJc w:val="left"/>
      <w:pPr>
        <w:ind w:left="6480" w:hanging="360"/>
      </w:pPr>
      <w:rPr>
        <w:rFonts w:ascii="Wingdings" w:hAnsi="Wingdings" w:hint="default"/>
      </w:rPr>
    </w:lvl>
  </w:abstractNum>
  <w:abstractNum w:abstractNumId="11"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71DB3D81"/>
    <w:multiLevelType w:val="hybridMultilevel"/>
    <w:tmpl w:val="7764C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7152DFB"/>
    <w:multiLevelType w:val="hybridMultilevel"/>
    <w:tmpl w:val="753C1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57118973">
    <w:abstractNumId w:val="4"/>
  </w:num>
  <w:num w:numId="2" w16cid:durableId="1020818544">
    <w:abstractNumId w:val="2"/>
  </w:num>
  <w:num w:numId="3" w16cid:durableId="92359665">
    <w:abstractNumId w:val="6"/>
  </w:num>
  <w:num w:numId="4" w16cid:durableId="57365136">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5" w16cid:durableId="859271512">
    <w:abstractNumId w:val="0"/>
  </w:num>
  <w:num w:numId="6" w16cid:durableId="421419032">
    <w:abstractNumId w:val="4"/>
  </w:num>
  <w:num w:numId="7" w16cid:durableId="906309426">
    <w:abstractNumId w:val="11"/>
  </w:num>
  <w:num w:numId="8" w16cid:durableId="1417093309">
    <w:abstractNumId w:val="7"/>
  </w:num>
  <w:num w:numId="9" w16cid:durableId="1508861826">
    <w:abstractNumId w:val="8"/>
  </w:num>
  <w:num w:numId="10" w16cid:durableId="1980912747">
    <w:abstractNumId w:val="3"/>
  </w:num>
  <w:num w:numId="11" w16cid:durableId="371735476">
    <w:abstractNumId w:val="1"/>
  </w:num>
  <w:num w:numId="12" w16cid:durableId="497577353">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3" w16cid:durableId="1737626121">
    <w:abstractNumId w:val="0"/>
  </w:num>
  <w:num w:numId="14" w16cid:durableId="154228177">
    <w:abstractNumId w:val="4"/>
  </w:num>
  <w:num w:numId="15" w16cid:durableId="1755277524">
    <w:abstractNumId w:val="11"/>
  </w:num>
  <w:num w:numId="16" w16cid:durableId="1298682285">
    <w:abstractNumId w:val="11"/>
  </w:num>
  <w:num w:numId="17" w16cid:durableId="718550671">
    <w:abstractNumId w:val="7"/>
  </w:num>
  <w:num w:numId="18" w16cid:durableId="1593080302">
    <w:abstractNumId w:val="12"/>
  </w:num>
  <w:num w:numId="19" w16cid:durableId="832530314">
    <w:abstractNumId w:val="13"/>
  </w:num>
  <w:num w:numId="20" w16cid:durableId="115104310">
    <w:abstractNumId w:val="5"/>
  </w:num>
  <w:num w:numId="21" w16cid:durableId="55693622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83D"/>
    <w:rsid w:val="00000719"/>
    <w:rsid w:val="000027D8"/>
    <w:rsid w:val="00004B16"/>
    <w:rsid w:val="00007325"/>
    <w:rsid w:val="00012D80"/>
    <w:rsid w:val="00013FF2"/>
    <w:rsid w:val="0001465F"/>
    <w:rsid w:val="00014B39"/>
    <w:rsid w:val="000245FF"/>
    <w:rsid w:val="00025243"/>
    <w:rsid w:val="000252CB"/>
    <w:rsid w:val="00027836"/>
    <w:rsid w:val="00032CD2"/>
    <w:rsid w:val="0003401A"/>
    <w:rsid w:val="000370EF"/>
    <w:rsid w:val="0004301B"/>
    <w:rsid w:val="000432D9"/>
    <w:rsid w:val="00044F21"/>
    <w:rsid w:val="00045F0D"/>
    <w:rsid w:val="000464AB"/>
    <w:rsid w:val="0004750C"/>
    <w:rsid w:val="00047543"/>
    <w:rsid w:val="00047862"/>
    <w:rsid w:val="00047E55"/>
    <w:rsid w:val="000502E2"/>
    <w:rsid w:val="0005267F"/>
    <w:rsid w:val="00052F15"/>
    <w:rsid w:val="00054D26"/>
    <w:rsid w:val="00055798"/>
    <w:rsid w:val="00061797"/>
    <w:rsid w:val="00061D5B"/>
    <w:rsid w:val="0007042A"/>
    <w:rsid w:val="00070BA0"/>
    <w:rsid w:val="00072839"/>
    <w:rsid w:val="00072947"/>
    <w:rsid w:val="00074F0F"/>
    <w:rsid w:val="00076126"/>
    <w:rsid w:val="00076ABA"/>
    <w:rsid w:val="00076F5B"/>
    <w:rsid w:val="00077046"/>
    <w:rsid w:val="0007719B"/>
    <w:rsid w:val="0008028F"/>
    <w:rsid w:val="0008532F"/>
    <w:rsid w:val="00086173"/>
    <w:rsid w:val="000879DC"/>
    <w:rsid w:val="00095F47"/>
    <w:rsid w:val="000A0E33"/>
    <w:rsid w:val="000A0FD4"/>
    <w:rsid w:val="000A1661"/>
    <w:rsid w:val="000A7751"/>
    <w:rsid w:val="000B0B34"/>
    <w:rsid w:val="000B0D76"/>
    <w:rsid w:val="000B74D6"/>
    <w:rsid w:val="000C1B93"/>
    <w:rsid w:val="000C24ED"/>
    <w:rsid w:val="000C2A6C"/>
    <w:rsid w:val="000C413A"/>
    <w:rsid w:val="000C5EF6"/>
    <w:rsid w:val="000C60DA"/>
    <w:rsid w:val="000D0E69"/>
    <w:rsid w:val="000D3BBE"/>
    <w:rsid w:val="000D4173"/>
    <w:rsid w:val="000D5DC5"/>
    <w:rsid w:val="000D6420"/>
    <w:rsid w:val="000D7466"/>
    <w:rsid w:val="000E0631"/>
    <w:rsid w:val="000E23B6"/>
    <w:rsid w:val="000E2CC7"/>
    <w:rsid w:val="000E33AA"/>
    <w:rsid w:val="000E4048"/>
    <w:rsid w:val="000E437D"/>
    <w:rsid w:val="000E4863"/>
    <w:rsid w:val="000E57BA"/>
    <w:rsid w:val="000F3EAB"/>
    <w:rsid w:val="000F75BC"/>
    <w:rsid w:val="00100A19"/>
    <w:rsid w:val="00101D6F"/>
    <w:rsid w:val="00107CFD"/>
    <w:rsid w:val="00112528"/>
    <w:rsid w:val="00112761"/>
    <w:rsid w:val="00112991"/>
    <w:rsid w:val="00113593"/>
    <w:rsid w:val="001142AD"/>
    <w:rsid w:val="0012268C"/>
    <w:rsid w:val="001243F9"/>
    <w:rsid w:val="00124C02"/>
    <w:rsid w:val="00126A2F"/>
    <w:rsid w:val="00127A13"/>
    <w:rsid w:val="00127CDB"/>
    <w:rsid w:val="0013098B"/>
    <w:rsid w:val="0014054F"/>
    <w:rsid w:val="00141D52"/>
    <w:rsid w:val="001453DA"/>
    <w:rsid w:val="00145E7C"/>
    <w:rsid w:val="00146DC1"/>
    <w:rsid w:val="00150AF4"/>
    <w:rsid w:val="00152470"/>
    <w:rsid w:val="00152571"/>
    <w:rsid w:val="00154763"/>
    <w:rsid w:val="00157F30"/>
    <w:rsid w:val="00161AF9"/>
    <w:rsid w:val="00165921"/>
    <w:rsid w:val="001724CF"/>
    <w:rsid w:val="00172872"/>
    <w:rsid w:val="00175703"/>
    <w:rsid w:val="00176875"/>
    <w:rsid w:val="00176DFA"/>
    <w:rsid w:val="00177DEB"/>
    <w:rsid w:val="00183D89"/>
    <w:rsid w:val="00190B79"/>
    <w:rsid w:val="00190C6F"/>
    <w:rsid w:val="00193F4C"/>
    <w:rsid w:val="001A06BD"/>
    <w:rsid w:val="001A2D64"/>
    <w:rsid w:val="001A3009"/>
    <w:rsid w:val="001A355B"/>
    <w:rsid w:val="001A5720"/>
    <w:rsid w:val="001A60F6"/>
    <w:rsid w:val="001B2C06"/>
    <w:rsid w:val="001B7B54"/>
    <w:rsid w:val="001B7F3F"/>
    <w:rsid w:val="001C0B5C"/>
    <w:rsid w:val="001C2048"/>
    <w:rsid w:val="001C3387"/>
    <w:rsid w:val="001C375A"/>
    <w:rsid w:val="001C4F77"/>
    <w:rsid w:val="001C6BFD"/>
    <w:rsid w:val="001C6E8C"/>
    <w:rsid w:val="001C7E97"/>
    <w:rsid w:val="001D0F50"/>
    <w:rsid w:val="001D20DC"/>
    <w:rsid w:val="001D5230"/>
    <w:rsid w:val="001D5E38"/>
    <w:rsid w:val="001E08C1"/>
    <w:rsid w:val="001E10AC"/>
    <w:rsid w:val="001E1DB4"/>
    <w:rsid w:val="001E6790"/>
    <w:rsid w:val="001F0413"/>
    <w:rsid w:val="001F3ED6"/>
    <w:rsid w:val="001F4754"/>
    <w:rsid w:val="001F701A"/>
    <w:rsid w:val="002019D6"/>
    <w:rsid w:val="00205E3D"/>
    <w:rsid w:val="0020695E"/>
    <w:rsid w:val="00207EA9"/>
    <w:rsid w:val="002105AD"/>
    <w:rsid w:val="0021124A"/>
    <w:rsid w:val="002142C6"/>
    <w:rsid w:val="00215E21"/>
    <w:rsid w:val="0022210B"/>
    <w:rsid w:val="002273AD"/>
    <w:rsid w:val="00232AE8"/>
    <w:rsid w:val="002336AC"/>
    <w:rsid w:val="00233D94"/>
    <w:rsid w:val="00233F70"/>
    <w:rsid w:val="00237989"/>
    <w:rsid w:val="00242F36"/>
    <w:rsid w:val="002454A5"/>
    <w:rsid w:val="002466ED"/>
    <w:rsid w:val="00247157"/>
    <w:rsid w:val="00251373"/>
    <w:rsid w:val="0025220D"/>
    <w:rsid w:val="0025592F"/>
    <w:rsid w:val="002608D7"/>
    <w:rsid w:val="0026412C"/>
    <w:rsid w:val="0026432E"/>
    <w:rsid w:val="00265462"/>
    <w:rsid w:val="0026548C"/>
    <w:rsid w:val="00265AD9"/>
    <w:rsid w:val="00266207"/>
    <w:rsid w:val="0027370C"/>
    <w:rsid w:val="002764DE"/>
    <w:rsid w:val="00276E18"/>
    <w:rsid w:val="00277B7C"/>
    <w:rsid w:val="00281DAE"/>
    <w:rsid w:val="002834C5"/>
    <w:rsid w:val="002834D7"/>
    <w:rsid w:val="00286B3F"/>
    <w:rsid w:val="00287878"/>
    <w:rsid w:val="00293056"/>
    <w:rsid w:val="00293F23"/>
    <w:rsid w:val="002949E5"/>
    <w:rsid w:val="00294EA6"/>
    <w:rsid w:val="0029586C"/>
    <w:rsid w:val="00295CE5"/>
    <w:rsid w:val="00295FDB"/>
    <w:rsid w:val="00296AC4"/>
    <w:rsid w:val="002A28B4"/>
    <w:rsid w:val="002A2B8C"/>
    <w:rsid w:val="002A35CF"/>
    <w:rsid w:val="002A45A0"/>
    <w:rsid w:val="002A475D"/>
    <w:rsid w:val="002A5721"/>
    <w:rsid w:val="002A5AD7"/>
    <w:rsid w:val="002B211A"/>
    <w:rsid w:val="002B233A"/>
    <w:rsid w:val="002B38DB"/>
    <w:rsid w:val="002B3C05"/>
    <w:rsid w:val="002B50F2"/>
    <w:rsid w:val="002C35F4"/>
    <w:rsid w:val="002C42C0"/>
    <w:rsid w:val="002D032E"/>
    <w:rsid w:val="002D0B31"/>
    <w:rsid w:val="002E11F7"/>
    <w:rsid w:val="002E30EF"/>
    <w:rsid w:val="002E70B4"/>
    <w:rsid w:val="002F08F3"/>
    <w:rsid w:val="002F2E17"/>
    <w:rsid w:val="002F63B8"/>
    <w:rsid w:val="002F713C"/>
    <w:rsid w:val="002F7CFE"/>
    <w:rsid w:val="00302A56"/>
    <w:rsid w:val="00303085"/>
    <w:rsid w:val="00303234"/>
    <w:rsid w:val="00303A35"/>
    <w:rsid w:val="00306C23"/>
    <w:rsid w:val="00307F49"/>
    <w:rsid w:val="00307F98"/>
    <w:rsid w:val="00310227"/>
    <w:rsid w:val="003104E6"/>
    <w:rsid w:val="003139F6"/>
    <w:rsid w:val="00314577"/>
    <w:rsid w:val="003164CA"/>
    <w:rsid w:val="00316EAF"/>
    <w:rsid w:val="00320611"/>
    <w:rsid w:val="00320B86"/>
    <w:rsid w:val="00321CB5"/>
    <w:rsid w:val="00322C84"/>
    <w:rsid w:val="00324392"/>
    <w:rsid w:val="00324F37"/>
    <w:rsid w:val="00325858"/>
    <w:rsid w:val="00330D4E"/>
    <w:rsid w:val="00335B36"/>
    <w:rsid w:val="0033793C"/>
    <w:rsid w:val="00337BEB"/>
    <w:rsid w:val="00337D18"/>
    <w:rsid w:val="00340383"/>
    <w:rsid w:val="00340DD9"/>
    <w:rsid w:val="00341E44"/>
    <w:rsid w:val="00345663"/>
    <w:rsid w:val="00345A01"/>
    <w:rsid w:val="00350397"/>
    <w:rsid w:val="00351AD9"/>
    <w:rsid w:val="00353F68"/>
    <w:rsid w:val="00354637"/>
    <w:rsid w:val="00360E17"/>
    <w:rsid w:val="0036209C"/>
    <w:rsid w:val="003641F8"/>
    <w:rsid w:val="0036600E"/>
    <w:rsid w:val="00366E0D"/>
    <w:rsid w:val="00367E22"/>
    <w:rsid w:val="00367F16"/>
    <w:rsid w:val="0037006D"/>
    <w:rsid w:val="00370C5B"/>
    <w:rsid w:val="003720AB"/>
    <w:rsid w:val="003724EA"/>
    <w:rsid w:val="003735F4"/>
    <w:rsid w:val="003817B9"/>
    <w:rsid w:val="00384473"/>
    <w:rsid w:val="00385DFB"/>
    <w:rsid w:val="003872EC"/>
    <w:rsid w:val="00387DB6"/>
    <w:rsid w:val="00392560"/>
    <w:rsid w:val="00392F80"/>
    <w:rsid w:val="00394EA2"/>
    <w:rsid w:val="003A0B61"/>
    <w:rsid w:val="003A1595"/>
    <w:rsid w:val="003A38F2"/>
    <w:rsid w:val="003A3B6B"/>
    <w:rsid w:val="003A5190"/>
    <w:rsid w:val="003B09DF"/>
    <w:rsid w:val="003B123B"/>
    <w:rsid w:val="003B1DFA"/>
    <w:rsid w:val="003B240E"/>
    <w:rsid w:val="003B25B2"/>
    <w:rsid w:val="003B3B33"/>
    <w:rsid w:val="003B4600"/>
    <w:rsid w:val="003B58DE"/>
    <w:rsid w:val="003C1171"/>
    <w:rsid w:val="003C2C88"/>
    <w:rsid w:val="003C60A1"/>
    <w:rsid w:val="003D0EFA"/>
    <w:rsid w:val="003D13EF"/>
    <w:rsid w:val="003D1D32"/>
    <w:rsid w:val="003D56B4"/>
    <w:rsid w:val="003D59BB"/>
    <w:rsid w:val="003D690E"/>
    <w:rsid w:val="003D6A3F"/>
    <w:rsid w:val="003E199A"/>
    <w:rsid w:val="003E441C"/>
    <w:rsid w:val="003E6004"/>
    <w:rsid w:val="003E6030"/>
    <w:rsid w:val="003E6F79"/>
    <w:rsid w:val="003E78B9"/>
    <w:rsid w:val="003E7CDC"/>
    <w:rsid w:val="003E7D33"/>
    <w:rsid w:val="003F0BBE"/>
    <w:rsid w:val="003F1BED"/>
    <w:rsid w:val="003F3281"/>
    <w:rsid w:val="003F3870"/>
    <w:rsid w:val="003F4875"/>
    <w:rsid w:val="003F55E5"/>
    <w:rsid w:val="003F7652"/>
    <w:rsid w:val="003F7B93"/>
    <w:rsid w:val="003F7F35"/>
    <w:rsid w:val="0040062A"/>
    <w:rsid w:val="004008DE"/>
    <w:rsid w:val="00401084"/>
    <w:rsid w:val="00402176"/>
    <w:rsid w:val="00403506"/>
    <w:rsid w:val="0040398B"/>
    <w:rsid w:val="00405D98"/>
    <w:rsid w:val="00407EF0"/>
    <w:rsid w:val="004101A1"/>
    <w:rsid w:val="00412ECC"/>
    <w:rsid w:val="00412F2B"/>
    <w:rsid w:val="004151DE"/>
    <w:rsid w:val="004178B3"/>
    <w:rsid w:val="0042094D"/>
    <w:rsid w:val="00421CBE"/>
    <w:rsid w:val="00422BCC"/>
    <w:rsid w:val="00430F12"/>
    <w:rsid w:val="00431501"/>
    <w:rsid w:val="00433CF6"/>
    <w:rsid w:val="00434D42"/>
    <w:rsid w:val="0043599A"/>
    <w:rsid w:val="004359AA"/>
    <w:rsid w:val="00436B01"/>
    <w:rsid w:val="00444F53"/>
    <w:rsid w:val="00445DCB"/>
    <w:rsid w:val="00446B78"/>
    <w:rsid w:val="00450420"/>
    <w:rsid w:val="00456A82"/>
    <w:rsid w:val="00456F3C"/>
    <w:rsid w:val="00465D4D"/>
    <w:rsid w:val="004662AB"/>
    <w:rsid w:val="00466503"/>
    <w:rsid w:val="00472AB2"/>
    <w:rsid w:val="004749A6"/>
    <w:rsid w:val="00477AFE"/>
    <w:rsid w:val="00480185"/>
    <w:rsid w:val="00480410"/>
    <w:rsid w:val="0048642E"/>
    <w:rsid w:val="00487B58"/>
    <w:rsid w:val="00491281"/>
    <w:rsid w:val="00491389"/>
    <w:rsid w:val="00491E0E"/>
    <w:rsid w:val="00494CA1"/>
    <w:rsid w:val="00496033"/>
    <w:rsid w:val="00497D5D"/>
    <w:rsid w:val="00497F74"/>
    <w:rsid w:val="004B026D"/>
    <w:rsid w:val="004B078A"/>
    <w:rsid w:val="004B20A4"/>
    <w:rsid w:val="004B484F"/>
    <w:rsid w:val="004B6146"/>
    <w:rsid w:val="004B6459"/>
    <w:rsid w:val="004C1179"/>
    <w:rsid w:val="004C11A9"/>
    <w:rsid w:val="004C1622"/>
    <w:rsid w:val="004C19E2"/>
    <w:rsid w:val="004C1DE5"/>
    <w:rsid w:val="004C2592"/>
    <w:rsid w:val="004C284C"/>
    <w:rsid w:val="004C318A"/>
    <w:rsid w:val="004C3863"/>
    <w:rsid w:val="004C6049"/>
    <w:rsid w:val="004D5F10"/>
    <w:rsid w:val="004D6C74"/>
    <w:rsid w:val="004E3F6B"/>
    <w:rsid w:val="004E6949"/>
    <w:rsid w:val="004F48DD"/>
    <w:rsid w:val="004F581D"/>
    <w:rsid w:val="004F6AF2"/>
    <w:rsid w:val="004F791E"/>
    <w:rsid w:val="005003C0"/>
    <w:rsid w:val="00511863"/>
    <w:rsid w:val="00512A61"/>
    <w:rsid w:val="00514515"/>
    <w:rsid w:val="00515D07"/>
    <w:rsid w:val="00520D23"/>
    <w:rsid w:val="00523572"/>
    <w:rsid w:val="00524A06"/>
    <w:rsid w:val="00525369"/>
    <w:rsid w:val="00526795"/>
    <w:rsid w:val="0053001E"/>
    <w:rsid w:val="005311F1"/>
    <w:rsid w:val="0053163B"/>
    <w:rsid w:val="005331DE"/>
    <w:rsid w:val="00533B10"/>
    <w:rsid w:val="00535949"/>
    <w:rsid w:val="005363E0"/>
    <w:rsid w:val="0053777F"/>
    <w:rsid w:val="00541FBB"/>
    <w:rsid w:val="0054232C"/>
    <w:rsid w:val="00542517"/>
    <w:rsid w:val="005461A4"/>
    <w:rsid w:val="00547C0E"/>
    <w:rsid w:val="0055388A"/>
    <w:rsid w:val="00560231"/>
    <w:rsid w:val="00560E9B"/>
    <w:rsid w:val="00561540"/>
    <w:rsid w:val="00562F24"/>
    <w:rsid w:val="00564197"/>
    <w:rsid w:val="00564498"/>
    <w:rsid w:val="005649D2"/>
    <w:rsid w:val="00565FB4"/>
    <w:rsid w:val="005660EC"/>
    <w:rsid w:val="00567359"/>
    <w:rsid w:val="00571230"/>
    <w:rsid w:val="0057305D"/>
    <w:rsid w:val="0057579D"/>
    <w:rsid w:val="0058102D"/>
    <w:rsid w:val="00583731"/>
    <w:rsid w:val="00583ED6"/>
    <w:rsid w:val="00585631"/>
    <w:rsid w:val="00590699"/>
    <w:rsid w:val="005934B4"/>
    <w:rsid w:val="00594FE1"/>
    <w:rsid w:val="00597644"/>
    <w:rsid w:val="005A0AA0"/>
    <w:rsid w:val="005A0D3C"/>
    <w:rsid w:val="005A2DAF"/>
    <w:rsid w:val="005A34D4"/>
    <w:rsid w:val="005A620B"/>
    <w:rsid w:val="005A636A"/>
    <w:rsid w:val="005A67CA"/>
    <w:rsid w:val="005B184F"/>
    <w:rsid w:val="005B1987"/>
    <w:rsid w:val="005B5785"/>
    <w:rsid w:val="005B7526"/>
    <w:rsid w:val="005B7544"/>
    <w:rsid w:val="005B77E0"/>
    <w:rsid w:val="005C14A7"/>
    <w:rsid w:val="005C1742"/>
    <w:rsid w:val="005C207B"/>
    <w:rsid w:val="005C488C"/>
    <w:rsid w:val="005C5F33"/>
    <w:rsid w:val="005D0140"/>
    <w:rsid w:val="005D2755"/>
    <w:rsid w:val="005D34BF"/>
    <w:rsid w:val="005D48C1"/>
    <w:rsid w:val="005D49FE"/>
    <w:rsid w:val="005D66E0"/>
    <w:rsid w:val="005E16B8"/>
    <w:rsid w:val="005E1BE6"/>
    <w:rsid w:val="005E1F63"/>
    <w:rsid w:val="005E21D5"/>
    <w:rsid w:val="005E5A0C"/>
    <w:rsid w:val="005E5F37"/>
    <w:rsid w:val="005E660E"/>
    <w:rsid w:val="005E70D3"/>
    <w:rsid w:val="005F44FC"/>
    <w:rsid w:val="005F6E37"/>
    <w:rsid w:val="005F6F6C"/>
    <w:rsid w:val="0060198D"/>
    <w:rsid w:val="00605CBF"/>
    <w:rsid w:val="00611306"/>
    <w:rsid w:val="00611F2D"/>
    <w:rsid w:val="00615A88"/>
    <w:rsid w:val="00621238"/>
    <w:rsid w:val="00621DEA"/>
    <w:rsid w:val="00622A47"/>
    <w:rsid w:val="00626BBF"/>
    <w:rsid w:val="00626C93"/>
    <w:rsid w:val="006300AD"/>
    <w:rsid w:val="0063135D"/>
    <w:rsid w:val="0063173A"/>
    <w:rsid w:val="00631B0F"/>
    <w:rsid w:val="0063535C"/>
    <w:rsid w:val="0063609F"/>
    <w:rsid w:val="0064273E"/>
    <w:rsid w:val="00643CC4"/>
    <w:rsid w:val="00650162"/>
    <w:rsid w:val="00655599"/>
    <w:rsid w:val="00662D1D"/>
    <w:rsid w:val="00665003"/>
    <w:rsid w:val="00666B90"/>
    <w:rsid w:val="0066705C"/>
    <w:rsid w:val="00671DD8"/>
    <w:rsid w:val="00673397"/>
    <w:rsid w:val="00676BD4"/>
    <w:rsid w:val="00677835"/>
    <w:rsid w:val="00680388"/>
    <w:rsid w:val="006806F6"/>
    <w:rsid w:val="00683562"/>
    <w:rsid w:val="006835DB"/>
    <w:rsid w:val="006875D7"/>
    <w:rsid w:val="00690355"/>
    <w:rsid w:val="00696410"/>
    <w:rsid w:val="0069728F"/>
    <w:rsid w:val="006A2D2E"/>
    <w:rsid w:val="006A3884"/>
    <w:rsid w:val="006A6EE0"/>
    <w:rsid w:val="006A6F7E"/>
    <w:rsid w:val="006B1A31"/>
    <w:rsid w:val="006B2133"/>
    <w:rsid w:val="006B344B"/>
    <w:rsid w:val="006B3488"/>
    <w:rsid w:val="006B6B88"/>
    <w:rsid w:val="006C0152"/>
    <w:rsid w:val="006C240F"/>
    <w:rsid w:val="006C4B10"/>
    <w:rsid w:val="006D00B0"/>
    <w:rsid w:val="006D18BE"/>
    <w:rsid w:val="006D1CF3"/>
    <w:rsid w:val="006D23AE"/>
    <w:rsid w:val="006D3F5C"/>
    <w:rsid w:val="006D482F"/>
    <w:rsid w:val="006D6376"/>
    <w:rsid w:val="006D6BAB"/>
    <w:rsid w:val="006E3447"/>
    <w:rsid w:val="006E54D3"/>
    <w:rsid w:val="006F39EA"/>
    <w:rsid w:val="006F471F"/>
    <w:rsid w:val="006F7E0F"/>
    <w:rsid w:val="0070073A"/>
    <w:rsid w:val="007035E3"/>
    <w:rsid w:val="00703E58"/>
    <w:rsid w:val="00706F9F"/>
    <w:rsid w:val="00707375"/>
    <w:rsid w:val="00711C84"/>
    <w:rsid w:val="00712C6C"/>
    <w:rsid w:val="00713258"/>
    <w:rsid w:val="0071374E"/>
    <w:rsid w:val="00717237"/>
    <w:rsid w:val="007203F9"/>
    <w:rsid w:val="007249CC"/>
    <w:rsid w:val="0072502A"/>
    <w:rsid w:val="00725342"/>
    <w:rsid w:val="00725483"/>
    <w:rsid w:val="00734907"/>
    <w:rsid w:val="00740FA0"/>
    <w:rsid w:val="00743A95"/>
    <w:rsid w:val="007455D4"/>
    <w:rsid w:val="0074568C"/>
    <w:rsid w:val="00745FFC"/>
    <w:rsid w:val="00747490"/>
    <w:rsid w:val="00750A59"/>
    <w:rsid w:val="00750CE5"/>
    <w:rsid w:val="00751E1A"/>
    <w:rsid w:val="00755F16"/>
    <w:rsid w:val="007564F8"/>
    <w:rsid w:val="007566A0"/>
    <w:rsid w:val="0076096B"/>
    <w:rsid w:val="0076103D"/>
    <w:rsid w:val="0076296C"/>
    <w:rsid w:val="0076388A"/>
    <w:rsid w:val="00763BDA"/>
    <w:rsid w:val="00765F12"/>
    <w:rsid w:val="00766D19"/>
    <w:rsid w:val="0076746D"/>
    <w:rsid w:val="00767CA4"/>
    <w:rsid w:val="00767E94"/>
    <w:rsid w:val="0077549D"/>
    <w:rsid w:val="007832B9"/>
    <w:rsid w:val="00784857"/>
    <w:rsid w:val="0078679C"/>
    <w:rsid w:val="007879BD"/>
    <w:rsid w:val="00793926"/>
    <w:rsid w:val="00795DEC"/>
    <w:rsid w:val="007965ED"/>
    <w:rsid w:val="007967B4"/>
    <w:rsid w:val="007978D7"/>
    <w:rsid w:val="007A5180"/>
    <w:rsid w:val="007A74D9"/>
    <w:rsid w:val="007B020C"/>
    <w:rsid w:val="007B0E9E"/>
    <w:rsid w:val="007B2F9B"/>
    <w:rsid w:val="007B3AAD"/>
    <w:rsid w:val="007B412B"/>
    <w:rsid w:val="007B5198"/>
    <w:rsid w:val="007B523A"/>
    <w:rsid w:val="007B5605"/>
    <w:rsid w:val="007C1C77"/>
    <w:rsid w:val="007C3324"/>
    <w:rsid w:val="007C3F7C"/>
    <w:rsid w:val="007C5511"/>
    <w:rsid w:val="007C61E6"/>
    <w:rsid w:val="007C66A7"/>
    <w:rsid w:val="007D1B8B"/>
    <w:rsid w:val="007D2D42"/>
    <w:rsid w:val="007D3429"/>
    <w:rsid w:val="007E06F6"/>
    <w:rsid w:val="007E1E76"/>
    <w:rsid w:val="007E34AB"/>
    <w:rsid w:val="007E38FF"/>
    <w:rsid w:val="007E4497"/>
    <w:rsid w:val="007E5018"/>
    <w:rsid w:val="007E6FCA"/>
    <w:rsid w:val="007F008C"/>
    <w:rsid w:val="007F066A"/>
    <w:rsid w:val="007F2E04"/>
    <w:rsid w:val="007F67D2"/>
    <w:rsid w:val="007F6BE6"/>
    <w:rsid w:val="00800EC4"/>
    <w:rsid w:val="0080248A"/>
    <w:rsid w:val="00804600"/>
    <w:rsid w:val="00804F58"/>
    <w:rsid w:val="008073B1"/>
    <w:rsid w:val="008105F4"/>
    <w:rsid w:val="00812B90"/>
    <w:rsid w:val="0082003B"/>
    <w:rsid w:val="00821F80"/>
    <w:rsid w:val="0082434E"/>
    <w:rsid w:val="0082473D"/>
    <w:rsid w:val="00824DAA"/>
    <w:rsid w:val="00825E5E"/>
    <w:rsid w:val="00831662"/>
    <w:rsid w:val="008322B6"/>
    <w:rsid w:val="0084043E"/>
    <w:rsid w:val="0084050B"/>
    <w:rsid w:val="00843159"/>
    <w:rsid w:val="00844426"/>
    <w:rsid w:val="0084610A"/>
    <w:rsid w:val="008465A1"/>
    <w:rsid w:val="00846AAB"/>
    <w:rsid w:val="008529AF"/>
    <w:rsid w:val="008549E4"/>
    <w:rsid w:val="008559F3"/>
    <w:rsid w:val="00856CA3"/>
    <w:rsid w:val="00856DF5"/>
    <w:rsid w:val="00860E07"/>
    <w:rsid w:val="00862969"/>
    <w:rsid w:val="0086363D"/>
    <w:rsid w:val="00865BC1"/>
    <w:rsid w:val="008669E4"/>
    <w:rsid w:val="0086765F"/>
    <w:rsid w:val="0087496A"/>
    <w:rsid w:val="00877638"/>
    <w:rsid w:val="00877873"/>
    <w:rsid w:val="00877E42"/>
    <w:rsid w:val="008814C1"/>
    <w:rsid w:val="00881504"/>
    <w:rsid w:val="0088169C"/>
    <w:rsid w:val="00885426"/>
    <w:rsid w:val="00885463"/>
    <w:rsid w:val="00890EEE"/>
    <w:rsid w:val="0089316E"/>
    <w:rsid w:val="008968BB"/>
    <w:rsid w:val="00897163"/>
    <w:rsid w:val="00897B3C"/>
    <w:rsid w:val="008A22A5"/>
    <w:rsid w:val="008A3A90"/>
    <w:rsid w:val="008A3FEE"/>
    <w:rsid w:val="008A4CF6"/>
    <w:rsid w:val="008A50DD"/>
    <w:rsid w:val="008A641B"/>
    <w:rsid w:val="008B0372"/>
    <w:rsid w:val="008B12F5"/>
    <w:rsid w:val="008B460B"/>
    <w:rsid w:val="008B758A"/>
    <w:rsid w:val="008C1481"/>
    <w:rsid w:val="008C391A"/>
    <w:rsid w:val="008C3D23"/>
    <w:rsid w:val="008C7330"/>
    <w:rsid w:val="008D0850"/>
    <w:rsid w:val="008D23C7"/>
    <w:rsid w:val="008D6199"/>
    <w:rsid w:val="008E09DC"/>
    <w:rsid w:val="008E18B5"/>
    <w:rsid w:val="008E24A0"/>
    <w:rsid w:val="008E2A50"/>
    <w:rsid w:val="008E3DE9"/>
    <w:rsid w:val="008E7019"/>
    <w:rsid w:val="008F0656"/>
    <w:rsid w:val="008F357A"/>
    <w:rsid w:val="008F39CC"/>
    <w:rsid w:val="008F43A8"/>
    <w:rsid w:val="008F5DD5"/>
    <w:rsid w:val="008F5E18"/>
    <w:rsid w:val="008F7950"/>
    <w:rsid w:val="008F7E6C"/>
    <w:rsid w:val="009027A2"/>
    <w:rsid w:val="009037B6"/>
    <w:rsid w:val="009038AE"/>
    <w:rsid w:val="00904D83"/>
    <w:rsid w:val="009061F4"/>
    <w:rsid w:val="0090669C"/>
    <w:rsid w:val="00906968"/>
    <w:rsid w:val="009107ED"/>
    <w:rsid w:val="009138BF"/>
    <w:rsid w:val="00914BAE"/>
    <w:rsid w:val="00914D59"/>
    <w:rsid w:val="00915EFC"/>
    <w:rsid w:val="00916DCA"/>
    <w:rsid w:val="00925372"/>
    <w:rsid w:val="00926E89"/>
    <w:rsid w:val="0092716F"/>
    <w:rsid w:val="00927455"/>
    <w:rsid w:val="00930454"/>
    <w:rsid w:val="00931301"/>
    <w:rsid w:val="00931CCE"/>
    <w:rsid w:val="009330A2"/>
    <w:rsid w:val="009342FC"/>
    <w:rsid w:val="0093644F"/>
    <w:rsid w:val="0093679E"/>
    <w:rsid w:val="00941DD2"/>
    <w:rsid w:val="0094284B"/>
    <w:rsid w:val="00943D8B"/>
    <w:rsid w:val="00944DA7"/>
    <w:rsid w:val="0094511B"/>
    <w:rsid w:val="009465F3"/>
    <w:rsid w:val="00953380"/>
    <w:rsid w:val="009560E6"/>
    <w:rsid w:val="00957484"/>
    <w:rsid w:val="009617B8"/>
    <w:rsid w:val="00961B1C"/>
    <w:rsid w:val="00966265"/>
    <w:rsid w:val="00971BF4"/>
    <w:rsid w:val="009725C2"/>
    <w:rsid w:val="009739C8"/>
    <w:rsid w:val="00975567"/>
    <w:rsid w:val="0097575D"/>
    <w:rsid w:val="00975ED8"/>
    <w:rsid w:val="00977741"/>
    <w:rsid w:val="00980B0C"/>
    <w:rsid w:val="00980F59"/>
    <w:rsid w:val="00982157"/>
    <w:rsid w:val="0098439D"/>
    <w:rsid w:val="00994519"/>
    <w:rsid w:val="00997FDB"/>
    <w:rsid w:val="009A039D"/>
    <w:rsid w:val="009A3A8D"/>
    <w:rsid w:val="009A6491"/>
    <w:rsid w:val="009A79A2"/>
    <w:rsid w:val="009B1280"/>
    <w:rsid w:val="009B4198"/>
    <w:rsid w:val="009B4228"/>
    <w:rsid w:val="009B5765"/>
    <w:rsid w:val="009B5E36"/>
    <w:rsid w:val="009C2920"/>
    <w:rsid w:val="009C2DB5"/>
    <w:rsid w:val="009C4050"/>
    <w:rsid w:val="009C5B0E"/>
    <w:rsid w:val="009C7BDA"/>
    <w:rsid w:val="009D0AFB"/>
    <w:rsid w:val="009D1914"/>
    <w:rsid w:val="009D41B9"/>
    <w:rsid w:val="009D5A75"/>
    <w:rsid w:val="009D78CB"/>
    <w:rsid w:val="009E0A13"/>
    <w:rsid w:val="009E0C08"/>
    <w:rsid w:val="009E21CF"/>
    <w:rsid w:val="009E33AF"/>
    <w:rsid w:val="009E6FBE"/>
    <w:rsid w:val="009F0E7A"/>
    <w:rsid w:val="009F4473"/>
    <w:rsid w:val="00A00F9B"/>
    <w:rsid w:val="00A01918"/>
    <w:rsid w:val="00A02CCF"/>
    <w:rsid w:val="00A0602C"/>
    <w:rsid w:val="00A079C2"/>
    <w:rsid w:val="00A10E17"/>
    <w:rsid w:val="00A119B4"/>
    <w:rsid w:val="00A149C4"/>
    <w:rsid w:val="00A14E2B"/>
    <w:rsid w:val="00A1617D"/>
    <w:rsid w:val="00A17034"/>
    <w:rsid w:val="00A170A2"/>
    <w:rsid w:val="00A203F7"/>
    <w:rsid w:val="00A21EF6"/>
    <w:rsid w:val="00A22774"/>
    <w:rsid w:val="00A23FDD"/>
    <w:rsid w:val="00A2468A"/>
    <w:rsid w:val="00A31276"/>
    <w:rsid w:val="00A312F9"/>
    <w:rsid w:val="00A31D74"/>
    <w:rsid w:val="00A32486"/>
    <w:rsid w:val="00A35A92"/>
    <w:rsid w:val="00A430D3"/>
    <w:rsid w:val="00A4490E"/>
    <w:rsid w:val="00A449D3"/>
    <w:rsid w:val="00A4616D"/>
    <w:rsid w:val="00A466D8"/>
    <w:rsid w:val="00A4720D"/>
    <w:rsid w:val="00A47CE0"/>
    <w:rsid w:val="00A511C9"/>
    <w:rsid w:val="00A515B2"/>
    <w:rsid w:val="00A52059"/>
    <w:rsid w:val="00A530AA"/>
    <w:rsid w:val="00A531B1"/>
    <w:rsid w:val="00A5325B"/>
    <w:rsid w:val="00A534B8"/>
    <w:rsid w:val="00A54063"/>
    <w:rsid w:val="00A5409F"/>
    <w:rsid w:val="00A57460"/>
    <w:rsid w:val="00A61E19"/>
    <w:rsid w:val="00A63054"/>
    <w:rsid w:val="00A63F35"/>
    <w:rsid w:val="00A65713"/>
    <w:rsid w:val="00A72848"/>
    <w:rsid w:val="00A73100"/>
    <w:rsid w:val="00A73D5D"/>
    <w:rsid w:val="00A74508"/>
    <w:rsid w:val="00A74845"/>
    <w:rsid w:val="00A74C21"/>
    <w:rsid w:val="00A75561"/>
    <w:rsid w:val="00A77A6A"/>
    <w:rsid w:val="00A81305"/>
    <w:rsid w:val="00A81A22"/>
    <w:rsid w:val="00A824F3"/>
    <w:rsid w:val="00A84C61"/>
    <w:rsid w:val="00A859D7"/>
    <w:rsid w:val="00A86161"/>
    <w:rsid w:val="00A86D42"/>
    <w:rsid w:val="00A872AF"/>
    <w:rsid w:val="00A87354"/>
    <w:rsid w:val="00A90068"/>
    <w:rsid w:val="00A9100E"/>
    <w:rsid w:val="00AA02B5"/>
    <w:rsid w:val="00AA264D"/>
    <w:rsid w:val="00AA3563"/>
    <w:rsid w:val="00AA4D2A"/>
    <w:rsid w:val="00AA5B34"/>
    <w:rsid w:val="00AB054F"/>
    <w:rsid w:val="00AB099B"/>
    <w:rsid w:val="00AB4663"/>
    <w:rsid w:val="00AB5717"/>
    <w:rsid w:val="00AB74CA"/>
    <w:rsid w:val="00AC06A1"/>
    <w:rsid w:val="00AC0AA9"/>
    <w:rsid w:val="00AC227C"/>
    <w:rsid w:val="00AC303B"/>
    <w:rsid w:val="00AC42BD"/>
    <w:rsid w:val="00AC5D98"/>
    <w:rsid w:val="00AC6DED"/>
    <w:rsid w:val="00AC707A"/>
    <w:rsid w:val="00AD0188"/>
    <w:rsid w:val="00AD14F6"/>
    <w:rsid w:val="00AE15D1"/>
    <w:rsid w:val="00AE292A"/>
    <w:rsid w:val="00AE4760"/>
    <w:rsid w:val="00AE4F47"/>
    <w:rsid w:val="00AE6B0C"/>
    <w:rsid w:val="00AF04F6"/>
    <w:rsid w:val="00AF1059"/>
    <w:rsid w:val="00AF1385"/>
    <w:rsid w:val="00AF2C9A"/>
    <w:rsid w:val="00AF7382"/>
    <w:rsid w:val="00B01D96"/>
    <w:rsid w:val="00B0258E"/>
    <w:rsid w:val="00B04D3F"/>
    <w:rsid w:val="00B1252D"/>
    <w:rsid w:val="00B14AB7"/>
    <w:rsid w:val="00B2036D"/>
    <w:rsid w:val="00B2167C"/>
    <w:rsid w:val="00B2413E"/>
    <w:rsid w:val="00B261ED"/>
    <w:rsid w:val="00B26C50"/>
    <w:rsid w:val="00B30E1B"/>
    <w:rsid w:val="00B30EE1"/>
    <w:rsid w:val="00B32977"/>
    <w:rsid w:val="00B3336A"/>
    <w:rsid w:val="00B37CE3"/>
    <w:rsid w:val="00B41067"/>
    <w:rsid w:val="00B420BF"/>
    <w:rsid w:val="00B45B96"/>
    <w:rsid w:val="00B46033"/>
    <w:rsid w:val="00B46497"/>
    <w:rsid w:val="00B46DC5"/>
    <w:rsid w:val="00B502F4"/>
    <w:rsid w:val="00B53FCE"/>
    <w:rsid w:val="00B57B6B"/>
    <w:rsid w:val="00B57C62"/>
    <w:rsid w:val="00B621A8"/>
    <w:rsid w:val="00B62639"/>
    <w:rsid w:val="00B6347D"/>
    <w:rsid w:val="00B649F1"/>
    <w:rsid w:val="00B65452"/>
    <w:rsid w:val="00B66D2D"/>
    <w:rsid w:val="00B67FA2"/>
    <w:rsid w:val="00B709EC"/>
    <w:rsid w:val="00B71978"/>
    <w:rsid w:val="00B72226"/>
    <w:rsid w:val="00B72931"/>
    <w:rsid w:val="00B72BF8"/>
    <w:rsid w:val="00B73ED1"/>
    <w:rsid w:val="00B7415D"/>
    <w:rsid w:val="00B80AAD"/>
    <w:rsid w:val="00B80ADE"/>
    <w:rsid w:val="00B82FC8"/>
    <w:rsid w:val="00B86606"/>
    <w:rsid w:val="00B87311"/>
    <w:rsid w:val="00B90F0B"/>
    <w:rsid w:val="00B91027"/>
    <w:rsid w:val="00B9364B"/>
    <w:rsid w:val="00B95B04"/>
    <w:rsid w:val="00B979BE"/>
    <w:rsid w:val="00BA060F"/>
    <w:rsid w:val="00BA197D"/>
    <w:rsid w:val="00BA4390"/>
    <w:rsid w:val="00BA7230"/>
    <w:rsid w:val="00BA7AAB"/>
    <w:rsid w:val="00BB43F8"/>
    <w:rsid w:val="00BB56F5"/>
    <w:rsid w:val="00BC2EA4"/>
    <w:rsid w:val="00BC3209"/>
    <w:rsid w:val="00BC71CE"/>
    <w:rsid w:val="00BD1903"/>
    <w:rsid w:val="00BD3109"/>
    <w:rsid w:val="00BD4211"/>
    <w:rsid w:val="00BD4686"/>
    <w:rsid w:val="00BD5D31"/>
    <w:rsid w:val="00BE5F38"/>
    <w:rsid w:val="00BF1967"/>
    <w:rsid w:val="00BF35D4"/>
    <w:rsid w:val="00BF732E"/>
    <w:rsid w:val="00C1003A"/>
    <w:rsid w:val="00C125DD"/>
    <w:rsid w:val="00C15E33"/>
    <w:rsid w:val="00C219B7"/>
    <w:rsid w:val="00C23E1C"/>
    <w:rsid w:val="00C25053"/>
    <w:rsid w:val="00C25789"/>
    <w:rsid w:val="00C2597C"/>
    <w:rsid w:val="00C27692"/>
    <w:rsid w:val="00C365E3"/>
    <w:rsid w:val="00C3685B"/>
    <w:rsid w:val="00C4139C"/>
    <w:rsid w:val="00C436AB"/>
    <w:rsid w:val="00C44DEA"/>
    <w:rsid w:val="00C46527"/>
    <w:rsid w:val="00C47832"/>
    <w:rsid w:val="00C504E5"/>
    <w:rsid w:val="00C50F15"/>
    <w:rsid w:val="00C5219A"/>
    <w:rsid w:val="00C52627"/>
    <w:rsid w:val="00C56755"/>
    <w:rsid w:val="00C5700A"/>
    <w:rsid w:val="00C603FA"/>
    <w:rsid w:val="00C61528"/>
    <w:rsid w:val="00C62071"/>
    <w:rsid w:val="00C62142"/>
    <w:rsid w:val="00C626F7"/>
    <w:rsid w:val="00C62B29"/>
    <w:rsid w:val="00C64649"/>
    <w:rsid w:val="00C6597E"/>
    <w:rsid w:val="00C65D5A"/>
    <w:rsid w:val="00C664FC"/>
    <w:rsid w:val="00C665FA"/>
    <w:rsid w:val="00C70C44"/>
    <w:rsid w:val="00C72CC8"/>
    <w:rsid w:val="00C7578D"/>
    <w:rsid w:val="00C7599C"/>
    <w:rsid w:val="00C759F2"/>
    <w:rsid w:val="00C806FC"/>
    <w:rsid w:val="00C8332A"/>
    <w:rsid w:val="00C87AC4"/>
    <w:rsid w:val="00C9014F"/>
    <w:rsid w:val="00C91EE6"/>
    <w:rsid w:val="00CA0226"/>
    <w:rsid w:val="00CA1871"/>
    <w:rsid w:val="00CA24DC"/>
    <w:rsid w:val="00CA383D"/>
    <w:rsid w:val="00CA4CF1"/>
    <w:rsid w:val="00CA4E65"/>
    <w:rsid w:val="00CA5757"/>
    <w:rsid w:val="00CA7679"/>
    <w:rsid w:val="00CB146E"/>
    <w:rsid w:val="00CB1FE0"/>
    <w:rsid w:val="00CB2145"/>
    <w:rsid w:val="00CB3972"/>
    <w:rsid w:val="00CB66B0"/>
    <w:rsid w:val="00CB6A39"/>
    <w:rsid w:val="00CC25EE"/>
    <w:rsid w:val="00CC5518"/>
    <w:rsid w:val="00CC6976"/>
    <w:rsid w:val="00CD3CAE"/>
    <w:rsid w:val="00CD4102"/>
    <w:rsid w:val="00CD42D8"/>
    <w:rsid w:val="00CD56D1"/>
    <w:rsid w:val="00CD5E05"/>
    <w:rsid w:val="00CD6723"/>
    <w:rsid w:val="00CE2D18"/>
    <w:rsid w:val="00CE30C7"/>
    <w:rsid w:val="00CE359E"/>
    <w:rsid w:val="00CE536F"/>
    <w:rsid w:val="00CE5951"/>
    <w:rsid w:val="00CE6CFA"/>
    <w:rsid w:val="00CF0A96"/>
    <w:rsid w:val="00CF73E9"/>
    <w:rsid w:val="00CF778D"/>
    <w:rsid w:val="00D00966"/>
    <w:rsid w:val="00D010BA"/>
    <w:rsid w:val="00D01C28"/>
    <w:rsid w:val="00D06527"/>
    <w:rsid w:val="00D07DD8"/>
    <w:rsid w:val="00D10BF8"/>
    <w:rsid w:val="00D136E3"/>
    <w:rsid w:val="00D14264"/>
    <w:rsid w:val="00D15A52"/>
    <w:rsid w:val="00D20ABE"/>
    <w:rsid w:val="00D20F33"/>
    <w:rsid w:val="00D21180"/>
    <w:rsid w:val="00D22946"/>
    <w:rsid w:val="00D23FF7"/>
    <w:rsid w:val="00D250C6"/>
    <w:rsid w:val="00D267C8"/>
    <w:rsid w:val="00D31E35"/>
    <w:rsid w:val="00D31F04"/>
    <w:rsid w:val="00D34826"/>
    <w:rsid w:val="00D354B4"/>
    <w:rsid w:val="00D37CAF"/>
    <w:rsid w:val="00D402A2"/>
    <w:rsid w:val="00D42709"/>
    <w:rsid w:val="00D507E2"/>
    <w:rsid w:val="00D50DC9"/>
    <w:rsid w:val="00D534B3"/>
    <w:rsid w:val="00D558A6"/>
    <w:rsid w:val="00D57AD4"/>
    <w:rsid w:val="00D61CE0"/>
    <w:rsid w:val="00D64391"/>
    <w:rsid w:val="00D678DB"/>
    <w:rsid w:val="00D708AB"/>
    <w:rsid w:val="00D70CAA"/>
    <w:rsid w:val="00D73B41"/>
    <w:rsid w:val="00D8079B"/>
    <w:rsid w:val="00D85300"/>
    <w:rsid w:val="00D85C87"/>
    <w:rsid w:val="00D861CF"/>
    <w:rsid w:val="00D95C3B"/>
    <w:rsid w:val="00D96467"/>
    <w:rsid w:val="00D9725B"/>
    <w:rsid w:val="00DA048F"/>
    <w:rsid w:val="00DA1173"/>
    <w:rsid w:val="00DB1CA5"/>
    <w:rsid w:val="00DB56EA"/>
    <w:rsid w:val="00DC34EB"/>
    <w:rsid w:val="00DC535C"/>
    <w:rsid w:val="00DC743C"/>
    <w:rsid w:val="00DC74E1"/>
    <w:rsid w:val="00DC7E60"/>
    <w:rsid w:val="00DD0050"/>
    <w:rsid w:val="00DD0F3B"/>
    <w:rsid w:val="00DD2645"/>
    <w:rsid w:val="00DD2F4E"/>
    <w:rsid w:val="00DD301A"/>
    <w:rsid w:val="00DD303B"/>
    <w:rsid w:val="00DD3EF5"/>
    <w:rsid w:val="00DE07A5"/>
    <w:rsid w:val="00DE2CE3"/>
    <w:rsid w:val="00DE2E6D"/>
    <w:rsid w:val="00DE38B8"/>
    <w:rsid w:val="00DE4D37"/>
    <w:rsid w:val="00DE78C2"/>
    <w:rsid w:val="00DF0B65"/>
    <w:rsid w:val="00DF260A"/>
    <w:rsid w:val="00E028BA"/>
    <w:rsid w:val="00E0478C"/>
    <w:rsid w:val="00E04823"/>
    <w:rsid w:val="00E04DAF"/>
    <w:rsid w:val="00E112C7"/>
    <w:rsid w:val="00E11BEC"/>
    <w:rsid w:val="00E14804"/>
    <w:rsid w:val="00E16ED5"/>
    <w:rsid w:val="00E178D2"/>
    <w:rsid w:val="00E21586"/>
    <w:rsid w:val="00E22CBF"/>
    <w:rsid w:val="00E237B1"/>
    <w:rsid w:val="00E2737F"/>
    <w:rsid w:val="00E27493"/>
    <w:rsid w:val="00E31D06"/>
    <w:rsid w:val="00E329EB"/>
    <w:rsid w:val="00E34E10"/>
    <w:rsid w:val="00E3511D"/>
    <w:rsid w:val="00E375E7"/>
    <w:rsid w:val="00E4272D"/>
    <w:rsid w:val="00E47445"/>
    <w:rsid w:val="00E47E11"/>
    <w:rsid w:val="00E5058E"/>
    <w:rsid w:val="00E51733"/>
    <w:rsid w:val="00E51D4D"/>
    <w:rsid w:val="00E535E4"/>
    <w:rsid w:val="00E5555C"/>
    <w:rsid w:val="00E55CC2"/>
    <w:rsid w:val="00E56264"/>
    <w:rsid w:val="00E604B6"/>
    <w:rsid w:val="00E60725"/>
    <w:rsid w:val="00E63C18"/>
    <w:rsid w:val="00E64685"/>
    <w:rsid w:val="00E64D48"/>
    <w:rsid w:val="00E66CA0"/>
    <w:rsid w:val="00E67068"/>
    <w:rsid w:val="00E70E70"/>
    <w:rsid w:val="00E74DFC"/>
    <w:rsid w:val="00E7524A"/>
    <w:rsid w:val="00E7654D"/>
    <w:rsid w:val="00E76C39"/>
    <w:rsid w:val="00E825D9"/>
    <w:rsid w:val="00E8327E"/>
    <w:rsid w:val="00E836F5"/>
    <w:rsid w:val="00E859B0"/>
    <w:rsid w:val="00E87772"/>
    <w:rsid w:val="00E87C41"/>
    <w:rsid w:val="00E90563"/>
    <w:rsid w:val="00E915CF"/>
    <w:rsid w:val="00E918D4"/>
    <w:rsid w:val="00E93833"/>
    <w:rsid w:val="00E93B5A"/>
    <w:rsid w:val="00E945F1"/>
    <w:rsid w:val="00E97AAB"/>
    <w:rsid w:val="00EA21D6"/>
    <w:rsid w:val="00EA3258"/>
    <w:rsid w:val="00EA51D8"/>
    <w:rsid w:val="00EA6A1B"/>
    <w:rsid w:val="00EA7F6E"/>
    <w:rsid w:val="00EB1249"/>
    <w:rsid w:val="00EB273F"/>
    <w:rsid w:val="00EB2F60"/>
    <w:rsid w:val="00EB424F"/>
    <w:rsid w:val="00EB578E"/>
    <w:rsid w:val="00EB7854"/>
    <w:rsid w:val="00EC0AF0"/>
    <w:rsid w:val="00EC0B23"/>
    <w:rsid w:val="00EC1599"/>
    <w:rsid w:val="00EC20D9"/>
    <w:rsid w:val="00EC5D9A"/>
    <w:rsid w:val="00EC7D20"/>
    <w:rsid w:val="00ED1129"/>
    <w:rsid w:val="00ED4DBB"/>
    <w:rsid w:val="00ED5831"/>
    <w:rsid w:val="00ED6B54"/>
    <w:rsid w:val="00EE04E8"/>
    <w:rsid w:val="00EE2A1F"/>
    <w:rsid w:val="00EE318C"/>
    <w:rsid w:val="00EE4651"/>
    <w:rsid w:val="00EF23C7"/>
    <w:rsid w:val="00EF3179"/>
    <w:rsid w:val="00EF4332"/>
    <w:rsid w:val="00EF6A5F"/>
    <w:rsid w:val="00F0352B"/>
    <w:rsid w:val="00F05D85"/>
    <w:rsid w:val="00F10E51"/>
    <w:rsid w:val="00F12E86"/>
    <w:rsid w:val="00F14D7F"/>
    <w:rsid w:val="00F17779"/>
    <w:rsid w:val="00F20AC8"/>
    <w:rsid w:val="00F20C42"/>
    <w:rsid w:val="00F26B00"/>
    <w:rsid w:val="00F2732F"/>
    <w:rsid w:val="00F306F8"/>
    <w:rsid w:val="00F3454B"/>
    <w:rsid w:val="00F41704"/>
    <w:rsid w:val="00F4347F"/>
    <w:rsid w:val="00F44CB9"/>
    <w:rsid w:val="00F44E2A"/>
    <w:rsid w:val="00F455D3"/>
    <w:rsid w:val="00F45A3B"/>
    <w:rsid w:val="00F473A9"/>
    <w:rsid w:val="00F504BE"/>
    <w:rsid w:val="00F51F28"/>
    <w:rsid w:val="00F522E3"/>
    <w:rsid w:val="00F530F0"/>
    <w:rsid w:val="00F53AA0"/>
    <w:rsid w:val="00F54F06"/>
    <w:rsid w:val="00F56FC9"/>
    <w:rsid w:val="00F61910"/>
    <w:rsid w:val="00F63CE5"/>
    <w:rsid w:val="00F64613"/>
    <w:rsid w:val="00F647E8"/>
    <w:rsid w:val="00F66145"/>
    <w:rsid w:val="00F66426"/>
    <w:rsid w:val="00F67719"/>
    <w:rsid w:val="00F70AB0"/>
    <w:rsid w:val="00F72F8E"/>
    <w:rsid w:val="00F77085"/>
    <w:rsid w:val="00F81980"/>
    <w:rsid w:val="00F81C9F"/>
    <w:rsid w:val="00F8226F"/>
    <w:rsid w:val="00F847FC"/>
    <w:rsid w:val="00F939E5"/>
    <w:rsid w:val="00F958F7"/>
    <w:rsid w:val="00F97B54"/>
    <w:rsid w:val="00FA00A4"/>
    <w:rsid w:val="00FA032A"/>
    <w:rsid w:val="00FA1D4E"/>
    <w:rsid w:val="00FA34A9"/>
    <w:rsid w:val="00FA34CB"/>
    <w:rsid w:val="00FA3555"/>
    <w:rsid w:val="00FA38A9"/>
    <w:rsid w:val="00FA3CB0"/>
    <w:rsid w:val="00FA4422"/>
    <w:rsid w:val="00FB4ACE"/>
    <w:rsid w:val="00FB4C25"/>
    <w:rsid w:val="00FB5DAB"/>
    <w:rsid w:val="00FB6DD8"/>
    <w:rsid w:val="00FB72B8"/>
    <w:rsid w:val="00FC02B1"/>
    <w:rsid w:val="00FC1D51"/>
    <w:rsid w:val="00FC3F78"/>
    <w:rsid w:val="00FC5B34"/>
    <w:rsid w:val="00FC6840"/>
    <w:rsid w:val="00FC6DBF"/>
    <w:rsid w:val="00FC79C0"/>
    <w:rsid w:val="00FD0A93"/>
    <w:rsid w:val="00FD29D7"/>
    <w:rsid w:val="00FD323E"/>
    <w:rsid w:val="00FD6FF1"/>
    <w:rsid w:val="00FE0B95"/>
    <w:rsid w:val="00FE571C"/>
    <w:rsid w:val="00FE5E0D"/>
    <w:rsid w:val="00FE7F86"/>
    <w:rsid w:val="00FF13B2"/>
    <w:rsid w:val="00FF297A"/>
    <w:rsid w:val="00FF3149"/>
    <w:rsid w:val="00FF3F4F"/>
    <w:rsid w:val="00FF4CF6"/>
    <w:rsid w:val="00FF5CC3"/>
    <w:rsid w:val="00FF6FA3"/>
    <w:rsid w:val="00FF78F2"/>
    <w:rsid w:val="053BEC5F"/>
    <w:rsid w:val="09B5A31D"/>
    <w:rsid w:val="0B91B69C"/>
    <w:rsid w:val="0DC8DDD9"/>
    <w:rsid w:val="104FEBEF"/>
    <w:rsid w:val="12943EEE"/>
    <w:rsid w:val="1677DB34"/>
    <w:rsid w:val="16EE9BE1"/>
    <w:rsid w:val="17710A33"/>
    <w:rsid w:val="17826D2F"/>
    <w:rsid w:val="178F6379"/>
    <w:rsid w:val="1996D9B8"/>
    <w:rsid w:val="1B8C2C41"/>
    <w:rsid w:val="1C503E2D"/>
    <w:rsid w:val="1F8AC528"/>
    <w:rsid w:val="20FD6C3F"/>
    <w:rsid w:val="233E4B19"/>
    <w:rsid w:val="24A5D14F"/>
    <w:rsid w:val="24D9A378"/>
    <w:rsid w:val="25FC7A1E"/>
    <w:rsid w:val="298F4D9B"/>
    <w:rsid w:val="2B31FFDE"/>
    <w:rsid w:val="2FE72463"/>
    <w:rsid w:val="33A384B3"/>
    <w:rsid w:val="33D00BB1"/>
    <w:rsid w:val="3408293B"/>
    <w:rsid w:val="3662A890"/>
    <w:rsid w:val="3A9E4AFD"/>
    <w:rsid w:val="3C608F85"/>
    <w:rsid w:val="3DCA871E"/>
    <w:rsid w:val="3E78E006"/>
    <w:rsid w:val="42E7FDA9"/>
    <w:rsid w:val="4488F542"/>
    <w:rsid w:val="483FB5A4"/>
    <w:rsid w:val="4C6B5844"/>
    <w:rsid w:val="4EB4AEFC"/>
    <w:rsid w:val="510FEEB6"/>
    <w:rsid w:val="5432B441"/>
    <w:rsid w:val="545E4A56"/>
    <w:rsid w:val="5BB2A8DC"/>
    <w:rsid w:val="5E9F9382"/>
    <w:rsid w:val="628807EA"/>
    <w:rsid w:val="65F1E58F"/>
    <w:rsid w:val="667332BD"/>
    <w:rsid w:val="66F52A29"/>
    <w:rsid w:val="6B197133"/>
    <w:rsid w:val="6BD449D1"/>
    <w:rsid w:val="6DDAD1F8"/>
    <w:rsid w:val="6DF8E9D3"/>
    <w:rsid w:val="6EF32BA3"/>
    <w:rsid w:val="73B5F0F7"/>
    <w:rsid w:val="76AA2FB2"/>
    <w:rsid w:val="7896DF9C"/>
    <w:rsid w:val="78F0D74F"/>
    <w:rsid w:val="7A02EF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6D96A"/>
  <w15:chartTrackingRefBased/>
  <w15:docId w15:val="{EB4A8C05-CABD-40C3-A8BE-7AF5AA9A0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Signature" w:uiPriority="19"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3"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19"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2834D7"/>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2834D7"/>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2834D7"/>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2834D7"/>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2834D7"/>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2834D7"/>
    <w:pPr>
      <w:keepNext/>
      <w:outlineLvl w:val="4"/>
    </w:pPr>
    <w:rPr>
      <w:b/>
      <w:szCs w:val="32"/>
    </w:rPr>
  </w:style>
  <w:style w:type="paragraph" w:styleId="Heading6">
    <w:name w:val="heading 6"/>
    <w:aliases w:val="ŠHeading 6"/>
    <w:basedOn w:val="Normal"/>
    <w:next w:val="Normal"/>
    <w:link w:val="Heading6Char"/>
    <w:uiPriority w:val="99"/>
    <w:semiHidden/>
    <w:qFormat/>
    <w:rsid w:val="00F44E2A"/>
    <w:pPr>
      <w:keepNext/>
      <w:keepLines/>
      <w:numPr>
        <w:ilvl w:val="5"/>
        <w:numId w:val="9"/>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44E2A"/>
    <w:pPr>
      <w:keepNext/>
      <w:keepLines/>
      <w:numPr>
        <w:ilvl w:val="6"/>
        <w:numId w:val="9"/>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44E2A"/>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44E2A"/>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link w:val="CaptionChar"/>
    <w:uiPriority w:val="20"/>
    <w:qFormat/>
    <w:rsid w:val="002834D7"/>
    <w:pPr>
      <w:keepNext/>
      <w:spacing w:after="200" w:line="240" w:lineRule="auto"/>
    </w:pPr>
    <w:rPr>
      <w:iCs/>
      <w:color w:val="002664"/>
      <w:sz w:val="18"/>
      <w:szCs w:val="18"/>
    </w:rPr>
  </w:style>
  <w:style w:type="table" w:customStyle="1" w:styleId="Tableheader">
    <w:name w:val="ŠTable header"/>
    <w:basedOn w:val="TableNormal"/>
    <w:uiPriority w:val="99"/>
    <w:rsid w:val="002834D7"/>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283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2834D7"/>
    <w:pPr>
      <w:numPr>
        <w:numId w:val="17"/>
      </w:numPr>
    </w:pPr>
  </w:style>
  <w:style w:type="paragraph" w:styleId="ListNumber2">
    <w:name w:val="List Number 2"/>
    <w:aliases w:val="ŠList Number 2"/>
    <w:basedOn w:val="Normal"/>
    <w:uiPriority w:val="8"/>
    <w:qFormat/>
    <w:rsid w:val="002834D7"/>
    <w:pPr>
      <w:numPr>
        <w:numId w:val="16"/>
      </w:numPr>
    </w:pPr>
  </w:style>
  <w:style w:type="paragraph" w:styleId="ListBullet">
    <w:name w:val="List Bullet"/>
    <w:aliases w:val="ŠList Bullet"/>
    <w:basedOn w:val="Normal"/>
    <w:uiPriority w:val="9"/>
    <w:qFormat/>
    <w:rsid w:val="002834D7"/>
    <w:pPr>
      <w:numPr>
        <w:numId w:val="14"/>
      </w:numPr>
    </w:pPr>
  </w:style>
  <w:style w:type="paragraph" w:styleId="ListBullet2">
    <w:name w:val="List Bullet 2"/>
    <w:aliases w:val="ŠList Bullet 2"/>
    <w:basedOn w:val="Normal"/>
    <w:uiPriority w:val="10"/>
    <w:qFormat/>
    <w:rsid w:val="002834D7"/>
    <w:pPr>
      <w:numPr>
        <w:numId w:val="12"/>
      </w:numPr>
    </w:pPr>
  </w:style>
  <w:style w:type="character" w:styleId="SubtleReference">
    <w:name w:val="Subtle Reference"/>
    <w:aliases w:val="ŠSubtle Reference,ŠReference"/>
    <w:uiPriority w:val="19"/>
    <w:qFormat/>
    <w:rsid w:val="0027370C"/>
    <w:rPr>
      <w:rFonts w:ascii="Arial" w:hAnsi="Arial"/>
      <w:sz w:val="22"/>
    </w:rPr>
  </w:style>
  <w:style w:type="paragraph" w:styleId="Quote">
    <w:name w:val="Quote"/>
    <w:aliases w:val="ŠQuote,ŠQuote block"/>
    <w:basedOn w:val="Normal"/>
    <w:next w:val="Normal"/>
    <w:link w:val="QuoteChar"/>
    <w:uiPriority w:val="18"/>
    <w:qFormat/>
    <w:rsid w:val="00E51733"/>
    <w:pPr>
      <w:keepNext/>
      <w:spacing w:before="200" w:after="200" w:line="240" w:lineRule="atLeast"/>
      <w:ind w:left="567" w:right="567"/>
    </w:pPr>
  </w:style>
  <w:style w:type="paragraph" w:styleId="Date">
    <w:name w:val="Date"/>
    <w:aliases w:val="ŠDate"/>
    <w:basedOn w:val="Normal"/>
    <w:next w:val="Normal"/>
    <w:link w:val="DateChar"/>
    <w:uiPriority w:val="3"/>
    <w:qFormat/>
    <w:rsid w:val="00A63054"/>
    <w:pPr>
      <w:spacing w:before="0" w:after="0" w:line="720" w:lineRule="atLeast"/>
    </w:pPr>
  </w:style>
  <w:style w:type="character" w:customStyle="1" w:styleId="DateChar">
    <w:name w:val="Date Char"/>
    <w:aliases w:val="ŠDate Char"/>
    <w:basedOn w:val="DefaultParagraphFont"/>
    <w:link w:val="Date"/>
    <w:uiPriority w:val="3"/>
    <w:rsid w:val="00A63054"/>
    <w:rPr>
      <w:rFonts w:ascii="Arial" w:hAnsi="Arial" w:cs="Arial"/>
      <w:sz w:val="24"/>
      <w:szCs w:val="24"/>
      <w:lang w:val="en-US"/>
    </w:rPr>
  </w:style>
  <w:style w:type="paragraph" w:styleId="Signature">
    <w:name w:val="Signature"/>
    <w:aliases w:val="ŠSignature,ŠSignature line"/>
    <w:basedOn w:val="Normal"/>
    <w:link w:val="SignatureChar"/>
    <w:uiPriority w:val="19"/>
    <w:qFormat/>
    <w:rsid w:val="00A63054"/>
    <w:pPr>
      <w:spacing w:before="0" w:after="0" w:line="720" w:lineRule="atLeast"/>
    </w:pPr>
  </w:style>
  <w:style w:type="character" w:customStyle="1" w:styleId="SignatureChar">
    <w:name w:val="Signature Char"/>
    <w:aliases w:val="ŠSignature Char,ŠSignature line Char"/>
    <w:basedOn w:val="DefaultParagraphFont"/>
    <w:link w:val="Signature"/>
    <w:uiPriority w:val="19"/>
    <w:rsid w:val="00A63054"/>
    <w:rPr>
      <w:rFonts w:ascii="Arial" w:hAnsi="Arial" w:cs="Arial"/>
      <w:sz w:val="24"/>
      <w:szCs w:val="24"/>
      <w:lang w:val="en-US"/>
    </w:rPr>
  </w:style>
  <w:style w:type="character" w:styleId="Strong">
    <w:name w:val="Strong"/>
    <w:aliases w:val="ŠStrong,Bold"/>
    <w:qFormat/>
    <w:rsid w:val="002834D7"/>
    <w:rPr>
      <w:b/>
      <w:bCs/>
    </w:rPr>
  </w:style>
  <w:style w:type="character" w:customStyle="1" w:styleId="QuoteChar">
    <w:name w:val="Quote Char"/>
    <w:aliases w:val="ŠQuote Char,ŠQuote block Char"/>
    <w:basedOn w:val="DefaultParagraphFont"/>
    <w:link w:val="Quote"/>
    <w:uiPriority w:val="18"/>
    <w:rsid w:val="00E51733"/>
    <w:rPr>
      <w:rFonts w:ascii="Arial" w:hAnsi="Arial" w:cs="Arial"/>
      <w:sz w:val="24"/>
      <w:szCs w:val="24"/>
      <w:lang w:val="en-US"/>
    </w:rPr>
  </w:style>
  <w:style w:type="paragraph" w:customStyle="1" w:styleId="FeatureBox2">
    <w:name w:val="ŠFeature Box 2"/>
    <w:basedOn w:val="Normal"/>
    <w:next w:val="Normal"/>
    <w:link w:val="FeatureBox2Char"/>
    <w:uiPriority w:val="12"/>
    <w:qFormat/>
    <w:rsid w:val="002834D7"/>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pink">
    <w:name w:val="ŠFeature pink"/>
    <w:basedOn w:val="Normal"/>
    <w:next w:val="Normal"/>
    <w:uiPriority w:val="13"/>
    <w:qFormat/>
    <w:rsid w:val="00E5058E"/>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FeatureBox">
    <w:name w:val="ŠFeature Box"/>
    <w:basedOn w:val="Normal"/>
    <w:next w:val="Normal"/>
    <w:uiPriority w:val="11"/>
    <w:qFormat/>
    <w:rsid w:val="002834D7"/>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qFormat/>
    <w:rsid w:val="002834D7"/>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2834D7"/>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2834D7"/>
    <w:rPr>
      <w:color w:val="2F5496" w:themeColor="accent1" w:themeShade="BF"/>
      <w:u w:val="single"/>
    </w:rPr>
  </w:style>
  <w:style w:type="paragraph" w:customStyle="1" w:styleId="Logo">
    <w:name w:val="ŠLogo"/>
    <w:basedOn w:val="Normal"/>
    <w:uiPriority w:val="18"/>
    <w:qFormat/>
    <w:rsid w:val="002834D7"/>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2834D7"/>
    <w:pPr>
      <w:tabs>
        <w:tab w:val="right" w:leader="dot" w:pos="14570"/>
      </w:tabs>
      <w:spacing w:before="0"/>
    </w:pPr>
    <w:rPr>
      <w:b/>
      <w:noProof/>
    </w:rPr>
  </w:style>
  <w:style w:type="paragraph" w:styleId="TOC2">
    <w:name w:val="toc 2"/>
    <w:aliases w:val="ŠTOC 2"/>
    <w:basedOn w:val="Normal"/>
    <w:next w:val="Normal"/>
    <w:uiPriority w:val="39"/>
    <w:unhideWhenUsed/>
    <w:rsid w:val="002834D7"/>
    <w:pPr>
      <w:tabs>
        <w:tab w:val="right" w:leader="dot" w:pos="14570"/>
      </w:tabs>
      <w:spacing w:before="0"/>
    </w:pPr>
    <w:rPr>
      <w:noProof/>
    </w:rPr>
  </w:style>
  <w:style w:type="paragraph" w:styleId="TOC3">
    <w:name w:val="toc 3"/>
    <w:aliases w:val="ŠTOC 3"/>
    <w:basedOn w:val="Normal"/>
    <w:next w:val="Normal"/>
    <w:uiPriority w:val="39"/>
    <w:unhideWhenUsed/>
    <w:rsid w:val="002834D7"/>
    <w:pPr>
      <w:spacing w:before="0"/>
      <w:ind w:left="244"/>
    </w:pPr>
  </w:style>
  <w:style w:type="paragraph" w:styleId="Title">
    <w:name w:val="Title"/>
    <w:aliases w:val="ŠTitle"/>
    <w:basedOn w:val="Normal"/>
    <w:next w:val="Normal"/>
    <w:link w:val="TitleChar"/>
    <w:uiPriority w:val="1"/>
    <w:rsid w:val="002834D7"/>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2834D7"/>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2834D7"/>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2834D7"/>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2834D7"/>
    <w:pPr>
      <w:spacing w:after="240"/>
      <w:outlineLvl w:val="9"/>
    </w:pPr>
    <w:rPr>
      <w:szCs w:val="40"/>
    </w:rPr>
  </w:style>
  <w:style w:type="paragraph" w:styleId="Footer">
    <w:name w:val="footer"/>
    <w:aliases w:val="ŠFooter"/>
    <w:basedOn w:val="Normal"/>
    <w:link w:val="FooterChar"/>
    <w:uiPriority w:val="19"/>
    <w:rsid w:val="002834D7"/>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2834D7"/>
    <w:rPr>
      <w:rFonts w:ascii="Arial" w:hAnsi="Arial" w:cs="Arial"/>
      <w:sz w:val="18"/>
      <w:szCs w:val="18"/>
    </w:rPr>
  </w:style>
  <w:style w:type="paragraph" w:styleId="Header">
    <w:name w:val="header"/>
    <w:aliases w:val="ŠHeader"/>
    <w:basedOn w:val="Normal"/>
    <w:link w:val="HeaderChar"/>
    <w:uiPriority w:val="16"/>
    <w:rsid w:val="002834D7"/>
    <w:rPr>
      <w:noProof/>
      <w:color w:val="002664"/>
      <w:sz w:val="28"/>
      <w:szCs w:val="28"/>
    </w:rPr>
  </w:style>
  <w:style w:type="character" w:customStyle="1" w:styleId="HeaderChar">
    <w:name w:val="Header Char"/>
    <w:aliases w:val="ŠHeader Char"/>
    <w:basedOn w:val="DefaultParagraphFont"/>
    <w:link w:val="Header"/>
    <w:uiPriority w:val="16"/>
    <w:rsid w:val="002834D7"/>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2834D7"/>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2834D7"/>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2834D7"/>
    <w:rPr>
      <w:rFonts w:ascii="Arial" w:hAnsi="Arial" w:cs="Arial"/>
      <w:b/>
      <w:szCs w:val="32"/>
    </w:rPr>
  </w:style>
  <w:style w:type="character" w:styleId="UnresolvedMention">
    <w:name w:val="Unresolved Mention"/>
    <w:basedOn w:val="DefaultParagraphFont"/>
    <w:uiPriority w:val="99"/>
    <w:semiHidden/>
    <w:unhideWhenUsed/>
    <w:rsid w:val="002834D7"/>
    <w:rPr>
      <w:color w:val="605E5C"/>
      <w:shd w:val="clear" w:color="auto" w:fill="E1DFDD"/>
    </w:rPr>
  </w:style>
  <w:style w:type="character" w:styleId="SubtleEmphasis">
    <w:name w:val="Subtle Emphasis"/>
    <w:basedOn w:val="DefaultParagraphFont"/>
    <w:uiPriority w:val="19"/>
    <w:qFormat/>
    <w:rsid w:val="002834D7"/>
    <w:rPr>
      <w:i/>
      <w:iCs/>
      <w:color w:val="404040" w:themeColor="text1" w:themeTint="BF"/>
    </w:rPr>
  </w:style>
  <w:style w:type="paragraph" w:styleId="TOC4">
    <w:name w:val="toc 4"/>
    <w:aliases w:val="ŠTOC 4"/>
    <w:basedOn w:val="Normal"/>
    <w:next w:val="Normal"/>
    <w:autoRedefine/>
    <w:uiPriority w:val="39"/>
    <w:unhideWhenUsed/>
    <w:rsid w:val="002834D7"/>
    <w:pPr>
      <w:spacing w:before="0"/>
      <w:ind w:left="488"/>
    </w:pPr>
  </w:style>
  <w:style w:type="character" w:styleId="CommentReference">
    <w:name w:val="annotation reference"/>
    <w:basedOn w:val="DefaultParagraphFont"/>
    <w:uiPriority w:val="99"/>
    <w:semiHidden/>
    <w:unhideWhenUsed/>
    <w:rsid w:val="002834D7"/>
    <w:rPr>
      <w:sz w:val="16"/>
      <w:szCs w:val="16"/>
    </w:rPr>
  </w:style>
  <w:style w:type="paragraph" w:styleId="CommentText">
    <w:name w:val="annotation text"/>
    <w:basedOn w:val="Normal"/>
    <w:link w:val="CommentTextChar"/>
    <w:uiPriority w:val="99"/>
    <w:unhideWhenUsed/>
    <w:rsid w:val="002834D7"/>
    <w:pPr>
      <w:spacing w:line="240" w:lineRule="auto"/>
    </w:pPr>
    <w:rPr>
      <w:sz w:val="20"/>
      <w:szCs w:val="20"/>
    </w:rPr>
  </w:style>
  <w:style w:type="character" w:customStyle="1" w:styleId="CommentTextChar">
    <w:name w:val="Comment Text Char"/>
    <w:basedOn w:val="DefaultParagraphFont"/>
    <w:link w:val="CommentText"/>
    <w:uiPriority w:val="99"/>
    <w:rsid w:val="002834D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834D7"/>
    <w:rPr>
      <w:b/>
      <w:bCs/>
    </w:rPr>
  </w:style>
  <w:style w:type="character" w:customStyle="1" w:styleId="CommentSubjectChar">
    <w:name w:val="Comment Subject Char"/>
    <w:basedOn w:val="CommentTextChar"/>
    <w:link w:val="CommentSubject"/>
    <w:uiPriority w:val="99"/>
    <w:semiHidden/>
    <w:rsid w:val="002834D7"/>
    <w:rPr>
      <w:rFonts w:ascii="Arial" w:hAnsi="Arial" w:cs="Arial"/>
      <w:b/>
      <w:bCs/>
      <w:sz w:val="20"/>
      <w:szCs w:val="20"/>
    </w:rPr>
  </w:style>
  <w:style w:type="paragraph" w:styleId="ListParagraph">
    <w:name w:val="List Paragraph"/>
    <w:aliases w:val="ŠList Paragraph"/>
    <w:basedOn w:val="Normal"/>
    <w:link w:val="ListParagraphChar"/>
    <w:uiPriority w:val="34"/>
    <w:unhideWhenUsed/>
    <w:qFormat/>
    <w:rsid w:val="002834D7"/>
    <w:pPr>
      <w:ind w:left="567"/>
    </w:pPr>
  </w:style>
  <w:style w:type="character" w:styleId="FollowedHyperlink">
    <w:name w:val="FollowedHyperlink"/>
    <w:basedOn w:val="DefaultParagraphFont"/>
    <w:uiPriority w:val="99"/>
    <w:semiHidden/>
    <w:unhideWhenUsed/>
    <w:rsid w:val="008814C1"/>
    <w:rPr>
      <w:color w:val="954F72" w:themeColor="followedHyperlink"/>
      <w:u w:val="single"/>
    </w:rPr>
  </w:style>
  <w:style w:type="table" w:customStyle="1" w:styleId="Answerspace">
    <w:name w:val="Answer space"/>
    <w:basedOn w:val="TableNormal"/>
    <w:uiPriority w:val="99"/>
    <w:rsid w:val="007832B9"/>
    <w:pPr>
      <w:spacing w:after="0" w:line="240" w:lineRule="auto"/>
    </w:pPr>
    <w:rPr>
      <w:sz w:val="24"/>
      <w:szCs w:val="24"/>
      <w:lang w:val="en-US"/>
    </w:rPr>
    <w:tblPr>
      <w:tblBorders>
        <w:top w:val="single" w:sz="4" w:space="0" w:color="CBEDFD"/>
        <w:left w:val="single" w:sz="4" w:space="0" w:color="CBEDFD"/>
        <w:bottom w:val="single" w:sz="4" w:space="0" w:color="CBEDFD"/>
        <w:right w:val="single" w:sz="4" w:space="0" w:color="CBEDFD"/>
        <w:insideH w:val="single" w:sz="4" w:space="0" w:color="CBEDFD"/>
        <w:insideV w:val="single" w:sz="4" w:space="0" w:color="CBEDFD"/>
      </w:tblBorders>
    </w:tblPr>
    <w:tcPr>
      <w:shd w:val="clear" w:color="auto" w:fill="auto"/>
    </w:tcPr>
  </w:style>
  <w:style w:type="paragraph" w:styleId="ListBullet3">
    <w:name w:val="List Bullet 3"/>
    <w:aliases w:val="ŠList Bullet 3"/>
    <w:basedOn w:val="Normal"/>
    <w:uiPriority w:val="10"/>
    <w:rsid w:val="002834D7"/>
    <w:pPr>
      <w:numPr>
        <w:numId w:val="13"/>
      </w:numPr>
    </w:pPr>
  </w:style>
  <w:style w:type="paragraph" w:styleId="ListNumber3">
    <w:name w:val="List Number 3"/>
    <w:aliases w:val="ŠList Number 3"/>
    <w:basedOn w:val="ListBullet3"/>
    <w:uiPriority w:val="8"/>
    <w:rsid w:val="002834D7"/>
    <w:pPr>
      <w:numPr>
        <w:ilvl w:val="2"/>
        <w:numId w:val="16"/>
      </w:numPr>
    </w:pPr>
  </w:style>
  <w:style w:type="character" w:styleId="PlaceholderText">
    <w:name w:val="Placeholder Text"/>
    <w:basedOn w:val="DefaultParagraphFont"/>
    <w:uiPriority w:val="99"/>
    <w:semiHidden/>
    <w:rsid w:val="002834D7"/>
    <w:rPr>
      <w:color w:val="808080"/>
    </w:rPr>
  </w:style>
  <w:style w:type="character" w:customStyle="1" w:styleId="BoldItalic">
    <w:name w:val="ŠBold Italic"/>
    <w:basedOn w:val="DefaultParagraphFont"/>
    <w:uiPriority w:val="1"/>
    <w:qFormat/>
    <w:rsid w:val="002834D7"/>
    <w:rPr>
      <w:b/>
      <w:i/>
      <w:iCs/>
    </w:rPr>
  </w:style>
  <w:style w:type="paragraph" w:customStyle="1" w:styleId="Documentname">
    <w:name w:val="ŠDocument name"/>
    <w:basedOn w:val="Normal"/>
    <w:next w:val="Normal"/>
    <w:uiPriority w:val="17"/>
    <w:qFormat/>
    <w:rsid w:val="002834D7"/>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2834D7"/>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2834D7"/>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link w:val="ImageattributioncaptionChar"/>
    <w:uiPriority w:val="15"/>
    <w:qFormat/>
    <w:rsid w:val="002834D7"/>
    <w:pPr>
      <w:spacing w:after="0"/>
    </w:pPr>
    <w:rPr>
      <w:sz w:val="18"/>
      <w:szCs w:val="18"/>
    </w:rPr>
  </w:style>
  <w:style w:type="paragraph" w:customStyle="1" w:styleId="Pulloutquote">
    <w:name w:val="ŠPull out quote"/>
    <w:basedOn w:val="Normal"/>
    <w:next w:val="Normal"/>
    <w:uiPriority w:val="20"/>
    <w:qFormat/>
    <w:rsid w:val="002834D7"/>
    <w:pPr>
      <w:keepNext/>
      <w:ind w:left="567" w:right="57"/>
    </w:pPr>
    <w:rPr>
      <w:szCs w:val="22"/>
    </w:rPr>
  </w:style>
  <w:style w:type="paragraph" w:customStyle="1" w:styleId="Subtitle0">
    <w:name w:val="ŠSubtitle"/>
    <w:basedOn w:val="Normal"/>
    <w:link w:val="SubtitleChar0"/>
    <w:uiPriority w:val="2"/>
    <w:qFormat/>
    <w:rsid w:val="002834D7"/>
    <w:pPr>
      <w:spacing w:before="360"/>
    </w:pPr>
    <w:rPr>
      <w:color w:val="002664"/>
      <w:sz w:val="44"/>
      <w:szCs w:val="48"/>
    </w:rPr>
  </w:style>
  <w:style w:type="character" w:customStyle="1" w:styleId="SubtitleChar0">
    <w:name w:val="ŠSubtitle Char"/>
    <w:basedOn w:val="DefaultParagraphFont"/>
    <w:link w:val="Subtitle0"/>
    <w:uiPriority w:val="2"/>
    <w:rsid w:val="002834D7"/>
    <w:rPr>
      <w:rFonts w:ascii="Arial" w:hAnsi="Arial" w:cs="Arial"/>
      <w:color w:val="002664"/>
      <w:sz w:val="44"/>
      <w:szCs w:val="48"/>
    </w:rPr>
  </w:style>
  <w:style w:type="character" w:customStyle="1" w:styleId="Heading6Char">
    <w:name w:val="Heading 6 Char"/>
    <w:aliases w:val="ŠHeading 6 Char"/>
    <w:basedOn w:val="DefaultParagraphFont"/>
    <w:link w:val="Heading6"/>
    <w:uiPriority w:val="99"/>
    <w:semiHidden/>
    <w:rsid w:val="00F44E2A"/>
    <w:rPr>
      <w:rFonts w:ascii="Arial" w:eastAsiaTheme="majorEastAsia" w:hAnsi="Arial" w:cstheme="majorBidi"/>
      <w:sz w:val="28"/>
      <w:szCs w:val="24"/>
    </w:rPr>
  </w:style>
  <w:style w:type="character" w:customStyle="1" w:styleId="Heading7Char">
    <w:name w:val="Heading 7 Char"/>
    <w:basedOn w:val="DefaultParagraphFont"/>
    <w:link w:val="Heading7"/>
    <w:uiPriority w:val="99"/>
    <w:semiHidden/>
    <w:rsid w:val="00F44E2A"/>
    <w:rPr>
      <w:rFonts w:asciiTheme="majorHAnsi" w:eastAsiaTheme="majorEastAsia" w:hAnsiTheme="majorHAnsi" w:cstheme="majorBidi"/>
      <w:i/>
      <w:iCs/>
      <w:color w:val="1F3763" w:themeColor="accent1" w:themeShade="7F"/>
      <w:szCs w:val="24"/>
    </w:rPr>
  </w:style>
  <w:style w:type="character" w:customStyle="1" w:styleId="Heading8Char">
    <w:name w:val="Heading 8 Char"/>
    <w:basedOn w:val="DefaultParagraphFont"/>
    <w:link w:val="Heading8"/>
    <w:uiPriority w:val="99"/>
    <w:semiHidden/>
    <w:rsid w:val="00F44E2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F44E2A"/>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DefaultParagraphFont"/>
    <w:uiPriority w:val="99"/>
    <w:semiHidden/>
    <w:unhideWhenUsed/>
    <w:rsid w:val="00F44E2A"/>
    <w:rPr>
      <w:color w:val="605E5C"/>
      <w:shd w:val="clear" w:color="auto" w:fill="E1DFDD"/>
    </w:rPr>
  </w:style>
  <w:style w:type="paragraph" w:styleId="Revision">
    <w:name w:val="Revision"/>
    <w:hidden/>
    <w:uiPriority w:val="99"/>
    <w:semiHidden/>
    <w:rsid w:val="00F44E2A"/>
    <w:pPr>
      <w:spacing w:before="240" w:after="0" w:line="276" w:lineRule="auto"/>
    </w:pPr>
    <w:rPr>
      <w:rFonts w:ascii="Arial" w:hAnsi="Arial"/>
      <w:sz w:val="24"/>
      <w:szCs w:val="24"/>
    </w:rPr>
  </w:style>
  <w:style w:type="paragraph" w:styleId="List">
    <w:name w:val="List"/>
    <w:aliases w:val="ŠList table 1"/>
    <w:basedOn w:val="Normal"/>
    <w:uiPriority w:val="99"/>
    <w:qFormat/>
    <w:rsid w:val="00F44E2A"/>
  </w:style>
  <w:style w:type="paragraph" w:styleId="TableofFigures">
    <w:name w:val="table of figures"/>
    <w:aliases w:val="ŠTable of figures"/>
    <w:basedOn w:val="Normal"/>
    <w:next w:val="Normal"/>
    <w:uiPriority w:val="99"/>
    <w:unhideWhenUsed/>
    <w:qFormat/>
    <w:rsid w:val="00F44E2A"/>
  </w:style>
  <w:style w:type="table" w:styleId="TableGrid1">
    <w:name w:val="Table Grid 1"/>
    <w:aliases w:val="ŠTable"/>
    <w:basedOn w:val="TableNormal"/>
    <w:uiPriority w:val="99"/>
    <w:unhideWhenUsed/>
    <w:rsid w:val="00F44E2A"/>
    <w:pPr>
      <w:spacing w:before="80" w:after="80" w:line="240" w:lineRule="auto"/>
    </w:pPr>
    <w:rPr>
      <w:rFonts w:ascii="Arial" w:hAnsi="Arial" w:cs="Times New Roman (Body CS)"/>
      <w:szCs w:val="24"/>
      <w:lang w:val="en-US"/>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styleId="BalloonText">
    <w:name w:val="Balloon Text"/>
    <w:basedOn w:val="Normal"/>
    <w:link w:val="BalloonTextChar"/>
    <w:uiPriority w:val="99"/>
    <w:semiHidden/>
    <w:unhideWhenUsed/>
    <w:rsid w:val="00F44E2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E2A"/>
    <w:rPr>
      <w:rFonts w:ascii="Segoe UI" w:hAnsi="Segoe UI" w:cs="Segoe UI"/>
      <w:sz w:val="18"/>
      <w:szCs w:val="18"/>
    </w:rPr>
  </w:style>
  <w:style w:type="paragraph" w:styleId="NormalWeb">
    <w:name w:val="Normal (Web)"/>
    <w:basedOn w:val="Normal"/>
    <w:uiPriority w:val="99"/>
    <w:unhideWhenUsed/>
    <w:rsid w:val="00F44E2A"/>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CaptionChar">
    <w:name w:val="Caption Char"/>
    <w:aliases w:val="ŠCaption Char"/>
    <w:basedOn w:val="DefaultParagraphFont"/>
    <w:link w:val="Caption"/>
    <w:uiPriority w:val="20"/>
    <w:rsid w:val="00F44E2A"/>
    <w:rPr>
      <w:rFonts w:ascii="Arial" w:hAnsi="Arial" w:cs="Arial"/>
      <w:iCs/>
      <w:color w:val="002664"/>
      <w:sz w:val="18"/>
      <w:szCs w:val="18"/>
    </w:rPr>
  </w:style>
  <w:style w:type="character" w:customStyle="1" w:styleId="FeatureBox2Char">
    <w:name w:val="Feature Box 2 Char"/>
    <w:aliases w:val="ŠFeature Box 2 Char"/>
    <w:basedOn w:val="DefaultParagraphFont"/>
    <w:link w:val="FeatureBox2"/>
    <w:uiPriority w:val="12"/>
    <w:rsid w:val="00F44E2A"/>
    <w:rPr>
      <w:rFonts w:ascii="Arial" w:hAnsi="Arial" w:cs="Arial"/>
      <w:szCs w:val="24"/>
      <w:shd w:val="clear" w:color="auto" w:fill="CCEDFC"/>
    </w:rPr>
  </w:style>
  <w:style w:type="character" w:customStyle="1" w:styleId="ListParagraphChar">
    <w:name w:val="List Paragraph Char"/>
    <w:aliases w:val="ŠList Paragraph Char"/>
    <w:basedOn w:val="DefaultParagraphFont"/>
    <w:link w:val="ListParagraph"/>
    <w:uiPriority w:val="34"/>
    <w:locked/>
    <w:rsid w:val="00F44E2A"/>
    <w:rPr>
      <w:rFonts w:ascii="Arial" w:hAnsi="Arial" w:cs="Arial"/>
      <w:szCs w:val="24"/>
    </w:rPr>
  </w:style>
  <w:style w:type="table" w:styleId="GridTable1Light-Accent1">
    <w:name w:val="Grid Table 1 Light Accent 1"/>
    <w:basedOn w:val="TableNormal"/>
    <w:uiPriority w:val="46"/>
    <w:rsid w:val="00F44E2A"/>
    <w:pPr>
      <w:spacing w:before="240" w:after="0" w:line="240" w:lineRule="auto"/>
    </w:pPr>
    <w:rPr>
      <w:sz w:val="24"/>
      <w:szCs w:val="24"/>
      <w:lang w:val="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TMLPreformatted">
    <w:name w:val="HTML Preformatted"/>
    <w:basedOn w:val="Normal"/>
    <w:link w:val="HTMLPreformattedChar"/>
    <w:uiPriority w:val="99"/>
    <w:semiHidden/>
    <w:unhideWhenUsed/>
    <w:rsid w:val="00F44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F44E2A"/>
    <w:rPr>
      <w:rFonts w:ascii="Courier New" w:eastAsia="Times New Roman" w:hAnsi="Courier New" w:cs="Courier New"/>
      <w:sz w:val="20"/>
      <w:szCs w:val="20"/>
      <w:lang w:eastAsia="en-GB"/>
    </w:rPr>
  </w:style>
  <w:style w:type="paragraph" w:styleId="BodyText">
    <w:name w:val="Body Text"/>
    <w:basedOn w:val="Normal"/>
    <w:link w:val="BodyTextChar"/>
    <w:semiHidden/>
    <w:rsid w:val="00F44E2A"/>
    <w:pPr>
      <w:spacing w:before="0"/>
    </w:pPr>
    <w:rPr>
      <w:rFonts w:ascii="Times New Roman" w:eastAsia="Times New Roman" w:hAnsi="Times New Roman" w:cs="Times New Roman"/>
      <w:sz w:val="32"/>
      <w:szCs w:val="20"/>
      <w:lang w:val="en-US"/>
    </w:rPr>
  </w:style>
  <w:style w:type="character" w:customStyle="1" w:styleId="BodyTextChar">
    <w:name w:val="Body Text Char"/>
    <w:basedOn w:val="DefaultParagraphFont"/>
    <w:link w:val="BodyText"/>
    <w:semiHidden/>
    <w:rsid w:val="00F44E2A"/>
    <w:rPr>
      <w:rFonts w:ascii="Times New Roman" w:eastAsia="Times New Roman" w:hAnsi="Times New Roman" w:cs="Times New Roman"/>
      <w:sz w:val="32"/>
      <w:szCs w:val="20"/>
      <w:lang w:val="en-US"/>
    </w:rPr>
  </w:style>
  <w:style w:type="paragraph" w:styleId="BodyTextIndent3">
    <w:name w:val="Body Text Indent 3"/>
    <w:basedOn w:val="Normal"/>
    <w:link w:val="BodyTextIndent3Char"/>
    <w:uiPriority w:val="99"/>
    <w:semiHidden/>
    <w:rsid w:val="00F44E2A"/>
    <w:pPr>
      <w:ind w:left="283"/>
    </w:pPr>
    <w:rPr>
      <w:sz w:val="16"/>
      <w:szCs w:val="16"/>
    </w:rPr>
  </w:style>
  <w:style w:type="character" w:customStyle="1" w:styleId="BodyTextIndent3Char">
    <w:name w:val="Body Text Indent 3 Char"/>
    <w:basedOn w:val="DefaultParagraphFont"/>
    <w:link w:val="BodyTextIndent3"/>
    <w:uiPriority w:val="99"/>
    <w:semiHidden/>
    <w:rsid w:val="00F44E2A"/>
    <w:rPr>
      <w:rFonts w:ascii="Arial" w:hAnsi="Arial" w:cs="Arial"/>
      <w:sz w:val="16"/>
      <w:szCs w:val="16"/>
    </w:rPr>
  </w:style>
  <w:style w:type="character" w:styleId="HTMLCite">
    <w:name w:val="HTML Cite"/>
    <w:basedOn w:val="DefaultParagraphFont"/>
    <w:uiPriority w:val="99"/>
    <w:semiHidden/>
    <w:unhideWhenUsed/>
    <w:rsid w:val="00F44E2A"/>
    <w:rPr>
      <w:i/>
      <w:iCs/>
    </w:rPr>
  </w:style>
  <w:style w:type="paragraph" w:styleId="TOC5">
    <w:name w:val="toc 5"/>
    <w:basedOn w:val="Normal"/>
    <w:next w:val="Normal"/>
    <w:autoRedefine/>
    <w:uiPriority w:val="39"/>
    <w:unhideWhenUsed/>
    <w:rsid w:val="00F44E2A"/>
    <w:pPr>
      <w:spacing w:before="0" w:after="100" w:line="259" w:lineRule="auto"/>
      <w:ind w:left="880"/>
    </w:pPr>
    <w:rPr>
      <w:rFonts w:asciiTheme="minorHAnsi" w:hAnsiTheme="minorHAnsi"/>
      <w:kern w:val="2"/>
      <w:szCs w:val="22"/>
      <w14:ligatures w14:val="standardContextual"/>
    </w:rPr>
  </w:style>
  <w:style w:type="character" w:customStyle="1" w:styleId="ImageattributioncaptionChar">
    <w:name w:val="ŠImage attribution caption Char"/>
    <w:link w:val="Imageattributioncaption"/>
    <w:uiPriority w:val="15"/>
    <w:rsid w:val="00F44E2A"/>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146099">
      <w:bodyDiv w:val="1"/>
      <w:marLeft w:val="0"/>
      <w:marRight w:val="0"/>
      <w:marTop w:val="0"/>
      <w:marBottom w:val="0"/>
      <w:divBdr>
        <w:top w:val="none" w:sz="0" w:space="0" w:color="auto"/>
        <w:left w:val="none" w:sz="0" w:space="0" w:color="auto"/>
        <w:bottom w:val="none" w:sz="0" w:space="0" w:color="auto"/>
        <w:right w:val="none" w:sz="0" w:space="0" w:color="auto"/>
      </w:divBdr>
    </w:div>
    <w:div w:id="1881866479">
      <w:bodyDiv w:val="1"/>
      <w:marLeft w:val="0"/>
      <w:marRight w:val="0"/>
      <w:marTop w:val="0"/>
      <w:marBottom w:val="0"/>
      <w:divBdr>
        <w:top w:val="none" w:sz="0" w:space="0" w:color="auto"/>
        <w:left w:val="none" w:sz="0" w:space="0" w:color="auto"/>
        <w:bottom w:val="none" w:sz="0" w:space="0" w:color="auto"/>
        <w:right w:val="none" w:sz="0" w:space="0" w:color="auto"/>
      </w:divBdr>
      <w:divsChild>
        <w:div w:id="729352295">
          <w:marLeft w:val="0"/>
          <w:marRight w:val="0"/>
          <w:marTop w:val="0"/>
          <w:marBottom w:val="0"/>
          <w:divBdr>
            <w:top w:val="none" w:sz="0" w:space="0" w:color="auto"/>
            <w:left w:val="none" w:sz="0" w:space="0" w:color="auto"/>
            <w:bottom w:val="none" w:sz="0" w:space="0" w:color="auto"/>
            <w:right w:val="none" w:sz="0" w:space="0" w:color="auto"/>
          </w:divBdr>
          <w:divsChild>
            <w:div w:id="617376886">
              <w:marLeft w:val="0"/>
              <w:marRight w:val="0"/>
              <w:marTop w:val="0"/>
              <w:marBottom w:val="0"/>
              <w:divBdr>
                <w:top w:val="none" w:sz="0" w:space="0" w:color="auto"/>
                <w:left w:val="none" w:sz="0" w:space="0" w:color="auto"/>
                <w:bottom w:val="none" w:sz="0" w:space="0" w:color="auto"/>
                <w:right w:val="none" w:sz="0" w:space="0" w:color="auto"/>
              </w:divBdr>
            </w:div>
            <w:div w:id="83578286">
              <w:marLeft w:val="0"/>
              <w:marRight w:val="0"/>
              <w:marTop w:val="0"/>
              <w:marBottom w:val="0"/>
              <w:divBdr>
                <w:top w:val="none" w:sz="0" w:space="0" w:color="auto"/>
                <w:left w:val="none" w:sz="0" w:space="0" w:color="auto"/>
                <w:bottom w:val="none" w:sz="0" w:space="0" w:color="auto"/>
                <w:right w:val="none" w:sz="0" w:space="0" w:color="auto"/>
              </w:divBdr>
            </w:div>
            <w:div w:id="882206709">
              <w:marLeft w:val="0"/>
              <w:marRight w:val="0"/>
              <w:marTop w:val="0"/>
              <w:marBottom w:val="0"/>
              <w:divBdr>
                <w:top w:val="none" w:sz="0" w:space="0" w:color="auto"/>
                <w:left w:val="none" w:sz="0" w:space="0" w:color="auto"/>
                <w:bottom w:val="none" w:sz="0" w:space="0" w:color="auto"/>
                <w:right w:val="none" w:sz="0" w:space="0" w:color="auto"/>
              </w:divBdr>
            </w:div>
            <w:div w:id="1126658386">
              <w:marLeft w:val="0"/>
              <w:marRight w:val="0"/>
              <w:marTop w:val="0"/>
              <w:marBottom w:val="0"/>
              <w:divBdr>
                <w:top w:val="none" w:sz="0" w:space="0" w:color="auto"/>
                <w:left w:val="none" w:sz="0" w:space="0" w:color="auto"/>
                <w:bottom w:val="none" w:sz="0" w:space="0" w:color="auto"/>
                <w:right w:val="none" w:sz="0" w:space="0" w:color="auto"/>
              </w:divBdr>
            </w:div>
            <w:div w:id="51972363">
              <w:marLeft w:val="0"/>
              <w:marRight w:val="0"/>
              <w:marTop w:val="0"/>
              <w:marBottom w:val="0"/>
              <w:divBdr>
                <w:top w:val="none" w:sz="0" w:space="0" w:color="auto"/>
                <w:left w:val="none" w:sz="0" w:space="0" w:color="auto"/>
                <w:bottom w:val="none" w:sz="0" w:space="0" w:color="auto"/>
                <w:right w:val="none" w:sz="0" w:space="0" w:color="auto"/>
              </w:divBdr>
            </w:div>
            <w:div w:id="2065717815">
              <w:marLeft w:val="0"/>
              <w:marRight w:val="0"/>
              <w:marTop w:val="0"/>
              <w:marBottom w:val="0"/>
              <w:divBdr>
                <w:top w:val="none" w:sz="0" w:space="0" w:color="auto"/>
                <w:left w:val="none" w:sz="0" w:space="0" w:color="auto"/>
                <w:bottom w:val="none" w:sz="0" w:space="0" w:color="auto"/>
                <w:right w:val="none" w:sz="0" w:space="0" w:color="auto"/>
              </w:divBdr>
            </w:div>
            <w:div w:id="588541297">
              <w:marLeft w:val="0"/>
              <w:marRight w:val="0"/>
              <w:marTop w:val="0"/>
              <w:marBottom w:val="0"/>
              <w:divBdr>
                <w:top w:val="none" w:sz="0" w:space="0" w:color="auto"/>
                <w:left w:val="none" w:sz="0" w:space="0" w:color="auto"/>
                <w:bottom w:val="none" w:sz="0" w:space="0" w:color="auto"/>
                <w:right w:val="none" w:sz="0" w:space="0" w:color="auto"/>
              </w:divBdr>
            </w:div>
            <w:div w:id="827208338">
              <w:marLeft w:val="0"/>
              <w:marRight w:val="0"/>
              <w:marTop w:val="0"/>
              <w:marBottom w:val="0"/>
              <w:divBdr>
                <w:top w:val="none" w:sz="0" w:space="0" w:color="auto"/>
                <w:left w:val="none" w:sz="0" w:space="0" w:color="auto"/>
                <w:bottom w:val="none" w:sz="0" w:space="0" w:color="auto"/>
                <w:right w:val="none" w:sz="0" w:space="0" w:color="auto"/>
              </w:divBdr>
            </w:div>
            <w:div w:id="456408772">
              <w:marLeft w:val="0"/>
              <w:marRight w:val="0"/>
              <w:marTop w:val="0"/>
              <w:marBottom w:val="0"/>
              <w:divBdr>
                <w:top w:val="none" w:sz="0" w:space="0" w:color="auto"/>
                <w:left w:val="none" w:sz="0" w:space="0" w:color="auto"/>
                <w:bottom w:val="none" w:sz="0" w:space="0" w:color="auto"/>
                <w:right w:val="none" w:sz="0" w:space="0" w:color="auto"/>
              </w:divBdr>
            </w:div>
            <w:div w:id="1923103863">
              <w:marLeft w:val="0"/>
              <w:marRight w:val="0"/>
              <w:marTop w:val="0"/>
              <w:marBottom w:val="0"/>
              <w:divBdr>
                <w:top w:val="none" w:sz="0" w:space="0" w:color="auto"/>
                <w:left w:val="none" w:sz="0" w:space="0" w:color="auto"/>
                <w:bottom w:val="none" w:sz="0" w:space="0" w:color="auto"/>
                <w:right w:val="none" w:sz="0" w:space="0" w:color="auto"/>
              </w:divBdr>
            </w:div>
            <w:div w:id="836311943">
              <w:marLeft w:val="0"/>
              <w:marRight w:val="0"/>
              <w:marTop w:val="0"/>
              <w:marBottom w:val="0"/>
              <w:divBdr>
                <w:top w:val="none" w:sz="0" w:space="0" w:color="auto"/>
                <w:left w:val="none" w:sz="0" w:space="0" w:color="auto"/>
                <w:bottom w:val="none" w:sz="0" w:space="0" w:color="auto"/>
                <w:right w:val="none" w:sz="0" w:space="0" w:color="auto"/>
              </w:divBdr>
            </w:div>
            <w:div w:id="717431857">
              <w:marLeft w:val="0"/>
              <w:marRight w:val="0"/>
              <w:marTop w:val="0"/>
              <w:marBottom w:val="0"/>
              <w:divBdr>
                <w:top w:val="none" w:sz="0" w:space="0" w:color="auto"/>
                <w:left w:val="none" w:sz="0" w:space="0" w:color="auto"/>
                <w:bottom w:val="none" w:sz="0" w:space="0" w:color="auto"/>
                <w:right w:val="none" w:sz="0" w:space="0" w:color="auto"/>
              </w:divBdr>
            </w:div>
            <w:div w:id="2133791862">
              <w:marLeft w:val="0"/>
              <w:marRight w:val="0"/>
              <w:marTop w:val="0"/>
              <w:marBottom w:val="0"/>
              <w:divBdr>
                <w:top w:val="none" w:sz="0" w:space="0" w:color="auto"/>
                <w:left w:val="none" w:sz="0" w:space="0" w:color="auto"/>
                <w:bottom w:val="none" w:sz="0" w:space="0" w:color="auto"/>
                <w:right w:val="none" w:sz="0" w:space="0" w:color="auto"/>
              </w:divBdr>
            </w:div>
            <w:div w:id="1964076463">
              <w:marLeft w:val="0"/>
              <w:marRight w:val="0"/>
              <w:marTop w:val="0"/>
              <w:marBottom w:val="0"/>
              <w:divBdr>
                <w:top w:val="none" w:sz="0" w:space="0" w:color="auto"/>
                <w:left w:val="none" w:sz="0" w:space="0" w:color="auto"/>
                <w:bottom w:val="none" w:sz="0" w:space="0" w:color="auto"/>
                <w:right w:val="none" w:sz="0" w:space="0" w:color="auto"/>
              </w:divBdr>
            </w:div>
            <w:div w:id="187332602">
              <w:marLeft w:val="0"/>
              <w:marRight w:val="0"/>
              <w:marTop w:val="0"/>
              <w:marBottom w:val="0"/>
              <w:divBdr>
                <w:top w:val="none" w:sz="0" w:space="0" w:color="auto"/>
                <w:left w:val="none" w:sz="0" w:space="0" w:color="auto"/>
                <w:bottom w:val="none" w:sz="0" w:space="0" w:color="auto"/>
                <w:right w:val="none" w:sz="0" w:space="0" w:color="auto"/>
              </w:divBdr>
            </w:div>
            <w:div w:id="180233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878784">
      <w:bodyDiv w:val="1"/>
      <w:marLeft w:val="0"/>
      <w:marRight w:val="0"/>
      <w:marTop w:val="0"/>
      <w:marBottom w:val="0"/>
      <w:divBdr>
        <w:top w:val="none" w:sz="0" w:space="0" w:color="auto"/>
        <w:left w:val="none" w:sz="0" w:space="0" w:color="auto"/>
        <w:bottom w:val="none" w:sz="0" w:space="0" w:color="auto"/>
        <w:right w:val="none" w:sz="0" w:space="0" w:color="auto"/>
      </w:divBdr>
      <w:divsChild>
        <w:div w:id="778913522">
          <w:marLeft w:val="0"/>
          <w:marRight w:val="0"/>
          <w:marTop w:val="0"/>
          <w:marBottom w:val="0"/>
          <w:divBdr>
            <w:top w:val="none" w:sz="0" w:space="0" w:color="auto"/>
            <w:left w:val="none" w:sz="0" w:space="0" w:color="auto"/>
            <w:bottom w:val="none" w:sz="0" w:space="0" w:color="auto"/>
            <w:right w:val="none" w:sz="0" w:space="0" w:color="auto"/>
          </w:divBdr>
        </w:div>
        <w:div w:id="1781145352">
          <w:marLeft w:val="0"/>
          <w:marRight w:val="0"/>
          <w:marTop w:val="0"/>
          <w:marBottom w:val="0"/>
          <w:divBdr>
            <w:top w:val="none" w:sz="0" w:space="0" w:color="auto"/>
            <w:left w:val="none" w:sz="0" w:space="0" w:color="auto"/>
            <w:bottom w:val="none" w:sz="0" w:space="0" w:color="auto"/>
            <w:right w:val="none" w:sz="0" w:space="0" w:color="auto"/>
          </w:divBdr>
        </w:div>
        <w:div w:id="1106541000">
          <w:marLeft w:val="0"/>
          <w:marRight w:val="0"/>
          <w:marTop w:val="0"/>
          <w:marBottom w:val="0"/>
          <w:divBdr>
            <w:top w:val="none" w:sz="0" w:space="0" w:color="auto"/>
            <w:left w:val="none" w:sz="0" w:space="0" w:color="auto"/>
            <w:bottom w:val="none" w:sz="0" w:space="0" w:color="auto"/>
            <w:right w:val="none" w:sz="0" w:space="0" w:color="auto"/>
          </w:divBdr>
        </w:div>
        <w:div w:id="1032464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hardwarebee.com/microcontroller-vs-microprocessor-what-to-choose/," TargetMode="External"/><Relationship Id="rId21" Type="http://schemas.openxmlformats.org/officeDocument/2006/relationships/hyperlink" Target="https://www.youtube.com/watch?v=WYnOGAvQEgk" TargetMode="External"/><Relationship Id="rId42" Type="http://schemas.openxmlformats.org/officeDocument/2006/relationships/hyperlink" Target="https://education.nsw.gov.au/teaching-and-learning/curriculum/multicultural-education/english-as-an-additional-language-or-dialect/planning-eald-support/english-language-proficiency" TargetMode="External"/><Relationship Id="rId63" Type="http://schemas.openxmlformats.org/officeDocument/2006/relationships/hyperlink" Target="https://educationstandards.nsw.edu.au/wps/portal/nesa/k-10/understanding-the-curriculum/programming" TargetMode="External"/><Relationship Id="rId84" Type="http://schemas.openxmlformats.org/officeDocument/2006/relationships/hyperlink" Target="https://docs.arduino.cc/built-in-examples/basics/AnalogReadSerial/" TargetMode="External"/><Relationship Id="rId138" Type="http://schemas.openxmlformats.org/officeDocument/2006/relationships/hyperlink" Target="https://wokwi.com/projects/382497549868810241" TargetMode="External"/><Relationship Id="rId159" Type="http://schemas.openxmlformats.org/officeDocument/2006/relationships/hyperlink" Target="https://www.tinkercad.com/things/4Yq9jDAaCkI?sharecode=w4PDMQTPzGxZ9cgso-bEShIZMJI0rK67yqlfIjWLlEQ" TargetMode="External"/><Relationship Id="rId170" Type="http://schemas.openxmlformats.org/officeDocument/2006/relationships/hyperlink" Target="https://youtu.be/iEeTZ0rD2yU?si=Iv-J1nOiAfq9fYTg" TargetMode="External"/><Relationship Id="rId191" Type="http://schemas.openxmlformats.org/officeDocument/2006/relationships/hyperlink" Target="https://www.youtube.com/watch?v=SJDE36an3xk" TargetMode="External"/><Relationship Id="rId205" Type="http://schemas.openxmlformats.org/officeDocument/2006/relationships/hyperlink" Target="https://en.wikipedia.org/wiki/Processor_register" TargetMode="External"/><Relationship Id="rId226" Type="http://schemas.openxmlformats.org/officeDocument/2006/relationships/header" Target="header4.xml"/><Relationship Id="rId107" Type="http://schemas.openxmlformats.org/officeDocument/2006/relationships/hyperlink" Target="https://youtu.be/S_RruxnvONQ?si=NticPwXEMfxqhjKe" TargetMode="External"/><Relationship Id="rId11" Type="http://schemas.openxmlformats.org/officeDocument/2006/relationships/hyperlink" Target="https://education.nsw.gov.au/teaching-and-learning/curriculum/tas/tas-curriculum-resources-7-12/tas-7-10-curriculum-resources/crack-the-code" TargetMode="External"/><Relationship Id="rId32" Type="http://schemas.openxmlformats.org/officeDocument/2006/relationships/hyperlink" Target="https://app.education.nsw.gov.au/digital-learning-selector/LearningActivity/Browser?cache_id=1d29b" TargetMode="External"/><Relationship Id="rId53" Type="http://schemas.openxmlformats.org/officeDocument/2006/relationships/hyperlink" Target="https://educationstandards.nsw.edu.au/wps/portal/nesa/teacher-accreditation/meeting-requirements/the-standards/proficient-teacher" TargetMode="External"/><Relationship Id="rId74" Type="http://schemas.openxmlformats.org/officeDocument/2006/relationships/hyperlink" Target="https://youtube.com/shorts/pR0w9-BBn1M?si=bDiB_8xVO3iMQOA4" TargetMode="External"/><Relationship Id="rId128" Type="http://schemas.openxmlformats.org/officeDocument/2006/relationships/hyperlink" Target="https://wokwi.com/projects/383437121741770753" TargetMode="External"/><Relationship Id="rId149" Type="http://schemas.openxmlformats.org/officeDocument/2006/relationships/hyperlink" Target="https://www.tinkercad.com/things/1beKthYgagf-game-test-buzzer?sharecode=uuJayPBWwG4pJnziEL8Py7zLQtNFK3_fcZVXlnTh-DQ" TargetMode="External"/><Relationship Id="rId5" Type="http://schemas.openxmlformats.org/officeDocument/2006/relationships/footnotes" Target="footnotes.xml"/><Relationship Id="rId95" Type="http://schemas.openxmlformats.org/officeDocument/2006/relationships/hyperlink" Target="https://youtu.be/WXDfOTlv4xE?si=xQYEM_EXunI3yrri" TargetMode="External"/><Relationship Id="rId160" Type="http://schemas.openxmlformats.org/officeDocument/2006/relationships/hyperlink" Target="https://www.tinkercad.com/things/86eSrMxNPDg?sharecode=7N6T6DVpwLiu9M3rlaX1xNK9kgoCo0h1hFVQcPRRGYM" TargetMode="External"/><Relationship Id="rId181" Type="http://schemas.openxmlformats.org/officeDocument/2006/relationships/hyperlink" Target="https://www.nordicsemi.com/About-us" TargetMode="External"/><Relationship Id="rId216" Type="http://schemas.openxmlformats.org/officeDocument/2006/relationships/hyperlink" Target="https://www.explainthatstuff.com/hydraulics.html" TargetMode="External"/><Relationship Id="rId22" Type="http://schemas.openxmlformats.org/officeDocument/2006/relationships/hyperlink" Target="https://www.youtube.com/watch?v=tUDcpdTnhn4" TargetMode="External"/><Relationship Id="rId43" Type="http://schemas.openxmlformats.org/officeDocument/2006/relationships/hyperlink" Target="https://education.nsw.gov.au/teaching-and-learning/curriculum/literacy-and-numeracy/resources-for-schools/eald" TargetMode="External"/><Relationship Id="rId64" Type="http://schemas.openxmlformats.org/officeDocument/2006/relationships/hyperlink" Target="https://www.aft.org/sites/default/files/Rosenshine.pdf" TargetMode="External"/><Relationship Id="rId118" Type="http://schemas.openxmlformats.org/officeDocument/2006/relationships/hyperlink" Target="https://www.linkedin.com/learning/iot-foundations-operating-systems-fundamentals" TargetMode="External"/><Relationship Id="rId139" Type="http://schemas.openxmlformats.org/officeDocument/2006/relationships/hyperlink" Target="https://www.tinkercad.com/things/a3araTY082x-digital-sensor-data?sharecode=P4qKVqwGbk-sB3vowueUarlirk9eZE1VEU-eR9PaDXM" TargetMode="External"/><Relationship Id="rId85" Type="http://schemas.openxmlformats.org/officeDocument/2006/relationships/hyperlink" Target="https://docs.arduino.cc/tutorials/generic/digital-input-pullup/" TargetMode="External"/><Relationship Id="rId150" Type="http://schemas.openxmlformats.org/officeDocument/2006/relationships/hyperlink" Target="https://wokwi.com/projects/383247063303557121" TargetMode="External"/><Relationship Id="rId171" Type="http://schemas.openxmlformats.org/officeDocument/2006/relationships/hyperlink" Target="https://youtu.be/9cps7Q_IrX0?si=WgAullNFhlePxObT" TargetMode="External"/><Relationship Id="rId192" Type="http://schemas.openxmlformats.org/officeDocument/2006/relationships/hyperlink" Target="https://www.youtube.com/watch?v=tUDcpdTnhn4" TargetMode="External"/><Relationship Id="rId206" Type="http://schemas.openxmlformats.org/officeDocument/2006/relationships/hyperlink" Target="https://en.wikipedia.org/wiki/Proportional%E2%80%93integral%E2%80%93derivative_controller" TargetMode="External"/><Relationship Id="rId227" Type="http://schemas.openxmlformats.org/officeDocument/2006/relationships/footer" Target="footer4.xml"/><Relationship Id="rId12" Type="http://schemas.openxmlformats.org/officeDocument/2006/relationships/hyperlink" Target="https://www.linkedin.com/learning/top-10-skills-for-robotics-engineers/familiarity-with-sensors-and-actuators" TargetMode="External"/><Relationship Id="rId33" Type="http://schemas.openxmlformats.org/officeDocument/2006/relationships/hyperlink" Target="https://app.education.nsw.gov.au/digital-learning-selector/LearningActivity/Card/645" TargetMode="External"/><Relationship Id="rId108" Type="http://schemas.openxmlformats.org/officeDocument/2006/relationships/hyperlink" Target="https://learn.sparkfun.com/tutorials/voltage-current-resistance-and-ohms-law" TargetMode="External"/><Relationship Id="rId129" Type="http://schemas.openxmlformats.org/officeDocument/2006/relationships/hyperlink" Target="https://www.tinkercad.com/things/78I0AeUd9H2-articulated-arm-for-student-completion?sharecode=eM9nyRDK_4UWNGyryvvQoqT0rRl-LEqmSmibSd8yULQ" TargetMode="External"/><Relationship Id="rId54" Type="http://schemas.openxmlformats.org/officeDocument/2006/relationships/hyperlink" Target="https://education.nsw.gov.au/teaching-and-learning/curriculum/tas" TargetMode="External"/><Relationship Id="rId75" Type="http://schemas.openxmlformats.org/officeDocument/2006/relationships/hyperlink" Target="https://youtube.com/shorts/O5l7IOmnD2Q?si=khFv4BqtD65nZkPb" TargetMode="External"/><Relationship Id="rId96" Type="http://schemas.openxmlformats.org/officeDocument/2006/relationships/hyperlink" Target="https://youtu.be/b_dTHSQVOZM?si=13a7HkJ0WEqAhYkO" TargetMode="External"/><Relationship Id="rId140" Type="http://schemas.openxmlformats.org/officeDocument/2006/relationships/hyperlink" Target="https://wokwi.com/projects/382497311139473409" TargetMode="External"/><Relationship Id="rId161" Type="http://schemas.openxmlformats.org/officeDocument/2006/relationships/hyperlink" Target="https://wokwi.com/projects/382497269926238209" TargetMode="External"/><Relationship Id="rId182" Type="http://schemas.openxmlformats.org/officeDocument/2006/relationships/hyperlink" Target="https://library.curriculum.nsw.edu.au/341419dc-8ec2-0289-7225-6db7f2d751ef/94e1eb0a-0df7-4dbe-9b72-5d5e0d17143a/software-engineering-11-12-higher-school-certificate-course-specifications.PDF" TargetMode="External"/><Relationship Id="rId217" Type="http://schemas.openxmlformats.org/officeDocument/2006/relationships/header" Target="header1.xml"/><Relationship Id="rId6" Type="http://schemas.openxmlformats.org/officeDocument/2006/relationships/endnotes" Target="endnotes.xml"/><Relationship Id="rId23" Type="http://schemas.openxmlformats.org/officeDocument/2006/relationships/hyperlink" Target="mailto:TAS@det.nsw.edu.au" TargetMode="External"/><Relationship Id="rId119" Type="http://schemas.openxmlformats.org/officeDocument/2006/relationships/hyperlink" Target="https://youtu.be/52IMMQSB9Hs?si=5VPgtrr856w7KsF3" TargetMode="External"/><Relationship Id="rId44" Type="http://schemas.openxmlformats.org/officeDocument/2006/relationships/hyperlink" Target="https://education.nsw.gov.au/teaching-and-learning/disability-learning-and-support/personalised-support-for-learning/adjustments-to-teaching-and-learning" TargetMode="External"/><Relationship Id="rId65" Type="http://schemas.openxmlformats.org/officeDocument/2006/relationships/hyperlink" Target="https://www.researchgate.net/publication/258423377_Assessment_The_bridge_between_teaching_and_learning" TargetMode="External"/><Relationship Id="rId86" Type="http://schemas.openxmlformats.org/officeDocument/2006/relationships/hyperlink" Target="https://docs.arduino.cc/learn/communication/wire/" TargetMode="External"/><Relationship Id="rId130" Type="http://schemas.openxmlformats.org/officeDocument/2006/relationships/hyperlink" Target="https://wokwi.com/projects/383435937768138753" TargetMode="External"/><Relationship Id="rId151" Type="http://schemas.openxmlformats.org/officeDocument/2006/relationships/hyperlink" Target="https://www.tinkercad.com/things/ePgpSwoZmBl-game-test-ldr?sharecode=JT0Wt29ntvtGpmO7FpT0u-tk-nJ8vIViwiFHwpH9Ww8" TargetMode="External"/><Relationship Id="rId172" Type="http://schemas.openxmlformats.org/officeDocument/2006/relationships/hyperlink" Target="https://maker.makecode.com" TargetMode="External"/><Relationship Id="rId193" Type="http://schemas.openxmlformats.org/officeDocument/2006/relationships/hyperlink" Target="https://learn.sparkfun.com/tutorials/i2c" TargetMode="External"/><Relationship Id="rId207" Type="http://schemas.openxmlformats.org/officeDocument/2006/relationships/hyperlink" Target="https://en.wikipedia.org/wiki/Robot_end_effector" TargetMode="External"/><Relationship Id="rId228" Type="http://schemas.openxmlformats.org/officeDocument/2006/relationships/header" Target="header5.xml"/><Relationship Id="rId13" Type="http://schemas.openxmlformats.org/officeDocument/2006/relationships/hyperlink" Target="https://www.youtube.com/watch?v=gizihSJ63o4" TargetMode="External"/><Relationship Id="rId109" Type="http://schemas.openxmlformats.org/officeDocument/2006/relationships/hyperlink" Target="https://howtomechatronics.com/how-it-works/how-servo-motors-work-how-to-control-servos-using-arduino/," TargetMode="External"/><Relationship Id="rId34" Type="http://schemas.openxmlformats.org/officeDocument/2006/relationships/hyperlink" Target="https://app.education.nsw.gov.au/digital-learning-selector/LearningActivity/Card/562" TargetMode="External"/><Relationship Id="rId55" Type="http://schemas.openxmlformats.org/officeDocument/2006/relationships/hyperlink" Target="https://education.nsw.gov.au/teaching-and-learning/professional-learning/hsc-pl" TargetMode="External"/><Relationship Id="rId76" Type="http://schemas.openxmlformats.org/officeDocument/2006/relationships/hyperlink" Target="https://youtube.com/shorts/5HKvRrVWgYs?si=9h_7nXORYehect0A" TargetMode="External"/><Relationship Id="rId97" Type="http://schemas.openxmlformats.org/officeDocument/2006/relationships/hyperlink" Target="https://wokwi.com/" TargetMode="External"/><Relationship Id="rId120" Type="http://schemas.openxmlformats.org/officeDocument/2006/relationships/hyperlink" Target="https://youtu.be/qeJN_80CiMU?si=hUcvWFELTewSDlxN" TargetMode="External"/><Relationship Id="rId141" Type="http://schemas.openxmlformats.org/officeDocument/2006/relationships/hyperlink" Target="https://www.tinkercad.com/things/hDRwBtaZDpT-game-automatic-light-avoidance?sharecode=FOR4RHhJPOjtU5doexn0EI_AtNutjGLlWiwFscTaUaw" TargetMode="External"/><Relationship Id="rId7" Type="http://schemas.openxmlformats.org/officeDocument/2006/relationships/hyperlink" Target="https://educationstandards.nsw.edu.au/wps/portal/nesa/k-10/understanding-the-curriculum/programming" TargetMode="External"/><Relationship Id="rId162" Type="http://schemas.openxmlformats.org/officeDocument/2006/relationships/hyperlink" Target="https://wokwi.com/projects/383951631173430273" TargetMode="External"/><Relationship Id="rId183" Type="http://schemas.openxmlformats.org/officeDocument/2006/relationships/hyperlink" Target="https://www.thingiverse.com/thing:3170748" TargetMode="External"/><Relationship Id="rId218" Type="http://schemas.openxmlformats.org/officeDocument/2006/relationships/header" Target="header2.xml"/><Relationship Id="rId24" Type="http://schemas.openxmlformats.org/officeDocument/2006/relationships/hyperlink" Target="https://app.education.nsw.gov.au/digital-learning-selector/LearningActivity/Card/622" TargetMode="External"/><Relationship Id="rId45" Type="http://schemas.openxmlformats.org/officeDocument/2006/relationships/hyperlink" Target="https://education.nsw.gov.au/campaigns/inclusive-practice-hub" TargetMode="External"/><Relationship Id="rId66" Type="http://schemas.openxmlformats.org/officeDocument/2006/relationships/hyperlink" Target="https://doi.org/10.3389/fpsyg.2019.03087" TargetMode="External"/><Relationship Id="rId87" Type="http://schemas.openxmlformats.org/officeDocument/2006/relationships/hyperlink" Target="https://youtu.be/gizihSJ63o4?si=RiGPtGz4FxX58GYK" TargetMode="External"/><Relationship Id="rId110" Type="http://schemas.openxmlformats.org/officeDocument/2006/relationships/hyperlink" Target="https://howtomechatronics.com/tutorials/arduino/stepper-motors-and-arduino-the-ultimate-guide" TargetMode="External"/><Relationship Id="rId131" Type="http://schemas.openxmlformats.org/officeDocument/2006/relationships/hyperlink" Target="https://www.tinkercad.com/things/4BidqOuVugn-articulated-arm-potentiometer-control?sharecode=ceO_nUTLKh-Q55Pn01c0frk0Y5AaSIQj8Hv84kTA8tY" TargetMode="External"/><Relationship Id="rId152" Type="http://schemas.openxmlformats.org/officeDocument/2006/relationships/hyperlink" Target="https://wokwi.com/projects/383244023092493313" TargetMode="External"/><Relationship Id="rId173" Type="http://schemas.openxmlformats.org/officeDocument/2006/relationships/hyperlink" Target="https://youtu.be/t3R9cPq1aYk?si=tsf0wJBzEGKzbME6" TargetMode="External"/><Relationship Id="rId194" Type="http://schemas.openxmlformats.org/officeDocument/2006/relationships/hyperlink" Target="https://www.youtube.com/watch?v=2fvXW4OEWLE" TargetMode="External"/><Relationship Id="rId208" Type="http://schemas.openxmlformats.org/officeDocument/2006/relationships/hyperlink" Target="https://en.wikipedia.org/wiki/Rotary_actuator" TargetMode="External"/><Relationship Id="rId229" Type="http://schemas.openxmlformats.org/officeDocument/2006/relationships/footer" Target="footer5.xml"/><Relationship Id="rId14" Type="http://schemas.openxmlformats.org/officeDocument/2006/relationships/hyperlink" Target="https://www.youtube.com/watch?v=SJDE36an3xk" TargetMode="External"/><Relationship Id="rId35" Type="http://schemas.openxmlformats.org/officeDocument/2006/relationships/hyperlink" Target="https://app.education.nsw.gov.au/digital-learning-selector/LearningActivity/Card/583" TargetMode="External"/><Relationship Id="rId56" Type="http://schemas.openxmlformats.org/officeDocument/2006/relationships/hyperlink" Target="https://curriculum.nsw.edu.au/learning-areas/tas/software-engineering-11-12-2022/overview" TargetMode="External"/><Relationship Id="rId77" Type="http://schemas.openxmlformats.org/officeDocument/2006/relationships/hyperlink" Target="https://youtube.com/shorts/lQnDAs-igQM?si=WxgmGeS7dhw22BOA" TargetMode="External"/><Relationship Id="rId100" Type="http://schemas.openxmlformats.org/officeDocument/2006/relationships/hyperlink" Target="https://core-electronics.com.au/mini-photocell.html" TargetMode="External"/><Relationship Id="rId8" Type="http://schemas.openxmlformats.org/officeDocument/2006/relationships/hyperlink" Target="https://educationstandards.nsw.edu.au/wps/portal/nesa/k-10/understanding-the-curriculum/programming/advice-on-units" TargetMode="External"/><Relationship Id="rId98" Type="http://schemas.openxmlformats.org/officeDocument/2006/relationships/hyperlink" Target="https://core-electronics.com.au/feetech-fs90-1-5kgcm-micro-servo-9g.html" TargetMode="External"/><Relationship Id="rId121" Type="http://schemas.openxmlformats.org/officeDocument/2006/relationships/hyperlink" Target="https://learn.sparkfun.com/tutorials/analog-vs-digital?_gl=1*n49h8a*_ga*MTg2MDg5MDA4My4xNzA2NTA3ODUw*_ga_T369JS7J9N*MTcwNzk0NzI2OS4yLjEuMTcwNzk0NzI5OS4zMC4wLjA." TargetMode="External"/><Relationship Id="rId142" Type="http://schemas.openxmlformats.org/officeDocument/2006/relationships/hyperlink" Target="https://wokwi.com/projects/386516587027747841" TargetMode="External"/><Relationship Id="rId163" Type="http://schemas.openxmlformats.org/officeDocument/2006/relationships/hyperlink" Target="https://www.tinkercad.com/things/19GUtBCEtNs?sharecode=ruxIGep0oDyvWAWDytihpXMMmDPx--38WOmaUCtB_KU" TargetMode="External"/><Relationship Id="rId184" Type="http://schemas.openxmlformats.org/officeDocument/2006/relationships/hyperlink" Target="https://www.youtube.com/watch?v=2vAoOYF3m8U" TargetMode="External"/><Relationship Id="rId219" Type="http://schemas.openxmlformats.org/officeDocument/2006/relationships/footer" Target="footer1.xml"/><Relationship Id="rId230" Type="http://schemas.openxmlformats.org/officeDocument/2006/relationships/fontTable" Target="fontTable.xml"/><Relationship Id="rId25" Type="http://schemas.openxmlformats.org/officeDocument/2006/relationships/hyperlink" Target="https://app.education.nsw.gov.au/digital-learning-selector/LearningActivity/Card/543" TargetMode="External"/><Relationship Id="rId46" Type="http://schemas.openxmlformats.org/officeDocument/2006/relationships/hyperlink" Target="https://education.nsw.gov.au/teaching-and-learning/high-potential-and-gifted-education/supporting-educators/assess-and-identify" TargetMode="External"/><Relationship Id="rId67" Type="http://schemas.openxmlformats.org/officeDocument/2006/relationships/hyperlink" Target="https://educationstandards.nsw.edu.au/wps/portal/nesa/mini-footer/copyright" TargetMode="External"/><Relationship Id="rId116" Type="http://schemas.openxmlformats.org/officeDocument/2006/relationships/hyperlink" Target="https://www.linkedin.com/learning/top-10-skills-for-robotics-engineers/mechatronics," TargetMode="External"/><Relationship Id="rId137" Type="http://schemas.openxmlformats.org/officeDocument/2006/relationships/hyperlink" Target="https://www.tinkercad.com/things/bUvNVWQVqJB-digital-led-control?sharecode=0H2YU4cilmzjiKH_rk5TMv3OPQUXR6uaJ8HDqQkgk-s" TargetMode="External"/><Relationship Id="rId158" Type="http://schemas.openxmlformats.org/officeDocument/2006/relationships/hyperlink" Target="https://www.tinkercad.com/things/gWbFZoMwhnE?sharecode=kxnHu4hLMedNnYfom93991g_HgikKLTFraCgyh1CLfI" TargetMode="External"/><Relationship Id="rId20" Type="http://schemas.openxmlformats.org/officeDocument/2006/relationships/hyperlink" Target="https://youtu.be/t3R9cPq1aYk" TargetMode="External"/><Relationship Id="rId41" Type="http://schemas.openxmlformats.org/officeDocument/2006/relationships/hyperlink" Target="https://education.nsw.gov.au/teaching-and-learning/curriculum/multicultural-education/english-as-an-additional-language-or-dialect/planning-eald-support/english-language-proficiency" TargetMode="External"/><Relationship Id="rId62" Type="http://schemas.openxmlformats.org/officeDocument/2006/relationships/hyperlink" Target="https://educationstandards.nsw.edu.au/wps/portal/nesa/teacher-accreditation/meeting-requirements/the-standards/proficient-teacher" TargetMode="External"/><Relationship Id="rId83" Type="http://schemas.openxmlformats.org/officeDocument/2006/relationships/hyperlink" Target="https://create.arduino.cc/editor" TargetMode="External"/><Relationship Id="rId88" Type="http://schemas.openxmlformats.org/officeDocument/2006/relationships/hyperlink" Target="https://highvoltages.co/tutorial/pi-pico/button-with-pi-pico/," TargetMode="External"/><Relationship Id="rId111" Type="http://schemas.openxmlformats.org/officeDocument/2006/relationships/hyperlink" Target="https://youtu.be/95Y-WnbpQyk?si=n9-YnEQ4smZzbyB9" TargetMode="External"/><Relationship Id="rId132" Type="http://schemas.openxmlformats.org/officeDocument/2006/relationships/hyperlink" Target="https://wokwi.com/projects/383423687620008961" TargetMode="External"/><Relationship Id="rId153" Type="http://schemas.openxmlformats.org/officeDocument/2006/relationships/hyperlink" Target="https://www.tinkercad.com/things/4NGqzYWvs3I-game-test-sensors-and-servos-combined?sharecode=ZpNWgnpts4i5eTDKpXANsIZsqWHrZm_YKcyW0JHkdXc" TargetMode="External"/><Relationship Id="rId174" Type="http://schemas.openxmlformats.org/officeDocument/2006/relationships/hyperlink" Target="https://youtube.com/shorts/3Pz3xrujm5w?si=LdRvLcBRH_DdaHbI" TargetMode="External"/><Relationship Id="rId179" Type="http://schemas.openxmlformats.org/officeDocument/2006/relationships/hyperlink" Target="https://ww1.microchip.com/downloads/en/DeviceDoc/AVR-Instruction-Set-Manual-DS40002198A.pdf" TargetMode="External"/><Relationship Id="rId195" Type="http://schemas.openxmlformats.org/officeDocument/2006/relationships/hyperlink" Target="https://www.youtube.com/shorts/3CvMyydiAlg" TargetMode="External"/><Relationship Id="rId209" Type="http://schemas.openxmlformats.org/officeDocument/2006/relationships/hyperlink" Target="https://en.wikipedia.org/wiki/Actuator," TargetMode="External"/><Relationship Id="rId190" Type="http://schemas.openxmlformats.org/officeDocument/2006/relationships/hyperlink" Target="https://www.youtube.com/watch?v=stOcZqdEjmE" TargetMode="External"/><Relationship Id="rId204" Type="http://schemas.openxmlformats.org/officeDocument/2006/relationships/hyperlink" Target="https://en.wikipedia.org/wiki/Opcode" TargetMode="External"/><Relationship Id="rId220" Type="http://schemas.openxmlformats.org/officeDocument/2006/relationships/footer" Target="footer2.xml"/><Relationship Id="rId225" Type="http://schemas.openxmlformats.org/officeDocument/2006/relationships/image" Target="media/image1.png"/><Relationship Id="rId15" Type="http://schemas.openxmlformats.org/officeDocument/2006/relationships/hyperlink" Target="https://www.youtube.com/watch?v=byngcwjO51U" TargetMode="External"/><Relationship Id="rId36" Type="http://schemas.openxmlformats.org/officeDocument/2006/relationships/hyperlink" Target="https://app.education.nsw.gov.au/digital-learning-selector/LearningActivity/Card/583" TargetMode="External"/><Relationship Id="rId57" Type="http://schemas.openxmlformats.org/officeDocument/2006/relationships/hyperlink" Target="https://www.aitsl.edu.au/teach/improve-practice/feedback" TargetMode="External"/><Relationship Id="rId106" Type="http://schemas.openxmlformats.org/officeDocument/2006/relationships/hyperlink" Target="https://youtu.be/r6Tb2ztNC40?si=dcWk89iaz0Iu09yZ" TargetMode="External"/><Relationship Id="rId127" Type="http://schemas.openxmlformats.org/officeDocument/2006/relationships/hyperlink" Target="https://wokwi.com/projects/383432370217383937" TargetMode="External"/><Relationship Id="rId10" Type="http://schemas.openxmlformats.org/officeDocument/2006/relationships/hyperlink" Target="https://www.linkedin.com/learning/top-10-skills-for-robotics-engineers/mechatronics" TargetMode="External"/><Relationship Id="rId31" Type="http://schemas.openxmlformats.org/officeDocument/2006/relationships/hyperlink" Target="https://app.education.nsw.gov.au/digital-learning-selector/LearningActivity/Card/549" TargetMode="External"/><Relationship Id="rId52" Type="http://schemas.openxmlformats.org/officeDocument/2006/relationships/hyperlink" Target="https://education.nsw.gov.au/teaching-and-learning/school-excellence-and-accountability/sef-evidence-guide/resources/about-sef" TargetMode="External"/><Relationship Id="rId73" Type="http://schemas.openxmlformats.org/officeDocument/2006/relationships/hyperlink" Target="https://youtube.com/shorts/TfakrB1IzbM?si=ExsXPLUhKCN3AH-A" TargetMode="External"/><Relationship Id="rId78" Type="http://schemas.openxmlformats.org/officeDocument/2006/relationships/hyperlink" Target="https://youtu.be/Cok-FRz_-vc?si=4m2nodwklSmP4Aq7" TargetMode="External"/><Relationship Id="rId94" Type="http://schemas.openxmlformats.org/officeDocument/2006/relationships/hyperlink" Target="https://youtu.be/BZnzIHdAoGo?si=Odjl2X7zrjF8h3UR" TargetMode="External"/><Relationship Id="rId99" Type="http://schemas.openxmlformats.org/officeDocument/2006/relationships/hyperlink" Target="https://core-electronics.com.au/hobby-motor-gear.html" TargetMode="External"/><Relationship Id="rId101" Type="http://schemas.openxmlformats.org/officeDocument/2006/relationships/hyperlink" Target="https://core-electronics.com.au/robot-gripper-extra-width.html" TargetMode="External"/><Relationship Id="rId122" Type="http://schemas.openxmlformats.org/officeDocument/2006/relationships/hyperlink" Target="https://www.linkedin.com/learning/learning-arduino-interfacing-with-analog-devices" TargetMode="External"/><Relationship Id="rId143" Type="http://schemas.openxmlformats.org/officeDocument/2006/relationships/hyperlink" Target="https://www.tinkercad.com/things/aLDn5yK6n4O-game-complete?sharecode=zlaO-dWE3MdjyI9IQoszTdOtxgQxjUZilqE1d37eaXc" TargetMode="External"/><Relationship Id="rId148" Type="http://schemas.openxmlformats.org/officeDocument/2006/relationships/hyperlink" Target="https://wokwi.com/projects/382596416920309761" TargetMode="External"/><Relationship Id="rId164" Type="http://schemas.openxmlformats.org/officeDocument/2006/relationships/hyperlink" Target="https://www.tinkercad.com/things/8WTJMFgO0IS-motion-sensing-with-ultrasonic-distance-sensor?sharecode=Nq_4BSLMgzDTaIGuaWmFWjOnBveaZ4pgZOTrcU8UEXc" TargetMode="External"/><Relationship Id="rId169" Type="http://schemas.openxmlformats.org/officeDocument/2006/relationships/hyperlink" Target="https://wokwi.com/projects/387233104005573633" TargetMode="External"/><Relationship Id="rId185" Type="http://schemas.openxmlformats.org/officeDocument/2006/relationships/hyperlink" Target="https://www.youtube.com/watch?v=e9V2GY1WaRU" TargetMode="External"/><Relationship Id="rId4" Type="http://schemas.openxmlformats.org/officeDocument/2006/relationships/webSettings" Target="webSettings.xml"/><Relationship Id="rId9" Type="http://schemas.openxmlformats.org/officeDocument/2006/relationships/hyperlink" Target="https://curriculum.nsw.edu.au/learning-areas/tas/software-engineering-11-12-2022/overview" TargetMode="External"/><Relationship Id="rId180" Type="http://schemas.openxmlformats.org/officeDocument/2006/relationships/hyperlink" Target="https://www.youtube.com/watch?v=ARU62KzuZM0" TargetMode="External"/><Relationship Id="rId210" Type="http://schemas.openxmlformats.org/officeDocument/2006/relationships/hyperlink" Target="https://en.wikipedia.org/wiki/Bang%E2%80%93bang_control" TargetMode="External"/><Relationship Id="rId215" Type="http://schemas.openxmlformats.org/officeDocument/2006/relationships/hyperlink" Target="https://en.wikipedia.org/wiki/Sensor" TargetMode="External"/><Relationship Id="rId26" Type="http://schemas.openxmlformats.org/officeDocument/2006/relationships/hyperlink" Target="https://app.education.nsw.gov.au/digital-learning-selector/LearningActivity/Card/575" TargetMode="External"/><Relationship Id="rId231" Type="http://schemas.openxmlformats.org/officeDocument/2006/relationships/theme" Target="theme/theme1.xml"/><Relationship Id="rId47" Type="http://schemas.openxmlformats.org/officeDocument/2006/relationships/hyperlink" Target="https://education.nsw.gov.au/teaching-and-learning/high-potential-and-gifted-education/supporting-educators/evaluate" TargetMode="External"/><Relationship Id="rId68" Type="http://schemas.openxmlformats.org/officeDocument/2006/relationships/hyperlink" Target="https://educationstandards.nsw.edu.au/" TargetMode="External"/><Relationship Id="rId89" Type="http://schemas.openxmlformats.org/officeDocument/2006/relationships/hyperlink" Target="https://www.tinkercad.com/circuits" TargetMode="External"/><Relationship Id="rId112" Type="http://schemas.openxmlformats.org/officeDocument/2006/relationships/hyperlink" Target="https://dorna.ai/blog/types-of-grippers-for-robots/," TargetMode="External"/><Relationship Id="rId133" Type="http://schemas.openxmlformats.org/officeDocument/2006/relationships/hyperlink" Target="https://wokwi.com/projects/383424942885241857" TargetMode="External"/><Relationship Id="rId154" Type="http://schemas.openxmlformats.org/officeDocument/2006/relationships/hyperlink" Target="https://wokwi.com/projects/382599566948786177" TargetMode="External"/><Relationship Id="rId175" Type="http://schemas.openxmlformats.org/officeDocument/2006/relationships/hyperlink" Target="https://www.youtube.com/shorts/BKqxYLgQcDA" TargetMode="External"/><Relationship Id="rId196" Type="http://schemas.openxmlformats.org/officeDocument/2006/relationships/hyperlink" Target="https://thonny.org/" TargetMode="External"/><Relationship Id="rId200" Type="http://schemas.openxmlformats.org/officeDocument/2006/relationships/hyperlink" Target="https://en.wikipedia.org/wiki/Proportional_control" TargetMode="External"/><Relationship Id="rId16" Type="http://schemas.openxmlformats.org/officeDocument/2006/relationships/hyperlink" Target="https://www.youtube.com/shorts/O5l7IOmnD2Q" TargetMode="External"/><Relationship Id="rId221" Type="http://schemas.openxmlformats.org/officeDocument/2006/relationships/header" Target="header3.xml"/><Relationship Id="rId37" Type="http://schemas.openxmlformats.org/officeDocument/2006/relationships/hyperlink" Target="https://education.nsw.gov.au/teaching-and-learning/professional-learning/teacher-quality-and-accreditation/strong-start-great-teachers/refining-practice/differentiating-learning" TargetMode="External"/><Relationship Id="rId58" Type="http://schemas.openxmlformats.org/officeDocument/2006/relationships/hyperlink" Target="https://www.aitsl.edu.au/docs/default-source/feedback/aitsl-learning-intentions-and-success-criteria-strategy.pdf?sfvrsn=382dec3c_2" TargetMode="External"/><Relationship Id="rId79" Type="http://schemas.openxmlformats.org/officeDocument/2006/relationships/hyperlink" Target="https://youtu.be/IDuseIqPOho" TargetMode="External"/><Relationship Id="rId102" Type="http://schemas.openxmlformats.org/officeDocument/2006/relationships/hyperlink" Target="https://core-electronics.com.au/triple-axis-accelerometer-adxl345.html" TargetMode="External"/><Relationship Id="rId123" Type="http://schemas.openxmlformats.org/officeDocument/2006/relationships/hyperlink" Target="https://www.tinkercad.com/things/lw55awHDnqt?sharecode=-UZS-oQW6k1jH5IEBgzz9jMsTfcXYg9oeqs1D0r76ho" TargetMode="External"/><Relationship Id="rId144" Type="http://schemas.openxmlformats.org/officeDocument/2006/relationships/hyperlink" Target="https://wokwi.com/projects/382604400571376641" TargetMode="External"/><Relationship Id="rId90" Type="http://schemas.openxmlformats.org/officeDocument/2006/relationships/hyperlink" Target="https://www.tinkercad.com/" TargetMode="External"/><Relationship Id="rId165" Type="http://schemas.openxmlformats.org/officeDocument/2006/relationships/hyperlink" Target="https://www.tinkercad.com/things/lN4mABxxL6g?sharecode=TvqH-En4GxxRZDA36rRu1G52NzKjXg_R4EYyVSxXK7A" TargetMode="External"/><Relationship Id="rId186" Type="http://schemas.openxmlformats.org/officeDocument/2006/relationships/hyperlink" Target="https://projects.raspberrypi.org/en/projects/introduction-to-the-pico/11" TargetMode="External"/><Relationship Id="rId211" Type="http://schemas.openxmlformats.org/officeDocument/2006/relationships/hyperlink" Target="https://en.wikipedia.org/wiki/Comparison_of_single-board_microcontrollers" TargetMode="External"/><Relationship Id="rId27" Type="http://schemas.openxmlformats.org/officeDocument/2006/relationships/hyperlink" Target="https://app.education.nsw.gov.au/digital-learning-selector/LearningActivity/Card/560" TargetMode="External"/><Relationship Id="rId48" Type="http://schemas.openxmlformats.org/officeDocument/2006/relationships/hyperlink" Target="https://education.nsw.gov.au/teaching-and-learning/high-potential-and-gifted-education/supporting-educators/implement/differentiation-adjustment-strategies" TargetMode="External"/><Relationship Id="rId69" Type="http://schemas.openxmlformats.org/officeDocument/2006/relationships/hyperlink" Target="https://curriculum.nsw.edu.au/" TargetMode="External"/><Relationship Id="rId113" Type="http://schemas.openxmlformats.org/officeDocument/2006/relationships/hyperlink" Target="https://www.mathworks.com/videos/understanding-pid-control-part-1-what-is-pid-control--1527089264373.html" TargetMode="External"/><Relationship Id="rId134" Type="http://schemas.openxmlformats.org/officeDocument/2006/relationships/hyperlink" Target="https://www.tinkercad.com/things/hbJ1N0RiyBt-articulated-arm-servo-control?sharecode=Gv3a2W0XO6du-Gs29UeJUmamkQC1SnJQDvscaKrxfzo" TargetMode="External"/><Relationship Id="rId80" Type="http://schemas.openxmlformats.org/officeDocument/2006/relationships/hyperlink" Target="https://www.allaboutcircuits.com/textbook/digital/chpt-16/microprocessors/" TargetMode="External"/><Relationship Id="rId155" Type="http://schemas.openxmlformats.org/officeDocument/2006/relationships/hyperlink" Target="https://wokwi.com/projects/383981627952028673" TargetMode="External"/><Relationship Id="rId176" Type="http://schemas.openxmlformats.org/officeDocument/2006/relationships/hyperlink" Target="https://www.youtube.com/watch?v=0fIg4rI4cDw" TargetMode="External"/><Relationship Id="rId197" Type="http://schemas.openxmlformats.org/officeDocument/2006/relationships/hyperlink" Target="https://youtu.be/OQbrwBbWfqo" TargetMode="External"/><Relationship Id="rId201" Type="http://schemas.openxmlformats.org/officeDocument/2006/relationships/hyperlink" Target="https://en.wikipedia.org/wiki/Accelerometer" TargetMode="External"/><Relationship Id="rId222" Type="http://schemas.openxmlformats.org/officeDocument/2006/relationships/footer" Target="footer3.xml"/><Relationship Id="rId17" Type="http://schemas.openxmlformats.org/officeDocument/2006/relationships/hyperlink" Target="https://app.education.nsw.gov.au/digital-learning-selector/" TargetMode="External"/><Relationship Id="rId38" Type="http://schemas.openxmlformats.org/officeDocument/2006/relationships/hyperlink" Target="https://education.nsw.gov.au/campaigns/inclusive-practice-hub/primary-school/teaching-strategies/differentiation" TargetMode="External"/><Relationship Id="rId59" Type="http://schemas.openxmlformats.org/officeDocument/2006/relationships/hyperlink" Target="https://education.nsw.gov.au/about-us/educational-data/cese/publications/research-reports/what-works-best-2020-update" TargetMode="External"/><Relationship Id="rId103" Type="http://schemas.openxmlformats.org/officeDocument/2006/relationships/hyperlink" Target="https://youtu.be/K6YKykkaJEo?si=aCVh8_uA4cGBzB-C" TargetMode="External"/><Relationship Id="rId124" Type="http://schemas.openxmlformats.org/officeDocument/2006/relationships/hyperlink" Target="https://wokwi.com/projects/382497327363044353" TargetMode="External"/><Relationship Id="rId70" Type="http://schemas.openxmlformats.org/officeDocument/2006/relationships/hyperlink" Target="https://curriculum.nsw.edu.au/learning-areas/tas/software-engineering-11-12-2022/overview" TargetMode="External"/><Relationship Id="rId91" Type="http://schemas.openxmlformats.org/officeDocument/2006/relationships/hyperlink" Target="https://www.instructables.com/Microcontroller-Register-Manipulation/" TargetMode="External"/><Relationship Id="rId145" Type="http://schemas.openxmlformats.org/officeDocument/2006/relationships/hyperlink" Target="https://www.tinkercad.com/things/bUYuyGgEijH-game-test-2-servos?sharecode=NsVVaIWtRDkhcSVZ_TzJueSxshMjzznhChvKA_M775o" TargetMode="External"/><Relationship Id="rId166" Type="http://schemas.openxmlformats.org/officeDocument/2006/relationships/hyperlink" Target="https://www.tinkercad.com/things/0PnkYS1yzkn?sharecode=kMRgNjICPwgxJ7w3l23uylng8jpdIxGLt_zm8p4adiA" TargetMode="External"/><Relationship Id="rId187" Type="http://schemas.openxmlformats.org/officeDocument/2006/relationships/hyperlink" Target="https://youtu.be/LHzkwt513q0" TargetMode="External"/><Relationship Id="rId1" Type="http://schemas.openxmlformats.org/officeDocument/2006/relationships/numbering" Target="numbering.xml"/><Relationship Id="rId212" Type="http://schemas.openxmlformats.org/officeDocument/2006/relationships/hyperlink" Target="https://en.wikipedia.org/wiki/Control_loop" TargetMode="External"/><Relationship Id="rId28" Type="http://schemas.openxmlformats.org/officeDocument/2006/relationships/hyperlink" Target="https://app.education.nsw.gov.au/digital-learning-selector/LearningTool/Card/621" TargetMode="External"/><Relationship Id="rId49" Type="http://schemas.openxmlformats.org/officeDocument/2006/relationships/hyperlink" Target="https://schoolsnsw.sharepoint.com/sites/HPGEHub/SitePages/Home.aspx" TargetMode="External"/><Relationship Id="rId114" Type="http://schemas.openxmlformats.org/officeDocument/2006/relationships/hyperlink" Target="https://youtu.be/yI8E50Orkng?si=WIhCWevLfvd3t4Kv" TargetMode="External"/><Relationship Id="rId60" Type="http://schemas.openxmlformats.org/officeDocument/2006/relationships/hyperlink" Target="https://education.nsw.gov.au/about-us/educational-data/cese/publications/practical-guides-for-educators-/what-works-best-in-practice" TargetMode="External"/><Relationship Id="rId81" Type="http://schemas.openxmlformats.org/officeDocument/2006/relationships/hyperlink" Target="https://youtu.be/DdvBrKl3SHg?si=ZdQg6RBhvEKa47Ih" TargetMode="External"/><Relationship Id="rId135" Type="http://schemas.openxmlformats.org/officeDocument/2006/relationships/hyperlink" Target="https://wokwi.com/projects/383583559803698177" TargetMode="External"/><Relationship Id="rId156" Type="http://schemas.openxmlformats.org/officeDocument/2006/relationships/hyperlink" Target="https://www.tinkercad.com/things/8agRp6pPU7B-lcd-text-using-i2c?sharecode=XNiWChCGgtRp2QxrVRa894hb85FPVF-9Ni88gOHlC2Q" TargetMode="External"/><Relationship Id="rId177" Type="http://schemas.openxmlformats.org/officeDocument/2006/relationships/hyperlink" Target="https://makecode.microbit.org" TargetMode="External"/><Relationship Id="rId198" Type="http://schemas.openxmlformats.org/officeDocument/2006/relationships/hyperlink" Target="https://www.universal-robots.com/blog/robot-grippers-explained" TargetMode="External"/><Relationship Id="rId202" Type="http://schemas.openxmlformats.org/officeDocument/2006/relationships/hyperlink" Target="https://en.wikipedia.org/wiki/ATmega328" TargetMode="External"/><Relationship Id="rId223" Type="http://schemas.openxmlformats.org/officeDocument/2006/relationships/hyperlink" Target="https://www.youtube.com/watch?v=3MR_O3xDAVU" TargetMode="External"/><Relationship Id="rId18" Type="http://schemas.openxmlformats.org/officeDocument/2006/relationships/hyperlink" Target="https://www.linkedin.com/learning/iot-foundations-operating-systems-fundamentals/i-o-devices-and-peripherals?contextUrn=urn%3Ali%3AlearningCollection%3A7140549818396880896&amp;u=74950778" TargetMode="External"/><Relationship Id="rId39" Type="http://schemas.openxmlformats.org/officeDocument/2006/relationships/hyperlink" Target="https://education.nsw.gov.au/teaching-and-learning/aec/aboriginal-education-in-nsw-public-schools" TargetMode="External"/><Relationship Id="rId50" Type="http://schemas.openxmlformats.org/officeDocument/2006/relationships/hyperlink" Target="mailto:TAS@det.nsw.edu.au" TargetMode="External"/><Relationship Id="rId104" Type="http://schemas.openxmlformats.org/officeDocument/2006/relationships/hyperlink" Target="https://youtu.be/3a5GoUoeDbY?si=qJHP52Z7R126RYyk" TargetMode="External"/><Relationship Id="rId125" Type="http://schemas.openxmlformats.org/officeDocument/2006/relationships/hyperlink" Target="https://wokwi.com/projects/383461457677997057" TargetMode="External"/><Relationship Id="rId146" Type="http://schemas.openxmlformats.org/officeDocument/2006/relationships/hyperlink" Target="https://wokwi.com/projects/382593928813933569" TargetMode="External"/><Relationship Id="rId167" Type="http://schemas.openxmlformats.org/officeDocument/2006/relationships/hyperlink" Target="https://www.tinkercad.com/things/4zclfwr5M96-pwm-servo-pulse-width-control?sharecode=FgsEyH5eo53VFrgOGOM-9vjxBaNbDvpu_PtPM2NuVA4" TargetMode="External"/><Relationship Id="rId188" Type="http://schemas.openxmlformats.org/officeDocument/2006/relationships/hyperlink" Target="https://www.techopedia.com/definition/12702/six-degrees-of-freedom-6dof" TargetMode="External"/><Relationship Id="rId71" Type="http://schemas.openxmlformats.org/officeDocument/2006/relationships/hyperlink" Target="https://youtube.com/shorts/BuLn8khjGV8?si=CUMjLuNx5PJHw7KF" TargetMode="External"/><Relationship Id="rId92" Type="http://schemas.openxmlformats.org/officeDocument/2006/relationships/hyperlink" Target="https://youtu.be/WYnOGAvQEgk?si=P39HeBAkr4rWjUbi" TargetMode="External"/><Relationship Id="rId213" Type="http://schemas.openxmlformats.org/officeDocument/2006/relationships/hyperlink" Target="https://en.wikipedia.org/wiki/Linear_actuator" TargetMode="External"/><Relationship Id="rId2" Type="http://schemas.openxmlformats.org/officeDocument/2006/relationships/styles" Target="styles.xml"/><Relationship Id="rId29" Type="http://schemas.openxmlformats.org/officeDocument/2006/relationships/hyperlink" Target="https://app.education.nsw.gov.au/digital-learning-selector/LearningTool/Card/587" TargetMode="External"/><Relationship Id="rId40" Type="http://schemas.openxmlformats.org/officeDocument/2006/relationships/hyperlink" Target="https://education.nsw.gov.au/teaching-and-learning/curriculum/literacy-and-numeracy/resources-for-schools/eald/enhanced-teaching-and-learning-cycle" TargetMode="External"/><Relationship Id="rId115" Type="http://schemas.openxmlformats.org/officeDocument/2006/relationships/hyperlink" Target="https://www.linkedin.com/learning/top-10-skills-for-robotics-engineers/familiarity-with-sensors-and-actuators" TargetMode="External"/><Relationship Id="rId136" Type="http://schemas.openxmlformats.org/officeDocument/2006/relationships/hyperlink" Target="https://wokwi.com/projects/383583582654267393" TargetMode="External"/><Relationship Id="rId157" Type="http://schemas.openxmlformats.org/officeDocument/2006/relationships/hyperlink" Target="https://wokwi.com/projects/382497225412085761" TargetMode="External"/><Relationship Id="rId178" Type="http://schemas.openxmlformats.org/officeDocument/2006/relationships/hyperlink" Target="https://www.youtube.com/watch?v=byngcwjO51U" TargetMode="External"/><Relationship Id="rId61" Type="http://schemas.openxmlformats.org/officeDocument/2006/relationships/hyperlink" Target="https://educationstandards.nsw.edu.au/wps/portal/nesa/k-10/understanding-the-curriculum/programming/advice-on-units" TargetMode="External"/><Relationship Id="rId82" Type="http://schemas.openxmlformats.org/officeDocument/2006/relationships/hyperlink" Target="https://www.arduino.cc/en/software" TargetMode="External"/><Relationship Id="rId199" Type="http://schemas.openxmlformats.org/officeDocument/2006/relationships/hyperlink" Target="https://www.youtube.com/watch?v=n_1aVNnz9rA" TargetMode="External"/><Relationship Id="rId203" Type="http://schemas.openxmlformats.org/officeDocument/2006/relationships/hyperlink" Target="https://en.wikipedia.org/wiki/Memory_address_register" TargetMode="External"/><Relationship Id="rId19" Type="http://schemas.openxmlformats.org/officeDocument/2006/relationships/hyperlink" Target="https://www.linkedin.com/learning/learning-arduino-interfacing-with-analog-devices/understanding-analog-to-digital-converters?contextUrn=urn%3Ali%3AlearningCollection%3A7140549818396880896&amp;standalone=true&amp;u=74950778" TargetMode="External"/><Relationship Id="rId224" Type="http://schemas.openxmlformats.org/officeDocument/2006/relationships/hyperlink" Target="https://creativecommons.org/licenses/by/4.0/" TargetMode="External"/><Relationship Id="rId30" Type="http://schemas.openxmlformats.org/officeDocument/2006/relationships/hyperlink" Target="https://www.aitsl.edu.au/teach/improve-practice/feedback" TargetMode="External"/><Relationship Id="rId105" Type="http://schemas.openxmlformats.org/officeDocument/2006/relationships/hyperlink" Target="https://youtu.be/MziF7lOGO-U?si=IFDTylCphqGCBvK2" TargetMode="External"/><Relationship Id="rId126" Type="http://schemas.openxmlformats.org/officeDocument/2006/relationships/hyperlink" Target="https://www.tinkercad.com/things/iPnuvPMsZUx-articulated-arm-button-test?sharecode=cULREvCNCN7WSJv3fX8REIG5FIQuO859zCS8piIzvXE" TargetMode="External"/><Relationship Id="rId147" Type="http://schemas.openxmlformats.org/officeDocument/2006/relationships/hyperlink" Target="https://www.tinkercad.com/things/duXYtpMv8qy-game-test-analog-sensors?sharecode=dYmC20cLwcMVFIoDqR75VNM44pZk5IZy5W8gL7e3MQg" TargetMode="External"/><Relationship Id="rId168" Type="http://schemas.openxmlformats.org/officeDocument/2006/relationships/hyperlink" Target="https://wokwi.com/projects/382497346497462273" TargetMode="External"/><Relationship Id="rId51" Type="http://schemas.openxmlformats.org/officeDocument/2006/relationships/hyperlink" Target="https://education.nsw.gov.au/policy-library/policies/pd-2016-0468" TargetMode="External"/><Relationship Id="rId72" Type="http://schemas.openxmlformats.org/officeDocument/2006/relationships/hyperlink" Target="https://youtube.com/shorts/IDuseIqPOho?si=cNam3yklhChKy8BF" TargetMode="External"/><Relationship Id="rId93" Type="http://schemas.openxmlformats.org/officeDocument/2006/relationships/hyperlink" Target="https://www.circuitbasics.com/how-to-control-leds-on-the-arduino" TargetMode="External"/><Relationship Id="rId189" Type="http://schemas.openxmlformats.org/officeDocument/2006/relationships/hyperlink" Target="https://www.thingiverse.com/thing:2775857" TargetMode="External"/><Relationship Id="rId3" Type="http://schemas.openxmlformats.org/officeDocument/2006/relationships/settings" Target="settings.xml"/><Relationship Id="rId214" Type="http://schemas.openxmlformats.org/officeDocument/2006/relationships/hyperlink" Target="https://en.wikipedia.org/wiki/RP20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58</Pages>
  <Words>11354</Words>
  <Characters>64718</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Software Engineering Stage 6 (Year 11) – sample program of learning – Programming mechatronics</vt:lpstr>
    </vt:vector>
  </TitlesOfParts>
  <Company/>
  <LinksUpToDate>false</LinksUpToDate>
  <CharactersWithSpaces>75921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Engineering Stage 6 (Year 11) – sample program of learning – Programming Mechatronics</dc:title>
  <dc:subject/>
  <dc:creator>NSW Department of Education</dc:creator>
  <cp:keywords>Stage 6</cp:keywords>
  <dc:description/>
  <dcterms:created xsi:type="dcterms:W3CDTF">2024-02-21T23:10:00Z</dcterms:created>
  <dcterms:modified xsi:type="dcterms:W3CDTF">2024-02-21T23:10:00Z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2024-02-21T03:59:44Z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c8e37ade-2cc5-44ff-9673-d81fd2b833b8</vt:lpwstr>
  </property>
  <property fmtid="{D5CDD505-2E9C-101B-9397-08002B2CF9AE}" pid="8" name="MSIP_Label_b603dfd7-d93a-4381-a340-2995d8282205_ContentBits">
    <vt:lpwstr>0</vt:lpwstr>
  </property>
</Properties>
</file>