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4F21" w14:textId="5F99FB87" w:rsidR="00402ED7" w:rsidRPr="009B7B52" w:rsidRDefault="007E4431" w:rsidP="00402ED7">
      <w:pPr>
        <w:pStyle w:val="Heading1"/>
        <w:rPr>
          <w:sz w:val="40"/>
          <w:szCs w:val="40"/>
        </w:rPr>
      </w:pPr>
      <w:bookmarkStart w:id="0" w:name="table_to_print"/>
      <w:bookmarkEnd w:id="0"/>
      <w:r w:rsidRPr="009B7B52">
        <w:rPr>
          <w:sz w:val="40"/>
          <w:szCs w:val="40"/>
        </w:rPr>
        <w:t xml:space="preserve">Sustainable Schools Grants </w:t>
      </w:r>
      <w:proofErr w:type="gramStart"/>
      <w:r w:rsidR="00405B6E">
        <w:rPr>
          <w:sz w:val="40"/>
          <w:szCs w:val="40"/>
        </w:rPr>
        <w:t>r</w:t>
      </w:r>
      <w:r w:rsidRPr="009B7B52">
        <w:rPr>
          <w:sz w:val="40"/>
          <w:szCs w:val="40"/>
        </w:rPr>
        <w:t>ecipients</w:t>
      </w:r>
      <w:proofErr w:type="gramEnd"/>
      <w:r w:rsidRPr="009B7B52">
        <w:rPr>
          <w:sz w:val="40"/>
          <w:szCs w:val="40"/>
        </w:rPr>
        <w:t xml:space="preserve"> Round 1–</w:t>
      </w:r>
      <w:r w:rsidR="00402ED7" w:rsidRPr="009B7B52">
        <w:rPr>
          <w:sz w:val="40"/>
          <w:szCs w:val="40"/>
        </w:rPr>
        <w:t>5</w:t>
      </w:r>
    </w:p>
    <w:tbl>
      <w:tblPr>
        <w:tblStyle w:val="Tableheader"/>
        <w:tblW w:w="9634" w:type="dxa"/>
        <w:tblLook w:val="0420" w:firstRow="1" w:lastRow="0" w:firstColumn="0" w:lastColumn="0" w:noHBand="0" w:noVBand="1"/>
        <w:tblDescription w:val="List of sustainable schools grant recipients."/>
      </w:tblPr>
      <w:tblGrid>
        <w:gridCol w:w="7508"/>
        <w:gridCol w:w="2126"/>
      </w:tblGrid>
      <w:tr w:rsidR="00402ED7" w:rsidRPr="00402ED7" w14:paraId="59256EC3" w14:textId="77777777" w:rsidTr="00AF3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08" w:type="dxa"/>
          </w:tcPr>
          <w:p w14:paraId="2CDB14A2" w14:textId="5572F2F6" w:rsidR="00402ED7" w:rsidRPr="00402ED7" w:rsidRDefault="00402ED7" w:rsidP="00AF3FB1">
            <w:r w:rsidRPr="00402ED7">
              <w:t xml:space="preserve">Full </w:t>
            </w:r>
            <w:r w:rsidR="00405B6E">
              <w:t>s</w:t>
            </w:r>
            <w:r w:rsidRPr="00402ED7">
              <w:t xml:space="preserve">chool or </w:t>
            </w:r>
            <w:r w:rsidR="00405B6E">
              <w:t>p</w:t>
            </w:r>
            <w:r w:rsidRPr="00402ED7">
              <w:t xml:space="preserve">reschool </w:t>
            </w:r>
            <w:r w:rsidR="00405B6E">
              <w:t>n</w:t>
            </w:r>
            <w:r w:rsidRPr="00402ED7">
              <w:t>ame</w:t>
            </w:r>
          </w:p>
        </w:tc>
        <w:tc>
          <w:tcPr>
            <w:tcW w:w="2126" w:type="dxa"/>
          </w:tcPr>
          <w:p w14:paraId="6BB35088" w14:textId="77777777" w:rsidR="00402ED7" w:rsidRPr="00402ED7" w:rsidRDefault="00402ED7" w:rsidP="00AF3FB1">
            <w:r w:rsidRPr="00402ED7">
              <w:t>Round</w:t>
            </w:r>
          </w:p>
        </w:tc>
      </w:tr>
    </w:tbl>
    <w:tbl>
      <w:tblPr>
        <w:tblW w:w="9639" w:type="dxa"/>
        <w:tblLook w:val="04A0" w:firstRow="1" w:lastRow="0" w:firstColumn="1" w:lastColumn="0" w:noHBand="0" w:noVBand="1"/>
        <w:tblDescription w:val="List of sustainable schools grant recipients."/>
      </w:tblPr>
      <w:tblGrid>
        <w:gridCol w:w="7513"/>
        <w:gridCol w:w="2126"/>
      </w:tblGrid>
      <w:tr w:rsidR="00402ED7" w:rsidRPr="00402ED7" w14:paraId="368A45B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5D565" w14:textId="2B7295B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Adamstown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86A7E" w14:textId="5DE2579B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F14C92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A7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Ajuga School SSP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A60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7B57F5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FE5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Albion Park Rail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1E4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D60A8D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9FA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Albury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6C9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FF16C6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FA5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Albury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474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71072D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1C9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Aldavilla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Primary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816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26FBA1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3F7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Alexandria Park Community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0CF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2C4F6B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E3B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Alma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00D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B3CB86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87B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Alstonville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571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19CAC1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657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Anzac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7D0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1C7C33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F44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Armidale Secondary College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E5A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8F2930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A13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Arndell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5F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5C38825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63A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Artarmon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33D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85703D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5AE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Ashcroft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860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26C28F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84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Ashtonfield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C51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B6525E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6FD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Asquith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581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37C788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B82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Asquith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C62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7006BF8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88B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Attunga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F05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E9E897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5EE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Auburn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B5F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1066FF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A34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Auburn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96D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DA6201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599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Auburn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A21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2BE254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223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Ballina Coast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8E9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69EC6D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CAC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Ballina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D29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7FE1DF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89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Balranald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E0F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B7F154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8C0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Bangalow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262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CD42AE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568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Banks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84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8E54C7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A0E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Banksmeadow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C41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C55A0A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691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Bankstown Girls'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B59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671428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98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Bankstown West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05D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D847D0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0A9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Banora Point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335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ED6936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861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Banora Point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BBF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00143FB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916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Baradine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5AE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E04FA4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295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Bargo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268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18637E2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C78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Barham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FC9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338D04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9E3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Barkers Vale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8E5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49DC5D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663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Barooga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8A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A2F776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5F7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Barrack Heights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041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04E0C5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33A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Barrenjoey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B4C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5BFC10A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46C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Bathurst West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7D6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55C067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3CB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Beauty Point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6AE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83B8D6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497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Beckom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0B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77EF8F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6D8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Bedgerabong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B37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3EE9F0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8EB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Bega Valley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2B5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02703B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75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Belair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FF1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A1D4A4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994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Bellevue Hill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36C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348DEA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8BC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Bellingen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AF5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5F6FB1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3CB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Bellingen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507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2F29CA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A97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Belltrees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FEF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BC2451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98B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Belmore Boys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B3D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838FAF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9B3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Belrose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740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C59FA9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240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Bemboka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3CB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BEBDBC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948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Bennett Road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BE5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9BA4D8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548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Beresford Road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CD2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DC544C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280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Berridale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758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16F3C0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E30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Bert Oldfield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621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A6E599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E38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Bexhill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D67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7F09B7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08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Bilambil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BEF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908823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9C3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Binya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D93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044FB0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9DF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Biraban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ED6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D7F845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67F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Blackheath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3C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8EC7B5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75F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Blacktown Boys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4A7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F1ACB0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BCC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Blacktown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2E1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183F5F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AF3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Blacktown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BB1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45B7D1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DC6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Blacktown West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228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3C9B13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136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Blakehurst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080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C74294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6FC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Blaxland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04D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964E35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CCA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Blayney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1B8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B5E0D9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7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Blue Haven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6E1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EADA83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649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Bogan Gate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10E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6E332B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E27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Bondi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7CF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BA40B3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D99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Bonnet Bay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4FA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E1F513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253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Boorowa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553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00996B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495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Bossley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0AE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50559C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7B5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Bourke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8D6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6C25E0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FBB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Bournda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2A3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7F4953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BDD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Bowral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C20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672E8C7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E61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Bowral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30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000F3EC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87D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Bowraville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68C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CFC0D8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6A1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Braidwood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536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2FE5967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F63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Brewongle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A33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10422E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5E1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Brisbane Water Secondary College Woy Woy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EEB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90EDEC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966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Brisbania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379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EC49FB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C3C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Brocklesby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4F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E334F6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A9D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 xml:space="preserve">Broderick </w:t>
            </w: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Gillawarna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School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454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A20AE7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C1C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Brookvale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6CB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12A64D6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8F7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Brungle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4F2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E808FE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320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Bulli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A57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7C6450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E63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Bundeena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910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828F86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2F8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Buronga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F5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91ACB2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13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Burrumbuttock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FEA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4D7D99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5EC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Burwood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84B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1497E5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5A8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Byron Bay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44C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27A329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5C0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Byron Bay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380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A8F085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01C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Caddies Creek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EB7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E6DF73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6A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Caddies Creek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6DD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938EBC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EDD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Calare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1F4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66C7EB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67F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Cambewarra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42B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1DC014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A9A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Cambridge Gardens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C1C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9E7783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EE2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Cambridge Park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62A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62C689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A91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Cambridge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289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D446CE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887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Camden Haven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9FE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69C57B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25C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Camden Park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E66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3B830A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6C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Camden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27A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9C469B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0BC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Cammeray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B9B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CE4148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48D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Cammeraygal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B5F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1C34EF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46E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Campsie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CE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2D8887F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DC3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Candelo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908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26D982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011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Canterbury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168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F10FDE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CD9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Captains Flat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B16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7C7817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AC4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Cardiff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8BA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B96605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AF1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Carenne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E9E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15BF24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DB7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Cargo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749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550363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AE1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Carlingford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8A0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A7FB19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9A2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Carlton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A0E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7F8D85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728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Carrington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A27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A9DD95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07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Cascade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F63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4F9715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D8F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Casino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6D0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1E1E76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62A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Casuarina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8BC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0D56BF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FDF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Caves Beach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976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D5852F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ADE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Cawdor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980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8F5868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92B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Centaur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1B9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ACEE52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FFB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Cessnock West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1AA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C3184F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79D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Chandler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CAF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82DA54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5DF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Chatham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474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77E3CB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DA7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Cheltenham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746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0AD16F5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C88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Chertsey Primary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6AF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694BF6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945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Chester Hill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430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1008E5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E9E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Chifley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C11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7B8F2C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AE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Chullora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336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E4F4A5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6A0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Clairgate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A4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4BD05E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B7B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Clare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B5F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8286C1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065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Clarence Town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3E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DB6399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A3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Clemton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622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26B59FA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9A4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Cobar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D33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7E1B15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85C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Cobbitty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573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17FF0A8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9CA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Coffs Harbour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1C5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B82EB7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A29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Coledale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8A9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328A02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426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Colyton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B9B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98FD7F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0AD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Como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6C7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474FF3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E4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Como West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EDE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88E359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EF4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Conargo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278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E4C1F3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C47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Concord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E44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FF3CFF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22A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Concord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433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BA547D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522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Condell Park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B18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C02132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BFE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Condell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B3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F3988A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778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Condong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F36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3CFBDD7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8CB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Connells Point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3F3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948623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4EA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Coomealla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609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B8CEA3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C98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Coonabarabran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EE1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00962D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C4C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Coonamble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D1B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39D719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369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Cooranbong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055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1495CF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3E7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Cootamundra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6D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3C2BD9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10A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Corowa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99F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A13122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A16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Corrimal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9C5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92A45C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B25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Corrimal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BE3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AFE880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A7C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Crescent Head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7E0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B4E6BD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223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Cronulla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9D5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E977EF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5E3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Crossmaglen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02C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C7A6C2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936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Crown Street Public School Surry Hills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05A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75C276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D1A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Croydon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DF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F82EEE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802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Culcairn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BEF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E7490E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5C4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Cumnock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DE6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C7BE87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8B7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Curlewis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5D6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484BA7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6DE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Currans Hill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322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E5641A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6A6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Daceyville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D9D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827AF1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80E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Dapto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101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82AB15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38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Darlington Point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595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69B883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884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Darlington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3F8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5FCD4E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6B7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Davidson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B63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C19772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186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Dee Why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FEA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505E71A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C98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Delungra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DAC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988018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716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Denham Court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824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73BD49B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D40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Deniliquin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D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ACEABC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00C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Deniliquin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180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917D7A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702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Doonside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4C5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1BD52D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0BA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Dorrigo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A6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A81808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959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Dorroughby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7E0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CC4E2E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68E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Dudley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45C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30B637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51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Dulwich Hill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9F7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0396E6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676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Dundas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BE5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F2B6DE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A07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Dundurrabin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D0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8D5CA8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5F0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Dungog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66E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BAC6C6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FE8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Dungowan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63B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FF408E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2D0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Dunoon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051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72DF6C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DBE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Dural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4AC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0FDB8A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054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Duranbah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B46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2C8519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A11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Duri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937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D7CAF0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E72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East Hills Girls Technology High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242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B707B8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941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Eastern Creek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820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1A42F6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3DC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Eastwood Heights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545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4C85DE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58E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Eastwood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EDA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D06F5F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6E8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Eden Marine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4F0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F5C053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F66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Eden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95A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97DB1E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A9A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Edgeworth Heights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5EF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0F8391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BCE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Edward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6BD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9342ED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42F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Elanora Heights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553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803850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BEA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Elderslie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CA8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6BC545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D55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Elizabeth Macarthur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EBA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E7D218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4BF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Ellalong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618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6E186E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566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Empire Bay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E05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C84935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49B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Emu Plains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F0F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5CCC96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64D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Endeavour Sports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555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848CF3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D28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Enfield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412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F02619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142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Epping West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CA5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D17F17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0DC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Erina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9EB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68BA82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C03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Ermington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EC1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0A33A8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1DB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Erskine Park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7E2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AA431C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E6A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Estella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0CC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9EAA02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E40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Ettalong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A06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74EF9A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B5C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Eugowra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B92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314310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C93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Eumungerie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664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8130C4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9A1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Eureka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ADC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9C20E3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ABA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Euston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FCE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56440BD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AF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Evans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B46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22B592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E53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Evans River K-12 Community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573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08B9AC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2E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Fairfield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9E6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06B4A3F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65D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Fairfield West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A82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54EBBE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967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Fairvale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567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543667F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F20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Fairy Meadow Demonstration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A1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E5469A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365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Fassifern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340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E74CE9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105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Fern Bay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315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9AF343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893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Field of Mars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ECD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644715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17F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Figtree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223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D04D82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5DF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Fisher Road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73E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965547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816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Floraville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C36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1F1455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B56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Forbes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841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ED2419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E6E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 xml:space="preserve">Forbes Public School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689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3A3C5E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5A4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Franklin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205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FFC947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2B8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Galston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90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7CA371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558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Gardeners Road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BE2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E5F256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1B2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Georges Hall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E6E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6F0E94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785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Georges River College Hurstville Boys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DF8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4FBE9B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414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Georges River College Peakhurst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43B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8A4ED0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208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Georges River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84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27FA2C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D90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Glebe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667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42B8AA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60B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Glen Innes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7EC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93E4C5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49E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Glen William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458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CC4C5E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E48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Glendale East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BBA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48B3A5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6A5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Glendale Technology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1D8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5635726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AAD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Glendenning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E8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C4C392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CC9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Glenmore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770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F03C2F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B54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Glenmore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3C2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9967C2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6D6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Glenreagh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81D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B28848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F7C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Glenroi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Heights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86C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F674AE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92E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Glenroy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698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FF64FA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0D8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Gloucester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230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EE410C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F69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 xml:space="preserve">Gol </w:t>
            </w: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Gol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82C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570F8DC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E6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Goolma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B35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A71D9D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4F2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 xml:space="preserve">Gooloogong Public School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840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CB2DE1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942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Gorokan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789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1B9BAB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231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Gorokan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456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4138F3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9A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Goulburn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837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35CB99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741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Grafton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703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821310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93A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Grahamstown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47E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8D61DE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C2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Gravesend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8DA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708A6F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FA4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Green Valley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F59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A68466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7C7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Greenwich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C60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E6E95E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976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Gulargambone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743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52DD5C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74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Gundagai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C4D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DA7E5F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083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Gundagai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F71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1FFF8D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DE1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Gundaroo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463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B61CFF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F47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Gymea Technology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96E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84E50B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6CA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Hamilton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1D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BEBE91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22C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Hamilton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E40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8E19DD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E2B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Hanwood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EFB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11B17C0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059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Harrington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4C7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87F22B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888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Harwood Island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E81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29F123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5DD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Hastings Secondary College, Port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8E2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2BDC6E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895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Havenlee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F75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C99915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874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Hawkesbury Agricultural WSU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7B5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A1374C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D30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7E0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31AFCD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1D4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Hay War Memorial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34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B9AA57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F70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Hayes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BEB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0239A7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5D9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Heathcote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D2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CF933E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BCC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Heathcote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D7A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3259DD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FA8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Heaton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779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07106C4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6EA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Helensburgh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10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4A0C52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902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Henry Fulton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8EF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E6DADB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A6C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Henry Kendall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3A0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E86D04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E04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Henty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EB3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4A5AFC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4D8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Herons Creek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C33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9617B2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4CB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Hillside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3BB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606789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40D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Hilltop Road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794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BA5942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521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Hobartville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DAE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463D66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B49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Holsworthy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EA5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56CCE1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521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Homebush Boys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B95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CF0315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659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Hopetown School for Specific Purposes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8F5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EF381E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683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Hopetown SSP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3C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6A0B52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7A1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Hornsby Heights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0D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395175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D3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Hornsby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30B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58F0D0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8BE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Howlong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81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1C0689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D09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Humula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A93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F0D250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38E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Hunter River Community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E94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18D7F4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6E6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Hunter School of the Performing Arts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949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59010F2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AEC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Hunters Hill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59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CE7074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600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Hurlstone Agricultural High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A97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AD0A22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646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Hurstville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421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319CE72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BF4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Huskisson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DBB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06E068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9D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Illabo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063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DA7723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8E5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Illaroo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Road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478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1CE072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963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Illawarra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03C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D9D7D4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CBA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Illawong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512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62085B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7EB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Ingleburn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B9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DEBC5A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C3A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Inverell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A9E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45B5CA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77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James Cook Boys’ Technology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B50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C4DB65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D3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Jasper Road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EDD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6DFA6D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A0D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Jerilderie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510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FF3E98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B21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Jerrabomberra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C49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3FE92F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54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John Palmer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191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DF1039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F0B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John Warby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740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6A47D1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8F0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Jordan Springs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69C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D565DD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A82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Junee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C13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CDB377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AD5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Kahibah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B65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279350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C6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Kangaloon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148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E35700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BD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Kanwal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817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A46460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50A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Kariong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FDC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74BCDB9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AA9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Katoomba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6A5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59C917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860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Katoomba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46B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91522E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DB9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Katoomba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541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508C3C8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510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Kearns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956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6C6F7D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CC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Keiraville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5D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1823A1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41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 xml:space="preserve">Kemblawarra Public School and </w:t>
            </w: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PreSchool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279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8D1A4F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A90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Khancoban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14A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096490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FD0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Kiama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2F0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996B20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8CC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Killara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669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02BE70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9EF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Killarney Heights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9E4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BCF654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E9B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Kincumber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7E2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01BD0F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16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King Street Public School, Singleton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D7C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035DB9D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C41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Kings Langley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303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89D6EC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C4C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Kingswood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843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D5A628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7E1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Kirrawee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485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6F15BC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C99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Kogarah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5DD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916BE0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433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Kooringal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EE2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5F4EC9A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637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Kotara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898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6C1B95F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E6E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Krambach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1B7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C8D2DD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1AD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Kulnura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61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292E9B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0C1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Kurmond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A16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654DAC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467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Kurrajong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96F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D2577A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A6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Kyeemagh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76B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75962A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9FA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Kyogle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91A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9ECCE2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817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Ladysmith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A91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5397B3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E4B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Lake Cargelligo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466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FF155C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FE9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Lake Illawarra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919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8F0BEC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79C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Lake Macquarie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846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F3A918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B90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Lake Munmorah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082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004E1E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18E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Lambton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D06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4AF1F1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1BC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Lane Cove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6D1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09426F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C31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Lansvale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231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88D512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AF3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Lavington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AB6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B63D19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FF6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Lawson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7F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3E0209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3C8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Leeton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33D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7C422B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DD4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Leichhardt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007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2931FD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6FA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Leonay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94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299EF5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94C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Lethbridge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855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3236A5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5C3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Lewisham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37C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1020F5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A42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Lindfield Learning Village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65D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773244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659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Lindsay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CAF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1F13F6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44C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Lisarow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B07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455540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8C5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Lismore South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85A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1C815A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184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Liverpool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910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5CCF84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814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Llandilo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8A4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80F89A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628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Lockhart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D1B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A9035C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0D7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Lomandra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E44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DFC5D5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5BB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Long Flat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C4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BB9D7C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984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Longneck Lagoon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25E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79804B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634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Lowanna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A78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0F75A6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95E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Lowesdale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AC5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441104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AC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Lugarno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6C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B91EF5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5F6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Lurnea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5E5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CA1744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D91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Lyndhurst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2F6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4C75EC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1E5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Lynwood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781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1430C0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D04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Macarthur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576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07FA80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E4F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Macksville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22A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7817F56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FD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Macquarie Fields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CB0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2025EC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682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Maitland Grossmann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843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4CBF64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13B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Maitland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88F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27730E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8C8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Maitland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562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9F123D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C4A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Malabar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D1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EFC90D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F3C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Maroota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39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70C5FBE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A0F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Maroubra Bay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C5D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3EADA1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B00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Maroubra Junction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E86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26426F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64F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Marrickville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616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5D484D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2E3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Marrickville West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F02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A4CFE4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7F6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Marsden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4ED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2752CA1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BD2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Marulan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948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F1184B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277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Maryland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2E5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CA5716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661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Mascot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E1F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443CC4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659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Matraville Sports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39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012BBC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B47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Mawarra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BF4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A7E6FB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5E3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Mayrung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685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2F7F33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D2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Meadow Flat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A88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81E2B4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A3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Megalong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191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5DE249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100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Menai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5A4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0D9271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787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Merewether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5AB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79928B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08D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Merrylands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8F6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672789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697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Metella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Road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05C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A0320E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FA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Michelago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AB3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965172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D3F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Middle Harbour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D4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EE7E54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BAE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Miller Technology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65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281067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AE6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Mimosa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AEE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A49208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40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Minnamurra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F2B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5A58737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2CD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Miranda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03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2BB86E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31E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Miranda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BDF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0215B24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064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Mitchell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0B7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5A1F544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B2F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Moama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ACE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5C7DEF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3E5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Model Farms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F2D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1987DC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FCB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Moorebank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589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096E71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553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Moorefield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3C7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9192EA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12A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Moorland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957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34FEF2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FAD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Moree Secondary College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078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C4D619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A9F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Moree Secondary College Carol Avenue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8FA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7FF78C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B87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Morgan Street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DE4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B29641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3C9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Morisset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04D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7EFD28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47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Morpeth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CFB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5AC46D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705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Moruya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97A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A0CA96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A54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Mosman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B82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F60477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D04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Mosman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170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D0E72F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F3C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Moss Vale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DF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2D3D75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429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Moulamein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A02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A32240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7F3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Mount George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48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2EF756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4B8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Mount Hunter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673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FC8DC6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FB1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Mount Ousley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435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39D415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7B6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Mount Terry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7D9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8765B8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13A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Mount Warrigal Public School/Pre-school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C8F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C63222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83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Mowbray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A22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2EFD92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51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Mullumbimby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7CE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D18040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E0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Mulwaree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A00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394B06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6D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Murrumbatmen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B2D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1E2336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326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Murrumbidgee Regional High School - Griffith Site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B05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F053BC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A25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Nambucca Heads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34E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72954A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B07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Nana Glen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974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DF3EC0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B76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Naradhan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D1D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E04F1C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427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Narara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00D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049B98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F3F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Narara Valley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766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D4CA6C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9DF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Narellan Vale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89E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ED74A4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192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Narooma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C67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21EB1D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23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Narrabeen Sports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7D3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774B45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B56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Narrabri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404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D9521C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2B7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Narrandera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5C3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5D0B40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06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Narranga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E82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75CD104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29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Narraweena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FC9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5B4E20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75B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Nashdale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C65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DE46AF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D14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NBSC - Manly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98B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100EEE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42D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New Lambton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8D7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B76566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607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Newcastle High School - Cooks Hill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B10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B32A02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91F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Newrybar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CE2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00E54E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1CC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Newtown High School of the Performing Arts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013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367A22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0B2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Nimbin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7EB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C991EB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74D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Nords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Wharf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089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B9FF10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EDA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Norfolk Island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49E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99456E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DE3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North Rocks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4FD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C156F5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CDA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North Sydney Boys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B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6E610C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491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Northmead Creative and Performing Arts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1EC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70E986D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D98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NSW School of Languages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4EA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120C754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604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Nundle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DE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C934F4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CC2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Nyngan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AF7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069B61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7E7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Oak Flats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FC0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829333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BC9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Oakhill Drive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9DA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34C1DD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4C8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Oatley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7DF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DF83E2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671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Observatory Hill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BA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D5E387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012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Old Bar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551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740411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8F4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Orama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E42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21CB3F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697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Oran Park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176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A59001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34B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Orange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163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82F62C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768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Oxley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28D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8B8ECB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4FF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Padstow Park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A0D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96A4ED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002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Palinyewah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9F4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231C9F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C62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Parry School SSP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77C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A9F78F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EDB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Paterson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F35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8D0745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A18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Peakhurst South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87C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A076F3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7E7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Pennant Hills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DE7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53CD09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BE2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Pennant Hills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623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92CBCB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480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Penrith Lakes Environment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305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07094D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924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Penrith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FF5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030979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A25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Penrith South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15C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CB6B6D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227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Petersham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5DE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0724A1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323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Picnic Point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1E7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92C88B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6C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Picton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19B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369EEF1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1C1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Pitt Town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740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01370D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AC4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Pittwater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193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D53A3D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508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Point Clare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5C7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0D0952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473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Pomona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FA7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B16315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BEA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Pooncarie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E89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8260F7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733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Porters Creek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60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1B82EB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BF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Premer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5B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5976A4E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2B0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Primbee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70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780465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3B4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Punchbowl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0AF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AA739E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724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Queanbeyan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818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F2797E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A07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Quirindi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D23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5F79BC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2FC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Raglan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045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D9134E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E60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Rand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37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E94595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258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Randwick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D0C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C55276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C39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Randwick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2EE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3BB940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0E3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Rankin's Springs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EFE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D1822D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E19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Raymond Terrace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9DD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20B3C7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801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Red Hill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31C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42EE9E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ADD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Red Hill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1B8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03F4F3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1C6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Regentville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6A9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075040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95B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 xml:space="preserve">Repton </w:t>
            </w:r>
            <w:proofErr w:type="gramStart"/>
            <w:r w:rsidRPr="00402ED7">
              <w:rPr>
                <w:rFonts w:eastAsia="Times New Roman"/>
                <w:color w:val="000000"/>
                <w:lang w:eastAsia="en-GB"/>
              </w:rPr>
              <w:t>Pubic</w:t>
            </w:r>
            <w:proofErr w:type="gramEnd"/>
            <w:r w:rsidRPr="00402ED7">
              <w:rPr>
                <w:rFonts w:eastAsia="Times New Roman"/>
                <w:color w:val="000000"/>
                <w:lang w:eastAsia="en-GB"/>
              </w:rPr>
              <w:t xml:space="preserve">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CDC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3A17AE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D5F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 xml:space="preserve">Riverbank </w:t>
            </w: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Publc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5E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C5D7A7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048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Riverside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83C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52E1C4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5B5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Robertson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A56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52B18E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D54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Rockdale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2C0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10AA4B3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3D1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Rooty Hill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C63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102B848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E33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Rosemeadow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2F8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79D991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74B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Rowland Hassall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FDA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78C8CC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ABA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Royal National Park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831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CED81C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7BF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Rozelle Public School &amp; Preschool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ED3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9B2660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E81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Rumbalara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AB2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E8103F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6A2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Ruse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D9F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E4504A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10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Russell Vale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C0C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3E9142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78C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Ryde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124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7CDB328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D41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Sandon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7D1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2A3BDB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F27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Sandy Beach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39C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1F3D20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EF7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Savernake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AE3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EA5AB9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98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Scarborough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3D4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881859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D7C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Schofields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4E5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BAF22E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18C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Seaforth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F22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8B1C4B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E19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Shell Cove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FA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0DF4AA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AA6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Shellharbour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B45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322298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4C8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Shortland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98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E69A8C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ADA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South Coogee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EA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95B6CB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22B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South Creek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58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5C7E90E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5EC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South Grafton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9FE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BACB5D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7B5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Southern Cross School of Distance Education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330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6E4D15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E36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Spring Farm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095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01B3ED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8B9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Springwood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CDF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35673F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8A7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St Ives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ADF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3D4583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63A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St Marys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F6B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A71F2E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32D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St Marys Senior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DA7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A9AC61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888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Stanford Merthyr Infants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646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19B819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322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Stanmore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A99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E482B6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23C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Stockton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12F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B7A9E8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E58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Stokers Siding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826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072C0B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777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Strathfield North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819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EFBB98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FDE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Stuart Town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57F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D7CC16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547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Sutton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3C5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F9C448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34F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Sydney Secondary College Balmain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8D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BFBF70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F5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Sylvania Heights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17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E61C9E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01F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Sylvania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379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938372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C7E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Tangara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E85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FAE047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F1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Tarcutta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5A5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07AFE9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E25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Tarro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AAF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E4C35A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0B8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Tathra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238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B8BA07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121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Telegraph Point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248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1DF9BA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E95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Tempe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A9D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8699CD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4E2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Terranora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E4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CDC41D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73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Terrigal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CF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873858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5B3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Tharbogang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C2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D6C7CF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F87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Beach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9D9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B10ABD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60F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Beach School (SSP School)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237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549AF6B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B9D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Henry Lawson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133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F2C6FC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1DE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Hills Sports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FD9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C597A1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FA4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Hills SSP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DB8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52B97C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EF0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Jannali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243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1351160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E88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Junction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A6C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4ACBE8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320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Oaks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4F4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35EE88B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D3A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Rivers Secondary College - Richmond River High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A2D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83D4F8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E60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The Rock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CB2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A0FF60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453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Thirlmere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C5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8BC762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517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 xml:space="preserve">Thornleigh West Public </w:t>
            </w: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Shcool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18A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00AC46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DA0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Thornton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6E9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8FB402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240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TLSC Tumbi Umbi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BED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D56E01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0B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Tocumwal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233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DAEE93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684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Tomaree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810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38FC0DC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D0D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Tomerong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CD5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BDEA9C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40F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Toomelah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5F9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9D8C6D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F84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Toongabbie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1F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5D2048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1DF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Tooraweenah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AAF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58635E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214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Tottenham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D0B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1F35FDA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B47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Trangie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29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D510A1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944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Truscott Street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B3F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0E6D333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7FD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Tuggerah Lakes Secondary Campus Berkeley Vale Campus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A45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206381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77E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Tumut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ACF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CF285A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479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Tweed Heads South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29C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36B9921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CAD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Ulladulla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515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B52D44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2B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Ulong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9CF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B63DA7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7CD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Unanderra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23E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736213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CBA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Uralla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264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91FF30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60B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Urana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6AF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0DD33A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111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Uranquinty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04E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24FC79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0D4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Verona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D39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7BF950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9D0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Victoria Avenue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359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FDDC89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09F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Vincentia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81A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33D3DD2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62C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Wadalba Community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89C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6FD40C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D67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Waitara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8C8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2911438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CFB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Walbundrie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7D4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345435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E01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Walcha Central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C01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78AA1DC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4CA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Walla Walla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79A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11F2AA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911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Wallsend South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528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ED2822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2CF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Wambangalang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5B0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74CBEB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892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Wardell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64F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589EEB5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0C2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Warialda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6C6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880E56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D04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Warilla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4C4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A78EE7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A7A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Warners Bay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F94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4133674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09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Warragamba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5E1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28CC946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C67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Warrawong Intensive English Centre/ Warrawong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C19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4747792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DF0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Warrumbungle NP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E7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2F771D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C0C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Wattle Grove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9CE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5674F1A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D46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Wauchope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DC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943472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2C9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Wayeela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Cooinda Preschool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DC1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F8241C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D43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Wayeela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Cooinda Preschool Nowra East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4AC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00753A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63C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Wentworth Falls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C0F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590A89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D87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Wentworth Point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A91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2F33F1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31C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Wentworth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6A1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B747426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02F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West Pymble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B55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E795DC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94A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West Ryde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4D2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C0BA67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C8D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Westlawn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3A9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7FE4BF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07C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Wetlands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549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17C0CAFC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851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lastRenderedPageBreak/>
              <w:t>White Cliffs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CA4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157D36A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E54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Whitton Murrami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7A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5007244A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89F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Wideview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DF1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162CD83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30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Wiley Park Girls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062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44A1B6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B1F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Wilkins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483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3AFB91E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2BE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Willoughby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8B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0AA32F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C3E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Willyama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657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39F09D6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F21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Wilsons Creek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42D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0320F3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C35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Windang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D64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307F3BE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F43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Windellama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AFE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7283866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315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Windsor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917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4F1FA6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072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Windsor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54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6E3C94A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74C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Wingham Brush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640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A62AEB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315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Winmalee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7D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2A1CB4E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4E4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Winmalee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7D1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395094C4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15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Wiripaang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139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A805983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FD0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Wisemans Ferry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60A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0AEF4C3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C4D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Wollongong High School of the Performing Arts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51A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7DC5305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AE5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Wollongong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544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92546AE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6B0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Wollumbin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High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857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6FBBC39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70A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Wolumla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AE2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0E0111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654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Woodberry Primary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2996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3953856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A90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Woodport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325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26EF9E9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8AF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Woodstock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1BE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8FBDFE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60AC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Wooglemai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Environmental Education Centre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817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05815FF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C96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Woolomin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484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01D16F8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B87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Woolooware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BAF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8784040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25D7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Woronora River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869F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4C36FB9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C3D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 xml:space="preserve">Woy Woy Public School (inc. </w:t>
            </w: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Guliyali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Pre-School).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30B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C6D21FB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FBB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Wyalong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75B9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  <w:tr w:rsidR="00402ED7" w:rsidRPr="00402ED7" w14:paraId="4594AF71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8A0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Wyee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F5D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02799D2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4B5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Wyrallah Road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C814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E281BF7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CA1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Yarrawarrah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8D2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6CB8E5C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AF1D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Yates Avenue Preschool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EA51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5</w:t>
            </w:r>
          </w:p>
        </w:tc>
      </w:tr>
      <w:tr w:rsidR="00402ED7" w:rsidRPr="00402ED7" w14:paraId="345E2B28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515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Yawarra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Community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A18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1</w:t>
            </w:r>
          </w:p>
        </w:tc>
      </w:tr>
      <w:tr w:rsidR="00402ED7" w:rsidRPr="00402ED7" w14:paraId="69931F05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6E15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402ED7">
              <w:rPr>
                <w:rFonts w:eastAsia="Times New Roman"/>
                <w:color w:val="000000"/>
                <w:lang w:eastAsia="en-GB"/>
              </w:rPr>
              <w:t>Yerong</w:t>
            </w:r>
            <w:proofErr w:type="spellEnd"/>
            <w:r w:rsidRPr="00402ED7">
              <w:rPr>
                <w:rFonts w:eastAsia="Times New Roman"/>
                <w:color w:val="000000"/>
                <w:lang w:eastAsia="en-GB"/>
              </w:rPr>
              <w:t xml:space="preserve"> Creek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D938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48263D72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EF6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Yoogali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8A60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2565F33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1D9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York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5E1A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3</w:t>
            </w:r>
          </w:p>
        </w:tc>
      </w:tr>
      <w:tr w:rsidR="00402ED7" w:rsidRPr="00402ED7" w14:paraId="78E903BD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9B23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Young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67DB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2</w:t>
            </w:r>
          </w:p>
        </w:tc>
      </w:tr>
      <w:tr w:rsidR="00402ED7" w:rsidRPr="00402ED7" w14:paraId="551538F9" w14:textId="77777777" w:rsidTr="00402ED7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58EE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Yowie Bay Public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7242" w14:textId="77777777" w:rsidR="00402ED7" w:rsidRPr="00402ED7" w:rsidRDefault="00402ED7" w:rsidP="00402ED7">
            <w:pPr>
              <w:spacing w:before="0"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402ED7">
              <w:rPr>
                <w:rFonts w:eastAsia="Times New Roman"/>
                <w:color w:val="000000"/>
                <w:lang w:eastAsia="en-GB"/>
              </w:rPr>
              <w:t>Round 4</w:t>
            </w:r>
          </w:p>
        </w:tc>
      </w:tr>
    </w:tbl>
    <w:p w14:paraId="261799BB" w14:textId="77777777" w:rsidR="00402ED7" w:rsidRPr="00402ED7" w:rsidRDefault="00402ED7" w:rsidP="00FC0E4A"/>
    <w:sectPr w:rsidR="00402ED7" w:rsidRPr="00402ED7" w:rsidSect="007E4431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9B6D" w14:textId="77777777" w:rsidR="001757C2" w:rsidRDefault="001757C2" w:rsidP="00E51733">
      <w:r>
        <w:separator/>
      </w:r>
    </w:p>
  </w:endnote>
  <w:endnote w:type="continuationSeparator" w:id="0">
    <w:p w14:paraId="0A81A3D7" w14:textId="77777777" w:rsidR="001757C2" w:rsidRDefault="001757C2" w:rsidP="00E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0FC8" w14:textId="79A3F902" w:rsidR="00F66145" w:rsidRPr="00491389" w:rsidRDefault="00677835" w:rsidP="00491389">
    <w:pPr>
      <w:pStyle w:val="Footer"/>
    </w:pPr>
    <w:r w:rsidRPr="00491389">
      <w:t xml:space="preserve">© NSW Department of Education, </w:t>
    </w:r>
    <w:r w:rsidRPr="00491389">
      <w:fldChar w:fldCharType="begin"/>
    </w:r>
    <w:r w:rsidRPr="00491389">
      <w:instrText xml:space="preserve"> DATE  \@ "MMM-yy"  \* MERGEFORMAT </w:instrText>
    </w:r>
    <w:r w:rsidRPr="00491389">
      <w:fldChar w:fldCharType="separate"/>
    </w:r>
    <w:r w:rsidR="00405B6E">
      <w:rPr>
        <w:noProof/>
      </w:rPr>
      <w:t>Jul-23</w:t>
    </w:r>
    <w:r w:rsidRPr="00491389">
      <w:fldChar w:fldCharType="end"/>
    </w:r>
    <w:r w:rsidRPr="00491389">
      <w:ptab w:relativeTo="margin" w:alignment="right" w:leader="none"/>
    </w:r>
    <w:r w:rsidRPr="00491389">
      <w:fldChar w:fldCharType="begin"/>
    </w:r>
    <w:r w:rsidRPr="00491389">
      <w:instrText xml:space="preserve"> PAGE  \* Arabic  \* MERGEFORMAT </w:instrText>
    </w:r>
    <w:r w:rsidRPr="00491389">
      <w:fldChar w:fldCharType="separate"/>
    </w:r>
    <w:r w:rsidRPr="00491389">
      <w:t>2</w:t>
    </w:r>
    <w:r w:rsidRPr="00491389">
      <w:fldChar w:fldCharType="end"/>
    </w:r>
    <w:r w:rsidRPr="00491389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4B16" w14:textId="51E22C8A" w:rsidR="00F66145" w:rsidRDefault="00677835" w:rsidP="007E4431">
    <w:pPr>
      <w:pStyle w:val="Footer"/>
    </w:pPr>
    <w:r w:rsidRPr="009D6697">
      <w:fldChar w:fldCharType="begin"/>
    </w:r>
    <w:r w:rsidRPr="009D6697">
      <w:instrText xml:space="preserve"> PAGE   \* MERGEFORMAT </w:instrText>
    </w:r>
    <w:r w:rsidRPr="009D6697">
      <w:fldChar w:fldCharType="separate"/>
    </w:r>
    <w:r w:rsidRPr="009D6697">
      <w:t>3</w:t>
    </w:r>
    <w:r w:rsidRPr="009D6697">
      <w:fldChar w:fldCharType="end"/>
    </w:r>
    <w:r w:rsidRPr="009D6697">
      <w:ptab w:relativeTo="margin" w:alignment="right" w:leader="none"/>
    </w:r>
    <w:r w:rsidR="007E4431" w:rsidRPr="007E4431">
      <w:t>Sustainable Schools Grants Recipients Round 1–</w:t>
    </w:r>
    <w:r w:rsidR="00402ED7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AB14" w14:textId="77777777" w:rsidR="00DA3FDE" w:rsidRPr="009B05C3" w:rsidRDefault="00677835" w:rsidP="00491389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17DCE9AB" wp14:editId="10FD039D">
          <wp:extent cx="507600" cy="540000"/>
          <wp:effectExtent l="0" t="0" r="635" b="6350"/>
          <wp:docPr id="2" name="Picture 2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D201" w14:textId="77777777" w:rsidR="001757C2" w:rsidRDefault="001757C2" w:rsidP="00E51733">
      <w:r>
        <w:separator/>
      </w:r>
    </w:p>
  </w:footnote>
  <w:footnote w:type="continuationSeparator" w:id="0">
    <w:p w14:paraId="23D30476" w14:textId="77777777" w:rsidR="001757C2" w:rsidRDefault="001757C2" w:rsidP="00E5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1A4E" w14:textId="77777777" w:rsidR="00EA4122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18542634">
    <w:abstractNumId w:val="5"/>
  </w:num>
  <w:num w:numId="2" w16cid:durableId="89741924">
    <w:abstractNumId w:val="8"/>
  </w:num>
  <w:num w:numId="3" w16cid:durableId="1998458417">
    <w:abstractNumId w:val="4"/>
  </w:num>
  <w:num w:numId="4" w16cid:durableId="172771848">
    <w:abstractNumId w:val="7"/>
  </w:num>
  <w:num w:numId="5" w16cid:durableId="602231707">
    <w:abstractNumId w:val="2"/>
  </w:num>
  <w:num w:numId="6" w16cid:durableId="1282760531">
    <w:abstractNumId w:val="0"/>
  </w:num>
  <w:num w:numId="7" w16cid:durableId="1913732705">
    <w:abstractNumId w:val="4"/>
  </w:num>
  <w:num w:numId="8" w16cid:durableId="641928948">
    <w:abstractNumId w:val="3"/>
  </w:num>
  <w:num w:numId="9" w16cid:durableId="1026368632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983973905">
    <w:abstractNumId w:val="1"/>
  </w:num>
  <w:num w:numId="11" w16cid:durableId="696388438">
    <w:abstractNumId w:val="9"/>
  </w:num>
  <w:num w:numId="12" w16cid:durableId="1075738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593750">
    <w:abstractNumId w:val="6"/>
  </w:num>
  <w:num w:numId="14" w16cid:durableId="45056228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161647628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75224003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191188398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169680507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11075638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63186274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172027798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57779260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209920615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194958038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203387143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174217439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92603578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149835039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1725566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73452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0527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1807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0043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6017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2132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96308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7642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2860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6284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6008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1562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8938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76172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43296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91944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31"/>
    <w:rsid w:val="00013FF2"/>
    <w:rsid w:val="000154A4"/>
    <w:rsid w:val="000252CB"/>
    <w:rsid w:val="00045F0D"/>
    <w:rsid w:val="0004750C"/>
    <w:rsid w:val="00047862"/>
    <w:rsid w:val="00054D26"/>
    <w:rsid w:val="00057A12"/>
    <w:rsid w:val="00061D5B"/>
    <w:rsid w:val="00074F0F"/>
    <w:rsid w:val="00087D7A"/>
    <w:rsid w:val="000C1B93"/>
    <w:rsid w:val="000C24ED"/>
    <w:rsid w:val="000D3BBE"/>
    <w:rsid w:val="000D7466"/>
    <w:rsid w:val="00112528"/>
    <w:rsid w:val="001568F2"/>
    <w:rsid w:val="00167814"/>
    <w:rsid w:val="001757C2"/>
    <w:rsid w:val="00190C6F"/>
    <w:rsid w:val="001A2D64"/>
    <w:rsid w:val="001A3009"/>
    <w:rsid w:val="001C7E97"/>
    <w:rsid w:val="001D5230"/>
    <w:rsid w:val="001F2D78"/>
    <w:rsid w:val="002105AD"/>
    <w:rsid w:val="002536FA"/>
    <w:rsid w:val="0025592F"/>
    <w:rsid w:val="00263EF9"/>
    <w:rsid w:val="0026548C"/>
    <w:rsid w:val="00266207"/>
    <w:rsid w:val="0027370C"/>
    <w:rsid w:val="002A28B4"/>
    <w:rsid w:val="002A2B8C"/>
    <w:rsid w:val="002A35CF"/>
    <w:rsid w:val="002A475D"/>
    <w:rsid w:val="002B50F2"/>
    <w:rsid w:val="002B5DDF"/>
    <w:rsid w:val="002E236A"/>
    <w:rsid w:val="002F7CFE"/>
    <w:rsid w:val="00303085"/>
    <w:rsid w:val="00306C23"/>
    <w:rsid w:val="00340DD9"/>
    <w:rsid w:val="00360E17"/>
    <w:rsid w:val="0036209C"/>
    <w:rsid w:val="00385DFB"/>
    <w:rsid w:val="003A39EC"/>
    <w:rsid w:val="003A5190"/>
    <w:rsid w:val="003B240E"/>
    <w:rsid w:val="003B6EBC"/>
    <w:rsid w:val="003D13EF"/>
    <w:rsid w:val="003F0462"/>
    <w:rsid w:val="003F2D69"/>
    <w:rsid w:val="00401084"/>
    <w:rsid w:val="00402ED7"/>
    <w:rsid w:val="00405B6E"/>
    <w:rsid w:val="00407EF0"/>
    <w:rsid w:val="00412F2B"/>
    <w:rsid w:val="004178B3"/>
    <w:rsid w:val="00430F12"/>
    <w:rsid w:val="004662AB"/>
    <w:rsid w:val="00480185"/>
    <w:rsid w:val="004835F8"/>
    <w:rsid w:val="0048642E"/>
    <w:rsid w:val="00491389"/>
    <w:rsid w:val="004A6F2E"/>
    <w:rsid w:val="004B484F"/>
    <w:rsid w:val="004C11A9"/>
    <w:rsid w:val="004F48DD"/>
    <w:rsid w:val="004F6AF2"/>
    <w:rsid w:val="00511863"/>
    <w:rsid w:val="0052585E"/>
    <w:rsid w:val="00526795"/>
    <w:rsid w:val="00541FBB"/>
    <w:rsid w:val="005625FC"/>
    <w:rsid w:val="005649D2"/>
    <w:rsid w:val="0058102D"/>
    <w:rsid w:val="00583731"/>
    <w:rsid w:val="005934B4"/>
    <w:rsid w:val="00597644"/>
    <w:rsid w:val="005A34D4"/>
    <w:rsid w:val="005A67CA"/>
    <w:rsid w:val="005B184F"/>
    <w:rsid w:val="005B77E0"/>
    <w:rsid w:val="005C14A7"/>
    <w:rsid w:val="005D0140"/>
    <w:rsid w:val="005D4727"/>
    <w:rsid w:val="005D49FE"/>
    <w:rsid w:val="005E1F63"/>
    <w:rsid w:val="00626BBF"/>
    <w:rsid w:val="0064273E"/>
    <w:rsid w:val="00643CC4"/>
    <w:rsid w:val="006551F8"/>
    <w:rsid w:val="0065599C"/>
    <w:rsid w:val="00677835"/>
    <w:rsid w:val="00680388"/>
    <w:rsid w:val="00690C1B"/>
    <w:rsid w:val="00696410"/>
    <w:rsid w:val="006A3884"/>
    <w:rsid w:val="006B0C80"/>
    <w:rsid w:val="006B3488"/>
    <w:rsid w:val="006D00B0"/>
    <w:rsid w:val="006D1CF3"/>
    <w:rsid w:val="006E54D3"/>
    <w:rsid w:val="006F597D"/>
    <w:rsid w:val="00717237"/>
    <w:rsid w:val="007332DA"/>
    <w:rsid w:val="007564F8"/>
    <w:rsid w:val="00766D19"/>
    <w:rsid w:val="00767CA4"/>
    <w:rsid w:val="007A3DC9"/>
    <w:rsid w:val="007B020C"/>
    <w:rsid w:val="007B523A"/>
    <w:rsid w:val="007C61E6"/>
    <w:rsid w:val="007E4431"/>
    <w:rsid w:val="007F01C1"/>
    <w:rsid w:val="007F066A"/>
    <w:rsid w:val="007F6BE6"/>
    <w:rsid w:val="0080248A"/>
    <w:rsid w:val="00804694"/>
    <w:rsid w:val="00804F58"/>
    <w:rsid w:val="008073B1"/>
    <w:rsid w:val="008239C3"/>
    <w:rsid w:val="008350AB"/>
    <w:rsid w:val="008559F3"/>
    <w:rsid w:val="00856CA3"/>
    <w:rsid w:val="00865BC1"/>
    <w:rsid w:val="00866D89"/>
    <w:rsid w:val="0087496A"/>
    <w:rsid w:val="00880770"/>
    <w:rsid w:val="00890EEE"/>
    <w:rsid w:val="0089316E"/>
    <w:rsid w:val="008A4CF6"/>
    <w:rsid w:val="008E3DE9"/>
    <w:rsid w:val="009107ED"/>
    <w:rsid w:val="009138BF"/>
    <w:rsid w:val="0093679E"/>
    <w:rsid w:val="0094511B"/>
    <w:rsid w:val="009739C8"/>
    <w:rsid w:val="00982157"/>
    <w:rsid w:val="009B1280"/>
    <w:rsid w:val="009B7B52"/>
    <w:rsid w:val="009C2DB5"/>
    <w:rsid w:val="009C5B0E"/>
    <w:rsid w:val="009E6FBE"/>
    <w:rsid w:val="00A119B4"/>
    <w:rsid w:val="00A170A2"/>
    <w:rsid w:val="00A43CE5"/>
    <w:rsid w:val="00A534B8"/>
    <w:rsid w:val="00A54063"/>
    <w:rsid w:val="00A5409F"/>
    <w:rsid w:val="00A57460"/>
    <w:rsid w:val="00A63054"/>
    <w:rsid w:val="00AB099B"/>
    <w:rsid w:val="00AD775F"/>
    <w:rsid w:val="00AE4760"/>
    <w:rsid w:val="00B12E89"/>
    <w:rsid w:val="00B2036D"/>
    <w:rsid w:val="00B26657"/>
    <w:rsid w:val="00B26C50"/>
    <w:rsid w:val="00B46033"/>
    <w:rsid w:val="00B53FCE"/>
    <w:rsid w:val="00B65452"/>
    <w:rsid w:val="00B72931"/>
    <w:rsid w:val="00B80AAD"/>
    <w:rsid w:val="00B80ADE"/>
    <w:rsid w:val="00BA7230"/>
    <w:rsid w:val="00BA7AAB"/>
    <w:rsid w:val="00BB0010"/>
    <w:rsid w:val="00BD59EE"/>
    <w:rsid w:val="00BF35D4"/>
    <w:rsid w:val="00BF732E"/>
    <w:rsid w:val="00C15C2E"/>
    <w:rsid w:val="00C436AB"/>
    <w:rsid w:val="00C443E1"/>
    <w:rsid w:val="00C62B29"/>
    <w:rsid w:val="00C664FC"/>
    <w:rsid w:val="00C70C44"/>
    <w:rsid w:val="00C76175"/>
    <w:rsid w:val="00C833F3"/>
    <w:rsid w:val="00CA0226"/>
    <w:rsid w:val="00CB2145"/>
    <w:rsid w:val="00CB66B0"/>
    <w:rsid w:val="00CD6723"/>
    <w:rsid w:val="00CE5951"/>
    <w:rsid w:val="00CF73E9"/>
    <w:rsid w:val="00D136E3"/>
    <w:rsid w:val="00D15A52"/>
    <w:rsid w:val="00D31E35"/>
    <w:rsid w:val="00D507E2"/>
    <w:rsid w:val="00D534B3"/>
    <w:rsid w:val="00D61CE0"/>
    <w:rsid w:val="00D678DB"/>
    <w:rsid w:val="00DA3E66"/>
    <w:rsid w:val="00DC74E1"/>
    <w:rsid w:val="00DD2F4E"/>
    <w:rsid w:val="00DE07A5"/>
    <w:rsid w:val="00DE2CE3"/>
    <w:rsid w:val="00E04DAF"/>
    <w:rsid w:val="00E112C7"/>
    <w:rsid w:val="00E22F6B"/>
    <w:rsid w:val="00E33146"/>
    <w:rsid w:val="00E4272D"/>
    <w:rsid w:val="00E5058E"/>
    <w:rsid w:val="00E51733"/>
    <w:rsid w:val="00E56264"/>
    <w:rsid w:val="00E604B6"/>
    <w:rsid w:val="00E65645"/>
    <w:rsid w:val="00E66CA0"/>
    <w:rsid w:val="00E836F5"/>
    <w:rsid w:val="00EA27F4"/>
    <w:rsid w:val="00EE1DE5"/>
    <w:rsid w:val="00F14D7F"/>
    <w:rsid w:val="00F15448"/>
    <w:rsid w:val="00F20AC8"/>
    <w:rsid w:val="00F3454B"/>
    <w:rsid w:val="00F472F7"/>
    <w:rsid w:val="00F5106F"/>
    <w:rsid w:val="00F522E3"/>
    <w:rsid w:val="00F54F06"/>
    <w:rsid w:val="00F66145"/>
    <w:rsid w:val="00F67719"/>
    <w:rsid w:val="00F81980"/>
    <w:rsid w:val="00F93907"/>
    <w:rsid w:val="00FA3555"/>
    <w:rsid w:val="00FC0E4A"/>
    <w:rsid w:val="00FD0A93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27FEE"/>
  <w15:chartTrackingRefBased/>
  <w15:docId w15:val="{05A65BE4-AC2E-4E39-AFAB-71C5DD3B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56264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94511B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94511B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94511B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94511B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94511B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E5173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5D0140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7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6A3884"/>
    <w:pPr>
      <w:numPr>
        <w:numId w:val="1"/>
      </w:numPr>
    </w:pPr>
  </w:style>
  <w:style w:type="paragraph" w:styleId="ListNumber2">
    <w:name w:val="List Number 2"/>
    <w:aliases w:val="ŠList Number 2"/>
    <w:basedOn w:val="Normal"/>
    <w:uiPriority w:val="9"/>
    <w:qFormat/>
    <w:rsid w:val="006D1CF3"/>
    <w:pPr>
      <w:numPr>
        <w:numId w:val="11"/>
      </w:numPr>
    </w:pPr>
  </w:style>
  <w:style w:type="paragraph" w:styleId="ListBullet">
    <w:name w:val="List Bullet"/>
    <w:aliases w:val="ŠList Bullet"/>
    <w:basedOn w:val="Normal"/>
    <w:uiPriority w:val="10"/>
    <w:qFormat/>
    <w:rsid w:val="00890EEE"/>
    <w:pPr>
      <w:numPr>
        <w:numId w:val="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890EEE"/>
    <w:pPr>
      <w:numPr>
        <w:numId w:val="9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27370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5173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A6305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63054"/>
    <w:rPr>
      <w:rFonts w:ascii="Arial" w:hAnsi="Arial" w:cs="Arial"/>
      <w:sz w:val="24"/>
      <w:szCs w:val="24"/>
      <w:lang w:val="en-US"/>
    </w:rPr>
  </w:style>
  <w:style w:type="paragraph" w:styleId="Signature">
    <w:name w:val="Signature"/>
    <w:aliases w:val="ŠSignature"/>
    <w:basedOn w:val="Normal"/>
    <w:link w:val="SignatureChar"/>
    <w:uiPriority w:val="99"/>
    <w:rsid w:val="00A6305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63054"/>
    <w:rPr>
      <w:rFonts w:ascii="Arial" w:hAnsi="Arial" w:cs="Arial"/>
      <w:sz w:val="24"/>
      <w:szCs w:val="24"/>
      <w:lang w:val="en-US"/>
    </w:rPr>
  </w:style>
  <w:style w:type="character" w:styleId="Strong">
    <w:name w:val="Strong"/>
    <w:aliases w:val="ŠStrong"/>
    <w:uiPriority w:val="1"/>
    <w:qFormat/>
    <w:rsid w:val="0064273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51733"/>
    <w:rPr>
      <w:rFonts w:ascii="Arial" w:hAnsi="Arial" w:cs="Arial"/>
      <w:sz w:val="24"/>
      <w:szCs w:val="24"/>
      <w:lang w:val="en-US"/>
    </w:rPr>
  </w:style>
  <w:style w:type="paragraph" w:customStyle="1" w:styleId="FeatureBox2">
    <w:name w:val="ŠFeature Box 2"/>
    <w:basedOn w:val="Normal"/>
    <w:next w:val="Normal"/>
    <w:uiPriority w:val="12"/>
    <w:qFormat/>
    <w:rsid w:val="00E5058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E5058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94511B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39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67CA"/>
    <w:rPr>
      <w:rFonts w:ascii="Arial" w:eastAsiaTheme="minorEastAsia" w:hAnsi="Arial"/>
      <w:color w:val="5A5A5A" w:themeColor="text1" w:themeTint="A5"/>
      <w:spacing w:val="15"/>
      <w:sz w:val="24"/>
      <w:lang w:val="en-US"/>
    </w:rPr>
  </w:style>
  <w:style w:type="character" w:styleId="Hyperlink">
    <w:name w:val="Hyperlink"/>
    <w:aliases w:val="ŠHyperlink"/>
    <w:basedOn w:val="DefaultParagraphFont"/>
    <w:uiPriority w:val="99"/>
    <w:unhideWhenUsed/>
    <w:rsid w:val="00E5058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491389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FC0E4A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FC0E4A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105AD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94511B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94511B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94511B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94511B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94511B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491389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491389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94511B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94511B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94511B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94511B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94511B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67CA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4273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0D3BB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105AD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A9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93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D507E2"/>
    <w:pPr>
      <w:ind w:left="720"/>
      <w:contextualSpacing/>
    </w:pPr>
  </w:style>
  <w:style w:type="paragraph" w:styleId="Revision">
    <w:name w:val="Revision"/>
    <w:hidden/>
    <w:uiPriority w:val="99"/>
    <w:semiHidden/>
    <w:rsid w:val="008350AB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2ED7"/>
    <w:rPr>
      <w:color w:val="800080"/>
      <w:u w:val="single"/>
    </w:rPr>
  </w:style>
  <w:style w:type="paragraph" w:customStyle="1" w:styleId="msonormal0">
    <w:name w:val="msonormal"/>
    <w:basedOn w:val="Normal"/>
    <w:rsid w:val="00402ED7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3" ma:contentTypeDescription="Create a new document." ma:contentTypeScope="" ma:versionID="bb19cdbf683eaf3822fae705dab0ddb3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A6E5F-5F63-4ACD-8693-5E434921D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C3737-3CF1-49CD-BAA3-B5D24449DE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306386-3E0B-4E00-8A66-9A0E3A448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270-2cab-4081-bd60-6681928412a9"/>
    <ds:schemaRef ds:uri="654a006b-cedf-4f35-a676-598544679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71403-B9D0-48CF-9D4B-821B4BFF9BAD}">
  <ds:schemaRefs>
    <ds:schemaRef ds:uri="http://www.w3.org/XML/1998/namespace"/>
    <ds:schemaRef ds:uri="654a006b-cedf-4f35-a676-59854467968c"/>
    <ds:schemaRef ds:uri="http://schemas.microsoft.com/office/2006/documentManagement/types"/>
    <ds:schemaRef ds:uri="71c5a270-2cab-4081-bd60-6681928412a9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3345</Words>
  <Characters>19068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sustainable-schools-grant-recipients-rounds-1-4</vt:lpstr>
    </vt:vector>
  </TitlesOfParts>
  <Company/>
  <LinksUpToDate>false</LinksUpToDate>
  <CharactersWithSpaces>22369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sustainable-schools-grant-recipients-rounds-1-4</dc:title>
  <dc:subject/>
  <dc:creator>NSW Department of Education</dc:creator>
  <cp:keywords/>
  <dc:description/>
  <cp:revision>2</cp:revision>
  <dcterms:created xsi:type="dcterms:W3CDTF">2023-07-14T04:17:00Z</dcterms:created>
  <dcterms:modified xsi:type="dcterms:W3CDTF">2023-07-14T04:17:00Z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0x0101001B702864924864458D8A7651D2138959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2023-07-14T04:17:56Z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39edc157-98d8-447e-b5e2-0636e2fa1a83</vt:lpwstr>
  </property>
  <property fmtid="{D5CDD505-2E9C-101B-9397-08002B2CF9AE}" pid="9" name="MSIP_Label_b603dfd7-d93a-4381-a340-2995d8282205_ContentBits">
    <vt:lpwstr>0</vt:lpwstr>
  </property>
</Properties>
</file>