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9A0C93" w14:textId="2D4D831E" w:rsidR="00F533DC" w:rsidRPr="000C72A1" w:rsidRDefault="00F533DC" w:rsidP="00F533DC">
      <w:pPr>
        <w:pStyle w:val="Title"/>
      </w:pPr>
      <w:bookmarkStart w:id="0" w:name="_Hlk212144202"/>
      <w:bookmarkEnd w:id="0"/>
      <w:r w:rsidRPr="000C72A1">
        <w:t xml:space="preserve">Technology 7–8 – </w:t>
      </w:r>
      <w:r w:rsidR="00B01EA9" w:rsidRPr="000C72A1">
        <w:t>D</w:t>
      </w:r>
      <w:r w:rsidR="003063AE" w:rsidRPr="000C72A1">
        <w:t>igital and communication technologies</w:t>
      </w:r>
      <w:r w:rsidRPr="000C72A1">
        <w:t xml:space="preserve"> – teacher </w:t>
      </w:r>
      <w:r w:rsidR="00D419CB" w:rsidRPr="000C72A1">
        <w:t xml:space="preserve">support </w:t>
      </w:r>
      <w:r w:rsidRPr="000C72A1">
        <w:t>resource</w:t>
      </w:r>
    </w:p>
    <w:p w14:paraId="6969A071" w14:textId="38A3B486" w:rsidR="00666CBF" w:rsidRPr="000C72A1" w:rsidRDefault="003063AE" w:rsidP="00EC22E4">
      <w:pPr>
        <w:pStyle w:val="Subtitle0"/>
      </w:pPr>
      <w:r w:rsidRPr="000C72A1">
        <w:t>Drive with data</w:t>
      </w:r>
    </w:p>
    <w:p w14:paraId="143CEC31" w14:textId="77777777" w:rsidR="00EC22E4" w:rsidRPr="000C72A1" w:rsidRDefault="00EC22E4" w:rsidP="00F35D65">
      <w:r w:rsidRPr="000C72A1">
        <w:br w:type="page"/>
      </w:r>
    </w:p>
    <w:sdt>
      <w:sdtPr>
        <w:rPr>
          <w:rFonts w:eastAsiaTheme="minorEastAsia"/>
          <w:bCs w:val="0"/>
          <w:color w:val="auto"/>
          <w:sz w:val="22"/>
          <w:szCs w:val="22"/>
        </w:rPr>
        <w:id w:val="-713029401"/>
        <w:docPartObj>
          <w:docPartGallery w:val="Table of Contents"/>
          <w:docPartUnique/>
        </w:docPartObj>
      </w:sdtPr>
      <w:sdtEndPr>
        <w:rPr>
          <w:b/>
        </w:rPr>
      </w:sdtEndPr>
      <w:sdtContent>
        <w:p w14:paraId="003DBED0" w14:textId="5ED476E8" w:rsidR="00EC22E4" w:rsidRPr="000C72A1" w:rsidRDefault="00EC22E4">
          <w:pPr>
            <w:pStyle w:val="TOCHeading"/>
          </w:pPr>
          <w:r w:rsidRPr="007B2D60">
            <w:t>Contents</w:t>
          </w:r>
        </w:p>
        <w:p w14:paraId="52EA26FD" w14:textId="2CA4FB18" w:rsidR="004D76C4" w:rsidRDefault="001748AB">
          <w:pPr>
            <w:pStyle w:val="TOC1"/>
            <w:rPr>
              <w:rFonts w:asciiTheme="minorHAnsi" w:eastAsiaTheme="minorEastAsia" w:hAnsiTheme="minorHAnsi" w:cstheme="minorBidi"/>
              <w:b w:val="0"/>
              <w:kern w:val="2"/>
              <w:sz w:val="24"/>
              <w:lang w:eastAsia="en-AU"/>
              <w14:ligatures w14:val="standardContextual"/>
            </w:rPr>
          </w:pPr>
          <w:r w:rsidRPr="000C72A1">
            <w:rPr>
              <w:b w:val="0"/>
            </w:rPr>
            <w:fldChar w:fldCharType="begin"/>
          </w:r>
          <w:r w:rsidRPr="000C72A1">
            <w:rPr>
              <w:b w:val="0"/>
            </w:rPr>
            <w:instrText xml:space="preserve"> TOC \o "1-3" \h \z \u </w:instrText>
          </w:r>
          <w:r w:rsidRPr="000C72A1">
            <w:rPr>
              <w:b w:val="0"/>
            </w:rPr>
            <w:fldChar w:fldCharType="separate"/>
          </w:r>
          <w:hyperlink w:anchor="_Toc215671826" w:history="1">
            <w:r w:rsidR="004D76C4" w:rsidRPr="00591909">
              <w:rPr>
                <w:rStyle w:val="Hyperlink"/>
              </w:rPr>
              <w:t>Teacher support resource and unit overview</w:t>
            </w:r>
            <w:r w:rsidR="004D76C4">
              <w:rPr>
                <w:webHidden/>
              </w:rPr>
              <w:tab/>
            </w:r>
            <w:r w:rsidR="004D76C4">
              <w:rPr>
                <w:webHidden/>
              </w:rPr>
              <w:fldChar w:fldCharType="begin"/>
            </w:r>
            <w:r w:rsidR="004D76C4">
              <w:rPr>
                <w:webHidden/>
              </w:rPr>
              <w:instrText xml:space="preserve"> PAGEREF _Toc215671826 \h </w:instrText>
            </w:r>
            <w:r w:rsidR="004D76C4">
              <w:rPr>
                <w:webHidden/>
              </w:rPr>
            </w:r>
            <w:r w:rsidR="004D76C4">
              <w:rPr>
                <w:webHidden/>
              </w:rPr>
              <w:fldChar w:fldCharType="separate"/>
            </w:r>
            <w:r w:rsidR="004D76C4">
              <w:rPr>
                <w:webHidden/>
              </w:rPr>
              <w:t>4</w:t>
            </w:r>
            <w:r w:rsidR="004D76C4">
              <w:rPr>
                <w:webHidden/>
              </w:rPr>
              <w:fldChar w:fldCharType="end"/>
            </w:r>
          </w:hyperlink>
        </w:p>
        <w:p w14:paraId="7BE6A527" w14:textId="7F7B4CA7" w:rsidR="004D76C4" w:rsidRDefault="004D76C4">
          <w:pPr>
            <w:pStyle w:val="TOC1"/>
            <w:rPr>
              <w:rFonts w:asciiTheme="minorHAnsi" w:eastAsiaTheme="minorEastAsia" w:hAnsiTheme="minorHAnsi" w:cstheme="minorBidi"/>
              <w:b w:val="0"/>
              <w:kern w:val="2"/>
              <w:sz w:val="24"/>
              <w:lang w:eastAsia="en-AU"/>
              <w14:ligatures w14:val="standardContextual"/>
            </w:rPr>
          </w:pPr>
          <w:hyperlink w:anchor="_Toc215671827" w:history="1">
            <w:r w:rsidRPr="00591909">
              <w:rPr>
                <w:rStyle w:val="Hyperlink"/>
              </w:rPr>
              <w:t>Planning a long-distance road trip before smartphones and GPS</w:t>
            </w:r>
            <w:r>
              <w:rPr>
                <w:webHidden/>
              </w:rPr>
              <w:tab/>
            </w:r>
            <w:r>
              <w:rPr>
                <w:webHidden/>
              </w:rPr>
              <w:fldChar w:fldCharType="begin"/>
            </w:r>
            <w:r>
              <w:rPr>
                <w:webHidden/>
              </w:rPr>
              <w:instrText xml:space="preserve"> PAGEREF _Toc215671827 \h </w:instrText>
            </w:r>
            <w:r>
              <w:rPr>
                <w:webHidden/>
              </w:rPr>
            </w:r>
            <w:r>
              <w:rPr>
                <w:webHidden/>
              </w:rPr>
              <w:fldChar w:fldCharType="separate"/>
            </w:r>
            <w:r>
              <w:rPr>
                <w:webHidden/>
              </w:rPr>
              <w:t>5</w:t>
            </w:r>
            <w:r>
              <w:rPr>
                <w:webHidden/>
              </w:rPr>
              <w:fldChar w:fldCharType="end"/>
            </w:r>
          </w:hyperlink>
        </w:p>
        <w:p w14:paraId="5A5AC2ED" w14:textId="71934253"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28" w:history="1">
            <w:r w:rsidRPr="00591909">
              <w:rPr>
                <w:rStyle w:val="Hyperlink"/>
              </w:rPr>
              <w:t>Sharing your road trip stories</w:t>
            </w:r>
            <w:r>
              <w:rPr>
                <w:webHidden/>
              </w:rPr>
              <w:tab/>
            </w:r>
            <w:r>
              <w:rPr>
                <w:webHidden/>
              </w:rPr>
              <w:fldChar w:fldCharType="begin"/>
            </w:r>
            <w:r>
              <w:rPr>
                <w:webHidden/>
              </w:rPr>
              <w:instrText xml:space="preserve"> PAGEREF _Toc215671828 \h </w:instrText>
            </w:r>
            <w:r>
              <w:rPr>
                <w:webHidden/>
              </w:rPr>
            </w:r>
            <w:r>
              <w:rPr>
                <w:webHidden/>
              </w:rPr>
              <w:fldChar w:fldCharType="separate"/>
            </w:r>
            <w:r>
              <w:rPr>
                <w:webHidden/>
              </w:rPr>
              <w:t>5</w:t>
            </w:r>
            <w:r>
              <w:rPr>
                <w:webHidden/>
              </w:rPr>
              <w:fldChar w:fldCharType="end"/>
            </w:r>
          </w:hyperlink>
        </w:p>
        <w:p w14:paraId="66F4DE61" w14:textId="57B38BE2" w:rsidR="004D76C4" w:rsidRDefault="004D76C4">
          <w:pPr>
            <w:pStyle w:val="TOC1"/>
            <w:rPr>
              <w:rFonts w:asciiTheme="minorHAnsi" w:eastAsiaTheme="minorEastAsia" w:hAnsiTheme="minorHAnsi" w:cstheme="minorBidi"/>
              <w:b w:val="0"/>
              <w:kern w:val="2"/>
              <w:sz w:val="24"/>
              <w:lang w:eastAsia="en-AU"/>
              <w14:ligatures w14:val="standardContextual"/>
            </w:rPr>
          </w:pPr>
          <w:hyperlink w:anchor="_Toc215671829" w:history="1">
            <w:r w:rsidRPr="00591909">
              <w:rPr>
                <w:rStyle w:val="Hyperlink"/>
              </w:rPr>
              <w:t>What are Songlines?</w:t>
            </w:r>
            <w:r>
              <w:rPr>
                <w:webHidden/>
              </w:rPr>
              <w:tab/>
            </w:r>
            <w:r>
              <w:rPr>
                <w:webHidden/>
              </w:rPr>
              <w:fldChar w:fldCharType="begin"/>
            </w:r>
            <w:r>
              <w:rPr>
                <w:webHidden/>
              </w:rPr>
              <w:instrText xml:space="preserve"> PAGEREF _Toc215671829 \h </w:instrText>
            </w:r>
            <w:r>
              <w:rPr>
                <w:webHidden/>
              </w:rPr>
            </w:r>
            <w:r>
              <w:rPr>
                <w:webHidden/>
              </w:rPr>
              <w:fldChar w:fldCharType="separate"/>
            </w:r>
            <w:r>
              <w:rPr>
                <w:webHidden/>
              </w:rPr>
              <w:t>7</w:t>
            </w:r>
            <w:r>
              <w:rPr>
                <w:webHidden/>
              </w:rPr>
              <w:fldChar w:fldCharType="end"/>
            </w:r>
          </w:hyperlink>
        </w:p>
        <w:p w14:paraId="5B0418BC" w14:textId="09B6A40B"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30" w:history="1">
            <w:r w:rsidRPr="00591909">
              <w:rPr>
                <w:rStyle w:val="Hyperlink"/>
              </w:rPr>
              <w:t>Kamilaroi Highway</w:t>
            </w:r>
            <w:r>
              <w:rPr>
                <w:webHidden/>
              </w:rPr>
              <w:tab/>
            </w:r>
            <w:r>
              <w:rPr>
                <w:webHidden/>
              </w:rPr>
              <w:fldChar w:fldCharType="begin"/>
            </w:r>
            <w:r>
              <w:rPr>
                <w:webHidden/>
              </w:rPr>
              <w:instrText xml:space="preserve"> PAGEREF _Toc215671830 \h </w:instrText>
            </w:r>
            <w:r>
              <w:rPr>
                <w:webHidden/>
              </w:rPr>
            </w:r>
            <w:r>
              <w:rPr>
                <w:webHidden/>
              </w:rPr>
              <w:fldChar w:fldCharType="separate"/>
            </w:r>
            <w:r>
              <w:rPr>
                <w:webHidden/>
              </w:rPr>
              <w:t>8</w:t>
            </w:r>
            <w:r>
              <w:rPr>
                <w:webHidden/>
              </w:rPr>
              <w:fldChar w:fldCharType="end"/>
            </w:r>
          </w:hyperlink>
        </w:p>
        <w:p w14:paraId="4735DAE9" w14:textId="6619D4B4" w:rsidR="004D76C4" w:rsidRDefault="004D76C4">
          <w:pPr>
            <w:pStyle w:val="TOC1"/>
            <w:rPr>
              <w:rFonts w:asciiTheme="minorHAnsi" w:eastAsiaTheme="minorEastAsia" w:hAnsiTheme="minorHAnsi" w:cstheme="minorBidi"/>
              <w:b w:val="0"/>
              <w:kern w:val="2"/>
              <w:sz w:val="24"/>
              <w:lang w:eastAsia="en-AU"/>
              <w14:ligatures w14:val="standardContextual"/>
            </w:rPr>
          </w:pPr>
          <w:hyperlink w:anchor="_Toc215671831" w:history="1">
            <w:r w:rsidRPr="00591909">
              <w:rPr>
                <w:rStyle w:val="Hyperlink"/>
              </w:rPr>
              <w:t>Data types</w:t>
            </w:r>
            <w:r>
              <w:rPr>
                <w:webHidden/>
              </w:rPr>
              <w:tab/>
            </w:r>
            <w:r>
              <w:rPr>
                <w:webHidden/>
              </w:rPr>
              <w:fldChar w:fldCharType="begin"/>
            </w:r>
            <w:r>
              <w:rPr>
                <w:webHidden/>
              </w:rPr>
              <w:instrText xml:space="preserve"> PAGEREF _Toc215671831 \h </w:instrText>
            </w:r>
            <w:r>
              <w:rPr>
                <w:webHidden/>
              </w:rPr>
            </w:r>
            <w:r>
              <w:rPr>
                <w:webHidden/>
              </w:rPr>
              <w:fldChar w:fldCharType="separate"/>
            </w:r>
            <w:r>
              <w:rPr>
                <w:webHidden/>
              </w:rPr>
              <w:t>9</w:t>
            </w:r>
            <w:r>
              <w:rPr>
                <w:webHidden/>
              </w:rPr>
              <w:fldChar w:fldCharType="end"/>
            </w:r>
          </w:hyperlink>
        </w:p>
        <w:p w14:paraId="781BE4B9" w14:textId="4A545C7A"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32" w:history="1">
            <w:r w:rsidRPr="00591909">
              <w:rPr>
                <w:rStyle w:val="Hyperlink"/>
              </w:rPr>
              <w:t>Types of data</w:t>
            </w:r>
            <w:r>
              <w:rPr>
                <w:webHidden/>
              </w:rPr>
              <w:tab/>
            </w:r>
            <w:r>
              <w:rPr>
                <w:webHidden/>
              </w:rPr>
              <w:fldChar w:fldCharType="begin"/>
            </w:r>
            <w:r>
              <w:rPr>
                <w:webHidden/>
              </w:rPr>
              <w:instrText xml:space="preserve"> PAGEREF _Toc215671832 \h </w:instrText>
            </w:r>
            <w:r>
              <w:rPr>
                <w:webHidden/>
              </w:rPr>
            </w:r>
            <w:r>
              <w:rPr>
                <w:webHidden/>
              </w:rPr>
              <w:fldChar w:fldCharType="separate"/>
            </w:r>
            <w:r>
              <w:rPr>
                <w:webHidden/>
              </w:rPr>
              <w:t>10</w:t>
            </w:r>
            <w:r>
              <w:rPr>
                <w:webHidden/>
              </w:rPr>
              <w:fldChar w:fldCharType="end"/>
            </w:r>
          </w:hyperlink>
        </w:p>
        <w:p w14:paraId="6122835E" w14:textId="5A9403B7" w:rsidR="004D76C4" w:rsidRDefault="004D76C4">
          <w:pPr>
            <w:pStyle w:val="TOC1"/>
            <w:rPr>
              <w:rFonts w:asciiTheme="minorHAnsi" w:eastAsiaTheme="minorEastAsia" w:hAnsiTheme="minorHAnsi" w:cstheme="minorBidi"/>
              <w:b w:val="0"/>
              <w:kern w:val="2"/>
              <w:sz w:val="24"/>
              <w:lang w:eastAsia="en-AU"/>
              <w14:ligatures w14:val="standardContextual"/>
            </w:rPr>
          </w:pPr>
          <w:hyperlink w:anchor="_Toc215671833" w:history="1">
            <w:r w:rsidRPr="00591909">
              <w:rPr>
                <w:rStyle w:val="Hyperlink"/>
              </w:rPr>
              <w:t>Trip considerations for an electric vehicle (EV)</w:t>
            </w:r>
            <w:r>
              <w:rPr>
                <w:webHidden/>
              </w:rPr>
              <w:tab/>
            </w:r>
            <w:r>
              <w:rPr>
                <w:webHidden/>
              </w:rPr>
              <w:fldChar w:fldCharType="begin"/>
            </w:r>
            <w:r>
              <w:rPr>
                <w:webHidden/>
              </w:rPr>
              <w:instrText xml:space="preserve"> PAGEREF _Toc215671833 \h </w:instrText>
            </w:r>
            <w:r>
              <w:rPr>
                <w:webHidden/>
              </w:rPr>
            </w:r>
            <w:r>
              <w:rPr>
                <w:webHidden/>
              </w:rPr>
              <w:fldChar w:fldCharType="separate"/>
            </w:r>
            <w:r>
              <w:rPr>
                <w:webHidden/>
              </w:rPr>
              <w:t>11</w:t>
            </w:r>
            <w:r>
              <w:rPr>
                <w:webHidden/>
              </w:rPr>
              <w:fldChar w:fldCharType="end"/>
            </w:r>
          </w:hyperlink>
        </w:p>
        <w:p w14:paraId="0416983A" w14:textId="15CAF61C" w:rsidR="004D76C4" w:rsidRDefault="004D76C4">
          <w:pPr>
            <w:pStyle w:val="TOC1"/>
            <w:rPr>
              <w:rFonts w:asciiTheme="minorHAnsi" w:eastAsiaTheme="minorEastAsia" w:hAnsiTheme="minorHAnsi" w:cstheme="minorBidi"/>
              <w:b w:val="0"/>
              <w:kern w:val="2"/>
              <w:sz w:val="24"/>
              <w:lang w:eastAsia="en-AU"/>
              <w14:ligatures w14:val="standardContextual"/>
            </w:rPr>
          </w:pPr>
          <w:hyperlink w:anchor="_Toc215671834" w:history="1">
            <w:r w:rsidRPr="00591909">
              <w:rPr>
                <w:rStyle w:val="Hyperlink"/>
              </w:rPr>
              <w:t>An EV driving holiday</w:t>
            </w:r>
            <w:r>
              <w:rPr>
                <w:webHidden/>
              </w:rPr>
              <w:tab/>
            </w:r>
            <w:r>
              <w:rPr>
                <w:webHidden/>
              </w:rPr>
              <w:fldChar w:fldCharType="begin"/>
            </w:r>
            <w:r>
              <w:rPr>
                <w:webHidden/>
              </w:rPr>
              <w:instrText xml:space="preserve"> PAGEREF _Toc215671834 \h </w:instrText>
            </w:r>
            <w:r>
              <w:rPr>
                <w:webHidden/>
              </w:rPr>
            </w:r>
            <w:r>
              <w:rPr>
                <w:webHidden/>
              </w:rPr>
              <w:fldChar w:fldCharType="separate"/>
            </w:r>
            <w:r>
              <w:rPr>
                <w:webHidden/>
              </w:rPr>
              <w:t>12</w:t>
            </w:r>
            <w:r>
              <w:rPr>
                <w:webHidden/>
              </w:rPr>
              <w:fldChar w:fldCharType="end"/>
            </w:r>
          </w:hyperlink>
        </w:p>
        <w:p w14:paraId="71DA8BD6" w14:textId="70A1C494"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35" w:history="1">
            <w:r w:rsidRPr="00591909">
              <w:rPr>
                <w:rStyle w:val="Hyperlink"/>
              </w:rPr>
              <w:t>Trip planning – brainstorm</w:t>
            </w:r>
            <w:r>
              <w:rPr>
                <w:webHidden/>
              </w:rPr>
              <w:tab/>
            </w:r>
            <w:r>
              <w:rPr>
                <w:webHidden/>
              </w:rPr>
              <w:fldChar w:fldCharType="begin"/>
            </w:r>
            <w:r>
              <w:rPr>
                <w:webHidden/>
              </w:rPr>
              <w:instrText xml:space="preserve"> PAGEREF _Toc215671835 \h </w:instrText>
            </w:r>
            <w:r>
              <w:rPr>
                <w:webHidden/>
              </w:rPr>
            </w:r>
            <w:r>
              <w:rPr>
                <w:webHidden/>
              </w:rPr>
              <w:fldChar w:fldCharType="separate"/>
            </w:r>
            <w:r>
              <w:rPr>
                <w:webHidden/>
              </w:rPr>
              <w:t>12</w:t>
            </w:r>
            <w:r>
              <w:rPr>
                <w:webHidden/>
              </w:rPr>
              <w:fldChar w:fldCharType="end"/>
            </w:r>
          </w:hyperlink>
        </w:p>
        <w:p w14:paraId="6833755E" w14:textId="448CE4D0"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36" w:history="1">
            <w:r w:rsidRPr="00591909">
              <w:rPr>
                <w:rStyle w:val="Hyperlink"/>
              </w:rPr>
              <w:t>Spreadsheets</w:t>
            </w:r>
            <w:r>
              <w:rPr>
                <w:webHidden/>
              </w:rPr>
              <w:tab/>
            </w:r>
            <w:r>
              <w:rPr>
                <w:webHidden/>
              </w:rPr>
              <w:fldChar w:fldCharType="begin"/>
            </w:r>
            <w:r>
              <w:rPr>
                <w:webHidden/>
              </w:rPr>
              <w:instrText xml:space="preserve"> PAGEREF _Toc215671836 \h </w:instrText>
            </w:r>
            <w:r>
              <w:rPr>
                <w:webHidden/>
              </w:rPr>
            </w:r>
            <w:r>
              <w:rPr>
                <w:webHidden/>
              </w:rPr>
              <w:fldChar w:fldCharType="separate"/>
            </w:r>
            <w:r>
              <w:rPr>
                <w:webHidden/>
              </w:rPr>
              <w:t>13</w:t>
            </w:r>
            <w:r>
              <w:rPr>
                <w:webHidden/>
              </w:rPr>
              <w:fldChar w:fldCharType="end"/>
            </w:r>
          </w:hyperlink>
        </w:p>
        <w:p w14:paraId="192A9541" w14:textId="7407CA64" w:rsidR="004D76C4" w:rsidRDefault="004D76C4">
          <w:pPr>
            <w:pStyle w:val="TOC1"/>
            <w:rPr>
              <w:rFonts w:asciiTheme="minorHAnsi" w:eastAsiaTheme="minorEastAsia" w:hAnsiTheme="minorHAnsi" w:cstheme="minorBidi"/>
              <w:b w:val="0"/>
              <w:kern w:val="2"/>
              <w:sz w:val="24"/>
              <w:lang w:eastAsia="en-AU"/>
              <w14:ligatures w14:val="standardContextual"/>
            </w:rPr>
          </w:pPr>
          <w:hyperlink w:anchor="_Toc215671837" w:history="1">
            <w:r w:rsidRPr="00591909">
              <w:rPr>
                <w:rStyle w:val="Hyperlink"/>
              </w:rPr>
              <w:t>Types of electric vehicles</w:t>
            </w:r>
            <w:r>
              <w:rPr>
                <w:webHidden/>
              </w:rPr>
              <w:tab/>
            </w:r>
            <w:r>
              <w:rPr>
                <w:webHidden/>
              </w:rPr>
              <w:fldChar w:fldCharType="begin"/>
            </w:r>
            <w:r>
              <w:rPr>
                <w:webHidden/>
              </w:rPr>
              <w:instrText xml:space="preserve"> PAGEREF _Toc215671837 \h </w:instrText>
            </w:r>
            <w:r>
              <w:rPr>
                <w:webHidden/>
              </w:rPr>
            </w:r>
            <w:r>
              <w:rPr>
                <w:webHidden/>
              </w:rPr>
              <w:fldChar w:fldCharType="separate"/>
            </w:r>
            <w:r>
              <w:rPr>
                <w:webHidden/>
              </w:rPr>
              <w:t>14</w:t>
            </w:r>
            <w:r>
              <w:rPr>
                <w:webHidden/>
              </w:rPr>
              <w:fldChar w:fldCharType="end"/>
            </w:r>
          </w:hyperlink>
        </w:p>
        <w:p w14:paraId="11ACACFE" w14:textId="2B1EA2BA"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38" w:history="1">
            <w:r w:rsidRPr="00591909">
              <w:rPr>
                <w:rStyle w:val="Hyperlink"/>
              </w:rPr>
              <w:t>Compare costs and emissions of different EVs</w:t>
            </w:r>
            <w:r>
              <w:rPr>
                <w:webHidden/>
              </w:rPr>
              <w:tab/>
            </w:r>
            <w:r>
              <w:rPr>
                <w:webHidden/>
              </w:rPr>
              <w:fldChar w:fldCharType="begin"/>
            </w:r>
            <w:r>
              <w:rPr>
                <w:webHidden/>
              </w:rPr>
              <w:instrText xml:space="preserve"> PAGEREF _Toc215671838 \h </w:instrText>
            </w:r>
            <w:r>
              <w:rPr>
                <w:webHidden/>
              </w:rPr>
            </w:r>
            <w:r>
              <w:rPr>
                <w:webHidden/>
              </w:rPr>
              <w:fldChar w:fldCharType="separate"/>
            </w:r>
            <w:r>
              <w:rPr>
                <w:webHidden/>
              </w:rPr>
              <w:t>15</w:t>
            </w:r>
            <w:r>
              <w:rPr>
                <w:webHidden/>
              </w:rPr>
              <w:fldChar w:fldCharType="end"/>
            </w:r>
          </w:hyperlink>
        </w:p>
        <w:p w14:paraId="28753F9A" w14:textId="55F48F24" w:rsidR="004D76C4" w:rsidRDefault="004D76C4">
          <w:pPr>
            <w:pStyle w:val="TOC1"/>
            <w:rPr>
              <w:rFonts w:asciiTheme="minorHAnsi" w:eastAsiaTheme="minorEastAsia" w:hAnsiTheme="minorHAnsi" w:cstheme="minorBidi"/>
              <w:b w:val="0"/>
              <w:kern w:val="2"/>
              <w:sz w:val="24"/>
              <w:lang w:eastAsia="en-AU"/>
              <w14:ligatures w14:val="standardContextual"/>
            </w:rPr>
          </w:pPr>
          <w:hyperlink w:anchor="_Toc215671839" w:history="1">
            <w:r w:rsidRPr="00591909">
              <w:rPr>
                <w:rStyle w:val="Hyperlink"/>
              </w:rPr>
              <w:t>Charging EVs</w:t>
            </w:r>
            <w:r>
              <w:rPr>
                <w:webHidden/>
              </w:rPr>
              <w:tab/>
            </w:r>
            <w:r>
              <w:rPr>
                <w:webHidden/>
              </w:rPr>
              <w:fldChar w:fldCharType="begin"/>
            </w:r>
            <w:r>
              <w:rPr>
                <w:webHidden/>
              </w:rPr>
              <w:instrText xml:space="preserve"> PAGEREF _Toc215671839 \h </w:instrText>
            </w:r>
            <w:r>
              <w:rPr>
                <w:webHidden/>
              </w:rPr>
            </w:r>
            <w:r>
              <w:rPr>
                <w:webHidden/>
              </w:rPr>
              <w:fldChar w:fldCharType="separate"/>
            </w:r>
            <w:r>
              <w:rPr>
                <w:webHidden/>
              </w:rPr>
              <w:t>16</w:t>
            </w:r>
            <w:r>
              <w:rPr>
                <w:webHidden/>
              </w:rPr>
              <w:fldChar w:fldCharType="end"/>
            </w:r>
          </w:hyperlink>
        </w:p>
        <w:p w14:paraId="3515BAAE" w14:textId="641CD934"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40" w:history="1">
            <w:r w:rsidRPr="00591909">
              <w:rPr>
                <w:rStyle w:val="Hyperlink"/>
              </w:rPr>
              <w:t>Public charging</w:t>
            </w:r>
            <w:r>
              <w:rPr>
                <w:webHidden/>
              </w:rPr>
              <w:tab/>
            </w:r>
            <w:r>
              <w:rPr>
                <w:webHidden/>
              </w:rPr>
              <w:fldChar w:fldCharType="begin"/>
            </w:r>
            <w:r>
              <w:rPr>
                <w:webHidden/>
              </w:rPr>
              <w:instrText xml:space="preserve"> PAGEREF _Toc215671840 \h </w:instrText>
            </w:r>
            <w:r>
              <w:rPr>
                <w:webHidden/>
              </w:rPr>
            </w:r>
            <w:r>
              <w:rPr>
                <w:webHidden/>
              </w:rPr>
              <w:fldChar w:fldCharType="separate"/>
            </w:r>
            <w:r>
              <w:rPr>
                <w:webHidden/>
              </w:rPr>
              <w:t>16</w:t>
            </w:r>
            <w:r>
              <w:rPr>
                <w:webHidden/>
              </w:rPr>
              <w:fldChar w:fldCharType="end"/>
            </w:r>
          </w:hyperlink>
        </w:p>
        <w:p w14:paraId="1DA786D8" w14:textId="500CAA68"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41" w:history="1">
            <w:r w:rsidRPr="00591909">
              <w:rPr>
                <w:rStyle w:val="Hyperlink"/>
              </w:rPr>
              <w:t>EV charging plug types</w:t>
            </w:r>
            <w:r>
              <w:rPr>
                <w:webHidden/>
              </w:rPr>
              <w:tab/>
            </w:r>
            <w:r>
              <w:rPr>
                <w:webHidden/>
              </w:rPr>
              <w:fldChar w:fldCharType="begin"/>
            </w:r>
            <w:r>
              <w:rPr>
                <w:webHidden/>
              </w:rPr>
              <w:instrText xml:space="preserve"> PAGEREF _Toc215671841 \h </w:instrText>
            </w:r>
            <w:r>
              <w:rPr>
                <w:webHidden/>
              </w:rPr>
            </w:r>
            <w:r>
              <w:rPr>
                <w:webHidden/>
              </w:rPr>
              <w:fldChar w:fldCharType="separate"/>
            </w:r>
            <w:r>
              <w:rPr>
                <w:webHidden/>
              </w:rPr>
              <w:t>17</w:t>
            </w:r>
            <w:r>
              <w:rPr>
                <w:webHidden/>
              </w:rPr>
              <w:fldChar w:fldCharType="end"/>
            </w:r>
          </w:hyperlink>
        </w:p>
        <w:p w14:paraId="3EECD9F2" w14:textId="375507B3"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42" w:history="1">
            <w:r w:rsidRPr="00591909">
              <w:rPr>
                <w:rStyle w:val="Hyperlink"/>
              </w:rPr>
              <w:t>EV charging etiquette</w:t>
            </w:r>
            <w:r>
              <w:rPr>
                <w:webHidden/>
              </w:rPr>
              <w:tab/>
            </w:r>
            <w:r>
              <w:rPr>
                <w:webHidden/>
              </w:rPr>
              <w:fldChar w:fldCharType="begin"/>
            </w:r>
            <w:r>
              <w:rPr>
                <w:webHidden/>
              </w:rPr>
              <w:instrText xml:space="preserve"> PAGEREF _Toc215671842 \h </w:instrText>
            </w:r>
            <w:r>
              <w:rPr>
                <w:webHidden/>
              </w:rPr>
            </w:r>
            <w:r>
              <w:rPr>
                <w:webHidden/>
              </w:rPr>
              <w:fldChar w:fldCharType="separate"/>
            </w:r>
            <w:r>
              <w:rPr>
                <w:webHidden/>
              </w:rPr>
              <w:t>18</w:t>
            </w:r>
            <w:r>
              <w:rPr>
                <w:webHidden/>
              </w:rPr>
              <w:fldChar w:fldCharType="end"/>
            </w:r>
          </w:hyperlink>
        </w:p>
        <w:p w14:paraId="1F71EBB6" w14:textId="4D776C89"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43" w:history="1">
            <w:r w:rsidRPr="00591909">
              <w:rPr>
                <w:rStyle w:val="Hyperlink"/>
              </w:rPr>
              <w:t>EV range</w:t>
            </w:r>
            <w:r>
              <w:rPr>
                <w:webHidden/>
              </w:rPr>
              <w:tab/>
            </w:r>
            <w:r>
              <w:rPr>
                <w:webHidden/>
              </w:rPr>
              <w:fldChar w:fldCharType="begin"/>
            </w:r>
            <w:r>
              <w:rPr>
                <w:webHidden/>
              </w:rPr>
              <w:instrText xml:space="preserve"> PAGEREF _Toc215671843 \h </w:instrText>
            </w:r>
            <w:r>
              <w:rPr>
                <w:webHidden/>
              </w:rPr>
            </w:r>
            <w:r>
              <w:rPr>
                <w:webHidden/>
              </w:rPr>
              <w:fldChar w:fldCharType="separate"/>
            </w:r>
            <w:r>
              <w:rPr>
                <w:webHidden/>
              </w:rPr>
              <w:t>19</w:t>
            </w:r>
            <w:r>
              <w:rPr>
                <w:webHidden/>
              </w:rPr>
              <w:fldChar w:fldCharType="end"/>
            </w:r>
          </w:hyperlink>
        </w:p>
        <w:p w14:paraId="706C73F0" w14:textId="7C3E5A6F" w:rsidR="004D76C4" w:rsidRDefault="004D76C4">
          <w:pPr>
            <w:pStyle w:val="TOC1"/>
            <w:rPr>
              <w:rFonts w:asciiTheme="minorHAnsi" w:eastAsiaTheme="minorEastAsia" w:hAnsiTheme="minorHAnsi" w:cstheme="minorBidi"/>
              <w:b w:val="0"/>
              <w:kern w:val="2"/>
              <w:sz w:val="24"/>
              <w:lang w:eastAsia="en-AU"/>
              <w14:ligatures w14:val="standardContextual"/>
            </w:rPr>
          </w:pPr>
          <w:hyperlink w:anchor="_Toc215671844" w:history="1">
            <w:r w:rsidRPr="00591909">
              <w:rPr>
                <w:rStyle w:val="Hyperlink"/>
              </w:rPr>
              <w:t>Collecting EV data</w:t>
            </w:r>
            <w:r>
              <w:rPr>
                <w:webHidden/>
              </w:rPr>
              <w:tab/>
            </w:r>
            <w:r>
              <w:rPr>
                <w:webHidden/>
              </w:rPr>
              <w:fldChar w:fldCharType="begin"/>
            </w:r>
            <w:r>
              <w:rPr>
                <w:webHidden/>
              </w:rPr>
              <w:instrText xml:space="preserve"> PAGEREF _Toc215671844 \h </w:instrText>
            </w:r>
            <w:r>
              <w:rPr>
                <w:webHidden/>
              </w:rPr>
            </w:r>
            <w:r>
              <w:rPr>
                <w:webHidden/>
              </w:rPr>
              <w:fldChar w:fldCharType="separate"/>
            </w:r>
            <w:r>
              <w:rPr>
                <w:webHidden/>
              </w:rPr>
              <w:t>20</w:t>
            </w:r>
            <w:r>
              <w:rPr>
                <w:webHidden/>
              </w:rPr>
              <w:fldChar w:fldCharType="end"/>
            </w:r>
          </w:hyperlink>
        </w:p>
        <w:p w14:paraId="0BA8C1B1" w14:textId="17B64104"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45" w:history="1">
            <w:r w:rsidRPr="00591909">
              <w:rPr>
                <w:rStyle w:val="Hyperlink"/>
              </w:rPr>
              <w:t>Importing data into a spreadsheet</w:t>
            </w:r>
            <w:r>
              <w:rPr>
                <w:webHidden/>
              </w:rPr>
              <w:tab/>
            </w:r>
            <w:r>
              <w:rPr>
                <w:webHidden/>
              </w:rPr>
              <w:fldChar w:fldCharType="begin"/>
            </w:r>
            <w:r>
              <w:rPr>
                <w:webHidden/>
              </w:rPr>
              <w:instrText xml:space="preserve"> PAGEREF _Toc215671845 \h </w:instrText>
            </w:r>
            <w:r>
              <w:rPr>
                <w:webHidden/>
              </w:rPr>
            </w:r>
            <w:r>
              <w:rPr>
                <w:webHidden/>
              </w:rPr>
              <w:fldChar w:fldCharType="separate"/>
            </w:r>
            <w:r>
              <w:rPr>
                <w:webHidden/>
              </w:rPr>
              <w:t>20</w:t>
            </w:r>
            <w:r>
              <w:rPr>
                <w:webHidden/>
              </w:rPr>
              <w:fldChar w:fldCharType="end"/>
            </w:r>
          </w:hyperlink>
        </w:p>
        <w:p w14:paraId="641B4E62" w14:textId="13C4DCBD"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46" w:history="1">
            <w:r w:rsidRPr="00591909">
              <w:rPr>
                <w:rStyle w:val="Hyperlink"/>
              </w:rPr>
              <w:t>Structure of the EV dataset</w:t>
            </w:r>
            <w:r>
              <w:rPr>
                <w:webHidden/>
              </w:rPr>
              <w:tab/>
            </w:r>
            <w:r>
              <w:rPr>
                <w:webHidden/>
              </w:rPr>
              <w:fldChar w:fldCharType="begin"/>
            </w:r>
            <w:r>
              <w:rPr>
                <w:webHidden/>
              </w:rPr>
              <w:instrText xml:space="preserve"> PAGEREF _Toc215671846 \h </w:instrText>
            </w:r>
            <w:r>
              <w:rPr>
                <w:webHidden/>
              </w:rPr>
            </w:r>
            <w:r>
              <w:rPr>
                <w:webHidden/>
              </w:rPr>
              <w:fldChar w:fldCharType="separate"/>
            </w:r>
            <w:r>
              <w:rPr>
                <w:webHidden/>
              </w:rPr>
              <w:t>21</w:t>
            </w:r>
            <w:r>
              <w:rPr>
                <w:webHidden/>
              </w:rPr>
              <w:fldChar w:fldCharType="end"/>
            </w:r>
          </w:hyperlink>
        </w:p>
        <w:p w14:paraId="069AF074" w14:textId="11C86425"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47" w:history="1">
            <w:r w:rsidRPr="00591909">
              <w:rPr>
                <w:rStyle w:val="Hyperlink"/>
              </w:rPr>
              <w:t>Opening dataset file</w:t>
            </w:r>
            <w:r>
              <w:rPr>
                <w:webHidden/>
              </w:rPr>
              <w:tab/>
            </w:r>
            <w:r>
              <w:rPr>
                <w:webHidden/>
              </w:rPr>
              <w:fldChar w:fldCharType="begin"/>
            </w:r>
            <w:r>
              <w:rPr>
                <w:webHidden/>
              </w:rPr>
              <w:instrText xml:space="preserve"> PAGEREF _Toc215671847 \h </w:instrText>
            </w:r>
            <w:r>
              <w:rPr>
                <w:webHidden/>
              </w:rPr>
            </w:r>
            <w:r>
              <w:rPr>
                <w:webHidden/>
              </w:rPr>
              <w:fldChar w:fldCharType="separate"/>
            </w:r>
            <w:r>
              <w:rPr>
                <w:webHidden/>
              </w:rPr>
              <w:t>23</w:t>
            </w:r>
            <w:r>
              <w:rPr>
                <w:webHidden/>
              </w:rPr>
              <w:fldChar w:fldCharType="end"/>
            </w:r>
          </w:hyperlink>
        </w:p>
        <w:p w14:paraId="0107465F" w14:textId="2D20482A"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48" w:history="1">
            <w:r w:rsidRPr="00591909">
              <w:rPr>
                <w:rStyle w:val="Hyperlink"/>
              </w:rPr>
              <w:t>Filtering data</w:t>
            </w:r>
            <w:r>
              <w:rPr>
                <w:webHidden/>
              </w:rPr>
              <w:tab/>
            </w:r>
            <w:r>
              <w:rPr>
                <w:webHidden/>
              </w:rPr>
              <w:fldChar w:fldCharType="begin"/>
            </w:r>
            <w:r>
              <w:rPr>
                <w:webHidden/>
              </w:rPr>
              <w:instrText xml:space="preserve"> PAGEREF _Toc215671848 \h </w:instrText>
            </w:r>
            <w:r>
              <w:rPr>
                <w:webHidden/>
              </w:rPr>
            </w:r>
            <w:r>
              <w:rPr>
                <w:webHidden/>
              </w:rPr>
              <w:fldChar w:fldCharType="separate"/>
            </w:r>
            <w:r>
              <w:rPr>
                <w:webHidden/>
              </w:rPr>
              <w:t>29</w:t>
            </w:r>
            <w:r>
              <w:rPr>
                <w:webHidden/>
              </w:rPr>
              <w:fldChar w:fldCharType="end"/>
            </w:r>
          </w:hyperlink>
        </w:p>
        <w:p w14:paraId="0F234EC8" w14:textId="41C1C3C0"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49" w:history="1">
            <w:r w:rsidRPr="00591909">
              <w:rPr>
                <w:rStyle w:val="Hyperlink"/>
              </w:rPr>
              <w:t>Sorting data</w:t>
            </w:r>
            <w:r>
              <w:rPr>
                <w:webHidden/>
              </w:rPr>
              <w:tab/>
            </w:r>
            <w:r>
              <w:rPr>
                <w:webHidden/>
              </w:rPr>
              <w:fldChar w:fldCharType="begin"/>
            </w:r>
            <w:r>
              <w:rPr>
                <w:webHidden/>
              </w:rPr>
              <w:instrText xml:space="preserve"> PAGEREF _Toc215671849 \h </w:instrText>
            </w:r>
            <w:r>
              <w:rPr>
                <w:webHidden/>
              </w:rPr>
            </w:r>
            <w:r>
              <w:rPr>
                <w:webHidden/>
              </w:rPr>
              <w:fldChar w:fldCharType="separate"/>
            </w:r>
            <w:r>
              <w:rPr>
                <w:webHidden/>
              </w:rPr>
              <w:t>29</w:t>
            </w:r>
            <w:r>
              <w:rPr>
                <w:webHidden/>
              </w:rPr>
              <w:fldChar w:fldCharType="end"/>
            </w:r>
          </w:hyperlink>
        </w:p>
        <w:p w14:paraId="5891FED6" w14:textId="4F8B4C55"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50" w:history="1">
            <w:r w:rsidRPr="00591909">
              <w:rPr>
                <w:rStyle w:val="Hyperlink"/>
              </w:rPr>
              <w:t>Factors to consider when choosing a BEV for the trip</w:t>
            </w:r>
            <w:r>
              <w:rPr>
                <w:webHidden/>
              </w:rPr>
              <w:tab/>
            </w:r>
            <w:r>
              <w:rPr>
                <w:webHidden/>
              </w:rPr>
              <w:fldChar w:fldCharType="begin"/>
            </w:r>
            <w:r>
              <w:rPr>
                <w:webHidden/>
              </w:rPr>
              <w:instrText xml:space="preserve"> PAGEREF _Toc215671850 \h </w:instrText>
            </w:r>
            <w:r>
              <w:rPr>
                <w:webHidden/>
              </w:rPr>
            </w:r>
            <w:r>
              <w:rPr>
                <w:webHidden/>
              </w:rPr>
              <w:fldChar w:fldCharType="separate"/>
            </w:r>
            <w:r>
              <w:rPr>
                <w:webHidden/>
              </w:rPr>
              <w:t>31</w:t>
            </w:r>
            <w:r>
              <w:rPr>
                <w:webHidden/>
              </w:rPr>
              <w:fldChar w:fldCharType="end"/>
            </w:r>
          </w:hyperlink>
        </w:p>
        <w:p w14:paraId="73EA3536" w14:textId="3FAE28F4"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51" w:history="1">
            <w:r w:rsidRPr="00591909">
              <w:rPr>
                <w:rStyle w:val="Hyperlink"/>
              </w:rPr>
              <w:t>Online searchable EV data</w:t>
            </w:r>
            <w:r>
              <w:rPr>
                <w:webHidden/>
              </w:rPr>
              <w:tab/>
            </w:r>
            <w:r>
              <w:rPr>
                <w:webHidden/>
              </w:rPr>
              <w:fldChar w:fldCharType="begin"/>
            </w:r>
            <w:r>
              <w:rPr>
                <w:webHidden/>
              </w:rPr>
              <w:instrText xml:space="preserve"> PAGEREF _Toc215671851 \h </w:instrText>
            </w:r>
            <w:r>
              <w:rPr>
                <w:webHidden/>
              </w:rPr>
            </w:r>
            <w:r>
              <w:rPr>
                <w:webHidden/>
              </w:rPr>
              <w:fldChar w:fldCharType="separate"/>
            </w:r>
            <w:r>
              <w:rPr>
                <w:webHidden/>
              </w:rPr>
              <w:t>32</w:t>
            </w:r>
            <w:r>
              <w:rPr>
                <w:webHidden/>
              </w:rPr>
              <w:fldChar w:fldCharType="end"/>
            </w:r>
          </w:hyperlink>
        </w:p>
        <w:p w14:paraId="7B085C7D" w14:textId="3F3371EA"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52" w:history="1">
            <w:r w:rsidRPr="00591909">
              <w:rPr>
                <w:rStyle w:val="Hyperlink"/>
              </w:rPr>
              <w:t>Car with greatest range (sold in Australia)</w:t>
            </w:r>
            <w:r>
              <w:rPr>
                <w:webHidden/>
              </w:rPr>
              <w:tab/>
            </w:r>
            <w:r>
              <w:rPr>
                <w:webHidden/>
              </w:rPr>
              <w:fldChar w:fldCharType="begin"/>
            </w:r>
            <w:r>
              <w:rPr>
                <w:webHidden/>
              </w:rPr>
              <w:instrText xml:space="preserve"> PAGEREF _Toc215671852 \h </w:instrText>
            </w:r>
            <w:r>
              <w:rPr>
                <w:webHidden/>
              </w:rPr>
            </w:r>
            <w:r>
              <w:rPr>
                <w:webHidden/>
              </w:rPr>
              <w:fldChar w:fldCharType="separate"/>
            </w:r>
            <w:r>
              <w:rPr>
                <w:webHidden/>
              </w:rPr>
              <w:t>33</w:t>
            </w:r>
            <w:r>
              <w:rPr>
                <w:webHidden/>
              </w:rPr>
              <w:fldChar w:fldCharType="end"/>
            </w:r>
          </w:hyperlink>
        </w:p>
        <w:p w14:paraId="0AD11BA1" w14:textId="7F534652"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53" w:history="1">
            <w:r w:rsidRPr="00591909">
              <w:rPr>
                <w:rStyle w:val="Hyperlink"/>
              </w:rPr>
              <w:t>Non-government sources of EV specifications data</w:t>
            </w:r>
            <w:r>
              <w:rPr>
                <w:webHidden/>
              </w:rPr>
              <w:tab/>
            </w:r>
            <w:r>
              <w:rPr>
                <w:webHidden/>
              </w:rPr>
              <w:fldChar w:fldCharType="begin"/>
            </w:r>
            <w:r>
              <w:rPr>
                <w:webHidden/>
              </w:rPr>
              <w:instrText xml:space="preserve"> PAGEREF _Toc215671853 \h </w:instrText>
            </w:r>
            <w:r>
              <w:rPr>
                <w:webHidden/>
              </w:rPr>
            </w:r>
            <w:r>
              <w:rPr>
                <w:webHidden/>
              </w:rPr>
              <w:fldChar w:fldCharType="separate"/>
            </w:r>
            <w:r>
              <w:rPr>
                <w:webHidden/>
              </w:rPr>
              <w:t>34</w:t>
            </w:r>
            <w:r>
              <w:rPr>
                <w:webHidden/>
              </w:rPr>
              <w:fldChar w:fldCharType="end"/>
            </w:r>
          </w:hyperlink>
        </w:p>
        <w:p w14:paraId="131D987A" w14:textId="62E92A31"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54" w:history="1">
            <w:r w:rsidRPr="00591909">
              <w:rPr>
                <w:rStyle w:val="Hyperlink"/>
              </w:rPr>
              <w:t>Comparing BEVs</w:t>
            </w:r>
            <w:r>
              <w:rPr>
                <w:webHidden/>
              </w:rPr>
              <w:tab/>
            </w:r>
            <w:r>
              <w:rPr>
                <w:webHidden/>
              </w:rPr>
              <w:fldChar w:fldCharType="begin"/>
            </w:r>
            <w:r>
              <w:rPr>
                <w:webHidden/>
              </w:rPr>
              <w:instrText xml:space="preserve"> PAGEREF _Toc215671854 \h </w:instrText>
            </w:r>
            <w:r>
              <w:rPr>
                <w:webHidden/>
              </w:rPr>
            </w:r>
            <w:r>
              <w:rPr>
                <w:webHidden/>
              </w:rPr>
              <w:fldChar w:fldCharType="separate"/>
            </w:r>
            <w:r>
              <w:rPr>
                <w:webHidden/>
              </w:rPr>
              <w:t>35</w:t>
            </w:r>
            <w:r>
              <w:rPr>
                <w:webHidden/>
              </w:rPr>
              <w:fldChar w:fldCharType="end"/>
            </w:r>
          </w:hyperlink>
        </w:p>
        <w:p w14:paraId="716F4181" w14:textId="1633B0F7"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55" w:history="1">
            <w:r w:rsidRPr="00591909">
              <w:rPr>
                <w:rStyle w:val="Hyperlink"/>
              </w:rPr>
              <w:t>Searching for EV charging locations</w:t>
            </w:r>
            <w:r>
              <w:rPr>
                <w:webHidden/>
              </w:rPr>
              <w:tab/>
            </w:r>
            <w:r>
              <w:rPr>
                <w:webHidden/>
              </w:rPr>
              <w:fldChar w:fldCharType="begin"/>
            </w:r>
            <w:r>
              <w:rPr>
                <w:webHidden/>
              </w:rPr>
              <w:instrText xml:space="preserve"> PAGEREF _Toc215671855 \h </w:instrText>
            </w:r>
            <w:r>
              <w:rPr>
                <w:webHidden/>
              </w:rPr>
            </w:r>
            <w:r>
              <w:rPr>
                <w:webHidden/>
              </w:rPr>
              <w:fldChar w:fldCharType="separate"/>
            </w:r>
            <w:r>
              <w:rPr>
                <w:webHidden/>
              </w:rPr>
              <w:t>36</w:t>
            </w:r>
            <w:r>
              <w:rPr>
                <w:webHidden/>
              </w:rPr>
              <w:fldChar w:fldCharType="end"/>
            </w:r>
          </w:hyperlink>
        </w:p>
        <w:p w14:paraId="5430F31D" w14:textId="46ADB896"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56" w:history="1">
            <w:r w:rsidRPr="00591909">
              <w:rPr>
                <w:rStyle w:val="Hyperlink"/>
              </w:rPr>
              <w:t>EV charging stations</w:t>
            </w:r>
            <w:r>
              <w:rPr>
                <w:webHidden/>
              </w:rPr>
              <w:tab/>
            </w:r>
            <w:r>
              <w:rPr>
                <w:webHidden/>
              </w:rPr>
              <w:fldChar w:fldCharType="begin"/>
            </w:r>
            <w:r>
              <w:rPr>
                <w:webHidden/>
              </w:rPr>
              <w:instrText xml:space="preserve"> PAGEREF _Toc215671856 \h </w:instrText>
            </w:r>
            <w:r>
              <w:rPr>
                <w:webHidden/>
              </w:rPr>
            </w:r>
            <w:r>
              <w:rPr>
                <w:webHidden/>
              </w:rPr>
              <w:fldChar w:fldCharType="separate"/>
            </w:r>
            <w:r>
              <w:rPr>
                <w:webHidden/>
              </w:rPr>
              <w:t>39</w:t>
            </w:r>
            <w:r>
              <w:rPr>
                <w:webHidden/>
              </w:rPr>
              <w:fldChar w:fldCharType="end"/>
            </w:r>
          </w:hyperlink>
        </w:p>
        <w:p w14:paraId="74EB861C" w14:textId="3E289918"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57" w:history="1">
            <w:r w:rsidRPr="00591909">
              <w:rPr>
                <w:rStyle w:val="Hyperlink"/>
              </w:rPr>
              <w:t>Example destination calculations – Bourke</w:t>
            </w:r>
            <w:r>
              <w:rPr>
                <w:webHidden/>
              </w:rPr>
              <w:tab/>
            </w:r>
            <w:r>
              <w:rPr>
                <w:webHidden/>
              </w:rPr>
              <w:fldChar w:fldCharType="begin"/>
            </w:r>
            <w:r>
              <w:rPr>
                <w:webHidden/>
              </w:rPr>
              <w:instrText xml:space="preserve"> PAGEREF _Toc215671857 \h </w:instrText>
            </w:r>
            <w:r>
              <w:rPr>
                <w:webHidden/>
              </w:rPr>
            </w:r>
            <w:r>
              <w:rPr>
                <w:webHidden/>
              </w:rPr>
              <w:fldChar w:fldCharType="separate"/>
            </w:r>
            <w:r>
              <w:rPr>
                <w:webHidden/>
              </w:rPr>
              <w:t>42</w:t>
            </w:r>
            <w:r>
              <w:rPr>
                <w:webHidden/>
              </w:rPr>
              <w:fldChar w:fldCharType="end"/>
            </w:r>
          </w:hyperlink>
        </w:p>
        <w:p w14:paraId="0A84D391" w14:textId="4BE8CCA2"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58" w:history="1">
            <w:r w:rsidRPr="00591909">
              <w:rPr>
                <w:rStyle w:val="Hyperlink"/>
              </w:rPr>
              <w:t>Example destination calculations – Menindee</w:t>
            </w:r>
            <w:r>
              <w:rPr>
                <w:webHidden/>
              </w:rPr>
              <w:tab/>
            </w:r>
            <w:r>
              <w:rPr>
                <w:webHidden/>
              </w:rPr>
              <w:fldChar w:fldCharType="begin"/>
            </w:r>
            <w:r>
              <w:rPr>
                <w:webHidden/>
              </w:rPr>
              <w:instrText xml:space="preserve"> PAGEREF _Toc215671858 \h </w:instrText>
            </w:r>
            <w:r>
              <w:rPr>
                <w:webHidden/>
              </w:rPr>
            </w:r>
            <w:r>
              <w:rPr>
                <w:webHidden/>
              </w:rPr>
              <w:fldChar w:fldCharType="separate"/>
            </w:r>
            <w:r>
              <w:rPr>
                <w:webHidden/>
              </w:rPr>
              <w:t>43</w:t>
            </w:r>
            <w:r>
              <w:rPr>
                <w:webHidden/>
              </w:rPr>
              <w:fldChar w:fldCharType="end"/>
            </w:r>
          </w:hyperlink>
        </w:p>
        <w:p w14:paraId="24B50AAA" w14:textId="2829B411"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59" w:history="1">
            <w:r w:rsidRPr="00591909">
              <w:rPr>
                <w:rStyle w:val="Hyperlink"/>
              </w:rPr>
              <w:t>Example strategy and processes to plan a trip to Bourke</w:t>
            </w:r>
            <w:r>
              <w:rPr>
                <w:webHidden/>
              </w:rPr>
              <w:tab/>
            </w:r>
            <w:r>
              <w:rPr>
                <w:webHidden/>
              </w:rPr>
              <w:fldChar w:fldCharType="begin"/>
            </w:r>
            <w:r>
              <w:rPr>
                <w:webHidden/>
              </w:rPr>
              <w:instrText xml:space="preserve"> PAGEREF _Toc215671859 \h </w:instrText>
            </w:r>
            <w:r>
              <w:rPr>
                <w:webHidden/>
              </w:rPr>
            </w:r>
            <w:r>
              <w:rPr>
                <w:webHidden/>
              </w:rPr>
              <w:fldChar w:fldCharType="separate"/>
            </w:r>
            <w:r>
              <w:rPr>
                <w:webHidden/>
              </w:rPr>
              <w:t>44</w:t>
            </w:r>
            <w:r>
              <w:rPr>
                <w:webHidden/>
              </w:rPr>
              <w:fldChar w:fldCharType="end"/>
            </w:r>
          </w:hyperlink>
        </w:p>
        <w:p w14:paraId="5066DCF2" w14:textId="56213BFF" w:rsidR="004D76C4" w:rsidRDefault="004D76C4">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15671860" w:history="1">
            <w:r w:rsidRPr="00591909">
              <w:rPr>
                <w:rStyle w:val="Hyperlink"/>
                <w:noProof/>
              </w:rPr>
              <w:t>Summary information</w:t>
            </w:r>
            <w:r>
              <w:rPr>
                <w:noProof/>
                <w:webHidden/>
              </w:rPr>
              <w:tab/>
            </w:r>
            <w:r>
              <w:rPr>
                <w:noProof/>
                <w:webHidden/>
              </w:rPr>
              <w:fldChar w:fldCharType="begin"/>
            </w:r>
            <w:r>
              <w:rPr>
                <w:noProof/>
                <w:webHidden/>
              </w:rPr>
              <w:instrText xml:space="preserve"> PAGEREF _Toc215671860 \h </w:instrText>
            </w:r>
            <w:r>
              <w:rPr>
                <w:noProof/>
                <w:webHidden/>
              </w:rPr>
            </w:r>
            <w:r>
              <w:rPr>
                <w:noProof/>
                <w:webHidden/>
              </w:rPr>
              <w:fldChar w:fldCharType="separate"/>
            </w:r>
            <w:r>
              <w:rPr>
                <w:noProof/>
                <w:webHidden/>
              </w:rPr>
              <w:t>44</w:t>
            </w:r>
            <w:r>
              <w:rPr>
                <w:noProof/>
                <w:webHidden/>
              </w:rPr>
              <w:fldChar w:fldCharType="end"/>
            </w:r>
          </w:hyperlink>
        </w:p>
        <w:p w14:paraId="15370ACE" w14:textId="40A9465C"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61" w:history="1">
            <w:r w:rsidRPr="00591909">
              <w:rPr>
                <w:rStyle w:val="Hyperlink"/>
              </w:rPr>
              <w:t>Lots of combinations</w:t>
            </w:r>
            <w:r>
              <w:rPr>
                <w:webHidden/>
              </w:rPr>
              <w:tab/>
            </w:r>
            <w:r>
              <w:rPr>
                <w:webHidden/>
              </w:rPr>
              <w:fldChar w:fldCharType="begin"/>
            </w:r>
            <w:r>
              <w:rPr>
                <w:webHidden/>
              </w:rPr>
              <w:instrText xml:space="preserve"> PAGEREF _Toc215671861 \h </w:instrText>
            </w:r>
            <w:r>
              <w:rPr>
                <w:webHidden/>
              </w:rPr>
            </w:r>
            <w:r>
              <w:rPr>
                <w:webHidden/>
              </w:rPr>
              <w:fldChar w:fldCharType="separate"/>
            </w:r>
            <w:r>
              <w:rPr>
                <w:webHidden/>
              </w:rPr>
              <w:t>48</w:t>
            </w:r>
            <w:r>
              <w:rPr>
                <w:webHidden/>
              </w:rPr>
              <w:fldChar w:fldCharType="end"/>
            </w:r>
          </w:hyperlink>
        </w:p>
        <w:p w14:paraId="7BA640F9" w14:textId="60A2DC77"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62" w:history="1">
            <w:r w:rsidRPr="00591909">
              <w:rPr>
                <w:rStyle w:val="Hyperlink"/>
              </w:rPr>
              <w:t>Examples of more sophisticated charging time calculations</w:t>
            </w:r>
            <w:r>
              <w:rPr>
                <w:webHidden/>
              </w:rPr>
              <w:tab/>
            </w:r>
            <w:r>
              <w:rPr>
                <w:webHidden/>
              </w:rPr>
              <w:fldChar w:fldCharType="begin"/>
            </w:r>
            <w:r>
              <w:rPr>
                <w:webHidden/>
              </w:rPr>
              <w:instrText xml:space="preserve"> PAGEREF _Toc215671862 \h </w:instrText>
            </w:r>
            <w:r>
              <w:rPr>
                <w:webHidden/>
              </w:rPr>
            </w:r>
            <w:r>
              <w:rPr>
                <w:webHidden/>
              </w:rPr>
              <w:fldChar w:fldCharType="separate"/>
            </w:r>
            <w:r>
              <w:rPr>
                <w:webHidden/>
              </w:rPr>
              <w:t>48</w:t>
            </w:r>
            <w:r>
              <w:rPr>
                <w:webHidden/>
              </w:rPr>
              <w:fldChar w:fldCharType="end"/>
            </w:r>
          </w:hyperlink>
        </w:p>
        <w:p w14:paraId="34177CE1" w14:textId="46BE4D94"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63" w:history="1">
            <w:r w:rsidRPr="00591909">
              <w:rPr>
                <w:rStyle w:val="Hyperlink"/>
              </w:rPr>
              <w:t>Decisions? or Decisions!</w:t>
            </w:r>
            <w:r>
              <w:rPr>
                <w:webHidden/>
              </w:rPr>
              <w:tab/>
            </w:r>
            <w:r>
              <w:rPr>
                <w:webHidden/>
              </w:rPr>
              <w:fldChar w:fldCharType="begin"/>
            </w:r>
            <w:r>
              <w:rPr>
                <w:webHidden/>
              </w:rPr>
              <w:instrText xml:space="preserve"> PAGEREF _Toc215671863 \h </w:instrText>
            </w:r>
            <w:r>
              <w:rPr>
                <w:webHidden/>
              </w:rPr>
            </w:r>
            <w:r>
              <w:rPr>
                <w:webHidden/>
              </w:rPr>
              <w:fldChar w:fldCharType="separate"/>
            </w:r>
            <w:r>
              <w:rPr>
                <w:webHidden/>
              </w:rPr>
              <w:t>49</w:t>
            </w:r>
            <w:r>
              <w:rPr>
                <w:webHidden/>
              </w:rPr>
              <w:fldChar w:fldCharType="end"/>
            </w:r>
          </w:hyperlink>
        </w:p>
        <w:p w14:paraId="041E974A" w14:textId="259B7DF5"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64" w:history="1">
            <w:r w:rsidRPr="00591909">
              <w:rPr>
                <w:rStyle w:val="Hyperlink"/>
              </w:rPr>
              <w:t>Excel tables</w:t>
            </w:r>
            <w:r>
              <w:rPr>
                <w:webHidden/>
              </w:rPr>
              <w:tab/>
            </w:r>
            <w:r>
              <w:rPr>
                <w:webHidden/>
              </w:rPr>
              <w:fldChar w:fldCharType="begin"/>
            </w:r>
            <w:r>
              <w:rPr>
                <w:webHidden/>
              </w:rPr>
              <w:instrText xml:space="preserve"> PAGEREF _Toc215671864 \h </w:instrText>
            </w:r>
            <w:r>
              <w:rPr>
                <w:webHidden/>
              </w:rPr>
            </w:r>
            <w:r>
              <w:rPr>
                <w:webHidden/>
              </w:rPr>
              <w:fldChar w:fldCharType="separate"/>
            </w:r>
            <w:r>
              <w:rPr>
                <w:webHidden/>
              </w:rPr>
              <w:t>50</w:t>
            </w:r>
            <w:r>
              <w:rPr>
                <w:webHidden/>
              </w:rPr>
              <w:fldChar w:fldCharType="end"/>
            </w:r>
          </w:hyperlink>
        </w:p>
        <w:p w14:paraId="249E934E" w14:textId="6C76CA71"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65" w:history="1">
            <w:r w:rsidRPr="00591909">
              <w:rPr>
                <w:rStyle w:val="Hyperlink"/>
              </w:rPr>
              <w:t>Introduction to Excel formulas</w:t>
            </w:r>
            <w:r>
              <w:rPr>
                <w:webHidden/>
              </w:rPr>
              <w:tab/>
            </w:r>
            <w:r>
              <w:rPr>
                <w:webHidden/>
              </w:rPr>
              <w:fldChar w:fldCharType="begin"/>
            </w:r>
            <w:r>
              <w:rPr>
                <w:webHidden/>
              </w:rPr>
              <w:instrText xml:space="preserve"> PAGEREF _Toc215671865 \h </w:instrText>
            </w:r>
            <w:r>
              <w:rPr>
                <w:webHidden/>
              </w:rPr>
            </w:r>
            <w:r>
              <w:rPr>
                <w:webHidden/>
              </w:rPr>
              <w:fldChar w:fldCharType="separate"/>
            </w:r>
            <w:r>
              <w:rPr>
                <w:webHidden/>
              </w:rPr>
              <w:t>51</w:t>
            </w:r>
            <w:r>
              <w:rPr>
                <w:webHidden/>
              </w:rPr>
              <w:fldChar w:fldCharType="end"/>
            </w:r>
          </w:hyperlink>
        </w:p>
        <w:p w14:paraId="7285CB42" w14:textId="75590481"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66" w:history="1">
            <w:r w:rsidRPr="00591909">
              <w:rPr>
                <w:rStyle w:val="Hyperlink"/>
              </w:rPr>
              <w:t>Arithmetic operators</w:t>
            </w:r>
            <w:r>
              <w:rPr>
                <w:webHidden/>
              </w:rPr>
              <w:tab/>
            </w:r>
            <w:r>
              <w:rPr>
                <w:webHidden/>
              </w:rPr>
              <w:fldChar w:fldCharType="begin"/>
            </w:r>
            <w:r>
              <w:rPr>
                <w:webHidden/>
              </w:rPr>
              <w:instrText xml:space="preserve"> PAGEREF _Toc215671866 \h </w:instrText>
            </w:r>
            <w:r>
              <w:rPr>
                <w:webHidden/>
              </w:rPr>
            </w:r>
            <w:r>
              <w:rPr>
                <w:webHidden/>
              </w:rPr>
              <w:fldChar w:fldCharType="separate"/>
            </w:r>
            <w:r>
              <w:rPr>
                <w:webHidden/>
              </w:rPr>
              <w:t>52</w:t>
            </w:r>
            <w:r>
              <w:rPr>
                <w:webHidden/>
              </w:rPr>
              <w:fldChar w:fldCharType="end"/>
            </w:r>
          </w:hyperlink>
        </w:p>
        <w:p w14:paraId="11D39E76" w14:textId="15CC2AF6"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67" w:history="1">
            <w:r w:rsidRPr="00591909">
              <w:rPr>
                <w:rStyle w:val="Hyperlink"/>
              </w:rPr>
              <w:t>Control structures – sequence</w:t>
            </w:r>
            <w:r>
              <w:rPr>
                <w:webHidden/>
              </w:rPr>
              <w:tab/>
            </w:r>
            <w:r>
              <w:rPr>
                <w:webHidden/>
              </w:rPr>
              <w:fldChar w:fldCharType="begin"/>
            </w:r>
            <w:r>
              <w:rPr>
                <w:webHidden/>
              </w:rPr>
              <w:instrText xml:space="preserve"> PAGEREF _Toc215671867 \h </w:instrText>
            </w:r>
            <w:r>
              <w:rPr>
                <w:webHidden/>
              </w:rPr>
            </w:r>
            <w:r>
              <w:rPr>
                <w:webHidden/>
              </w:rPr>
              <w:fldChar w:fldCharType="separate"/>
            </w:r>
            <w:r>
              <w:rPr>
                <w:webHidden/>
              </w:rPr>
              <w:t>53</w:t>
            </w:r>
            <w:r>
              <w:rPr>
                <w:webHidden/>
              </w:rPr>
              <w:fldChar w:fldCharType="end"/>
            </w:r>
          </w:hyperlink>
        </w:p>
        <w:p w14:paraId="7E72D587" w14:textId="090255EF"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68" w:history="1">
            <w:r w:rsidRPr="00591909">
              <w:rPr>
                <w:rStyle w:val="Hyperlink"/>
              </w:rPr>
              <w:t>Sequence – guided practice</w:t>
            </w:r>
            <w:r>
              <w:rPr>
                <w:webHidden/>
              </w:rPr>
              <w:tab/>
            </w:r>
            <w:r>
              <w:rPr>
                <w:webHidden/>
              </w:rPr>
              <w:fldChar w:fldCharType="begin"/>
            </w:r>
            <w:r>
              <w:rPr>
                <w:webHidden/>
              </w:rPr>
              <w:instrText xml:space="preserve"> PAGEREF _Toc215671868 \h </w:instrText>
            </w:r>
            <w:r>
              <w:rPr>
                <w:webHidden/>
              </w:rPr>
            </w:r>
            <w:r>
              <w:rPr>
                <w:webHidden/>
              </w:rPr>
              <w:fldChar w:fldCharType="separate"/>
            </w:r>
            <w:r>
              <w:rPr>
                <w:webHidden/>
              </w:rPr>
              <w:t>54</w:t>
            </w:r>
            <w:r>
              <w:rPr>
                <w:webHidden/>
              </w:rPr>
              <w:fldChar w:fldCharType="end"/>
            </w:r>
          </w:hyperlink>
        </w:p>
        <w:p w14:paraId="167692E2" w14:textId="6561D297"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69" w:history="1">
            <w:r w:rsidRPr="00591909">
              <w:rPr>
                <w:rStyle w:val="Hyperlink"/>
              </w:rPr>
              <w:t>Sequence – extended independent practice</w:t>
            </w:r>
            <w:r>
              <w:rPr>
                <w:webHidden/>
              </w:rPr>
              <w:tab/>
            </w:r>
            <w:r>
              <w:rPr>
                <w:webHidden/>
              </w:rPr>
              <w:fldChar w:fldCharType="begin"/>
            </w:r>
            <w:r>
              <w:rPr>
                <w:webHidden/>
              </w:rPr>
              <w:instrText xml:space="preserve"> PAGEREF _Toc215671869 \h </w:instrText>
            </w:r>
            <w:r>
              <w:rPr>
                <w:webHidden/>
              </w:rPr>
            </w:r>
            <w:r>
              <w:rPr>
                <w:webHidden/>
              </w:rPr>
              <w:fldChar w:fldCharType="separate"/>
            </w:r>
            <w:r>
              <w:rPr>
                <w:webHidden/>
              </w:rPr>
              <w:t>55</w:t>
            </w:r>
            <w:r>
              <w:rPr>
                <w:webHidden/>
              </w:rPr>
              <w:fldChar w:fldCharType="end"/>
            </w:r>
          </w:hyperlink>
        </w:p>
        <w:p w14:paraId="5DED9EDF" w14:textId="4056F4C7"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70" w:history="1">
            <w:r w:rsidRPr="00591909">
              <w:rPr>
                <w:rStyle w:val="Hyperlink"/>
              </w:rPr>
              <w:t>Getting user input – guided practice</w:t>
            </w:r>
            <w:r>
              <w:rPr>
                <w:webHidden/>
              </w:rPr>
              <w:tab/>
            </w:r>
            <w:r>
              <w:rPr>
                <w:webHidden/>
              </w:rPr>
              <w:fldChar w:fldCharType="begin"/>
            </w:r>
            <w:r>
              <w:rPr>
                <w:webHidden/>
              </w:rPr>
              <w:instrText xml:space="preserve"> PAGEREF _Toc215671870 \h </w:instrText>
            </w:r>
            <w:r>
              <w:rPr>
                <w:webHidden/>
              </w:rPr>
            </w:r>
            <w:r>
              <w:rPr>
                <w:webHidden/>
              </w:rPr>
              <w:fldChar w:fldCharType="separate"/>
            </w:r>
            <w:r>
              <w:rPr>
                <w:webHidden/>
              </w:rPr>
              <w:t>56</w:t>
            </w:r>
            <w:r>
              <w:rPr>
                <w:webHidden/>
              </w:rPr>
              <w:fldChar w:fldCharType="end"/>
            </w:r>
          </w:hyperlink>
        </w:p>
        <w:p w14:paraId="7FF4C8BE" w14:textId="10B50357"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71" w:history="1">
            <w:r w:rsidRPr="00591909">
              <w:rPr>
                <w:rStyle w:val="Hyperlink"/>
              </w:rPr>
              <w:t>Comparison operators</w:t>
            </w:r>
            <w:r>
              <w:rPr>
                <w:webHidden/>
              </w:rPr>
              <w:tab/>
            </w:r>
            <w:r>
              <w:rPr>
                <w:webHidden/>
              </w:rPr>
              <w:fldChar w:fldCharType="begin"/>
            </w:r>
            <w:r>
              <w:rPr>
                <w:webHidden/>
              </w:rPr>
              <w:instrText xml:space="preserve"> PAGEREF _Toc215671871 \h </w:instrText>
            </w:r>
            <w:r>
              <w:rPr>
                <w:webHidden/>
              </w:rPr>
            </w:r>
            <w:r>
              <w:rPr>
                <w:webHidden/>
              </w:rPr>
              <w:fldChar w:fldCharType="separate"/>
            </w:r>
            <w:r>
              <w:rPr>
                <w:webHidden/>
              </w:rPr>
              <w:t>57</w:t>
            </w:r>
            <w:r>
              <w:rPr>
                <w:webHidden/>
              </w:rPr>
              <w:fldChar w:fldCharType="end"/>
            </w:r>
          </w:hyperlink>
        </w:p>
        <w:p w14:paraId="6CC62B44" w14:textId="4235CDAA"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72" w:history="1">
            <w:r w:rsidRPr="00591909">
              <w:rPr>
                <w:rStyle w:val="Hyperlink"/>
              </w:rPr>
              <w:t>Control structures – selection</w:t>
            </w:r>
            <w:r>
              <w:rPr>
                <w:webHidden/>
              </w:rPr>
              <w:tab/>
            </w:r>
            <w:r>
              <w:rPr>
                <w:webHidden/>
              </w:rPr>
              <w:fldChar w:fldCharType="begin"/>
            </w:r>
            <w:r>
              <w:rPr>
                <w:webHidden/>
              </w:rPr>
              <w:instrText xml:space="preserve"> PAGEREF _Toc215671872 \h </w:instrText>
            </w:r>
            <w:r>
              <w:rPr>
                <w:webHidden/>
              </w:rPr>
            </w:r>
            <w:r>
              <w:rPr>
                <w:webHidden/>
              </w:rPr>
              <w:fldChar w:fldCharType="separate"/>
            </w:r>
            <w:r>
              <w:rPr>
                <w:webHidden/>
              </w:rPr>
              <w:t>58</w:t>
            </w:r>
            <w:r>
              <w:rPr>
                <w:webHidden/>
              </w:rPr>
              <w:fldChar w:fldCharType="end"/>
            </w:r>
          </w:hyperlink>
        </w:p>
        <w:p w14:paraId="0976AE7E" w14:textId="515D4B37"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73" w:history="1">
            <w:r w:rsidRPr="00591909">
              <w:rPr>
                <w:rStyle w:val="Hyperlink"/>
              </w:rPr>
              <w:t>If-else statements</w:t>
            </w:r>
            <w:r>
              <w:rPr>
                <w:webHidden/>
              </w:rPr>
              <w:tab/>
            </w:r>
            <w:r>
              <w:rPr>
                <w:webHidden/>
              </w:rPr>
              <w:fldChar w:fldCharType="begin"/>
            </w:r>
            <w:r>
              <w:rPr>
                <w:webHidden/>
              </w:rPr>
              <w:instrText xml:space="preserve"> PAGEREF _Toc215671873 \h </w:instrText>
            </w:r>
            <w:r>
              <w:rPr>
                <w:webHidden/>
              </w:rPr>
            </w:r>
            <w:r>
              <w:rPr>
                <w:webHidden/>
              </w:rPr>
              <w:fldChar w:fldCharType="separate"/>
            </w:r>
            <w:r>
              <w:rPr>
                <w:webHidden/>
              </w:rPr>
              <w:t>59</w:t>
            </w:r>
            <w:r>
              <w:rPr>
                <w:webHidden/>
              </w:rPr>
              <w:fldChar w:fldCharType="end"/>
            </w:r>
          </w:hyperlink>
        </w:p>
        <w:p w14:paraId="2910C2B6" w14:textId="4EB59BBB"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74" w:history="1">
            <w:r w:rsidRPr="00591909">
              <w:rPr>
                <w:rStyle w:val="Hyperlink"/>
              </w:rPr>
              <w:t>Elif statements</w:t>
            </w:r>
            <w:r>
              <w:rPr>
                <w:webHidden/>
              </w:rPr>
              <w:tab/>
            </w:r>
            <w:r>
              <w:rPr>
                <w:webHidden/>
              </w:rPr>
              <w:fldChar w:fldCharType="begin"/>
            </w:r>
            <w:r>
              <w:rPr>
                <w:webHidden/>
              </w:rPr>
              <w:instrText xml:space="preserve"> PAGEREF _Toc215671874 \h </w:instrText>
            </w:r>
            <w:r>
              <w:rPr>
                <w:webHidden/>
              </w:rPr>
            </w:r>
            <w:r>
              <w:rPr>
                <w:webHidden/>
              </w:rPr>
              <w:fldChar w:fldCharType="separate"/>
            </w:r>
            <w:r>
              <w:rPr>
                <w:webHidden/>
              </w:rPr>
              <w:t>60</w:t>
            </w:r>
            <w:r>
              <w:rPr>
                <w:webHidden/>
              </w:rPr>
              <w:fldChar w:fldCharType="end"/>
            </w:r>
          </w:hyperlink>
        </w:p>
        <w:p w14:paraId="030A76AB" w14:textId="10933A0E"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75" w:history="1">
            <w:r w:rsidRPr="00591909">
              <w:rPr>
                <w:rStyle w:val="Hyperlink"/>
              </w:rPr>
              <w:t>Elif – guided</w:t>
            </w:r>
            <w:r>
              <w:rPr>
                <w:webHidden/>
              </w:rPr>
              <w:tab/>
            </w:r>
            <w:r>
              <w:rPr>
                <w:webHidden/>
              </w:rPr>
              <w:fldChar w:fldCharType="begin"/>
            </w:r>
            <w:r>
              <w:rPr>
                <w:webHidden/>
              </w:rPr>
              <w:instrText xml:space="preserve"> PAGEREF _Toc215671875 \h </w:instrText>
            </w:r>
            <w:r>
              <w:rPr>
                <w:webHidden/>
              </w:rPr>
            </w:r>
            <w:r>
              <w:rPr>
                <w:webHidden/>
              </w:rPr>
              <w:fldChar w:fldCharType="separate"/>
            </w:r>
            <w:r>
              <w:rPr>
                <w:webHidden/>
              </w:rPr>
              <w:t>61</w:t>
            </w:r>
            <w:r>
              <w:rPr>
                <w:webHidden/>
              </w:rPr>
              <w:fldChar w:fldCharType="end"/>
            </w:r>
          </w:hyperlink>
        </w:p>
        <w:p w14:paraId="43773A97" w14:textId="1D37EBDC"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76" w:history="1">
            <w:r w:rsidRPr="00591909">
              <w:rPr>
                <w:rStyle w:val="Hyperlink"/>
              </w:rPr>
              <w:t>Control structures – for loops</w:t>
            </w:r>
            <w:r>
              <w:rPr>
                <w:webHidden/>
              </w:rPr>
              <w:tab/>
            </w:r>
            <w:r>
              <w:rPr>
                <w:webHidden/>
              </w:rPr>
              <w:fldChar w:fldCharType="begin"/>
            </w:r>
            <w:r>
              <w:rPr>
                <w:webHidden/>
              </w:rPr>
              <w:instrText xml:space="preserve"> PAGEREF _Toc215671876 \h </w:instrText>
            </w:r>
            <w:r>
              <w:rPr>
                <w:webHidden/>
              </w:rPr>
            </w:r>
            <w:r>
              <w:rPr>
                <w:webHidden/>
              </w:rPr>
              <w:fldChar w:fldCharType="separate"/>
            </w:r>
            <w:r>
              <w:rPr>
                <w:webHidden/>
              </w:rPr>
              <w:t>62</w:t>
            </w:r>
            <w:r>
              <w:rPr>
                <w:webHidden/>
              </w:rPr>
              <w:fldChar w:fldCharType="end"/>
            </w:r>
          </w:hyperlink>
        </w:p>
        <w:p w14:paraId="500F7CBD" w14:textId="4FCF447C"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77" w:history="1">
            <w:r w:rsidRPr="00591909">
              <w:rPr>
                <w:rStyle w:val="Hyperlink"/>
              </w:rPr>
              <w:t>While loops</w:t>
            </w:r>
            <w:r>
              <w:rPr>
                <w:webHidden/>
              </w:rPr>
              <w:tab/>
            </w:r>
            <w:r>
              <w:rPr>
                <w:webHidden/>
              </w:rPr>
              <w:fldChar w:fldCharType="begin"/>
            </w:r>
            <w:r>
              <w:rPr>
                <w:webHidden/>
              </w:rPr>
              <w:instrText xml:space="preserve"> PAGEREF _Toc215671877 \h </w:instrText>
            </w:r>
            <w:r>
              <w:rPr>
                <w:webHidden/>
              </w:rPr>
            </w:r>
            <w:r>
              <w:rPr>
                <w:webHidden/>
              </w:rPr>
              <w:fldChar w:fldCharType="separate"/>
            </w:r>
            <w:r>
              <w:rPr>
                <w:webHidden/>
              </w:rPr>
              <w:t>64</w:t>
            </w:r>
            <w:r>
              <w:rPr>
                <w:webHidden/>
              </w:rPr>
              <w:fldChar w:fldCharType="end"/>
            </w:r>
          </w:hyperlink>
        </w:p>
        <w:p w14:paraId="7D312CE2" w14:textId="0D5C536E"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78" w:history="1">
            <w:r w:rsidRPr="00591909">
              <w:rPr>
                <w:rStyle w:val="Hyperlink"/>
              </w:rPr>
              <w:t>While loop with user input</w:t>
            </w:r>
            <w:r>
              <w:rPr>
                <w:webHidden/>
              </w:rPr>
              <w:tab/>
            </w:r>
            <w:r>
              <w:rPr>
                <w:webHidden/>
              </w:rPr>
              <w:fldChar w:fldCharType="begin"/>
            </w:r>
            <w:r>
              <w:rPr>
                <w:webHidden/>
              </w:rPr>
              <w:instrText xml:space="preserve"> PAGEREF _Toc215671878 \h </w:instrText>
            </w:r>
            <w:r>
              <w:rPr>
                <w:webHidden/>
              </w:rPr>
            </w:r>
            <w:r>
              <w:rPr>
                <w:webHidden/>
              </w:rPr>
              <w:fldChar w:fldCharType="separate"/>
            </w:r>
            <w:r>
              <w:rPr>
                <w:webHidden/>
              </w:rPr>
              <w:t>65</w:t>
            </w:r>
            <w:r>
              <w:rPr>
                <w:webHidden/>
              </w:rPr>
              <w:fldChar w:fldCharType="end"/>
            </w:r>
          </w:hyperlink>
        </w:p>
        <w:p w14:paraId="6293CC37" w14:textId="5E44CF0C"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79" w:history="1">
            <w:r w:rsidRPr="00591909">
              <w:rPr>
                <w:rStyle w:val="Hyperlink"/>
              </w:rPr>
              <w:t>Differences between for loops and while loops</w:t>
            </w:r>
            <w:r>
              <w:rPr>
                <w:webHidden/>
              </w:rPr>
              <w:tab/>
            </w:r>
            <w:r>
              <w:rPr>
                <w:webHidden/>
              </w:rPr>
              <w:fldChar w:fldCharType="begin"/>
            </w:r>
            <w:r>
              <w:rPr>
                <w:webHidden/>
              </w:rPr>
              <w:instrText xml:space="preserve"> PAGEREF _Toc215671879 \h </w:instrText>
            </w:r>
            <w:r>
              <w:rPr>
                <w:webHidden/>
              </w:rPr>
            </w:r>
            <w:r>
              <w:rPr>
                <w:webHidden/>
              </w:rPr>
              <w:fldChar w:fldCharType="separate"/>
            </w:r>
            <w:r>
              <w:rPr>
                <w:webHidden/>
              </w:rPr>
              <w:t>66</w:t>
            </w:r>
            <w:r>
              <w:rPr>
                <w:webHidden/>
              </w:rPr>
              <w:fldChar w:fldCharType="end"/>
            </w:r>
          </w:hyperlink>
        </w:p>
        <w:p w14:paraId="5B0E4C65" w14:textId="5F59FA63"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80" w:history="1">
            <w:r w:rsidRPr="00591909">
              <w:rPr>
                <w:rStyle w:val="Hyperlink"/>
              </w:rPr>
              <w:t>Functions</w:t>
            </w:r>
            <w:r>
              <w:rPr>
                <w:webHidden/>
              </w:rPr>
              <w:tab/>
            </w:r>
            <w:r>
              <w:rPr>
                <w:webHidden/>
              </w:rPr>
              <w:fldChar w:fldCharType="begin"/>
            </w:r>
            <w:r>
              <w:rPr>
                <w:webHidden/>
              </w:rPr>
              <w:instrText xml:space="preserve"> PAGEREF _Toc215671880 \h </w:instrText>
            </w:r>
            <w:r>
              <w:rPr>
                <w:webHidden/>
              </w:rPr>
            </w:r>
            <w:r>
              <w:rPr>
                <w:webHidden/>
              </w:rPr>
              <w:fldChar w:fldCharType="separate"/>
            </w:r>
            <w:r>
              <w:rPr>
                <w:webHidden/>
              </w:rPr>
              <w:t>67</w:t>
            </w:r>
            <w:r>
              <w:rPr>
                <w:webHidden/>
              </w:rPr>
              <w:fldChar w:fldCharType="end"/>
            </w:r>
          </w:hyperlink>
        </w:p>
        <w:p w14:paraId="4E95A68B" w14:textId="618E0BF4"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81" w:history="1">
            <w:r w:rsidRPr="00591909">
              <w:rPr>
                <w:rStyle w:val="Hyperlink"/>
              </w:rPr>
              <w:t>Why use functions</w:t>
            </w:r>
            <w:r>
              <w:rPr>
                <w:webHidden/>
              </w:rPr>
              <w:tab/>
            </w:r>
            <w:r>
              <w:rPr>
                <w:webHidden/>
              </w:rPr>
              <w:fldChar w:fldCharType="begin"/>
            </w:r>
            <w:r>
              <w:rPr>
                <w:webHidden/>
              </w:rPr>
              <w:instrText xml:space="preserve"> PAGEREF _Toc215671881 \h </w:instrText>
            </w:r>
            <w:r>
              <w:rPr>
                <w:webHidden/>
              </w:rPr>
            </w:r>
            <w:r>
              <w:rPr>
                <w:webHidden/>
              </w:rPr>
              <w:fldChar w:fldCharType="separate"/>
            </w:r>
            <w:r>
              <w:rPr>
                <w:webHidden/>
              </w:rPr>
              <w:t>67</w:t>
            </w:r>
            <w:r>
              <w:rPr>
                <w:webHidden/>
              </w:rPr>
              <w:fldChar w:fldCharType="end"/>
            </w:r>
          </w:hyperlink>
        </w:p>
        <w:p w14:paraId="5E22F2E5" w14:textId="01797710"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82" w:history="1">
            <w:r w:rsidRPr="00591909">
              <w:rPr>
                <w:rStyle w:val="Hyperlink"/>
              </w:rPr>
              <w:t>Functions – guided practice</w:t>
            </w:r>
            <w:r>
              <w:rPr>
                <w:webHidden/>
              </w:rPr>
              <w:tab/>
            </w:r>
            <w:r>
              <w:rPr>
                <w:webHidden/>
              </w:rPr>
              <w:fldChar w:fldCharType="begin"/>
            </w:r>
            <w:r>
              <w:rPr>
                <w:webHidden/>
              </w:rPr>
              <w:instrText xml:space="preserve"> PAGEREF _Toc215671882 \h </w:instrText>
            </w:r>
            <w:r>
              <w:rPr>
                <w:webHidden/>
              </w:rPr>
            </w:r>
            <w:r>
              <w:rPr>
                <w:webHidden/>
              </w:rPr>
              <w:fldChar w:fldCharType="separate"/>
            </w:r>
            <w:r>
              <w:rPr>
                <w:webHidden/>
              </w:rPr>
              <w:t>68</w:t>
            </w:r>
            <w:r>
              <w:rPr>
                <w:webHidden/>
              </w:rPr>
              <w:fldChar w:fldCharType="end"/>
            </w:r>
          </w:hyperlink>
        </w:p>
        <w:p w14:paraId="7DCD1135" w14:textId="48D18B98"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83" w:history="1">
            <w:r w:rsidRPr="00591909">
              <w:rPr>
                <w:rStyle w:val="Hyperlink"/>
              </w:rPr>
              <w:t>Authentic, accurate and timely</w:t>
            </w:r>
            <w:r>
              <w:rPr>
                <w:webHidden/>
              </w:rPr>
              <w:tab/>
            </w:r>
            <w:r>
              <w:rPr>
                <w:webHidden/>
              </w:rPr>
              <w:fldChar w:fldCharType="begin"/>
            </w:r>
            <w:r>
              <w:rPr>
                <w:webHidden/>
              </w:rPr>
              <w:instrText xml:space="preserve"> PAGEREF _Toc215671883 \h </w:instrText>
            </w:r>
            <w:r>
              <w:rPr>
                <w:webHidden/>
              </w:rPr>
            </w:r>
            <w:r>
              <w:rPr>
                <w:webHidden/>
              </w:rPr>
              <w:fldChar w:fldCharType="separate"/>
            </w:r>
            <w:r>
              <w:rPr>
                <w:webHidden/>
              </w:rPr>
              <w:t>69</w:t>
            </w:r>
            <w:r>
              <w:rPr>
                <w:webHidden/>
              </w:rPr>
              <w:fldChar w:fldCharType="end"/>
            </w:r>
          </w:hyperlink>
        </w:p>
        <w:p w14:paraId="3F1A0C2D" w14:textId="5671BC91" w:rsidR="004D76C4" w:rsidRDefault="004D76C4">
          <w:pPr>
            <w:pStyle w:val="TOC2"/>
            <w:rPr>
              <w:rFonts w:asciiTheme="minorHAnsi" w:eastAsiaTheme="minorEastAsia" w:hAnsiTheme="minorHAnsi" w:cstheme="minorBidi"/>
              <w:kern w:val="2"/>
              <w:sz w:val="24"/>
              <w:lang w:eastAsia="en-AU"/>
              <w14:ligatures w14:val="standardContextual"/>
            </w:rPr>
          </w:pPr>
          <w:hyperlink w:anchor="_Toc215671884" w:history="1">
            <w:r w:rsidRPr="00591909">
              <w:rPr>
                <w:rStyle w:val="Hyperlink"/>
              </w:rPr>
              <w:t>Trip planning apps</w:t>
            </w:r>
            <w:r>
              <w:rPr>
                <w:webHidden/>
              </w:rPr>
              <w:tab/>
            </w:r>
            <w:r>
              <w:rPr>
                <w:webHidden/>
              </w:rPr>
              <w:fldChar w:fldCharType="begin"/>
            </w:r>
            <w:r>
              <w:rPr>
                <w:webHidden/>
              </w:rPr>
              <w:instrText xml:space="preserve"> PAGEREF _Toc215671884 \h </w:instrText>
            </w:r>
            <w:r>
              <w:rPr>
                <w:webHidden/>
              </w:rPr>
            </w:r>
            <w:r>
              <w:rPr>
                <w:webHidden/>
              </w:rPr>
              <w:fldChar w:fldCharType="separate"/>
            </w:r>
            <w:r>
              <w:rPr>
                <w:webHidden/>
              </w:rPr>
              <w:t>71</w:t>
            </w:r>
            <w:r>
              <w:rPr>
                <w:webHidden/>
              </w:rPr>
              <w:fldChar w:fldCharType="end"/>
            </w:r>
          </w:hyperlink>
        </w:p>
        <w:p w14:paraId="6551DFCE" w14:textId="3547E80A" w:rsidR="004D76C4" w:rsidRDefault="004D76C4">
          <w:pPr>
            <w:pStyle w:val="TOC1"/>
            <w:rPr>
              <w:rFonts w:asciiTheme="minorHAnsi" w:eastAsiaTheme="minorEastAsia" w:hAnsiTheme="minorHAnsi" w:cstheme="minorBidi"/>
              <w:b w:val="0"/>
              <w:kern w:val="2"/>
              <w:sz w:val="24"/>
              <w:lang w:eastAsia="en-AU"/>
              <w14:ligatures w14:val="standardContextual"/>
            </w:rPr>
          </w:pPr>
          <w:hyperlink w:anchor="_Toc215671885" w:history="1">
            <w:r w:rsidRPr="00591909">
              <w:rPr>
                <w:rStyle w:val="Hyperlink"/>
              </w:rPr>
              <w:t>References</w:t>
            </w:r>
            <w:r>
              <w:rPr>
                <w:webHidden/>
              </w:rPr>
              <w:tab/>
            </w:r>
            <w:r>
              <w:rPr>
                <w:webHidden/>
              </w:rPr>
              <w:fldChar w:fldCharType="begin"/>
            </w:r>
            <w:r>
              <w:rPr>
                <w:webHidden/>
              </w:rPr>
              <w:instrText xml:space="preserve"> PAGEREF _Toc215671885 \h </w:instrText>
            </w:r>
            <w:r>
              <w:rPr>
                <w:webHidden/>
              </w:rPr>
            </w:r>
            <w:r>
              <w:rPr>
                <w:webHidden/>
              </w:rPr>
              <w:fldChar w:fldCharType="separate"/>
            </w:r>
            <w:r>
              <w:rPr>
                <w:webHidden/>
              </w:rPr>
              <w:t>73</w:t>
            </w:r>
            <w:r>
              <w:rPr>
                <w:webHidden/>
              </w:rPr>
              <w:fldChar w:fldCharType="end"/>
            </w:r>
          </w:hyperlink>
        </w:p>
        <w:p w14:paraId="3129D6B8" w14:textId="1103CA4A" w:rsidR="00620BF8" w:rsidRPr="000C72A1" w:rsidRDefault="001748AB" w:rsidP="008704F5">
          <w:pPr>
            <w:rPr>
              <w:rFonts w:eastAsiaTheme="minorEastAsia"/>
              <w:b/>
              <w:szCs w:val="22"/>
            </w:rPr>
          </w:pPr>
          <w:r w:rsidRPr="000C72A1">
            <w:rPr>
              <w:b/>
              <w:noProof/>
            </w:rPr>
            <w:fldChar w:fldCharType="end"/>
          </w:r>
        </w:p>
      </w:sdtContent>
    </w:sdt>
    <w:p w14:paraId="24BB83BC" w14:textId="60A4E674" w:rsidR="00EC22E4" w:rsidRPr="000C72A1" w:rsidRDefault="00EC22E4" w:rsidP="008704F5">
      <w:r w:rsidRPr="000C72A1">
        <w:br w:type="page"/>
      </w:r>
    </w:p>
    <w:p w14:paraId="606A41BE" w14:textId="77777777" w:rsidR="00CB5387" w:rsidRPr="000C72A1" w:rsidRDefault="00CB5387" w:rsidP="00CB5387">
      <w:pPr>
        <w:pStyle w:val="Heading1"/>
      </w:pPr>
      <w:bookmarkStart w:id="1" w:name="_Toc175554672"/>
      <w:bookmarkStart w:id="2" w:name="_Toc215671826"/>
      <w:r w:rsidRPr="000C72A1">
        <w:lastRenderedPageBreak/>
        <w:t>Teacher support resource and unit overview</w:t>
      </w:r>
      <w:bookmarkEnd w:id="1"/>
      <w:bookmarkEnd w:id="2"/>
    </w:p>
    <w:p w14:paraId="6768EDC3" w14:textId="410158D0" w:rsidR="00CB5387" w:rsidRPr="000C72A1" w:rsidRDefault="00CB5387" w:rsidP="00CB5387">
      <w:pPr>
        <w:pStyle w:val="FeatureBox2"/>
      </w:pPr>
      <w:r w:rsidRPr="000C72A1">
        <w:rPr>
          <w:rStyle w:val="Strong"/>
        </w:rPr>
        <w:t>Note:</w:t>
      </w:r>
      <w:r w:rsidRPr="000C72A1">
        <w:t xml:space="preserve"> this resource has been designed to facilitate the ready conversion into a student booklet by removing the answers within the response windows. Teacher notes </w:t>
      </w:r>
      <w:r w:rsidR="005367C3" w:rsidRPr="000C72A1">
        <w:t xml:space="preserve">(in blue) </w:t>
      </w:r>
      <w:r w:rsidRPr="000C72A1">
        <w:t>can be deleted before distributing to students.</w:t>
      </w:r>
    </w:p>
    <w:p w14:paraId="7E62FC22" w14:textId="64B754A9" w:rsidR="00BB03ED" w:rsidRPr="000C72A1" w:rsidRDefault="00BB03ED">
      <w:pPr>
        <w:suppressAutoHyphens w:val="0"/>
        <w:spacing w:before="0" w:after="160" w:line="259" w:lineRule="auto"/>
      </w:pPr>
      <w:r w:rsidRPr="000C72A1">
        <w:br w:type="page"/>
      </w:r>
    </w:p>
    <w:p w14:paraId="7CD32883" w14:textId="6B6C547B" w:rsidR="00AE478A" w:rsidRPr="000C72A1" w:rsidRDefault="00AE478A" w:rsidP="000C72A1">
      <w:pPr>
        <w:pStyle w:val="Heading1"/>
      </w:pPr>
      <w:bookmarkStart w:id="3" w:name="_Toc215671827"/>
      <w:r w:rsidRPr="000C72A1">
        <w:lastRenderedPageBreak/>
        <w:t xml:space="preserve">Planning a </w:t>
      </w:r>
      <w:r w:rsidR="0055764B" w:rsidRPr="000C72A1">
        <w:t>l</w:t>
      </w:r>
      <w:r w:rsidRPr="000C72A1">
        <w:t>ong-</w:t>
      </w:r>
      <w:r w:rsidR="0055764B" w:rsidRPr="000C72A1">
        <w:t>d</w:t>
      </w:r>
      <w:r w:rsidRPr="000C72A1">
        <w:t xml:space="preserve">istance </w:t>
      </w:r>
      <w:r w:rsidR="0055764B" w:rsidRPr="000C72A1">
        <w:t>r</w:t>
      </w:r>
      <w:r w:rsidRPr="000C72A1">
        <w:t xml:space="preserve">oad </w:t>
      </w:r>
      <w:r w:rsidR="0055764B" w:rsidRPr="000C72A1">
        <w:t>t</w:t>
      </w:r>
      <w:r w:rsidRPr="000C72A1">
        <w:t xml:space="preserve">rip </w:t>
      </w:r>
      <w:r w:rsidR="00281CDD" w:rsidRPr="000C72A1">
        <w:t>b</w:t>
      </w:r>
      <w:r w:rsidRPr="000C72A1">
        <w:t xml:space="preserve">efore </w:t>
      </w:r>
      <w:r w:rsidR="00281CDD" w:rsidRPr="000C72A1">
        <w:t>s</w:t>
      </w:r>
      <w:r w:rsidRPr="000C72A1">
        <w:t>martphones and GPS</w:t>
      </w:r>
      <w:bookmarkEnd w:id="3"/>
    </w:p>
    <w:p w14:paraId="357F7EBF" w14:textId="6B2BA8E5" w:rsidR="00EB038D" w:rsidRPr="000C72A1" w:rsidRDefault="00AE478A" w:rsidP="00EB038D">
      <w:r w:rsidRPr="000C72A1">
        <w:t xml:space="preserve">Imagine planning a long car trip for a holiday or to visit relatives before smartphones or GPS devices existed. You would need to rely on paper maps, written directions and maybe even ask people </w:t>
      </w:r>
      <w:r w:rsidR="00272152" w:rsidRPr="000C72A1">
        <w:t xml:space="preserve">for guidance </w:t>
      </w:r>
      <w:r w:rsidRPr="000C72A1">
        <w:t>along the way. Planning the route carefully was important to make sure you didn’t get lost and to estimate how long the journey would take.</w:t>
      </w:r>
    </w:p>
    <w:p w14:paraId="19E4B8D5" w14:textId="415C86DA" w:rsidR="00AE478A" w:rsidRPr="000C72A1" w:rsidRDefault="00EB038D" w:rsidP="000C72A1">
      <w:pPr>
        <w:pStyle w:val="Heading2"/>
      </w:pPr>
      <w:bookmarkStart w:id="4" w:name="_Toc215671828"/>
      <w:r w:rsidRPr="000C72A1">
        <w:t>Sharing your road trip stories</w:t>
      </w:r>
      <w:bookmarkEnd w:id="4"/>
    </w:p>
    <w:p w14:paraId="7693834A" w14:textId="60AE649A" w:rsidR="00AE478A" w:rsidRPr="000C72A1" w:rsidRDefault="00AE478A" w:rsidP="00AE478A">
      <w:r w:rsidRPr="000C72A1">
        <w:t>Think about your own experiences or stories you’ve heard about road trips. What do you remember about the distance, the time it took, how you navigated and how you kept track of your location? Sharing these stories help</w:t>
      </w:r>
      <w:r w:rsidR="00384BE8">
        <w:t>s</w:t>
      </w:r>
      <w:r w:rsidRPr="000C72A1">
        <w:t xml:space="preserve"> us understand how travel has changed over time.</w:t>
      </w:r>
    </w:p>
    <w:p w14:paraId="47DD3E5C" w14:textId="77777777" w:rsidR="00AE478A" w:rsidRPr="000C72A1" w:rsidRDefault="00AE478A" w:rsidP="00AE478A">
      <w:r w:rsidRPr="000C72A1">
        <w:t>Choose a destination in NSW that you would like to visit. It might be:</w:t>
      </w:r>
    </w:p>
    <w:p w14:paraId="6C1E9045" w14:textId="1B0BD684" w:rsidR="00AE478A" w:rsidRPr="000C72A1" w:rsidRDefault="00802761" w:rsidP="003B684F">
      <w:pPr>
        <w:pStyle w:val="ListBullet"/>
      </w:pPr>
      <w:r w:rsidRPr="000C72A1">
        <w:t xml:space="preserve">a </w:t>
      </w:r>
      <w:r w:rsidR="00AE478A" w:rsidRPr="000C72A1">
        <w:t>family member’s home</w:t>
      </w:r>
    </w:p>
    <w:p w14:paraId="6B919A61" w14:textId="303145CB" w:rsidR="00AE478A" w:rsidRPr="000C72A1" w:rsidRDefault="00802761" w:rsidP="003B684F">
      <w:pPr>
        <w:pStyle w:val="ListBullet"/>
      </w:pPr>
      <w:r w:rsidRPr="000C72A1">
        <w:t xml:space="preserve">a </w:t>
      </w:r>
      <w:r w:rsidR="00AE478A" w:rsidRPr="000C72A1">
        <w:t>place you have always wanted to go</w:t>
      </w:r>
    </w:p>
    <w:p w14:paraId="4BDC6A0F" w14:textId="6D4F4D4B" w:rsidR="00AE478A" w:rsidRPr="000C72A1" w:rsidRDefault="00802761" w:rsidP="003B684F">
      <w:pPr>
        <w:pStyle w:val="ListBullet"/>
      </w:pPr>
      <w:r w:rsidRPr="000C72A1">
        <w:t xml:space="preserve">a </w:t>
      </w:r>
      <w:r w:rsidR="00AE478A" w:rsidRPr="000C72A1">
        <w:t>cultural or natural site that interests you</w:t>
      </w:r>
      <w:r w:rsidR="003B684F" w:rsidRPr="000C72A1">
        <w:t>.</w:t>
      </w:r>
    </w:p>
    <w:p w14:paraId="61DD8DCD" w14:textId="4BBFCE2B" w:rsidR="00AE478A" w:rsidRPr="000C72A1" w:rsidRDefault="00AE478A" w:rsidP="003B684F">
      <w:r w:rsidRPr="00384BE8">
        <w:t xml:space="preserve">Using </w:t>
      </w:r>
      <w:bookmarkStart w:id="5" w:name="_Hlk214960570"/>
      <w:r w:rsidR="004F1D80" w:rsidRPr="00384BE8">
        <w:t>The Australian Institute of Aboriginal and Torres Strait Islander Studies (</w:t>
      </w:r>
      <w:hyperlink r:id="rId7" w:history="1">
        <w:r w:rsidRPr="00384BE8">
          <w:rPr>
            <w:rStyle w:val="Hyperlink"/>
          </w:rPr>
          <w:t>AIATSIS</w:t>
        </w:r>
      </w:hyperlink>
      <w:r w:rsidR="004F1D80" w:rsidRPr="00384BE8">
        <w:t>)</w:t>
      </w:r>
      <w:r w:rsidRPr="00384BE8">
        <w:t xml:space="preserve"> and </w:t>
      </w:r>
      <w:bookmarkEnd w:id="5"/>
      <w:r w:rsidRPr="00384BE8">
        <w:fldChar w:fldCharType="begin"/>
      </w:r>
      <w:r w:rsidR="00802761" w:rsidRPr="00384BE8">
        <w:instrText>HYPERLINK "https://gambay.com.au/"</w:instrText>
      </w:r>
      <w:r w:rsidRPr="00384BE8">
        <w:fldChar w:fldCharType="separate"/>
      </w:r>
      <w:r w:rsidR="00802761" w:rsidRPr="00384BE8">
        <w:rPr>
          <w:rStyle w:val="Hyperlink"/>
        </w:rPr>
        <w:t>Gambay</w:t>
      </w:r>
      <w:r w:rsidRPr="00384BE8">
        <w:fldChar w:fldCharType="end"/>
      </w:r>
      <w:r w:rsidR="00802761" w:rsidRPr="00384BE8">
        <w:t xml:space="preserve"> maps</w:t>
      </w:r>
      <w:r w:rsidRPr="00384BE8">
        <w:t>,</w:t>
      </w:r>
      <w:r w:rsidRPr="000C72A1">
        <w:t xml:space="preserve"> </w:t>
      </w:r>
      <w:r w:rsidR="00384BE8">
        <w:t>research</w:t>
      </w:r>
      <w:r w:rsidR="00384BE8" w:rsidRPr="000C72A1">
        <w:t xml:space="preserve"> </w:t>
      </w:r>
      <w:r w:rsidR="009446A6" w:rsidRPr="000C72A1">
        <w:t>the</w:t>
      </w:r>
      <w:r w:rsidR="00EC4854" w:rsidRPr="000C72A1">
        <w:t xml:space="preserve"> </w:t>
      </w:r>
      <w:r w:rsidR="003706A4" w:rsidRPr="000C72A1">
        <w:t>information below.</w:t>
      </w:r>
    </w:p>
    <w:p w14:paraId="0D2CA7A9" w14:textId="11AD3F7C" w:rsidR="00AE478A" w:rsidRPr="000C72A1" w:rsidRDefault="00AE478A" w:rsidP="00C1687F">
      <w:pPr>
        <w:pStyle w:val="ListBullet"/>
        <w:numPr>
          <w:ilvl w:val="0"/>
          <w:numId w:val="0"/>
        </w:numPr>
        <w:ind w:left="567" w:hanging="567"/>
      </w:pPr>
      <w:r w:rsidRPr="000C72A1">
        <w:t>The Aboriginal Country or Nation your home or school is located on</w:t>
      </w:r>
      <w:r w:rsidR="00490F7E" w:rsidRPr="000C72A1">
        <w:t>.</w:t>
      </w:r>
    </w:p>
    <w:tbl>
      <w:tblPr>
        <w:tblStyle w:val="TableGrid"/>
        <w:tblW w:w="0" w:type="auto"/>
        <w:tblLook w:val="04A0" w:firstRow="1" w:lastRow="0" w:firstColumn="1" w:lastColumn="0" w:noHBand="0" w:noVBand="1"/>
        <w:tblDescription w:val="Blank table cell for students to enter a response."/>
      </w:tblPr>
      <w:tblGrid>
        <w:gridCol w:w="9628"/>
      </w:tblGrid>
      <w:tr w:rsidR="00EC4854" w:rsidRPr="000C72A1" w14:paraId="116A9BDA" w14:textId="77777777" w:rsidTr="007E5969">
        <w:trPr>
          <w:trHeight w:val="1220"/>
        </w:trPr>
        <w:tc>
          <w:tcPr>
            <w:tcW w:w="9628" w:type="dxa"/>
          </w:tcPr>
          <w:p w14:paraId="7F2A361B" w14:textId="77777777" w:rsidR="00EC4854" w:rsidRPr="000C72A1" w:rsidRDefault="00EC4854" w:rsidP="00DC14F1"/>
        </w:tc>
      </w:tr>
    </w:tbl>
    <w:p w14:paraId="0528AF8D" w14:textId="49DF649C" w:rsidR="00AE478A" w:rsidRPr="000C72A1" w:rsidRDefault="00AE478A" w:rsidP="00C1687F">
      <w:pPr>
        <w:pStyle w:val="ListBullet"/>
        <w:numPr>
          <w:ilvl w:val="0"/>
          <w:numId w:val="0"/>
        </w:numPr>
        <w:ind w:left="567" w:hanging="567"/>
      </w:pPr>
      <w:r w:rsidRPr="000C72A1">
        <w:t>The Aboriginal Country or Nation of your chosen destination</w:t>
      </w:r>
      <w:r w:rsidR="00490F7E" w:rsidRPr="000C72A1">
        <w:t>.</w:t>
      </w:r>
    </w:p>
    <w:tbl>
      <w:tblPr>
        <w:tblStyle w:val="TableGrid"/>
        <w:tblW w:w="0" w:type="auto"/>
        <w:tblLook w:val="04A0" w:firstRow="1" w:lastRow="0" w:firstColumn="1" w:lastColumn="0" w:noHBand="0" w:noVBand="1"/>
        <w:tblDescription w:val="Blank table cell for students to enter a response."/>
      </w:tblPr>
      <w:tblGrid>
        <w:gridCol w:w="9628"/>
      </w:tblGrid>
      <w:tr w:rsidR="00EC4854" w:rsidRPr="000C72A1" w14:paraId="1B0BF3EA" w14:textId="77777777">
        <w:trPr>
          <w:trHeight w:val="1220"/>
        </w:trPr>
        <w:tc>
          <w:tcPr>
            <w:tcW w:w="9628" w:type="dxa"/>
          </w:tcPr>
          <w:p w14:paraId="1C9F0192" w14:textId="77777777" w:rsidR="00EC4854" w:rsidRPr="000C72A1" w:rsidRDefault="00EC4854" w:rsidP="00DC14F1"/>
        </w:tc>
      </w:tr>
    </w:tbl>
    <w:p w14:paraId="0CAE4E3F" w14:textId="77777777" w:rsidR="00490F7E" w:rsidRPr="000C72A1" w:rsidRDefault="00490F7E">
      <w:pPr>
        <w:suppressAutoHyphens w:val="0"/>
        <w:spacing w:before="0" w:after="160" w:line="259" w:lineRule="auto"/>
      </w:pPr>
      <w:r w:rsidRPr="000C72A1">
        <w:br w:type="page"/>
      </w:r>
    </w:p>
    <w:p w14:paraId="04E36DB2" w14:textId="1855164C" w:rsidR="00AE478A" w:rsidRPr="000C72A1" w:rsidRDefault="00AE478A" w:rsidP="00C1687F">
      <w:pPr>
        <w:pStyle w:val="ListBullet"/>
        <w:numPr>
          <w:ilvl w:val="0"/>
          <w:numId w:val="0"/>
        </w:numPr>
        <w:ind w:left="567" w:hanging="567"/>
      </w:pPr>
      <w:r w:rsidRPr="000C72A1">
        <w:lastRenderedPageBreak/>
        <w:t>The traditional language(s) spoken in the area</w:t>
      </w:r>
      <w:r w:rsidR="00490F7E" w:rsidRPr="000C72A1">
        <w:t>(</w:t>
      </w:r>
      <w:r w:rsidRPr="000C72A1">
        <w:t>s</w:t>
      </w:r>
      <w:r w:rsidR="00490F7E" w:rsidRPr="000C72A1">
        <w:t>) of your chosen destination.</w:t>
      </w:r>
    </w:p>
    <w:tbl>
      <w:tblPr>
        <w:tblStyle w:val="TableGrid"/>
        <w:tblW w:w="0" w:type="auto"/>
        <w:tblLook w:val="04A0" w:firstRow="1" w:lastRow="0" w:firstColumn="1" w:lastColumn="0" w:noHBand="0" w:noVBand="1"/>
        <w:tblDescription w:val="Blank table cell for students to enter a response."/>
      </w:tblPr>
      <w:tblGrid>
        <w:gridCol w:w="9628"/>
      </w:tblGrid>
      <w:tr w:rsidR="00EC4854" w:rsidRPr="000C72A1" w14:paraId="6547D936" w14:textId="77777777">
        <w:trPr>
          <w:trHeight w:val="1220"/>
        </w:trPr>
        <w:tc>
          <w:tcPr>
            <w:tcW w:w="9628" w:type="dxa"/>
          </w:tcPr>
          <w:p w14:paraId="29DB8346" w14:textId="77777777" w:rsidR="00EC4854" w:rsidRPr="000C72A1" w:rsidRDefault="00EC4854"/>
        </w:tc>
      </w:tr>
    </w:tbl>
    <w:p w14:paraId="23F4055B" w14:textId="42318B87" w:rsidR="00AE478A" w:rsidRPr="000C72A1" w:rsidRDefault="00DC14F1" w:rsidP="00AE478A">
      <w:r w:rsidRPr="000C72A1">
        <w:t>T</w:t>
      </w:r>
      <w:r w:rsidR="00AE478A" w:rsidRPr="000C72A1">
        <w:t>race your route on the maps and</w:t>
      </w:r>
      <w:r w:rsidR="00490F7E" w:rsidRPr="000C72A1">
        <w:t>,</w:t>
      </w:r>
      <w:r w:rsidR="00AE478A" w:rsidRPr="000C72A1">
        <w:t xml:space="preserve"> </w:t>
      </w:r>
      <w:r w:rsidRPr="000C72A1">
        <w:t>in the space below</w:t>
      </w:r>
      <w:r w:rsidR="00490F7E" w:rsidRPr="000C72A1">
        <w:t>, note</w:t>
      </w:r>
      <w:r w:rsidR="00AE478A" w:rsidRPr="000C72A1">
        <w:t xml:space="preserve"> other Aboriginal Countries or Nations you would cross on your journey.</w:t>
      </w:r>
    </w:p>
    <w:tbl>
      <w:tblPr>
        <w:tblStyle w:val="TableGrid"/>
        <w:tblW w:w="0" w:type="auto"/>
        <w:tblLook w:val="04A0" w:firstRow="1" w:lastRow="0" w:firstColumn="1" w:lastColumn="0" w:noHBand="0" w:noVBand="1"/>
        <w:tblDescription w:val="Blank table cell for students to enter a response."/>
      </w:tblPr>
      <w:tblGrid>
        <w:gridCol w:w="9628"/>
      </w:tblGrid>
      <w:tr w:rsidR="00DC14F1" w:rsidRPr="000C72A1" w14:paraId="3AF4030B" w14:textId="77777777" w:rsidTr="00C1687F">
        <w:trPr>
          <w:trHeight w:val="2268"/>
        </w:trPr>
        <w:tc>
          <w:tcPr>
            <w:tcW w:w="9628" w:type="dxa"/>
          </w:tcPr>
          <w:p w14:paraId="30BC1811" w14:textId="77777777" w:rsidR="00DC14F1" w:rsidRPr="000C72A1" w:rsidRDefault="00DC14F1"/>
        </w:tc>
      </w:tr>
    </w:tbl>
    <w:p w14:paraId="7C844D92" w14:textId="0612B0F0" w:rsidR="00DC14F1" w:rsidRPr="000C72A1" w:rsidRDefault="0047520A" w:rsidP="0047520A">
      <w:pPr>
        <w:pStyle w:val="FeatureBox4"/>
        <w:rPr>
          <w:rStyle w:val="Strong"/>
        </w:rPr>
      </w:pPr>
      <w:r w:rsidRPr="000C72A1">
        <w:rPr>
          <w:rStyle w:val="Strong"/>
        </w:rPr>
        <w:t>Class discussion</w:t>
      </w:r>
      <w:r w:rsidR="00D25BDB" w:rsidRPr="000C72A1">
        <w:rPr>
          <w:rStyle w:val="Strong"/>
        </w:rPr>
        <w:t>:</w:t>
      </w:r>
    </w:p>
    <w:p w14:paraId="214B04C3" w14:textId="18F7EA09" w:rsidR="0047520A" w:rsidRPr="000C72A1" w:rsidRDefault="0047520A" w:rsidP="0047520A">
      <w:pPr>
        <w:pStyle w:val="FeatureBox4"/>
      </w:pPr>
      <w:r w:rsidRPr="000C72A1">
        <w:t>Before colonisation, without modern roads or infrastructure, how might Aboriginal people have travelled this route?</w:t>
      </w:r>
    </w:p>
    <w:p w14:paraId="77FA6964" w14:textId="56026D5A" w:rsidR="0047520A" w:rsidRPr="000C72A1" w:rsidRDefault="0047520A" w:rsidP="0047520A">
      <w:pPr>
        <w:pStyle w:val="FeatureBox4"/>
      </w:pPr>
      <w:r w:rsidRPr="000C72A1">
        <w:t>Outline how knowledge of Country could inform planning, decision making and communication.</w:t>
      </w:r>
    </w:p>
    <w:p w14:paraId="637E36AB" w14:textId="15C3B5F8" w:rsidR="00FC7B0E" w:rsidRPr="000C72A1" w:rsidRDefault="00FC7B0E">
      <w:pPr>
        <w:suppressAutoHyphens w:val="0"/>
        <w:spacing w:before="0" w:after="160" w:line="259" w:lineRule="auto"/>
      </w:pPr>
      <w:r w:rsidRPr="000C72A1">
        <w:br w:type="page"/>
      </w:r>
    </w:p>
    <w:p w14:paraId="1028A65E" w14:textId="12C5A0F3" w:rsidR="00AE478A" w:rsidRPr="000C72A1" w:rsidRDefault="00374A8C" w:rsidP="005C71D6">
      <w:pPr>
        <w:pStyle w:val="Heading1"/>
      </w:pPr>
      <w:bookmarkStart w:id="6" w:name="_Toc215671829"/>
      <w:r w:rsidRPr="000C72A1">
        <w:lastRenderedPageBreak/>
        <w:t xml:space="preserve">What are </w:t>
      </w:r>
      <w:r w:rsidR="008E6D3A">
        <w:t>S</w:t>
      </w:r>
      <w:r w:rsidR="008E6D3A">
        <w:rPr>
          <w:rStyle w:val="Heading1Char"/>
        </w:rPr>
        <w:t>o</w:t>
      </w:r>
      <w:r w:rsidRPr="005C71D6">
        <w:rPr>
          <w:rStyle w:val="Heading1Char"/>
        </w:rPr>
        <w:t>nglines</w:t>
      </w:r>
      <w:r w:rsidR="00C063E0" w:rsidRPr="000C72A1">
        <w:rPr>
          <w:rStyle w:val="Heading1Char"/>
        </w:rPr>
        <w:t>?</w:t>
      </w:r>
      <w:bookmarkEnd w:id="6"/>
    </w:p>
    <w:p w14:paraId="2E245789" w14:textId="26B6F32A" w:rsidR="00513667" w:rsidRPr="000C72A1" w:rsidRDefault="000D3515" w:rsidP="00513667">
      <w:pPr>
        <w:pStyle w:val="FeatureBox2"/>
      </w:pPr>
      <w:r w:rsidRPr="005C71D6">
        <w:rPr>
          <w:rStyle w:val="Strong"/>
        </w:rPr>
        <w:t>N</w:t>
      </w:r>
      <w:r w:rsidR="00513667" w:rsidRPr="005C71D6">
        <w:rPr>
          <w:rStyle w:val="Strong"/>
        </w:rPr>
        <w:t>ote:</w:t>
      </w:r>
      <w:r w:rsidR="00513667" w:rsidRPr="000C72A1">
        <w:t xml:space="preserve"> watch </w:t>
      </w:r>
      <w:hyperlink r:id="rId8" w:history="1">
        <w:r w:rsidRPr="000C72A1">
          <w:rPr>
            <w:rStyle w:val="Hyperlink"/>
          </w:rPr>
          <w:t>What are song lines? (1:52)</w:t>
        </w:r>
      </w:hyperlink>
      <w:r w:rsidR="00DC7472" w:rsidRPr="000C72A1">
        <w:t>.</w:t>
      </w:r>
      <w:r w:rsidR="00513667" w:rsidRPr="000C72A1">
        <w:t xml:space="preserve"> </w:t>
      </w:r>
    </w:p>
    <w:p w14:paraId="1508105C" w14:textId="307BFCD5" w:rsidR="00374A8C" w:rsidRPr="000C72A1" w:rsidRDefault="00374A8C" w:rsidP="00374A8C">
      <w:r w:rsidRPr="000C72A1">
        <w:t>What do Songlines mean to Aboriginal and Torres Strait Islander people?</w:t>
      </w:r>
    </w:p>
    <w:tbl>
      <w:tblPr>
        <w:tblStyle w:val="TableGrid"/>
        <w:tblW w:w="0" w:type="auto"/>
        <w:tblLook w:val="04A0" w:firstRow="1" w:lastRow="0" w:firstColumn="1" w:lastColumn="0" w:noHBand="0" w:noVBand="1"/>
        <w:tblDescription w:val="Blank table cell for students to enter a response."/>
      </w:tblPr>
      <w:tblGrid>
        <w:gridCol w:w="9628"/>
      </w:tblGrid>
      <w:tr w:rsidR="00F02F1C" w:rsidRPr="000C72A1" w14:paraId="7B3B2582" w14:textId="77777777" w:rsidTr="0017032B">
        <w:trPr>
          <w:trHeight w:val="2889"/>
        </w:trPr>
        <w:tc>
          <w:tcPr>
            <w:tcW w:w="9628" w:type="dxa"/>
          </w:tcPr>
          <w:p w14:paraId="29A0070C" w14:textId="5849E729" w:rsidR="00BB1D3E" w:rsidRPr="000C72A1" w:rsidRDefault="00BB1D3E" w:rsidP="00374A8C"/>
        </w:tc>
      </w:tr>
    </w:tbl>
    <w:p w14:paraId="7B988837" w14:textId="17CBE568" w:rsidR="00374A8C" w:rsidRPr="000C72A1" w:rsidRDefault="00374A8C" w:rsidP="00374A8C">
      <w:r w:rsidRPr="000C72A1">
        <w:t>What are some of the key components of Songlines?</w:t>
      </w:r>
    </w:p>
    <w:tbl>
      <w:tblPr>
        <w:tblStyle w:val="TableGrid"/>
        <w:tblW w:w="0" w:type="auto"/>
        <w:tblLook w:val="04A0" w:firstRow="1" w:lastRow="0" w:firstColumn="1" w:lastColumn="0" w:noHBand="0" w:noVBand="1"/>
        <w:tblDescription w:val="Blank table cell for students to enter a response."/>
      </w:tblPr>
      <w:tblGrid>
        <w:gridCol w:w="9628"/>
      </w:tblGrid>
      <w:tr w:rsidR="00F02F1C" w:rsidRPr="000C72A1" w14:paraId="30E2D342" w14:textId="77777777" w:rsidTr="0017032B">
        <w:trPr>
          <w:trHeight w:val="6279"/>
        </w:trPr>
        <w:tc>
          <w:tcPr>
            <w:tcW w:w="9628" w:type="dxa"/>
          </w:tcPr>
          <w:p w14:paraId="1CEC50C2" w14:textId="214ECCDC" w:rsidR="00031F08" w:rsidRPr="000C72A1" w:rsidRDefault="00031F08" w:rsidP="00031F08"/>
        </w:tc>
      </w:tr>
    </w:tbl>
    <w:p w14:paraId="1D248418" w14:textId="42C5C820" w:rsidR="00C36259" w:rsidRPr="000C72A1" w:rsidRDefault="00C36259">
      <w:pPr>
        <w:suppressAutoHyphens w:val="0"/>
        <w:spacing w:before="0" w:after="160" w:line="259" w:lineRule="auto"/>
      </w:pPr>
      <w:r w:rsidRPr="000C72A1">
        <w:br w:type="page"/>
      </w:r>
    </w:p>
    <w:p w14:paraId="389B5A47" w14:textId="6F6B8F29" w:rsidR="00F02F1C" w:rsidRPr="000C72A1" w:rsidRDefault="003B5BE0" w:rsidP="00E1493C">
      <w:pPr>
        <w:pStyle w:val="Heading2"/>
      </w:pPr>
      <w:bookmarkStart w:id="7" w:name="_Toc215671830"/>
      <w:r w:rsidRPr="000C72A1">
        <w:lastRenderedPageBreak/>
        <w:t>Kamilaroi Highway</w:t>
      </w:r>
      <w:bookmarkEnd w:id="7"/>
    </w:p>
    <w:p w14:paraId="27649756" w14:textId="1BEE503C" w:rsidR="00637133" w:rsidRPr="000C72A1" w:rsidRDefault="00637133" w:rsidP="00637133">
      <w:r w:rsidRPr="000C72A1">
        <w:t>Use a map (</w:t>
      </w:r>
      <w:r w:rsidR="002768C8" w:rsidRPr="000C72A1">
        <w:t xml:space="preserve">such as </w:t>
      </w:r>
      <w:r w:rsidRPr="000C72A1">
        <w:t>Google Maps) to trace the Kamilaroi Highway (B51) and mark major towns along the route, for example:</w:t>
      </w:r>
    </w:p>
    <w:p w14:paraId="590E8041" w14:textId="4DD03305" w:rsidR="00637133" w:rsidRPr="000C72A1" w:rsidRDefault="00637133" w:rsidP="00E759F5">
      <w:pPr>
        <w:pStyle w:val="ListBullet"/>
      </w:pPr>
      <w:r w:rsidRPr="000C72A1">
        <w:t>Willow Tree</w:t>
      </w:r>
    </w:p>
    <w:p w14:paraId="1C5B186E" w14:textId="4742370F" w:rsidR="00637133" w:rsidRPr="000C72A1" w:rsidRDefault="00637133" w:rsidP="00E759F5">
      <w:pPr>
        <w:pStyle w:val="ListBullet"/>
      </w:pPr>
      <w:r w:rsidRPr="000C72A1">
        <w:t>Gunnedah</w:t>
      </w:r>
    </w:p>
    <w:p w14:paraId="6DC4ED21" w14:textId="52471809" w:rsidR="00637133" w:rsidRPr="000C72A1" w:rsidRDefault="00637133" w:rsidP="00E759F5">
      <w:pPr>
        <w:pStyle w:val="ListBullet"/>
      </w:pPr>
      <w:r w:rsidRPr="000C72A1">
        <w:t>Narrabri</w:t>
      </w:r>
    </w:p>
    <w:p w14:paraId="36C9FB88" w14:textId="0C71E618" w:rsidR="00637133" w:rsidRPr="000C72A1" w:rsidRDefault="00637133" w:rsidP="00E759F5">
      <w:pPr>
        <w:pStyle w:val="ListBullet"/>
      </w:pPr>
      <w:r w:rsidRPr="000C72A1">
        <w:t>Walgett</w:t>
      </w:r>
    </w:p>
    <w:p w14:paraId="7DC363A6" w14:textId="0894CB83" w:rsidR="00637133" w:rsidRPr="000C72A1" w:rsidRDefault="00637133" w:rsidP="00E759F5">
      <w:pPr>
        <w:pStyle w:val="ListBullet"/>
      </w:pPr>
      <w:r w:rsidRPr="000C72A1">
        <w:t>Bourke.</w:t>
      </w:r>
    </w:p>
    <w:p w14:paraId="599E160A" w14:textId="33921CB9" w:rsidR="003B5BE0" w:rsidRPr="000C72A1" w:rsidRDefault="00637133" w:rsidP="00E1493C">
      <w:pPr>
        <w:pStyle w:val="ListNumber"/>
      </w:pPr>
      <w:r w:rsidRPr="000C72A1">
        <w:t xml:space="preserve">Identify what Aboriginal Nations or Countries the Kamilaroi Highway passes through and mark each Nation </w:t>
      </w:r>
      <w:r w:rsidR="007A3ECA" w:rsidRPr="000C72A1">
        <w:t xml:space="preserve">or Country </w:t>
      </w:r>
      <w:r w:rsidRPr="000C72A1">
        <w:t>along the highway.</w:t>
      </w:r>
    </w:p>
    <w:p w14:paraId="1CE98343" w14:textId="59077A3E" w:rsidR="00637133" w:rsidRPr="000C72A1" w:rsidRDefault="00D320FA" w:rsidP="00637133">
      <w:pPr>
        <w:pStyle w:val="ListNumber"/>
      </w:pPr>
      <w:r w:rsidRPr="000C72A1">
        <w:t>Find one language word, totem or cultural practice from each Nation</w:t>
      </w:r>
      <w:r w:rsidR="000A6C6D" w:rsidRPr="000C72A1">
        <w:t xml:space="preserve"> or Country.</w:t>
      </w:r>
    </w:p>
    <w:p w14:paraId="4841DAD7" w14:textId="029A8D95" w:rsidR="00187E37" w:rsidRPr="000C72A1" w:rsidRDefault="00B82111" w:rsidP="00B82111">
      <w:pPr>
        <w:pStyle w:val="FeatureBox4"/>
        <w:rPr>
          <w:rStyle w:val="Strong"/>
        </w:rPr>
      </w:pPr>
      <w:r w:rsidRPr="000C72A1">
        <w:rPr>
          <w:rStyle w:val="Strong"/>
        </w:rPr>
        <w:t>Class discussion:</w:t>
      </w:r>
    </w:p>
    <w:p w14:paraId="04B7D0B3" w14:textId="26C0B845" w:rsidR="00B82111" w:rsidRPr="000C72A1" w:rsidRDefault="00B82111" w:rsidP="00B82111">
      <w:pPr>
        <w:pStyle w:val="FeatureBox4"/>
      </w:pPr>
      <w:r w:rsidRPr="000C72A1">
        <w:t>Reflect on the similarities and differences between this Songline journey and using digital GPS or digital maps. Reflect on what makes Songlines unique as a knowledge and communication system compared to modern technology.</w:t>
      </w:r>
    </w:p>
    <w:p w14:paraId="568C22DC" w14:textId="77777777" w:rsidR="00244063" w:rsidRPr="000C72A1" w:rsidRDefault="00244063">
      <w:pPr>
        <w:suppressAutoHyphens w:val="0"/>
        <w:spacing w:before="0" w:after="160" w:line="259" w:lineRule="auto"/>
      </w:pPr>
      <w:r w:rsidRPr="000C72A1">
        <w:br w:type="page"/>
      </w:r>
    </w:p>
    <w:p w14:paraId="0E0FB3DC" w14:textId="633C6379" w:rsidR="00244063" w:rsidRPr="000C72A1" w:rsidRDefault="007373E7" w:rsidP="00E1493C">
      <w:pPr>
        <w:pStyle w:val="Heading1"/>
      </w:pPr>
      <w:bookmarkStart w:id="8" w:name="_Toc215671831"/>
      <w:r w:rsidRPr="000C72A1">
        <w:lastRenderedPageBreak/>
        <w:t>Data</w:t>
      </w:r>
      <w:r w:rsidR="00500E80" w:rsidRPr="000C72A1">
        <w:t xml:space="preserve"> types</w:t>
      </w:r>
      <w:bookmarkEnd w:id="8"/>
    </w:p>
    <w:p w14:paraId="3D6B12AA" w14:textId="5C422335" w:rsidR="00E869CE" w:rsidRPr="000C72A1" w:rsidRDefault="00E869CE" w:rsidP="00E869CE">
      <w:r w:rsidRPr="000C72A1">
        <w:t xml:space="preserve">When we look at different kinds of information, whether </w:t>
      </w:r>
      <w:r w:rsidR="003667EE" w:rsidRPr="000C72A1">
        <w:t xml:space="preserve">it’s </w:t>
      </w:r>
      <w:r w:rsidRPr="000C72A1">
        <w:t>on a watch, an odometer, a map or a trip planner, the information is made up of different kinds of data. To understand and explain this information clearly, it helps to know about the basic types of data. Data types tell us what kind of information we are dealing with, and this affects how we use and interpret it.</w:t>
      </w:r>
    </w:p>
    <w:p w14:paraId="1E459551" w14:textId="15E28392" w:rsidR="001126E9" w:rsidRPr="000C72A1" w:rsidRDefault="001126E9" w:rsidP="008D78F0">
      <w:pPr>
        <w:pStyle w:val="ListBullet"/>
      </w:pPr>
      <w:r w:rsidRPr="000C72A1">
        <w:t>Numbers (</w:t>
      </w:r>
      <w:r w:rsidR="00B4155C" w:rsidRPr="000C72A1">
        <w:t xml:space="preserve">integers </w:t>
      </w:r>
      <w:r w:rsidRPr="000C72A1">
        <w:t xml:space="preserve">and </w:t>
      </w:r>
      <w:r w:rsidR="00B4155C" w:rsidRPr="000C72A1">
        <w:t>decimals</w:t>
      </w:r>
      <w:r w:rsidRPr="000C72A1">
        <w:t>)</w:t>
      </w:r>
    </w:p>
    <w:p w14:paraId="6E7E132C" w14:textId="40CAA685" w:rsidR="001126E9" w:rsidRPr="000C72A1" w:rsidRDefault="001126E9" w:rsidP="00C1687F">
      <w:pPr>
        <w:pStyle w:val="ListBullet2"/>
      </w:pPr>
      <w:r w:rsidRPr="000C72A1">
        <w:t xml:space="preserve">Integers: </w:t>
      </w:r>
      <w:r w:rsidR="00B4155C" w:rsidRPr="000C72A1">
        <w:t xml:space="preserve">whole </w:t>
      </w:r>
      <w:r w:rsidRPr="000C72A1">
        <w:t>numbers without fractions or decimals (</w:t>
      </w:r>
      <w:r w:rsidR="00B4155C" w:rsidRPr="000C72A1">
        <w:t>for example</w:t>
      </w:r>
      <w:r w:rsidRPr="000C72A1">
        <w:t>, 1, 25, 100).</w:t>
      </w:r>
    </w:p>
    <w:p w14:paraId="75B27B83" w14:textId="290B1191" w:rsidR="001126E9" w:rsidRPr="000C72A1" w:rsidRDefault="001126E9" w:rsidP="00C1687F">
      <w:pPr>
        <w:pStyle w:val="ListBullet2"/>
      </w:pPr>
      <w:r w:rsidRPr="000C72A1">
        <w:t xml:space="preserve">Decimals: </w:t>
      </w:r>
      <w:r w:rsidR="00B4155C" w:rsidRPr="000C72A1">
        <w:t xml:space="preserve">numbers </w:t>
      </w:r>
      <w:r w:rsidRPr="000C72A1">
        <w:t>with fractional parts (</w:t>
      </w:r>
      <w:r w:rsidR="00B4155C" w:rsidRPr="000C72A1">
        <w:t>for example</w:t>
      </w:r>
      <w:r w:rsidRPr="000C72A1">
        <w:t>, 3.14, 0.5).</w:t>
      </w:r>
    </w:p>
    <w:p w14:paraId="5B394C98" w14:textId="2BA3C51C" w:rsidR="001126E9" w:rsidRPr="000C72A1" w:rsidRDefault="001126E9" w:rsidP="008D78F0">
      <w:pPr>
        <w:pStyle w:val="ListBullet"/>
      </w:pPr>
      <w:r w:rsidRPr="000C72A1">
        <w:t>Text (</w:t>
      </w:r>
      <w:r w:rsidR="00B4155C" w:rsidRPr="000C72A1">
        <w:t xml:space="preserve">characters </w:t>
      </w:r>
      <w:r w:rsidRPr="000C72A1">
        <w:t xml:space="preserve">and </w:t>
      </w:r>
      <w:r w:rsidR="00B4155C" w:rsidRPr="000C72A1">
        <w:t>strings</w:t>
      </w:r>
      <w:r w:rsidRPr="000C72A1">
        <w:t>)</w:t>
      </w:r>
    </w:p>
    <w:p w14:paraId="403C54BC" w14:textId="38DB2EF4" w:rsidR="001126E9" w:rsidRPr="000C72A1" w:rsidRDefault="001126E9" w:rsidP="00C1687F">
      <w:pPr>
        <w:pStyle w:val="ListBullet2"/>
      </w:pPr>
      <w:r w:rsidRPr="000C72A1">
        <w:t xml:space="preserve">Characters: </w:t>
      </w:r>
      <w:r w:rsidR="00B4155C" w:rsidRPr="000C72A1">
        <w:t xml:space="preserve">single </w:t>
      </w:r>
      <w:r w:rsidRPr="000C72A1">
        <w:t>letters, digits, or symbols (</w:t>
      </w:r>
      <w:r w:rsidR="00B4155C" w:rsidRPr="000C72A1">
        <w:t>for example,</w:t>
      </w:r>
      <w:r w:rsidR="00B4155C" w:rsidRPr="000C72A1" w:rsidDel="00B4155C">
        <w:t xml:space="preserve"> </w:t>
      </w:r>
      <w:r w:rsidRPr="000C72A1">
        <w:t>A, 7, #).</w:t>
      </w:r>
    </w:p>
    <w:p w14:paraId="658B9141" w14:textId="0010111B" w:rsidR="001126E9" w:rsidRPr="000C72A1" w:rsidRDefault="001126E9" w:rsidP="00C1687F">
      <w:pPr>
        <w:pStyle w:val="ListBullet2"/>
      </w:pPr>
      <w:r w:rsidRPr="000C72A1">
        <w:t xml:space="preserve">Strings: </w:t>
      </w:r>
      <w:r w:rsidR="00B4155C" w:rsidRPr="000C72A1">
        <w:t xml:space="preserve">a </w:t>
      </w:r>
      <w:r w:rsidRPr="000C72A1">
        <w:t>sequence of characters forming words or sentences (</w:t>
      </w:r>
      <w:r w:rsidR="00CB009E" w:rsidRPr="000C72A1">
        <w:t>for example</w:t>
      </w:r>
      <w:r w:rsidRPr="000C72A1">
        <w:t xml:space="preserve">, New York, </w:t>
      </w:r>
      <w:r w:rsidR="00CB009E" w:rsidRPr="000C72A1">
        <w:t>s</w:t>
      </w:r>
      <w:r w:rsidRPr="000C72A1">
        <w:t>peed).</w:t>
      </w:r>
    </w:p>
    <w:p w14:paraId="0826DEAF" w14:textId="77777777" w:rsidR="00B657BF" w:rsidRPr="000C72A1" w:rsidRDefault="00B657BF">
      <w:pPr>
        <w:suppressAutoHyphens w:val="0"/>
        <w:spacing w:before="0" w:after="160" w:line="259" w:lineRule="auto"/>
      </w:pPr>
      <w:r w:rsidRPr="000C72A1">
        <w:br w:type="page"/>
      </w:r>
    </w:p>
    <w:p w14:paraId="77C03340" w14:textId="63094F9D" w:rsidR="00F25C17" w:rsidRPr="000C72A1" w:rsidRDefault="00F25C17" w:rsidP="00E1493C">
      <w:pPr>
        <w:pStyle w:val="Heading2"/>
      </w:pPr>
      <w:bookmarkStart w:id="9" w:name="_Toc215671832"/>
      <w:r w:rsidRPr="000C72A1">
        <w:lastRenderedPageBreak/>
        <w:t>Types of data</w:t>
      </w:r>
      <w:bookmarkEnd w:id="9"/>
    </w:p>
    <w:p w14:paraId="6E5B6C39" w14:textId="36DDD850" w:rsidR="007373E7" w:rsidRPr="000C72A1" w:rsidRDefault="001126E9" w:rsidP="00E1493C">
      <w:r w:rsidRPr="000C72A1">
        <w:t>Complete the table below</w:t>
      </w:r>
      <w:r w:rsidR="00B72E82" w:rsidRPr="000C72A1">
        <w:t xml:space="preserve"> by stating the data type presented in the image.</w:t>
      </w:r>
    </w:p>
    <w:tbl>
      <w:tblPr>
        <w:tblStyle w:val="Tableheader"/>
        <w:tblW w:w="0" w:type="auto"/>
        <w:tblLook w:val="0620" w:firstRow="1" w:lastRow="0" w:firstColumn="0" w:lastColumn="0" w:noHBand="1" w:noVBand="1"/>
        <w:tblDescription w:val="Blank table cells for students to enter a response regarding whether the image is analogue/digital and the data type presented in the image."/>
      </w:tblPr>
      <w:tblGrid>
        <w:gridCol w:w="3066"/>
        <w:gridCol w:w="2174"/>
        <w:gridCol w:w="4390"/>
      </w:tblGrid>
      <w:tr w:rsidR="009201A9" w:rsidRPr="000C72A1" w14:paraId="52842639" w14:textId="77777777" w:rsidTr="004C5AB2">
        <w:trPr>
          <w:cnfStyle w:val="100000000000" w:firstRow="1" w:lastRow="0" w:firstColumn="0" w:lastColumn="0" w:oddVBand="0" w:evenVBand="0" w:oddHBand="0" w:evenHBand="0" w:firstRowFirstColumn="0" w:firstRowLastColumn="0" w:lastRowFirstColumn="0" w:lastRowLastColumn="0"/>
        </w:trPr>
        <w:tc>
          <w:tcPr>
            <w:tcW w:w="3066" w:type="dxa"/>
          </w:tcPr>
          <w:p w14:paraId="41BB7FB9" w14:textId="5E031590" w:rsidR="001074C2" w:rsidRPr="000C72A1" w:rsidRDefault="001074C2" w:rsidP="007D66AE">
            <w:r w:rsidRPr="000C72A1">
              <w:t>Image</w:t>
            </w:r>
          </w:p>
        </w:tc>
        <w:tc>
          <w:tcPr>
            <w:tcW w:w="2174" w:type="dxa"/>
          </w:tcPr>
          <w:p w14:paraId="511FC10F" w14:textId="2B9EEB39" w:rsidR="001074C2" w:rsidRPr="000C72A1" w:rsidRDefault="001074C2" w:rsidP="007D66AE">
            <w:r w:rsidRPr="000C72A1">
              <w:t>Analogue/digital</w:t>
            </w:r>
          </w:p>
        </w:tc>
        <w:tc>
          <w:tcPr>
            <w:tcW w:w="4390" w:type="dxa"/>
          </w:tcPr>
          <w:p w14:paraId="4A3E4905" w14:textId="2F5BD65F" w:rsidR="001074C2" w:rsidRPr="000C72A1" w:rsidRDefault="001074C2" w:rsidP="007D66AE">
            <w:r w:rsidRPr="000C72A1">
              <w:t xml:space="preserve">Data </w:t>
            </w:r>
            <w:r w:rsidR="00196AD9" w:rsidRPr="000C72A1">
              <w:t xml:space="preserve">type </w:t>
            </w:r>
            <w:r w:rsidRPr="000C72A1">
              <w:t>presented</w:t>
            </w:r>
          </w:p>
        </w:tc>
      </w:tr>
      <w:tr w:rsidR="009201A9" w:rsidRPr="000C72A1" w14:paraId="2CFBE620" w14:textId="77777777" w:rsidTr="004C5AB2">
        <w:tc>
          <w:tcPr>
            <w:tcW w:w="3066" w:type="dxa"/>
          </w:tcPr>
          <w:p w14:paraId="32BB37A4" w14:textId="42EE6C67" w:rsidR="001074C2" w:rsidRPr="000C72A1" w:rsidRDefault="00231318" w:rsidP="000E2163">
            <w:r w:rsidRPr="000C72A1">
              <w:rPr>
                <w:noProof/>
              </w:rPr>
              <w:drawing>
                <wp:inline distT="0" distB="0" distL="0" distR="0" wp14:anchorId="4FC17E5D" wp14:editId="5296DEC5">
                  <wp:extent cx="1113971" cy="1100386"/>
                  <wp:effectExtent l="0" t="0" r="0" b="5080"/>
                  <wp:docPr id="13" name="Picture 12" descr="Analogue watch.">
                    <a:extLst xmlns:a="http://schemas.openxmlformats.org/drawingml/2006/main">
                      <a:ext uri="{FF2B5EF4-FFF2-40B4-BE49-F238E27FC236}">
                        <a16:creationId xmlns:a16="http://schemas.microsoft.com/office/drawing/2014/main" id="{3CF68D7A-53B5-F955-BA98-34887F99B3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nalogue watch.">
                            <a:extLst>
                              <a:ext uri="{FF2B5EF4-FFF2-40B4-BE49-F238E27FC236}">
                                <a16:creationId xmlns:a16="http://schemas.microsoft.com/office/drawing/2014/main" id="{3CF68D7A-53B5-F955-BA98-34887F99B330}"/>
                              </a:ext>
                            </a:extLst>
                          </pic:cNvPr>
                          <pic:cNvPicPr>
                            <a:picLocks noChangeAspect="1"/>
                          </pic:cNvPicPr>
                        </pic:nvPicPr>
                        <pic:blipFill>
                          <a:blip r:embed="rId9" cstate="print">
                            <a:extLst>
                              <a:ext uri="{BEBA8EAE-BF5A-486C-A8C5-ECC9F3942E4B}">
                                <a14:imgProps xmlns:a14="http://schemas.microsoft.com/office/drawing/2010/main">
                                  <a14:imgLayer r:embed="rId10">
                                    <a14:imgEffect>
                                      <a14:backgroundRemoval t="755" b="98868" l="9701" r="90672">
                                        <a14:foregroundMark x1="15672" y1="45660" x2="49254" y2="18868"/>
                                        <a14:foregroundMark x1="49254" y1="18868" x2="85448" y2="47547"/>
                                        <a14:foregroundMark x1="85448" y1="47547" x2="56343" y2="84151"/>
                                        <a14:foregroundMark x1="56343" y1="84151" x2="17910" y2="65283"/>
                                        <a14:foregroundMark x1="17910" y1="65283" x2="19776" y2="30943"/>
                                        <a14:foregroundMark x1="15672" y1="47170" x2="20149" y2="36226"/>
                                        <a14:foregroundMark x1="20149" y1="35472" x2="62313" y2="17358"/>
                                        <a14:foregroundMark x1="62313" y1="17358" x2="70149" y2="22264"/>
                                        <a14:foregroundMark x1="19403" y1="35849" x2="29478" y2="26038"/>
                                        <a14:foregroundMark x1="25373" y1="29811" x2="35448" y2="22642"/>
                                        <a14:foregroundMark x1="27985" y1="27170" x2="30970" y2="21132"/>
                                        <a14:foregroundMark x1="28731" y1="26038" x2="32463" y2="20755"/>
                                        <a14:foregroundMark x1="30970" y1="21887" x2="35075" y2="16981"/>
                                        <a14:foregroundMark x1="33955" y1="18113" x2="67910" y2="21132"/>
                                        <a14:foregroundMark x1="65299" y1="18868" x2="36940" y2="16604"/>
                                        <a14:foregroundMark x1="34701" y1="16604" x2="66791" y2="16604"/>
                                        <a14:foregroundMark x1="66791" y1="15849" x2="36194" y2="15472"/>
                                        <a14:foregroundMark x1="38433" y1="15094" x2="39552" y2="1509"/>
                                        <a14:foregroundMark x1="36940" y1="3019" x2="36567" y2="13208"/>
                                        <a14:foregroundMark x1="40299" y1="1132" x2="66045" y2="1887"/>
                                        <a14:foregroundMark x1="65672" y1="2264" x2="71642" y2="20377"/>
                                        <a14:foregroundMark x1="70896" y1="18113" x2="75746" y2="28679"/>
                                        <a14:foregroundMark x1="74254" y1="26415" x2="82090" y2="35472"/>
                                        <a14:foregroundMark x1="78731" y1="31698" x2="84701" y2="47547"/>
                                        <a14:foregroundMark x1="82463" y1="35849" x2="85821" y2="48679"/>
                                        <a14:foregroundMark x1="83582" y1="37736" x2="85075" y2="59245"/>
                                        <a14:foregroundMark x1="84328" y1="32830" x2="85821" y2="35094"/>
                                        <a14:foregroundMark x1="85448" y1="35849" x2="86940" y2="35849"/>
                                        <a14:foregroundMark x1="87687" y1="35094" x2="87687" y2="35094"/>
                                        <a14:foregroundMark x1="86567" y1="35472" x2="87687" y2="35094"/>
                                        <a14:foregroundMark x1="87687" y1="51321" x2="89552" y2="56226"/>
                                        <a14:foregroundMark x1="89552" y1="49434" x2="90299" y2="55849"/>
                                        <a14:foregroundMark x1="90299" y1="50566" x2="91045" y2="55472"/>
                                        <a14:foregroundMark x1="91045" y1="49811" x2="91045" y2="54340"/>
                                        <a14:foregroundMark x1="85448" y1="70566" x2="83209" y2="73208"/>
                                        <a14:foregroundMark x1="87687" y1="71321" x2="85448" y2="75094"/>
                                        <a14:foregroundMark x1="76866" y1="73208" x2="67910" y2="82264"/>
                                        <a14:foregroundMark x1="69776" y1="81887" x2="73507" y2="79245"/>
                                        <a14:foregroundMark x1="66791" y1="82264" x2="40672" y2="84151"/>
                                        <a14:foregroundMark x1="76493" y1="78113" x2="69030" y2="92830"/>
                                        <a14:foregroundMark x1="75000" y1="82642" x2="73507" y2="86038"/>
                                        <a14:foregroundMark x1="79104" y1="75472" x2="74627" y2="81132"/>
                                        <a14:foregroundMark x1="27239" y1="80000" x2="32090" y2="93208"/>
                                        <a14:foregroundMark x1="32463" y1="87547" x2="60448" y2="87170"/>
                                        <a14:foregroundMark x1="34328" y1="89434" x2="69776" y2="88679"/>
                                        <a14:foregroundMark x1="69030" y1="89057" x2="33582" y2="90189"/>
                                        <a14:foregroundMark x1="31716" y1="92830" x2="68657" y2="92830"/>
                                        <a14:foregroundMark x1="67164" y1="90566" x2="33955" y2="93585"/>
                                        <a14:foregroundMark x1="33582" y1="94717" x2="68657" y2="98868"/>
                                        <a14:foregroundMark x1="65299" y1="98868" x2="35821" y2="98491"/>
                                        <a14:foregroundMark x1="33582" y1="16604" x2="31716" y2="20377"/>
                                        <a14:backgroundMark x1="19776" y1="21509" x2="19776" y2="28679"/>
                                        <a14:backgroundMark x1="23507" y1="24906" x2="16791" y2="29434"/>
                                        <a14:backgroundMark x1="21642" y1="23019" x2="17164" y2="26792"/>
                                        <a14:backgroundMark x1="20149" y1="21132" x2="20522" y2="24151"/>
                                        <a14:backgroundMark x1="20522" y1="21509" x2="19403" y2="26038"/>
                                        <a14:backgroundMark x1="19403" y1="29434" x2="19403" y2="29434"/>
                                        <a14:backgroundMark x1="20522" y1="29434" x2="19776" y2="30943"/>
                                        <a14:backgroundMark x1="22388" y1="27170" x2="22388" y2="29057"/>
                                        <a14:backgroundMark x1="19776" y1="30943" x2="19776" y2="32075"/>
                                      </a14:backgroundRemoval>
                                    </a14:imgEffect>
                                  </a14:imgLayer>
                                </a14:imgProps>
                              </a:ext>
                              <a:ext uri="{28A0092B-C50C-407E-A947-70E740481C1C}">
                                <a14:useLocalDpi xmlns:a14="http://schemas.microsoft.com/office/drawing/2010/main" val="0"/>
                              </a:ext>
                            </a:extLst>
                          </a:blip>
                          <a:srcRect/>
                          <a:stretch>
                            <a:fillRect/>
                          </a:stretch>
                        </pic:blipFill>
                        <pic:spPr>
                          <a:xfrm>
                            <a:off x="0" y="0"/>
                            <a:ext cx="1113971" cy="1100386"/>
                          </a:xfrm>
                          <a:prstGeom prst="rect">
                            <a:avLst/>
                          </a:prstGeom>
                        </pic:spPr>
                      </pic:pic>
                    </a:graphicData>
                  </a:graphic>
                </wp:inline>
              </w:drawing>
            </w:r>
          </w:p>
        </w:tc>
        <w:tc>
          <w:tcPr>
            <w:tcW w:w="2174" w:type="dxa"/>
          </w:tcPr>
          <w:p w14:paraId="53526DBC" w14:textId="77777777" w:rsidR="001074C2" w:rsidRPr="000C72A1" w:rsidRDefault="001074C2" w:rsidP="000E2163"/>
        </w:tc>
        <w:tc>
          <w:tcPr>
            <w:tcW w:w="4390" w:type="dxa"/>
          </w:tcPr>
          <w:p w14:paraId="1C48B95D" w14:textId="77777777" w:rsidR="001074C2" w:rsidRPr="000C72A1" w:rsidRDefault="001074C2" w:rsidP="000E2163"/>
        </w:tc>
      </w:tr>
      <w:tr w:rsidR="009201A9" w:rsidRPr="000C72A1" w14:paraId="6A0E75BC" w14:textId="77777777" w:rsidTr="004C5AB2">
        <w:tc>
          <w:tcPr>
            <w:tcW w:w="3066" w:type="dxa"/>
          </w:tcPr>
          <w:p w14:paraId="56B81C16" w14:textId="49C2D8A3" w:rsidR="001074C2" w:rsidRPr="000C72A1" w:rsidRDefault="004109CA" w:rsidP="000E2163">
            <w:r w:rsidRPr="000C72A1">
              <w:rPr>
                <w:noProof/>
              </w:rPr>
              <mc:AlternateContent>
                <mc:Choice Requires="wps">
                  <w:drawing>
                    <wp:inline distT="0" distB="0" distL="0" distR="0" wp14:anchorId="52FDD3F5" wp14:editId="7A3084A1">
                      <wp:extent cx="1787594" cy="1040524"/>
                      <wp:effectExtent l="0" t="0" r="3175" b="7620"/>
                      <wp:docPr id="2" name="Freeform 2" descr="Digital clock."/>
                      <wp:cNvGraphicFramePr/>
                      <a:graphic xmlns:a="http://schemas.openxmlformats.org/drawingml/2006/main">
                        <a:graphicData uri="http://schemas.microsoft.com/office/word/2010/wordprocessingShape">
                          <wps:wsp>
                            <wps:cNvSpPr/>
                            <wps:spPr>
                              <a:xfrm>
                                <a:off x="0" y="0"/>
                                <a:ext cx="1787594" cy="1040524"/>
                              </a:xfrm>
                              <a:custGeom>
                                <a:avLst/>
                                <a:gdLst/>
                                <a:ahLst/>
                                <a:cxnLst/>
                                <a:rect l="l" t="t" r="r" b="b"/>
                                <a:pathLst>
                                  <a:path w="9772556" h="5594788">
                                    <a:moveTo>
                                      <a:pt x="0" y="0"/>
                                    </a:moveTo>
                                    <a:lnTo>
                                      <a:pt x="9772556" y="0"/>
                                    </a:lnTo>
                                    <a:lnTo>
                                      <a:pt x="9772556" y="5594788"/>
                                    </a:lnTo>
                                    <a:lnTo>
                                      <a:pt x="0" y="5594788"/>
                                    </a:lnTo>
                                    <a:lnTo>
                                      <a:pt x="0" y="0"/>
                                    </a:lnTo>
                                    <a:close/>
                                  </a:path>
                                </a:pathLst>
                              </a:custGeom>
                              <a:blipFill>
                                <a:blip r:embed="rId11"/>
                                <a:stretch>
                                  <a:fillRect/>
                                </a:stretch>
                              </a:blipFill>
                            </wps:spPr>
                            <wps:bodyPr/>
                          </wps:wsp>
                        </a:graphicData>
                      </a:graphic>
                    </wp:inline>
                  </w:drawing>
                </mc:Choice>
                <mc:Fallback>
                  <w:pict>
                    <v:shape w14:anchorId="1E9CFBD3" id="Freeform 2" o:spid="_x0000_s1026" alt="Digital clock." style="width:140.75pt;height:81.95pt;visibility:visible;mso-wrap-style:square;mso-left-percent:-10001;mso-top-percent:-10001;mso-position-horizontal:absolute;mso-position-horizontal-relative:char;mso-position-vertical:absolute;mso-position-vertical-relative:line;mso-left-percent:-10001;mso-top-percent:-10001;v-text-anchor:top" coordsize="9772556,5594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" path="m,l9772556,r,5594788l,5594788,,xe" stroked="f">
                      <v:fill r:id="rId23" o:title="Digital clock" recolor="t" rotate="t" type="frame"/>
                      <v:path arrowok="t"/>
                      <w10:anchorlock/>
                    </v:shape>
                  </w:pict>
                </mc:Fallback>
              </mc:AlternateContent>
            </w:r>
          </w:p>
        </w:tc>
        <w:tc>
          <w:tcPr>
            <w:tcW w:w="2174" w:type="dxa"/>
          </w:tcPr>
          <w:p w14:paraId="701A5640" w14:textId="77777777" w:rsidR="001074C2" w:rsidRPr="000C72A1" w:rsidRDefault="001074C2" w:rsidP="000E2163"/>
        </w:tc>
        <w:tc>
          <w:tcPr>
            <w:tcW w:w="4390" w:type="dxa"/>
          </w:tcPr>
          <w:p w14:paraId="3D6BC26C" w14:textId="77777777" w:rsidR="001074C2" w:rsidRPr="000C72A1" w:rsidRDefault="001074C2" w:rsidP="000E2163"/>
        </w:tc>
      </w:tr>
      <w:tr w:rsidR="009201A9" w:rsidRPr="000C72A1" w14:paraId="24F43688" w14:textId="77777777" w:rsidTr="004C5AB2">
        <w:tc>
          <w:tcPr>
            <w:tcW w:w="3066" w:type="dxa"/>
          </w:tcPr>
          <w:p w14:paraId="47C79898" w14:textId="6A1E6AE2" w:rsidR="009201A9" w:rsidRPr="000C72A1" w:rsidRDefault="009201A9" w:rsidP="000E2163">
            <w:r>
              <w:rPr>
                <w:noProof/>
              </w:rPr>
              <w:drawing>
                <wp:inline distT="0" distB="0" distL="0" distR="0" wp14:anchorId="2BF74A0D" wp14:editId="674985CE">
                  <wp:extent cx="1753432" cy="804672"/>
                  <wp:effectExtent l="0" t="0" r="0" b="0"/>
                  <wp:docPr id="471309971" name="Picture 4" descr="A close up of a car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09971" name="Picture 4" descr="A close up of a car dashboar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93945" cy="823264"/>
                          </a:xfrm>
                          <a:prstGeom prst="rect">
                            <a:avLst/>
                          </a:prstGeom>
                        </pic:spPr>
                      </pic:pic>
                    </a:graphicData>
                  </a:graphic>
                </wp:inline>
              </w:drawing>
            </w:r>
          </w:p>
        </w:tc>
        <w:tc>
          <w:tcPr>
            <w:tcW w:w="2174" w:type="dxa"/>
          </w:tcPr>
          <w:p w14:paraId="4F35DD41" w14:textId="6C1048EF" w:rsidR="001074C2" w:rsidRPr="000C72A1" w:rsidRDefault="001074C2" w:rsidP="000E2163"/>
        </w:tc>
        <w:tc>
          <w:tcPr>
            <w:tcW w:w="4390" w:type="dxa"/>
          </w:tcPr>
          <w:p w14:paraId="6075DEE1" w14:textId="77777777" w:rsidR="001074C2" w:rsidRPr="000C72A1" w:rsidRDefault="001074C2" w:rsidP="000E2163"/>
        </w:tc>
      </w:tr>
      <w:tr w:rsidR="009201A9" w:rsidRPr="000C72A1" w14:paraId="4DC67382" w14:textId="77777777" w:rsidTr="004C5AB2">
        <w:tc>
          <w:tcPr>
            <w:tcW w:w="3066" w:type="dxa"/>
          </w:tcPr>
          <w:p w14:paraId="47DCBC3F" w14:textId="03425C2A" w:rsidR="001074C2" w:rsidRPr="000C72A1" w:rsidRDefault="004E4E96" w:rsidP="000E2163">
            <w:r w:rsidRPr="000C72A1">
              <w:rPr>
                <w:noProof/>
              </w:rPr>
              <mc:AlternateContent>
                <mc:Choice Requires="wps">
                  <w:drawing>
                    <wp:inline distT="0" distB="0" distL="0" distR="0" wp14:anchorId="23D656A8" wp14:editId="38DA7293">
                      <wp:extent cx="1765738" cy="1183007"/>
                      <wp:effectExtent l="0" t="0" r="6350" b="0"/>
                      <wp:docPr id="5" name="Freeform 5" descr="Paper maps."/>
                      <wp:cNvGraphicFramePr/>
                      <a:graphic xmlns:a="http://schemas.openxmlformats.org/drawingml/2006/main">
                        <a:graphicData uri="http://schemas.microsoft.com/office/word/2010/wordprocessingShape">
                          <wps:wsp>
                            <wps:cNvSpPr/>
                            <wps:spPr>
                              <a:xfrm>
                                <a:off x="0" y="0"/>
                                <a:ext cx="1765738" cy="1183007"/>
                              </a:xfrm>
                              <a:custGeom>
                                <a:avLst/>
                                <a:gdLst/>
                                <a:ahLst/>
                                <a:cxnLst/>
                                <a:rect l="l" t="t" r="r" b="b"/>
                                <a:pathLst>
                                  <a:path w="4217842" h="2825815">
                                    <a:moveTo>
                                      <a:pt x="0" y="0"/>
                                    </a:moveTo>
                                    <a:lnTo>
                                      <a:pt x="4217842" y="0"/>
                                    </a:lnTo>
                                    <a:lnTo>
                                      <a:pt x="4217842" y="2825816"/>
                                    </a:lnTo>
                                    <a:lnTo>
                                      <a:pt x="0" y="2825816"/>
                                    </a:lnTo>
                                    <a:lnTo>
                                      <a:pt x="0" y="0"/>
                                    </a:lnTo>
                                    <a:close/>
                                  </a:path>
                                </a:pathLst>
                              </a:custGeom>
                              <a:blipFill>
                                <a:blip r:embed="rId25"/>
                                <a:stretch>
                                  <a:fillRect l="-11979" t="-11307" r="-9889" b="-13523"/>
                                </a:stretch>
                              </a:blipFill>
                            </wps:spPr>
                            <wps:bodyPr/>
                          </wps:wsp>
                        </a:graphicData>
                      </a:graphic>
                    </wp:inline>
                  </w:drawing>
                </mc:Choice>
                <mc:Fallback>
                  <w:pict>
                    <v:shape w14:anchorId="07959848" id="Freeform 5" o:spid="_x0000_s1026" alt="Paper maps." style="width:139.05pt;height:93.15pt;visibility:visible;mso-wrap-style:square;mso-left-percent:-10001;mso-top-percent:-10001;mso-position-horizontal:absolute;mso-position-horizontal-relative:char;mso-position-vertical:absolute;mso-position-vertical-relative:line;mso-left-percent:-10001;mso-top-percent:-10001;v-text-anchor:top" coordsize="4217842,2825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CK6vrKxTfe&#10;XUcY7b2AzRdIBlrq2m3r+Xa30bt/dDc/lSTTAsUw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Bk1zb2y77iZUHqzYpOUY7s&#10;DPu/FFlCdtrE0x9RwPzNZKvTk7Rdwehz/irWPFt/pUw0XUFtJthMIiXqfQk/0xTcpE3OZ+G3iiXx&#10;Tp0sOsEtqFpIUuGc/M3o39PwqnFNXFd3sdKFeF1nQbWjYFWHUGs07FJnW6bepqFmlyncYYeh71sm&#10;mMnpg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Dr1oA8W/aO/YX+Dv7RFzN4mn+1+HfEzwbE8R6&#10;GVWV2AwhmjYFJ9ueNwz2zis50oVFqNNo4j9nz/glX8D/AIPeKE+IHj/xJq3xB8QQsptr3xJHEsMB&#10;AHKQRqFzx/EW+lTToQp7Dc5M+n1VUUKigADgAVsSL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" path="m,l4217842,r,2825816l,2825816,,xe" stroked="f">
                      <v:fill r:id="rId27" o:title="Paper maps" recolor="t" rotate="t" type="frame"/>
                      <v:path arrowok="t"/>
                      <w10:anchorlock/>
                    </v:shape>
                  </w:pict>
                </mc:Fallback>
              </mc:AlternateContent>
            </w:r>
          </w:p>
        </w:tc>
        <w:tc>
          <w:tcPr>
            <w:tcW w:w="2174" w:type="dxa"/>
          </w:tcPr>
          <w:p w14:paraId="7A2EA99B" w14:textId="77777777" w:rsidR="001074C2" w:rsidRPr="000C72A1" w:rsidRDefault="001074C2" w:rsidP="000E2163"/>
        </w:tc>
        <w:tc>
          <w:tcPr>
            <w:tcW w:w="4390" w:type="dxa"/>
          </w:tcPr>
          <w:p w14:paraId="6B2D8EA6" w14:textId="77777777" w:rsidR="001074C2" w:rsidRPr="000C72A1" w:rsidRDefault="001074C2" w:rsidP="000E2163"/>
        </w:tc>
      </w:tr>
      <w:tr w:rsidR="009201A9" w:rsidRPr="000C72A1" w14:paraId="34740646" w14:textId="77777777" w:rsidTr="004C5AB2">
        <w:tc>
          <w:tcPr>
            <w:tcW w:w="3066" w:type="dxa"/>
          </w:tcPr>
          <w:p w14:paraId="514A3025" w14:textId="3F27E4DE" w:rsidR="001074C2" w:rsidRPr="000C72A1" w:rsidRDefault="00EA31A8" w:rsidP="000E2163">
            <w:r w:rsidRPr="000C72A1">
              <w:rPr>
                <w:noProof/>
              </w:rPr>
              <mc:AlternateContent>
                <mc:Choice Requires="wps">
                  <w:drawing>
                    <wp:inline distT="0" distB="0" distL="0" distR="0" wp14:anchorId="7883EAD7" wp14:editId="5F6DF4A3">
                      <wp:extent cx="1670685" cy="1276350"/>
                      <wp:effectExtent l="0" t="0" r="5715" b="0"/>
                      <wp:docPr id="4" name="Freeform 4" descr="Digital map."/>
                      <wp:cNvGraphicFramePr/>
                      <a:graphic xmlns:a="http://schemas.openxmlformats.org/drawingml/2006/main">
                        <a:graphicData uri="http://schemas.microsoft.com/office/word/2010/wordprocessingShape">
                          <wps:wsp>
                            <wps:cNvSpPr/>
                            <wps:spPr>
                              <a:xfrm>
                                <a:off x="0" y="0"/>
                                <a:ext cx="1670685" cy="1276350"/>
                              </a:xfrm>
                              <a:custGeom>
                                <a:avLst/>
                                <a:gdLst/>
                                <a:ahLst/>
                                <a:cxnLst/>
                                <a:rect l="l" t="t" r="r" b="b"/>
                                <a:pathLst>
                                  <a:path w="3923574" h="2942681">
                                    <a:moveTo>
                                      <a:pt x="0" y="0"/>
                                    </a:moveTo>
                                    <a:lnTo>
                                      <a:pt x="3923574" y="0"/>
                                    </a:lnTo>
                                    <a:lnTo>
                                      <a:pt x="3923574" y="2942681"/>
                                    </a:lnTo>
                                    <a:lnTo>
                                      <a:pt x="0" y="2942681"/>
                                    </a:lnTo>
                                    <a:lnTo>
                                      <a:pt x="0" y="0"/>
                                    </a:lnTo>
                                    <a:close/>
                                  </a:path>
                                </a:pathLst>
                              </a:custGeom>
                              <a:blipFill>
                                <a:blip r:embed="rId28"/>
                                <a:stretch>
                                  <a:fillRect/>
                                </a:stretch>
                              </a:blipFill>
                            </wps:spPr>
                            <wps:bodyPr/>
                          </wps:wsp>
                        </a:graphicData>
                      </a:graphic>
                    </wp:inline>
                  </w:drawing>
                </mc:Choice>
                <mc:Fallback>
                  <w:pict>
                    <v:shape w14:anchorId="7B27DC9C" id="Freeform 4" o:spid="_x0000_s1026" alt="Digital map." style="width:131.55pt;height:100.5pt;visibility:visible;mso-wrap-style:square;mso-left-percent:-10001;mso-top-percent:-10001;mso-position-horizontal:absolute;mso-position-horizontal-relative:char;mso-position-vertical:absolute;mso-position-vertical-relative:line;mso-left-percent:-10001;mso-top-percent:-10001;v-text-anchor:top" coordsize="3923574,29426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" path="m,l3923574,r,2942681l,2942681,,xe" stroked="f">
                      <v:fill r:id="rId29" o:title="Digital map" recolor="t" rotate="t" type="frame"/>
                      <v:path arrowok="t"/>
                      <w10:anchorlock/>
                    </v:shape>
                  </w:pict>
                </mc:Fallback>
              </mc:AlternateContent>
            </w:r>
          </w:p>
        </w:tc>
        <w:tc>
          <w:tcPr>
            <w:tcW w:w="2174" w:type="dxa"/>
          </w:tcPr>
          <w:p w14:paraId="2625E731" w14:textId="77777777" w:rsidR="001074C2" w:rsidRPr="000C72A1" w:rsidRDefault="001074C2" w:rsidP="000E2163"/>
        </w:tc>
        <w:tc>
          <w:tcPr>
            <w:tcW w:w="4390" w:type="dxa"/>
          </w:tcPr>
          <w:p w14:paraId="1722FDEC" w14:textId="77777777" w:rsidR="001074C2" w:rsidRPr="000C72A1" w:rsidRDefault="001074C2" w:rsidP="000E2163"/>
        </w:tc>
      </w:tr>
    </w:tbl>
    <w:p w14:paraId="5BFCCC45" w14:textId="6BA5BB68" w:rsidR="00997987" w:rsidRPr="000C72A1" w:rsidRDefault="00997987" w:rsidP="00E1493C">
      <w:pPr>
        <w:pStyle w:val="Heading1"/>
      </w:pPr>
      <w:bookmarkStart w:id="10" w:name="_Toc215671833"/>
      <w:r w:rsidRPr="000C72A1">
        <w:lastRenderedPageBreak/>
        <w:t>Trip consideration</w:t>
      </w:r>
      <w:r w:rsidR="0054636B" w:rsidRPr="000C72A1">
        <w:t>s</w:t>
      </w:r>
      <w:r w:rsidRPr="000C72A1">
        <w:t xml:space="preserve"> for an </w:t>
      </w:r>
      <w:r w:rsidR="00AC322A" w:rsidRPr="000C72A1">
        <w:t>electric vehicle (</w:t>
      </w:r>
      <w:r w:rsidRPr="000C72A1">
        <w:t>EV</w:t>
      </w:r>
      <w:r w:rsidR="00AC322A" w:rsidRPr="000C72A1">
        <w:t>)</w:t>
      </w:r>
      <w:bookmarkEnd w:id="10"/>
    </w:p>
    <w:p w14:paraId="46660834" w14:textId="5013661D" w:rsidR="00E64F71" w:rsidRPr="000C72A1" w:rsidRDefault="00E64F71" w:rsidP="006800C8">
      <w:r w:rsidRPr="000C72A1">
        <w:t>Imagine you are planning a long car trip for a holiday or to visit family. Sometimes</w:t>
      </w:r>
      <w:r w:rsidR="00E50AEA" w:rsidRPr="000C72A1">
        <w:t>,</w:t>
      </w:r>
      <w:r w:rsidRPr="000C72A1">
        <w:t xml:space="preserve"> people use petrol or diesel cars, and sometimes they use electric vehicles (EVs).</w:t>
      </w:r>
    </w:p>
    <w:p w14:paraId="129A83E7" w14:textId="77777777" w:rsidR="00E64F71" w:rsidRPr="000C72A1" w:rsidRDefault="00E64F71" w:rsidP="006800C8">
      <w:r w:rsidRPr="000C72A1">
        <w:t xml:space="preserve">Think about what challenges you might face when planning your trip with each type of car. For example, how is refuelling a </w:t>
      </w:r>
      <w:proofErr w:type="spellStart"/>
      <w:r w:rsidRPr="000C72A1">
        <w:t>petrol</w:t>
      </w:r>
      <w:proofErr w:type="spellEnd"/>
      <w:r w:rsidRPr="000C72A1">
        <w:t xml:space="preserve"> car different from charging an EV?</w:t>
      </w:r>
    </w:p>
    <w:p w14:paraId="6F5C99B4" w14:textId="57B52434" w:rsidR="00E64F71" w:rsidRPr="00E1493C" w:rsidRDefault="00E64F71" w:rsidP="006800C8">
      <w:pPr>
        <w:rPr>
          <w:b/>
          <w:bCs/>
        </w:rPr>
      </w:pPr>
      <w:r w:rsidRPr="00E1493C">
        <w:rPr>
          <w:b/>
          <w:bCs/>
        </w:rPr>
        <w:t>Instructions</w:t>
      </w:r>
    </w:p>
    <w:p w14:paraId="56ADA3FD" w14:textId="0CB0C218" w:rsidR="00E64F71" w:rsidRPr="000C72A1" w:rsidRDefault="00E64F71" w:rsidP="006800C8">
      <w:r w:rsidRPr="000C72A1">
        <w:t xml:space="preserve">Write your ideas about trip planning for petrol/diesel cars and for EVs in </w:t>
      </w:r>
      <w:r w:rsidR="006800C8" w:rsidRPr="000C72A1">
        <w:t>the</w:t>
      </w:r>
      <w:r w:rsidRPr="000C72A1">
        <w:t xml:space="preserve"> Venn diagram</w:t>
      </w:r>
      <w:r w:rsidR="006800C8" w:rsidRPr="000C72A1">
        <w:t xml:space="preserve"> below</w:t>
      </w:r>
      <w:r w:rsidRPr="000C72A1">
        <w:t>.</w:t>
      </w:r>
    </w:p>
    <w:p w14:paraId="5E7902EA" w14:textId="408EE425" w:rsidR="00E64F71" w:rsidRPr="000C72A1" w:rsidRDefault="00E64F71" w:rsidP="00590DCC">
      <w:pPr>
        <w:pStyle w:val="ListNumber"/>
        <w:numPr>
          <w:ilvl w:val="0"/>
          <w:numId w:val="49"/>
        </w:numPr>
      </w:pPr>
      <w:r w:rsidRPr="000C72A1">
        <w:t xml:space="preserve">In one circle, list challenges unique to </w:t>
      </w:r>
      <w:r w:rsidR="00796BDA" w:rsidRPr="000C72A1">
        <w:t>internal combustion engine</w:t>
      </w:r>
      <w:r w:rsidRPr="000C72A1">
        <w:t xml:space="preserve"> cars.</w:t>
      </w:r>
    </w:p>
    <w:p w14:paraId="6371BB53" w14:textId="77777777" w:rsidR="00E64F71" w:rsidRPr="000C72A1" w:rsidRDefault="00E64F71" w:rsidP="00590DCC">
      <w:pPr>
        <w:pStyle w:val="ListNumber"/>
      </w:pPr>
      <w:r w:rsidRPr="000C72A1">
        <w:t>In the other circle, list challenges unique to EVs.</w:t>
      </w:r>
    </w:p>
    <w:p w14:paraId="1D2C43B5" w14:textId="77777777" w:rsidR="00E64F71" w:rsidRPr="000C72A1" w:rsidRDefault="00E64F71" w:rsidP="00590DCC">
      <w:pPr>
        <w:pStyle w:val="ListNumber"/>
      </w:pPr>
      <w:r w:rsidRPr="000C72A1">
        <w:t>In the middle, write challenges that are common to both.</w:t>
      </w:r>
    </w:p>
    <w:p w14:paraId="28D5510D" w14:textId="31EFC85F" w:rsidR="007373E7" w:rsidRPr="000C72A1" w:rsidRDefault="00E64F71" w:rsidP="00590DCC">
      <w:pPr>
        <w:pStyle w:val="ListNumber"/>
      </w:pPr>
      <w:r w:rsidRPr="000C72A1">
        <w:t>After you finish, we will share and discuss your ideas as a class.</w:t>
      </w:r>
    </w:p>
    <w:p w14:paraId="427482B0" w14:textId="34BE4EED" w:rsidR="004B20C9" w:rsidRPr="000C72A1" w:rsidRDefault="007C5660" w:rsidP="004B20C9">
      <w:pPr>
        <w:pStyle w:val="ListNumber"/>
        <w:numPr>
          <w:ilvl w:val="0"/>
          <w:numId w:val="0"/>
        </w:numPr>
        <w:ind w:left="567" w:hanging="567"/>
      </w:pPr>
      <w:r w:rsidRPr="000C72A1">
        <w:rPr>
          <w:noProof/>
        </w:rPr>
        <w:drawing>
          <wp:inline distT="0" distB="0" distL="0" distR="0" wp14:anchorId="1625CA67" wp14:editId="46757B4F">
            <wp:extent cx="6120130" cy="3858260"/>
            <wp:effectExtent l="0" t="0" r="0" b="8890"/>
            <wp:docPr id="1202814473" name="Picture 1" descr="Two overlapping circl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814473" name="Picture 1" descr="Two overlapping circles.&#10;&#10;"/>
                    <pic:cNvPicPr/>
                  </pic:nvPicPr>
                  <pic:blipFill>
                    <a:blip r:embed="rId30"/>
                    <a:stretch>
                      <a:fillRect/>
                    </a:stretch>
                  </pic:blipFill>
                  <pic:spPr>
                    <a:xfrm>
                      <a:off x="0" y="0"/>
                      <a:ext cx="6120130" cy="3858260"/>
                    </a:xfrm>
                    <a:prstGeom prst="rect">
                      <a:avLst/>
                    </a:prstGeom>
                  </pic:spPr>
                </pic:pic>
              </a:graphicData>
            </a:graphic>
          </wp:inline>
        </w:drawing>
      </w:r>
      <w:r w:rsidR="004B20C9" w:rsidRPr="000C72A1">
        <w:rPr>
          <w:bCs/>
        </w:rPr>
        <w:br w:type="page"/>
      </w:r>
    </w:p>
    <w:p w14:paraId="31CAEDDE" w14:textId="490791E3" w:rsidR="00210691" w:rsidRPr="000C72A1" w:rsidRDefault="00A473F6" w:rsidP="00E1493C">
      <w:pPr>
        <w:pStyle w:val="Heading1"/>
      </w:pPr>
      <w:bookmarkStart w:id="11" w:name="_Toc215671834"/>
      <w:r w:rsidRPr="000C72A1">
        <w:lastRenderedPageBreak/>
        <w:t>An EV driving holiday</w:t>
      </w:r>
      <w:bookmarkEnd w:id="11"/>
    </w:p>
    <w:p w14:paraId="43FF1D4A" w14:textId="4E1B710D" w:rsidR="00590DCC" w:rsidRPr="000C72A1" w:rsidRDefault="001D1C85" w:rsidP="00590DCC">
      <w:pPr>
        <w:pStyle w:val="ListNumber"/>
        <w:numPr>
          <w:ilvl w:val="0"/>
          <w:numId w:val="0"/>
        </w:numPr>
        <w:ind w:left="567" w:hanging="567"/>
      </w:pPr>
      <w:r w:rsidRPr="000C72A1">
        <w:t xml:space="preserve">Complete the </w:t>
      </w:r>
      <w:r w:rsidR="00B67D54" w:rsidRPr="000C72A1">
        <w:t>Plus</w:t>
      </w:r>
      <w:r w:rsidR="00E1493C">
        <w:t>,</w:t>
      </w:r>
      <w:r w:rsidR="00B67D54" w:rsidRPr="000C72A1">
        <w:t xml:space="preserve"> Minus</w:t>
      </w:r>
      <w:r w:rsidR="00E1493C">
        <w:t>,</w:t>
      </w:r>
      <w:r w:rsidR="00B67D54" w:rsidRPr="000C72A1">
        <w:t xml:space="preserve"> Interesting (</w:t>
      </w:r>
      <w:r w:rsidRPr="000C72A1">
        <w:t>PMI</w:t>
      </w:r>
      <w:r w:rsidR="00B67D54" w:rsidRPr="000C72A1">
        <w:t>)</w:t>
      </w:r>
      <w:r w:rsidRPr="000C72A1">
        <w:t xml:space="preserve"> table below</w:t>
      </w:r>
      <w:r w:rsidR="00993334" w:rsidRPr="000C72A1">
        <w:t xml:space="preserve">, </w:t>
      </w:r>
      <w:r w:rsidRPr="000C72A1">
        <w:t>considering the following points:</w:t>
      </w:r>
    </w:p>
    <w:p w14:paraId="0E457A2B" w14:textId="3D54C011" w:rsidR="001D1C85" w:rsidRPr="000C72A1" w:rsidRDefault="001D1C85" w:rsidP="001D1C85">
      <w:pPr>
        <w:pStyle w:val="ListBullet"/>
      </w:pPr>
      <w:r w:rsidRPr="000C72A1">
        <w:t>What are some of the benefits of using an EV for this type of road trip? (Plus</w:t>
      </w:r>
      <w:r w:rsidR="00E1493C">
        <w:t>.</w:t>
      </w:r>
      <w:r w:rsidRPr="000C72A1">
        <w:t>)</w:t>
      </w:r>
    </w:p>
    <w:p w14:paraId="1A6C7BE5" w14:textId="20D6A1B9" w:rsidR="001D1C85" w:rsidRPr="000C72A1" w:rsidRDefault="001D1C85" w:rsidP="001D1C85">
      <w:pPr>
        <w:pStyle w:val="ListBullet"/>
      </w:pPr>
      <w:r w:rsidRPr="000C72A1">
        <w:t>What are the challenges of using an EV for this type of road trip? (Minus</w:t>
      </w:r>
      <w:r w:rsidR="00E1493C">
        <w:t>.</w:t>
      </w:r>
      <w:r w:rsidRPr="000C72A1">
        <w:t>)</w:t>
      </w:r>
    </w:p>
    <w:p w14:paraId="697FE9E0" w14:textId="7061A1F1" w:rsidR="001D1C85" w:rsidRPr="000C72A1" w:rsidRDefault="001D1C85" w:rsidP="001D1C85">
      <w:pPr>
        <w:pStyle w:val="ListBullet"/>
      </w:pPr>
      <w:r w:rsidRPr="000C72A1">
        <w:t xml:space="preserve">How does using an EV for this type of road trip affect planning </w:t>
      </w:r>
      <w:r w:rsidR="00074DC9" w:rsidRPr="000C72A1">
        <w:t xml:space="preserve">for </w:t>
      </w:r>
      <w:r w:rsidRPr="000C72A1">
        <w:t>the trip? (Interesting</w:t>
      </w:r>
      <w:r w:rsidR="00E1493C">
        <w:t>.</w:t>
      </w:r>
      <w:r w:rsidRPr="000C72A1">
        <w:t>)</w:t>
      </w:r>
    </w:p>
    <w:tbl>
      <w:tblPr>
        <w:tblStyle w:val="Tableheader"/>
        <w:tblW w:w="0" w:type="auto"/>
        <w:tblLook w:val="04A0" w:firstRow="1" w:lastRow="0" w:firstColumn="1" w:lastColumn="0" w:noHBand="0" w:noVBand="1"/>
        <w:tblDescription w:val="Plus, Minis, Interesting (PMI) table with space for student response."/>
      </w:tblPr>
      <w:tblGrid>
        <w:gridCol w:w="3209"/>
        <w:gridCol w:w="3209"/>
        <w:gridCol w:w="3210"/>
      </w:tblGrid>
      <w:tr w:rsidR="001D1C85" w:rsidRPr="000C72A1" w14:paraId="16A2B748" w14:textId="77777777" w:rsidTr="00546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8F3BC4E" w14:textId="10C53D93" w:rsidR="001D1C85" w:rsidRPr="000C72A1" w:rsidRDefault="001D1C85" w:rsidP="0054636B">
            <w:pPr>
              <w:pStyle w:val="ListBullet"/>
              <w:numPr>
                <w:ilvl w:val="0"/>
                <w:numId w:val="0"/>
              </w:numPr>
            </w:pPr>
            <w:r w:rsidRPr="000C72A1">
              <w:t>Plus</w:t>
            </w:r>
          </w:p>
        </w:tc>
        <w:tc>
          <w:tcPr>
            <w:tcW w:w="3209" w:type="dxa"/>
          </w:tcPr>
          <w:p w14:paraId="198BEC0F" w14:textId="3F39D94A" w:rsidR="001D1C85" w:rsidRPr="000C72A1" w:rsidRDefault="001D1C85" w:rsidP="0054636B">
            <w:pPr>
              <w:pStyle w:val="ListBullet"/>
              <w:numPr>
                <w:ilvl w:val="0"/>
                <w:numId w:val="0"/>
              </w:numPr>
              <w:cnfStyle w:val="100000000000" w:firstRow="1" w:lastRow="0" w:firstColumn="0" w:lastColumn="0" w:oddVBand="0" w:evenVBand="0" w:oddHBand="0" w:evenHBand="0" w:firstRowFirstColumn="0" w:firstRowLastColumn="0" w:lastRowFirstColumn="0" w:lastRowLastColumn="0"/>
            </w:pPr>
            <w:r w:rsidRPr="000C72A1">
              <w:t>Minu</w:t>
            </w:r>
            <w:r w:rsidR="009C493D" w:rsidRPr="000C72A1">
              <w:t>s</w:t>
            </w:r>
          </w:p>
        </w:tc>
        <w:tc>
          <w:tcPr>
            <w:tcW w:w="3210" w:type="dxa"/>
          </w:tcPr>
          <w:p w14:paraId="27EBA842" w14:textId="7628B5BF" w:rsidR="001D1C85" w:rsidRPr="000C72A1" w:rsidRDefault="001D1C85" w:rsidP="0054636B">
            <w:pPr>
              <w:pStyle w:val="ListBullet"/>
              <w:numPr>
                <w:ilvl w:val="0"/>
                <w:numId w:val="0"/>
              </w:numPr>
              <w:cnfStyle w:val="100000000000" w:firstRow="1" w:lastRow="0" w:firstColumn="0" w:lastColumn="0" w:oddVBand="0" w:evenVBand="0" w:oddHBand="0" w:evenHBand="0" w:firstRowFirstColumn="0" w:firstRowLastColumn="0" w:lastRowFirstColumn="0" w:lastRowLastColumn="0"/>
            </w:pPr>
            <w:r w:rsidRPr="000C72A1">
              <w:t>Interesting</w:t>
            </w:r>
          </w:p>
        </w:tc>
      </w:tr>
      <w:tr w:rsidR="001D1C85" w:rsidRPr="000C72A1" w14:paraId="4D8E8F9D" w14:textId="77777777" w:rsidTr="0054636B">
        <w:trPr>
          <w:cnfStyle w:val="000000100000" w:firstRow="0" w:lastRow="0" w:firstColumn="0" w:lastColumn="0" w:oddVBand="0" w:evenVBand="0" w:oddHBand="1" w:evenHBand="0" w:firstRowFirstColumn="0" w:firstRowLastColumn="0" w:lastRowFirstColumn="0" w:lastRowLastColumn="0"/>
          <w:trHeight w:val="1948"/>
        </w:trPr>
        <w:tc>
          <w:tcPr>
            <w:cnfStyle w:val="001000000000" w:firstRow="0" w:lastRow="0" w:firstColumn="1" w:lastColumn="0" w:oddVBand="0" w:evenVBand="0" w:oddHBand="0" w:evenHBand="0" w:firstRowFirstColumn="0" w:firstRowLastColumn="0" w:lastRowFirstColumn="0" w:lastRowLastColumn="0"/>
            <w:tcW w:w="3209" w:type="dxa"/>
          </w:tcPr>
          <w:p w14:paraId="7B5E0DAF" w14:textId="77777777" w:rsidR="001D1C85" w:rsidRPr="000C72A1" w:rsidRDefault="001D1C85" w:rsidP="0054636B">
            <w:pPr>
              <w:pStyle w:val="ListBullet"/>
              <w:numPr>
                <w:ilvl w:val="0"/>
                <w:numId w:val="0"/>
              </w:numPr>
            </w:pPr>
          </w:p>
        </w:tc>
        <w:tc>
          <w:tcPr>
            <w:tcW w:w="3209" w:type="dxa"/>
          </w:tcPr>
          <w:p w14:paraId="623FEC2E" w14:textId="77777777" w:rsidR="001D1C85" w:rsidRPr="000C72A1" w:rsidRDefault="001D1C85" w:rsidP="0054636B">
            <w:pPr>
              <w:pStyle w:val="ListBullet"/>
              <w:numPr>
                <w:ilvl w:val="0"/>
                <w:numId w:val="0"/>
              </w:numPr>
              <w:cnfStyle w:val="000000100000" w:firstRow="0" w:lastRow="0" w:firstColumn="0" w:lastColumn="0" w:oddVBand="0" w:evenVBand="0" w:oddHBand="1" w:evenHBand="0" w:firstRowFirstColumn="0" w:firstRowLastColumn="0" w:lastRowFirstColumn="0" w:lastRowLastColumn="0"/>
            </w:pPr>
          </w:p>
        </w:tc>
        <w:tc>
          <w:tcPr>
            <w:tcW w:w="3210" w:type="dxa"/>
          </w:tcPr>
          <w:p w14:paraId="4954996C" w14:textId="77777777" w:rsidR="001D1C85" w:rsidRPr="000C72A1" w:rsidRDefault="001D1C85" w:rsidP="0054636B">
            <w:pPr>
              <w:pStyle w:val="ListBullet"/>
              <w:numPr>
                <w:ilvl w:val="0"/>
                <w:numId w:val="0"/>
              </w:numPr>
              <w:cnfStyle w:val="000000100000" w:firstRow="0" w:lastRow="0" w:firstColumn="0" w:lastColumn="0" w:oddVBand="0" w:evenVBand="0" w:oddHBand="1" w:evenHBand="0" w:firstRowFirstColumn="0" w:firstRowLastColumn="0" w:lastRowFirstColumn="0" w:lastRowLastColumn="0"/>
            </w:pPr>
          </w:p>
        </w:tc>
      </w:tr>
    </w:tbl>
    <w:p w14:paraId="64530019" w14:textId="2F445CBF" w:rsidR="00D36C62" w:rsidRPr="000C72A1" w:rsidRDefault="00D36C62" w:rsidP="00E1493C">
      <w:pPr>
        <w:pStyle w:val="Heading2"/>
      </w:pPr>
      <w:bookmarkStart w:id="12" w:name="_Toc215671835"/>
      <w:r w:rsidRPr="000C72A1">
        <w:t>Trip planning – brainstorm</w:t>
      </w:r>
      <w:bookmarkEnd w:id="12"/>
    </w:p>
    <w:p w14:paraId="61046CEC" w14:textId="13413E94" w:rsidR="006A26B2" w:rsidRPr="000C72A1" w:rsidRDefault="00B27E14" w:rsidP="00E1493C">
      <w:r w:rsidRPr="000C72A1">
        <w:t xml:space="preserve">In the diagram below, list </w:t>
      </w:r>
      <w:r w:rsidR="006A26B2" w:rsidRPr="000C72A1">
        <w:t>things to consider when planning a trip in an EV.</w:t>
      </w:r>
    </w:p>
    <w:p w14:paraId="1B75AAD4" w14:textId="76882BC7" w:rsidR="006F434B" w:rsidRPr="000C72A1" w:rsidRDefault="001D4198" w:rsidP="004B20C9">
      <w:pPr>
        <w:pStyle w:val="ListBullet"/>
        <w:numPr>
          <w:ilvl w:val="0"/>
          <w:numId w:val="0"/>
        </w:numPr>
        <w:ind w:left="567"/>
      </w:pPr>
      <w:r w:rsidRPr="000C72A1">
        <w:rPr>
          <w:noProof/>
        </w:rPr>
        <w:drawing>
          <wp:inline distT="0" distB="0" distL="0" distR="0" wp14:anchorId="326DC1A5" wp14:editId="664BABE5">
            <wp:extent cx="5166995" cy="3514725"/>
            <wp:effectExtent l="0" t="0" r="0" b="9525"/>
            <wp:docPr id="602777575" name="Picture 1" descr="Blank spaces for students to enter a response to what to consider when planning a 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77575" name="Picture 1" descr="Blank spaces for students to enter a response to what to consider when planning a trip."/>
                    <pic:cNvPicPr/>
                  </pic:nvPicPr>
                  <pic:blipFill>
                    <a:blip r:embed="rId31"/>
                    <a:stretch>
                      <a:fillRect/>
                    </a:stretch>
                  </pic:blipFill>
                  <pic:spPr>
                    <a:xfrm>
                      <a:off x="0" y="0"/>
                      <a:ext cx="5200321" cy="3537394"/>
                    </a:xfrm>
                    <a:prstGeom prst="rect">
                      <a:avLst/>
                    </a:prstGeom>
                  </pic:spPr>
                </pic:pic>
              </a:graphicData>
            </a:graphic>
          </wp:inline>
        </w:drawing>
      </w:r>
    </w:p>
    <w:p w14:paraId="2A021902" w14:textId="11082D7E" w:rsidR="00850897" w:rsidRPr="000C72A1" w:rsidRDefault="002017FB" w:rsidP="00850897">
      <w:pPr>
        <w:pStyle w:val="FeatureBox2"/>
      </w:pPr>
      <w:r w:rsidRPr="000C72A1">
        <w:rPr>
          <w:b/>
          <w:bCs/>
        </w:rPr>
        <w:lastRenderedPageBreak/>
        <w:t>N</w:t>
      </w:r>
      <w:r w:rsidR="00850897" w:rsidRPr="000C72A1">
        <w:rPr>
          <w:b/>
          <w:bCs/>
        </w:rPr>
        <w:t>ote</w:t>
      </w:r>
      <w:r w:rsidR="00850897" w:rsidRPr="00E1493C">
        <w:rPr>
          <w:rStyle w:val="Strong"/>
        </w:rPr>
        <w:t>:</w:t>
      </w:r>
      <w:r w:rsidR="00850897" w:rsidRPr="000C72A1">
        <w:t xml:space="preserve"> watch </w:t>
      </w:r>
      <w:hyperlink r:id="rId32" w:history="1">
        <w:r w:rsidRPr="000C72A1">
          <w:rPr>
            <w:rStyle w:val="Hyperlink"/>
          </w:rPr>
          <w:t xml:space="preserve">Planning an </w:t>
        </w:r>
        <w:proofErr w:type="gramStart"/>
        <w:r w:rsidRPr="000C72A1">
          <w:rPr>
            <w:rStyle w:val="Hyperlink"/>
          </w:rPr>
          <w:t>Outback road</w:t>
        </w:r>
        <w:proofErr w:type="gramEnd"/>
        <w:r w:rsidRPr="000C72A1">
          <w:rPr>
            <w:rStyle w:val="Hyperlink"/>
          </w:rPr>
          <w:t xml:space="preserve"> trip in an EV (6:43)</w:t>
        </w:r>
      </w:hyperlink>
      <w:r w:rsidR="002138B2" w:rsidRPr="000C72A1">
        <w:t>.</w:t>
      </w:r>
    </w:p>
    <w:p w14:paraId="15831DB6" w14:textId="77777777" w:rsidR="00E90E50" w:rsidRPr="000C72A1" w:rsidRDefault="00E90E50" w:rsidP="00936213">
      <w:pPr>
        <w:pStyle w:val="Heading2"/>
      </w:pPr>
      <w:bookmarkStart w:id="13" w:name="_Toc215671836"/>
      <w:r w:rsidRPr="000C72A1">
        <w:t>Spreadsheets</w:t>
      </w:r>
      <w:bookmarkEnd w:id="13"/>
    </w:p>
    <w:p w14:paraId="65E84A11" w14:textId="6E6CAC29" w:rsidR="00E90E50" w:rsidRPr="000C72A1" w:rsidRDefault="00F8034C" w:rsidP="00E90E50">
      <w:pPr>
        <w:pStyle w:val="FeatureBox2"/>
      </w:pPr>
      <w:r w:rsidRPr="000C72A1">
        <w:rPr>
          <w:b/>
          <w:bCs/>
        </w:rPr>
        <w:t>N</w:t>
      </w:r>
      <w:r w:rsidR="00E90E50" w:rsidRPr="000C72A1">
        <w:rPr>
          <w:b/>
          <w:bCs/>
        </w:rPr>
        <w:t>ote:</w:t>
      </w:r>
      <w:r w:rsidR="00E90E50" w:rsidRPr="000C72A1">
        <w:t xml:space="preserve"> </w:t>
      </w:r>
      <w:r w:rsidR="00B011F7" w:rsidRPr="000C72A1">
        <w:t xml:space="preserve">activate </w:t>
      </w:r>
      <w:r w:rsidR="00E90E50" w:rsidRPr="000C72A1">
        <w:t>prior knowledge by reviewing how number data can be organised into tables. Check students’ previous experience with spreadsheets.</w:t>
      </w:r>
    </w:p>
    <w:p w14:paraId="1B6E4984" w14:textId="77777777" w:rsidR="00E90E50" w:rsidRPr="000C72A1" w:rsidRDefault="00E90E50" w:rsidP="00E90E50">
      <w:pPr>
        <w:pStyle w:val="FeatureBox2"/>
      </w:pPr>
      <w:r w:rsidRPr="000C72A1">
        <w:t>Guide students to set up their digital workspace including file and folder organisation.</w:t>
      </w:r>
    </w:p>
    <w:p w14:paraId="2CE9112B" w14:textId="575B166F" w:rsidR="00587A55" w:rsidRPr="000C72A1" w:rsidRDefault="00E90E50" w:rsidP="00E90E50">
      <w:pPr>
        <w:pStyle w:val="FeatureBox2"/>
      </w:pPr>
      <w:r w:rsidRPr="000C72A1">
        <w:t>Introduce spreadsheet software to be used. Demonstrate how to enter data and save spreadsheet files.</w:t>
      </w:r>
    </w:p>
    <w:p w14:paraId="1552446A" w14:textId="77777777" w:rsidR="00883B44" w:rsidRPr="000C72A1" w:rsidRDefault="00883B44" w:rsidP="00883B44">
      <w:r w:rsidRPr="000C72A1">
        <w:t>Watch:</w:t>
      </w:r>
    </w:p>
    <w:p w14:paraId="00C92B0D" w14:textId="7FE4A1CD" w:rsidR="00883B44" w:rsidRPr="000C72A1" w:rsidRDefault="00D80B74" w:rsidP="00E1493C">
      <w:pPr>
        <w:pStyle w:val="ListBullet"/>
      </w:pPr>
      <w:hyperlink r:id="rId33" w:history="1">
        <w:r w:rsidRPr="000C72A1">
          <w:rPr>
            <w:rStyle w:val="Hyperlink"/>
          </w:rPr>
          <w:t>How to create formulas in Microsoft Excel (1:37)</w:t>
        </w:r>
      </w:hyperlink>
      <w:r w:rsidR="00E743A5" w:rsidRPr="000C72A1">
        <w:t>.</w:t>
      </w:r>
      <w:r w:rsidR="00883B44" w:rsidRPr="000C72A1">
        <w:t xml:space="preserve"> </w:t>
      </w:r>
    </w:p>
    <w:p w14:paraId="3270BB8E" w14:textId="13510D8A" w:rsidR="001A72BF" w:rsidRPr="000C72A1" w:rsidRDefault="00D80B74" w:rsidP="00E1493C">
      <w:pPr>
        <w:pStyle w:val="ListBullet"/>
      </w:pPr>
      <w:hyperlink r:id="rId34" w:history="1">
        <w:r w:rsidRPr="000C72A1">
          <w:rPr>
            <w:rStyle w:val="Hyperlink"/>
          </w:rPr>
          <w:t>Multiplication in Microsoft Excel (0:41)</w:t>
        </w:r>
      </w:hyperlink>
      <w:r w:rsidR="00E743A5" w:rsidRPr="000C72A1">
        <w:t>.</w:t>
      </w:r>
      <w:r w:rsidR="001A72BF" w:rsidRPr="000C72A1">
        <w:t xml:space="preserve"> </w:t>
      </w:r>
    </w:p>
    <w:p w14:paraId="42045968" w14:textId="6F12B48A" w:rsidR="00061286" w:rsidRPr="000C72A1" w:rsidRDefault="00D80B74" w:rsidP="00E1493C">
      <w:pPr>
        <w:pStyle w:val="ListBullet"/>
      </w:pPr>
      <w:hyperlink r:id="rId35" w:history="1">
        <w:r w:rsidRPr="000C72A1">
          <w:rPr>
            <w:rStyle w:val="Hyperlink"/>
          </w:rPr>
          <w:t>Creating Microsoft Excel formulas and functions (1:39)</w:t>
        </w:r>
      </w:hyperlink>
      <w:r w:rsidR="00E743A5" w:rsidRPr="000C72A1">
        <w:t>.</w:t>
      </w:r>
      <w:r w:rsidR="00061286" w:rsidRPr="000C72A1">
        <w:t xml:space="preserve"> </w:t>
      </w:r>
    </w:p>
    <w:p w14:paraId="14D0F07C" w14:textId="4CFCDC01" w:rsidR="004D2409" w:rsidRPr="000C72A1" w:rsidRDefault="00D80B74" w:rsidP="00E1493C">
      <w:pPr>
        <w:pStyle w:val="ListBullet"/>
      </w:pPr>
      <w:hyperlink r:id="rId36" w:history="1">
        <w:r w:rsidRPr="000C72A1">
          <w:rPr>
            <w:rStyle w:val="Hyperlink"/>
          </w:rPr>
          <w:t>Excel Tutorial for Beginners (16:16)</w:t>
        </w:r>
        <w:r w:rsidR="00E743A5" w:rsidRPr="000C72A1">
          <w:rPr>
            <w:rStyle w:val="Hyperlink"/>
          </w:rPr>
          <w:t>.</w:t>
        </w:r>
        <w:r w:rsidRPr="000C72A1">
          <w:rPr>
            <w:rStyle w:val="Hyperlink"/>
          </w:rPr>
          <w:t xml:space="preserve"> </w:t>
        </w:r>
      </w:hyperlink>
      <w:r w:rsidR="004D2409" w:rsidRPr="000C72A1">
        <w:br w:type="page"/>
      </w:r>
    </w:p>
    <w:p w14:paraId="65CD8853" w14:textId="2F68357F" w:rsidR="008D2801" w:rsidRPr="000C72A1" w:rsidRDefault="0083169F" w:rsidP="00E1493C">
      <w:pPr>
        <w:pStyle w:val="Heading1"/>
      </w:pPr>
      <w:bookmarkStart w:id="14" w:name="_Toc215671837"/>
      <w:r w:rsidRPr="000C72A1">
        <w:lastRenderedPageBreak/>
        <w:t>Types of el</w:t>
      </w:r>
      <w:r w:rsidR="001C1309" w:rsidRPr="000C72A1">
        <w:t>ectric vehicles</w:t>
      </w:r>
      <w:bookmarkEnd w:id="14"/>
    </w:p>
    <w:p w14:paraId="5482E5B1" w14:textId="54A84A8A" w:rsidR="00AC79F4" w:rsidRPr="000C72A1" w:rsidRDefault="00F2518C" w:rsidP="004B6B30">
      <w:r w:rsidRPr="000C72A1">
        <w:t xml:space="preserve">Use </w:t>
      </w:r>
      <w:hyperlink r:id="rId37" w:history="1">
        <w:r w:rsidR="005951AF" w:rsidRPr="000C72A1">
          <w:rPr>
            <w:rStyle w:val="Hyperlink"/>
          </w:rPr>
          <w:t>What electric vehicle is right for me?</w:t>
        </w:r>
      </w:hyperlink>
      <w:r w:rsidR="006738EF" w:rsidRPr="000C72A1">
        <w:t xml:space="preserve"> </w:t>
      </w:r>
      <w:r w:rsidR="006B49F5" w:rsidRPr="000C72A1">
        <w:t xml:space="preserve">or </w:t>
      </w:r>
      <w:hyperlink r:id="rId38" w:history="1">
        <w:r w:rsidR="006B49F5" w:rsidRPr="000C72A1">
          <w:rPr>
            <w:rStyle w:val="Hyperlink"/>
          </w:rPr>
          <w:t>Green vehicle guide</w:t>
        </w:r>
      </w:hyperlink>
      <w:r w:rsidR="006B49F5" w:rsidRPr="000C72A1">
        <w:t xml:space="preserve"> </w:t>
      </w:r>
      <w:r w:rsidR="006738EF" w:rsidRPr="000C72A1">
        <w:t xml:space="preserve">to </w:t>
      </w:r>
      <w:r w:rsidR="00F23A66" w:rsidRPr="000C72A1">
        <w:t>provide an outline and examples of the following types of vehicles</w:t>
      </w:r>
      <w:r w:rsidR="00DF6AC0" w:rsidRPr="000C72A1">
        <w:t>.</w:t>
      </w:r>
    </w:p>
    <w:tbl>
      <w:tblPr>
        <w:tblStyle w:val="Tableheader"/>
        <w:tblW w:w="0" w:type="auto"/>
        <w:tblLook w:val="04A0" w:firstRow="1" w:lastRow="0" w:firstColumn="1" w:lastColumn="0" w:noHBand="0" w:noVBand="1"/>
        <w:tblDescription w:val="Blank table cells for students to enter a response."/>
      </w:tblPr>
      <w:tblGrid>
        <w:gridCol w:w="2122"/>
        <w:gridCol w:w="4252"/>
        <w:gridCol w:w="3254"/>
      </w:tblGrid>
      <w:tr w:rsidR="00646B9E" w:rsidRPr="000C72A1" w14:paraId="3F4936B7" w14:textId="77777777" w:rsidTr="003959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4685308" w14:textId="0A129862" w:rsidR="00646B9E" w:rsidRPr="000C72A1" w:rsidRDefault="005951AF" w:rsidP="00F7035D">
            <w:r w:rsidRPr="000C72A1">
              <w:t>Vehicle type</w:t>
            </w:r>
          </w:p>
        </w:tc>
        <w:tc>
          <w:tcPr>
            <w:tcW w:w="4252" w:type="dxa"/>
          </w:tcPr>
          <w:p w14:paraId="7146395D" w14:textId="490A77A7" w:rsidR="00646B9E" w:rsidRPr="000C72A1" w:rsidRDefault="00646B9E" w:rsidP="00F7035D">
            <w:pPr>
              <w:cnfStyle w:val="100000000000" w:firstRow="1" w:lastRow="0" w:firstColumn="0" w:lastColumn="0" w:oddVBand="0" w:evenVBand="0" w:oddHBand="0" w:evenHBand="0" w:firstRowFirstColumn="0" w:firstRowLastColumn="0" w:lastRowFirstColumn="0" w:lastRowLastColumn="0"/>
            </w:pPr>
            <w:r w:rsidRPr="000C72A1">
              <w:t>Outline</w:t>
            </w:r>
            <w:r w:rsidR="008935B3" w:rsidRPr="000C72A1">
              <w:t xml:space="preserve"> (</w:t>
            </w:r>
            <w:r w:rsidR="00B31A93" w:rsidRPr="000C72A1">
              <w:t xml:space="preserve">for example, </w:t>
            </w:r>
            <w:r w:rsidR="008935B3" w:rsidRPr="000C72A1">
              <w:t>source of energy</w:t>
            </w:r>
            <w:r w:rsidR="00B31A93" w:rsidRPr="000C72A1">
              <w:t xml:space="preserve"> and</w:t>
            </w:r>
            <w:r w:rsidR="00780B30" w:rsidRPr="000C72A1">
              <w:t xml:space="preserve"> tailpipe emissions</w:t>
            </w:r>
            <w:r w:rsidR="008935B3" w:rsidRPr="000C72A1">
              <w:t>)</w:t>
            </w:r>
          </w:p>
        </w:tc>
        <w:tc>
          <w:tcPr>
            <w:tcW w:w="3254" w:type="dxa"/>
          </w:tcPr>
          <w:p w14:paraId="2E138E5C" w14:textId="40CA152A" w:rsidR="00646B9E" w:rsidRPr="000C72A1" w:rsidRDefault="004C160D" w:rsidP="00F7035D">
            <w:pPr>
              <w:cnfStyle w:val="100000000000" w:firstRow="1" w:lastRow="0" w:firstColumn="0" w:lastColumn="0" w:oddVBand="0" w:evenVBand="0" w:oddHBand="0" w:evenHBand="0" w:firstRowFirstColumn="0" w:firstRowLastColumn="0" w:lastRowFirstColumn="0" w:lastRowLastColumn="0"/>
            </w:pPr>
            <w:r w:rsidRPr="000C72A1">
              <w:t>Examples</w:t>
            </w:r>
          </w:p>
        </w:tc>
      </w:tr>
      <w:tr w:rsidR="00646B9E" w:rsidRPr="000C72A1" w14:paraId="71AC48CB" w14:textId="77777777" w:rsidTr="003959CC">
        <w:trPr>
          <w:cnfStyle w:val="000000100000" w:firstRow="0" w:lastRow="0" w:firstColumn="0" w:lastColumn="0" w:oddVBand="0" w:evenVBand="0" w:oddHBand="1" w:evenHBand="0" w:firstRowFirstColumn="0" w:firstRowLastColumn="0" w:lastRowFirstColumn="0" w:lastRowLastColumn="0"/>
          <w:trHeight w:val="1498"/>
        </w:trPr>
        <w:tc>
          <w:tcPr>
            <w:cnfStyle w:val="001000000000" w:firstRow="0" w:lastRow="0" w:firstColumn="1" w:lastColumn="0" w:oddVBand="0" w:evenVBand="0" w:oddHBand="0" w:evenHBand="0" w:firstRowFirstColumn="0" w:firstRowLastColumn="0" w:lastRowFirstColumn="0" w:lastRowLastColumn="0"/>
            <w:tcW w:w="2122" w:type="dxa"/>
          </w:tcPr>
          <w:p w14:paraId="76C4D568" w14:textId="70B6F89B" w:rsidR="00646B9E" w:rsidRPr="000C72A1" w:rsidRDefault="004C160D" w:rsidP="00F7035D">
            <w:r w:rsidRPr="000C72A1">
              <w:t xml:space="preserve">Battery </w:t>
            </w:r>
            <w:r w:rsidR="00894C87" w:rsidRPr="000C72A1">
              <w:t>electric v</w:t>
            </w:r>
            <w:r w:rsidRPr="000C72A1">
              <w:t xml:space="preserve">ehicles </w:t>
            </w:r>
            <w:r w:rsidR="00F23A66" w:rsidRPr="000C72A1">
              <w:t>(BEVs)</w:t>
            </w:r>
          </w:p>
        </w:tc>
        <w:tc>
          <w:tcPr>
            <w:tcW w:w="4252" w:type="dxa"/>
          </w:tcPr>
          <w:p w14:paraId="783BE932" w14:textId="77777777" w:rsidR="00646B9E" w:rsidRPr="000C72A1" w:rsidRDefault="00646B9E" w:rsidP="00F7035D">
            <w:pPr>
              <w:cnfStyle w:val="000000100000" w:firstRow="0" w:lastRow="0" w:firstColumn="0" w:lastColumn="0" w:oddVBand="0" w:evenVBand="0" w:oddHBand="1" w:evenHBand="0" w:firstRowFirstColumn="0" w:firstRowLastColumn="0" w:lastRowFirstColumn="0" w:lastRowLastColumn="0"/>
            </w:pPr>
          </w:p>
        </w:tc>
        <w:tc>
          <w:tcPr>
            <w:tcW w:w="3254" w:type="dxa"/>
          </w:tcPr>
          <w:p w14:paraId="2D6E0B17" w14:textId="77777777" w:rsidR="00646B9E" w:rsidRPr="000C72A1" w:rsidRDefault="00646B9E" w:rsidP="00F7035D">
            <w:pPr>
              <w:cnfStyle w:val="000000100000" w:firstRow="0" w:lastRow="0" w:firstColumn="0" w:lastColumn="0" w:oddVBand="0" w:evenVBand="0" w:oddHBand="1" w:evenHBand="0" w:firstRowFirstColumn="0" w:firstRowLastColumn="0" w:lastRowFirstColumn="0" w:lastRowLastColumn="0"/>
            </w:pPr>
          </w:p>
        </w:tc>
      </w:tr>
      <w:tr w:rsidR="00646B9E" w:rsidRPr="000C72A1" w14:paraId="77F3985C" w14:textId="77777777" w:rsidTr="003959CC">
        <w:trPr>
          <w:cnfStyle w:val="000000010000" w:firstRow="0" w:lastRow="0" w:firstColumn="0" w:lastColumn="0" w:oddVBand="0" w:evenVBand="0" w:oddHBand="0" w:evenHBand="1" w:firstRowFirstColumn="0" w:firstRowLastColumn="0" w:lastRowFirstColumn="0" w:lastRowLastColumn="0"/>
          <w:trHeight w:val="1498"/>
        </w:trPr>
        <w:tc>
          <w:tcPr>
            <w:cnfStyle w:val="001000000000" w:firstRow="0" w:lastRow="0" w:firstColumn="1" w:lastColumn="0" w:oddVBand="0" w:evenVBand="0" w:oddHBand="0" w:evenHBand="0" w:firstRowFirstColumn="0" w:firstRowLastColumn="0" w:lastRowFirstColumn="0" w:lastRowLastColumn="0"/>
            <w:tcW w:w="2122" w:type="dxa"/>
          </w:tcPr>
          <w:p w14:paraId="797192F9" w14:textId="73B4C832" w:rsidR="00646B9E" w:rsidRPr="000C72A1" w:rsidRDefault="004C160D" w:rsidP="00F7035D">
            <w:r w:rsidRPr="000C72A1">
              <w:t xml:space="preserve">Hybrid </w:t>
            </w:r>
            <w:r w:rsidR="00894C87" w:rsidRPr="000C72A1">
              <w:t xml:space="preserve">electric vehicles </w:t>
            </w:r>
            <w:r w:rsidR="00F23A66" w:rsidRPr="000C72A1">
              <w:t>(HEVs)</w:t>
            </w:r>
          </w:p>
        </w:tc>
        <w:tc>
          <w:tcPr>
            <w:tcW w:w="4252" w:type="dxa"/>
          </w:tcPr>
          <w:p w14:paraId="152044C9" w14:textId="77777777" w:rsidR="00646B9E" w:rsidRPr="000C72A1" w:rsidRDefault="00646B9E" w:rsidP="00F7035D">
            <w:pPr>
              <w:cnfStyle w:val="000000010000" w:firstRow="0" w:lastRow="0" w:firstColumn="0" w:lastColumn="0" w:oddVBand="0" w:evenVBand="0" w:oddHBand="0" w:evenHBand="1" w:firstRowFirstColumn="0" w:firstRowLastColumn="0" w:lastRowFirstColumn="0" w:lastRowLastColumn="0"/>
            </w:pPr>
          </w:p>
        </w:tc>
        <w:tc>
          <w:tcPr>
            <w:tcW w:w="3254" w:type="dxa"/>
          </w:tcPr>
          <w:p w14:paraId="11FB7CE8" w14:textId="77777777" w:rsidR="00646B9E" w:rsidRPr="000C72A1" w:rsidRDefault="00646B9E" w:rsidP="00F7035D">
            <w:pPr>
              <w:cnfStyle w:val="000000010000" w:firstRow="0" w:lastRow="0" w:firstColumn="0" w:lastColumn="0" w:oddVBand="0" w:evenVBand="0" w:oddHBand="0" w:evenHBand="1" w:firstRowFirstColumn="0" w:firstRowLastColumn="0" w:lastRowFirstColumn="0" w:lastRowLastColumn="0"/>
            </w:pPr>
          </w:p>
        </w:tc>
      </w:tr>
      <w:tr w:rsidR="00646B9E" w:rsidRPr="000C72A1" w14:paraId="1E73B273" w14:textId="77777777" w:rsidTr="003959CC">
        <w:trPr>
          <w:cnfStyle w:val="000000100000" w:firstRow="0" w:lastRow="0" w:firstColumn="0" w:lastColumn="0" w:oddVBand="0" w:evenVBand="0" w:oddHBand="1" w:evenHBand="0" w:firstRowFirstColumn="0" w:firstRowLastColumn="0" w:lastRowFirstColumn="0" w:lastRowLastColumn="0"/>
          <w:trHeight w:val="1498"/>
        </w:trPr>
        <w:tc>
          <w:tcPr>
            <w:cnfStyle w:val="001000000000" w:firstRow="0" w:lastRow="0" w:firstColumn="1" w:lastColumn="0" w:oddVBand="0" w:evenVBand="0" w:oddHBand="0" w:evenHBand="0" w:firstRowFirstColumn="0" w:firstRowLastColumn="0" w:lastRowFirstColumn="0" w:lastRowLastColumn="0"/>
            <w:tcW w:w="2122" w:type="dxa"/>
          </w:tcPr>
          <w:p w14:paraId="5728F795" w14:textId="5461C5AB" w:rsidR="00646B9E" w:rsidRPr="000C72A1" w:rsidRDefault="004C160D" w:rsidP="00F7035D">
            <w:r w:rsidRPr="000C72A1">
              <w:t xml:space="preserve">Plug-in </w:t>
            </w:r>
            <w:r w:rsidR="00894C87" w:rsidRPr="000C72A1">
              <w:t xml:space="preserve">hybrid electric vehicles </w:t>
            </w:r>
            <w:r w:rsidR="00F23A66" w:rsidRPr="000C72A1">
              <w:t>(PHEVs)</w:t>
            </w:r>
          </w:p>
        </w:tc>
        <w:tc>
          <w:tcPr>
            <w:tcW w:w="4252" w:type="dxa"/>
          </w:tcPr>
          <w:p w14:paraId="59AEFA33" w14:textId="77777777" w:rsidR="00646B9E" w:rsidRPr="000C72A1" w:rsidRDefault="00646B9E" w:rsidP="00F7035D">
            <w:pPr>
              <w:cnfStyle w:val="000000100000" w:firstRow="0" w:lastRow="0" w:firstColumn="0" w:lastColumn="0" w:oddVBand="0" w:evenVBand="0" w:oddHBand="1" w:evenHBand="0" w:firstRowFirstColumn="0" w:firstRowLastColumn="0" w:lastRowFirstColumn="0" w:lastRowLastColumn="0"/>
            </w:pPr>
          </w:p>
        </w:tc>
        <w:tc>
          <w:tcPr>
            <w:tcW w:w="3254" w:type="dxa"/>
          </w:tcPr>
          <w:p w14:paraId="28C16606" w14:textId="77777777" w:rsidR="00646B9E" w:rsidRPr="000C72A1" w:rsidRDefault="00646B9E" w:rsidP="00F7035D">
            <w:pPr>
              <w:cnfStyle w:val="000000100000" w:firstRow="0" w:lastRow="0" w:firstColumn="0" w:lastColumn="0" w:oddVBand="0" w:evenVBand="0" w:oddHBand="1" w:evenHBand="0" w:firstRowFirstColumn="0" w:firstRowLastColumn="0" w:lastRowFirstColumn="0" w:lastRowLastColumn="0"/>
            </w:pPr>
          </w:p>
        </w:tc>
      </w:tr>
      <w:tr w:rsidR="007F7877" w:rsidRPr="000C72A1" w14:paraId="2796DAD0" w14:textId="77777777" w:rsidTr="003959CC">
        <w:trPr>
          <w:cnfStyle w:val="000000010000" w:firstRow="0" w:lastRow="0" w:firstColumn="0" w:lastColumn="0" w:oddVBand="0" w:evenVBand="0" w:oddHBand="0" w:evenHBand="1" w:firstRowFirstColumn="0" w:firstRowLastColumn="0" w:lastRowFirstColumn="0" w:lastRowLastColumn="0"/>
          <w:trHeight w:val="1498"/>
        </w:trPr>
        <w:tc>
          <w:tcPr>
            <w:cnfStyle w:val="001000000000" w:firstRow="0" w:lastRow="0" w:firstColumn="1" w:lastColumn="0" w:oddVBand="0" w:evenVBand="0" w:oddHBand="0" w:evenHBand="0" w:firstRowFirstColumn="0" w:firstRowLastColumn="0" w:lastRowFirstColumn="0" w:lastRowLastColumn="0"/>
            <w:tcW w:w="2122" w:type="dxa"/>
          </w:tcPr>
          <w:p w14:paraId="1F2058FD" w14:textId="5A08AA81" w:rsidR="007F7877" w:rsidRPr="000C72A1" w:rsidRDefault="007F7877" w:rsidP="00F7035D">
            <w:r w:rsidRPr="000C72A1">
              <w:t xml:space="preserve">Internal </w:t>
            </w:r>
            <w:r w:rsidR="008935B3" w:rsidRPr="000C72A1">
              <w:t>combustion</w:t>
            </w:r>
            <w:r w:rsidRPr="000C72A1">
              <w:t xml:space="preserve"> engines</w:t>
            </w:r>
            <w:r w:rsidR="00F23A66" w:rsidRPr="000C72A1">
              <w:t xml:space="preserve"> (ICE</w:t>
            </w:r>
            <w:r w:rsidR="004B6B30" w:rsidRPr="000C72A1">
              <w:t>)</w:t>
            </w:r>
          </w:p>
        </w:tc>
        <w:tc>
          <w:tcPr>
            <w:tcW w:w="4252" w:type="dxa"/>
          </w:tcPr>
          <w:p w14:paraId="3702995C" w14:textId="77777777" w:rsidR="007F7877" w:rsidRPr="000C72A1" w:rsidRDefault="007F7877" w:rsidP="00F7035D">
            <w:pPr>
              <w:cnfStyle w:val="000000010000" w:firstRow="0" w:lastRow="0" w:firstColumn="0" w:lastColumn="0" w:oddVBand="0" w:evenVBand="0" w:oddHBand="0" w:evenHBand="1" w:firstRowFirstColumn="0" w:firstRowLastColumn="0" w:lastRowFirstColumn="0" w:lastRowLastColumn="0"/>
            </w:pPr>
          </w:p>
        </w:tc>
        <w:tc>
          <w:tcPr>
            <w:tcW w:w="3254" w:type="dxa"/>
          </w:tcPr>
          <w:p w14:paraId="79C221C7" w14:textId="663C3BEA" w:rsidR="007F7877" w:rsidRPr="000C72A1" w:rsidRDefault="007F7877" w:rsidP="00F7035D">
            <w:pPr>
              <w:cnfStyle w:val="000000010000" w:firstRow="0" w:lastRow="0" w:firstColumn="0" w:lastColumn="0" w:oddVBand="0" w:evenVBand="0" w:oddHBand="0" w:evenHBand="1" w:firstRowFirstColumn="0" w:firstRowLastColumn="0" w:lastRowFirstColumn="0" w:lastRowLastColumn="0"/>
            </w:pPr>
          </w:p>
        </w:tc>
      </w:tr>
    </w:tbl>
    <w:p w14:paraId="7212B2E6" w14:textId="77777777" w:rsidR="0022458E" w:rsidRPr="000C72A1" w:rsidRDefault="0022458E" w:rsidP="0022458E">
      <w:r w:rsidRPr="000C72A1">
        <w:br w:type="page"/>
      </w:r>
    </w:p>
    <w:p w14:paraId="0C1B5E86" w14:textId="5A0E4FA7" w:rsidR="00E32412" w:rsidRPr="000C72A1" w:rsidRDefault="002F219B" w:rsidP="00E1493C">
      <w:pPr>
        <w:pStyle w:val="Heading2"/>
      </w:pPr>
      <w:bookmarkStart w:id="15" w:name="_Toc215671838"/>
      <w:r w:rsidRPr="000C72A1">
        <w:lastRenderedPageBreak/>
        <w:t>Compare costs and emissions of different EVs</w:t>
      </w:r>
      <w:bookmarkEnd w:id="15"/>
    </w:p>
    <w:tbl>
      <w:tblPr>
        <w:tblStyle w:val="Tableheader"/>
        <w:tblW w:w="0" w:type="auto"/>
        <w:tblLook w:val="04A0" w:firstRow="1" w:lastRow="0" w:firstColumn="1" w:lastColumn="0" w:noHBand="0" w:noVBand="1"/>
        <w:tblDescription w:val="Blank table cells for students to enter a response."/>
      </w:tblPr>
      <w:tblGrid>
        <w:gridCol w:w="1375"/>
        <w:gridCol w:w="1375"/>
        <w:gridCol w:w="1375"/>
        <w:gridCol w:w="1375"/>
        <w:gridCol w:w="1376"/>
        <w:gridCol w:w="1376"/>
        <w:gridCol w:w="1376"/>
      </w:tblGrid>
      <w:tr w:rsidR="006E6C4B" w:rsidRPr="000C72A1" w14:paraId="1CF4DEC6" w14:textId="77777777" w:rsidTr="00B806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15ADB33D" w14:textId="2F8F4A22" w:rsidR="006E6C4B" w:rsidRPr="000C72A1" w:rsidRDefault="00B806D0" w:rsidP="002F219B">
            <w:r w:rsidRPr="000C72A1">
              <w:t>Element</w:t>
            </w:r>
          </w:p>
        </w:tc>
        <w:tc>
          <w:tcPr>
            <w:tcW w:w="1375" w:type="dxa"/>
          </w:tcPr>
          <w:p w14:paraId="43C1F411" w14:textId="6BBD4ED4" w:rsidR="006E6C4B" w:rsidRPr="000C72A1" w:rsidRDefault="006E6C4B" w:rsidP="002F219B">
            <w:pPr>
              <w:cnfStyle w:val="100000000000" w:firstRow="1" w:lastRow="0" w:firstColumn="0" w:lastColumn="0" w:oddVBand="0" w:evenVBand="0" w:oddHBand="0" w:evenHBand="0" w:firstRowFirstColumn="0" w:firstRowLastColumn="0" w:lastRowFirstColumn="0" w:lastRowLastColumn="0"/>
            </w:pPr>
            <w:r w:rsidRPr="000C72A1">
              <w:t>BEV</w:t>
            </w:r>
          </w:p>
        </w:tc>
        <w:tc>
          <w:tcPr>
            <w:tcW w:w="1375" w:type="dxa"/>
          </w:tcPr>
          <w:p w14:paraId="02BCFFE7" w14:textId="36BEE99C" w:rsidR="006E6C4B" w:rsidRPr="000C72A1" w:rsidRDefault="006E6C4B" w:rsidP="002F219B">
            <w:pPr>
              <w:cnfStyle w:val="100000000000" w:firstRow="1" w:lastRow="0" w:firstColumn="0" w:lastColumn="0" w:oddVBand="0" w:evenVBand="0" w:oddHBand="0" w:evenHBand="0" w:firstRowFirstColumn="0" w:firstRowLastColumn="0" w:lastRowFirstColumn="0" w:lastRowLastColumn="0"/>
            </w:pPr>
            <w:r w:rsidRPr="000C72A1">
              <w:t>BEV</w:t>
            </w:r>
          </w:p>
        </w:tc>
        <w:tc>
          <w:tcPr>
            <w:tcW w:w="1375" w:type="dxa"/>
          </w:tcPr>
          <w:p w14:paraId="27B1FE96" w14:textId="4866C3BD" w:rsidR="006E6C4B" w:rsidRPr="000C72A1" w:rsidRDefault="006E6C4B" w:rsidP="002F219B">
            <w:pPr>
              <w:cnfStyle w:val="100000000000" w:firstRow="1" w:lastRow="0" w:firstColumn="0" w:lastColumn="0" w:oddVBand="0" w:evenVBand="0" w:oddHBand="0" w:evenHBand="0" w:firstRowFirstColumn="0" w:firstRowLastColumn="0" w:lastRowFirstColumn="0" w:lastRowLastColumn="0"/>
            </w:pPr>
            <w:r w:rsidRPr="000C72A1">
              <w:t>PHEV</w:t>
            </w:r>
          </w:p>
        </w:tc>
        <w:tc>
          <w:tcPr>
            <w:tcW w:w="1376" w:type="dxa"/>
          </w:tcPr>
          <w:p w14:paraId="728086C6" w14:textId="5468A160" w:rsidR="006E6C4B" w:rsidRPr="000C72A1" w:rsidRDefault="006E6C4B" w:rsidP="002F219B">
            <w:pPr>
              <w:cnfStyle w:val="100000000000" w:firstRow="1" w:lastRow="0" w:firstColumn="0" w:lastColumn="0" w:oddVBand="0" w:evenVBand="0" w:oddHBand="0" w:evenHBand="0" w:firstRowFirstColumn="0" w:firstRowLastColumn="0" w:lastRowFirstColumn="0" w:lastRowLastColumn="0"/>
            </w:pPr>
            <w:r w:rsidRPr="000C72A1">
              <w:t>PHEV</w:t>
            </w:r>
          </w:p>
        </w:tc>
        <w:tc>
          <w:tcPr>
            <w:tcW w:w="1376" w:type="dxa"/>
          </w:tcPr>
          <w:p w14:paraId="47BF594F" w14:textId="343FE9B8" w:rsidR="006E6C4B" w:rsidRPr="000C72A1" w:rsidRDefault="006E6C4B" w:rsidP="002F219B">
            <w:pPr>
              <w:cnfStyle w:val="100000000000" w:firstRow="1" w:lastRow="0" w:firstColumn="0" w:lastColumn="0" w:oddVBand="0" w:evenVBand="0" w:oddHBand="0" w:evenHBand="0" w:firstRowFirstColumn="0" w:firstRowLastColumn="0" w:lastRowFirstColumn="0" w:lastRowLastColumn="0"/>
            </w:pPr>
            <w:r w:rsidRPr="000C72A1">
              <w:t>Hybrid</w:t>
            </w:r>
          </w:p>
        </w:tc>
        <w:tc>
          <w:tcPr>
            <w:tcW w:w="1376" w:type="dxa"/>
          </w:tcPr>
          <w:p w14:paraId="12D1FD73" w14:textId="5F032D58" w:rsidR="006E6C4B" w:rsidRPr="000C72A1" w:rsidRDefault="006E6C4B" w:rsidP="002F219B">
            <w:pPr>
              <w:cnfStyle w:val="100000000000" w:firstRow="1" w:lastRow="0" w:firstColumn="0" w:lastColumn="0" w:oddVBand="0" w:evenVBand="0" w:oddHBand="0" w:evenHBand="0" w:firstRowFirstColumn="0" w:firstRowLastColumn="0" w:lastRowFirstColumn="0" w:lastRowLastColumn="0"/>
            </w:pPr>
            <w:r w:rsidRPr="000C72A1">
              <w:t>Hybrid</w:t>
            </w:r>
          </w:p>
        </w:tc>
      </w:tr>
      <w:tr w:rsidR="0022458E" w:rsidRPr="000C72A1" w14:paraId="16498D16" w14:textId="77777777" w:rsidTr="00B806D0">
        <w:trPr>
          <w:cnfStyle w:val="000000100000" w:firstRow="0" w:lastRow="0" w:firstColumn="0" w:lastColumn="0" w:oddVBand="0" w:evenVBand="0" w:oddHBand="1" w:evenHBand="0" w:firstRowFirstColumn="0" w:firstRowLastColumn="0" w:lastRowFirstColumn="0" w:lastRowLastColumn="0"/>
          <w:trHeight w:val="977"/>
        </w:trPr>
        <w:tc>
          <w:tcPr>
            <w:cnfStyle w:val="001000000000" w:firstRow="0" w:lastRow="0" w:firstColumn="1" w:lastColumn="0" w:oddVBand="0" w:evenVBand="0" w:oddHBand="0" w:evenHBand="0" w:firstRowFirstColumn="0" w:firstRowLastColumn="0" w:lastRowFirstColumn="0" w:lastRowLastColumn="0"/>
            <w:tcW w:w="1375" w:type="dxa"/>
          </w:tcPr>
          <w:p w14:paraId="79131C08" w14:textId="20E0551B" w:rsidR="0022458E" w:rsidRPr="000C72A1" w:rsidRDefault="0022458E" w:rsidP="0022458E">
            <w:r w:rsidRPr="000C72A1">
              <w:t>Model</w:t>
            </w:r>
          </w:p>
        </w:tc>
        <w:tc>
          <w:tcPr>
            <w:tcW w:w="1375" w:type="dxa"/>
          </w:tcPr>
          <w:p w14:paraId="6D275165"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c>
          <w:tcPr>
            <w:tcW w:w="1375" w:type="dxa"/>
          </w:tcPr>
          <w:p w14:paraId="186A7E83"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c>
          <w:tcPr>
            <w:tcW w:w="1375" w:type="dxa"/>
          </w:tcPr>
          <w:p w14:paraId="488433F1"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c>
          <w:tcPr>
            <w:tcW w:w="1376" w:type="dxa"/>
          </w:tcPr>
          <w:p w14:paraId="12C981EA"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c>
          <w:tcPr>
            <w:tcW w:w="1376" w:type="dxa"/>
          </w:tcPr>
          <w:p w14:paraId="5789ADEC"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c>
          <w:tcPr>
            <w:tcW w:w="1376" w:type="dxa"/>
          </w:tcPr>
          <w:p w14:paraId="57E20E40"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r>
      <w:tr w:rsidR="0022458E" w:rsidRPr="000C72A1" w14:paraId="594AF1B7" w14:textId="77777777" w:rsidTr="00B806D0">
        <w:trPr>
          <w:cnfStyle w:val="000000010000" w:firstRow="0" w:lastRow="0" w:firstColumn="0" w:lastColumn="0" w:oddVBand="0" w:evenVBand="0" w:oddHBand="0" w:evenHBand="1"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375" w:type="dxa"/>
          </w:tcPr>
          <w:p w14:paraId="1EB644AF" w14:textId="592DA694" w:rsidR="0022458E" w:rsidRPr="000C72A1" w:rsidRDefault="0022458E" w:rsidP="0022458E">
            <w:r w:rsidRPr="000C72A1">
              <w:t>Variant</w:t>
            </w:r>
          </w:p>
        </w:tc>
        <w:tc>
          <w:tcPr>
            <w:tcW w:w="1375" w:type="dxa"/>
          </w:tcPr>
          <w:p w14:paraId="5175B02F"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c>
          <w:tcPr>
            <w:tcW w:w="1375" w:type="dxa"/>
          </w:tcPr>
          <w:p w14:paraId="2AF4E746"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c>
          <w:tcPr>
            <w:tcW w:w="1375" w:type="dxa"/>
          </w:tcPr>
          <w:p w14:paraId="10592700"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c>
          <w:tcPr>
            <w:tcW w:w="1376" w:type="dxa"/>
          </w:tcPr>
          <w:p w14:paraId="4739D1D0"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c>
          <w:tcPr>
            <w:tcW w:w="1376" w:type="dxa"/>
          </w:tcPr>
          <w:p w14:paraId="1032F5DA"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c>
          <w:tcPr>
            <w:tcW w:w="1376" w:type="dxa"/>
          </w:tcPr>
          <w:p w14:paraId="0E0E6525"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r>
      <w:tr w:rsidR="0022458E" w:rsidRPr="000C72A1" w14:paraId="77027A5D" w14:textId="77777777" w:rsidTr="00B806D0">
        <w:trPr>
          <w:cnfStyle w:val="000000100000" w:firstRow="0" w:lastRow="0" w:firstColumn="0" w:lastColumn="0" w:oddVBand="0" w:evenVBand="0" w:oddHBand="1" w:evenHBand="0" w:firstRowFirstColumn="0" w:firstRowLastColumn="0" w:lastRowFirstColumn="0" w:lastRowLastColumn="0"/>
          <w:trHeight w:val="978"/>
        </w:trPr>
        <w:tc>
          <w:tcPr>
            <w:cnfStyle w:val="001000000000" w:firstRow="0" w:lastRow="0" w:firstColumn="1" w:lastColumn="0" w:oddVBand="0" w:evenVBand="0" w:oddHBand="0" w:evenHBand="0" w:firstRowFirstColumn="0" w:firstRowLastColumn="0" w:lastRowFirstColumn="0" w:lastRowLastColumn="0"/>
            <w:tcW w:w="1375" w:type="dxa"/>
          </w:tcPr>
          <w:p w14:paraId="2B27D8F1" w14:textId="475C5754" w:rsidR="0022458E" w:rsidRPr="000C72A1" w:rsidRDefault="0022458E" w:rsidP="0022458E">
            <w:r w:rsidRPr="000C72A1">
              <w:t>Price</w:t>
            </w:r>
          </w:p>
        </w:tc>
        <w:tc>
          <w:tcPr>
            <w:tcW w:w="1375" w:type="dxa"/>
          </w:tcPr>
          <w:p w14:paraId="32BA58C3"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c>
          <w:tcPr>
            <w:tcW w:w="1375" w:type="dxa"/>
          </w:tcPr>
          <w:p w14:paraId="31EC080F"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c>
          <w:tcPr>
            <w:tcW w:w="1375" w:type="dxa"/>
          </w:tcPr>
          <w:p w14:paraId="46FDEB69"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c>
          <w:tcPr>
            <w:tcW w:w="1376" w:type="dxa"/>
          </w:tcPr>
          <w:p w14:paraId="163CEB52"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c>
          <w:tcPr>
            <w:tcW w:w="1376" w:type="dxa"/>
          </w:tcPr>
          <w:p w14:paraId="3A1C69E7"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c>
          <w:tcPr>
            <w:tcW w:w="1376" w:type="dxa"/>
          </w:tcPr>
          <w:p w14:paraId="6F1796D6"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r>
      <w:tr w:rsidR="0022458E" w:rsidRPr="000C72A1" w14:paraId="26DF62ED" w14:textId="77777777" w:rsidTr="00B806D0">
        <w:trPr>
          <w:cnfStyle w:val="000000010000" w:firstRow="0" w:lastRow="0" w:firstColumn="0" w:lastColumn="0" w:oddVBand="0" w:evenVBand="0" w:oddHBand="0" w:evenHBand="1" w:firstRowFirstColumn="0" w:firstRowLastColumn="0" w:lastRowFirstColumn="0" w:lastRowLastColumn="0"/>
          <w:trHeight w:val="1498"/>
        </w:trPr>
        <w:tc>
          <w:tcPr>
            <w:cnfStyle w:val="001000000000" w:firstRow="0" w:lastRow="0" w:firstColumn="1" w:lastColumn="0" w:oddVBand="0" w:evenVBand="0" w:oddHBand="0" w:evenHBand="0" w:firstRowFirstColumn="0" w:firstRowLastColumn="0" w:lastRowFirstColumn="0" w:lastRowLastColumn="0"/>
            <w:tcW w:w="1375" w:type="dxa"/>
          </w:tcPr>
          <w:p w14:paraId="351D2DE8" w14:textId="3C8F0A02" w:rsidR="0022458E" w:rsidRPr="000C72A1" w:rsidRDefault="0022458E" w:rsidP="0022458E">
            <w:r w:rsidRPr="000C72A1">
              <w:t>Tailpipe emissions</w:t>
            </w:r>
          </w:p>
        </w:tc>
        <w:tc>
          <w:tcPr>
            <w:tcW w:w="1375" w:type="dxa"/>
          </w:tcPr>
          <w:p w14:paraId="3B76FB51"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c>
          <w:tcPr>
            <w:tcW w:w="1375" w:type="dxa"/>
          </w:tcPr>
          <w:p w14:paraId="5E942AB1"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c>
          <w:tcPr>
            <w:tcW w:w="1375" w:type="dxa"/>
          </w:tcPr>
          <w:p w14:paraId="7536A116"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c>
          <w:tcPr>
            <w:tcW w:w="1376" w:type="dxa"/>
          </w:tcPr>
          <w:p w14:paraId="4BCED28F"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c>
          <w:tcPr>
            <w:tcW w:w="1376" w:type="dxa"/>
          </w:tcPr>
          <w:p w14:paraId="5870A4AB"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c>
          <w:tcPr>
            <w:tcW w:w="1376" w:type="dxa"/>
          </w:tcPr>
          <w:p w14:paraId="746A2376"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r>
      <w:tr w:rsidR="0022458E" w:rsidRPr="000C72A1" w14:paraId="5B55CB2D" w14:textId="77777777" w:rsidTr="00B806D0">
        <w:trPr>
          <w:cnfStyle w:val="000000100000" w:firstRow="0" w:lastRow="0" w:firstColumn="0" w:lastColumn="0" w:oddVBand="0" w:evenVBand="0" w:oddHBand="1" w:evenHBand="0" w:firstRowFirstColumn="0" w:firstRowLastColumn="0" w:lastRowFirstColumn="0" w:lastRowLastColumn="0"/>
          <w:trHeight w:val="1498"/>
        </w:trPr>
        <w:tc>
          <w:tcPr>
            <w:cnfStyle w:val="001000000000" w:firstRow="0" w:lastRow="0" w:firstColumn="1" w:lastColumn="0" w:oddVBand="0" w:evenVBand="0" w:oddHBand="0" w:evenHBand="0" w:firstRowFirstColumn="0" w:firstRowLastColumn="0" w:lastRowFirstColumn="0" w:lastRowLastColumn="0"/>
            <w:tcW w:w="1375" w:type="dxa"/>
          </w:tcPr>
          <w:p w14:paraId="62E2D7B7" w14:textId="567FB60F" w:rsidR="0022458E" w:rsidRPr="000C72A1" w:rsidRDefault="0022458E" w:rsidP="0022458E">
            <w:r w:rsidRPr="000C72A1">
              <w:t>Average annual cost</w:t>
            </w:r>
          </w:p>
        </w:tc>
        <w:tc>
          <w:tcPr>
            <w:tcW w:w="1375" w:type="dxa"/>
          </w:tcPr>
          <w:p w14:paraId="337A7B78"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c>
          <w:tcPr>
            <w:tcW w:w="1375" w:type="dxa"/>
          </w:tcPr>
          <w:p w14:paraId="7CDF8B53"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c>
          <w:tcPr>
            <w:tcW w:w="1375" w:type="dxa"/>
          </w:tcPr>
          <w:p w14:paraId="26F0DC1A"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c>
          <w:tcPr>
            <w:tcW w:w="1376" w:type="dxa"/>
          </w:tcPr>
          <w:p w14:paraId="0138891F"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c>
          <w:tcPr>
            <w:tcW w:w="1376" w:type="dxa"/>
          </w:tcPr>
          <w:p w14:paraId="70F11C29"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c>
          <w:tcPr>
            <w:tcW w:w="1376" w:type="dxa"/>
          </w:tcPr>
          <w:p w14:paraId="6CD2500C" w14:textId="77777777" w:rsidR="0022458E" w:rsidRPr="000C72A1" w:rsidRDefault="0022458E" w:rsidP="0022458E">
            <w:pPr>
              <w:cnfStyle w:val="000000100000" w:firstRow="0" w:lastRow="0" w:firstColumn="0" w:lastColumn="0" w:oddVBand="0" w:evenVBand="0" w:oddHBand="1" w:evenHBand="0" w:firstRowFirstColumn="0" w:firstRowLastColumn="0" w:lastRowFirstColumn="0" w:lastRowLastColumn="0"/>
            </w:pPr>
          </w:p>
        </w:tc>
      </w:tr>
      <w:tr w:rsidR="0022458E" w:rsidRPr="000C72A1" w14:paraId="099A7D00" w14:textId="77777777" w:rsidTr="00B806D0">
        <w:trPr>
          <w:cnfStyle w:val="000000010000" w:firstRow="0" w:lastRow="0" w:firstColumn="0" w:lastColumn="0" w:oddVBand="0" w:evenVBand="0" w:oddHBand="0" w:evenHBand="1" w:firstRowFirstColumn="0" w:firstRowLastColumn="0" w:lastRowFirstColumn="0" w:lastRowLastColumn="0"/>
          <w:trHeight w:val="1498"/>
        </w:trPr>
        <w:tc>
          <w:tcPr>
            <w:cnfStyle w:val="001000000000" w:firstRow="0" w:lastRow="0" w:firstColumn="1" w:lastColumn="0" w:oddVBand="0" w:evenVBand="0" w:oddHBand="0" w:evenHBand="0" w:firstRowFirstColumn="0" w:firstRowLastColumn="0" w:lastRowFirstColumn="0" w:lastRowLastColumn="0"/>
            <w:tcW w:w="1375" w:type="dxa"/>
          </w:tcPr>
          <w:p w14:paraId="024D434B" w14:textId="7C78344A" w:rsidR="0022458E" w:rsidRPr="000C72A1" w:rsidRDefault="0022458E" w:rsidP="0022458E">
            <w:r w:rsidRPr="000C72A1">
              <w:t>Electric range</w:t>
            </w:r>
          </w:p>
        </w:tc>
        <w:tc>
          <w:tcPr>
            <w:tcW w:w="1375" w:type="dxa"/>
          </w:tcPr>
          <w:p w14:paraId="691B36F0"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c>
          <w:tcPr>
            <w:tcW w:w="1375" w:type="dxa"/>
          </w:tcPr>
          <w:p w14:paraId="541772D9"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c>
          <w:tcPr>
            <w:tcW w:w="1375" w:type="dxa"/>
          </w:tcPr>
          <w:p w14:paraId="229DE1A0"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c>
          <w:tcPr>
            <w:tcW w:w="1376" w:type="dxa"/>
          </w:tcPr>
          <w:p w14:paraId="1DE57518"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c>
          <w:tcPr>
            <w:tcW w:w="1376" w:type="dxa"/>
          </w:tcPr>
          <w:p w14:paraId="06C9D584"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c>
          <w:tcPr>
            <w:tcW w:w="1376" w:type="dxa"/>
          </w:tcPr>
          <w:p w14:paraId="0810DA7C" w14:textId="77777777" w:rsidR="0022458E" w:rsidRPr="000C72A1" w:rsidRDefault="0022458E" w:rsidP="0022458E">
            <w:pPr>
              <w:cnfStyle w:val="000000010000" w:firstRow="0" w:lastRow="0" w:firstColumn="0" w:lastColumn="0" w:oddVBand="0" w:evenVBand="0" w:oddHBand="0" w:evenHBand="1" w:firstRowFirstColumn="0" w:firstRowLastColumn="0" w:lastRowFirstColumn="0" w:lastRowLastColumn="0"/>
            </w:pPr>
          </w:p>
        </w:tc>
      </w:tr>
    </w:tbl>
    <w:p w14:paraId="2AC48AC8" w14:textId="77777777" w:rsidR="00E0161F" w:rsidRPr="000C72A1" w:rsidRDefault="00E0161F">
      <w:pPr>
        <w:suppressAutoHyphens w:val="0"/>
        <w:spacing w:before="0" w:after="160" w:line="259" w:lineRule="auto"/>
      </w:pPr>
      <w:r w:rsidRPr="000C72A1">
        <w:br w:type="page"/>
      </w:r>
    </w:p>
    <w:p w14:paraId="6749834C" w14:textId="10EF16D8" w:rsidR="002F219B" w:rsidRPr="000C72A1" w:rsidRDefault="00E0161F" w:rsidP="00772416">
      <w:pPr>
        <w:pStyle w:val="Heading1"/>
      </w:pPr>
      <w:bookmarkStart w:id="16" w:name="_Toc215671839"/>
      <w:r w:rsidRPr="000C72A1">
        <w:lastRenderedPageBreak/>
        <w:t>Charging EVs</w:t>
      </w:r>
      <w:bookmarkEnd w:id="16"/>
    </w:p>
    <w:p w14:paraId="6F249C20" w14:textId="4D83BA04" w:rsidR="000A401D" w:rsidRPr="000C72A1" w:rsidRDefault="00182E45" w:rsidP="0011287C">
      <w:pPr>
        <w:pStyle w:val="FeatureBox2"/>
      </w:pPr>
      <w:r w:rsidRPr="000C72A1">
        <w:rPr>
          <w:b/>
          <w:bCs/>
        </w:rPr>
        <w:t>N</w:t>
      </w:r>
      <w:r w:rsidR="000A401D" w:rsidRPr="000C72A1">
        <w:rPr>
          <w:b/>
          <w:bCs/>
        </w:rPr>
        <w:t>ote</w:t>
      </w:r>
      <w:r w:rsidR="000A401D" w:rsidRPr="00772416">
        <w:rPr>
          <w:rStyle w:val="Strong"/>
        </w:rPr>
        <w:t>:</w:t>
      </w:r>
      <w:r w:rsidR="000A401D" w:rsidRPr="000C72A1">
        <w:t xml:space="preserve"> </w:t>
      </w:r>
      <w:r w:rsidR="00B011F7" w:rsidRPr="000C72A1">
        <w:t xml:space="preserve">before </w:t>
      </w:r>
      <w:r w:rsidR="000A401D" w:rsidRPr="000C72A1">
        <w:t>students plan their trips, it is important that they determine the importance of the vehicle, charge type and time it takes to fully charge the battery.</w:t>
      </w:r>
    </w:p>
    <w:p w14:paraId="73F34B27" w14:textId="2CC93EE1" w:rsidR="00234857" w:rsidRPr="000C72A1" w:rsidRDefault="000A401D" w:rsidP="0011287C">
      <w:pPr>
        <w:pStyle w:val="FeatureBox2"/>
      </w:pPr>
      <w:r w:rsidRPr="000C72A1">
        <w:t xml:space="preserve">Watch </w:t>
      </w:r>
      <w:hyperlink r:id="rId39" w:history="1">
        <w:r w:rsidR="00CD1054" w:rsidRPr="000C72A1">
          <w:rPr>
            <w:rStyle w:val="Hyperlink"/>
          </w:rPr>
          <w:t xml:space="preserve">Explainer: EV charging options in Australia (1:32) </w:t>
        </w:r>
      </w:hyperlink>
      <w:r w:rsidR="00234857" w:rsidRPr="000C72A1">
        <w:t xml:space="preserve">and </w:t>
      </w:r>
      <w:hyperlink r:id="rId40" w:history="1">
        <w:r w:rsidR="00B31A93" w:rsidRPr="000C72A1">
          <w:rPr>
            <w:rStyle w:val="Hyperlink"/>
          </w:rPr>
          <w:t>How to charge an EV | Do you fast charge? Or slow charge? Charging EVs and hybrid explained! (8:49)</w:t>
        </w:r>
      </w:hyperlink>
      <w:r w:rsidR="00B31A93" w:rsidRPr="000C72A1">
        <w:t>.</w:t>
      </w:r>
    </w:p>
    <w:p w14:paraId="278C3E19" w14:textId="3188C246" w:rsidR="00F0148B" w:rsidRPr="000C72A1" w:rsidRDefault="00855F39" w:rsidP="00E32412">
      <w:pPr>
        <w:pStyle w:val="Heading2"/>
      </w:pPr>
      <w:bookmarkStart w:id="17" w:name="_Toc215671840"/>
      <w:r w:rsidRPr="000C72A1">
        <w:t>Public charging</w:t>
      </w:r>
      <w:bookmarkEnd w:id="17"/>
    </w:p>
    <w:p w14:paraId="2FC41804" w14:textId="6F0E131A" w:rsidR="00D24C1E" w:rsidRPr="000C72A1" w:rsidRDefault="00FB40A8" w:rsidP="00D24C1E">
      <w:r w:rsidRPr="000C72A1">
        <w:t xml:space="preserve">List </w:t>
      </w:r>
      <w:r w:rsidR="002448CD" w:rsidRPr="000C72A1">
        <w:t>factors to consider when using public charging</w:t>
      </w:r>
      <w:r w:rsidR="005D2191" w:rsidRPr="000C72A1">
        <w:t>.</w:t>
      </w:r>
    </w:p>
    <w:tbl>
      <w:tblPr>
        <w:tblStyle w:val="TableGrid"/>
        <w:tblW w:w="0" w:type="auto"/>
        <w:tblLook w:val="04A0" w:firstRow="1" w:lastRow="0" w:firstColumn="1" w:lastColumn="0" w:noHBand="0" w:noVBand="1"/>
        <w:tblDescription w:val="Blank table cell for students to enter a response."/>
      </w:tblPr>
      <w:tblGrid>
        <w:gridCol w:w="9628"/>
      </w:tblGrid>
      <w:tr w:rsidR="00D24C1E" w:rsidRPr="000C72A1" w14:paraId="1BF276F9" w14:textId="77777777">
        <w:trPr>
          <w:trHeight w:val="2250"/>
        </w:trPr>
        <w:tc>
          <w:tcPr>
            <w:tcW w:w="9628" w:type="dxa"/>
          </w:tcPr>
          <w:p w14:paraId="10DA260D" w14:textId="77777777" w:rsidR="00D24C1E" w:rsidRPr="000C72A1" w:rsidRDefault="00D24C1E"/>
        </w:tc>
      </w:tr>
    </w:tbl>
    <w:p w14:paraId="714DE120" w14:textId="51D9B1F1" w:rsidR="006D1B75" w:rsidRPr="000C72A1" w:rsidRDefault="006D1B75" w:rsidP="000821DE">
      <w:r w:rsidRPr="000C72A1">
        <w:br w:type="page"/>
      </w:r>
    </w:p>
    <w:p w14:paraId="6249BD93" w14:textId="6BFFDEA0" w:rsidR="00DD29B3" w:rsidRPr="000C72A1" w:rsidRDefault="00DD29B3" w:rsidP="00DD29B3">
      <w:pPr>
        <w:pStyle w:val="Heading2"/>
      </w:pPr>
      <w:bookmarkStart w:id="18" w:name="_Toc215671841"/>
      <w:r w:rsidRPr="000C72A1">
        <w:lastRenderedPageBreak/>
        <w:t xml:space="preserve">EV charging </w:t>
      </w:r>
      <w:r w:rsidR="00855F39" w:rsidRPr="000C72A1">
        <w:t>plug</w:t>
      </w:r>
      <w:r w:rsidR="006B1261" w:rsidRPr="000C72A1">
        <w:t xml:space="preserve"> types</w:t>
      </w:r>
      <w:bookmarkEnd w:id="18"/>
    </w:p>
    <w:p w14:paraId="7C64C63C" w14:textId="3731BA81" w:rsidR="00DD29B3" w:rsidRPr="000C72A1" w:rsidRDefault="00370352">
      <w:pPr>
        <w:suppressAutoHyphens w:val="0"/>
        <w:spacing w:before="0" w:after="160" w:line="259" w:lineRule="auto"/>
      </w:pPr>
      <w:r w:rsidRPr="000C72A1">
        <w:t>Identify these charging</w:t>
      </w:r>
      <w:r w:rsidR="006019F0" w:rsidRPr="000C72A1">
        <w:t xml:space="preserve"> plugs</w:t>
      </w:r>
      <w:r w:rsidR="001E76E8" w:rsidRPr="000C72A1">
        <w:t>.</w:t>
      </w:r>
    </w:p>
    <w:tbl>
      <w:tblPr>
        <w:tblStyle w:val="TableGrid"/>
        <w:tblW w:w="0" w:type="auto"/>
        <w:tblLook w:val="04A0" w:firstRow="1" w:lastRow="0" w:firstColumn="1" w:lastColumn="0" w:noHBand="0" w:noVBand="1"/>
        <w:tblDescription w:val="Images of charging plugs.&#10;"/>
      </w:tblPr>
      <w:tblGrid>
        <w:gridCol w:w="4814"/>
        <w:gridCol w:w="4814"/>
      </w:tblGrid>
      <w:tr w:rsidR="00F716BC" w:rsidRPr="000C72A1" w14:paraId="3A1A8993" w14:textId="77777777" w:rsidTr="00F81E9F">
        <w:trPr>
          <w:trHeight w:val="4706"/>
        </w:trPr>
        <w:tc>
          <w:tcPr>
            <w:tcW w:w="4814" w:type="dxa"/>
            <w:vAlign w:val="bottom"/>
          </w:tcPr>
          <w:p w14:paraId="54C2DEB6" w14:textId="75A2D7E1" w:rsidR="00F716BC" w:rsidRPr="000C72A1" w:rsidRDefault="005C79DD" w:rsidP="001301F8">
            <w:pPr>
              <w:suppressAutoHyphens w:val="0"/>
              <w:spacing w:before="0" w:after="160" w:line="259" w:lineRule="auto"/>
              <w:jc w:val="center"/>
            </w:pPr>
            <w:r w:rsidRPr="000C72A1">
              <w:rPr>
                <w:noProof/>
              </w:rPr>
              <w:drawing>
                <wp:inline distT="0" distB="0" distL="0" distR="0" wp14:anchorId="6D76B5D9" wp14:editId="567A7A9F">
                  <wp:extent cx="1905000" cy="1905000"/>
                  <wp:effectExtent l="0" t="0" r="0" b="0"/>
                  <wp:docPr id="137988736" name="Picture 2" descr="CCS2 charging pl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88736" name="Picture 2" descr="CCS2 charging plu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pic:spPr>
                      </pic:pic>
                    </a:graphicData>
                  </a:graphic>
                </wp:inline>
              </w:drawing>
            </w:r>
          </w:p>
          <w:p w14:paraId="3B0C1A4C" w14:textId="1B6ABB54" w:rsidR="003B4507" w:rsidRPr="000C72A1" w:rsidRDefault="007F5AF2" w:rsidP="00772416">
            <w:pPr>
              <w:pStyle w:val="Imageattributioncaption"/>
              <w:rPr>
                <w:rStyle w:val="Emphasis"/>
                <w:i w:val="0"/>
                <w:sz w:val="20"/>
                <w:szCs w:val="22"/>
              </w:rPr>
            </w:pPr>
            <w:r w:rsidRPr="000C72A1">
              <w:t>© State of New South Wales (Transport for NSW)</w:t>
            </w:r>
          </w:p>
        </w:tc>
        <w:tc>
          <w:tcPr>
            <w:tcW w:w="4814" w:type="dxa"/>
            <w:vAlign w:val="bottom"/>
          </w:tcPr>
          <w:p w14:paraId="21F8CC15" w14:textId="3038AD64" w:rsidR="00F716BC" w:rsidRPr="000C72A1" w:rsidRDefault="00CE1F53" w:rsidP="001301F8">
            <w:pPr>
              <w:suppressAutoHyphens w:val="0"/>
              <w:spacing w:before="0" w:after="160" w:line="259" w:lineRule="auto"/>
              <w:jc w:val="center"/>
            </w:pPr>
            <w:r w:rsidRPr="000C72A1">
              <w:rPr>
                <w:noProof/>
              </w:rPr>
              <w:drawing>
                <wp:inline distT="0" distB="0" distL="0" distR="0" wp14:anchorId="48EBD2CA" wp14:editId="2636BE9A">
                  <wp:extent cx="1905000" cy="1905000"/>
                  <wp:effectExtent l="0" t="0" r="0" b="0"/>
                  <wp:docPr id="306188259" name="Picture 3" descr="CHAdeMO charging pl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88259" name="Picture 3" descr="CHAdeMO charging plu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pic:spPr>
                      </pic:pic>
                    </a:graphicData>
                  </a:graphic>
                </wp:inline>
              </w:drawing>
            </w:r>
          </w:p>
          <w:p w14:paraId="5A59979F" w14:textId="73495A8F" w:rsidR="003B4507" w:rsidRPr="000C72A1" w:rsidRDefault="00ED5328" w:rsidP="00772416">
            <w:pPr>
              <w:pStyle w:val="Imageattributioncaption"/>
              <w:rPr>
                <w:rStyle w:val="Emphasis"/>
                <w:i w:val="0"/>
                <w:sz w:val="20"/>
                <w:szCs w:val="22"/>
              </w:rPr>
            </w:pPr>
            <w:r w:rsidRPr="000C72A1">
              <w:t>© State of New South Wales (Transport for NSW)</w:t>
            </w:r>
          </w:p>
        </w:tc>
      </w:tr>
      <w:tr w:rsidR="004C05B4" w:rsidRPr="000C72A1" w14:paraId="39E86144" w14:textId="77777777" w:rsidTr="004C05B4">
        <w:tc>
          <w:tcPr>
            <w:tcW w:w="4814" w:type="dxa"/>
            <w:vAlign w:val="bottom"/>
          </w:tcPr>
          <w:p w14:paraId="652838F4" w14:textId="2169E6C4" w:rsidR="004C05B4" w:rsidRPr="000C72A1" w:rsidRDefault="005362B9" w:rsidP="004C05B4">
            <w:r w:rsidRPr="000C72A1">
              <w:rPr>
                <w:rStyle w:val="Strong"/>
              </w:rPr>
              <w:t xml:space="preserve">Answer: </w:t>
            </w:r>
            <w:r w:rsidR="004C05B4" w:rsidRPr="000C72A1">
              <w:t xml:space="preserve">CCS2 </w:t>
            </w:r>
          </w:p>
        </w:tc>
        <w:tc>
          <w:tcPr>
            <w:tcW w:w="4814" w:type="dxa"/>
            <w:vAlign w:val="bottom"/>
          </w:tcPr>
          <w:p w14:paraId="531DD104" w14:textId="475EF856" w:rsidR="004C05B4" w:rsidRPr="000C72A1" w:rsidRDefault="005362B9" w:rsidP="004C05B4">
            <w:r w:rsidRPr="000C72A1">
              <w:rPr>
                <w:rStyle w:val="Strong"/>
              </w:rPr>
              <w:t xml:space="preserve">Answer: </w:t>
            </w:r>
            <w:r w:rsidR="004C05B4" w:rsidRPr="000C72A1">
              <w:t xml:space="preserve">CHAdeMO </w:t>
            </w:r>
          </w:p>
        </w:tc>
      </w:tr>
      <w:tr w:rsidR="00F716BC" w:rsidRPr="000C72A1" w14:paraId="2D38493F" w14:textId="77777777" w:rsidTr="00F81E9F">
        <w:trPr>
          <w:trHeight w:val="4706"/>
        </w:trPr>
        <w:tc>
          <w:tcPr>
            <w:tcW w:w="4814" w:type="dxa"/>
            <w:vAlign w:val="bottom"/>
          </w:tcPr>
          <w:p w14:paraId="7E66EA15" w14:textId="1D0F6820" w:rsidR="00F716BC" w:rsidRPr="000C72A1" w:rsidRDefault="00FA5AE9" w:rsidP="008A77C2">
            <w:pPr>
              <w:suppressAutoHyphens w:val="0"/>
              <w:spacing w:before="0" w:after="160" w:line="259" w:lineRule="auto"/>
              <w:jc w:val="center"/>
            </w:pPr>
            <w:r w:rsidRPr="000C72A1">
              <w:rPr>
                <w:noProof/>
              </w:rPr>
              <w:drawing>
                <wp:inline distT="0" distB="0" distL="0" distR="0" wp14:anchorId="7C62EDE1" wp14:editId="653311C4">
                  <wp:extent cx="1908175" cy="1908175"/>
                  <wp:effectExtent l="0" t="0" r="0" b="0"/>
                  <wp:docPr id="1347617627" name="Picture 5" descr="Mennekes (Type 2) charging pl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617627" name="Picture 5" descr="Mennekes (Type 2) charging plu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08175" cy="1908175"/>
                          </a:xfrm>
                          <a:prstGeom prst="rect">
                            <a:avLst/>
                          </a:prstGeom>
                          <a:noFill/>
                        </pic:spPr>
                      </pic:pic>
                    </a:graphicData>
                  </a:graphic>
                </wp:inline>
              </w:drawing>
            </w:r>
          </w:p>
          <w:p w14:paraId="271CABF0" w14:textId="71C3D010" w:rsidR="003B4507" w:rsidRPr="000C72A1" w:rsidRDefault="00067606" w:rsidP="00772416">
            <w:pPr>
              <w:pStyle w:val="Imageattributioncaption"/>
              <w:rPr>
                <w:rStyle w:val="Emphasis"/>
                <w:i w:val="0"/>
                <w:sz w:val="20"/>
                <w:szCs w:val="22"/>
              </w:rPr>
            </w:pPr>
            <w:r w:rsidRPr="000C72A1">
              <w:t>© State of New South Wales (Transport for NSW)</w:t>
            </w:r>
          </w:p>
        </w:tc>
        <w:tc>
          <w:tcPr>
            <w:tcW w:w="4814" w:type="dxa"/>
            <w:vAlign w:val="bottom"/>
          </w:tcPr>
          <w:p w14:paraId="592DBC48" w14:textId="3F97E5FF" w:rsidR="00F716BC" w:rsidRPr="000C72A1" w:rsidRDefault="00FA5AE9" w:rsidP="001301F8">
            <w:pPr>
              <w:suppressAutoHyphens w:val="0"/>
              <w:spacing w:before="0" w:after="160" w:line="259" w:lineRule="auto"/>
              <w:jc w:val="center"/>
            </w:pPr>
            <w:r w:rsidRPr="000C72A1">
              <w:rPr>
                <w:noProof/>
              </w:rPr>
              <w:drawing>
                <wp:inline distT="0" distB="0" distL="0" distR="0" wp14:anchorId="0624C47B" wp14:editId="54AEAA0F">
                  <wp:extent cx="2158365" cy="1731645"/>
                  <wp:effectExtent l="0" t="0" r="0" b="1905"/>
                  <wp:docPr id="616359499" name="Picture 4" descr="J1772 (Type 1) charging pl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359499" name="Picture 4" descr="J1772 (Type 1) charging plu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58365" cy="1731645"/>
                          </a:xfrm>
                          <a:prstGeom prst="rect">
                            <a:avLst/>
                          </a:prstGeom>
                          <a:noFill/>
                        </pic:spPr>
                      </pic:pic>
                    </a:graphicData>
                  </a:graphic>
                </wp:inline>
              </w:drawing>
            </w:r>
          </w:p>
          <w:p w14:paraId="11FCE05F" w14:textId="60509410" w:rsidR="003B4507" w:rsidRPr="00652920" w:rsidRDefault="00067606" w:rsidP="00652920">
            <w:pPr>
              <w:pStyle w:val="Imageattributioncaption"/>
              <w:rPr>
                <w:rStyle w:val="Emphasis"/>
                <w:i w:val="0"/>
                <w:iCs w:val="0"/>
              </w:rPr>
            </w:pPr>
            <w:r w:rsidRPr="00652920">
              <w:t>Michael Hicks</w:t>
            </w:r>
            <w:r w:rsidR="00360EC3" w:rsidRPr="00652920">
              <w:t xml:space="preserve"> </w:t>
            </w:r>
            <w:r w:rsidRPr="00652920">
              <w:t>/</w:t>
            </w:r>
            <w:r w:rsidR="00652920" w:rsidRPr="00652920">
              <w:t xml:space="preserve"> </w:t>
            </w:r>
            <w:hyperlink r:id="rId45" w:history="1">
              <w:r w:rsidRPr="00652920">
                <w:rPr>
                  <w:rStyle w:val="Hyperlink"/>
                  <w:color w:val="auto"/>
                  <w:u w:val="none"/>
                </w:rPr>
                <w:t xml:space="preserve">Flickr </w:t>
              </w:r>
              <w:r w:rsidR="005D2191" w:rsidRPr="00652920">
                <w:rPr>
                  <w:rStyle w:val="Hyperlink"/>
                  <w:color w:val="auto"/>
                  <w:u w:val="none"/>
                </w:rPr>
                <w:t>“</w:t>
              </w:r>
              <w:proofErr w:type="spellStart"/>
              <w:r w:rsidRPr="00652920">
                <w:rPr>
                  <w:rStyle w:val="Hyperlink"/>
                  <w:color w:val="auto"/>
                  <w:u w:val="none"/>
                </w:rPr>
                <w:t>mulad</w:t>
              </w:r>
              <w:proofErr w:type="spellEnd"/>
              <w:r w:rsidR="005D2191" w:rsidRPr="00652920">
                <w:rPr>
                  <w:rStyle w:val="Hyperlink"/>
                  <w:color w:val="auto"/>
                  <w:u w:val="none"/>
                </w:rPr>
                <w:t>”</w:t>
              </w:r>
            </w:hyperlink>
            <w:r w:rsidR="00360EC3" w:rsidRPr="00652920">
              <w:t xml:space="preserve"> </w:t>
            </w:r>
            <w:r w:rsidRPr="00652920">
              <w:t>/</w:t>
            </w:r>
            <w:r w:rsidR="00360EC3" w:rsidRPr="00652920">
              <w:t xml:space="preserve"> </w:t>
            </w:r>
            <w:hyperlink r:id="rId46" w:history="1">
              <w:r w:rsidRPr="00652920">
                <w:rPr>
                  <w:rStyle w:val="Hyperlink"/>
                  <w:color w:val="auto"/>
                  <w:u w:val="none"/>
                </w:rPr>
                <w:t>CC-BY-2.0</w:t>
              </w:r>
            </w:hyperlink>
          </w:p>
        </w:tc>
      </w:tr>
      <w:tr w:rsidR="00D530AD" w:rsidRPr="000C72A1" w14:paraId="43E40AA1" w14:textId="77777777" w:rsidTr="003C457D">
        <w:trPr>
          <w:trHeight w:val="541"/>
        </w:trPr>
        <w:tc>
          <w:tcPr>
            <w:tcW w:w="4814" w:type="dxa"/>
            <w:vAlign w:val="bottom"/>
          </w:tcPr>
          <w:p w14:paraId="7C3ED7E1" w14:textId="10C8FDAA" w:rsidR="00D530AD" w:rsidRPr="000C72A1" w:rsidRDefault="005362B9" w:rsidP="00D530AD">
            <w:r w:rsidRPr="000C72A1">
              <w:rPr>
                <w:rStyle w:val="Strong"/>
              </w:rPr>
              <w:t xml:space="preserve">Answer: </w:t>
            </w:r>
            <w:proofErr w:type="spellStart"/>
            <w:r w:rsidR="00D530AD" w:rsidRPr="000C72A1">
              <w:t>Mennekes</w:t>
            </w:r>
            <w:proofErr w:type="spellEnd"/>
            <w:r w:rsidR="00D530AD" w:rsidRPr="000C72A1">
              <w:t xml:space="preserve"> (Type 2)</w:t>
            </w:r>
          </w:p>
        </w:tc>
        <w:tc>
          <w:tcPr>
            <w:tcW w:w="4814" w:type="dxa"/>
          </w:tcPr>
          <w:p w14:paraId="11ECC8E7" w14:textId="629C8795" w:rsidR="00D530AD" w:rsidRPr="000C72A1" w:rsidRDefault="005362B9" w:rsidP="003C457D">
            <w:r w:rsidRPr="000C72A1">
              <w:rPr>
                <w:rStyle w:val="Strong"/>
              </w:rPr>
              <w:t xml:space="preserve">Answer: </w:t>
            </w:r>
            <w:r w:rsidR="00D530AD" w:rsidRPr="000C72A1">
              <w:t>J1772 (Type 1)</w:t>
            </w:r>
          </w:p>
        </w:tc>
      </w:tr>
    </w:tbl>
    <w:p w14:paraId="215BF8F1" w14:textId="7AAB225E" w:rsidR="00254AB1" w:rsidRPr="000C72A1" w:rsidRDefault="00FC021C">
      <w:pPr>
        <w:suppressAutoHyphens w:val="0"/>
        <w:spacing w:before="0" w:after="160" w:line="259" w:lineRule="auto"/>
      </w:pPr>
      <w:r w:rsidRPr="000C72A1">
        <w:t xml:space="preserve"> </w:t>
      </w:r>
      <w:r w:rsidR="00254AB1" w:rsidRPr="000C72A1">
        <w:br w:type="page"/>
      </w:r>
    </w:p>
    <w:p w14:paraId="59F26527" w14:textId="76CFE0E0" w:rsidR="00254AB1" w:rsidRPr="000C72A1" w:rsidRDefault="00482C07" w:rsidP="008013F0">
      <w:pPr>
        <w:pStyle w:val="Heading2"/>
      </w:pPr>
      <w:bookmarkStart w:id="19" w:name="_Toc215671842"/>
      <w:r w:rsidRPr="000C72A1">
        <w:lastRenderedPageBreak/>
        <w:t>EV charging etiquette</w:t>
      </w:r>
      <w:bookmarkEnd w:id="19"/>
    </w:p>
    <w:p w14:paraId="076F71B2" w14:textId="77777777" w:rsidR="007E5DD7" w:rsidRPr="000C72A1" w:rsidRDefault="007E5DD7" w:rsidP="007E5DD7">
      <w:pPr>
        <w:pStyle w:val="FeatureBox4"/>
        <w:rPr>
          <w:rStyle w:val="Strong"/>
        </w:rPr>
      </w:pPr>
      <w:r w:rsidRPr="000C72A1">
        <w:rPr>
          <w:rStyle w:val="Strong"/>
        </w:rPr>
        <w:t>Class discussion:</w:t>
      </w:r>
    </w:p>
    <w:p w14:paraId="4264E213" w14:textId="11A31952" w:rsidR="00645222" w:rsidRPr="000C72A1" w:rsidRDefault="007B34AE" w:rsidP="0016232B">
      <w:pPr>
        <w:pStyle w:val="FeatureBox4"/>
      </w:pPr>
      <w:r w:rsidRPr="000C72A1">
        <w:t xml:space="preserve">What is the proper etiquette </w:t>
      </w:r>
      <w:r w:rsidR="000179C0" w:rsidRPr="000C72A1">
        <w:t xml:space="preserve">to follow </w:t>
      </w:r>
      <w:r w:rsidRPr="000C72A1">
        <w:t>w</w:t>
      </w:r>
      <w:r w:rsidR="000D1EEE" w:rsidRPr="000C72A1">
        <w:t xml:space="preserve">hen </w:t>
      </w:r>
      <w:r w:rsidR="008E087C" w:rsidRPr="000C72A1">
        <w:t>us</w:t>
      </w:r>
      <w:r w:rsidR="000739A4" w:rsidRPr="000C72A1">
        <w:t>ing</w:t>
      </w:r>
      <w:r w:rsidR="004A55B4" w:rsidRPr="000C72A1">
        <w:t xml:space="preserve"> </w:t>
      </w:r>
      <w:r w:rsidR="00E75F22" w:rsidRPr="000C72A1">
        <w:t xml:space="preserve">a </w:t>
      </w:r>
      <w:r w:rsidR="004A55B4" w:rsidRPr="000C72A1">
        <w:t>public EV charging station</w:t>
      </w:r>
      <w:r w:rsidR="004A13FB" w:rsidRPr="000C72A1">
        <w:t>?</w:t>
      </w:r>
    </w:p>
    <w:tbl>
      <w:tblPr>
        <w:tblStyle w:val="TableGrid"/>
        <w:tblW w:w="0" w:type="auto"/>
        <w:tblLook w:val="04A0" w:firstRow="1" w:lastRow="0" w:firstColumn="1" w:lastColumn="0" w:noHBand="0" w:noVBand="1"/>
        <w:tblDescription w:val="Blank table cell for students to enter a response."/>
      </w:tblPr>
      <w:tblGrid>
        <w:gridCol w:w="9628"/>
      </w:tblGrid>
      <w:tr w:rsidR="00645222" w:rsidRPr="000C72A1" w14:paraId="32146F68" w14:textId="77777777" w:rsidTr="00E31542">
        <w:trPr>
          <w:trHeight w:val="4535"/>
        </w:trPr>
        <w:tc>
          <w:tcPr>
            <w:tcW w:w="9628" w:type="dxa"/>
          </w:tcPr>
          <w:p w14:paraId="4D5E3497" w14:textId="2B00781C" w:rsidR="00645222" w:rsidRPr="000C72A1" w:rsidRDefault="00645222"/>
        </w:tc>
      </w:tr>
    </w:tbl>
    <w:p w14:paraId="62BE76DB" w14:textId="3F8B4938" w:rsidR="00E31542" w:rsidRPr="000C72A1" w:rsidRDefault="00E31542" w:rsidP="00E31542">
      <w:r w:rsidRPr="000C72A1">
        <w:t>What are other important responsibilities EV users should keep in mind while charging their vehicle?</w:t>
      </w:r>
    </w:p>
    <w:tbl>
      <w:tblPr>
        <w:tblStyle w:val="TableGrid"/>
        <w:tblW w:w="0" w:type="auto"/>
        <w:tblLook w:val="04A0" w:firstRow="1" w:lastRow="0" w:firstColumn="1" w:lastColumn="0" w:noHBand="0" w:noVBand="1"/>
        <w:tblDescription w:val="Blank table cell for students to enter a response."/>
      </w:tblPr>
      <w:tblGrid>
        <w:gridCol w:w="9628"/>
      </w:tblGrid>
      <w:tr w:rsidR="00E31542" w:rsidRPr="000C72A1" w14:paraId="75ABC6F3" w14:textId="77777777" w:rsidTr="00810225">
        <w:trPr>
          <w:trHeight w:val="3175"/>
        </w:trPr>
        <w:tc>
          <w:tcPr>
            <w:tcW w:w="9628" w:type="dxa"/>
          </w:tcPr>
          <w:p w14:paraId="3FE2AA4B" w14:textId="77777777" w:rsidR="00E31542" w:rsidRPr="000C72A1" w:rsidRDefault="00E31542"/>
        </w:tc>
      </w:tr>
    </w:tbl>
    <w:p w14:paraId="13FDD503" w14:textId="1269CF7F" w:rsidR="009E20AF" w:rsidRPr="000C72A1" w:rsidRDefault="00F8259A" w:rsidP="00203F1F">
      <w:r w:rsidRPr="000C72A1">
        <w:t xml:space="preserve">NRMA has </w:t>
      </w:r>
      <w:r w:rsidR="00634728" w:rsidRPr="000C72A1">
        <w:t xml:space="preserve">a recent article on </w:t>
      </w:r>
      <w:hyperlink r:id="rId47" w:history="1">
        <w:r w:rsidR="00634728" w:rsidRPr="000C72A1">
          <w:rPr>
            <w:rStyle w:val="Hyperlink"/>
          </w:rPr>
          <w:t>EV charging etiquette</w:t>
        </w:r>
      </w:hyperlink>
      <w:r w:rsidR="00634728" w:rsidRPr="000C72A1">
        <w:t>.</w:t>
      </w:r>
      <w:r w:rsidR="00022FD1" w:rsidRPr="000C72A1">
        <w:t xml:space="preserve"> </w:t>
      </w:r>
      <w:r w:rsidR="00A3124E" w:rsidRPr="000C72A1">
        <w:t xml:space="preserve">The Australian Electric Vehicle Association also </w:t>
      </w:r>
      <w:r w:rsidR="00B579F1" w:rsidRPr="000C72A1">
        <w:t>offers this advice on</w:t>
      </w:r>
      <w:r w:rsidR="009E20AF" w:rsidRPr="000C72A1">
        <w:t xml:space="preserve"> </w:t>
      </w:r>
      <w:hyperlink r:id="rId48" w:history="1">
        <w:r w:rsidR="000B5C64" w:rsidRPr="000C72A1">
          <w:rPr>
            <w:rStyle w:val="Hyperlink"/>
          </w:rPr>
          <w:t>e</w:t>
        </w:r>
        <w:r w:rsidR="009E20AF" w:rsidRPr="000C72A1">
          <w:rPr>
            <w:rStyle w:val="Hyperlink"/>
          </w:rPr>
          <w:t>lectric vehicle charging etiquette</w:t>
        </w:r>
      </w:hyperlink>
      <w:r w:rsidR="000B5C64" w:rsidRPr="000C72A1">
        <w:t>.</w:t>
      </w:r>
    </w:p>
    <w:p w14:paraId="7F24F464" w14:textId="207A6EEA" w:rsidR="00DD29B3" w:rsidRPr="000C72A1" w:rsidRDefault="00DD29B3" w:rsidP="00203F1F">
      <w:r w:rsidRPr="000C72A1">
        <w:br w:type="page"/>
      </w:r>
    </w:p>
    <w:p w14:paraId="326B57BF" w14:textId="7B7904F4" w:rsidR="002D78CB" w:rsidRPr="000C72A1" w:rsidRDefault="008A7CEB" w:rsidP="00860857">
      <w:pPr>
        <w:pStyle w:val="Heading2"/>
      </w:pPr>
      <w:bookmarkStart w:id="20" w:name="_Toc215671843"/>
      <w:r w:rsidRPr="000C72A1">
        <w:lastRenderedPageBreak/>
        <w:t>EV range</w:t>
      </w:r>
      <w:bookmarkEnd w:id="20"/>
    </w:p>
    <w:p w14:paraId="1E2A7CC5" w14:textId="1B62C688" w:rsidR="008A7CEB" w:rsidRPr="000C72A1" w:rsidRDefault="008A7CEB" w:rsidP="00FF6B6C">
      <w:r w:rsidRPr="000C72A1">
        <w:t xml:space="preserve">What is meant </w:t>
      </w:r>
      <w:r w:rsidR="00B910B7" w:rsidRPr="000C72A1">
        <w:t>by</w:t>
      </w:r>
      <w:r w:rsidRPr="000C72A1">
        <w:t xml:space="preserve"> the term </w:t>
      </w:r>
      <w:r w:rsidR="00C87FF5" w:rsidRPr="000C72A1">
        <w:t>‘</w:t>
      </w:r>
      <w:r w:rsidRPr="000C72A1">
        <w:t>EV range</w:t>
      </w:r>
      <w:r w:rsidR="00C87FF5" w:rsidRPr="000C72A1">
        <w:t>’</w:t>
      </w:r>
      <w:r w:rsidRPr="000C72A1">
        <w:t>?</w:t>
      </w:r>
    </w:p>
    <w:tbl>
      <w:tblPr>
        <w:tblStyle w:val="TableGrid"/>
        <w:tblW w:w="0" w:type="auto"/>
        <w:tblLook w:val="04A0" w:firstRow="1" w:lastRow="0" w:firstColumn="1" w:lastColumn="0" w:noHBand="0" w:noVBand="1"/>
        <w:tblDescription w:val="Blank table cell for students to enter a response."/>
      </w:tblPr>
      <w:tblGrid>
        <w:gridCol w:w="9628"/>
      </w:tblGrid>
      <w:tr w:rsidR="00FF6B6C" w:rsidRPr="000C72A1" w14:paraId="45924087" w14:textId="77777777">
        <w:trPr>
          <w:trHeight w:val="1220"/>
        </w:trPr>
        <w:tc>
          <w:tcPr>
            <w:tcW w:w="9628" w:type="dxa"/>
          </w:tcPr>
          <w:p w14:paraId="264F26DA" w14:textId="2AFF0CA6" w:rsidR="00FF6B6C" w:rsidRPr="000C72A1" w:rsidRDefault="00835642">
            <w:r w:rsidRPr="000C72A1">
              <w:t>Sample answer:</w:t>
            </w:r>
            <w:r w:rsidR="00C70E6D" w:rsidRPr="000C72A1">
              <w:t xml:space="preserve"> </w:t>
            </w:r>
          </w:p>
        </w:tc>
      </w:tr>
    </w:tbl>
    <w:p w14:paraId="235F1AA5" w14:textId="5FC9E035" w:rsidR="00FF6B6C" w:rsidRPr="000C72A1" w:rsidRDefault="00FF6B6C" w:rsidP="00FF6B6C">
      <w:r w:rsidRPr="000C72A1">
        <w:t xml:space="preserve">In the diagram below, list factors that could affect the range of </w:t>
      </w:r>
      <w:r w:rsidR="00B910B7" w:rsidRPr="000C72A1">
        <w:t>an</w:t>
      </w:r>
      <w:r w:rsidRPr="000C72A1">
        <w:t xml:space="preserve"> EV</w:t>
      </w:r>
      <w:r w:rsidR="00C70E6D" w:rsidRPr="000C72A1">
        <w:t>.</w:t>
      </w:r>
    </w:p>
    <w:p w14:paraId="4EB1F50B" w14:textId="5EAD2809" w:rsidR="00B910B7" w:rsidRPr="000C72A1" w:rsidRDefault="00FE1B6B" w:rsidP="00FF6B6C">
      <w:r w:rsidRPr="000C72A1">
        <w:rPr>
          <w:noProof/>
        </w:rPr>
        <w:drawing>
          <wp:inline distT="0" distB="0" distL="0" distR="0" wp14:anchorId="33E5B7AA" wp14:editId="3336A64E">
            <wp:extent cx="6029078" cy="4690754"/>
            <wp:effectExtent l="0" t="0" r="0" b="0"/>
            <wp:docPr id="1678681344" name="Picture 2" descr="A green electric car surrounded by 6 blue ovals in which students can enter their respons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1344" name="Picture 2" descr="A green electric car surrounded by 6 blue ovals in which students can enter their response.&#10;&#10;"/>
                    <pic:cNvPicPr/>
                  </pic:nvPicPr>
                  <pic:blipFill rotWithShape="1">
                    <a:blip r:embed="rId49" cstate="print">
                      <a:extLst>
                        <a:ext uri="{28A0092B-C50C-407E-A947-70E740481C1C}">
                          <a14:useLocalDpi xmlns:a14="http://schemas.microsoft.com/office/drawing/2010/main" val="0"/>
                        </a:ext>
                      </a:extLst>
                    </a:blip>
                    <a:srcRect/>
                    <a:stretch>
                      <a:fillRect/>
                    </a:stretch>
                  </pic:blipFill>
                  <pic:spPr bwMode="auto">
                    <a:xfrm>
                      <a:off x="0" y="0"/>
                      <a:ext cx="6047957" cy="4705442"/>
                    </a:xfrm>
                    <a:prstGeom prst="rect">
                      <a:avLst/>
                    </a:prstGeom>
                    <a:ln>
                      <a:noFill/>
                    </a:ln>
                    <a:extLst>
                      <a:ext uri="{53640926-AAD7-44D8-BBD7-CCE9431645EC}">
                        <a14:shadowObscured xmlns:a14="http://schemas.microsoft.com/office/drawing/2010/main"/>
                      </a:ext>
                    </a:extLst>
                  </pic:spPr>
                </pic:pic>
              </a:graphicData>
            </a:graphic>
          </wp:inline>
        </w:drawing>
      </w:r>
    </w:p>
    <w:p w14:paraId="27000613" w14:textId="2B1B54EF" w:rsidR="00835642" w:rsidRPr="000C72A1" w:rsidRDefault="00B011F7" w:rsidP="00277D29">
      <w:pPr>
        <w:pStyle w:val="FeatureBox2"/>
      </w:pPr>
      <w:r w:rsidRPr="00860857">
        <w:rPr>
          <w:rStyle w:val="Strong"/>
        </w:rPr>
        <w:t>N</w:t>
      </w:r>
      <w:r w:rsidR="00835642" w:rsidRPr="00860857">
        <w:rPr>
          <w:rStyle w:val="Strong"/>
        </w:rPr>
        <w:t>ote:</w:t>
      </w:r>
      <w:r w:rsidR="00835642" w:rsidRPr="000C72A1">
        <w:t xml:space="preserve"> </w:t>
      </w:r>
      <w:r w:rsidR="00277D29" w:rsidRPr="000C72A1">
        <w:t xml:space="preserve">sample answers for the above diagram are supplied </w:t>
      </w:r>
      <w:r w:rsidR="00860857">
        <w:t>i</w:t>
      </w:r>
      <w:r w:rsidR="00277D29" w:rsidRPr="000C72A1">
        <w:t>n the PowerPoint.</w:t>
      </w:r>
    </w:p>
    <w:p w14:paraId="58A4EB44" w14:textId="77777777" w:rsidR="008517B9" w:rsidRPr="000C72A1" w:rsidRDefault="008517B9" w:rsidP="008517B9">
      <w:r w:rsidRPr="000C72A1">
        <w:br w:type="page"/>
      </w:r>
    </w:p>
    <w:p w14:paraId="1FCDD1F5" w14:textId="35448B82" w:rsidR="00D84627" w:rsidRPr="000C72A1" w:rsidRDefault="00610720" w:rsidP="00860857">
      <w:pPr>
        <w:pStyle w:val="Heading1"/>
      </w:pPr>
      <w:bookmarkStart w:id="21" w:name="_Toc215671844"/>
      <w:r w:rsidRPr="000C72A1">
        <w:lastRenderedPageBreak/>
        <w:t xml:space="preserve">Collecting </w:t>
      </w:r>
      <w:r w:rsidR="00D84627" w:rsidRPr="000C72A1">
        <w:t>EV data</w:t>
      </w:r>
      <w:bookmarkEnd w:id="21"/>
    </w:p>
    <w:p w14:paraId="52727849" w14:textId="30253E25" w:rsidR="00EA232F" w:rsidRPr="000C72A1" w:rsidRDefault="00EA232F" w:rsidP="00860857">
      <w:pPr>
        <w:pStyle w:val="Heading2"/>
      </w:pPr>
      <w:bookmarkStart w:id="22" w:name="_Toc215671845"/>
      <w:r w:rsidRPr="000C72A1">
        <w:t>Importing data into a spreadsheet</w:t>
      </w:r>
      <w:bookmarkEnd w:id="22"/>
    </w:p>
    <w:p w14:paraId="4FD2C630" w14:textId="437A446B" w:rsidR="00811CC8" w:rsidRPr="000C72A1" w:rsidRDefault="00842DBC" w:rsidP="005362B9">
      <w:r w:rsidRPr="000C72A1">
        <w:t>An Australian</w:t>
      </w:r>
      <w:r w:rsidR="00A17352" w:rsidRPr="000C72A1">
        <w:t>-</w:t>
      </w:r>
      <w:r w:rsidRPr="000C72A1">
        <w:t xml:space="preserve">specific BEV dataset can be downloaded from </w:t>
      </w:r>
      <w:r w:rsidR="00F94CCF" w:rsidRPr="000C72A1">
        <w:t xml:space="preserve">the </w:t>
      </w:r>
      <w:hyperlink r:id="rId50" w:history="1">
        <w:r w:rsidR="00F94CCF" w:rsidRPr="000C72A1">
          <w:rPr>
            <w:rStyle w:val="Hyperlink"/>
          </w:rPr>
          <w:t>Electric Vehicle Index</w:t>
        </w:r>
      </w:hyperlink>
      <w:r w:rsidR="003D480E" w:rsidRPr="000C72A1">
        <w:t xml:space="preserve">. Scroll down to section 7 </w:t>
      </w:r>
      <w:r w:rsidR="00761C78" w:rsidRPr="000C72A1">
        <w:t>‘Vehicle specification information’</w:t>
      </w:r>
      <w:r w:rsidR="00F44FD2" w:rsidRPr="000C72A1">
        <w:t>.</w:t>
      </w:r>
    </w:p>
    <w:p w14:paraId="44316AE4" w14:textId="54F708BD" w:rsidR="00F94CCF" w:rsidRPr="000C72A1" w:rsidRDefault="00535373" w:rsidP="00860857">
      <w:pPr>
        <w:pStyle w:val="Caption"/>
      </w:pPr>
      <w:r w:rsidRPr="000C72A1">
        <w:t xml:space="preserve">Figure </w:t>
      </w:r>
      <w:r w:rsidRPr="000C72A1">
        <w:fldChar w:fldCharType="begin"/>
      </w:r>
      <w:r w:rsidRPr="000C72A1">
        <w:instrText xml:space="preserve"> SEQ Figure \* ARABIC </w:instrText>
      </w:r>
      <w:r w:rsidRPr="000C72A1">
        <w:fldChar w:fldCharType="separate"/>
      </w:r>
      <w:r w:rsidRPr="000C72A1">
        <w:rPr>
          <w:noProof/>
        </w:rPr>
        <w:t>1</w:t>
      </w:r>
      <w:r w:rsidRPr="000C72A1">
        <w:fldChar w:fldCharType="end"/>
      </w:r>
      <w:r w:rsidRPr="000C72A1">
        <w:t xml:space="preserve"> – screenshot of part of Australian Automotive Association research data webpage</w:t>
      </w:r>
    </w:p>
    <w:p w14:paraId="360C2A2A" w14:textId="3D7B2BB6" w:rsidR="00444B86" w:rsidRPr="000C72A1" w:rsidRDefault="00B2587C" w:rsidP="005362B9">
      <w:r w:rsidRPr="000C72A1">
        <w:rPr>
          <w:noProof/>
        </w:rPr>
        <w:drawing>
          <wp:inline distT="0" distB="0" distL="0" distR="0" wp14:anchorId="3948B764" wp14:editId="5D362B4E">
            <wp:extent cx="6120130" cy="3891915"/>
            <wp:effectExtent l="19050" t="19050" r="13970" b="13335"/>
            <wp:docPr id="1958884379" name="Picture 1" descr="A screenshot of a research data page from the Australian Automotive Associa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884379" name="Picture 1" descr="A screenshot of a research data page from the Australian Automotive Association. &#10;"/>
                    <pic:cNvPicPr/>
                  </pic:nvPicPr>
                  <pic:blipFill>
                    <a:blip r:embed="rId51"/>
                    <a:stretch>
                      <a:fillRect/>
                    </a:stretch>
                  </pic:blipFill>
                  <pic:spPr>
                    <a:xfrm>
                      <a:off x="0" y="0"/>
                      <a:ext cx="6120130" cy="3891915"/>
                    </a:xfrm>
                    <a:prstGeom prst="rect">
                      <a:avLst/>
                    </a:prstGeom>
                    <a:ln w="3175">
                      <a:solidFill>
                        <a:schemeClr val="tx1"/>
                      </a:solidFill>
                    </a:ln>
                  </pic:spPr>
                </pic:pic>
              </a:graphicData>
            </a:graphic>
          </wp:inline>
        </w:drawing>
      </w:r>
    </w:p>
    <w:p w14:paraId="6C305ECA" w14:textId="375D4D33" w:rsidR="001A6DA1" w:rsidRPr="000C72A1" w:rsidRDefault="00114F32" w:rsidP="005362B9">
      <w:r w:rsidRPr="000C72A1">
        <w:t xml:space="preserve">The download button </w:t>
      </w:r>
      <w:r w:rsidR="001C0D5F" w:rsidRPr="000C72A1">
        <w:t xml:space="preserve">is a link to </w:t>
      </w:r>
      <w:r w:rsidR="00703E0A" w:rsidRPr="000C72A1">
        <w:t>the latest available dataset</w:t>
      </w:r>
      <w:r w:rsidR="001E1EC1" w:rsidRPr="000C72A1">
        <w:t xml:space="preserve"> for BEV</w:t>
      </w:r>
      <w:r w:rsidR="00F3044F">
        <w:t xml:space="preserve">s </w:t>
      </w:r>
      <w:r w:rsidR="002E157C" w:rsidRPr="000C72A1">
        <w:t>offered for sale as new</w:t>
      </w:r>
      <w:r w:rsidR="00703E0A" w:rsidRPr="000C72A1">
        <w:t xml:space="preserve">. </w:t>
      </w:r>
      <w:r w:rsidR="00D61524" w:rsidRPr="000C72A1">
        <w:t>In this example we are downloading</w:t>
      </w:r>
      <w:r w:rsidR="00786D8F" w:rsidRPr="000C72A1">
        <w:t xml:space="preserve"> vehicle specifications</w:t>
      </w:r>
      <w:r w:rsidR="001D7D8B" w:rsidRPr="000C72A1">
        <w:t xml:space="preserve"> current </w:t>
      </w:r>
      <w:r w:rsidR="00240DBA" w:rsidRPr="000C72A1">
        <w:t>up to</w:t>
      </w:r>
      <w:r w:rsidR="001D7D8B" w:rsidRPr="000C72A1">
        <w:t xml:space="preserve"> March 2025.</w:t>
      </w:r>
      <w:r w:rsidR="005C7772" w:rsidRPr="000C72A1">
        <w:t xml:space="preserve"> At </w:t>
      </w:r>
      <w:r w:rsidR="00311D3D" w:rsidRPr="000C72A1">
        <w:t xml:space="preserve">the </w:t>
      </w:r>
      <w:r w:rsidR="005C7772" w:rsidRPr="000C72A1">
        <w:t>time of publication</w:t>
      </w:r>
      <w:r w:rsidR="00311D3D" w:rsidRPr="000C72A1">
        <w:t>,</w:t>
      </w:r>
      <w:r w:rsidR="005C7772" w:rsidRPr="000C72A1">
        <w:t xml:space="preserve"> its link was:</w:t>
      </w:r>
    </w:p>
    <w:p w14:paraId="090E9CA5" w14:textId="05E04510" w:rsidR="002F609A" w:rsidRPr="000C72A1" w:rsidRDefault="008D5E59" w:rsidP="005362B9">
      <w:hyperlink r:id="rId52" w:history="1">
        <w:r w:rsidRPr="000C72A1">
          <w:rPr>
            <w:rStyle w:val="Hyperlink"/>
          </w:rPr>
          <w:t>Vehicle Specifications Mar</w:t>
        </w:r>
        <w:r w:rsidR="00C67854" w:rsidRPr="000C72A1">
          <w:rPr>
            <w:rStyle w:val="Hyperlink"/>
          </w:rPr>
          <w:t>ch 202</w:t>
        </w:r>
        <w:r w:rsidR="0073641A">
          <w:rPr>
            <w:rStyle w:val="Hyperlink"/>
          </w:rPr>
          <w:t>5</w:t>
        </w:r>
        <w:r w:rsidR="00C67854" w:rsidRPr="000C72A1">
          <w:rPr>
            <w:rStyle w:val="Hyperlink"/>
          </w:rPr>
          <w:t xml:space="preserve"> CSV</w:t>
        </w:r>
      </w:hyperlink>
      <w:r w:rsidR="00C67854" w:rsidRPr="000C72A1">
        <w:t xml:space="preserve"> (</w:t>
      </w:r>
      <w:hyperlink r:id="rId53" w:history="1">
        <w:r w:rsidR="00726ACA" w:rsidRPr="000C72A1">
          <w:rPr>
            <w:rStyle w:val="Hyperlink"/>
          </w:rPr>
          <w:t>aaa.asn.au/wp-content/uploads/2025/05/Vehicle_Specifications_MAR_25.csv</w:t>
        </w:r>
      </w:hyperlink>
      <w:r w:rsidR="00C67854" w:rsidRPr="000C72A1">
        <w:t>)</w:t>
      </w:r>
    </w:p>
    <w:p w14:paraId="7E389B4C" w14:textId="0D2ED56F" w:rsidR="00442C68" w:rsidRPr="000C72A1" w:rsidRDefault="009812FA" w:rsidP="005362B9">
      <w:r w:rsidRPr="000C72A1">
        <w:t>Right</w:t>
      </w:r>
      <w:r w:rsidR="001573CA" w:rsidRPr="000C72A1">
        <w:t>-</w:t>
      </w:r>
      <w:r w:rsidRPr="000C72A1">
        <w:t xml:space="preserve">click </w:t>
      </w:r>
      <w:r w:rsidR="00FF4688" w:rsidRPr="000C72A1">
        <w:t xml:space="preserve">on the </w:t>
      </w:r>
      <w:r w:rsidR="00FF4688" w:rsidRPr="00860857">
        <w:rPr>
          <w:b/>
          <w:bCs/>
        </w:rPr>
        <w:t>Download</w:t>
      </w:r>
      <w:r w:rsidR="00FF4688" w:rsidRPr="000C72A1">
        <w:t xml:space="preserve"> button and choose </w:t>
      </w:r>
      <w:r w:rsidR="00FF4688" w:rsidRPr="00860857">
        <w:rPr>
          <w:b/>
          <w:bCs/>
        </w:rPr>
        <w:t>S</w:t>
      </w:r>
      <w:r w:rsidR="00C84DCD" w:rsidRPr="00860857">
        <w:rPr>
          <w:b/>
          <w:bCs/>
        </w:rPr>
        <w:t xml:space="preserve">ave </w:t>
      </w:r>
      <w:r w:rsidR="00FF4688" w:rsidRPr="00860857">
        <w:rPr>
          <w:b/>
          <w:bCs/>
        </w:rPr>
        <w:t>link as</w:t>
      </w:r>
      <w:r w:rsidR="005D6FC8" w:rsidRPr="00860857">
        <w:rPr>
          <w:b/>
          <w:bCs/>
        </w:rPr>
        <w:t xml:space="preserve"> </w:t>
      </w:r>
      <w:r w:rsidR="00380792" w:rsidRPr="00860857">
        <w:rPr>
          <w:b/>
          <w:bCs/>
        </w:rPr>
        <w:t>…</w:t>
      </w:r>
      <w:r w:rsidR="00C84DCD" w:rsidRPr="000C72A1">
        <w:t xml:space="preserve"> </w:t>
      </w:r>
      <w:r w:rsidR="00380792" w:rsidRPr="000C72A1">
        <w:t xml:space="preserve">and save to your </w:t>
      </w:r>
      <w:r w:rsidR="00886F6E" w:rsidRPr="000C72A1">
        <w:t xml:space="preserve">user </w:t>
      </w:r>
      <w:r w:rsidR="00637BF0" w:rsidRPr="000C72A1">
        <w:t>workspace folder</w:t>
      </w:r>
      <w:r w:rsidR="00886F6E" w:rsidRPr="000C72A1">
        <w:t xml:space="preserve">. </w:t>
      </w:r>
      <w:r w:rsidR="008237D1" w:rsidRPr="000C72A1">
        <w:t>The file</w:t>
      </w:r>
      <w:r w:rsidR="00B221C1" w:rsidRPr="000C72A1">
        <w:t xml:space="preserve"> format is </w:t>
      </w:r>
      <w:r w:rsidR="00EE0DF6" w:rsidRPr="000C72A1">
        <w:t xml:space="preserve">comma </w:t>
      </w:r>
      <w:r w:rsidR="002E157C" w:rsidRPr="000C72A1">
        <w:t>delimited</w:t>
      </w:r>
      <w:r w:rsidR="00324432" w:rsidRPr="000C72A1">
        <w:t xml:space="preserve"> and </w:t>
      </w:r>
      <w:r w:rsidR="007D5DF4" w:rsidRPr="000C72A1">
        <w:t>will import into a spreadsheet.</w:t>
      </w:r>
    </w:p>
    <w:p w14:paraId="13FF8A29" w14:textId="77777777" w:rsidR="00411353" w:rsidRPr="000C72A1" w:rsidRDefault="00411353">
      <w:pPr>
        <w:suppressAutoHyphens w:val="0"/>
        <w:spacing w:before="0" w:after="160" w:line="259" w:lineRule="auto"/>
      </w:pPr>
      <w:r w:rsidRPr="000C72A1">
        <w:br w:type="page"/>
      </w:r>
    </w:p>
    <w:p w14:paraId="4D63F008" w14:textId="58BEC423" w:rsidR="00411353" w:rsidRPr="000C72A1" w:rsidRDefault="00411353" w:rsidP="00411353">
      <w:pPr>
        <w:pStyle w:val="Heading2"/>
      </w:pPr>
      <w:bookmarkStart w:id="23" w:name="_Toc215671846"/>
      <w:r w:rsidRPr="000C72A1">
        <w:lastRenderedPageBreak/>
        <w:t>Structure of the EV dataset</w:t>
      </w:r>
      <w:bookmarkEnd w:id="23"/>
    </w:p>
    <w:p w14:paraId="0DFC3D89" w14:textId="6A7C4F3A" w:rsidR="00411353" w:rsidRPr="000C72A1" w:rsidRDefault="00411353" w:rsidP="00411353">
      <w:r w:rsidRPr="000C72A1">
        <w:t xml:space="preserve">This dataset has the following </w:t>
      </w:r>
      <w:r w:rsidR="00A5243B">
        <w:t xml:space="preserve">10 </w:t>
      </w:r>
      <w:r w:rsidR="00A007A0">
        <w:t>attribute</w:t>
      </w:r>
      <w:r w:rsidRPr="000C72A1">
        <w:t>s:</w:t>
      </w:r>
    </w:p>
    <w:tbl>
      <w:tblPr>
        <w:tblStyle w:val="Tableheader"/>
        <w:tblW w:w="5000" w:type="pct"/>
        <w:tblLayout w:type="fixed"/>
        <w:tblLook w:val="04A0" w:firstRow="1" w:lastRow="0" w:firstColumn="1" w:lastColumn="0" w:noHBand="0" w:noVBand="1"/>
        <w:tblDescription w:val="A 3 column table listing and describing the 10 attributes within the vehicle specifications dataset."/>
      </w:tblPr>
      <w:tblGrid>
        <w:gridCol w:w="2668"/>
        <w:gridCol w:w="1864"/>
        <w:gridCol w:w="5098"/>
      </w:tblGrid>
      <w:tr w:rsidR="00411353" w:rsidRPr="000C72A1" w14:paraId="6B056CE7" w14:textId="77777777" w:rsidTr="008608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pct"/>
          </w:tcPr>
          <w:p w14:paraId="20D16BAA" w14:textId="77777777" w:rsidR="00411353" w:rsidRPr="000C72A1" w:rsidRDefault="00411353" w:rsidP="00B364A7">
            <w:r w:rsidRPr="000C72A1">
              <w:t>Attribute</w:t>
            </w:r>
          </w:p>
        </w:tc>
        <w:tc>
          <w:tcPr>
            <w:tcW w:w="968" w:type="pct"/>
          </w:tcPr>
          <w:p w14:paraId="1D1C29C2" w14:textId="77777777" w:rsidR="00411353" w:rsidRPr="000C72A1" w:rsidRDefault="00411353" w:rsidP="00B364A7">
            <w:pPr>
              <w:cnfStyle w:val="100000000000" w:firstRow="1" w:lastRow="0" w:firstColumn="0" w:lastColumn="0" w:oddVBand="0" w:evenVBand="0" w:oddHBand="0" w:evenHBand="0" w:firstRowFirstColumn="0" w:firstRowLastColumn="0" w:lastRowFirstColumn="0" w:lastRowLastColumn="0"/>
            </w:pPr>
            <w:r w:rsidRPr="000C72A1">
              <w:t>Data type</w:t>
            </w:r>
          </w:p>
        </w:tc>
        <w:tc>
          <w:tcPr>
            <w:tcW w:w="2647" w:type="pct"/>
          </w:tcPr>
          <w:p w14:paraId="5C7AB883" w14:textId="77777777" w:rsidR="00411353" w:rsidRPr="000C72A1" w:rsidRDefault="00411353" w:rsidP="00B364A7">
            <w:pPr>
              <w:cnfStyle w:val="100000000000" w:firstRow="1" w:lastRow="0" w:firstColumn="0" w:lastColumn="0" w:oddVBand="0" w:evenVBand="0" w:oddHBand="0" w:evenHBand="0" w:firstRowFirstColumn="0" w:firstRowLastColumn="0" w:lastRowFirstColumn="0" w:lastRowLastColumn="0"/>
            </w:pPr>
            <w:r w:rsidRPr="000C72A1">
              <w:t>Field description</w:t>
            </w:r>
          </w:p>
        </w:tc>
      </w:tr>
      <w:tr w:rsidR="00411353" w:rsidRPr="000C72A1" w14:paraId="43298ABE" w14:textId="77777777" w:rsidTr="008608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pct"/>
          </w:tcPr>
          <w:p w14:paraId="4A2FC8A9" w14:textId="77777777" w:rsidR="00411353" w:rsidRPr="000C72A1" w:rsidRDefault="00411353" w:rsidP="00B364A7">
            <w:r w:rsidRPr="000C72A1">
              <w:t>Vehicle type</w:t>
            </w:r>
          </w:p>
        </w:tc>
        <w:tc>
          <w:tcPr>
            <w:tcW w:w="968" w:type="pct"/>
          </w:tcPr>
          <w:p w14:paraId="2631E738" w14:textId="54029D39" w:rsidR="00411353" w:rsidRPr="000C72A1" w:rsidRDefault="00411353" w:rsidP="00B364A7">
            <w:pPr>
              <w:cnfStyle w:val="000000100000" w:firstRow="0" w:lastRow="0" w:firstColumn="0" w:lastColumn="0" w:oddVBand="0" w:evenVBand="0" w:oddHBand="1" w:evenHBand="0" w:firstRowFirstColumn="0" w:firstRowLastColumn="0" w:lastRowFirstColumn="0" w:lastRowLastColumn="0"/>
            </w:pPr>
            <w:r w:rsidRPr="000C72A1">
              <w:t>text/string</w:t>
            </w:r>
          </w:p>
        </w:tc>
        <w:tc>
          <w:tcPr>
            <w:tcW w:w="2647" w:type="pct"/>
          </w:tcPr>
          <w:p w14:paraId="6380116E" w14:textId="194BD28B" w:rsidR="00411353" w:rsidRPr="000C72A1" w:rsidRDefault="00CD3573" w:rsidP="00B364A7">
            <w:pPr>
              <w:cnfStyle w:val="000000100000" w:firstRow="0" w:lastRow="0" w:firstColumn="0" w:lastColumn="0" w:oddVBand="0" w:evenVBand="0" w:oddHBand="1" w:evenHBand="0" w:firstRowFirstColumn="0" w:firstRowLastColumn="0" w:lastRowFirstColumn="0" w:lastRowLastColumn="0"/>
            </w:pPr>
            <w:r w:rsidRPr="000C72A1">
              <w:t xml:space="preserve">Categories </w:t>
            </w:r>
            <w:r w:rsidR="00411353" w:rsidRPr="000C72A1">
              <w:t>representing 11 vehicle type definitions</w:t>
            </w:r>
          </w:p>
        </w:tc>
      </w:tr>
      <w:tr w:rsidR="00411353" w:rsidRPr="000C72A1" w14:paraId="5F91C053" w14:textId="77777777" w:rsidTr="008608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pct"/>
          </w:tcPr>
          <w:p w14:paraId="2BBC7670" w14:textId="77777777" w:rsidR="00411353" w:rsidRPr="000C72A1" w:rsidRDefault="00411353" w:rsidP="00B364A7">
            <w:r w:rsidRPr="000C72A1">
              <w:t>Fuel type</w:t>
            </w:r>
          </w:p>
        </w:tc>
        <w:tc>
          <w:tcPr>
            <w:tcW w:w="968" w:type="pct"/>
          </w:tcPr>
          <w:p w14:paraId="7818713D" w14:textId="1A3A8270" w:rsidR="00411353" w:rsidRPr="000C72A1" w:rsidRDefault="00411353" w:rsidP="00B364A7">
            <w:pPr>
              <w:cnfStyle w:val="000000010000" w:firstRow="0" w:lastRow="0" w:firstColumn="0" w:lastColumn="0" w:oddVBand="0" w:evenVBand="0" w:oddHBand="0" w:evenHBand="1" w:firstRowFirstColumn="0" w:firstRowLastColumn="0" w:lastRowFirstColumn="0" w:lastRowLastColumn="0"/>
            </w:pPr>
            <w:r w:rsidRPr="000C72A1">
              <w:t>text/string</w:t>
            </w:r>
          </w:p>
        </w:tc>
        <w:tc>
          <w:tcPr>
            <w:tcW w:w="2647" w:type="pct"/>
          </w:tcPr>
          <w:p w14:paraId="5CBD2719" w14:textId="3F961021" w:rsidR="00411353" w:rsidRPr="000C72A1" w:rsidRDefault="00CD3573" w:rsidP="00B364A7">
            <w:pPr>
              <w:cnfStyle w:val="000000010000" w:firstRow="0" w:lastRow="0" w:firstColumn="0" w:lastColumn="0" w:oddVBand="0" w:evenVBand="0" w:oddHBand="0" w:evenHBand="1" w:firstRowFirstColumn="0" w:firstRowLastColumn="0" w:lastRowFirstColumn="0" w:lastRowLastColumn="0"/>
            </w:pPr>
            <w:r w:rsidRPr="000C72A1">
              <w:t xml:space="preserve">Categories </w:t>
            </w:r>
            <w:r w:rsidR="00411353" w:rsidRPr="000C72A1">
              <w:t>representing 3 EV fuel types (BEV, PHEV and HFCEV)</w:t>
            </w:r>
          </w:p>
        </w:tc>
      </w:tr>
      <w:tr w:rsidR="00411353" w:rsidRPr="000C72A1" w14:paraId="2183B488" w14:textId="77777777" w:rsidTr="008608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pct"/>
          </w:tcPr>
          <w:p w14:paraId="758C0C9C" w14:textId="77777777" w:rsidR="00411353" w:rsidRPr="000C72A1" w:rsidRDefault="00411353" w:rsidP="00B364A7">
            <w:r w:rsidRPr="000C72A1">
              <w:t>Model</w:t>
            </w:r>
          </w:p>
        </w:tc>
        <w:tc>
          <w:tcPr>
            <w:tcW w:w="968" w:type="pct"/>
          </w:tcPr>
          <w:p w14:paraId="18CCC26C" w14:textId="14742EC9" w:rsidR="00411353" w:rsidRPr="000C72A1" w:rsidRDefault="00411353" w:rsidP="00B364A7">
            <w:pPr>
              <w:cnfStyle w:val="000000100000" w:firstRow="0" w:lastRow="0" w:firstColumn="0" w:lastColumn="0" w:oddVBand="0" w:evenVBand="0" w:oddHBand="1" w:evenHBand="0" w:firstRowFirstColumn="0" w:firstRowLastColumn="0" w:lastRowFirstColumn="0" w:lastRowLastColumn="0"/>
            </w:pPr>
            <w:r w:rsidRPr="000C72A1">
              <w:t>text/string</w:t>
            </w:r>
          </w:p>
        </w:tc>
        <w:tc>
          <w:tcPr>
            <w:tcW w:w="2647" w:type="pct"/>
          </w:tcPr>
          <w:p w14:paraId="024B658E" w14:textId="5AD64157" w:rsidR="00411353" w:rsidRPr="000C72A1" w:rsidRDefault="00CD3573" w:rsidP="00B364A7">
            <w:pPr>
              <w:cnfStyle w:val="000000100000" w:firstRow="0" w:lastRow="0" w:firstColumn="0" w:lastColumn="0" w:oddVBand="0" w:evenVBand="0" w:oddHBand="1" w:evenHBand="0" w:firstRowFirstColumn="0" w:firstRowLastColumn="0" w:lastRowFirstColumn="0" w:lastRowLastColumn="0"/>
            </w:pPr>
            <w:r w:rsidRPr="000C72A1">
              <w:t xml:space="preserve">Model </w:t>
            </w:r>
            <w:r w:rsidR="00411353" w:rsidRPr="000C72A1">
              <w:t>of manufacturer’s vehicle</w:t>
            </w:r>
          </w:p>
        </w:tc>
      </w:tr>
      <w:tr w:rsidR="00411353" w:rsidRPr="000C72A1" w14:paraId="2C7E44E4" w14:textId="77777777" w:rsidTr="008608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pct"/>
          </w:tcPr>
          <w:p w14:paraId="54B184DF" w14:textId="77777777" w:rsidR="00411353" w:rsidRPr="000C72A1" w:rsidRDefault="00411353" w:rsidP="00B364A7">
            <w:r w:rsidRPr="000C72A1">
              <w:t>Variant details</w:t>
            </w:r>
          </w:p>
        </w:tc>
        <w:tc>
          <w:tcPr>
            <w:tcW w:w="968" w:type="pct"/>
          </w:tcPr>
          <w:p w14:paraId="39434A16" w14:textId="4E698F3D" w:rsidR="00411353" w:rsidRPr="000C72A1" w:rsidRDefault="00411353" w:rsidP="00B364A7">
            <w:pPr>
              <w:cnfStyle w:val="000000010000" w:firstRow="0" w:lastRow="0" w:firstColumn="0" w:lastColumn="0" w:oddVBand="0" w:evenVBand="0" w:oddHBand="0" w:evenHBand="1" w:firstRowFirstColumn="0" w:firstRowLastColumn="0" w:lastRowFirstColumn="0" w:lastRowLastColumn="0"/>
            </w:pPr>
            <w:r w:rsidRPr="000C72A1">
              <w:t>text/string</w:t>
            </w:r>
          </w:p>
        </w:tc>
        <w:tc>
          <w:tcPr>
            <w:tcW w:w="2647" w:type="pct"/>
          </w:tcPr>
          <w:p w14:paraId="657DF71F" w14:textId="1BA7CD33" w:rsidR="00411353" w:rsidRPr="000C72A1" w:rsidRDefault="00CD3573" w:rsidP="00B364A7">
            <w:pPr>
              <w:cnfStyle w:val="000000010000" w:firstRow="0" w:lastRow="0" w:firstColumn="0" w:lastColumn="0" w:oddVBand="0" w:evenVBand="0" w:oddHBand="0" w:evenHBand="1" w:firstRowFirstColumn="0" w:firstRowLastColumn="0" w:lastRowFirstColumn="0" w:lastRowLastColumn="0"/>
            </w:pPr>
            <w:r w:rsidRPr="000C72A1">
              <w:t xml:space="preserve">Specific </w:t>
            </w:r>
            <w:r w:rsidR="00411353" w:rsidRPr="000C72A1">
              <w:t>variations of key attributes for EV model</w:t>
            </w:r>
          </w:p>
        </w:tc>
      </w:tr>
      <w:tr w:rsidR="00411353" w:rsidRPr="000C72A1" w14:paraId="377B7010" w14:textId="77777777" w:rsidTr="008608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pct"/>
          </w:tcPr>
          <w:p w14:paraId="0325B680" w14:textId="77777777" w:rsidR="00411353" w:rsidRPr="000C72A1" w:rsidRDefault="00411353" w:rsidP="00B364A7">
            <w:r w:rsidRPr="000C72A1">
              <w:t>Listed price ($AUD)</w:t>
            </w:r>
          </w:p>
        </w:tc>
        <w:tc>
          <w:tcPr>
            <w:tcW w:w="968" w:type="pct"/>
          </w:tcPr>
          <w:p w14:paraId="58D6ED8B" w14:textId="063103C3" w:rsidR="00411353" w:rsidRPr="000C72A1" w:rsidRDefault="00A5243B" w:rsidP="00B364A7">
            <w:pPr>
              <w:cnfStyle w:val="000000100000" w:firstRow="0" w:lastRow="0" w:firstColumn="0" w:lastColumn="0" w:oddVBand="0" w:evenVBand="0" w:oddHBand="1" w:evenHBand="0" w:firstRowFirstColumn="0" w:firstRowLastColumn="0" w:lastRowFirstColumn="0" w:lastRowLastColumn="0"/>
            </w:pPr>
            <w:r>
              <w:t>currency</w:t>
            </w:r>
          </w:p>
        </w:tc>
        <w:tc>
          <w:tcPr>
            <w:tcW w:w="2647" w:type="pct"/>
          </w:tcPr>
          <w:p w14:paraId="4863CB4F" w14:textId="3A7EEFAA" w:rsidR="00411353" w:rsidRPr="000C72A1" w:rsidRDefault="00CD3573" w:rsidP="00B364A7">
            <w:pPr>
              <w:cnfStyle w:val="000000100000" w:firstRow="0" w:lastRow="0" w:firstColumn="0" w:lastColumn="0" w:oddVBand="0" w:evenVBand="0" w:oddHBand="1" w:evenHBand="0" w:firstRowFirstColumn="0" w:firstRowLastColumn="0" w:lastRowFirstColumn="0" w:lastRowLastColumn="0"/>
            </w:pPr>
            <w:r w:rsidRPr="000C72A1">
              <w:t>M</w:t>
            </w:r>
            <w:r w:rsidR="00411353" w:rsidRPr="000C72A1">
              <w:t>anufacturer</w:t>
            </w:r>
            <w:r w:rsidRPr="000C72A1">
              <w:t>’</w:t>
            </w:r>
            <w:r w:rsidR="00411353" w:rsidRPr="000C72A1">
              <w:t>s retail list price in Australian dollars</w:t>
            </w:r>
          </w:p>
        </w:tc>
      </w:tr>
      <w:tr w:rsidR="00411353" w:rsidRPr="000C72A1" w14:paraId="6AA0C804" w14:textId="77777777" w:rsidTr="008608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pct"/>
          </w:tcPr>
          <w:p w14:paraId="1586F1E7" w14:textId="77777777" w:rsidR="00411353" w:rsidRPr="000C72A1" w:rsidRDefault="00411353" w:rsidP="00B364A7">
            <w:r w:rsidRPr="000C72A1">
              <w:t>Fast charging time (minutes)</w:t>
            </w:r>
          </w:p>
        </w:tc>
        <w:tc>
          <w:tcPr>
            <w:tcW w:w="968" w:type="pct"/>
          </w:tcPr>
          <w:p w14:paraId="74FAE775" w14:textId="7A3B78B4" w:rsidR="00411353" w:rsidRPr="000C72A1" w:rsidRDefault="00411353" w:rsidP="00B364A7">
            <w:pPr>
              <w:cnfStyle w:val="000000010000" w:firstRow="0" w:lastRow="0" w:firstColumn="0" w:lastColumn="0" w:oddVBand="0" w:evenVBand="0" w:oddHBand="0" w:evenHBand="1" w:firstRowFirstColumn="0" w:firstRowLastColumn="0" w:lastRowFirstColumn="0" w:lastRowLastColumn="0"/>
            </w:pPr>
            <w:r w:rsidRPr="000C72A1">
              <w:t>text/string</w:t>
            </w:r>
          </w:p>
        </w:tc>
        <w:tc>
          <w:tcPr>
            <w:tcW w:w="2647" w:type="pct"/>
          </w:tcPr>
          <w:p w14:paraId="588E6AB7" w14:textId="574A8AE1" w:rsidR="00411353" w:rsidRPr="000C72A1" w:rsidRDefault="00CD3573" w:rsidP="00B364A7">
            <w:pPr>
              <w:cnfStyle w:val="000000010000" w:firstRow="0" w:lastRow="0" w:firstColumn="0" w:lastColumn="0" w:oddVBand="0" w:evenVBand="0" w:oddHBand="0" w:evenHBand="1" w:firstRowFirstColumn="0" w:firstRowLastColumn="0" w:lastRowFirstColumn="0" w:lastRowLastColumn="0"/>
            </w:pPr>
            <w:r w:rsidRPr="000C72A1">
              <w:t xml:space="preserve">Time </w:t>
            </w:r>
            <w:r w:rsidR="00411353" w:rsidRPr="000C72A1">
              <w:t>to add a specific amount of range to vehicle battery</w:t>
            </w:r>
          </w:p>
        </w:tc>
      </w:tr>
      <w:tr w:rsidR="00411353" w:rsidRPr="000C72A1" w14:paraId="26ED7A2B" w14:textId="77777777" w:rsidTr="008608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pct"/>
          </w:tcPr>
          <w:p w14:paraId="352643FB" w14:textId="77777777" w:rsidR="00411353" w:rsidRPr="000C72A1" w:rsidRDefault="00411353" w:rsidP="00B364A7">
            <w:r w:rsidRPr="000C72A1">
              <w:t>ANCAP rating</w:t>
            </w:r>
          </w:p>
        </w:tc>
        <w:tc>
          <w:tcPr>
            <w:tcW w:w="968" w:type="pct"/>
          </w:tcPr>
          <w:p w14:paraId="180AB7B2" w14:textId="280D6469" w:rsidR="00411353" w:rsidRPr="000C72A1" w:rsidRDefault="00411353" w:rsidP="00B364A7">
            <w:pPr>
              <w:cnfStyle w:val="000000100000" w:firstRow="0" w:lastRow="0" w:firstColumn="0" w:lastColumn="0" w:oddVBand="0" w:evenVBand="0" w:oddHBand="1" w:evenHBand="0" w:firstRowFirstColumn="0" w:firstRowLastColumn="0" w:lastRowFirstColumn="0" w:lastRowLastColumn="0"/>
            </w:pPr>
            <w:r w:rsidRPr="000C72A1">
              <w:t>text/string</w:t>
            </w:r>
          </w:p>
        </w:tc>
        <w:tc>
          <w:tcPr>
            <w:tcW w:w="2647" w:type="pct"/>
          </w:tcPr>
          <w:p w14:paraId="6E35F463" w14:textId="4C96C651" w:rsidR="00411353" w:rsidRPr="000C72A1" w:rsidRDefault="00CD3573" w:rsidP="00B364A7">
            <w:pPr>
              <w:cnfStyle w:val="000000100000" w:firstRow="0" w:lastRow="0" w:firstColumn="0" w:lastColumn="0" w:oddVBand="0" w:evenVBand="0" w:oddHBand="1" w:evenHBand="0" w:firstRowFirstColumn="0" w:firstRowLastColumn="0" w:lastRowFirstColumn="0" w:lastRowLastColumn="0"/>
            </w:pPr>
            <w:r w:rsidRPr="000C72A1">
              <w:t xml:space="preserve">Vehicle's </w:t>
            </w:r>
            <w:r w:rsidR="00411353" w:rsidRPr="000C72A1">
              <w:t>safety performance</w:t>
            </w:r>
          </w:p>
        </w:tc>
      </w:tr>
      <w:tr w:rsidR="00411353" w:rsidRPr="000C72A1" w14:paraId="5A8E68BF" w14:textId="77777777" w:rsidTr="008608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pct"/>
          </w:tcPr>
          <w:p w14:paraId="7F74955D" w14:textId="77777777" w:rsidR="00411353" w:rsidRPr="000C72A1" w:rsidRDefault="00411353" w:rsidP="00B364A7">
            <w:r w:rsidRPr="000C72A1">
              <w:t>ANCAP van rating</w:t>
            </w:r>
          </w:p>
        </w:tc>
        <w:tc>
          <w:tcPr>
            <w:tcW w:w="968" w:type="pct"/>
          </w:tcPr>
          <w:p w14:paraId="36931782" w14:textId="5D3D1D9B" w:rsidR="00411353" w:rsidRPr="000C72A1" w:rsidRDefault="00411353" w:rsidP="00B364A7">
            <w:pPr>
              <w:cnfStyle w:val="000000010000" w:firstRow="0" w:lastRow="0" w:firstColumn="0" w:lastColumn="0" w:oddVBand="0" w:evenVBand="0" w:oddHBand="0" w:evenHBand="1" w:firstRowFirstColumn="0" w:firstRowLastColumn="0" w:lastRowFirstColumn="0" w:lastRowLastColumn="0"/>
            </w:pPr>
            <w:r w:rsidRPr="000C72A1">
              <w:t>text/string</w:t>
            </w:r>
          </w:p>
        </w:tc>
        <w:tc>
          <w:tcPr>
            <w:tcW w:w="2647" w:type="pct"/>
          </w:tcPr>
          <w:p w14:paraId="43F9A07B" w14:textId="7FAE4385" w:rsidR="00411353" w:rsidRPr="000C72A1" w:rsidRDefault="00CD3573" w:rsidP="00B364A7">
            <w:pPr>
              <w:cnfStyle w:val="000000010000" w:firstRow="0" w:lastRow="0" w:firstColumn="0" w:lastColumn="0" w:oddVBand="0" w:evenVBand="0" w:oddHBand="0" w:evenHBand="1" w:firstRowFirstColumn="0" w:firstRowLastColumn="0" w:lastRowFirstColumn="0" w:lastRowLastColumn="0"/>
            </w:pPr>
            <w:r w:rsidRPr="000C72A1">
              <w:t xml:space="preserve">Vehicle's </w:t>
            </w:r>
            <w:r w:rsidR="00411353" w:rsidRPr="000C72A1">
              <w:t>safety performance</w:t>
            </w:r>
          </w:p>
        </w:tc>
      </w:tr>
      <w:tr w:rsidR="00411353" w:rsidRPr="000C72A1" w14:paraId="52481447" w14:textId="77777777" w:rsidTr="008608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pct"/>
          </w:tcPr>
          <w:p w14:paraId="24554DF7" w14:textId="77777777" w:rsidR="00411353" w:rsidRPr="000C72A1" w:rsidRDefault="00411353" w:rsidP="00B364A7">
            <w:r w:rsidRPr="000C72A1">
              <w:t>Range (km)</w:t>
            </w:r>
          </w:p>
        </w:tc>
        <w:tc>
          <w:tcPr>
            <w:tcW w:w="968" w:type="pct"/>
          </w:tcPr>
          <w:p w14:paraId="779CC9C1" w14:textId="29597613" w:rsidR="00411353" w:rsidRPr="000C72A1" w:rsidRDefault="00411353" w:rsidP="00B364A7">
            <w:pPr>
              <w:cnfStyle w:val="000000100000" w:firstRow="0" w:lastRow="0" w:firstColumn="0" w:lastColumn="0" w:oddVBand="0" w:evenVBand="0" w:oddHBand="1" w:evenHBand="0" w:firstRowFirstColumn="0" w:firstRowLastColumn="0" w:lastRowFirstColumn="0" w:lastRowLastColumn="0"/>
            </w:pPr>
            <w:r w:rsidRPr="000C72A1">
              <w:t>number/integer</w:t>
            </w:r>
          </w:p>
        </w:tc>
        <w:tc>
          <w:tcPr>
            <w:tcW w:w="2647" w:type="pct"/>
          </w:tcPr>
          <w:p w14:paraId="54F4E6D3" w14:textId="16F93A0C" w:rsidR="00411353" w:rsidRPr="000C72A1" w:rsidRDefault="00CD3573" w:rsidP="00B364A7">
            <w:pPr>
              <w:cnfStyle w:val="000000100000" w:firstRow="0" w:lastRow="0" w:firstColumn="0" w:lastColumn="0" w:oddVBand="0" w:evenVBand="0" w:oddHBand="1" w:evenHBand="0" w:firstRowFirstColumn="0" w:firstRowLastColumn="0" w:lastRowFirstColumn="0" w:lastRowLastColumn="0"/>
            </w:pPr>
            <w:r w:rsidRPr="000C72A1">
              <w:t xml:space="preserve">Maximum </w:t>
            </w:r>
            <w:r w:rsidR="00411353" w:rsidRPr="000C72A1">
              <w:t>distance for travel on a fully charged battery</w:t>
            </w:r>
          </w:p>
        </w:tc>
      </w:tr>
      <w:tr w:rsidR="00411353" w:rsidRPr="000C72A1" w14:paraId="6A191975" w14:textId="77777777" w:rsidTr="008608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pct"/>
          </w:tcPr>
          <w:p w14:paraId="323EC9A7" w14:textId="229BFB79" w:rsidR="00411353" w:rsidRPr="000C72A1" w:rsidRDefault="00411353" w:rsidP="00B364A7">
            <w:r w:rsidRPr="000C72A1">
              <w:t>Energy consumption (kWh/100</w:t>
            </w:r>
            <w:r w:rsidR="008E1E39" w:rsidRPr="000C72A1">
              <w:t xml:space="preserve"> </w:t>
            </w:r>
            <w:r w:rsidRPr="000C72A1">
              <w:t>km)</w:t>
            </w:r>
          </w:p>
        </w:tc>
        <w:tc>
          <w:tcPr>
            <w:tcW w:w="968" w:type="pct"/>
          </w:tcPr>
          <w:p w14:paraId="2DCAC7B0" w14:textId="4F09ECC1" w:rsidR="00411353" w:rsidRPr="000C72A1" w:rsidRDefault="00411353" w:rsidP="00B364A7">
            <w:pPr>
              <w:cnfStyle w:val="000000010000" w:firstRow="0" w:lastRow="0" w:firstColumn="0" w:lastColumn="0" w:oddVBand="0" w:evenVBand="0" w:oddHBand="0" w:evenHBand="1" w:firstRowFirstColumn="0" w:firstRowLastColumn="0" w:lastRowFirstColumn="0" w:lastRowLastColumn="0"/>
            </w:pPr>
            <w:r w:rsidRPr="000C72A1">
              <w:t>number/float</w:t>
            </w:r>
          </w:p>
        </w:tc>
        <w:tc>
          <w:tcPr>
            <w:tcW w:w="2647" w:type="pct"/>
          </w:tcPr>
          <w:p w14:paraId="575B715E" w14:textId="162E0523" w:rsidR="00411353" w:rsidRPr="000C72A1" w:rsidRDefault="00CD3573" w:rsidP="00B364A7">
            <w:pPr>
              <w:cnfStyle w:val="000000010000" w:firstRow="0" w:lastRow="0" w:firstColumn="0" w:lastColumn="0" w:oddVBand="0" w:evenVBand="0" w:oddHBand="0" w:evenHBand="1" w:firstRowFirstColumn="0" w:firstRowLastColumn="0" w:lastRowFirstColumn="0" w:lastRowLastColumn="0"/>
            </w:pPr>
            <w:r w:rsidRPr="000C72A1">
              <w:t xml:space="preserve">Total </w:t>
            </w:r>
            <w:r w:rsidR="00411353" w:rsidRPr="000C72A1">
              <w:t>electrical energy consumed over specified distance measured in lab tests</w:t>
            </w:r>
          </w:p>
        </w:tc>
      </w:tr>
    </w:tbl>
    <w:p w14:paraId="788226F8" w14:textId="67266C11" w:rsidR="00411353" w:rsidRPr="000C72A1" w:rsidRDefault="00411353" w:rsidP="00411353">
      <w:r w:rsidRPr="000C72A1">
        <w:t>By default, some spreadsheet programs may</w:t>
      </w:r>
      <w:r w:rsidRPr="00634000">
        <w:rPr>
          <w:b/>
          <w:bCs/>
        </w:rPr>
        <w:t xml:space="preserve"> </w:t>
      </w:r>
      <w:r w:rsidRPr="00634000">
        <w:rPr>
          <w:rStyle w:val="Strong"/>
          <w:b w:val="0"/>
          <w:bCs w:val="0"/>
        </w:rPr>
        <w:t>format</w:t>
      </w:r>
      <w:r w:rsidRPr="000C72A1">
        <w:t xml:space="preserve"> these columns as ‘General’, however, there are </w:t>
      </w:r>
      <w:r w:rsidR="000D29BB" w:rsidRPr="000C72A1">
        <w:t xml:space="preserve">2 </w:t>
      </w:r>
      <w:r w:rsidRPr="000C72A1">
        <w:t xml:space="preserve">main data types within this dataset </w:t>
      </w:r>
      <w:r w:rsidR="000D29BB" w:rsidRPr="000C72A1">
        <w:t>–</w:t>
      </w:r>
      <w:r w:rsidRPr="000C72A1">
        <w:t xml:space="preserve"> text and number. Remember</w:t>
      </w:r>
      <w:r w:rsidR="000D29BB" w:rsidRPr="000C72A1">
        <w:t>,</w:t>
      </w:r>
      <w:r w:rsidRPr="000C72A1">
        <w:t xml:space="preserve"> these were introduced earlier in the unit when learning about data representations and data types.</w:t>
      </w:r>
    </w:p>
    <w:p w14:paraId="341DE198" w14:textId="7A509356" w:rsidR="00411353" w:rsidRPr="000C72A1" w:rsidRDefault="00411353" w:rsidP="00411353">
      <w:r w:rsidRPr="000C72A1">
        <w:t xml:space="preserve">Why could it be useful to have </w:t>
      </w:r>
      <w:r w:rsidR="007C5F47" w:rsidRPr="00A5243B">
        <w:rPr>
          <w:rStyle w:val="Strong"/>
          <w:b w:val="0"/>
          <w:bCs w:val="0"/>
        </w:rPr>
        <w:t xml:space="preserve">Range </w:t>
      </w:r>
      <w:r w:rsidRPr="00A5243B">
        <w:rPr>
          <w:rStyle w:val="Strong"/>
          <w:b w:val="0"/>
          <w:bCs w:val="0"/>
        </w:rPr>
        <w:t>(km)</w:t>
      </w:r>
      <w:r w:rsidRPr="000C72A1">
        <w:t xml:space="preserve"> and </w:t>
      </w:r>
      <w:r w:rsidR="007C5F47" w:rsidRPr="00634000">
        <w:rPr>
          <w:rStyle w:val="Strong"/>
          <w:b w:val="0"/>
          <w:bCs w:val="0"/>
        </w:rPr>
        <w:t xml:space="preserve">Energy </w:t>
      </w:r>
      <w:r w:rsidRPr="00634000">
        <w:rPr>
          <w:rStyle w:val="Strong"/>
          <w:b w:val="0"/>
          <w:bCs w:val="0"/>
        </w:rPr>
        <w:t>consumption</w:t>
      </w:r>
      <w:r w:rsidR="007C5F47" w:rsidRPr="00634000">
        <w:rPr>
          <w:rStyle w:val="Strong"/>
          <w:b w:val="0"/>
          <w:bCs w:val="0"/>
        </w:rPr>
        <w:t xml:space="preserve"> </w:t>
      </w:r>
      <w:r w:rsidR="007C5F47" w:rsidRPr="00634000">
        <w:t>(kWh/100</w:t>
      </w:r>
      <w:r w:rsidR="008E1E39" w:rsidRPr="00634000">
        <w:t xml:space="preserve"> </w:t>
      </w:r>
      <w:r w:rsidR="007C5F47" w:rsidRPr="00634000">
        <w:t>km)</w:t>
      </w:r>
      <w:r w:rsidRPr="00634000">
        <w:t xml:space="preserve"> </w:t>
      </w:r>
      <w:r w:rsidRPr="000C72A1">
        <w:t xml:space="preserve">as a </w:t>
      </w:r>
      <w:proofErr w:type="gramStart"/>
      <w:r w:rsidRPr="000C72A1">
        <w:t>number</w:t>
      </w:r>
      <w:proofErr w:type="gramEnd"/>
      <w:r w:rsidRPr="000C72A1">
        <w:t xml:space="preserve"> data type?</w:t>
      </w:r>
    </w:p>
    <w:tbl>
      <w:tblPr>
        <w:tblStyle w:val="TableGrid"/>
        <w:tblW w:w="0" w:type="auto"/>
        <w:tblLook w:val="04A0" w:firstRow="1" w:lastRow="0" w:firstColumn="1" w:lastColumn="0" w:noHBand="0" w:noVBand="1"/>
        <w:tblDescription w:val="Blank table cell for students to enter a response."/>
      </w:tblPr>
      <w:tblGrid>
        <w:gridCol w:w="9628"/>
      </w:tblGrid>
      <w:tr w:rsidR="00411353" w:rsidRPr="000C72A1" w14:paraId="190947AD" w14:textId="77777777">
        <w:trPr>
          <w:trHeight w:val="1701"/>
        </w:trPr>
        <w:tc>
          <w:tcPr>
            <w:tcW w:w="9628" w:type="dxa"/>
          </w:tcPr>
          <w:p w14:paraId="79645477" w14:textId="77777777" w:rsidR="00411353" w:rsidRPr="000C72A1" w:rsidRDefault="00411353" w:rsidP="00B364A7"/>
        </w:tc>
      </w:tr>
    </w:tbl>
    <w:p w14:paraId="140F87CD" w14:textId="19D5AE0F" w:rsidR="00411353" w:rsidRPr="000C72A1" w:rsidRDefault="00411353" w:rsidP="00411353">
      <w:r w:rsidRPr="000C72A1">
        <w:t xml:space="preserve">For </w:t>
      </w:r>
      <w:r w:rsidRPr="00634000">
        <w:rPr>
          <w:rStyle w:val="Strong"/>
          <w:b w:val="0"/>
          <w:bCs w:val="0"/>
        </w:rPr>
        <w:t xml:space="preserve">Listed </w:t>
      </w:r>
      <w:r w:rsidR="000D29BB" w:rsidRPr="00634000">
        <w:rPr>
          <w:rStyle w:val="Strong"/>
          <w:b w:val="0"/>
          <w:bCs w:val="0"/>
        </w:rPr>
        <w:t xml:space="preserve">price </w:t>
      </w:r>
      <w:r w:rsidRPr="00634000">
        <w:rPr>
          <w:rStyle w:val="Strong"/>
          <w:b w:val="0"/>
          <w:bCs w:val="0"/>
        </w:rPr>
        <w:t>($AUD)</w:t>
      </w:r>
      <w:r w:rsidRPr="00634000">
        <w:rPr>
          <w:b/>
          <w:bCs/>
        </w:rPr>
        <w:t>,</w:t>
      </w:r>
      <w:r w:rsidRPr="000C72A1">
        <w:t xml:space="preserve"> a third (spreadsheet) data type to use could be currency. This will work for all cars</w:t>
      </w:r>
      <w:r w:rsidR="000D29BB" w:rsidRPr="000C72A1">
        <w:t>,</w:t>
      </w:r>
      <w:r w:rsidRPr="000C72A1">
        <w:t xml:space="preserve"> except </w:t>
      </w:r>
      <w:r w:rsidR="000D29BB" w:rsidRPr="000C72A1">
        <w:t xml:space="preserve">3, </w:t>
      </w:r>
      <w:r w:rsidRPr="000C72A1">
        <w:t>listed in this dataset.</w:t>
      </w:r>
    </w:p>
    <w:p w14:paraId="32D96FAE" w14:textId="40EEF13A" w:rsidR="00411353" w:rsidRPr="000C72A1" w:rsidRDefault="00411353" w:rsidP="00411353">
      <w:r w:rsidRPr="000C72A1">
        <w:t xml:space="preserve">Without a minor change, which </w:t>
      </w:r>
      <w:r w:rsidR="000D29BB" w:rsidRPr="000C72A1">
        <w:t xml:space="preserve">3 </w:t>
      </w:r>
      <w:r w:rsidRPr="000C72A1">
        <w:t xml:space="preserve">cars will it be difficult to assign a currency data type to? </w:t>
      </w:r>
      <w:r w:rsidR="000D29BB" w:rsidRPr="000C72A1">
        <w:t>A</w:t>
      </w:r>
      <w:r w:rsidRPr="000C72A1">
        <w:t>nd why?</w:t>
      </w:r>
    </w:p>
    <w:tbl>
      <w:tblPr>
        <w:tblStyle w:val="TableGrid"/>
        <w:tblW w:w="0" w:type="auto"/>
        <w:tblLook w:val="04A0" w:firstRow="1" w:lastRow="0" w:firstColumn="1" w:lastColumn="0" w:noHBand="0" w:noVBand="1"/>
        <w:tblDescription w:val="Blank table cell for students to enter a response."/>
      </w:tblPr>
      <w:tblGrid>
        <w:gridCol w:w="9628"/>
      </w:tblGrid>
      <w:tr w:rsidR="00411353" w:rsidRPr="000C72A1" w14:paraId="05033947" w14:textId="77777777">
        <w:trPr>
          <w:trHeight w:val="1701"/>
        </w:trPr>
        <w:tc>
          <w:tcPr>
            <w:tcW w:w="9628" w:type="dxa"/>
          </w:tcPr>
          <w:p w14:paraId="5A9E467E" w14:textId="77777777" w:rsidR="00411353" w:rsidRPr="000C72A1" w:rsidRDefault="00411353" w:rsidP="00B364A7"/>
        </w:tc>
      </w:tr>
    </w:tbl>
    <w:p w14:paraId="67B902AD" w14:textId="77777777" w:rsidR="00411353" w:rsidRPr="000C72A1" w:rsidRDefault="00411353" w:rsidP="00411353">
      <w:r w:rsidRPr="000C72A1">
        <w:t xml:space="preserve">Why is </w:t>
      </w:r>
      <w:r w:rsidRPr="00634000">
        <w:rPr>
          <w:rStyle w:val="Strong"/>
          <w:b w:val="0"/>
          <w:bCs w:val="0"/>
        </w:rPr>
        <w:t>Fast charging time (minutes)</w:t>
      </w:r>
      <w:r w:rsidRPr="000C72A1">
        <w:t xml:space="preserve"> not listed as some type of time data type?</w:t>
      </w:r>
    </w:p>
    <w:tbl>
      <w:tblPr>
        <w:tblStyle w:val="TableGrid"/>
        <w:tblW w:w="0" w:type="auto"/>
        <w:tblLook w:val="04A0" w:firstRow="1" w:lastRow="0" w:firstColumn="1" w:lastColumn="0" w:noHBand="0" w:noVBand="1"/>
        <w:tblDescription w:val="Blank table cell for students to enter a response."/>
      </w:tblPr>
      <w:tblGrid>
        <w:gridCol w:w="9628"/>
      </w:tblGrid>
      <w:tr w:rsidR="00411353" w:rsidRPr="000C72A1" w14:paraId="41742E0C" w14:textId="77777777">
        <w:trPr>
          <w:trHeight w:val="1701"/>
        </w:trPr>
        <w:tc>
          <w:tcPr>
            <w:tcW w:w="9628" w:type="dxa"/>
          </w:tcPr>
          <w:p w14:paraId="3FA8954B" w14:textId="77777777" w:rsidR="00411353" w:rsidRPr="000C72A1" w:rsidRDefault="00411353" w:rsidP="00B364A7"/>
        </w:tc>
      </w:tr>
    </w:tbl>
    <w:p w14:paraId="150B66CD" w14:textId="1CFE5282" w:rsidR="00411353" w:rsidRPr="000C72A1" w:rsidRDefault="00411353" w:rsidP="00411353">
      <w:pPr>
        <w:pStyle w:val="FeatureBox2"/>
      </w:pPr>
      <w:r w:rsidRPr="000C72A1">
        <w:rPr>
          <w:rStyle w:val="Strong"/>
        </w:rPr>
        <w:t>Note:</w:t>
      </w:r>
      <w:r w:rsidRPr="000C72A1">
        <w:t xml:space="preserve"> </w:t>
      </w:r>
      <w:r w:rsidR="00B011F7" w:rsidRPr="000C72A1">
        <w:t xml:space="preserve">when </w:t>
      </w:r>
      <w:r w:rsidRPr="000C72A1">
        <w:t>comparing data from different sources, always check the units are the same. For example, some sources may repor</w:t>
      </w:r>
      <w:r w:rsidRPr="00634000">
        <w:t>t Energy consumption as kWh/100</w:t>
      </w:r>
      <w:r w:rsidR="008E1E39" w:rsidRPr="00634000">
        <w:t xml:space="preserve"> </w:t>
      </w:r>
      <w:r w:rsidRPr="00634000">
        <w:t xml:space="preserve">km while other sources report it as </w:t>
      </w:r>
      <w:proofErr w:type="spellStart"/>
      <w:r w:rsidRPr="00634000">
        <w:t>Wh</w:t>
      </w:r>
      <w:proofErr w:type="spellEnd"/>
      <w:r w:rsidRPr="00634000">
        <w:t>/km.</w:t>
      </w:r>
      <w:r w:rsidRPr="000C72A1">
        <w:t xml:space="preserve"> </w:t>
      </w:r>
    </w:p>
    <w:p w14:paraId="558556FB" w14:textId="77777777" w:rsidR="00442C68" w:rsidRPr="000C72A1" w:rsidRDefault="00442C68" w:rsidP="005362B9">
      <w:r w:rsidRPr="000C72A1">
        <w:br w:type="page"/>
      </w:r>
    </w:p>
    <w:p w14:paraId="7DBDB1CD" w14:textId="4EBCB886" w:rsidR="00354D80" w:rsidRPr="000C72A1" w:rsidRDefault="00354D80" w:rsidP="00802B47">
      <w:pPr>
        <w:pStyle w:val="Heading2"/>
      </w:pPr>
      <w:bookmarkStart w:id="24" w:name="_Toc215671847"/>
      <w:r w:rsidRPr="000C72A1">
        <w:lastRenderedPageBreak/>
        <w:t>Opening dataset file</w:t>
      </w:r>
      <w:bookmarkEnd w:id="24"/>
    </w:p>
    <w:p w14:paraId="1FB13227" w14:textId="600E3C69" w:rsidR="00AD715C" w:rsidRPr="000C72A1" w:rsidRDefault="00614D6B" w:rsidP="005362B9">
      <w:r w:rsidRPr="00614D6B">
        <w:t xml:space="preserve">The Australian-specific BEV dataset </w:t>
      </w:r>
      <w:r w:rsidR="00524663" w:rsidRPr="000C72A1">
        <w:t>can be i</w:t>
      </w:r>
      <w:r w:rsidR="00C46FF2" w:rsidRPr="000C72A1">
        <w:t>mport</w:t>
      </w:r>
      <w:r w:rsidR="00524663" w:rsidRPr="000C72A1">
        <w:t>ed</w:t>
      </w:r>
      <w:r w:rsidR="00C46FF2" w:rsidRPr="000C72A1">
        <w:t xml:space="preserve"> into </w:t>
      </w:r>
      <w:r w:rsidR="00E43B8A" w:rsidRPr="000C72A1">
        <w:t>a</w:t>
      </w:r>
      <w:r w:rsidR="00C46FF2" w:rsidRPr="000C72A1">
        <w:t xml:space="preserve"> spreadsheet</w:t>
      </w:r>
      <w:r w:rsidR="00417386" w:rsidRPr="000C72A1">
        <w:t xml:space="preserve"> </w:t>
      </w:r>
      <w:r w:rsidR="00E43B8A" w:rsidRPr="000C72A1">
        <w:t>documen</w:t>
      </w:r>
      <w:r w:rsidR="00524663" w:rsidRPr="000C72A1">
        <w:t xml:space="preserve">t </w:t>
      </w:r>
      <w:r w:rsidR="008E1E39" w:rsidRPr="000C72A1">
        <w:t xml:space="preserve">in 2 </w:t>
      </w:r>
      <w:r w:rsidR="007B7B69" w:rsidRPr="000C72A1">
        <w:t>different ways</w:t>
      </w:r>
      <w:r w:rsidR="00746562" w:rsidRPr="000C72A1">
        <w:t>.</w:t>
      </w:r>
    </w:p>
    <w:p w14:paraId="364E8CEE" w14:textId="27AECD84" w:rsidR="00AD715C" w:rsidRPr="00576FDA" w:rsidRDefault="003D5D7C" w:rsidP="005362B9">
      <w:pPr>
        <w:rPr>
          <w:b/>
          <w:bCs/>
        </w:rPr>
      </w:pPr>
      <w:r w:rsidRPr="00576FDA">
        <w:rPr>
          <w:b/>
          <w:bCs/>
        </w:rPr>
        <w:t xml:space="preserve">Method 1: </w:t>
      </w:r>
      <w:r w:rsidR="005A71E7">
        <w:t>o</w:t>
      </w:r>
      <w:r w:rsidR="00367DA7" w:rsidRPr="000C72A1">
        <w:t xml:space="preserve">pen </w:t>
      </w:r>
      <w:r w:rsidR="0042182E" w:rsidRPr="000C72A1">
        <w:t xml:space="preserve">from </w:t>
      </w:r>
      <w:r w:rsidR="00367DA7" w:rsidRPr="000C72A1">
        <w:t>file menu</w:t>
      </w:r>
    </w:p>
    <w:p w14:paraId="47C845AA" w14:textId="1C13F743" w:rsidR="00367DA7" w:rsidRPr="000C72A1" w:rsidRDefault="0024336F" w:rsidP="00F7315D">
      <w:r w:rsidRPr="000C72A1">
        <w:t>O</w:t>
      </w:r>
      <w:r w:rsidR="00AE63CE" w:rsidRPr="000C72A1">
        <w:t xml:space="preserve">pen </w:t>
      </w:r>
      <w:r w:rsidR="00AE63CE" w:rsidRPr="000C72A1">
        <w:rPr>
          <w:rStyle w:val="Strong"/>
        </w:rPr>
        <w:t>Vehicle_Specifications_MAR_25.csv</w:t>
      </w:r>
      <w:r w:rsidR="00AE63CE" w:rsidRPr="000C72A1">
        <w:t xml:space="preserve"> directly from the</w:t>
      </w:r>
      <w:r w:rsidR="002A40D0" w:rsidRPr="000C72A1">
        <w:t xml:space="preserve"> </w:t>
      </w:r>
      <w:r w:rsidR="008128C6" w:rsidRPr="000C72A1">
        <w:t xml:space="preserve">Open file </w:t>
      </w:r>
      <w:r w:rsidR="002A40D0" w:rsidRPr="000C72A1">
        <w:t>dialog box</w:t>
      </w:r>
      <w:r w:rsidR="003A5F3B" w:rsidRPr="000C72A1">
        <w:t>.</w:t>
      </w:r>
      <w:r w:rsidR="008128C6" w:rsidRPr="000C72A1">
        <w:t xml:space="preserve"> The text import wizard will start:</w:t>
      </w:r>
    </w:p>
    <w:p w14:paraId="4275515F" w14:textId="2D226A52" w:rsidR="00AD715C" w:rsidRPr="000C72A1" w:rsidRDefault="00D6247E" w:rsidP="00F026DA">
      <w:r w:rsidRPr="000C72A1">
        <w:rPr>
          <w:noProof/>
        </w:rPr>
        <w:drawing>
          <wp:inline distT="0" distB="0" distL="0" distR="0" wp14:anchorId="1C55A2A2" wp14:editId="300ACE56">
            <wp:extent cx="4928400" cy="3754800"/>
            <wp:effectExtent l="0" t="0" r="5715" b="0"/>
            <wp:docPr id="1897078400" name="Picture 11" descr="Screenshot of text import wizard in MS Excel. The image shows the first of three steps with relevant settings highlighted. Supporting instructions are provided in the teacher support resourc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8400" name="Picture 11" descr="Screenshot of text import wizard in MS Excel. The image shows the first of three steps with relevant settings highlighted. Supporting instructions are provided in the teacher support resource.&#10;&#10;"/>
                    <pic:cNvPicPr/>
                  </pic:nvPicPr>
                  <pic:blipFill>
                    <a:blip r:embed="rId54">
                      <a:extLst>
                        <a:ext uri="{28A0092B-C50C-407E-A947-70E740481C1C}">
                          <a14:useLocalDpi xmlns:a14="http://schemas.microsoft.com/office/drawing/2010/main" val="0"/>
                        </a:ext>
                      </a:extLst>
                    </a:blip>
                    <a:stretch>
                      <a:fillRect/>
                    </a:stretch>
                  </pic:blipFill>
                  <pic:spPr>
                    <a:xfrm>
                      <a:off x="0" y="0"/>
                      <a:ext cx="4928400" cy="3754800"/>
                    </a:xfrm>
                    <a:prstGeom prst="rect">
                      <a:avLst/>
                    </a:prstGeom>
                  </pic:spPr>
                </pic:pic>
              </a:graphicData>
            </a:graphic>
          </wp:inline>
        </w:drawing>
      </w:r>
    </w:p>
    <w:p w14:paraId="2F4D1D0B" w14:textId="0A32D1B6" w:rsidR="00107437" w:rsidRPr="000C72A1" w:rsidRDefault="00004F02" w:rsidP="00F7315D">
      <w:r w:rsidRPr="000C72A1">
        <w:t xml:space="preserve">Select </w:t>
      </w:r>
      <w:r w:rsidR="00CF0E79" w:rsidRPr="000C72A1">
        <w:t xml:space="preserve">the </w:t>
      </w:r>
      <w:r w:rsidR="00107437" w:rsidRPr="00576FDA">
        <w:rPr>
          <w:b/>
          <w:bCs/>
        </w:rPr>
        <w:t>Delimited</w:t>
      </w:r>
      <w:r w:rsidR="00107437" w:rsidRPr="000C72A1">
        <w:t xml:space="preserve"> radio button.</w:t>
      </w:r>
    </w:p>
    <w:p w14:paraId="2CBD060D" w14:textId="16BC97B7" w:rsidR="006479F5" w:rsidRPr="000C72A1" w:rsidRDefault="006479F5" w:rsidP="00F7315D">
      <w:r w:rsidRPr="000C72A1">
        <w:t xml:space="preserve">Select </w:t>
      </w:r>
      <w:r w:rsidR="007017E7" w:rsidRPr="000C72A1">
        <w:t>‘</w:t>
      </w:r>
      <w:r w:rsidRPr="000C72A1">
        <w:t>My data has headers</w:t>
      </w:r>
      <w:r w:rsidR="007017E7" w:rsidRPr="000C72A1">
        <w:t>’ checkbox</w:t>
      </w:r>
      <w:r w:rsidR="00ED4901" w:rsidRPr="000C72A1">
        <w:t xml:space="preserve">. </w:t>
      </w:r>
      <w:r w:rsidR="001573CA" w:rsidRPr="000C72A1">
        <w:t xml:space="preserve">Select </w:t>
      </w:r>
      <w:r w:rsidR="00107437" w:rsidRPr="00576FDA">
        <w:rPr>
          <w:b/>
          <w:bCs/>
        </w:rPr>
        <w:t>Next</w:t>
      </w:r>
      <w:r w:rsidR="00E612A6" w:rsidRPr="000C72A1">
        <w:t>.</w:t>
      </w:r>
    </w:p>
    <w:p w14:paraId="02AD606B" w14:textId="1A239D7A" w:rsidR="00AD715C" w:rsidRPr="000C72A1" w:rsidRDefault="00783FB5" w:rsidP="00F026DA">
      <w:r w:rsidRPr="000C72A1">
        <w:rPr>
          <w:noProof/>
        </w:rPr>
        <w:lastRenderedPageBreak/>
        <w:drawing>
          <wp:inline distT="0" distB="0" distL="0" distR="0" wp14:anchorId="635D1E92" wp14:editId="4B211E69">
            <wp:extent cx="4928400" cy="3754800"/>
            <wp:effectExtent l="0" t="0" r="5715" b="0"/>
            <wp:docPr id="728313212" name="Picture 12" descr="Screenshot of text import wizard in MS Excel. The image shows the second of three steps with relevant settings highlighted. Supporting instructions are provided in the teacher support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13212" name="Picture 12" descr="Screenshot of text import wizard in MS Excel. The image shows the second of three steps with relevant settings highlighted. Supporting instructions are provided in the teacher support resource."/>
                    <pic:cNvPicPr/>
                  </pic:nvPicPr>
                  <pic:blipFill>
                    <a:blip r:embed="rId55">
                      <a:extLst>
                        <a:ext uri="{28A0092B-C50C-407E-A947-70E740481C1C}">
                          <a14:useLocalDpi xmlns:a14="http://schemas.microsoft.com/office/drawing/2010/main" val="0"/>
                        </a:ext>
                      </a:extLst>
                    </a:blip>
                    <a:stretch>
                      <a:fillRect/>
                    </a:stretch>
                  </pic:blipFill>
                  <pic:spPr>
                    <a:xfrm>
                      <a:off x="0" y="0"/>
                      <a:ext cx="4928400" cy="3754800"/>
                    </a:xfrm>
                    <a:prstGeom prst="rect">
                      <a:avLst/>
                    </a:prstGeom>
                  </pic:spPr>
                </pic:pic>
              </a:graphicData>
            </a:graphic>
          </wp:inline>
        </w:drawing>
      </w:r>
    </w:p>
    <w:p w14:paraId="2920DDC7" w14:textId="775E3E0B" w:rsidR="00BB04A6" w:rsidRPr="000C72A1" w:rsidRDefault="00E612A6" w:rsidP="00F7315D">
      <w:r w:rsidRPr="000C72A1">
        <w:t xml:space="preserve">Deselect ‘Tab’ checkbox and select </w:t>
      </w:r>
      <w:r w:rsidR="00BB04A6" w:rsidRPr="000C72A1">
        <w:t>‘Comma’ checkbox.</w:t>
      </w:r>
      <w:r w:rsidR="00E136DD" w:rsidRPr="000C72A1">
        <w:t xml:space="preserve"> </w:t>
      </w:r>
      <w:r w:rsidR="001573CA" w:rsidRPr="000C72A1">
        <w:t>Select</w:t>
      </w:r>
      <w:r w:rsidR="00BB04A6" w:rsidRPr="000C72A1">
        <w:t xml:space="preserve"> </w:t>
      </w:r>
      <w:r w:rsidR="00BB04A6" w:rsidRPr="00576FDA">
        <w:rPr>
          <w:b/>
          <w:bCs/>
        </w:rPr>
        <w:t>Next</w:t>
      </w:r>
      <w:r w:rsidR="00BB04A6" w:rsidRPr="000C72A1">
        <w:t>.</w:t>
      </w:r>
    </w:p>
    <w:p w14:paraId="40CBA339" w14:textId="04CB7275" w:rsidR="00BB39B3" w:rsidRPr="000C72A1" w:rsidRDefault="00C9074F" w:rsidP="00F026DA">
      <w:r w:rsidRPr="000C72A1">
        <w:rPr>
          <w:noProof/>
        </w:rPr>
        <w:drawing>
          <wp:inline distT="0" distB="0" distL="0" distR="0" wp14:anchorId="0BF2A7B5" wp14:editId="2E2BDDFE">
            <wp:extent cx="4928400" cy="3754800"/>
            <wp:effectExtent l="0" t="0" r="5715" b="0"/>
            <wp:docPr id="1539963764" name="Picture 13" descr="Screenshot of text import wizard in MS Excel. The image shows the third of three steps with relevant settings highlighted. Supporting instructions are provided in the teacher support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63764" name="Picture 13" descr="Screenshot of text import wizard in MS Excel. The image shows the third of three steps with relevant settings highlighted. Supporting instructions are provided in the teacher support resource."/>
                    <pic:cNvPicPr/>
                  </pic:nvPicPr>
                  <pic:blipFill>
                    <a:blip r:embed="rId56">
                      <a:extLst>
                        <a:ext uri="{28A0092B-C50C-407E-A947-70E740481C1C}">
                          <a14:useLocalDpi xmlns:a14="http://schemas.microsoft.com/office/drawing/2010/main" val="0"/>
                        </a:ext>
                      </a:extLst>
                    </a:blip>
                    <a:stretch>
                      <a:fillRect/>
                    </a:stretch>
                  </pic:blipFill>
                  <pic:spPr>
                    <a:xfrm>
                      <a:off x="0" y="0"/>
                      <a:ext cx="4928400" cy="3754800"/>
                    </a:xfrm>
                    <a:prstGeom prst="rect">
                      <a:avLst/>
                    </a:prstGeom>
                  </pic:spPr>
                </pic:pic>
              </a:graphicData>
            </a:graphic>
          </wp:inline>
        </w:drawing>
      </w:r>
    </w:p>
    <w:p w14:paraId="4B72AD94" w14:textId="381B8879" w:rsidR="005A41C6" w:rsidRPr="000C72A1" w:rsidRDefault="00BB04A6" w:rsidP="00F7315D">
      <w:r w:rsidRPr="000C72A1">
        <w:t>O</w:t>
      </w:r>
      <w:r w:rsidR="006E3C4E" w:rsidRPr="000C72A1">
        <w:t xml:space="preserve">ptionally change </w:t>
      </w:r>
      <w:r w:rsidR="006E3C4E" w:rsidRPr="000C72A1">
        <w:rPr>
          <w:rStyle w:val="Strong"/>
        </w:rPr>
        <w:t>Column data format</w:t>
      </w:r>
      <w:r w:rsidR="006E3C4E" w:rsidRPr="000C72A1">
        <w:t xml:space="preserve"> </w:t>
      </w:r>
      <w:r w:rsidR="001A159E" w:rsidRPr="000C72A1">
        <w:t xml:space="preserve">types from </w:t>
      </w:r>
      <w:r w:rsidR="00673F5D" w:rsidRPr="000C72A1">
        <w:t>‘</w:t>
      </w:r>
      <w:r w:rsidR="001A159E" w:rsidRPr="000C72A1">
        <w:rPr>
          <w:rStyle w:val="Emphasis"/>
          <w:i w:val="0"/>
          <w:iCs w:val="0"/>
        </w:rPr>
        <w:t>General</w:t>
      </w:r>
      <w:r w:rsidR="00673F5D" w:rsidRPr="000C72A1">
        <w:rPr>
          <w:rStyle w:val="Emphasis"/>
          <w:i w:val="0"/>
          <w:iCs w:val="0"/>
        </w:rPr>
        <w:t>’</w:t>
      </w:r>
      <w:r w:rsidR="001A159E" w:rsidRPr="000C72A1">
        <w:t xml:space="preserve"> (default) to </w:t>
      </w:r>
      <w:r w:rsidR="00673F5D" w:rsidRPr="000C72A1">
        <w:t>‘</w:t>
      </w:r>
      <w:r w:rsidR="005A41C6" w:rsidRPr="000C72A1">
        <w:rPr>
          <w:rStyle w:val="Emphasis"/>
          <w:i w:val="0"/>
          <w:iCs w:val="0"/>
        </w:rPr>
        <w:t>Text</w:t>
      </w:r>
      <w:r w:rsidR="00673F5D" w:rsidRPr="000C72A1">
        <w:rPr>
          <w:rStyle w:val="Emphasis"/>
          <w:i w:val="0"/>
          <w:iCs w:val="0"/>
        </w:rPr>
        <w:t>’</w:t>
      </w:r>
      <w:r w:rsidR="005A41C6" w:rsidRPr="000C72A1">
        <w:t xml:space="preserve"> </w:t>
      </w:r>
      <w:r w:rsidR="006E3C4E" w:rsidRPr="000C72A1">
        <w:t xml:space="preserve">for each column </w:t>
      </w:r>
      <w:r w:rsidR="006B5140" w:rsidRPr="000C72A1">
        <w:t xml:space="preserve">or use more options from within </w:t>
      </w:r>
      <w:r w:rsidR="00E641A6" w:rsidRPr="000C72A1">
        <w:t xml:space="preserve">the </w:t>
      </w:r>
      <w:r w:rsidR="006B5140" w:rsidRPr="000C72A1">
        <w:t>spreadsheet.</w:t>
      </w:r>
      <w:r w:rsidR="00E136DD" w:rsidRPr="000C72A1">
        <w:t xml:space="preserve"> </w:t>
      </w:r>
      <w:r w:rsidR="001573CA" w:rsidRPr="000C72A1">
        <w:t>Select</w:t>
      </w:r>
      <w:r w:rsidR="005A41C6" w:rsidRPr="000C72A1">
        <w:t xml:space="preserve"> </w:t>
      </w:r>
      <w:r w:rsidR="005A41C6" w:rsidRPr="00576FDA">
        <w:rPr>
          <w:b/>
          <w:bCs/>
        </w:rPr>
        <w:t>Finish</w:t>
      </w:r>
      <w:r w:rsidR="005A41C6" w:rsidRPr="000C72A1">
        <w:t>.</w:t>
      </w:r>
    </w:p>
    <w:p w14:paraId="7214C532" w14:textId="737C28B6" w:rsidR="008940C3" w:rsidRPr="000C72A1" w:rsidRDefault="00234274" w:rsidP="00F026DA">
      <w:r w:rsidRPr="000C72A1">
        <w:rPr>
          <w:noProof/>
        </w:rPr>
        <w:lastRenderedPageBreak/>
        <w:drawing>
          <wp:inline distT="0" distB="0" distL="0" distR="0" wp14:anchorId="7D32B969" wp14:editId="7F98A038">
            <wp:extent cx="6120130" cy="7341235"/>
            <wp:effectExtent l="0" t="0" r="0" b="0"/>
            <wp:docPr id="1058384370" name="Picture 14" descr="Screenshot showing result of previous three steps. The image shows data imported into a spreadsheet. Supporting instructions are provided in the teacher support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384370" name="Picture 14" descr="Screenshot showing result of previous three steps. The image shows data imported into a spreadsheet. Supporting instructions are provided in the teacher support resource."/>
                    <pic:cNvPicPr/>
                  </pic:nvPicPr>
                  <pic:blipFill>
                    <a:blip r:embed="rId57">
                      <a:extLst>
                        <a:ext uri="{28A0092B-C50C-407E-A947-70E740481C1C}">
                          <a14:useLocalDpi xmlns:a14="http://schemas.microsoft.com/office/drawing/2010/main" val="0"/>
                        </a:ext>
                      </a:extLst>
                    </a:blip>
                    <a:stretch>
                      <a:fillRect/>
                    </a:stretch>
                  </pic:blipFill>
                  <pic:spPr>
                    <a:xfrm>
                      <a:off x="0" y="0"/>
                      <a:ext cx="6120130" cy="7341235"/>
                    </a:xfrm>
                    <a:prstGeom prst="rect">
                      <a:avLst/>
                    </a:prstGeom>
                  </pic:spPr>
                </pic:pic>
              </a:graphicData>
            </a:graphic>
          </wp:inline>
        </w:drawing>
      </w:r>
    </w:p>
    <w:p w14:paraId="63902840" w14:textId="274C2A48" w:rsidR="007B70D1" w:rsidRPr="000C72A1" w:rsidRDefault="008F0952" w:rsidP="00F7315D">
      <w:r w:rsidRPr="000C72A1">
        <w:t xml:space="preserve">When import wizard </w:t>
      </w:r>
      <w:r w:rsidR="000F7BD3" w:rsidRPr="000C72A1">
        <w:t xml:space="preserve">has </w:t>
      </w:r>
      <w:r w:rsidRPr="000C72A1">
        <w:t>finished</w:t>
      </w:r>
      <w:r w:rsidR="000F7BD3" w:rsidRPr="000C72A1">
        <w:t>,</w:t>
      </w:r>
      <w:r w:rsidRPr="000C72A1">
        <w:t xml:space="preserve"> </w:t>
      </w:r>
      <w:r w:rsidR="000A565F" w:rsidRPr="000C72A1">
        <w:t xml:space="preserve">the result should look like above. Column widths are all </w:t>
      </w:r>
      <w:r w:rsidR="007C1B9D" w:rsidRPr="000C72A1">
        <w:t xml:space="preserve">the same and </w:t>
      </w:r>
      <w:r w:rsidR="00E1747E" w:rsidRPr="000C72A1">
        <w:t>may need to be changed to make all data visible</w:t>
      </w:r>
      <w:r w:rsidR="007C1B9D" w:rsidRPr="000C72A1">
        <w:t>.</w:t>
      </w:r>
      <w:r w:rsidR="00E1747E" w:rsidRPr="000C72A1">
        <w:t xml:space="preserve"> No extra formatting applied.</w:t>
      </w:r>
    </w:p>
    <w:p w14:paraId="321FA0B5" w14:textId="39DD938E" w:rsidR="00B8281F" w:rsidRPr="000C72A1" w:rsidRDefault="00B011F7" w:rsidP="00AC1192">
      <w:pPr>
        <w:pStyle w:val="FeatureBox2"/>
      </w:pPr>
      <w:r w:rsidRPr="000C72A1">
        <w:rPr>
          <w:b/>
          <w:bCs/>
        </w:rPr>
        <w:t>N</w:t>
      </w:r>
      <w:r w:rsidR="00AC1192" w:rsidRPr="000C72A1">
        <w:rPr>
          <w:b/>
          <w:bCs/>
        </w:rPr>
        <w:t>ot</w:t>
      </w:r>
      <w:r w:rsidR="00AC1192" w:rsidRPr="00576FDA">
        <w:rPr>
          <w:rStyle w:val="Strong"/>
        </w:rPr>
        <w:t>e:</w:t>
      </w:r>
      <w:r w:rsidR="00AC1192" w:rsidRPr="000C72A1">
        <w:t xml:space="preserve"> watch </w:t>
      </w:r>
      <w:hyperlink r:id="rId58" w:history="1">
        <w:r w:rsidR="00C71EBD" w:rsidRPr="000C72A1">
          <w:rPr>
            <w:rStyle w:val="Hyperlink"/>
          </w:rPr>
          <w:t>How to create and format tables in Microsoft Excel (0:55)</w:t>
        </w:r>
      </w:hyperlink>
      <w:r w:rsidR="00AC1192" w:rsidRPr="000C72A1">
        <w:t>.</w:t>
      </w:r>
      <w:r w:rsidR="00B8281F" w:rsidRPr="000C72A1">
        <w:br w:type="page"/>
      </w:r>
    </w:p>
    <w:p w14:paraId="781E55B8" w14:textId="2571A700" w:rsidR="00B8281F" w:rsidRPr="000C72A1" w:rsidRDefault="00B8281F" w:rsidP="00F026DA">
      <w:r w:rsidRPr="00576FDA">
        <w:rPr>
          <w:b/>
          <w:bCs/>
        </w:rPr>
        <w:lastRenderedPageBreak/>
        <w:t>Method 2:</w:t>
      </w:r>
      <w:r w:rsidRPr="000C72A1">
        <w:t xml:space="preserve"> </w:t>
      </w:r>
      <w:r w:rsidR="00576FDA">
        <w:t>u</w:t>
      </w:r>
      <w:r w:rsidR="00D20E93" w:rsidRPr="000C72A1">
        <w:t xml:space="preserve">se </w:t>
      </w:r>
      <w:r w:rsidR="00A900F7" w:rsidRPr="000C72A1">
        <w:rPr>
          <w:rStyle w:val="Strong"/>
        </w:rPr>
        <w:t>Get data</w:t>
      </w:r>
      <w:r w:rsidR="00A900F7" w:rsidRPr="000C72A1">
        <w:t xml:space="preserve"> from</w:t>
      </w:r>
      <w:r w:rsidR="00200A23" w:rsidRPr="000C72A1">
        <w:t xml:space="preserve"> </w:t>
      </w:r>
      <w:r w:rsidR="00A900F7" w:rsidRPr="000C72A1">
        <w:rPr>
          <w:rStyle w:val="Strong"/>
        </w:rPr>
        <w:t>Data</w:t>
      </w:r>
      <w:r w:rsidR="00A900F7" w:rsidRPr="000C72A1">
        <w:t xml:space="preserve"> menu.</w:t>
      </w:r>
    </w:p>
    <w:p w14:paraId="3B67C4E8" w14:textId="331B25D6" w:rsidR="00A900F7" w:rsidRPr="000C72A1" w:rsidRDefault="00592DB6" w:rsidP="00F026DA">
      <w:r w:rsidRPr="000C72A1">
        <w:rPr>
          <w:noProof/>
        </w:rPr>
        <w:drawing>
          <wp:inline distT="0" distB="0" distL="0" distR="0" wp14:anchorId="33874DD2" wp14:editId="73749BD2">
            <wp:extent cx="4267419" cy="3581584"/>
            <wp:effectExtent l="0" t="0" r="0" b="0"/>
            <wp:docPr id="1896565172" name="Picture 15" descr="Screenshot of 'Get Data' from Data menu in MS Excel. The image shows the first of four steps. Supporting instructions are provided in the teacher support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565172" name="Picture 15" descr="Screenshot of 'Get Data' from Data menu in MS Excel. The image shows the first of four steps. Supporting instructions are provided in the teacher support resource."/>
                    <pic:cNvPicPr/>
                  </pic:nvPicPr>
                  <pic:blipFill>
                    <a:blip r:embed="rId59">
                      <a:extLst>
                        <a:ext uri="{28A0092B-C50C-407E-A947-70E740481C1C}">
                          <a14:useLocalDpi xmlns:a14="http://schemas.microsoft.com/office/drawing/2010/main" val="0"/>
                        </a:ext>
                      </a:extLst>
                    </a:blip>
                    <a:stretch>
                      <a:fillRect/>
                    </a:stretch>
                  </pic:blipFill>
                  <pic:spPr>
                    <a:xfrm>
                      <a:off x="0" y="0"/>
                      <a:ext cx="4267419" cy="3581584"/>
                    </a:xfrm>
                    <a:prstGeom prst="rect">
                      <a:avLst/>
                    </a:prstGeom>
                  </pic:spPr>
                </pic:pic>
              </a:graphicData>
            </a:graphic>
          </wp:inline>
        </w:drawing>
      </w:r>
    </w:p>
    <w:p w14:paraId="52ED68EA" w14:textId="7583A739" w:rsidR="00B84E3B" w:rsidRPr="000C72A1" w:rsidRDefault="009F6CAE" w:rsidP="00F026DA">
      <w:r w:rsidRPr="000C72A1">
        <w:t xml:space="preserve">This is also available from the </w:t>
      </w:r>
      <w:r w:rsidR="008815C8" w:rsidRPr="005A71E7">
        <w:rPr>
          <w:b/>
          <w:bCs/>
        </w:rPr>
        <w:t>From Text/CSV</w:t>
      </w:r>
      <w:r w:rsidR="008815C8" w:rsidRPr="000C72A1">
        <w:t xml:space="preserve"> button</w:t>
      </w:r>
      <w:r w:rsidR="00B4749B" w:rsidRPr="000C72A1">
        <w:t xml:space="preserve"> next to </w:t>
      </w:r>
      <w:r w:rsidR="00B4749B" w:rsidRPr="005A71E7">
        <w:rPr>
          <w:b/>
          <w:bCs/>
        </w:rPr>
        <w:t>Get Data</w:t>
      </w:r>
      <w:r w:rsidR="00EA4BD4" w:rsidRPr="000C72A1">
        <w:t>.</w:t>
      </w:r>
    </w:p>
    <w:p w14:paraId="14012F2D" w14:textId="624FB7FD" w:rsidR="00B84E3B" w:rsidRPr="000C72A1" w:rsidRDefault="00EF1FC6" w:rsidP="00F026DA">
      <w:r w:rsidRPr="000C72A1">
        <w:rPr>
          <w:noProof/>
        </w:rPr>
        <w:drawing>
          <wp:inline distT="0" distB="0" distL="0" distR="0" wp14:anchorId="27525BD3" wp14:editId="1E017F91">
            <wp:extent cx="4409524" cy="1685714"/>
            <wp:effectExtent l="0" t="0" r="0" b="0"/>
            <wp:docPr id="1234673058" name="Picture 18" descr="Screenshot showing the From Text/CSV button next to Get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673058" name="Picture 18" descr="Screenshot showing the From Text/CSV button next to Get Data"/>
                    <pic:cNvPicPr/>
                  </pic:nvPicPr>
                  <pic:blipFill>
                    <a:blip r:embed="rId60">
                      <a:extLst>
                        <a:ext uri="{28A0092B-C50C-407E-A947-70E740481C1C}">
                          <a14:useLocalDpi xmlns:a14="http://schemas.microsoft.com/office/drawing/2010/main" val="0"/>
                        </a:ext>
                      </a:extLst>
                    </a:blip>
                    <a:stretch>
                      <a:fillRect/>
                    </a:stretch>
                  </pic:blipFill>
                  <pic:spPr>
                    <a:xfrm>
                      <a:off x="0" y="0"/>
                      <a:ext cx="4409524" cy="1685714"/>
                    </a:xfrm>
                    <a:prstGeom prst="rect">
                      <a:avLst/>
                    </a:prstGeom>
                  </pic:spPr>
                </pic:pic>
              </a:graphicData>
            </a:graphic>
          </wp:inline>
        </w:drawing>
      </w:r>
    </w:p>
    <w:p w14:paraId="57BE5A73" w14:textId="3CA0D81A" w:rsidR="00723F32" w:rsidRPr="000C72A1" w:rsidRDefault="00723F32">
      <w:pPr>
        <w:suppressAutoHyphens w:val="0"/>
        <w:spacing w:before="0" w:after="160" w:line="259" w:lineRule="auto"/>
      </w:pPr>
      <w:r w:rsidRPr="000C72A1">
        <w:br w:type="page"/>
      </w:r>
    </w:p>
    <w:p w14:paraId="018F2D9F" w14:textId="26C63B05" w:rsidR="00723F32" w:rsidRPr="000C72A1" w:rsidRDefault="008E6E40" w:rsidP="00F026DA">
      <w:r w:rsidRPr="000C72A1">
        <w:rPr>
          <w:noProof/>
        </w:rPr>
        <w:lastRenderedPageBreak/>
        <w:drawing>
          <wp:inline distT="0" distB="0" distL="0" distR="0" wp14:anchorId="1DD2FEC4" wp14:editId="6920CA62">
            <wp:extent cx="5472000" cy="3289556"/>
            <wp:effectExtent l="0" t="0" r="0" b="6350"/>
            <wp:docPr id="1542268929" name="Picture 5" descr="Screenshot of 'Get Data' from Data menu in MS Excel. The image shows the second of four steps. Navigate to the folder where the dataset file was saved to, select it and click ‘Import’. Supporting instructions are provided in the teacher support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68929" name="Picture 5" descr="Screenshot of 'Get Data' from Data menu in MS Excel. The image shows the second of four steps. Navigate to the folder where the dataset file was saved to, select it and click ‘Import’. Supporting instructions are provided in the teacher support resource."/>
                    <pic:cNvPicPr/>
                  </pic:nvPicPr>
                  <pic:blipFill>
                    <a:blip r:embed="rId61">
                      <a:extLst>
                        <a:ext uri="{28A0092B-C50C-407E-A947-70E740481C1C}">
                          <a14:useLocalDpi xmlns:a14="http://schemas.microsoft.com/office/drawing/2010/main" val="0"/>
                        </a:ext>
                      </a:extLst>
                    </a:blip>
                    <a:stretch>
                      <a:fillRect/>
                    </a:stretch>
                  </pic:blipFill>
                  <pic:spPr>
                    <a:xfrm>
                      <a:off x="0" y="0"/>
                      <a:ext cx="5472000" cy="3289556"/>
                    </a:xfrm>
                    <a:prstGeom prst="rect">
                      <a:avLst/>
                    </a:prstGeom>
                  </pic:spPr>
                </pic:pic>
              </a:graphicData>
            </a:graphic>
          </wp:inline>
        </w:drawing>
      </w:r>
    </w:p>
    <w:p w14:paraId="3279211D" w14:textId="071D973F" w:rsidR="008E6E40" w:rsidRPr="000C72A1" w:rsidRDefault="00CE4793" w:rsidP="00F026DA">
      <w:r w:rsidRPr="000C72A1">
        <w:t>Navigate to the folder where the dataset file was saved to</w:t>
      </w:r>
      <w:r w:rsidR="00FC299B" w:rsidRPr="000C72A1">
        <w:t xml:space="preserve">, select it and </w:t>
      </w:r>
      <w:r w:rsidR="001573CA" w:rsidRPr="000C72A1">
        <w:t>select</w:t>
      </w:r>
      <w:r w:rsidR="00FC299B" w:rsidRPr="000C72A1">
        <w:t xml:space="preserve"> </w:t>
      </w:r>
      <w:r w:rsidR="00FC299B" w:rsidRPr="005A71E7">
        <w:rPr>
          <w:b/>
          <w:bCs/>
        </w:rPr>
        <w:t>Import</w:t>
      </w:r>
      <w:r w:rsidRPr="000C72A1">
        <w:t>.</w:t>
      </w:r>
    </w:p>
    <w:p w14:paraId="63A37EAD" w14:textId="2DC4F649" w:rsidR="00F84DDE" w:rsidRPr="000C72A1" w:rsidRDefault="00377BDD" w:rsidP="00F026DA">
      <w:r w:rsidRPr="000C72A1">
        <w:rPr>
          <w:noProof/>
        </w:rPr>
        <w:drawing>
          <wp:inline distT="0" distB="0" distL="0" distR="0" wp14:anchorId="78291BFE" wp14:editId="7B769D52">
            <wp:extent cx="5472000" cy="4105807"/>
            <wp:effectExtent l="0" t="0" r="0" b="9525"/>
            <wp:docPr id="1197996578" name="Picture 17" descr="Screenshot of 'Get Data' from Data menu in MS Excel. The image shows the third of four steps. Check Delimiter shows ‘Comma’ option and then click ‘Load’. Supporting instructions are provided in the teacher support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996578" name="Picture 17" descr="Screenshot of 'Get Data' from Data menu in MS Excel. The image shows the third of four steps. Check Delimiter shows ‘Comma’ option and then click ‘Load’. Supporting instructions are provided in the teacher support resource."/>
                    <pic:cNvPicPr/>
                  </pic:nvPicPr>
                  <pic:blipFill>
                    <a:blip r:embed="rId62">
                      <a:extLst>
                        <a:ext uri="{28A0092B-C50C-407E-A947-70E740481C1C}">
                          <a14:useLocalDpi xmlns:a14="http://schemas.microsoft.com/office/drawing/2010/main" val="0"/>
                        </a:ext>
                      </a:extLst>
                    </a:blip>
                    <a:stretch>
                      <a:fillRect/>
                    </a:stretch>
                  </pic:blipFill>
                  <pic:spPr>
                    <a:xfrm>
                      <a:off x="0" y="0"/>
                      <a:ext cx="5472000" cy="4105807"/>
                    </a:xfrm>
                    <a:prstGeom prst="rect">
                      <a:avLst/>
                    </a:prstGeom>
                  </pic:spPr>
                </pic:pic>
              </a:graphicData>
            </a:graphic>
          </wp:inline>
        </w:drawing>
      </w:r>
    </w:p>
    <w:p w14:paraId="05AA9212" w14:textId="7DF163A2" w:rsidR="00CD4E21" w:rsidRPr="000C72A1" w:rsidRDefault="00387ACD" w:rsidP="00F026DA">
      <w:r w:rsidRPr="000C72A1">
        <w:t xml:space="preserve">Check Delimiter shows </w:t>
      </w:r>
      <w:r w:rsidR="00EA4BD4" w:rsidRPr="000C72A1">
        <w:t>‘</w:t>
      </w:r>
      <w:r w:rsidRPr="000C72A1">
        <w:t>Comma</w:t>
      </w:r>
      <w:r w:rsidR="00EA4BD4" w:rsidRPr="000C72A1">
        <w:t>’</w:t>
      </w:r>
      <w:r w:rsidR="00EE2510" w:rsidRPr="000C72A1">
        <w:t xml:space="preserve"> option and then </w:t>
      </w:r>
      <w:r w:rsidR="001573CA" w:rsidRPr="000C72A1">
        <w:t>select</w:t>
      </w:r>
      <w:r w:rsidR="00EE2510" w:rsidRPr="000C72A1">
        <w:t xml:space="preserve"> </w:t>
      </w:r>
      <w:r w:rsidR="00EE2510" w:rsidRPr="005A71E7">
        <w:rPr>
          <w:b/>
          <w:bCs/>
        </w:rPr>
        <w:t>Load</w:t>
      </w:r>
      <w:r w:rsidR="00EE2510" w:rsidRPr="000C72A1">
        <w:t>.</w:t>
      </w:r>
    </w:p>
    <w:p w14:paraId="6152FC08" w14:textId="7C3F87B9" w:rsidR="000246A5" w:rsidRPr="000C72A1" w:rsidRDefault="000246A5">
      <w:pPr>
        <w:suppressAutoHyphens w:val="0"/>
        <w:spacing w:before="0" w:after="160" w:line="259" w:lineRule="auto"/>
      </w:pPr>
      <w:r w:rsidRPr="000C72A1">
        <w:br w:type="page"/>
      </w:r>
    </w:p>
    <w:p w14:paraId="06A2C516" w14:textId="6D5F6B7A" w:rsidR="00CD4E21" w:rsidRPr="000C72A1" w:rsidRDefault="004D6E36" w:rsidP="00F026DA">
      <w:r w:rsidRPr="000C72A1">
        <w:rPr>
          <w:noProof/>
        </w:rPr>
        <w:lastRenderedPageBreak/>
        <w:drawing>
          <wp:inline distT="0" distB="0" distL="0" distR="0" wp14:anchorId="00AB0B0E" wp14:editId="4A1CB5BE">
            <wp:extent cx="6120130" cy="2100580"/>
            <wp:effectExtent l="0" t="0" r="0" b="0"/>
            <wp:docPr id="45894233" name="Picture 21" descr="A spreadsheet listing various EVs. Information includes, vehicle type, fuel type, model, variant details and listed price ($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4233" name="Picture 21" descr="A spreadsheet listing various EVs. Information includes, vehicle type, fuel type, model, variant details and listed price ($AUD)."/>
                    <pic:cNvPicPr/>
                  </pic:nvPicPr>
                  <pic:blipFill>
                    <a:blip r:embed="rId63">
                      <a:extLst>
                        <a:ext uri="{28A0092B-C50C-407E-A947-70E740481C1C}">
                          <a14:useLocalDpi xmlns:a14="http://schemas.microsoft.com/office/drawing/2010/main" val="0"/>
                        </a:ext>
                      </a:extLst>
                    </a:blip>
                    <a:stretch>
                      <a:fillRect/>
                    </a:stretch>
                  </pic:blipFill>
                  <pic:spPr>
                    <a:xfrm>
                      <a:off x="0" y="0"/>
                      <a:ext cx="6120130" cy="2100580"/>
                    </a:xfrm>
                    <a:prstGeom prst="rect">
                      <a:avLst/>
                    </a:prstGeom>
                  </pic:spPr>
                </pic:pic>
              </a:graphicData>
            </a:graphic>
          </wp:inline>
        </w:drawing>
      </w:r>
    </w:p>
    <w:p w14:paraId="4F124F39" w14:textId="35451582" w:rsidR="00490000" w:rsidRPr="000C72A1" w:rsidRDefault="007E45FE" w:rsidP="00F026DA">
      <w:r w:rsidRPr="000C72A1">
        <w:t xml:space="preserve">When </w:t>
      </w:r>
      <w:r w:rsidR="00041A94" w:rsidRPr="000C72A1">
        <w:t xml:space="preserve">‘From Text/CSV’ wizard </w:t>
      </w:r>
      <w:r w:rsidR="00896DAF" w:rsidRPr="000C72A1">
        <w:t>ha</w:t>
      </w:r>
      <w:r w:rsidR="00041A94" w:rsidRPr="000C72A1">
        <w:t>s</w:t>
      </w:r>
      <w:r w:rsidRPr="000C72A1">
        <w:t xml:space="preserve"> finished</w:t>
      </w:r>
      <w:r w:rsidR="00896DAF" w:rsidRPr="000C72A1">
        <w:t>,</w:t>
      </w:r>
      <w:r w:rsidRPr="000C72A1">
        <w:t xml:space="preserve"> the result should look </w:t>
      </w:r>
      <w:proofErr w:type="gramStart"/>
      <w:r w:rsidR="00041A94" w:rsidRPr="000C72A1">
        <w:t>similar to</w:t>
      </w:r>
      <w:proofErr w:type="gramEnd"/>
      <w:r w:rsidR="00896DAF" w:rsidRPr="000C72A1">
        <w:t xml:space="preserve"> the</w:t>
      </w:r>
      <w:r w:rsidRPr="000C72A1">
        <w:t xml:space="preserve"> above. Column widths are </w:t>
      </w:r>
      <w:r w:rsidR="00296E4A" w:rsidRPr="000C72A1">
        <w:t xml:space="preserve">set to varying widths so </w:t>
      </w:r>
      <w:r w:rsidR="002F1ABB" w:rsidRPr="000C72A1">
        <w:t>each</w:t>
      </w:r>
      <w:r w:rsidR="00E76246" w:rsidRPr="000C72A1">
        <w:t xml:space="preserve"> cell</w:t>
      </w:r>
      <w:r w:rsidRPr="000C72A1">
        <w:t xml:space="preserve"> </w:t>
      </w:r>
      <w:r w:rsidR="00E76246" w:rsidRPr="000C72A1">
        <w:t>is visible but</w:t>
      </w:r>
      <w:r w:rsidRPr="000C72A1">
        <w:t xml:space="preserve"> may need to be changed to make all </w:t>
      </w:r>
      <w:r w:rsidR="00E76246" w:rsidRPr="000C72A1">
        <w:t>columns</w:t>
      </w:r>
      <w:r w:rsidR="00867752" w:rsidRPr="000C72A1">
        <w:t>, or relevant columns</w:t>
      </w:r>
      <w:r w:rsidR="00CD1948" w:rsidRPr="000C72A1">
        <w:t>,</w:t>
      </w:r>
      <w:r w:rsidR="00867752" w:rsidRPr="000C72A1">
        <w:t xml:space="preserve"> </w:t>
      </w:r>
      <w:r w:rsidRPr="000C72A1">
        <w:t xml:space="preserve">visible. </w:t>
      </w:r>
      <w:r w:rsidR="00891403" w:rsidRPr="000C72A1">
        <w:t>In this process</w:t>
      </w:r>
      <w:r w:rsidR="00CD1948" w:rsidRPr="000C72A1">
        <w:t>,</w:t>
      </w:r>
      <w:r w:rsidR="00891403" w:rsidRPr="000C72A1">
        <w:t xml:space="preserve"> the data is placed in a table</w:t>
      </w:r>
      <w:r w:rsidR="002F1ABB" w:rsidRPr="000C72A1">
        <w:t xml:space="preserve"> and </w:t>
      </w:r>
      <w:r w:rsidR="009D76B0" w:rsidRPr="000C72A1">
        <w:t xml:space="preserve">filter controls are automatically added to the table headers. </w:t>
      </w:r>
      <w:r w:rsidR="00020A69" w:rsidRPr="000C72A1">
        <w:t xml:space="preserve">Use the </w:t>
      </w:r>
      <w:r w:rsidR="002F1ABB" w:rsidRPr="000C72A1">
        <w:t>column head</w:t>
      </w:r>
      <w:r w:rsidR="007B705C" w:rsidRPr="000C72A1">
        <w:t>er arrows</w:t>
      </w:r>
      <w:r w:rsidR="00764A94" w:rsidRPr="000C72A1">
        <w:t xml:space="preserve"> </w:t>
      </w:r>
      <w:r w:rsidR="007B705C" w:rsidRPr="000C72A1">
        <w:t>to</w:t>
      </w:r>
      <w:r w:rsidR="00011189" w:rsidRPr="000C72A1">
        <w:t xml:space="preserve"> </w:t>
      </w:r>
      <w:r w:rsidR="00F348EB" w:rsidRPr="000C72A1">
        <w:t>‘</w:t>
      </w:r>
      <w:r w:rsidR="00011189" w:rsidRPr="000C72A1">
        <w:t>Sort</w:t>
      </w:r>
      <w:r w:rsidR="00F348EB" w:rsidRPr="000C72A1">
        <w:t>’</w:t>
      </w:r>
      <w:r w:rsidR="00011189" w:rsidRPr="000C72A1">
        <w:t xml:space="preserve"> and </w:t>
      </w:r>
      <w:r w:rsidR="00F348EB" w:rsidRPr="000C72A1">
        <w:t>‘</w:t>
      </w:r>
      <w:r w:rsidR="00011189" w:rsidRPr="000C72A1">
        <w:t>Filter</w:t>
      </w:r>
      <w:r w:rsidR="00F348EB" w:rsidRPr="000C72A1">
        <w:t>’</w:t>
      </w:r>
      <w:r w:rsidR="00F454D5" w:rsidRPr="000C72A1">
        <w:t xml:space="preserve"> data in columns as required</w:t>
      </w:r>
      <w:r w:rsidRPr="000C72A1">
        <w:t>.</w:t>
      </w:r>
    </w:p>
    <w:p w14:paraId="2B944EF6" w14:textId="332519BC" w:rsidR="00490000" w:rsidRPr="000C72A1" w:rsidRDefault="0097587E" w:rsidP="00F026DA">
      <w:r w:rsidRPr="000C72A1">
        <w:rPr>
          <w:noProof/>
        </w:rPr>
        <w:drawing>
          <wp:inline distT="0" distB="0" distL="0" distR="0" wp14:anchorId="315901E3" wp14:editId="2940A92D">
            <wp:extent cx="6120130" cy="2201545"/>
            <wp:effectExtent l="0" t="0" r="0" b="8255"/>
            <wp:docPr id="71626635" name="Picture 20" descr="A spreadsheet listing various EVs. Information includes, vehicle type, fuel type, model, variant details, fast charge time (minutes), range (km) and energy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26635" name="Picture 20" descr="A spreadsheet listing various EVs. Information includes, vehicle type, fuel type, model, variant details, fast charge time (minutes), range (km) and energy consumption."/>
                    <pic:cNvPicPr/>
                  </pic:nvPicPr>
                  <pic:blipFill>
                    <a:blip r:embed="rId64">
                      <a:extLst>
                        <a:ext uri="{28A0092B-C50C-407E-A947-70E740481C1C}">
                          <a14:useLocalDpi xmlns:a14="http://schemas.microsoft.com/office/drawing/2010/main" val="0"/>
                        </a:ext>
                      </a:extLst>
                    </a:blip>
                    <a:stretch>
                      <a:fillRect/>
                    </a:stretch>
                  </pic:blipFill>
                  <pic:spPr>
                    <a:xfrm>
                      <a:off x="0" y="0"/>
                      <a:ext cx="6120130" cy="2201545"/>
                    </a:xfrm>
                    <a:prstGeom prst="rect">
                      <a:avLst/>
                    </a:prstGeom>
                  </pic:spPr>
                </pic:pic>
              </a:graphicData>
            </a:graphic>
          </wp:inline>
        </w:drawing>
      </w:r>
    </w:p>
    <w:p w14:paraId="6789DB5F" w14:textId="32551A87" w:rsidR="00C8314C" w:rsidRPr="000C72A1" w:rsidRDefault="008823CC" w:rsidP="00F026DA">
      <w:r w:rsidRPr="000C72A1">
        <w:t>In this dataset</w:t>
      </w:r>
      <w:r w:rsidR="00CD1948" w:rsidRPr="000C72A1">
        <w:t>,</w:t>
      </w:r>
      <w:r w:rsidRPr="000C72A1">
        <w:t xml:space="preserve"> there are 1</w:t>
      </w:r>
      <w:r w:rsidR="000246A5" w:rsidRPr="000C72A1">
        <w:t>17</w:t>
      </w:r>
      <w:r w:rsidRPr="000C72A1">
        <w:t xml:space="preserve"> rows</w:t>
      </w:r>
      <w:r w:rsidR="000F3311" w:rsidRPr="000C72A1">
        <w:t>.</w:t>
      </w:r>
    </w:p>
    <w:p w14:paraId="3E1FD874" w14:textId="77777777" w:rsidR="00B1564D" w:rsidRPr="000C72A1" w:rsidRDefault="00BC5C36">
      <w:pPr>
        <w:suppressAutoHyphens w:val="0"/>
        <w:spacing w:before="0" w:after="160" w:line="259" w:lineRule="auto"/>
      </w:pPr>
      <w:r w:rsidRPr="000C72A1">
        <w:t xml:space="preserve">How many </w:t>
      </w:r>
      <w:r w:rsidR="00B1564D" w:rsidRPr="000C72A1">
        <w:t>different cars are listed in this dataset?</w:t>
      </w:r>
    </w:p>
    <w:tbl>
      <w:tblPr>
        <w:tblStyle w:val="TableGrid"/>
        <w:tblW w:w="0" w:type="auto"/>
        <w:tblLook w:val="04A0" w:firstRow="1" w:lastRow="0" w:firstColumn="1" w:lastColumn="0" w:noHBand="0" w:noVBand="1"/>
        <w:tblDescription w:val="Blank table cell for students to enter a response."/>
      </w:tblPr>
      <w:tblGrid>
        <w:gridCol w:w="9628"/>
      </w:tblGrid>
      <w:tr w:rsidR="003F480B" w:rsidRPr="000C72A1" w14:paraId="3835A6F8" w14:textId="77777777" w:rsidTr="000158F0">
        <w:trPr>
          <w:trHeight w:val="510"/>
        </w:trPr>
        <w:tc>
          <w:tcPr>
            <w:tcW w:w="9628" w:type="dxa"/>
          </w:tcPr>
          <w:p w14:paraId="20C171C0" w14:textId="77777777" w:rsidR="003F480B" w:rsidRPr="000C72A1" w:rsidRDefault="003F480B"/>
        </w:tc>
      </w:tr>
    </w:tbl>
    <w:p w14:paraId="5DECFDE9" w14:textId="08F69D10" w:rsidR="00273883" w:rsidRPr="000C72A1" w:rsidRDefault="00B1564D" w:rsidP="00273883">
      <w:r w:rsidRPr="000C72A1">
        <w:t xml:space="preserve">How many </w:t>
      </w:r>
      <w:r w:rsidR="003F480B" w:rsidRPr="000C72A1">
        <w:t xml:space="preserve">different </w:t>
      </w:r>
      <w:r w:rsidR="00915A7F" w:rsidRPr="000C72A1">
        <w:t>types of EV</w:t>
      </w:r>
      <w:r w:rsidR="00914468" w:rsidRPr="000C72A1">
        <w:t>s</w:t>
      </w:r>
      <w:r w:rsidR="00366D81" w:rsidRPr="000C72A1">
        <w:t xml:space="preserve"> are listed in this dataset?</w:t>
      </w:r>
    </w:p>
    <w:tbl>
      <w:tblPr>
        <w:tblStyle w:val="TableGrid"/>
        <w:tblW w:w="0" w:type="auto"/>
        <w:tblLook w:val="04A0" w:firstRow="1" w:lastRow="0" w:firstColumn="1" w:lastColumn="0" w:noHBand="0" w:noVBand="1"/>
        <w:tblDescription w:val="Blank table cell for students to enter a response."/>
      </w:tblPr>
      <w:tblGrid>
        <w:gridCol w:w="9628"/>
      </w:tblGrid>
      <w:tr w:rsidR="00273883" w:rsidRPr="000C72A1" w14:paraId="0D83E7AB" w14:textId="77777777">
        <w:trPr>
          <w:trHeight w:val="510"/>
        </w:trPr>
        <w:tc>
          <w:tcPr>
            <w:tcW w:w="9628" w:type="dxa"/>
          </w:tcPr>
          <w:p w14:paraId="67D5BB6B" w14:textId="77777777" w:rsidR="00273883" w:rsidRPr="000C72A1" w:rsidRDefault="00273883"/>
        </w:tc>
      </w:tr>
    </w:tbl>
    <w:p w14:paraId="021CFEE3" w14:textId="185B3EE6" w:rsidR="00B71D4D" w:rsidRPr="000C72A1" w:rsidRDefault="00B71D4D" w:rsidP="00B71D4D">
      <w:r w:rsidRPr="000C72A1">
        <w:br w:type="page"/>
      </w:r>
    </w:p>
    <w:p w14:paraId="128AEDA6" w14:textId="54DBD9AF" w:rsidR="00366D81" w:rsidRPr="000C72A1" w:rsidRDefault="00B71D4D" w:rsidP="00B71D4D">
      <w:pPr>
        <w:pStyle w:val="Heading2"/>
      </w:pPr>
      <w:bookmarkStart w:id="25" w:name="_Toc215671848"/>
      <w:r w:rsidRPr="000C72A1">
        <w:lastRenderedPageBreak/>
        <w:t>Filtering data</w:t>
      </w:r>
      <w:bookmarkEnd w:id="25"/>
    </w:p>
    <w:p w14:paraId="22F02C39" w14:textId="2749ED0E" w:rsidR="009851A8" w:rsidRPr="000C72A1" w:rsidRDefault="00DC1D7C" w:rsidP="009851A8">
      <w:pPr>
        <w:pStyle w:val="FeatureBox2"/>
      </w:pPr>
      <w:r w:rsidRPr="000C72A1">
        <w:rPr>
          <w:noProof/>
        </w:rPr>
        <w:drawing>
          <wp:anchor distT="0" distB="0" distL="114300" distR="114300" simplePos="0" relativeHeight="251658240" behindDoc="0" locked="0" layoutInCell="1" allowOverlap="1" wp14:anchorId="7B6E2624" wp14:editId="4BAB1EB2">
            <wp:simplePos x="0" y="0"/>
            <wp:positionH relativeFrom="column">
              <wp:posOffset>5339892</wp:posOffset>
            </wp:positionH>
            <wp:positionV relativeFrom="paragraph">
              <wp:posOffset>698219</wp:posOffset>
            </wp:positionV>
            <wp:extent cx="876422" cy="590632"/>
            <wp:effectExtent l="0" t="0" r="0" b="0"/>
            <wp:wrapSquare wrapText="bothSides"/>
            <wp:docPr id="201703868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038687" name="Picture 1">
                      <a:extLst>
                        <a:ext uri="{C183D7F6-B498-43B3-948B-1728B52AA6E4}">
                          <adec:decorative xmlns:adec="http://schemas.microsoft.com/office/drawing/2017/decorative" val="1"/>
                        </a:ext>
                      </a:extLst>
                    </pic:cNvPr>
                    <pic:cNvPicPr/>
                  </pic:nvPicPr>
                  <pic:blipFill>
                    <a:blip r:embed="rId65">
                      <a:extLst>
                        <a:ext uri="{28A0092B-C50C-407E-A947-70E740481C1C}">
                          <a14:useLocalDpi xmlns:a14="http://schemas.microsoft.com/office/drawing/2010/main" val="0"/>
                        </a:ext>
                      </a:extLst>
                    </a:blip>
                    <a:stretch>
                      <a:fillRect/>
                    </a:stretch>
                  </pic:blipFill>
                  <pic:spPr>
                    <a:xfrm>
                      <a:off x="0" y="0"/>
                      <a:ext cx="876422" cy="590632"/>
                    </a:xfrm>
                    <a:prstGeom prst="rect">
                      <a:avLst/>
                    </a:prstGeom>
                  </pic:spPr>
                </pic:pic>
              </a:graphicData>
            </a:graphic>
            <wp14:sizeRelH relativeFrom="page">
              <wp14:pctWidth>0</wp14:pctWidth>
            </wp14:sizeRelH>
            <wp14:sizeRelV relativeFrom="page">
              <wp14:pctHeight>0</wp14:pctHeight>
            </wp14:sizeRelV>
          </wp:anchor>
        </w:drawing>
      </w:r>
      <w:r w:rsidR="00914468" w:rsidRPr="000C72A1">
        <w:rPr>
          <w:b/>
          <w:bCs/>
        </w:rPr>
        <w:t>N</w:t>
      </w:r>
      <w:r w:rsidR="00D8416B" w:rsidRPr="000C72A1">
        <w:rPr>
          <w:b/>
          <w:bCs/>
        </w:rPr>
        <w:t>ote</w:t>
      </w:r>
      <w:r w:rsidR="00D8416B" w:rsidRPr="005A71E7">
        <w:rPr>
          <w:rStyle w:val="Strong"/>
        </w:rPr>
        <w:t>:</w:t>
      </w:r>
      <w:r w:rsidR="00D8416B" w:rsidRPr="000C72A1">
        <w:t xml:space="preserve"> watch </w:t>
      </w:r>
      <w:hyperlink r:id="rId66" w:history="1">
        <w:r w:rsidR="00914468" w:rsidRPr="000C72A1">
          <w:rPr>
            <w:rStyle w:val="Hyperlink"/>
          </w:rPr>
          <w:t xml:space="preserve">How to filter data in a range or table in Microsoft Excel (1:05). </w:t>
        </w:r>
      </w:hyperlink>
    </w:p>
    <w:p w14:paraId="2866DF2B" w14:textId="1BF6C745" w:rsidR="009B5939" w:rsidRPr="000C72A1" w:rsidRDefault="008B2C47" w:rsidP="00915A7F">
      <w:r w:rsidRPr="000C72A1">
        <w:t xml:space="preserve">The </w:t>
      </w:r>
      <w:r w:rsidRPr="000C72A1">
        <w:rPr>
          <w:rStyle w:val="Strong"/>
        </w:rPr>
        <w:t>Vehicle_Specifications_MAR_25.csv</w:t>
      </w:r>
      <w:r w:rsidRPr="000C72A1">
        <w:t xml:space="preserve"> </w:t>
      </w:r>
      <w:r w:rsidR="0027058D" w:rsidRPr="000C72A1">
        <w:t xml:space="preserve">dataset has </w:t>
      </w:r>
      <w:r w:rsidR="00075DF9" w:rsidRPr="000C72A1">
        <w:t xml:space="preserve">different types of </w:t>
      </w:r>
      <w:r w:rsidR="0027058D" w:rsidRPr="000C72A1">
        <w:t>EVs</w:t>
      </w:r>
      <w:r w:rsidR="00547223" w:rsidRPr="000C72A1">
        <w:t xml:space="preserve">. </w:t>
      </w:r>
      <w:r w:rsidR="00EF445E" w:rsidRPr="000C72A1">
        <w:t>To view only the BEVs</w:t>
      </w:r>
      <w:r w:rsidR="00EE382C" w:rsidRPr="000C72A1">
        <w:t>,</w:t>
      </w:r>
      <w:r w:rsidR="00EF445E" w:rsidRPr="000C72A1">
        <w:t xml:space="preserve"> use the </w:t>
      </w:r>
      <w:r w:rsidR="003F2A06" w:rsidRPr="000C72A1">
        <w:t xml:space="preserve">column header arrow </w:t>
      </w:r>
      <w:r w:rsidR="00CB3133" w:rsidRPr="000C72A1">
        <w:t>for ‘</w:t>
      </w:r>
      <w:r w:rsidR="00CB3133" w:rsidRPr="000C72A1">
        <w:rPr>
          <w:rStyle w:val="Strong"/>
        </w:rPr>
        <w:t>Fuel Type</w:t>
      </w:r>
      <w:r w:rsidR="00CB3133" w:rsidRPr="000C72A1">
        <w:t>’</w:t>
      </w:r>
      <w:r w:rsidR="002A5497" w:rsidRPr="000C72A1">
        <w:t xml:space="preserve"> to</w:t>
      </w:r>
      <w:r w:rsidR="00C643C1" w:rsidRPr="000C72A1">
        <w:t xml:space="preserve"> temporarily hide other fuel types</w:t>
      </w:r>
      <w:r w:rsidR="00B75294" w:rsidRPr="000C72A1">
        <w:t>.</w:t>
      </w:r>
    </w:p>
    <w:p w14:paraId="5BF96723" w14:textId="3897EE64" w:rsidR="0071391B" w:rsidRPr="000C72A1" w:rsidRDefault="0071391B" w:rsidP="0071391B">
      <w:pPr>
        <w:pStyle w:val="Heading2"/>
      </w:pPr>
      <w:bookmarkStart w:id="26" w:name="_Toc215671849"/>
      <w:r w:rsidRPr="000C72A1">
        <w:t xml:space="preserve">Sorting </w:t>
      </w:r>
      <w:r w:rsidR="00E03107" w:rsidRPr="000C72A1">
        <w:t>data</w:t>
      </w:r>
      <w:bookmarkEnd w:id="26"/>
    </w:p>
    <w:p w14:paraId="7B081588" w14:textId="39180185" w:rsidR="00B71D4D" w:rsidRPr="000C72A1" w:rsidRDefault="00B75294" w:rsidP="00915A7F">
      <w:pPr>
        <w:rPr>
          <w:lang w:val="en-US"/>
        </w:rPr>
      </w:pPr>
      <w:r w:rsidRPr="000C72A1">
        <w:t>U</w:t>
      </w:r>
      <w:r w:rsidR="002A5497" w:rsidRPr="000C72A1">
        <w:t>ncheck HFCEV and PHEV</w:t>
      </w:r>
      <w:r w:rsidR="00A96132" w:rsidRPr="000C72A1">
        <w:t xml:space="preserve">, then </w:t>
      </w:r>
      <w:r w:rsidR="001573CA" w:rsidRPr="000C72A1">
        <w:t>select</w:t>
      </w:r>
      <w:r w:rsidR="001573CA" w:rsidRPr="000C72A1" w:rsidDel="001573CA">
        <w:t xml:space="preserve"> </w:t>
      </w:r>
      <w:r w:rsidR="00550D00" w:rsidRPr="005A71E7">
        <w:rPr>
          <w:b/>
          <w:bCs/>
        </w:rPr>
        <w:t>OK</w:t>
      </w:r>
      <w:r w:rsidR="006D2168" w:rsidRPr="000C72A1">
        <w:t>.</w:t>
      </w:r>
      <w:r w:rsidR="00931537" w:rsidRPr="000C72A1">
        <w:t xml:space="preserve"> </w:t>
      </w:r>
    </w:p>
    <w:p w14:paraId="24D4BFD2" w14:textId="04686479" w:rsidR="00B71D4D" w:rsidRPr="000C72A1" w:rsidRDefault="00896AE5" w:rsidP="00915A7F">
      <w:r w:rsidRPr="000C72A1">
        <w:t xml:space="preserve"> </w:t>
      </w:r>
      <w:r w:rsidRPr="000C72A1">
        <w:rPr>
          <w:noProof/>
        </w:rPr>
        <w:drawing>
          <wp:inline distT="0" distB="0" distL="0" distR="0" wp14:anchorId="22A42B18" wp14:editId="5AC77067">
            <wp:extent cx="2340000" cy="4741122"/>
            <wp:effectExtent l="0" t="0" r="3175" b="2540"/>
            <wp:docPr id="240283160" name="Picture 3" descr="Screenshot of filter menu in MS Excel. Uncheck HFCEV and PHEV and click ‘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83160" name="Picture 3" descr="Screenshot of filter menu in MS Excel. Uncheck HFCEV and PHEV and click ‘OK’."/>
                    <pic:cNvPicPr/>
                  </pic:nvPicPr>
                  <pic:blipFill>
                    <a:blip r:embed="rId67">
                      <a:extLst>
                        <a:ext uri="{28A0092B-C50C-407E-A947-70E740481C1C}">
                          <a14:useLocalDpi xmlns:a14="http://schemas.microsoft.com/office/drawing/2010/main" val="0"/>
                        </a:ext>
                      </a:extLst>
                    </a:blip>
                    <a:stretch>
                      <a:fillRect/>
                    </a:stretch>
                  </pic:blipFill>
                  <pic:spPr>
                    <a:xfrm>
                      <a:off x="0" y="0"/>
                      <a:ext cx="2340000" cy="4741122"/>
                    </a:xfrm>
                    <a:prstGeom prst="rect">
                      <a:avLst/>
                    </a:prstGeom>
                  </pic:spPr>
                </pic:pic>
              </a:graphicData>
            </a:graphic>
          </wp:inline>
        </w:drawing>
      </w:r>
    </w:p>
    <w:p w14:paraId="3F971988" w14:textId="19414989" w:rsidR="00273883" w:rsidRPr="000C72A1" w:rsidRDefault="00273883" w:rsidP="00915A7F">
      <w:r w:rsidRPr="000C72A1">
        <w:t xml:space="preserve">How many cars in this dataset are </w:t>
      </w:r>
      <w:r w:rsidR="005A1CBA" w:rsidRPr="000C72A1">
        <w:t xml:space="preserve">the fuel type </w:t>
      </w:r>
      <w:r w:rsidRPr="000C72A1">
        <w:t>BEV?</w:t>
      </w:r>
    </w:p>
    <w:tbl>
      <w:tblPr>
        <w:tblStyle w:val="TableGrid"/>
        <w:tblW w:w="0" w:type="auto"/>
        <w:tblLook w:val="04A0" w:firstRow="1" w:lastRow="0" w:firstColumn="1" w:lastColumn="0" w:noHBand="0" w:noVBand="1"/>
        <w:tblDescription w:val="Blank table cell for students to enter a response."/>
      </w:tblPr>
      <w:tblGrid>
        <w:gridCol w:w="9628"/>
      </w:tblGrid>
      <w:tr w:rsidR="00273883" w:rsidRPr="000C72A1" w14:paraId="6A293D79" w14:textId="77777777">
        <w:trPr>
          <w:trHeight w:val="510"/>
        </w:trPr>
        <w:tc>
          <w:tcPr>
            <w:tcW w:w="9628" w:type="dxa"/>
          </w:tcPr>
          <w:p w14:paraId="3CF04F91" w14:textId="03DC0014" w:rsidR="00273883" w:rsidRPr="000C72A1" w:rsidRDefault="00273883" w:rsidP="00A121D4">
            <w:pPr>
              <w:tabs>
                <w:tab w:val="left" w:pos="3111"/>
              </w:tabs>
            </w:pPr>
          </w:p>
        </w:tc>
      </w:tr>
    </w:tbl>
    <w:p w14:paraId="45C80C14" w14:textId="67EAB4A8" w:rsidR="004A785C" w:rsidRPr="000C72A1" w:rsidRDefault="003B16A2" w:rsidP="00915A7F">
      <w:r w:rsidRPr="000C72A1">
        <w:lastRenderedPageBreak/>
        <w:t>To find the EV</w:t>
      </w:r>
      <w:r w:rsidR="00003F16" w:rsidRPr="000C72A1">
        <w:t>s</w:t>
      </w:r>
      <w:r w:rsidRPr="000C72A1">
        <w:t xml:space="preserve"> with the </w:t>
      </w:r>
      <w:r w:rsidR="00A745D1" w:rsidRPr="000C72A1">
        <w:t>largest range</w:t>
      </w:r>
      <w:r w:rsidR="00B17B97" w:rsidRPr="000C72A1">
        <w:t xml:space="preserve">, select the column header for </w:t>
      </w:r>
      <w:r w:rsidR="00B17B97" w:rsidRPr="000C72A1">
        <w:rPr>
          <w:rStyle w:val="Strong"/>
        </w:rPr>
        <w:t>Range</w:t>
      </w:r>
      <w:r w:rsidR="00177050" w:rsidRPr="000C72A1">
        <w:rPr>
          <w:rStyle w:val="Strong"/>
        </w:rPr>
        <w:t xml:space="preserve"> (km)</w:t>
      </w:r>
      <w:r w:rsidR="00177050" w:rsidRPr="000C72A1">
        <w:t xml:space="preserve"> and </w:t>
      </w:r>
      <w:r w:rsidR="00D42CEC" w:rsidRPr="000C72A1">
        <w:t xml:space="preserve">select </w:t>
      </w:r>
      <w:r w:rsidR="00177050" w:rsidRPr="005A71E7">
        <w:rPr>
          <w:b/>
          <w:bCs/>
        </w:rPr>
        <w:t xml:space="preserve">Sort Largest to </w:t>
      </w:r>
      <w:r w:rsidR="00290E03" w:rsidRPr="005A71E7">
        <w:rPr>
          <w:b/>
          <w:bCs/>
        </w:rPr>
        <w:t>Smallest</w:t>
      </w:r>
      <w:r w:rsidR="00290E03" w:rsidRPr="000C72A1">
        <w:t>.</w:t>
      </w:r>
    </w:p>
    <w:p w14:paraId="46536591" w14:textId="77777777" w:rsidR="005E3606" w:rsidRPr="000C72A1" w:rsidRDefault="004A785C" w:rsidP="00915A7F">
      <w:r w:rsidRPr="000C72A1">
        <w:rPr>
          <w:noProof/>
        </w:rPr>
        <w:drawing>
          <wp:inline distT="0" distB="0" distL="0" distR="0" wp14:anchorId="6C096B7B" wp14:editId="4DAB8DE7">
            <wp:extent cx="2553056" cy="5172797"/>
            <wp:effectExtent l="0" t="0" r="0" b="8890"/>
            <wp:docPr id="2015922629" name="Picture 4" descr="Screenshot of sorting menu in MS Excel. To find the EV cars with the largest range, select the column header for ‘Range (km)’ and choose ‘Sort Largest to Small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922629" name="Picture 4" descr="Screenshot of sorting menu in MS Excel. To find the EV cars with the largest range, select the column header for ‘Range (km)’ and choose ‘Sort Largest to Smallest’."/>
                    <pic:cNvPicPr/>
                  </pic:nvPicPr>
                  <pic:blipFill>
                    <a:blip r:embed="rId68">
                      <a:extLst>
                        <a:ext uri="{28A0092B-C50C-407E-A947-70E740481C1C}">
                          <a14:useLocalDpi xmlns:a14="http://schemas.microsoft.com/office/drawing/2010/main" val="0"/>
                        </a:ext>
                      </a:extLst>
                    </a:blip>
                    <a:stretch>
                      <a:fillRect/>
                    </a:stretch>
                  </pic:blipFill>
                  <pic:spPr>
                    <a:xfrm>
                      <a:off x="0" y="0"/>
                      <a:ext cx="2553056" cy="5172797"/>
                    </a:xfrm>
                    <a:prstGeom prst="rect">
                      <a:avLst/>
                    </a:prstGeom>
                  </pic:spPr>
                </pic:pic>
              </a:graphicData>
            </a:graphic>
          </wp:inline>
        </w:drawing>
      </w:r>
    </w:p>
    <w:p w14:paraId="4B2835F4" w14:textId="654760B4" w:rsidR="00273883" w:rsidRPr="000C72A1" w:rsidRDefault="001E6291" w:rsidP="00273883">
      <w:r w:rsidRPr="000C72A1">
        <w:t xml:space="preserve">Which EV in this dataset has the </w:t>
      </w:r>
      <w:r w:rsidR="005A1CBA" w:rsidRPr="000C72A1">
        <w:t>larg</w:t>
      </w:r>
      <w:r w:rsidRPr="000C72A1">
        <w:t>est range?</w:t>
      </w:r>
    </w:p>
    <w:tbl>
      <w:tblPr>
        <w:tblStyle w:val="TableGrid"/>
        <w:tblW w:w="0" w:type="auto"/>
        <w:tblLook w:val="04A0" w:firstRow="1" w:lastRow="0" w:firstColumn="1" w:lastColumn="0" w:noHBand="0" w:noVBand="1"/>
        <w:tblDescription w:val="Blank table cell for students to enter a response."/>
      </w:tblPr>
      <w:tblGrid>
        <w:gridCol w:w="9628"/>
      </w:tblGrid>
      <w:tr w:rsidR="00273883" w:rsidRPr="000C72A1" w14:paraId="10B4C603" w14:textId="77777777">
        <w:trPr>
          <w:trHeight w:val="510"/>
        </w:trPr>
        <w:tc>
          <w:tcPr>
            <w:tcW w:w="9628" w:type="dxa"/>
          </w:tcPr>
          <w:p w14:paraId="60AABA2A" w14:textId="77777777" w:rsidR="00273883" w:rsidRPr="000C72A1" w:rsidRDefault="00273883"/>
        </w:tc>
      </w:tr>
    </w:tbl>
    <w:p w14:paraId="69942E00" w14:textId="68944812" w:rsidR="00C8314C" w:rsidRPr="000C72A1" w:rsidRDefault="00C8314C" w:rsidP="00915A7F">
      <w:r w:rsidRPr="000C72A1">
        <w:br w:type="page"/>
      </w:r>
    </w:p>
    <w:p w14:paraId="25716298" w14:textId="3DAEF7B8" w:rsidR="003268B4" w:rsidRPr="000C72A1" w:rsidRDefault="0096780F" w:rsidP="0021379C">
      <w:pPr>
        <w:pStyle w:val="Heading2"/>
      </w:pPr>
      <w:bookmarkStart w:id="27" w:name="_Toc215671850"/>
      <w:r w:rsidRPr="000C72A1">
        <w:lastRenderedPageBreak/>
        <w:t>Factors to consider when c</w:t>
      </w:r>
      <w:r w:rsidR="003268B4" w:rsidRPr="000C72A1">
        <w:t xml:space="preserve">hoosing a </w:t>
      </w:r>
      <w:r w:rsidR="00402ECD" w:rsidRPr="000C72A1">
        <w:t>B</w:t>
      </w:r>
      <w:r w:rsidR="003268B4" w:rsidRPr="000C72A1">
        <w:t>EV</w:t>
      </w:r>
      <w:r w:rsidR="0021379C" w:rsidRPr="000C72A1">
        <w:t xml:space="preserve"> for the trip</w:t>
      </w:r>
      <w:bookmarkEnd w:id="27"/>
    </w:p>
    <w:p w14:paraId="2BA00C11" w14:textId="7C622DAC" w:rsidR="008B3191" w:rsidRPr="000C72A1" w:rsidRDefault="00E13504" w:rsidP="008F2CDA">
      <w:r w:rsidRPr="000C72A1">
        <w:t xml:space="preserve">Search </w:t>
      </w:r>
      <w:r w:rsidR="00162293" w:rsidRPr="000C72A1">
        <w:t xml:space="preserve">for and select </w:t>
      </w:r>
      <w:r w:rsidR="002C397A" w:rsidRPr="000C72A1">
        <w:t>B</w:t>
      </w:r>
      <w:r w:rsidRPr="000C72A1">
        <w:t xml:space="preserve">EV models </w:t>
      </w:r>
      <w:r w:rsidR="00EC7D61" w:rsidRPr="000C72A1">
        <w:t>(</w:t>
      </w:r>
      <w:r w:rsidR="00876DC6" w:rsidRPr="000C72A1">
        <w:t>limited to</w:t>
      </w:r>
      <w:r w:rsidR="00417FF1" w:rsidRPr="000C72A1">
        <w:t xml:space="preserve"> only BEV types) </w:t>
      </w:r>
      <w:r w:rsidRPr="000C72A1">
        <w:t>available in Australia.</w:t>
      </w:r>
      <w:r w:rsidR="00C33540" w:rsidRPr="000C72A1">
        <w:t xml:space="preserve"> </w:t>
      </w:r>
      <w:r w:rsidR="00E33E68" w:rsidRPr="000C72A1">
        <w:t>Things to consider when selecting an EV model:</w:t>
      </w:r>
    </w:p>
    <w:p w14:paraId="22053620" w14:textId="5FAF78C2" w:rsidR="00C177BF" w:rsidRPr="000C72A1" w:rsidRDefault="00E80948" w:rsidP="00C177BF">
      <w:pPr>
        <w:pStyle w:val="ListBullet"/>
      </w:pPr>
      <w:r w:rsidRPr="000C72A1">
        <w:t xml:space="preserve">battery </w:t>
      </w:r>
      <w:r w:rsidR="00C177BF" w:rsidRPr="000C72A1">
        <w:t>capacity</w:t>
      </w:r>
    </w:p>
    <w:p w14:paraId="12F255D3" w14:textId="69B897CB" w:rsidR="0055099F" w:rsidRPr="000C72A1" w:rsidRDefault="00E80948" w:rsidP="00C177BF">
      <w:pPr>
        <w:pStyle w:val="ListBullet"/>
      </w:pPr>
      <w:r w:rsidRPr="000C72A1">
        <w:t xml:space="preserve">energy </w:t>
      </w:r>
      <w:r w:rsidR="0055099F" w:rsidRPr="000C72A1">
        <w:t>consumption</w:t>
      </w:r>
    </w:p>
    <w:p w14:paraId="5C83F1F9" w14:textId="69A44778" w:rsidR="00E33E68" w:rsidRPr="000C72A1" w:rsidRDefault="00DB13C4" w:rsidP="00801859">
      <w:pPr>
        <w:pStyle w:val="ListBullet"/>
      </w:pPr>
      <w:r w:rsidRPr="000C72A1">
        <w:t xml:space="preserve">EV </w:t>
      </w:r>
      <w:r w:rsidR="2E96F7A1" w:rsidRPr="000C72A1">
        <w:t>r</w:t>
      </w:r>
      <w:r w:rsidR="0F343364" w:rsidRPr="000C72A1">
        <w:t>ange</w:t>
      </w:r>
      <w:r w:rsidR="006D370F" w:rsidRPr="000C72A1">
        <w:t xml:space="preserve"> (some provided data on ranges </w:t>
      </w:r>
      <w:r w:rsidR="0045262C" w:rsidRPr="000C72A1">
        <w:t xml:space="preserve">may not be accurate or not </w:t>
      </w:r>
      <w:proofErr w:type="gramStart"/>
      <w:r w:rsidR="0045262C" w:rsidRPr="000C72A1">
        <w:t>take into account</w:t>
      </w:r>
      <w:proofErr w:type="gramEnd"/>
      <w:r w:rsidR="0045262C" w:rsidRPr="000C72A1">
        <w:t xml:space="preserve"> various </w:t>
      </w:r>
      <w:r w:rsidR="007D76E4" w:rsidRPr="000C72A1">
        <w:t xml:space="preserve">conditions </w:t>
      </w:r>
      <w:r w:rsidR="00E80948" w:rsidRPr="000C72A1">
        <w:t xml:space="preserve">such as </w:t>
      </w:r>
      <w:r w:rsidR="007D76E4" w:rsidRPr="000C72A1">
        <w:t>hilly landscape</w:t>
      </w:r>
      <w:r w:rsidRPr="000C72A1">
        <w:t>s and extreme temperature ranges)</w:t>
      </w:r>
    </w:p>
    <w:p w14:paraId="7E3120D2" w14:textId="332FA7C4" w:rsidR="00801859" w:rsidRPr="000C72A1" w:rsidRDefault="00721DC3" w:rsidP="00801859">
      <w:pPr>
        <w:pStyle w:val="ListBullet"/>
      </w:pPr>
      <w:r w:rsidRPr="000C72A1">
        <w:t xml:space="preserve">charging </w:t>
      </w:r>
      <w:r w:rsidR="00F857EC" w:rsidRPr="000C72A1">
        <w:t>capa</w:t>
      </w:r>
      <w:r w:rsidR="001566E2" w:rsidRPr="000C72A1">
        <w:t>bility</w:t>
      </w:r>
      <w:r w:rsidR="00801859" w:rsidRPr="000C72A1">
        <w:t xml:space="preserve"> (some </w:t>
      </w:r>
      <w:r w:rsidR="006D370F" w:rsidRPr="000C72A1">
        <w:t xml:space="preserve">data on </w:t>
      </w:r>
      <w:r w:rsidR="00801859" w:rsidRPr="000C72A1">
        <w:t>ranges</w:t>
      </w:r>
      <w:r w:rsidR="00DB13C4" w:rsidRPr="000C72A1">
        <w:t xml:space="preserve"> looks appealing but may also come with long charging times)</w:t>
      </w:r>
    </w:p>
    <w:p w14:paraId="74682EC4" w14:textId="5453A70E" w:rsidR="00E33E68" w:rsidRPr="000C72A1" w:rsidRDefault="00721DC3" w:rsidP="00801859">
      <w:pPr>
        <w:pStyle w:val="ListBullet"/>
      </w:pPr>
      <w:r w:rsidRPr="000C72A1">
        <w:t xml:space="preserve">charging </w:t>
      </w:r>
      <w:r w:rsidR="00801859" w:rsidRPr="000C72A1">
        <w:t>type</w:t>
      </w:r>
      <w:r w:rsidR="00DB13C4" w:rsidRPr="000C72A1">
        <w:t xml:space="preserve"> </w:t>
      </w:r>
      <w:r w:rsidR="00F23B39" w:rsidRPr="000C72A1">
        <w:t>(</w:t>
      </w:r>
      <w:r w:rsidR="00037B99" w:rsidRPr="000C72A1">
        <w:t xml:space="preserve">not </w:t>
      </w:r>
      <w:r w:rsidR="00F23B39" w:rsidRPr="000C72A1">
        <w:t>all destinations have charging stations for all plug types</w:t>
      </w:r>
      <w:r w:rsidR="00557E15" w:rsidRPr="000C72A1">
        <w:t xml:space="preserve">. </w:t>
      </w:r>
      <w:r w:rsidR="007932A8" w:rsidRPr="000C72A1">
        <w:t>Adapter</w:t>
      </w:r>
      <w:r w:rsidR="00557E15" w:rsidRPr="000C72A1">
        <w:t xml:space="preserve"> cables or portable charging stations may need to be considered)</w:t>
      </w:r>
      <w:r w:rsidR="0094297C" w:rsidRPr="000C72A1">
        <w:t>.</w:t>
      </w:r>
    </w:p>
    <w:p w14:paraId="75860F55" w14:textId="3AE369BE" w:rsidR="00B209F9" w:rsidRPr="000C72A1" w:rsidRDefault="00F07DB6" w:rsidP="00F30334">
      <w:r w:rsidRPr="000C72A1">
        <w:t xml:space="preserve">Consider these and any other factors that could be relevant for </w:t>
      </w:r>
      <w:r w:rsidR="008A096C" w:rsidRPr="000C72A1">
        <w:t xml:space="preserve">the </w:t>
      </w:r>
      <w:r w:rsidR="00B209F9" w:rsidRPr="000C72A1">
        <w:t xml:space="preserve">EV </w:t>
      </w:r>
      <w:r w:rsidR="008A096C" w:rsidRPr="000C72A1">
        <w:t>road trip and rank the</w:t>
      </w:r>
      <w:r w:rsidR="003C48DA" w:rsidRPr="000C72A1">
        <w:t>se</w:t>
      </w:r>
      <w:r w:rsidR="008A096C" w:rsidRPr="000C72A1">
        <w:t xml:space="preserve"> factors from most important to least important</w:t>
      </w:r>
      <w:r w:rsidR="00B209F9" w:rsidRPr="000C72A1">
        <w:t>.</w:t>
      </w:r>
    </w:p>
    <w:tbl>
      <w:tblPr>
        <w:tblStyle w:val="TableGrid"/>
        <w:tblW w:w="0" w:type="auto"/>
        <w:tblLook w:val="04A0" w:firstRow="1" w:lastRow="0" w:firstColumn="1" w:lastColumn="0" w:noHBand="0" w:noVBand="1"/>
        <w:tblDescription w:val="Blank table cell for students to enter a response."/>
      </w:tblPr>
      <w:tblGrid>
        <w:gridCol w:w="9628"/>
      </w:tblGrid>
      <w:tr w:rsidR="00B209F9" w:rsidRPr="000C72A1" w14:paraId="352E4E6A" w14:textId="77777777" w:rsidTr="00B209F9">
        <w:trPr>
          <w:trHeight w:val="4365"/>
        </w:trPr>
        <w:tc>
          <w:tcPr>
            <w:tcW w:w="9628" w:type="dxa"/>
          </w:tcPr>
          <w:p w14:paraId="34E5B5ED" w14:textId="77777777" w:rsidR="00B209F9" w:rsidRPr="000C72A1" w:rsidRDefault="00F67AB3">
            <w:r w:rsidRPr="000C72A1">
              <w:t>1.</w:t>
            </w:r>
          </w:p>
          <w:p w14:paraId="59D9DBA2" w14:textId="77777777" w:rsidR="00F67AB3" w:rsidRPr="000C72A1" w:rsidRDefault="00F67AB3">
            <w:r w:rsidRPr="000C72A1">
              <w:t>2.</w:t>
            </w:r>
          </w:p>
          <w:p w14:paraId="0B3DC30E" w14:textId="77777777" w:rsidR="00F67AB3" w:rsidRPr="000C72A1" w:rsidRDefault="00F67AB3">
            <w:r w:rsidRPr="000C72A1">
              <w:t>3.</w:t>
            </w:r>
          </w:p>
          <w:p w14:paraId="33072BF6" w14:textId="54567B72" w:rsidR="00F67AB3" w:rsidRPr="000C72A1" w:rsidRDefault="00F67AB3">
            <w:r w:rsidRPr="000C72A1">
              <w:t>4.</w:t>
            </w:r>
          </w:p>
        </w:tc>
      </w:tr>
    </w:tbl>
    <w:p w14:paraId="07C57622" w14:textId="0ABCE740" w:rsidR="00E134A9" w:rsidRPr="000C72A1" w:rsidRDefault="00E134A9">
      <w:pPr>
        <w:suppressAutoHyphens w:val="0"/>
        <w:spacing w:before="0" w:after="160" w:line="259" w:lineRule="auto"/>
      </w:pPr>
      <w:r w:rsidRPr="000C72A1">
        <w:br w:type="page"/>
      </w:r>
    </w:p>
    <w:p w14:paraId="749E280C" w14:textId="5D7F2BE6" w:rsidR="00742CB2" w:rsidRPr="000C72A1" w:rsidRDefault="00E044D2" w:rsidP="00E044D2">
      <w:pPr>
        <w:pStyle w:val="Heading2"/>
      </w:pPr>
      <w:bookmarkStart w:id="28" w:name="_Toc215671851"/>
      <w:r w:rsidRPr="000C72A1">
        <w:lastRenderedPageBreak/>
        <w:t>Online searchable EV data</w:t>
      </w:r>
      <w:bookmarkEnd w:id="28"/>
    </w:p>
    <w:p w14:paraId="0473DF9D" w14:textId="13296002" w:rsidR="00417FF1" w:rsidRPr="000C72A1" w:rsidRDefault="003149AE" w:rsidP="008F2CDA">
      <w:r w:rsidRPr="000C72A1">
        <w:t xml:space="preserve">To confirm </w:t>
      </w:r>
      <w:r w:rsidR="0061122D" w:rsidRPr="000C72A1">
        <w:t>its</w:t>
      </w:r>
      <w:r w:rsidR="004B4120" w:rsidRPr="000C72A1">
        <w:t xml:space="preserve"> </w:t>
      </w:r>
      <w:r w:rsidR="0061122D" w:rsidRPr="000C72A1">
        <w:t>validity,</w:t>
      </w:r>
      <w:r w:rsidRPr="000C72A1">
        <w:t xml:space="preserve"> </w:t>
      </w:r>
      <w:r w:rsidR="0008150B" w:rsidRPr="000C72A1">
        <w:t>compar</w:t>
      </w:r>
      <w:r w:rsidR="00E54948" w:rsidRPr="000C72A1">
        <w:t>e</w:t>
      </w:r>
      <w:r w:rsidR="0008150B" w:rsidRPr="000C72A1">
        <w:t xml:space="preserve"> </w:t>
      </w:r>
      <w:r w:rsidR="0061122D" w:rsidRPr="000C72A1">
        <w:t>data from</w:t>
      </w:r>
      <w:r w:rsidR="001950DA" w:rsidRPr="000C72A1">
        <w:t xml:space="preserve"> multiple sources.</w:t>
      </w:r>
      <w:r w:rsidR="004B4120" w:rsidRPr="000C72A1">
        <w:t xml:space="preserve"> </w:t>
      </w:r>
      <w:r w:rsidR="00130657" w:rsidRPr="000C72A1">
        <w:t>In addition to the dataset previously downloaded</w:t>
      </w:r>
      <w:r w:rsidR="0092425E" w:rsidRPr="000C72A1">
        <w:t xml:space="preserve">, </w:t>
      </w:r>
      <w:r w:rsidR="00C31583" w:rsidRPr="000C72A1">
        <w:t xml:space="preserve">the following </w:t>
      </w:r>
      <w:r w:rsidR="00417FF1" w:rsidRPr="000C72A1">
        <w:t xml:space="preserve">websites </w:t>
      </w:r>
      <w:r w:rsidR="001C0075" w:rsidRPr="000C72A1">
        <w:t xml:space="preserve">provide EV </w:t>
      </w:r>
      <w:r w:rsidR="00702DD4" w:rsidRPr="000C72A1">
        <w:t>specifications</w:t>
      </w:r>
      <w:r w:rsidR="001C0075" w:rsidRPr="000C72A1">
        <w:t xml:space="preserve"> data</w:t>
      </w:r>
      <w:r w:rsidR="004343EB" w:rsidRPr="000C72A1">
        <w:t>.</w:t>
      </w:r>
    </w:p>
    <w:p w14:paraId="01A3DAA4" w14:textId="0B43F50D" w:rsidR="00F06995" w:rsidRPr="000C72A1" w:rsidRDefault="00E36730" w:rsidP="006B1E25">
      <w:hyperlink r:id="rId69" w:history="1">
        <w:r w:rsidRPr="000C72A1">
          <w:rPr>
            <w:rStyle w:val="Hyperlink"/>
          </w:rPr>
          <w:t>https://www.greenvehicleguide.gov.au/Vehicle/Search</w:t>
        </w:r>
      </w:hyperlink>
      <w:r w:rsidRPr="000C72A1">
        <w:t xml:space="preserve"> </w:t>
      </w:r>
    </w:p>
    <w:p w14:paraId="0BA28B3D" w14:textId="77391AC2" w:rsidR="00E36730" w:rsidRPr="000C72A1" w:rsidRDefault="00E50277" w:rsidP="006B1E25">
      <w:r w:rsidRPr="000C72A1">
        <w:t xml:space="preserve">Search by </w:t>
      </w:r>
      <w:r w:rsidR="00C53EE8" w:rsidRPr="000C72A1">
        <w:t>Fuel type = Pure electric.</w:t>
      </w:r>
    </w:p>
    <w:p w14:paraId="0D8379CE" w14:textId="3FF75689" w:rsidR="00E51E8C" w:rsidRPr="000C72A1" w:rsidRDefault="00E51E8C" w:rsidP="006B1E25">
      <w:r w:rsidRPr="000C72A1">
        <w:rPr>
          <w:noProof/>
        </w:rPr>
        <w:drawing>
          <wp:inline distT="0" distB="0" distL="0" distR="0" wp14:anchorId="0EBFA349" wp14:editId="6D57E804">
            <wp:extent cx="1944000" cy="548087"/>
            <wp:effectExtent l="0" t="0" r="0" b="4445"/>
            <wp:docPr id="629586262" name="Picture 1" descr="A screenshot of a table head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586262" name="Picture 1" descr="A screenshot of a table heading.&#10;"/>
                    <pic:cNvPicPr/>
                  </pic:nvPicPr>
                  <pic:blipFill>
                    <a:blip r:embed="rId70"/>
                    <a:stretch>
                      <a:fillRect/>
                    </a:stretch>
                  </pic:blipFill>
                  <pic:spPr>
                    <a:xfrm>
                      <a:off x="0" y="0"/>
                      <a:ext cx="1944000" cy="548087"/>
                    </a:xfrm>
                    <a:prstGeom prst="rect">
                      <a:avLst/>
                    </a:prstGeom>
                  </pic:spPr>
                </pic:pic>
              </a:graphicData>
            </a:graphic>
          </wp:inline>
        </w:drawing>
      </w:r>
    </w:p>
    <w:p w14:paraId="550380A9" w14:textId="5751DF0D" w:rsidR="007774D5" w:rsidRPr="000C72A1" w:rsidRDefault="007774D5" w:rsidP="006B1E25">
      <w:r w:rsidRPr="000C72A1">
        <w:t xml:space="preserve">Scroll down and </w:t>
      </w:r>
      <w:r w:rsidR="00532934" w:rsidRPr="000C72A1">
        <w:t xml:space="preserve">right-click on </w:t>
      </w:r>
      <w:r w:rsidR="00532934" w:rsidRPr="000C72A1">
        <w:rPr>
          <w:b/>
          <w:bCs/>
        </w:rPr>
        <w:t>Download CSV link</w:t>
      </w:r>
      <w:r w:rsidR="008214BE" w:rsidRPr="000C72A1">
        <w:t>.</w:t>
      </w:r>
    </w:p>
    <w:p w14:paraId="4C6E619C" w14:textId="569A1FCF" w:rsidR="00CA1129" w:rsidRPr="000C72A1" w:rsidRDefault="007774D5" w:rsidP="006B1E25">
      <w:r w:rsidRPr="000C72A1">
        <w:rPr>
          <w:noProof/>
        </w:rPr>
        <w:drawing>
          <wp:inline distT="0" distB="0" distL="0" distR="0" wp14:anchorId="71C319DE" wp14:editId="1115FB6E">
            <wp:extent cx="6120130" cy="2472690"/>
            <wp:effectExtent l="19050" t="19050" r="13970" b="22860"/>
            <wp:docPr id="1553069814" name="Picture 10" descr="Example pathway to find car data on https://www.greenvehicleguide.gov.au/Vehicle/Search&#10;Download CSV opt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069814" name="Picture 10" descr="Example pathway to find car data on https://www.greenvehicleguide.gov.au/Vehicle/Search&#10;Download CSV option is highlighted."/>
                    <pic:cNvPicPr/>
                  </pic:nvPicPr>
                  <pic:blipFill>
                    <a:blip r:embed="rId71">
                      <a:extLst>
                        <a:ext uri="{28A0092B-C50C-407E-A947-70E740481C1C}">
                          <a14:useLocalDpi xmlns:a14="http://schemas.microsoft.com/office/drawing/2010/main" val="0"/>
                        </a:ext>
                      </a:extLst>
                    </a:blip>
                    <a:stretch>
                      <a:fillRect/>
                    </a:stretch>
                  </pic:blipFill>
                  <pic:spPr>
                    <a:xfrm>
                      <a:off x="0" y="0"/>
                      <a:ext cx="6120130" cy="2472690"/>
                    </a:xfrm>
                    <a:prstGeom prst="rect">
                      <a:avLst/>
                    </a:prstGeom>
                    <a:ln w="3175">
                      <a:solidFill>
                        <a:schemeClr val="tx1"/>
                      </a:solidFill>
                    </a:ln>
                  </pic:spPr>
                </pic:pic>
              </a:graphicData>
            </a:graphic>
          </wp:inline>
        </w:drawing>
      </w:r>
    </w:p>
    <w:p w14:paraId="53D03C06" w14:textId="77777777" w:rsidR="00105945" w:rsidRPr="000C72A1" w:rsidRDefault="00072064" w:rsidP="00C53EE8">
      <w:r w:rsidRPr="000C72A1">
        <w:t>Use the same steps to import this CSV file into a spreadsheet</w:t>
      </w:r>
      <w:r w:rsidR="001C4BE9" w:rsidRPr="000C72A1">
        <w:t>.</w:t>
      </w:r>
    </w:p>
    <w:p w14:paraId="477457B4" w14:textId="2994E35D" w:rsidR="00105945" w:rsidRPr="000C72A1" w:rsidRDefault="00105945" w:rsidP="00C53EE8">
      <w:r w:rsidRPr="000C72A1">
        <w:rPr>
          <w:noProof/>
        </w:rPr>
        <w:drawing>
          <wp:inline distT="0" distB="0" distL="0" distR="0" wp14:anchorId="43868C06" wp14:editId="135B63D6">
            <wp:extent cx="1054735" cy="951230"/>
            <wp:effectExtent l="19050" t="19050" r="12065" b="20320"/>
            <wp:docPr id="214574766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747669" name="Picture 1">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54735" cy="951230"/>
                    </a:xfrm>
                    <a:prstGeom prst="rect">
                      <a:avLst/>
                    </a:prstGeom>
                    <a:noFill/>
                    <a:ln w="3175">
                      <a:solidFill>
                        <a:schemeClr val="tx1"/>
                      </a:solidFill>
                    </a:ln>
                  </pic:spPr>
                </pic:pic>
              </a:graphicData>
            </a:graphic>
          </wp:inline>
        </w:drawing>
      </w:r>
    </w:p>
    <w:p w14:paraId="07CD2A56" w14:textId="460F8C88" w:rsidR="00C53EE8" w:rsidRPr="000C72A1" w:rsidRDefault="00C53EE8" w:rsidP="00C53EE8">
      <w:r w:rsidRPr="000C72A1">
        <w:t xml:space="preserve">How many electric vehicles does </w:t>
      </w:r>
      <w:r w:rsidR="00253062" w:rsidRPr="000C72A1">
        <w:t xml:space="preserve">the </w:t>
      </w:r>
      <w:r w:rsidRPr="000C72A1">
        <w:t xml:space="preserve">Green </w:t>
      </w:r>
      <w:r w:rsidR="008214BE" w:rsidRPr="000C72A1">
        <w:t>V</w:t>
      </w:r>
      <w:r w:rsidRPr="000C72A1">
        <w:t xml:space="preserve">ehicle </w:t>
      </w:r>
      <w:r w:rsidR="008214BE" w:rsidRPr="000C72A1">
        <w:t>G</w:t>
      </w:r>
      <w:r w:rsidRPr="000C72A1">
        <w:t>uide list?</w:t>
      </w:r>
    </w:p>
    <w:tbl>
      <w:tblPr>
        <w:tblStyle w:val="TableGrid"/>
        <w:tblW w:w="0" w:type="auto"/>
        <w:tblLook w:val="04A0" w:firstRow="1" w:lastRow="0" w:firstColumn="1" w:lastColumn="0" w:noHBand="0" w:noVBand="1"/>
        <w:tblDescription w:val="Blank table cell for students to enter a response."/>
      </w:tblPr>
      <w:tblGrid>
        <w:gridCol w:w="9628"/>
      </w:tblGrid>
      <w:tr w:rsidR="00C53EE8" w:rsidRPr="000C72A1" w14:paraId="30E09936" w14:textId="77777777" w:rsidTr="00D502DB">
        <w:trPr>
          <w:trHeight w:val="1361"/>
        </w:trPr>
        <w:tc>
          <w:tcPr>
            <w:tcW w:w="9628" w:type="dxa"/>
          </w:tcPr>
          <w:p w14:paraId="64DDED2C" w14:textId="72FCAF25" w:rsidR="00C53EE8" w:rsidRPr="000C72A1" w:rsidRDefault="00C53EE8"/>
        </w:tc>
      </w:tr>
    </w:tbl>
    <w:p w14:paraId="27064AD9" w14:textId="1C4514F4" w:rsidR="001C4BE9" w:rsidRPr="006768BC" w:rsidRDefault="00D502DB" w:rsidP="00215CFE">
      <w:hyperlink r:id="rId73" w:history="1">
        <w:r w:rsidRPr="006768BC">
          <w:rPr>
            <w:rStyle w:val="Hyperlink"/>
          </w:rPr>
          <w:t>https://www.vesr.gov.au/</w:t>
        </w:r>
      </w:hyperlink>
    </w:p>
    <w:p w14:paraId="2DA25965" w14:textId="1C4D856E" w:rsidR="00215CFE" w:rsidRPr="006768BC" w:rsidRDefault="001C4BE9" w:rsidP="00215CFE">
      <w:r w:rsidRPr="006768BC">
        <w:t>S</w:t>
      </w:r>
      <w:r w:rsidR="00215CFE" w:rsidRPr="006768BC">
        <w:t>earch by make and model or browse and compare by engine type or body type. Electric engine type equals BEV. How many BEVs are currently available to browse</w:t>
      </w:r>
      <w:r w:rsidR="008214BE" w:rsidRPr="006768BC">
        <w:t>?</w:t>
      </w:r>
    </w:p>
    <w:tbl>
      <w:tblPr>
        <w:tblStyle w:val="TableGrid"/>
        <w:tblW w:w="0" w:type="auto"/>
        <w:tblLook w:val="04A0" w:firstRow="1" w:lastRow="0" w:firstColumn="1" w:lastColumn="0" w:noHBand="0" w:noVBand="1"/>
        <w:tblDescription w:val="Blank table cell for students to enter a response."/>
      </w:tblPr>
      <w:tblGrid>
        <w:gridCol w:w="9628"/>
      </w:tblGrid>
      <w:tr w:rsidR="00215CFE" w:rsidRPr="000C72A1" w14:paraId="2E3A959F" w14:textId="77777777" w:rsidTr="008214BE">
        <w:trPr>
          <w:trHeight w:val="1361"/>
        </w:trPr>
        <w:tc>
          <w:tcPr>
            <w:tcW w:w="9628" w:type="dxa"/>
          </w:tcPr>
          <w:p w14:paraId="484C3283" w14:textId="77777777" w:rsidR="00215CFE" w:rsidRPr="000C72A1" w:rsidRDefault="00215CFE">
            <w:pPr>
              <w:rPr>
                <w:strike/>
              </w:rPr>
            </w:pPr>
          </w:p>
        </w:tc>
      </w:tr>
    </w:tbl>
    <w:p w14:paraId="08B67CDC" w14:textId="549E5FD9" w:rsidR="00E601FB" w:rsidRPr="000C72A1" w:rsidRDefault="006F5593" w:rsidP="00C22CCC">
      <w:pPr>
        <w:pStyle w:val="Heading2"/>
      </w:pPr>
      <w:bookmarkStart w:id="29" w:name="_Toc215671852"/>
      <w:r w:rsidRPr="000C72A1">
        <w:t>Car with greatest range (sold in Aus</w:t>
      </w:r>
      <w:r w:rsidR="003D5BE2" w:rsidRPr="000C72A1">
        <w:t>tralia)</w:t>
      </w:r>
      <w:bookmarkEnd w:id="29"/>
    </w:p>
    <w:p w14:paraId="45951E38" w14:textId="73642C79" w:rsidR="00E601FB" w:rsidRPr="000C72A1" w:rsidRDefault="003E1E5B" w:rsidP="00EA2743">
      <w:r w:rsidRPr="000C72A1">
        <w:t xml:space="preserve">The </w:t>
      </w:r>
      <w:r w:rsidR="00C22CCC" w:rsidRPr="000C72A1">
        <w:t xml:space="preserve">Transport for NSW </w:t>
      </w:r>
      <w:r w:rsidR="003154CB" w:rsidRPr="000C72A1">
        <w:t xml:space="preserve">webpage </w:t>
      </w:r>
      <w:r w:rsidR="009D3E72" w:rsidRPr="000C72A1">
        <w:t>on</w:t>
      </w:r>
      <w:r w:rsidR="003154CB" w:rsidRPr="000C72A1">
        <w:t xml:space="preserve"> </w:t>
      </w:r>
      <w:hyperlink r:id="rId74" w:history="1">
        <w:r w:rsidR="00C54E57" w:rsidRPr="000C72A1">
          <w:rPr>
            <w:rStyle w:val="Hyperlink"/>
          </w:rPr>
          <w:t>available electric vehicles</w:t>
        </w:r>
      </w:hyperlink>
      <w:r w:rsidR="003154CB" w:rsidRPr="000C72A1">
        <w:t xml:space="preserve"> </w:t>
      </w:r>
      <w:r w:rsidR="009D3E72" w:rsidRPr="000C72A1">
        <w:t xml:space="preserve">has a </w:t>
      </w:r>
      <w:r w:rsidR="003155BB" w:rsidRPr="000C72A1">
        <w:t>sortable table for all BEVs and fuel cell electric vehicles (FCEVs) currently available in Australia.</w:t>
      </w:r>
    </w:p>
    <w:p w14:paraId="0F2B9A00" w14:textId="29775120" w:rsidR="00DB0BFE" w:rsidRPr="000C72A1" w:rsidRDefault="005C7C26" w:rsidP="00DB0BFE">
      <w:pPr>
        <w:suppressAutoHyphens w:val="0"/>
        <w:spacing w:before="0" w:after="160" w:line="259" w:lineRule="auto"/>
      </w:pPr>
      <w:r w:rsidRPr="000C72A1">
        <w:t xml:space="preserve">According to this webpage, how many </w:t>
      </w:r>
      <w:r w:rsidR="00EA4563" w:rsidRPr="000C72A1">
        <w:t>B</w:t>
      </w:r>
      <w:r w:rsidRPr="000C72A1">
        <w:t>EVs are available in Australia?</w:t>
      </w:r>
    </w:p>
    <w:tbl>
      <w:tblPr>
        <w:tblStyle w:val="TableGrid"/>
        <w:tblW w:w="0" w:type="auto"/>
        <w:tblLook w:val="04A0" w:firstRow="1" w:lastRow="0" w:firstColumn="1" w:lastColumn="0" w:noHBand="0" w:noVBand="1"/>
        <w:tblDescription w:val="Blank table cell for students to enter a response."/>
      </w:tblPr>
      <w:tblGrid>
        <w:gridCol w:w="9628"/>
      </w:tblGrid>
      <w:tr w:rsidR="00DB0BFE" w:rsidRPr="000C72A1" w14:paraId="531EF544" w14:textId="77777777" w:rsidTr="00DB0BFE">
        <w:trPr>
          <w:trHeight w:val="454"/>
        </w:trPr>
        <w:tc>
          <w:tcPr>
            <w:tcW w:w="9628" w:type="dxa"/>
          </w:tcPr>
          <w:p w14:paraId="16BFB211" w14:textId="77777777" w:rsidR="00DB0BFE" w:rsidRPr="000C72A1" w:rsidRDefault="00DB0BFE" w:rsidP="00664246">
            <w:pPr>
              <w:spacing w:after="240"/>
            </w:pPr>
          </w:p>
        </w:tc>
      </w:tr>
    </w:tbl>
    <w:p w14:paraId="4AA17C09" w14:textId="74891990" w:rsidR="004352D5" w:rsidRPr="000C72A1" w:rsidRDefault="00557B08">
      <w:pPr>
        <w:suppressAutoHyphens w:val="0"/>
        <w:spacing w:before="0" w:after="160" w:line="259" w:lineRule="auto"/>
      </w:pPr>
      <w:r w:rsidRPr="000C72A1">
        <w:rPr>
          <w:noProof/>
        </w:rPr>
        <w:drawing>
          <wp:inline distT="0" distB="0" distL="0" distR="0" wp14:anchorId="4AA6997B" wp14:editId="1C842264">
            <wp:extent cx="6120130" cy="2349500"/>
            <wp:effectExtent l="19050" t="19050" r="13970" b="12700"/>
            <wp:docPr id="92264" name="Picture 3" descr="A search tool allowing users to view electric vehicles that are currently available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4" name="Picture 3" descr="A search tool allowing users to view electric vehicles that are currently available in Australia."/>
                    <pic:cNvPicPr/>
                  </pic:nvPicPr>
                  <pic:blipFill>
                    <a:blip r:embed="rId75">
                      <a:extLst>
                        <a:ext uri="{28A0092B-C50C-407E-A947-70E740481C1C}">
                          <a14:useLocalDpi xmlns:a14="http://schemas.microsoft.com/office/drawing/2010/main" val="0"/>
                        </a:ext>
                      </a:extLst>
                    </a:blip>
                    <a:stretch>
                      <a:fillRect/>
                    </a:stretch>
                  </pic:blipFill>
                  <pic:spPr>
                    <a:xfrm>
                      <a:off x="0" y="0"/>
                      <a:ext cx="6120130" cy="2349500"/>
                    </a:xfrm>
                    <a:prstGeom prst="rect">
                      <a:avLst/>
                    </a:prstGeom>
                    <a:ln w="3175">
                      <a:solidFill>
                        <a:schemeClr val="tx1"/>
                      </a:solidFill>
                    </a:ln>
                  </pic:spPr>
                </pic:pic>
              </a:graphicData>
            </a:graphic>
          </wp:inline>
        </w:drawing>
      </w:r>
    </w:p>
    <w:p w14:paraId="14A01E41" w14:textId="3E0046FD" w:rsidR="003354B4" w:rsidRPr="000C72A1" w:rsidRDefault="003354B4" w:rsidP="0074577E">
      <w:pPr>
        <w:pStyle w:val="Imageattributioncaption"/>
      </w:pPr>
      <w:r w:rsidRPr="000C72A1">
        <w:t>Screenshot from Transp</w:t>
      </w:r>
      <w:r w:rsidR="008D0F69" w:rsidRPr="000C72A1">
        <w:t xml:space="preserve">ort for NSW </w:t>
      </w:r>
      <w:r w:rsidRPr="000C72A1">
        <w:t>website © State of New South Wales (Transport for NSW)</w:t>
      </w:r>
    </w:p>
    <w:p w14:paraId="18B78ECF" w14:textId="65BEBD14" w:rsidR="008902AD" w:rsidRPr="000C72A1" w:rsidRDefault="00044AC3" w:rsidP="00EA2743">
      <w:r w:rsidRPr="000C72A1">
        <w:t>U</w:t>
      </w:r>
      <w:r w:rsidR="004352D5" w:rsidRPr="000C72A1">
        <w:t xml:space="preserve">se </w:t>
      </w:r>
      <w:r w:rsidR="0097305E" w:rsidRPr="0097305E">
        <w:t xml:space="preserve">Worldwide Harmonised Light Vehicle Test Procedure </w:t>
      </w:r>
      <w:r w:rsidR="0097305E">
        <w:t>(</w:t>
      </w:r>
      <w:r w:rsidR="004352D5" w:rsidRPr="000C72A1">
        <w:t>WLTP</w:t>
      </w:r>
      <w:r w:rsidR="0097305E">
        <w:t>)</w:t>
      </w:r>
      <w:r w:rsidR="004352D5" w:rsidRPr="000C72A1">
        <w:t xml:space="preserve"> range</w:t>
      </w:r>
      <w:r w:rsidR="00871205" w:rsidRPr="000C72A1">
        <w:t xml:space="preserve"> (km)</w:t>
      </w:r>
      <w:r w:rsidR="004352D5" w:rsidRPr="000C72A1">
        <w:t xml:space="preserve"> filter drop</w:t>
      </w:r>
      <w:r w:rsidR="008332E9" w:rsidRPr="000C72A1">
        <w:t>-</w:t>
      </w:r>
      <w:r w:rsidR="004352D5" w:rsidRPr="000C72A1">
        <w:t>down menu to select cars in the highest range category (&gt;400)</w:t>
      </w:r>
      <w:r w:rsidR="008332E9" w:rsidRPr="000C72A1">
        <w:t>.</w:t>
      </w:r>
      <w:r w:rsidR="004352D5" w:rsidRPr="000C72A1">
        <w:t xml:space="preserve"> </w:t>
      </w:r>
      <w:r w:rsidR="008902AD" w:rsidRPr="000C72A1">
        <w:t>How many EV</w:t>
      </w:r>
      <w:r w:rsidR="0024778C" w:rsidRPr="000C72A1">
        <w:t>s</w:t>
      </w:r>
      <w:r w:rsidR="008902AD" w:rsidRPr="000C72A1">
        <w:t xml:space="preserve"> have an electric range greater than 400 km?</w:t>
      </w:r>
    </w:p>
    <w:tbl>
      <w:tblPr>
        <w:tblStyle w:val="TableGrid"/>
        <w:tblW w:w="0" w:type="auto"/>
        <w:tblLook w:val="04A0" w:firstRow="1" w:lastRow="0" w:firstColumn="1" w:lastColumn="0" w:noHBand="0" w:noVBand="1"/>
        <w:tblDescription w:val="Blank table cell for students to enter a response."/>
      </w:tblPr>
      <w:tblGrid>
        <w:gridCol w:w="9628"/>
      </w:tblGrid>
      <w:tr w:rsidR="00DB0BFE" w:rsidRPr="000C72A1" w14:paraId="211F3F07" w14:textId="77777777" w:rsidTr="000852F7">
        <w:trPr>
          <w:trHeight w:val="454"/>
        </w:trPr>
        <w:tc>
          <w:tcPr>
            <w:tcW w:w="9628" w:type="dxa"/>
          </w:tcPr>
          <w:p w14:paraId="4704E057" w14:textId="77777777" w:rsidR="00DB0BFE" w:rsidRPr="000C72A1" w:rsidRDefault="00DB0BFE" w:rsidP="00EA2743"/>
        </w:tc>
      </w:tr>
    </w:tbl>
    <w:p w14:paraId="1E019155" w14:textId="77777777" w:rsidR="0041757F" w:rsidRPr="000C72A1" w:rsidRDefault="0041757F">
      <w:pPr>
        <w:suppressAutoHyphens w:val="0"/>
        <w:spacing w:before="0" w:after="160" w:line="259" w:lineRule="auto"/>
      </w:pPr>
      <w:r w:rsidRPr="000C72A1">
        <w:br w:type="page"/>
      </w:r>
    </w:p>
    <w:p w14:paraId="5C1814FE" w14:textId="3811CD66" w:rsidR="003E156D" w:rsidRPr="000C72A1" w:rsidRDefault="003E156D" w:rsidP="00EA2743">
      <w:r w:rsidRPr="000C72A1">
        <w:lastRenderedPageBreak/>
        <w:t>What is WLTP range?</w:t>
      </w:r>
    </w:p>
    <w:tbl>
      <w:tblPr>
        <w:tblStyle w:val="TableGrid"/>
        <w:tblW w:w="0" w:type="auto"/>
        <w:tblLook w:val="04A0" w:firstRow="1" w:lastRow="0" w:firstColumn="1" w:lastColumn="0" w:noHBand="0" w:noVBand="1"/>
        <w:tblDescription w:val="Blank table cell for students to enter a response."/>
      </w:tblPr>
      <w:tblGrid>
        <w:gridCol w:w="9628"/>
      </w:tblGrid>
      <w:tr w:rsidR="0013376B" w:rsidRPr="000C72A1" w14:paraId="61044C4C" w14:textId="77777777" w:rsidTr="001D17BA">
        <w:trPr>
          <w:trHeight w:val="1361"/>
        </w:trPr>
        <w:tc>
          <w:tcPr>
            <w:tcW w:w="9628" w:type="dxa"/>
          </w:tcPr>
          <w:p w14:paraId="795F887E" w14:textId="77777777" w:rsidR="0013376B" w:rsidRPr="000C72A1" w:rsidRDefault="0013376B" w:rsidP="00EA2743"/>
        </w:tc>
      </w:tr>
    </w:tbl>
    <w:p w14:paraId="16E260A7" w14:textId="1E916089" w:rsidR="000918CD" w:rsidRPr="000C72A1" w:rsidRDefault="008973DF" w:rsidP="00EA2743">
      <w:r w:rsidRPr="000C72A1">
        <w:t>Which car listed in this table has the greatest range?</w:t>
      </w:r>
    </w:p>
    <w:tbl>
      <w:tblPr>
        <w:tblStyle w:val="TableGrid"/>
        <w:tblW w:w="0" w:type="auto"/>
        <w:tblLook w:val="04A0" w:firstRow="1" w:lastRow="0" w:firstColumn="1" w:lastColumn="0" w:noHBand="0" w:noVBand="1"/>
        <w:tblDescription w:val="Blank table cell for students to enter a response."/>
      </w:tblPr>
      <w:tblGrid>
        <w:gridCol w:w="9628"/>
      </w:tblGrid>
      <w:tr w:rsidR="000918CD" w:rsidRPr="000C72A1" w14:paraId="4B873D86" w14:textId="77777777" w:rsidTr="000918CD">
        <w:trPr>
          <w:trHeight w:val="262"/>
        </w:trPr>
        <w:tc>
          <w:tcPr>
            <w:tcW w:w="9628" w:type="dxa"/>
          </w:tcPr>
          <w:p w14:paraId="05A2A456" w14:textId="77777777" w:rsidR="000918CD" w:rsidRPr="000C72A1" w:rsidRDefault="000918CD"/>
        </w:tc>
      </w:tr>
    </w:tbl>
    <w:p w14:paraId="4BBE138C" w14:textId="50C2B496" w:rsidR="00A63B82" w:rsidRPr="000C72A1" w:rsidRDefault="008D42D0" w:rsidP="008D42D0">
      <w:pPr>
        <w:pStyle w:val="Heading2"/>
      </w:pPr>
      <w:bookmarkStart w:id="30" w:name="_Toc215671853"/>
      <w:r w:rsidRPr="000C72A1">
        <w:t>Non-government sources of EV specifications data</w:t>
      </w:r>
      <w:bookmarkEnd w:id="30"/>
    </w:p>
    <w:p w14:paraId="473303C1" w14:textId="6C936E85" w:rsidR="00A63B82" w:rsidRPr="000C72A1" w:rsidRDefault="00F93654" w:rsidP="00065BE5">
      <w:pPr>
        <w:pStyle w:val="ListNumber"/>
        <w:numPr>
          <w:ilvl w:val="0"/>
          <w:numId w:val="54"/>
        </w:numPr>
      </w:pPr>
      <w:r w:rsidRPr="000C72A1">
        <w:t xml:space="preserve">View the </w:t>
      </w:r>
      <w:hyperlink r:id="rId76" w:history="1">
        <w:r w:rsidRPr="000C72A1">
          <w:rPr>
            <w:rStyle w:val="Hyperlink"/>
          </w:rPr>
          <w:t>Redbook cars</w:t>
        </w:r>
      </w:hyperlink>
      <w:r w:rsidRPr="000C72A1">
        <w:t xml:space="preserve"> website.</w:t>
      </w:r>
      <w:r w:rsidRPr="000C72A1" w:rsidDel="00F93654">
        <w:rPr>
          <w:rStyle w:val="CommentReference"/>
        </w:rPr>
        <w:t xml:space="preserve"> </w:t>
      </w:r>
    </w:p>
    <w:p w14:paraId="0B23DD1B" w14:textId="77777777" w:rsidR="00A63B82" w:rsidRPr="000C72A1" w:rsidRDefault="00A63B82" w:rsidP="00A63B82">
      <w:r w:rsidRPr="000C72A1">
        <w:t>How many electric vehicles does Redbook list?</w:t>
      </w:r>
    </w:p>
    <w:tbl>
      <w:tblPr>
        <w:tblStyle w:val="TableGrid"/>
        <w:tblW w:w="0" w:type="auto"/>
        <w:tblLook w:val="04A0" w:firstRow="1" w:lastRow="0" w:firstColumn="1" w:lastColumn="0" w:noHBand="0" w:noVBand="1"/>
        <w:tblDescription w:val="Blank table cell for students to enter a response."/>
      </w:tblPr>
      <w:tblGrid>
        <w:gridCol w:w="9628"/>
      </w:tblGrid>
      <w:tr w:rsidR="00A63B82" w:rsidRPr="000C72A1" w14:paraId="09B6003D" w14:textId="77777777">
        <w:trPr>
          <w:trHeight w:val="454"/>
        </w:trPr>
        <w:tc>
          <w:tcPr>
            <w:tcW w:w="9628" w:type="dxa"/>
          </w:tcPr>
          <w:p w14:paraId="79E60E0D" w14:textId="77777777" w:rsidR="00A63B82" w:rsidRPr="000C72A1" w:rsidRDefault="00A63B82"/>
        </w:tc>
      </w:tr>
    </w:tbl>
    <w:p w14:paraId="2633CCD9" w14:textId="77777777" w:rsidR="00A63B82" w:rsidRPr="000C72A1" w:rsidRDefault="00A63B82" w:rsidP="00A63B82">
      <w:r w:rsidRPr="000C72A1">
        <w:t>How can BEVs be filtered out of the total electric vehicle list?</w:t>
      </w:r>
    </w:p>
    <w:tbl>
      <w:tblPr>
        <w:tblStyle w:val="TableGrid"/>
        <w:tblW w:w="0" w:type="auto"/>
        <w:tblLook w:val="04A0" w:firstRow="1" w:lastRow="0" w:firstColumn="1" w:lastColumn="0" w:noHBand="0" w:noVBand="1"/>
        <w:tblDescription w:val="Blank table cell for students to enter a response."/>
      </w:tblPr>
      <w:tblGrid>
        <w:gridCol w:w="9628"/>
      </w:tblGrid>
      <w:tr w:rsidR="00A63B82" w:rsidRPr="000C72A1" w14:paraId="24BDA29A" w14:textId="77777777">
        <w:trPr>
          <w:trHeight w:val="454"/>
        </w:trPr>
        <w:tc>
          <w:tcPr>
            <w:tcW w:w="9628" w:type="dxa"/>
          </w:tcPr>
          <w:p w14:paraId="2C466C83" w14:textId="77777777" w:rsidR="00A63B82" w:rsidRPr="000C72A1" w:rsidRDefault="00A63B82"/>
        </w:tc>
      </w:tr>
    </w:tbl>
    <w:p w14:paraId="1A13AC97" w14:textId="6690C790" w:rsidR="00A63B82" w:rsidRPr="000C72A1" w:rsidRDefault="00065BE5" w:rsidP="00065BE5">
      <w:pPr>
        <w:pStyle w:val="FeatureBox2"/>
      </w:pPr>
      <w:r w:rsidRPr="00F30334">
        <w:rPr>
          <w:b/>
          <w:bCs/>
        </w:rPr>
        <w:t>Note:</w:t>
      </w:r>
      <w:r w:rsidRPr="000C72A1">
        <w:t xml:space="preserve"> </w:t>
      </w:r>
      <w:r w:rsidR="00276794">
        <w:t>U</w:t>
      </w:r>
      <w:r w:rsidR="00276794" w:rsidRPr="000C72A1">
        <w:t>nfortunately</w:t>
      </w:r>
      <w:r w:rsidR="00276794">
        <w:t>,</w:t>
      </w:r>
      <w:r w:rsidR="00276794" w:rsidRPr="000C72A1">
        <w:t xml:space="preserve"> </w:t>
      </w:r>
      <w:hyperlink r:id="rId77" w:history="1">
        <w:r w:rsidR="00276794" w:rsidRPr="00276794">
          <w:rPr>
            <w:rStyle w:val="Hyperlink"/>
          </w:rPr>
          <w:t>Jetcharge</w:t>
        </w:r>
      </w:hyperlink>
      <w:r w:rsidR="00276794" w:rsidRPr="00276794">
        <w:t xml:space="preserve"> does not allow for sorting by range and charge type</w:t>
      </w:r>
      <w:r w:rsidR="00F4044C" w:rsidRPr="000C72A1">
        <w:t>.</w:t>
      </w:r>
    </w:p>
    <w:p w14:paraId="7FD0CAA2" w14:textId="4D8ECA9C" w:rsidR="00A63B82" w:rsidRPr="000C72A1" w:rsidRDefault="00A63B82" w:rsidP="00065BE5">
      <w:pPr>
        <w:pStyle w:val="ListNumber"/>
      </w:pPr>
      <w:r w:rsidRPr="000C72A1">
        <w:t>Select BEV from</w:t>
      </w:r>
      <w:r w:rsidR="00F4044C" w:rsidRPr="000C72A1">
        <w:t xml:space="preserve"> the</w:t>
      </w:r>
      <w:r w:rsidRPr="000C72A1">
        <w:t xml:space="preserve"> ‘Car Type’ dropdown menu and </w:t>
      </w:r>
      <w:r w:rsidR="001573CA" w:rsidRPr="000C72A1">
        <w:t>select</w:t>
      </w:r>
      <w:r w:rsidRPr="000C72A1">
        <w:t xml:space="preserve"> </w:t>
      </w:r>
      <w:r w:rsidR="00065BE5" w:rsidRPr="000C72A1">
        <w:rPr>
          <w:b/>
          <w:bCs/>
        </w:rPr>
        <w:t>S</w:t>
      </w:r>
      <w:r w:rsidRPr="00F30334">
        <w:rPr>
          <w:b/>
          <w:bCs/>
        </w:rPr>
        <w:t>earch</w:t>
      </w:r>
      <w:r w:rsidRPr="000C72A1">
        <w:t>.</w:t>
      </w:r>
    </w:p>
    <w:p w14:paraId="07FAA862" w14:textId="77777777" w:rsidR="00A63B82" w:rsidRPr="000C72A1" w:rsidRDefault="00A63B82" w:rsidP="00A63B82">
      <w:r w:rsidRPr="000C72A1">
        <w:t xml:space="preserve">How many BEVs does </w:t>
      </w:r>
      <w:proofErr w:type="spellStart"/>
      <w:r w:rsidRPr="000C72A1">
        <w:t>Jetcharge</w:t>
      </w:r>
      <w:proofErr w:type="spellEnd"/>
      <w:r w:rsidRPr="000C72A1">
        <w:t xml:space="preserve"> list?</w:t>
      </w:r>
    </w:p>
    <w:tbl>
      <w:tblPr>
        <w:tblStyle w:val="TableGrid"/>
        <w:tblW w:w="0" w:type="auto"/>
        <w:tblLook w:val="04A0" w:firstRow="1" w:lastRow="0" w:firstColumn="1" w:lastColumn="0" w:noHBand="0" w:noVBand="1"/>
        <w:tblDescription w:val="Blank table cell for students to enter a response."/>
      </w:tblPr>
      <w:tblGrid>
        <w:gridCol w:w="9628"/>
      </w:tblGrid>
      <w:tr w:rsidR="00A63B82" w:rsidRPr="000C72A1" w14:paraId="2F70A598" w14:textId="77777777">
        <w:trPr>
          <w:trHeight w:val="454"/>
        </w:trPr>
        <w:tc>
          <w:tcPr>
            <w:tcW w:w="9628" w:type="dxa"/>
          </w:tcPr>
          <w:p w14:paraId="361A7113" w14:textId="77777777" w:rsidR="00A63B82" w:rsidRPr="000C72A1" w:rsidRDefault="00A63B82"/>
        </w:tc>
      </w:tr>
    </w:tbl>
    <w:p w14:paraId="268E9691" w14:textId="340580AE" w:rsidR="00A63B82" w:rsidRPr="000C72A1" w:rsidRDefault="00A63B82">
      <w:pPr>
        <w:suppressAutoHyphens w:val="0"/>
        <w:spacing w:before="0" w:after="160" w:line="259" w:lineRule="auto"/>
      </w:pPr>
      <w:r w:rsidRPr="000C72A1">
        <w:br w:type="page"/>
      </w:r>
    </w:p>
    <w:p w14:paraId="55DFFCBC" w14:textId="4846F3A3" w:rsidR="001753CD" w:rsidRPr="000C72A1" w:rsidRDefault="001753CD" w:rsidP="001753CD">
      <w:pPr>
        <w:pStyle w:val="Heading2"/>
      </w:pPr>
      <w:bookmarkStart w:id="31" w:name="_Toc215671854"/>
      <w:r w:rsidRPr="000C72A1">
        <w:lastRenderedPageBreak/>
        <w:t>Comparing BEVs</w:t>
      </w:r>
      <w:bookmarkEnd w:id="31"/>
    </w:p>
    <w:p w14:paraId="0CEF9D61" w14:textId="66E86219" w:rsidR="001753CD" w:rsidRPr="000C72A1" w:rsidRDefault="001753CD" w:rsidP="001753CD">
      <w:r w:rsidRPr="000C72A1">
        <w:t xml:space="preserve">Record data for your top </w:t>
      </w:r>
      <w:r w:rsidR="00065BE5" w:rsidRPr="000C72A1">
        <w:t xml:space="preserve">4 </w:t>
      </w:r>
      <w:r w:rsidRPr="000C72A1">
        <w:t>BEVs you are considering using on the trip.</w:t>
      </w:r>
    </w:p>
    <w:tbl>
      <w:tblPr>
        <w:tblStyle w:val="Tableheader"/>
        <w:tblW w:w="0" w:type="auto"/>
        <w:tblLook w:val="04A0" w:firstRow="1" w:lastRow="0" w:firstColumn="1" w:lastColumn="0" w:noHBand="0" w:noVBand="1"/>
        <w:tblDescription w:val="Blank table cells for students to enter a response."/>
      </w:tblPr>
      <w:tblGrid>
        <w:gridCol w:w="1925"/>
        <w:gridCol w:w="1925"/>
        <w:gridCol w:w="1926"/>
        <w:gridCol w:w="1926"/>
        <w:gridCol w:w="1926"/>
      </w:tblGrid>
      <w:tr w:rsidR="001753CD" w:rsidRPr="000C72A1" w14:paraId="044C54D6" w14:textId="77777777" w:rsidTr="008377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5F7546FC" w14:textId="40C36735" w:rsidR="001753CD" w:rsidRPr="000C72A1" w:rsidRDefault="0048431A">
            <w:r w:rsidRPr="000C72A1">
              <w:t>Data</w:t>
            </w:r>
          </w:p>
        </w:tc>
        <w:tc>
          <w:tcPr>
            <w:tcW w:w="1925" w:type="dxa"/>
          </w:tcPr>
          <w:p w14:paraId="31312CF4" w14:textId="77777777" w:rsidR="001753CD" w:rsidRPr="000C72A1" w:rsidRDefault="001753CD">
            <w:pPr>
              <w:cnfStyle w:val="100000000000" w:firstRow="1" w:lastRow="0" w:firstColumn="0" w:lastColumn="0" w:oddVBand="0" w:evenVBand="0" w:oddHBand="0" w:evenHBand="0" w:firstRowFirstColumn="0" w:firstRowLastColumn="0" w:lastRowFirstColumn="0" w:lastRowLastColumn="0"/>
            </w:pPr>
            <w:r w:rsidRPr="000C72A1">
              <w:t>Car option 1</w:t>
            </w:r>
          </w:p>
        </w:tc>
        <w:tc>
          <w:tcPr>
            <w:tcW w:w="1926" w:type="dxa"/>
          </w:tcPr>
          <w:p w14:paraId="46966CB3" w14:textId="77777777" w:rsidR="001753CD" w:rsidRPr="000C72A1" w:rsidRDefault="001753CD">
            <w:pPr>
              <w:cnfStyle w:val="100000000000" w:firstRow="1" w:lastRow="0" w:firstColumn="0" w:lastColumn="0" w:oddVBand="0" w:evenVBand="0" w:oddHBand="0" w:evenHBand="0" w:firstRowFirstColumn="0" w:firstRowLastColumn="0" w:lastRowFirstColumn="0" w:lastRowLastColumn="0"/>
            </w:pPr>
            <w:r w:rsidRPr="000C72A1">
              <w:t>Car option 2</w:t>
            </w:r>
          </w:p>
        </w:tc>
        <w:tc>
          <w:tcPr>
            <w:tcW w:w="1926" w:type="dxa"/>
          </w:tcPr>
          <w:p w14:paraId="13D4E3A0" w14:textId="77777777" w:rsidR="001753CD" w:rsidRPr="000C72A1" w:rsidRDefault="001753CD">
            <w:pPr>
              <w:cnfStyle w:val="100000000000" w:firstRow="1" w:lastRow="0" w:firstColumn="0" w:lastColumn="0" w:oddVBand="0" w:evenVBand="0" w:oddHBand="0" w:evenHBand="0" w:firstRowFirstColumn="0" w:firstRowLastColumn="0" w:lastRowFirstColumn="0" w:lastRowLastColumn="0"/>
            </w:pPr>
            <w:r w:rsidRPr="000C72A1">
              <w:t>Car option 3</w:t>
            </w:r>
          </w:p>
        </w:tc>
        <w:tc>
          <w:tcPr>
            <w:tcW w:w="1926" w:type="dxa"/>
          </w:tcPr>
          <w:p w14:paraId="692D275F" w14:textId="77777777" w:rsidR="001753CD" w:rsidRPr="000C72A1" w:rsidRDefault="001753CD">
            <w:pPr>
              <w:cnfStyle w:val="100000000000" w:firstRow="1" w:lastRow="0" w:firstColumn="0" w:lastColumn="0" w:oddVBand="0" w:evenVBand="0" w:oddHBand="0" w:evenHBand="0" w:firstRowFirstColumn="0" w:firstRowLastColumn="0" w:lastRowFirstColumn="0" w:lastRowLastColumn="0"/>
            </w:pPr>
            <w:r w:rsidRPr="000C72A1">
              <w:t>Car option 4</w:t>
            </w:r>
          </w:p>
        </w:tc>
      </w:tr>
      <w:tr w:rsidR="001753CD" w:rsidRPr="000C72A1" w14:paraId="3C800266" w14:textId="77777777" w:rsidTr="008377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7F5F49BD" w14:textId="77777777" w:rsidR="001753CD" w:rsidRPr="000C72A1" w:rsidRDefault="001753CD">
            <w:r w:rsidRPr="000C72A1">
              <w:t>Cost</w:t>
            </w:r>
          </w:p>
        </w:tc>
        <w:tc>
          <w:tcPr>
            <w:tcW w:w="1925" w:type="dxa"/>
          </w:tcPr>
          <w:p w14:paraId="059CDA1D" w14:textId="77777777" w:rsidR="001753CD" w:rsidRPr="000C72A1" w:rsidRDefault="001753CD">
            <w:pPr>
              <w:cnfStyle w:val="000000100000" w:firstRow="0" w:lastRow="0" w:firstColumn="0" w:lastColumn="0" w:oddVBand="0" w:evenVBand="0" w:oddHBand="1" w:evenHBand="0" w:firstRowFirstColumn="0" w:firstRowLastColumn="0" w:lastRowFirstColumn="0" w:lastRowLastColumn="0"/>
            </w:pPr>
          </w:p>
        </w:tc>
        <w:tc>
          <w:tcPr>
            <w:tcW w:w="1926" w:type="dxa"/>
          </w:tcPr>
          <w:p w14:paraId="6D684726" w14:textId="77777777" w:rsidR="001753CD" w:rsidRPr="000C72A1" w:rsidRDefault="001753CD">
            <w:pPr>
              <w:cnfStyle w:val="000000100000" w:firstRow="0" w:lastRow="0" w:firstColumn="0" w:lastColumn="0" w:oddVBand="0" w:evenVBand="0" w:oddHBand="1" w:evenHBand="0" w:firstRowFirstColumn="0" w:firstRowLastColumn="0" w:lastRowFirstColumn="0" w:lastRowLastColumn="0"/>
            </w:pPr>
          </w:p>
        </w:tc>
        <w:tc>
          <w:tcPr>
            <w:tcW w:w="1926" w:type="dxa"/>
          </w:tcPr>
          <w:p w14:paraId="547E7AFC" w14:textId="77777777" w:rsidR="001753CD" w:rsidRPr="000C72A1" w:rsidRDefault="001753CD">
            <w:pPr>
              <w:cnfStyle w:val="000000100000" w:firstRow="0" w:lastRow="0" w:firstColumn="0" w:lastColumn="0" w:oddVBand="0" w:evenVBand="0" w:oddHBand="1" w:evenHBand="0" w:firstRowFirstColumn="0" w:firstRowLastColumn="0" w:lastRowFirstColumn="0" w:lastRowLastColumn="0"/>
            </w:pPr>
          </w:p>
        </w:tc>
        <w:tc>
          <w:tcPr>
            <w:tcW w:w="1926" w:type="dxa"/>
          </w:tcPr>
          <w:p w14:paraId="1340EAE5" w14:textId="77777777" w:rsidR="001753CD" w:rsidRPr="000C72A1" w:rsidRDefault="001753CD">
            <w:pPr>
              <w:cnfStyle w:val="000000100000" w:firstRow="0" w:lastRow="0" w:firstColumn="0" w:lastColumn="0" w:oddVBand="0" w:evenVBand="0" w:oddHBand="1" w:evenHBand="0" w:firstRowFirstColumn="0" w:firstRowLastColumn="0" w:lastRowFirstColumn="0" w:lastRowLastColumn="0"/>
            </w:pPr>
          </w:p>
        </w:tc>
      </w:tr>
      <w:tr w:rsidR="001753CD" w:rsidRPr="000C72A1" w14:paraId="6CF6D623" w14:textId="77777777" w:rsidTr="008377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15E8C72B" w14:textId="77777777" w:rsidR="001753CD" w:rsidRPr="000C72A1" w:rsidRDefault="001753CD">
            <w:r w:rsidRPr="000C72A1">
              <w:t>Range (km)</w:t>
            </w:r>
          </w:p>
        </w:tc>
        <w:tc>
          <w:tcPr>
            <w:tcW w:w="1925" w:type="dxa"/>
          </w:tcPr>
          <w:p w14:paraId="1E2D745F" w14:textId="77777777" w:rsidR="001753CD" w:rsidRPr="000C72A1" w:rsidRDefault="001753CD">
            <w:pPr>
              <w:cnfStyle w:val="000000010000" w:firstRow="0" w:lastRow="0" w:firstColumn="0" w:lastColumn="0" w:oddVBand="0" w:evenVBand="0" w:oddHBand="0" w:evenHBand="1" w:firstRowFirstColumn="0" w:firstRowLastColumn="0" w:lastRowFirstColumn="0" w:lastRowLastColumn="0"/>
            </w:pPr>
          </w:p>
        </w:tc>
        <w:tc>
          <w:tcPr>
            <w:tcW w:w="1926" w:type="dxa"/>
          </w:tcPr>
          <w:p w14:paraId="50D61962" w14:textId="77777777" w:rsidR="001753CD" w:rsidRPr="000C72A1" w:rsidRDefault="001753CD">
            <w:pPr>
              <w:cnfStyle w:val="000000010000" w:firstRow="0" w:lastRow="0" w:firstColumn="0" w:lastColumn="0" w:oddVBand="0" w:evenVBand="0" w:oddHBand="0" w:evenHBand="1" w:firstRowFirstColumn="0" w:firstRowLastColumn="0" w:lastRowFirstColumn="0" w:lastRowLastColumn="0"/>
            </w:pPr>
          </w:p>
        </w:tc>
        <w:tc>
          <w:tcPr>
            <w:tcW w:w="1926" w:type="dxa"/>
          </w:tcPr>
          <w:p w14:paraId="40989945" w14:textId="77777777" w:rsidR="001753CD" w:rsidRPr="000C72A1" w:rsidRDefault="001753CD">
            <w:pPr>
              <w:cnfStyle w:val="000000010000" w:firstRow="0" w:lastRow="0" w:firstColumn="0" w:lastColumn="0" w:oddVBand="0" w:evenVBand="0" w:oddHBand="0" w:evenHBand="1" w:firstRowFirstColumn="0" w:firstRowLastColumn="0" w:lastRowFirstColumn="0" w:lastRowLastColumn="0"/>
            </w:pPr>
          </w:p>
        </w:tc>
        <w:tc>
          <w:tcPr>
            <w:tcW w:w="1926" w:type="dxa"/>
          </w:tcPr>
          <w:p w14:paraId="393CCFA6" w14:textId="77777777" w:rsidR="001753CD" w:rsidRPr="000C72A1" w:rsidRDefault="001753CD">
            <w:pPr>
              <w:cnfStyle w:val="000000010000" w:firstRow="0" w:lastRow="0" w:firstColumn="0" w:lastColumn="0" w:oddVBand="0" w:evenVBand="0" w:oddHBand="0" w:evenHBand="1" w:firstRowFirstColumn="0" w:firstRowLastColumn="0" w:lastRowFirstColumn="0" w:lastRowLastColumn="0"/>
            </w:pPr>
          </w:p>
        </w:tc>
      </w:tr>
      <w:tr w:rsidR="001753CD" w:rsidRPr="000C72A1" w14:paraId="0D95A8D0" w14:textId="77777777" w:rsidTr="008377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5481FDD1" w14:textId="77777777" w:rsidR="001753CD" w:rsidRPr="000C72A1" w:rsidRDefault="001753CD">
            <w:r w:rsidRPr="000C72A1">
              <w:t>Battery capacity</w:t>
            </w:r>
          </w:p>
        </w:tc>
        <w:tc>
          <w:tcPr>
            <w:tcW w:w="1925" w:type="dxa"/>
          </w:tcPr>
          <w:p w14:paraId="19F31392" w14:textId="77777777" w:rsidR="001753CD" w:rsidRPr="000C72A1" w:rsidRDefault="001753CD">
            <w:pPr>
              <w:cnfStyle w:val="000000100000" w:firstRow="0" w:lastRow="0" w:firstColumn="0" w:lastColumn="0" w:oddVBand="0" w:evenVBand="0" w:oddHBand="1" w:evenHBand="0" w:firstRowFirstColumn="0" w:firstRowLastColumn="0" w:lastRowFirstColumn="0" w:lastRowLastColumn="0"/>
            </w:pPr>
          </w:p>
        </w:tc>
        <w:tc>
          <w:tcPr>
            <w:tcW w:w="1926" w:type="dxa"/>
          </w:tcPr>
          <w:p w14:paraId="1D4276F2" w14:textId="77777777" w:rsidR="001753CD" w:rsidRPr="000C72A1" w:rsidRDefault="001753CD">
            <w:pPr>
              <w:cnfStyle w:val="000000100000" w:firstRow="0" w:lastRow="0" w:firstColumn="0" w:lastColumn="0" w:oddVBand="0" w:evenVBand="0" w:oddHBand="1" w:evenHBand="0" w:firstRowFirstColumn="0" w:firstRowLastColumn="0" w:lastRowFirstColumn="0" w:lastRowLastColumn="0"/>
            </w:pPr>
          </w:p>
        </w:tc>
        <w:tc>
          <w:tcPr>
            <w:tcW w:w="1926" w:type="dxa"/>
          </w:tcPr>
          <w:p w14:paraId="19D9F084" w14:textId="77777777" w:rsidR="001753CD" w:rsidRPr="000C72A1" w:rsidRDefault="001753CD">
            <w:pPr>
              <w:cnfStyle w:val="000000100000" w:firstRow="0" w:lastRow="0" w:firstColumn="0" w:lastColumn="0" w:oddVBand="0" w:evenVBand="0" w:oddHBand="1" w:evenHBand="0" w:firstRowFirstColumn="0" w:firstRowLastColumn="0" w:lastRowFirstColumn="0" w:lastRowLastColumn="0"/>
            </w:pPr>
          </w:p>
        </w:tc>
        <w:tc>
          <w:tcPr>
            <w:tcW w:w="1926" w:type="dxa"/>
          </w:tcPr>
          <w:p w14:paraId="58ECC02F" w14:textId="77777777" w:rsidR="001753CD" w:rsidRPr="000C72A1" w:rsidRDefault="001753CD">
            <w:pPr>
              <w:cnfStyle w:val="000000100000" w:firstRow="0" w:lastRow="0" w:firstColumn="0" w:lastColumn="0" w:oddVBand="0" w:evenVBand="0" w:oddHBand="1" w:evenHBand="0" w:firstRowFirstColumn="0" w:firstRowLastColumn="0" w:lastRowFirstColumn="0" w:lastRowLastColumn="0"/>
            </w:pPr>
          </w:p>
        </w:tc>
      </w:tr>
      <w:tr w:rsidR="001753CD" w:rsidRPr="000C72A1" w14:paraId="3B374B21" w14:textId="77777777" w:rsidTr="008377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4179EFF4" w14:textId="77777777" w:rsidR="001753CD" w:rsidRPr="000C72A1" w:rsidRDefault="001753CD">
            <w:r w:rsidRPr="000C72A1">
              <w:t>Energy consumption</w:t>
            </w:r>
          </w:p>
        </w:tc>
        <w:tc>
          <w:tcPr>
            <w:tcW w:w="1925" w:type="dxa"/>
          </w:tcPr>
          <w:p w14:paraId="7DF74CE9" w14:textId="77777777" w:rsidR="001753CD" w:rsidRPr="000C72A1" w:rsidRDefault="001753CD">
            <w:pPr>
              <w:cnfStyle w:val="000000010000" w:firstRow="0" w:lastRow="0" w:firstColumn="0" w:lastColumn="0" w:oddVBand="0" w:evenVBand="0" w:oddHBand="0" w:evenHBand="1" w:firstRowFirstColumn="0" w:firstRowLastColumn="0" w:lastRowFirstColumn="0" w:lastRowLastColumn="0"/>
            </w:pPr>
          </w:p>
        </w:tc>
        <w:tc>
          <w:tcPr>
            <w:tcW w:w="1926" w:type="dxa"/>
          </w:tcPr>
          <w:p w14:paraId="134E8EB8" w14:textId="77777777" w:rsidR="001753CD" w:rsidRPr="000C72A1" w:rsidRDefault="001753CD">
            <w:pPr>
              <w:cnfStyle w:val="000000010000" w:firstRow="0" w:lastRow="0" w:firstColumn="0" w:lastColumn="0" w:oddVBand="0" w:evenVBand="0" w:oddHBand="0" w:evenHBand="1" w:firstRowFirstColumn="0" w:firstRowLastColumn="0" w:lastRowFirstColumn="0" w:lastRowLastColumn="0"/>
            </w:pPr>
          </w:p>
        </w:tc>
        <w:tc>
          <w:tcPr>
            <w:tcW w:w="1926" w:type="dxa"/>
          </w:tcPr>
          <w:p w14:paraId="47C5D6ED" w14:textId="77777777" w:rsidR="001753CD" w:rsidRPr="000C72A1" w:rsidRDefault="001753CD">
            <w:pPr>
              <w:cnfStyle w:val="000000010000" w:firstRow="0" w:lastRow="0" w:firstColumn="0" w:lastColumn="0" w:oddVBand="0" w:evenVBand="0" w:oddHBand="0" w:evenHBand="1" w:firstRowFirstColumn="0" w:firstRowLastColumn="0" w:lastRowFirstColumn="0" w:lastRowLastColumn="0"/>
            </w:pPr>
          </w:p>
        </w:tc>
        <w:tc>
          <w:tcPr>
            <w:tcW w:w="1926" w:type="dxa"/>
          </w:tcPr>
          <w:p w14:paraId="0BD310C7" w14:textId="77777777" w:rsidR="001753CD" w:rsidRPr="000C72A1" w:rsidRDefault="001753CD">
            <w:pPr>
              <w:cnfStyle w:val="000000010000" w:firstRow="0" w:lastRow="0" w:firstColumn="0" w:lastColumn="0" w:oddVBand="0" w:evenVBand="0" w:oddHBand="0" w:evenHBand="1" w:firstRowFirstColumn="0" w:firstRowLastColumn="0" w:lastRowFirstColumn="0" w:lastRowLastColumn="0"/>
            </w:pPr>
          </w:p>
        </w:tc>
      </w:tr>
      <w:tr w:rsidR="001753CD" w:rsidRPr="000C72A1" w14:paraId="2FC0E28D" w14:textId="77777777" w:rsidTr="008377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534A0A9A" w14:textId="77777777" w:rsidR="001753CD" w:rsidRPr="000C72A1" w:rsidRDefault="001753CD">
            <w:r w:rsidRPr="000C72A1">
              <w:t>Charge time</w:t>
            </w:r>
          </w:p>
        </w:tc>
        <w:tc>
          <w:tcPr>
            <w:tcW w:w="1925" w:type="dxa"/>
          </w:tcPr>
          <w:p w14:paraId="5A859913" w14:textId="77777777" w:rsidR="001753CD" w:rsidRPr="000C72A1" w:rsidRDefault="001753CD">
            <w:pPr>
              <w:cnfStyle w:val="000000100000" w:firstRow="0" w:lastRow="0" w:firstColumn="0" w:lastColumn="0" w:oddVBand="0" w:evenVBand="0" w:oddHBand="1" w:evenHBand="0" w:firstRowFirstColumn="0" w:firstRowLastColumn="0" w:lastRowFirstColumn="0" w:lastRowLastColumn="0"/>
            </w:pPr>
          </w:p>
        </w:tc>
        <w:tc>
          <w:tcPr>
            <w:tcW w:w="1926" w:type="dxa"/>
          </w:tcPr>
          <w:p w14:paraId="524E53A7" w14:textId="77777777" w:rsidR="001753CD" w:rsidRPr="000C72A1" w:rsidRDefault="001753CD">
            <w:pPr>
              <w:cnfStyle w:val="000000100000" w:firstRow="0" w:lastRow="0" w:firstColumn="0" w:lastColumn="0" w:oddVBand="0" w:evenVBand="0" w:oddHBand="1" w:evenHBand="0" w:firstRowFirstColumn="0" w:firstRowLastColumn="0" w:lastRowFirstColumn="0" w:lastRowLastColumn="0"/>
            </w:pPr>
          </w:p>
        </w:tc>
        <w:tc>
          <w:tcPr>
            <w:tcW w:w="1926" w:type="dxa"/>
          </w:tcPr>
          <w:p w14:paraId="21EC2122" w14:textId="77777777" w:rsidR="001753CD" w:rsidRPr="000C72A1" w:rsidRDefault="001753CD">
            <w:pPr>
              <w:cnfStyle w:val="000000100000" w:firstRow="0" w:lastRow="0" w:firstColumn="0" w:lastColumn="0" w:oddVBand="0" w:evenVBand="0" w:oddHBand="1" w:evenHBand="0" w:firstRowFirstColumn="0" w:firstRowLastColumn="0" w:lastRowFirstColumn="0" w:lastRowLastColumn="0"/>
            </w:pPr>
          </w:p>
        </w:tc>
        <w:tc>
          <w:tcPr>
            <w:tcW w:w="1926" w:type="dxa"/>
          </w:tcPr>
          <w:p w14:paraId="7ABFEBAA" w14:textId="77777777" w:rsidR="001753CD" w:rsidRPr="000C72A1" w:rsidRDefault="001753CD">
            <w:pPr>
              <w:cnfStyle w:val="000000100000" w:firstRow="0" w:lastRow="0" w:firstColumn="0" w:lastColumn="0" w:oddVBand="0" w:evenVBand="0" w:oddHBand="1" w:evenHBand="0" w:firstRowFirstColumn="0" w:firstRowLastColumn="0" w:lastRowFirstColumn="0" w:lastRowLastColumn="0"/>
            </w:pPr>
          </w:p>
        </w:tc>
      </w:tr>
      <w:tr w:rsidR="001753CD" w:rsidRPr="000C72A1" w14:paraId="18846EF3" w14:textId="77777777" w:rsidTr="008377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15C01690" w14:textId="77777777" w:rsidR="001753CD" w:rsidRPr="000C72A1" w:rsidRDefault="001753CD">
            <w:r w:rsidRPr="000C72A1">
              <w:t>Fast charge time</w:t>
            </w:r>
          </w:p>
        </w:tc>
        <w:tc>
          <w:tcPr>
            <w:tcW w:w="1925" w:type="dxa"/>
          </w:tcPr>
          <w:p w14:paraId="052E55E7" w14:textId="77777777" w:rsidR="001753CD" w:rsidRPr="000C72A1" w:rsidRDefault="001753CD">
            <w:pPr>
              <w:cnfStyle w:val="000000010000" w:firstRow="0" w:lastRow="0" w:firstColumn="0" w:lastColumn="0" w:oddVBand="0" w:evenVBand="0" w:oddHBand="0" w:evenHBand="1" w:firstRowFirstColumn="0" w:firstRowLastColumn="0" w:lastRowFirstColumn="0" w:lastRowLastColumn="0"/>
            </w:pPr>
          </w:p>
        </w:tc>
        <w:tc>
          <w:tcPr>
            <w:tcW w:w="1926" w:type="dxa"/>
          </w:tcPr>
          <w:p w14:paraId="5DA22C40" w14:textId="77777777" w:rsidR="001753CD" w:rsidRPr="000C72A1" w:rsidRDefault="001753CD">
            <w:pPr>
              <w:cnfStyle w:val="000000010000" w:firstRow="0" w:lastRow="0" w:firstColumn="0" w:lastColumn="0" w:oddVBand="0" w:evenVBand="0" w:oddHBand="0" w:evenHBand="1" w:firstRowFirstColumn="0" w:firstRowLastColumn="0" w:lastRowFirstColumn="0" w:lastRowLastColumn="0"/>
            </w:pPr>
          </w:p>
        </w:tc>
        <w:tc>
          <w:tcPr>
            <w:tcW w:w="1926" w:type="dxa"/>
          </w:tcPr>
          <w:p w14:paraId="318868F8" w14:textId="77777777" w:rsidR="001753CD" w:rsidRPr="000C72A1" w:rsidRDefault="001753CD">
            <w:pPr>
              <w:cnfStyle w:val="000000010000" w:firstRow="0" w:lastRow="0" w:firstColumn="0" w:lastColumn="0" w:oddVBand="0" w:evenVBand="0" w:oddHBand="0" w:evenHBand="1" w:firstRowFirstColumn="0" w:firstRowLastColumn="0" w:lastRowFirstColumn="0" w:lastRowLastColumn="0"/>
            </w:pPr>
          </w:p>
        </w:tc>
        <w:tc>
          <w:tcPr>
            <w:tcW w:w="1926" w:type="dxa"/>
          </w:tcPr>
          <w:p w14:paraId="592FC424" w14:textId="77777777" w:rsidR="001753CD" w:rsidRPr="000C72A1" w:rsidRDefault="001753CD">
            <w:pPr>
              <w:cnfStyle w:val="000000010000" w:firstRow="0" w:lastRow="0" w:firstColumn="0" w:lastColumn="0" w:oddVBand="0" w:evenVBand="0" w:oddHBand="0" w:evenHBand="1" w:firstRowFirstColumn="0" w:firstRowLastColumn="0" w:lastRowFirstColumn="0" w:lastRowLastColumn="0"/>
            </w:pPr>
          </w:p>
        </w:tc>
      </w:tr>
    </w:tbl>
    <w:p w14:paraId="261DFA43" w14:textId="6716AB63" w:rsidR="001753CD" w:rsidRPr="000C72A1" w:rsidRDefault="001753CD">
      <w:pPr>
        <w:suppressAutoHyphens w:val="0"/>
        <w:spacing w:before="0" w:after="160" w:line="259" w:lineRule="auto"/>
      </w:pPr>
      <w:r w:rsidRPr="000C72A1">
        <w:br w:type="page"/>
      </w:r>
    </w:p>
    <w:p w14:paraId="02F04A55" w14:textId="1C02483C" w:rsidR="00BC377C" w:rsidRPr="000C72A1" w:rsidRDefault="00356EB3" w:rsidP="00346F54">
      <w:pPr>
        <w:pStyle w:val="Heading2"/>
      </w:pPr>
      <w:bookmarkStart w:id="32" w:name="_Toc215671855"/>
      <w:r w:rsidRPr="000C72A1">
        <w:lastRenderedPageBreak/>
        <w:t>Searching for EV charging locations</w:t>
      </w:r>
      <w:bookmarkEnd w:id="32"/>
    </w:p>
    <w:p w14:paraId="18B4FCCB" w14:textId="169C35EF" w:rsidR="00DF6FF0" w:rsidRPr="000C72A1" w:rsidRDefault="00A95C95" w:rsidP="00FE2CE9">
      <w:r w:rsidRPr="000C72A1">
        <w:t>There are a</w:t>
      </w:r>
      <w:r w:rsidR="005D2B5C" w:rsidRPr="000C72A1">
        <w:t xml:space="preserve"> few options for searching for EV charging locations</w:t>
      </w:r>
      <w:r w:rsidR="00667840" w:rsidRPr="000C72A1">
        <w:t>, including:</w:t>
      </w:r>
    </w:p>
    <w:p w14:paraId="64B0EEE6" w14:textId="0D162223" w:rsidR="00001707" w:rsidRPr="000C72A1" w:rsidRDefault="00667840" w:rsidP="00FE2CE9">
      <w:pPr>
        <w:pStyle w:val="ListBullet"/>
      </w:pPr>
      <w:r w:rsidRPr="000C72A1">
        <w:t>d</w:t>
      </w:r>
      <w:r w:rsidR="004D77A1" w:rsidRPr="000C72A1">
        <w:t>iscrete datasets</w:t>
      </w:r>
      <w:r w:rsidR="002269C2" w:rsidRPr="000C72A1">
        <w:t xml:space="preserve"> that can be imported into spreadsheets</w:t>
      </w:r>
    </w:p>
    <w:p w14:paraId="42CDB589" w14:textId="25B81247" w:rsidR="00001707" w:rsidRPr="000C72A1" w:rsidRDefault="00667840" w:rsidP="00FE2CE9">
      <w:pPr>
        <w:pStyle w:val="ListBullet"/>
      </w:pPr>
      <w:r w:rsidRPr="000C72A1">
        <w:t>i</w:t>
      </w:r>
      <w:r w:rsidR="004D77A1" w:rsidRPr="000C72A1">
        <w:t xml:space="preserve">nteractive maps </w:t>
      </w:r>
      <w:r w:rsidR="002269C2" w:rsidRPr="000C72A1">
        <w:t xml:space="preserve">that can be </w:t>
      </w:r>
      <w:r w:rsidR="005D18CE" w:rsidRPr="000C72A1">
        <w:t>used to manually gather similar information but with the added benefit</w:t>
      </w:r>
      <w:r w:rsidR="00042F6A" w:rsidRPr="000C72A1">
        <w:t xml:space="preserve"> of immediate linking to other types of connected information</w:t>
      </w:r>
      <w:r w:rsidR="00942AA6" w:rsidRPr="000C72A1">
        <w:t xml:space="preserve"> about destinations</w:t>
      </w:r>
      <w:r w:rsidR="00042F6A" w:rsidRPr="000C72A1">
        <w:t>.</w:t>
      </w:r>
    </w:p>
    <w:p w14:paraId="6DE25A5F" w14:textId="3AE038E9" w:rsidR="001449B1" w:rsidRPr="000C72A1" w:rsidRDefault="00D766EE" w:rsidP="001449B1">
      <w:r w:rsidRPr="000C72A1">
        <w:t xml:space="preserve">Transport for NSW </w:t>
      </w:r>
      <w:r w:rsidR="00D81ED6" w:rsidRPr="000C72A1">
        <w:t>provides data</w:t>
      </w:r>
      <w:r w:rsidR="00024A42" w:rsidRPr="000C72A1">
        <w:t>sets</w:t>
      </w:r>
      <w:r w:rsidR="00D81ED6" w:rsidRPr="000C72A1">
        <w:t xml:space="preserve"> on </w:t>
      </w:r>
      <w:r w:rsidR="00024A42" w:rsidRPr="000C72A1">
        <w:t>charging stations in NSW.</w:t>
      </w:r>
      <w:r w:rsidR="009A4F19" w:rsidRPr="000C72A1">
        <w:t xml:space="preserve"> Some datasets are separated into </w:t>
      </w:r>
      <w:r w:rsidR="00F62B8B" w:rsidRPr="000C72A1">
        <w:t xml:space="preserve">Destination Chargers (AC) and </w:t>
      </w:r>
      <w:r w:rsidR="00795F5D" w:rsidRPr="000C72A1">
        <w:t>Fast Chargers (</w:t>
      </w:r>
      <w:r w:rsidR="00F62B8B" w:rsidRPr="000C72A1">
        <w:t>DC</w:t>
      </w:r>
      <w:r w:rsidR="00795F5D" w:rsidRPr="000C72A1">
        <w:t>)</w:t>
      </w:r>
      <w:r w:rsidR="00F62B8B" w:rsidRPr="000C72A1">
        <w:t xml:space="preserve"> </w:t>
      </w:r>
      <w:r w:rsidR="002F73AA" w:rsidRPr="000C72A1">
        <w:t xml:space="preserve">and </w:t>
      </w:r>
      <w:r w:rsidR="001449B1" w:rsidRPr="000C72A1">
        <w:t xml:space="preserve">Upcoming Fast Chargers. </w:t>
      </w:r>
      <w:r w:rsidR="00A56864" w:rsidRPr="000C72A1">
        <w:t>At</w:t>
      </w:r>
      <w:r w:rsidR="00E36A2E" w:rsidRPr="000C72A1">
        <w:t xml:space="preserve"> the</w:t>
      </w:r>
      <w:r w:rsidR="00A56864" w:rsidRPr="000C72A1">
        <w:t xml:space="preserve"> time of publication</w:t>
      </w:r>
      <w:r w:rsidR="00E36A2E" w:rsidRPr="000C72A1">
        <w:t>,</w:t>
      </w:r>
      <w:r w:rsidR="00A56864" w:rsidRPr="000C72A1">
        <w:t xml:space="preserve"> these required an account to access.</w:t>
      </w:r>
    </w:p>
    <w:p w14:paraId="04A1BC60" w14:textId="7580A2E5" w:rsidR="001449B1" w:rsidRPr="000C72A1" w:rsidRDefault="001449B1" w:rsidP="001449B1">
      <w:r w:rsidRPr="000C72A1">
        <w:t xml:space="preserve">A similar </w:t>
      </w:r>
      <w:r w:rsidR="00A56864" w:rsidRPr="000C72A1">
        <w:t>dataset</w:t>
      </w:r>
      <w:r w:rsidR="00D43295" w:rsidRPr="000C72A1">
        <w:t xml:space="preserve"> can be downloaded from </w:t>
      </w:r>
      <w:hyperlink r:id="rId78" w:history="1">
        <w:r w:rsidR="00037362" w:rsidRPr="000C72A1">
          <w:rPr>
            <w:rStyle w:val="Hyperlink"/>
          </w:rPr>
          <w:t>Transport NSW</w:t>
        </w:r>
        <w:r w:rsidR="00E543CA" w:rsidRPr="000C72A1">
          <w:rPr>
            <w:rStyle w:val="Hyperlink"/>
          </w:rPr>
          <w:t xml:space="preserve"> EV Charger locations dataset</w:t>
        </w:r>
      </w:hyperlink>
      <w:r w:rsidR="00E543CA" w:rsidRPr="000C72A1">
        <w:t>.</w:t>
      </w:r>
    </w:p>
    <w:p w14:paraId="54BD0BB9" w14:textId="47D24568" w:rsidR="004200BD" w:rsidRPr="000C72A1" w:rsidRDefault="00A2424F" w:rsidP="001449B1">
      <w:r w:rsidRPr="000C72A1">
        <w:t>Use</w:t>
      </w:r>
      <w:r w:rsidR="004200BD" w:rsidRPr="000C72A1">
        <w:t xml:space="preserve"> </w:t>
      </w:r>
      <w:r w:rsidR="00200A23" w:rsidRPr="000C72A1">
        <w:t>M</w:t>
      </w:r>
      <w:r w:rsidR="000D46DD" w:rsidRPr="000C72A1">
        <w:t>ethod</w:t>
      </w:r>
      <w:r w:rsidR="004349A2" w:rsidRPr="000C72A1">
        <w:t xml:space="preserve"> 2</w:t>
      </w:r>
      <w:r w:rsidR="004200BD" w:rsidRPr="000C72A1">
        <w:t xml:space="preserve"> </w:t>
      </w:r>
      <w:r w:rsidR="00593B95" w:rsidRPr="000C72A1">
        <w:t>(</w:t>
      </w:r>
      <w:r w:rsidR="00593B95" w:rsidRPr="000C72A1">
        <w:rPr>
          <w:rStyle w:val="Strong"/>
        </w:rPr>
        <w:t>Get data</w:t>
      </w:r>
      <w:r w:rsidR="00593B95" w:rsidRPr="000C72A1">
        <w:t xml:space="preserve"> from </w:t>
      </w:r>
      <w:r w:rsidR="00593B95" w:rsidRPr="000C72A1">
        <w:rPr>
          <w:rStyle w:val="Strong"/>
        </w:rPr>
        <w:t>Data</w:t>
      </w:r>
      <w:r w:rsidR="00593B95" w:rsidRPr="000C72A1">
        <w:t xml:space="preserve"> menu) </w:t>
      </w:r>
      <w:r w:rsidR="00200A23" w:rsidRPr="000C72A1">
        <w:t xml:space="preserve">from </w:t>
      </w:r>
      <w:r w:rsidR="004200BD" w:rsidRPr="000C72A1">
        <w:t>earlier in the unit</w:t>
      </w:r>
      <w:r w:rsidR="000D46DD" w:rsidRPr="000C72A1">
        <w:t xml:space="preserve"> to import this CSV file into a spreadsheet.</w:t>
      </w:r>
      <w:r w:rsidR="00593B95" w:rsidRPr="000C72A1">
        <w:t xml:space="preserve"> </w:t>
      </w:r>
      <w:r w:rsidR="00034D05" w:rsidRPr="000C72A1">
        <w:t>This method</w:t>
      </w:r>
      <w:r w:rsidR="006401E4" w:rsidRPr="000C72A1">
        <w:t xml:space="preserve"> </w:t>
      </w:r>
      <w:r w:rsidR="00171ED6" w:rsidRPr="000C72A1">
        <w:t xml:space="preserve">gets </w:t>
      </w:r>
      <w:r w:rsidR="00034D05" w:rsidRPr="000C72A1">
        <w:t>data in</w:t>
      </w:r>
      <w:r w:rsidR="00171ED6" w:rsidRPr="000C72A1">
        <w:t>to a spreadsheet quicker</w:t>
      </w:r>
      <w:r w:rsidR="00200A23" w:rsidRPr="000C72A1">
        <w:t>,</w:t>
      </w:r>
      <w:r w:rsidR="00171ED6" w:rsidRPr="000C72A1">
        <w:t xml:space="preserve"> which can make it </w:t>
      </w:r>
      <w:r w:rsidR="008A1E38" w:rsidRPr="000C72A1">
        <w:t xml:space="preserve">easier to find answers to questions </w:t>
      </w:r>
      <w:r w:rsidR="00200A23" w:rsidRPr="000C72A1">
        <w:t>such as the following</w:t>
      </w:r>
      <w:r w:rsidR="008A1E38" w:rsidRPr="000C72A1">
        <w:t>:</w:t>
      </w:r>
    </w:p>
    <w:p w14:paraId="7E580013" w14:textId="4ECC4F46" w:rsidR="00BE210E" w:rsidRPr="000C72A1" w:rsidRDefault="00BE210E" w:rsidP="00BE210E">
      <w:r w:rsidRPr="000C72A1">
        <w:t>H</w:t>
      </w:r>
      <w:r w:rsidR="00705D8C" w:rsidRPr="000C72A1">
        <w:t>ow m</w:t>
      </w:r>
      <w:r w:rsidR="005E083B" w:rsidRPr="000C72A1">
        <w:t xml:space="preserve">any </w:t>
      </w:r>
      <w:r w:rsidR="00C745FC" w:rsidRPr="000C72A1">
        <w:t>charging stations are listed in this dataset?</w:t>
      </w:r>
    </w:p>
    <w:tbl>
      <w:tblPr>
        <w:tblStyle w:val="TableGrid"/>
        <w:tblW w:w="0" w:type="auto"/>
        <w:tblLook w:val="04A0" w:firstRow="1" w:lastRow="0" w:firstColumn="1" w:lastColumn="0" w:noHBand="0" w:noVBand="1"/>
        <w:tblDescription w:val="Blank table cell for students to enter a response."/>
      </w:tblPr>
      <w:tblGrid>
        <w:gridCol w:w="9628"/>
      </w:tblGrid>
      <w:tr w:rsidR="002150B2" w:rsidRPr="000C72A1" w14:paraId="55476E65" w14:textId="77777777" w:rsidTr="002150B2">
        <w:tc>
          <w:tcPr>
            <w:tcW w:w="9628" w:type="dxa"/>
          </w:tcPr>
          <w:p w14:paraId="7D7038FE" w14:textId="77777777" w:rsidR="002150B2" w:rsidRPr="000C72A1" w:rsidRDefault="002150B2" w:rsidP="00BE210E"/>
        </w:tc>
      </w:tr>
    </w:tbl>
    <w:p w14:paraId="7BA44828" w14:textId="01966EE0" w:rsidR="004349A2" w:rsidRPr="000C72A1" w:rsidRDefault="00595F8B" w:rsidP="004349A2">
      <w:r w:rsidRPr="000C72A1">
        <w:t xml:space="preserve">Which </w:t>
      </w:r>
      <w:r w:rsidR="00B0780B" w:rsidRPr="000C72A1">
        <w:t>operator and charging stations ha</w:t>
      </w:r>
      <w:r w:rsidR="00E62FA0" w:rsidRPr="000C72A1">
        <w:t>ve</w:t>
      </w:r>
      <w:r w:rsidR="00B0780B" w:rsidRPr="000C72A1">
        <w:t xml:space="preserve"> the </w:t>
      </w:r>
      <w:r w:rsidR="001F55E2" w:rsidRPr="000C72A1">
        <w:t>largest number of</w:t>
      </w:r>
      <w:r w:rsidR="008A1E38" w:rsidRPr="000C72A1">
        <w:t xml:space="preserve"> </w:t>
      </w:r>
      <w:r w:rsidR="00CC6FE9" w:rsidRPr="000C72A1">
        <w:t>stations (or charging bays as listed in column F)</w:t>
      </w:r>
      <w:r w:rsidR="00E62FA0" w:rsidRPr="000C72A1">
        <w:t>?</w:t>
      </w:r>
    </w:p>
    <w:tbl>
      <w:tblPr>
        <w:tblStyle w:val="TableGrid"/>
        <w:tblW w:w="0" w:type="auto"/>
        <w:tblLook w:val="04A0" w:firstRow="1" w:lastRow="0" w:firstColumn="1" w:lastColumn="0" w:noHBand="0" w:noVBand="1"/>
        <w:tblDescription w:val="Blank table cell for students to enter a response."/>
      </w:tblPr>
      <w:tblGrid>
        <w:gridCol w:w="9628"/>
      </w:tblGrid>
      <w:tr w:rsidR="002150B2" w:rsidRPr="000C72A1" w14:paraId="79EAA810" w14:textId="77777777" w:rsidTr="002150B2">
        <w:tc>
          <w:tcPr>
            <w:tcW w:w="9628" w:type="dxa"/>
          </w:tcPr>
          <w:p w14:paraId="017B8003" w14:textId="77777777" w:rsidR="002150B2" w:rsidRPr="000C72A1" w:rsidRDefault="002150B2" w:rsidP="00320A4A"/>
        </w:tc>
      </w:tr>
    </w:tbl>
    <w:p w14:paraId="0DD41ED8" w14:textId="57551285" w:rsidR="00320A4A" w:rsidRPr="000C72A1" w:rsidRDefault="002749C0" w:rsidP="00320A4A">
      <w:r w:rsidRPr="000C72A1">
        <w:t>How many different operators are listed in this dataset?</w:t>
      </w:r>
    </w:p>
    <w:tbl>
      <w:tblPr>
        <w:tblStyle w:val="TableGrid"/>
        <w:tblW w:w="0" w:type="auto"/>
        <w:tblLook w:val="04A0" w:firstRow="1" w:lastRow="0" w:firstColumn="1" w:lastColumn="0" w:noHBand="0" w:noVBand="1"/>
        <w:tblDescription w:val="Blank table cell for students to enter a response."/>
      </w:tblPr>
      <w:tblGrid>
        <w:gridCol w:w="9628"/>
      </w:tblGrid>
      <w:tr w:rsidR="00320A4A" w:rsidRPr="000C72A1" w14:paraId="048DFC28" w14:textId="77777777">
        <w:trPr>
          <w:trHeight w:val="454"/>
        </w:trPr>
        <w:tc>
          <w:tcPr>
            <w:tcW w:w="9628" w:type="dxa"/>
          </w:tcPr>
          <w:p w14:paraId="1DB003C9" w14:textId="77777777" w:rsidR="00320A4A" w:rsidRPr="000C72A1" w:rsidRDefault="00320A4A"/>
        </w:tc>
      </w:tr>
    </w:tbl>
    <w:p w14:paraId="560F3E9B" w14:textId="312EAD3D" w:rsidR="00320A4A" w:rsidRPr="000C72A1" w:rsidRDefault="002749C0" w:rsidP="00320A4A">
      <w:r w:rsidRPr="000C72A1">
        <w:t>Which local government area</w:t>
      </w:r>
      <w:r w:rsidR="00B8312C" w:rsidRPr="000C72A1">
        <w:t xml:space="preserve"> </w:t>
      </w:r>
      <w:r w:rsidRPr="000C72A1">
        <w:t xml:space="preserve">has the </w:t>
      </w:r>
      <w:r w:rsidR="00320A4A" w:rsidRPr="000C72A1">
        <w:t>highest number of charg</w:t>
      </w:r>
      <w:r w:rsidR="008A156C" w:rsidRPr="000C72A1">
        <w:t>ing station</w:t>
      </w:r>
      <w:r w:rsidR="00320A4A" w:rsidRPr="000C72A1">
        <w:t>s?</w:t>
      </w:r>
    </w:p>
    <w:tbl>
      <w:tblPr>
        <w:tblStyle w:val="TableGrid"/>
        <w:tblW w:w="0" w:type="auto"/>
        <w:tblLook w:val="04A0" w:firstRow="1" w:lastRow="0" w:firstColumn="1" w:lastColumn="0" w:noHBand="0" w:noVBand="1"/>
        <w:tblDescription w:val="Blank table cell for students to enter a response."/>
      </w:tblPr>
      <w:tblGrid>
        <w:gridCol w:w="9628"/>
      </w:tblGrid>
      <w:tr w:rsidR="00320A4A" w:rsidRPr="000C72A1" w14:paraId="68450591" w14:textId="77777777">
        <w:trPr>
          <w:trHeight w:val="454"/>
        </w:trPr>
        <w:tc>
          <w:tcPr>
            <w:tcW w:w="9628" w:type="dxa"/>
          </w:tcPr>
          <w:p w14:paraId="21E1A35E" w14:textId="77777777" w:rsidR="00320A4A" w:rsidRPr="000C72A1" w:rsidRDefault="00320A4A"/>
        </w:tc>
      </w:tr>
    </w:tbl>
    <w:p w14:paraId="5349BAAA" w14:textId="3B87A9DC" w:rsidR="001F79E0" w:rsidRPr="000C72A1" w:rsidRDefault="005C0176" w:rsidP="001F79E0">
      <w:r w:rsidRPr="000C72A1">
        <w:t xml:space="preserve">How many </w:t>
      </w:r>
      <w:r w:rsidR="00170DD4" w:rsidRPr="000C72A1">
        <w:t xml:space="preserve">charging stations are listed as </w:t>
      </w:r>
      <w:r w:rsidR="00A84FC9" w:rsidRPr="000C72A1">
        <w:t>‘</w:t>
      </w:r>
      <w:r w:rsidR="00170DD4" w:rsidRPr="000C72A1">
        <w:t>Upcoming</w:t>
      </w:r>
      <w:r w:rsidR="00A84FC9" w:rsidRPr="000C72A1">
        <w:t>’</w:t>
      </w:r>
      <w:r w:rsidR="001F79E0" w:rsidRPr="000C72A1">
        <w:t>?</w:t>
      </w:r>
    </w:p>
    <w:tbl>
      <w:tblPr>
        <w:tblStyle w:val="TableGrid"/>
        <w:tblW w:w="0" w:type="auto"/>
        <w:tblLook w:val="04A0" w:firstRow="1" w:lastRow="0" w:firstColumn="1" w:lastColumn="0" w:noHBand="0" w:noVBand="1"/>
        <w:tblDescription w:val="Blank table cell for students to enter a response."/>
      </w:tblPr>
      <w:tblGrid>
        <w:gridCol w:w="9628"/>
      </w:tblGrid>
      <w:tr w:rsidR="001F79E0" w:rsidRPr="000C72A1" w14:paraId="458DA29A" w14:textId="77777777">
        <w:trPr>
          <w:trHeight w:val="454"/>
        </w:trPr>
        <w:tc>
          <w:tcPr>
            <w:tcW w:w="9628" w:type="dxa"/>
          </w:tcPr>
          <w:p w14:paraId="4E8B000C" w14:textId="77777777" w:rsidR="001F79E0" w:rsidRPr="000C72A1" w:rsidRDefault="001F79E0"/>
        </w:tc>
      </w:tr>
    </w:tbl>
    <w:p w14:paraId="288B6DFB" w14:textId="77777777" w:rsidR="00E20B76" w:rsidRPr="000C72A1" w:rsidRDefault="00160DE0" w:rsidP="001449B1">
      <w:r w:rsidRPr="000C72A1">
        <w:lastRenderedPageBreak/>
        <w:t>What can we discern from this view of the dataset?</w:t>
      </w:r>
    </w:p>
    <w:tbl>
      <w:tblPr>
        <w:tblStyle w:val="TableGrid"/>
        <w:tblW w:w="0" w:type="auto"/>
        <w:tblLook w:val="04A0" w:firstRow="1" w:lastRow="0" w:firstColumn="1" w:lastColumn="0" w:noHBand="0" w:noVBand="1"/>
        <w:tblDescription w:val="Blank table cell for students to enter a response."/>
      </w:tblPr>
      <w:tblGrid>
        <w:gridCol w:w="9628"/>
      </w:tblGrid>
      <w:tr w:rsidR="006F2BD9" w:rsidRPr="000C72A1" w14:paraId="6DFB9BFC" w14:textId="77777777" w:rsidTr="006F2BD9">
        <w:tc>
          <w:tcPr>
            <w:tcW w:w="9628" w:type="dxa"/>
          </w:tcPr>
          <w:p w14:paraId="48D351F2" w14:textId="77777777" w:rsidR="006F2BD9" w:rsidRPr="000C72A1" w:rsidRDefault="006F2BD9" w:rsidP="001449B1"/>
        </w:tc>
      </w:tr>
    </w:tbl>
    <w:p w14:paraId="5D564A71" w14:textId="212B1DF4" w:rsidR="003A3EEF" w:rsidRPr="000C72A1" w:rsidRDefault="003A3EEF" w:rsidP="001449B1">
      <w:r w:rsidRPr="000C72A1">
        <w:t xml:space="preserve">Focus on </w:t>
      </w:r>
      <w:r w:rsidR="00365E5D" w:rsidRPr="000C72A1">
        <w:t xml:space="preserve">the </w:t>
      </w:r>
      <w:r w:rsidR="00487D7E" w:rsidRPr="000C72A1">
        <w:t>number of stations, number of plugs, charger type</w:t>
      </w:r>
      <w:r w:rsidR="00BF3281" w:rsidRPr="000C72A1">
        <w:t xml:space="preserve">, charger rating </w:t>
      </w:r>
      <w:r w:rsidR="00DF3B86" w:rsidRPr="000C72A1">
        <w:t xml:space="preserve">and the </w:t>
      </w:r>
      <w:r w:rsidR="00E62FA0" w:rsidRPr="000C72A1">
        <w:t>3</w:t>
      </w:r>
      <w:r w:rsidR="00DF3B86" w:rsidRPr="000C72A1">
        <w:t xml:space="preserve"> columns showing </w:t>
      </w:r>
      <w:r w:rsidR="00365E5D" w:rsidRPr="000C72A1">
        <w:t xml:space="preserve">the </w:t>
      </w:r>
      <w:r w:rsidR="00873269" w:rsidRPr="000C72A1">
        <w:t xml:space="preserve">number of each type of plug. </w:t>
      </w:r>
      <w:r w:rsidR="00A84FC9" w:rsidRPr="000C72A1">
        <w:t>(</w:t>
      </w:r>
      <w:r w:rsidR="00BE66D9" w:rsidRPr="00F30334">
        <w:rPr>
          <w:b/>
          <w:bCs/>
        </w:rPr>
        <w:t>Note:</w:t>
      </w:r>
      <w:r w:rsidR="00BE66D9" w:rsidRPr="000C72A1">
        <w:t xml:space="preserve"> d</w:t>
      </w:r>
      <w:r w:rsidR="00A84FC9" w:rsidRPr="000C72A1">
        <w:t>isregard that row 13 is intentionally hidden because it is ‘upcoming’</w:t>
      </w:r>
      <w:r w:rsidR="00365E5D" w:rsidRPr="000C72A1">
        <w:t>.</w:t>
      </w:r>
      <w:r w:rsidR="00A84FC9" w:rsidRPr="000C72A1">
        <w:t>)</w:t>
      </w:r>
    </w:p>
    <w:p w14:paraId="2FF0388E" w14:textId="02C1179B" w:rsidR="00160DE0" w:rsidRPr="000C72A1" w:rsidRDefault="00B235F8" w:rsidP="001449B1">
      <w:r w:rsidRPr="000C72A1">
        <w:rPr>
          <w:noProof/>
        </w:rPr>
        <w:drawing>
          <wp:inline distT="0" distB="0" distL="0" distR="0" wp14:anchorId="44B3414B" wp14:editId="5A7915BF">
            <wp:extent cx="6120130" cy="1932940"/>
            <wp:effectExtent l="19050" t="19050" r="13970" b="10160"/>
            <wp:docPr id="1925209053" name="Picture 1" descr="A spreadsheet detailing the location and number of available charg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209053" name="Picture 1" descr="A spreadsheet detailing the location and number of available charging stations. "/>
                    <pic:cNvPicPr/>
                  </pic:nvPicPr>
                  <pic:blipFill>
                    <a:blip r:embed="rId79">
                      <a:extLst>
                        <a:ext uri="{28A0092B-C50C-407E-A947-70E740481C1C}">
                          <a14:useLocalDpi xmlns:a14="http://schemas.microsoft.com/office/drawing/2010/main" val="0"/>
                        </a:ext>
                      </a:extLst>
                    </a:blip>
                    <a:stretch>
                      <a:fillRect/>
                    </a:stretch>
                  </pic:blipFill>
                  <pic:spPr>
                    <a:xfrm>
                      <a:off x="0" y="0"/>
                      <a:ext cx="6120130" cy="1932940"/>
                    </a:xfrm>
                    <a:prstGeom prst="rect">
                      <a:avLst/>
                    </a:prstGeom>
                    <a:ln w="3175">
                      <a:solidFill>
                        <a:schemeClr val="tx1"/>
                      </a:solidFill>
                    </a:ln>
                  </pic:spPr>
                </pic:pic>
              </a:graphicData>
            </a:graphic>
          </wp:inline>
        </w:drawing>
      </w:r>
    </w:p>
    <w:tbl>
      <w:tblPr>
        <w:tblStyle w:val="TableGrid"/>
        <w:tblW w:w="0" w:type="auto"/>
        <w:tblLook w:val="04A0" w:firstRow="1" w:lastRow="0" w:firstColumn="1" w:lastColumn="0" w:noHBand="0" w:noVBand="1"/>
        <w:tblDescription w:val="Blank table cell for students to enter a response."/>
      </w:tblPr>
      <w:tblGrid>
        <w:gridCol w:w="9628"/>
      </w:tblGrid>
      <w:tr w:rsidR="00AE1468" w:rsidRPr="000C72A1" w14:paraId="4CCD8EFD" w14:textId="77777777" w:rsidTr="0038273A">
        <w:trPr>
          <w:trHeight w:val="3402"/>
        </w:trPr>
        <w:tc>
          <w:tcPr>
            <w:tcW w:w="9628" w:type="dxa"/>
          </w:tcPr>
          <w:p w14:paraId="0A9D3A2D" w14:textId="77777777" w:rsidR="00AE1468" w:rsidRPr="000C72A1" w:rsidRDefault="00AE1468"/>
        </w:tc>
      </w:tr>
    </w:tbl>
    <w:p w14:paraId="587D2037" w14:textId="7C1368E9" w:rsidR="001F79E0" w:rsidRPr="000C72A1" w:rsidRDefault="00A952D8" w:rsidP="00C16C88">
      <w:pPr>
        <w:pStyle w:val="FeatureBox4"/>
        <w:rPr>
          <w:rStyle w:val="Strong"/>
        </w:rPr>
      </w:pPr>
      <w:r w:rsidRPr="000C72A1">
        <w:rPr>
          <w:rStyle w:val="Strong"/>
        </w:rPr>
        <w:t>Class discussion</w:t>
      </w:r>
      <w:r w:rsidR="00D25BDB" w:rsidRPr="000C72A1">
        <w:rPr>
          <w:rStyle w:val="Strong"/>
        </w:rPr>
        <w:t>:</w:t>
      </w:r>
    </w:p>
    <w:p w14:paraId="1F395A89" w14:textId="4D5E6411" w:rsidR="00062891" w:rsidRPr="000C72A1" w:rsidRDefault="00062891" w:rsidP="007A5363">
      <w:pPr>
        <w:pStyle w:val="FeatureBox4"/>
      </w:pPr>
      <w:r w:rsidRPr="000C72A1">
        <w:t xml:space="preserve">What strategy can we use on data values </w:t>
      </w:r>
      <w:r w:rsidR="003A10ED" w:rsidRPr="000C72A1">
        <w:t>that are a range, for example</w:t>
      </w:r>
      <w:r w:rsidR="00F80DF1" w:rsidRPr="000C72A1">
        <w:t>,</w:t>
      </w:r>
      <w:r w:rsidR="003A10ED" w:rsidRPr="000C72A1">
        <w:t xml:space="preserve"> 50</w:t>
      </w:r>
      <w:r w:rsidR="008F2CDA" w:rsidRPr="000C72A1">
        <w:t xml:space="preserve"> to </w:t>
      </w:r>
      <w:r w:rsidR="003A10ED" w:rsidRPr="000C72A1">
        <w:t>350</w:t>
      </w:r>
      <w:r w:rsidR="00D538A8" w:rsidRPr="000C72A1">
        <w:t>?</w:t>
      </w:r>
    </w:p>
    <w:p w14:paraId="29EF6BAD" w14:textId="12AB22FA" w:rsidR="00D538A8" w:rsidRPr="000C72A1" w:rsidRDefault="00D538A8" w:rsidP="007A5363">
      <w:pPr>
        <w:pStyle w:val="FeatureBox4"/>
      </w:pPr>
      <w:r w:rsidRPr="000C72A1">
        <w:t xml:space="preserve">How can we make </w:t>
      </w:r>
      <w:r w:rsidR="007A5363" w:rsidRPr="000C72A1">
        <w:t>these data values more useable when sorting?</w:t>
      </w:r>
    </w:p>
    <w:p w14:paraId="3348F7B7" w14:textId="0572C698" w:rsidR="00A952D8" w:rsidRPr="000C72A1" w:rsidRDefault="00A952D8" w:rsidP="00C16C88">
      <w:pPr>
        <w:pStyle w:val="FeatureBox4"/>
      </w:pPr>
      <w:r w:rsidRPr="000C72A1">
        <w:t>How can we filter and sort</w:t>
      </w:r>
      <w:r w:rsidR="00410FFF" w:rsidRPr="000C72A1">
        <w:t xml:space="preserve"> this spreadsheet table to show the chargers with </w:t>
      </w:r>
      <w:r w:rsidR="00C16C88" w:rsidRPr="000C72A1">
        <w:t>the highest charging rate first?</w:t>
      </w:r>
    </w:p>
    <w:p w14:paraId="79FC1781" w14:textId="1FB1D76A" w:rsidR="00840155" w:rsidRPr="000C72A1" w:rsidRDefault="00840155" w:rsidP="001449B1">
      <w:r w:rsidRPr="000C72A1">
        <w:br w:type="page"/>
      </w:r>
    </w:p>
    <w:p w14:paraId="11F452AD" w14:textId="674DB8A6" w:rsidR="00356EB3" w:rsidRPr="000C72A1" w:rsidRDefault="007F5799" w:rsidP="00BC377C">
      <w:r w:rsidRPr="000C72A1">
        <w:lastRenderedPageBreak/>
        <w:t xml:space="preserve">Use the </w:t>
      </w:r>
      <w:r w:rsidR="004E6542" w:rsidRPr="000C72A1">
        <w:t xml:space="preserve">Transport </w:t>
      </w:r>
      <w:r w:rsidR="008703D6" w:rsidRPr="000C72A1">
        <w:t xml:space="preserve">for NSW </w:t>
      </w:r>
      <w:hyperlink r:id="rId80" w:history="1">
        <w:r w:rsidR="00880F4A" w:rsidRPr="000C72A1">
          <w:rPr>
            <w:rStyle w:val="Hyperlink"/>
          </w:rPr>
          <w:t>electric</w:t>
        </w:r>
        <w:r w:rsidR="00346F54" w:rsidRPr="000C72A1">
          <w:rPr>
            <w:rStyle w:val="Hyperlink"/>
          </w:rPr>
          <w:t xml:space="preserve"> </w:t>
        </w:r>
        <w:r w:rsidR="00880F4A" w:rsidRPr="000C72A1">
          <w:rPr>
            <w:rStyle w:val="Hyperlink"/>
          </w:rPr>
          <w:t xml:space="preserve">vehicle charging </w:t>
        </w:r>
        <w:r w:rsidR="00346F54" w:rsidRPr="000C72A1">
          <w:rPr>
            <w:rStyle w:val="Hyperlink"/>
          </w:rPr>
          <w:t>map</w:t>
        </w:r>
      </w:hyperlink>
      <w:r w:rsidR="00346F54" w:rsidRPr="000C72A1">
        <w:t xml:space="preserve"> </w:t>
      </w:r>
      <w:r w:rsidRPr="000C72A1">
        <w:t>to</w:t>
      </w:r>
      <w:r w:rsidR="00346F54" w:rsidRPr="000C72A1">
        <w:t xml:space="preserve"> your nearest charging station in NSW</w:t>
      </w:r>
      <w:r w:rsidR="00001707" w:rsidRPr="000C72A1">
        <w:t>:</w:t>
      </w:r>
    </w:p>
    <w:p w14:paraId="7E6D4B95" w14:textId="77777777" w:rsidR="00001707" w:rsidRPr="000C72A1" w:rsidRDefault="00FB0549" w:rsidP="00DF6FF0">
      <w:r w:rsidRPr="000C72A1">
        <w:rPr>
          <w:noProof/>
        </w:rPr>
        <w:drawing>
          <wp:inline distT="0" distB="0" distL="0" distR="0" wp14:anchorId="49BE86CB" wp14:editId="2075D414">
            <wp:extent cx="5771408" cy="5498550"/>
            <wp:effectExtent l="0" t="0" r="1270" b="6985"/>
            <wp:docPr id="1777556464" name="Picture 1" descr="A map from Transport for  NSW showing the locations of Electric Vehicle Charging Locations.">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556464" name="Picture 1" descr="A map from Transport for  NSW showing the locations of Electric Vehicle Charging Locations.">
                      <a:hlinkClick r:id="rId80"/>
                    </pic:cNvPr>
                    <pic:cNvPicPr/>
                  </pic:nvPicPr>
                  <pic:blipFill rotWithShape="1">
                    <a:blip r:embed="rId81"/>
                    <a:srcRect b="18604"/>
                    <a:stretch>
                      <a:fillRect/>
                    </a:stretch>
                  </pic:blipFill>
                  <pic:spPr bwMode="auto">
                    <a:xfrm>
                      <a:off x="0" y="0"/>
                      <a:ext cx="5775038" cy="5502009"/>
                    </a:xfrm>
                    <a:prstGeom prst="rect">
                      <a:avLst/>
                    </a:prstGeom>
                    <a:ln>
                      <a:noFill/>
                    </a:ln>
                    <a:extLst>
                      <a:ext uri="{53640926-AAD7-44D8-BBD7-CCE9431645EC}">
                        <a14:shadowObscured xmlns:a14="http://schemas.microsoft.com/office/drawing/2010/main"/>
                      </a:ext>
                    </a:extLst>
                  </pic:spPr>
                </pic:pic>
              </a:graphicData>
            </a:graphic>
          </wp:inline>
        </w:drawing>
      </w:r>
    </w:p>
    <w:p w14:paraId="76213AF2" w14:textId="14BA0FE9" w:rsidR="002C7C51" w:rsidRPr="000C72A1" w:rsidRDefault="008D0F69" w:rsidP="005E6991">
      <w:pPr>
        <w:pStyle w:val="Imageattributioncaption"/>
      </w:pPr>
      <w:r w:rsidRPr="000C72A1">
        <w:t>Screenshot from Transport for NSW website © State of New South Wales (Transport for NSW)</w:t>
      </w:r>
    </w:p>
    <w:p w14:paraId="1B6D2A1C" w14:textId="738FFE71" w:rsidR="00BC377C" w:rsidRPr="000C72A1" w:rsidRDefault="00BC377C" w:rsidP="003D62D2">
      <w:r w:rsidRPr="000C72A1">
        <w:br w:type="page"/>
      </w:r>
    </w:p>
    <w:p w14:paraId="3060DEC1" w14:textId="63E925C4" w:rsidR="008B336F" w:rsidRPr="000C72A1" w:rsidRDefault="003F710C" w:rsidP="00405E53">
      <w:pPr>
        <w:pStyle w:val="Heading2"/>
      </w:pPr>
      <w:bookmarkStart w:id="33" w:name="_Toc215671856"/>
      <w:r w:rsidRPr="000C72A1">
        <w:lastRenderedPageBreak/>
        <w:t>EV charging stations</w:t>
      </w:r>
      <w:bookmarkEnd w:id="33"/>
    </w:p>
    <w:p w14:paraId="161C8912" w14:textId="6DD25CAC" w:rsidR="00133035" w:rsidRPr="000C72A1" w:rsidRDefault="00F57575" w:rsidP="00133035">
      <w:r w:rsidRPr="000C72A1">
        <w:t>When</w:t>
      </w:r>
      <w:r w:rsidR="002246DF" w:rsidRPr="000C72A1">
        <w:t xml:space="preserve"> planning an EV</w:t>
      </w:r>
      <w:r w:rsidR="0061489A" w:rsidRPr="000C72A1">
        <w:t xml:space="preserve"> </w:t>
      </w:r>
      <w:r w:rsidR="002246DF" w:rsidRPr="000C72A1">
        <w:t>trip</w:t>
      </w:r>
      <w:r w:rsidRPr="000C72A1">
        <w:t>,</w:t>
      </w:r>
      <w:r w:rsidR="002246DF" w:rsidRPr="000C72A1">
        <w:t xml:space="preserve"> it</w:t>
      </w:r>
      <w:r w:rsidR="00792714" w:rsidRPr="000C72A1">
        <w:t xml:space="preserve"> is important to remember </w:t>
      </w:r>
      <w:r w:rsidR="0061489A" w:rsidRPr="000C72A1">
        <w:t>how</w:t>
      </w:r>
      <w:r w:rsidR="008F4207" w:rsidRPr="000C72A1">
        <w:t xml:space="preserve"> public EV charging stations </w:t>
      </w:r>
      <w:r w:rsidR="0061489A" w:rsidRPr="000C72A1">
        <w:t>operate</w:t>
      </w:r>
      <w:r w:rsidR="008F4207" w:rsidRPr="000C72A1">
        <w:t xml:space="preserve">. </w:t>
      </w:r>
      <w:r w:rsidR="00B472EF" w:rsidRPr="000C72A1">
        <w:t xml:space="preserve">The following references </w:t>
      </w:r>
      <w:r w:rsidR="0098369B" w:rsidRPr="000C72A1">
        <w:t xml:space="preserve">may be useful for </w:t>
      </w:r>
      <w:r w:rsidR="0035128C" w:rsidRPr="000C72A1">
        <w:t xml:space="preserve">searching for and checking coverage of </w:t>
      </w:r>
      <w:r w:rsidR="00B472EF" w:rsidRPr="000C72A1">
        <w:t>commercial public EV charging station providers in Australia</w:t>
      </w:r>
      <w:r w:rsidR="00C06B46" w:rsidRPr="000C72A1">
        <w:t xml:space="preserve">. </w:t>
      </w:r>
    </w:p>
    <w:p w14:paraId="71918ACC" w14:textId="77777777" w:rsidR="00A36577" w:rsidRPr="000C72A1" w:rsidRDefault="00A36577" w:rsidP="00A36577">
      <w:pPr>
        <w:pStyle w:val="ListBullet"/>
      </w:pPr>
      <w:hyperlink r:id="rId82" w:history="1">
        <w:r w:rsidRPr="000C72A1">
          <w:rPr>
            <w:rStyle w:val="Hyperlink"/>
          </w:rPr>
          <w:t>bp pulse charging network</w:t>
        </w:r>
      </w:hyperlink>
      <w:r w:rsidRPr="000C72A1">
        <w:t xml:space="preserve"> </w:t>
      </w:r>
      <w:hyperlink r:id="rId83" w:history="1"/>
    </w:p>
    <w:p w14:paraId="31F9FF44" w14:textId="77777777" w:rsidR="00A36577" w:rsidRPr="000C72A1" w:rsidRDefault="00A36577" w:rsidP="00A36577">
      <w:pPr>
        <w:pStyle w:val="ListBullet"/>
      </w:pPr>
      <w:hyperlink r:id="rId84" w:history="1">
        <w:proofErr w:type="spellStart"/>
        <w:r w:rsidRPr="000C72A1">
          <w:rPr>
            <w:rStyle w:val="Hyperlink"/>
          </w:rPr>
          <w:t>ChargeFox</w:t>
        </w:r>
        <w:proofErr w:type="spellEnd"/>
        <w:r w:rsidRPr="000C72A1">
          <w:rPr>
            <w:rStyle w:val="Hyperlink"/>
          </w:rPr>
          <w:t xml:space="preserve"> charging network</w:t>
        </w:r>
      </w:hyperlink>
      <w:r w:rsidRPr="000C72A1">
        <w:t xml:space="preserve"> </w:t>
      </w:r>
    </w:p>
    <w:p w14:paraId="18411579" w14:textId="77777777" w:rsidR="00A36577" w:rsidRPr="000C72A1" w:rsidRDefault="00A36577" w:rsidP="00A36577">
      <w:pPr>
        <w:pStyle w:val="ListBullet"/>
      </w:pPr>
      <w:hyperlink r:id="rId85" w:history="1">
        <w:r w:rsidRPr="000C72A1">
          <w:rPr>
            <w:rStyle w:val="Hyperlink"/>
          </w:rPr>
          <w:t>ChargePoint charging network</w:t>
        </w:r>
      </w:hyperlink>
      <w:r w:rsidRPr="000C72A1">
        <w:t xml:space="preserve"> </w:t>
      </w:r>
    </w:p>
    <w:p w14:paraId="151BF4C0" w14:textId="052862C1" w:rsidR="009F4372" w:rsidRPr="009367A4" w:rsidRDefault="009F4372" w:rsidP="009367A4">
      <w:pPr>
        <w:pStyle w:val="ListBullet"/>
      </w:pPr>
      <w:hyperlink r:id="rId86" w:history="1">
        <w:r w:rsidRPr="009367A4">
          <w:rPr>
            <w:rStyle w:val="Hyperlink"/>
          </w:rPr>
          <w:t>EV Charging Stations Australia Map</w:t>
        </w:r>
      </w:hyperlink>
    </w:p>
    <w:p w14:paraId="1658CB3E" w14:textId="77777777" w:rsidR="00A36577" w:rsidRPr="000C72A1" w:rsidRDefault="00A36577" w:rsidP="00A36577">
      <w:pPr>
        <w:pStyle w:val="ListBullet"/>
      </w:pPr>
      <w:hyperlink r:id="rId87" w:history="1">
        <w:proofErr w:type="spellStart"/>
        <w:r w:rsidRPr="000C72A1">
          <w:rPr>
            <w:rStyle w:val="Hyperlink"/>
          </w:rPr>
          <w:t>EVie</w:t>
        </w:r>
        <w:proofErr w:type="spellEnd"/>
        <w:r w:rsidRPr="000C72A1">
          <w:rPr>
            <w:rStyle w:val="Hyperlink"/>
          </w:rPr>
          <w:t xml:space="preserve"> charging network</w:t>
        </w:r>
      </w:hyperlink>
      <w:r w:rsidRPr="000C72A1">
        <w:t xml:space="preserve"> </w:t>
      </w:r>
    </w:p>
    <w:p w14:paraId="20F90752" w14:textId="3A3A2C52" w:rsidR="009F4372" w:rsidRPr="000C72A1" w:rsidRDefault="009F4372" w:rsidP="009367A4">
      <w:pPr>
        <w:pStyle w:val="ListBullet"/>
      </w:pPr>
      <w:hyperlink r:id="rId88" w:history="1">
        <w:r w:rsidRPr="000C72A1">
          <w:rPr>
            <w:rStyle w:val="Hyperlink"/>
          </w:rPr>
          <w:t xml:space="preserve">EV Powerhouse </w:t>
        </w:r>
        <w:r w:rsidRPr="009367A4">
          <w:rPr>
            <w:rStyle w:val="Hyperlink"/>
          </w:rPr>
          <w:t>Tesla Superchargers Locations in Australia</w:t>
        </w:r>
      </w:hyperlink>
    </w:p>
    <w:p w14:paraId="49263B49" w14:textId="28E6E019" w:rsidR="00A36577" w:rsidRPr="000C72A1" w:rsidRDefault="00A36577" w:rsidP="009367A4">
      <w:pPr>
        <w:pStyle w:val="ListBullet"/>
      </w:pPr>
      <w:hyperlink r:id="rId89" w:history="1">
        <w:proofErr w:type="spellStart"/>
        <w:r w:rsidRPr="000C72A1">
          <w:rPr>
            <w:rStyle w:val="Hyperlink"/>
          </w:rPr>
          <w:t>EVUp</w:t>
        </w:r>
        <w:proofErr w:type="spellEnd"/>
        <w:r w:rsidRPr="000C72A1">
          <w:rPr>
            <w:rStyle w:val="Hyperlink"/>
          </w:rPr>
          <w:t xml:space="preserve"> charging network</w:t>
        </w:r>
      </w:hyperlink>
    </w:p>
    <w:p w14:paraId="5AA25454" w14:textId="77777777" w:rsidR="00A36577" w:rsidRPr="000C72A1" w:rsidRDefault="00A36577" w:rsidP="00A36577">
      <w:pPr>
        <w:pStyle w:val="ListBullet"/>
      </w:pPr>
      <w:hyperlink r:id="rId90" w:history="1">
        <w:r w:rsidRPr="000C72A1">
          <w:rPr>
            <w:rStyle w:val="Hyperlink"/>
          </w:rPr>
          <w:t>JOLT charging network</w:t>
        </w:r>
      </w:hyperlink>
      <w:r w:rsidRPr="000C72A1">
        <w:t xml:space="preserve"> </w:t>
      </w:r>
      <w:hyperlink r:id="rId91" w:history="1"/>
    </w:p>
    <w:p w14:paraId="5633BA48" w14:textId="54F35BAB" w:rsidR="00A21B1C" w:rsidRPr="000C72A1" w:rsidRDefault="00A21B1C" w:rsidP="009367A4">
      <w:pPr>
        <w:pStyle w:val="ListBullet"/>
      </w:pPr>
      <w:hyperlink r:id="rId92" w:history="1">
        <w:r w:rsidRPr="000C72A1">
          <w:rPr>
            <w:rStyle w:val="Hyperlink"/>
          </w:rPr>
          <w:t xml:space="preserve">NRMA </w:t>
        </w:r>
        <w:r w:rsidR="008F4961" w:rsidRPr="000C72A1">
          <w:rPr>
            <w:rStyle w:val="Hyperlink"/>
          </w:rPr>
          <w:t>charging n</w:t>
        </w:r>
        <w:r w:rsidRPr="000C72A1">
          <w:rPr>
            <w:rStyle w:val="Hyperlink"/>
          </w:rPr>
          <w:t>etwork</w:t>
        </w:r>
      </w:hyperlink>
      <w:r w:rsidR="008F4961" w:rsidRPr="000C72A1">
        <w:t xml:space="preserve"> </w:t>
      </w:r>
    </w:p>
    <w:p w14:paraId="30EBC031" w14:textId="3DC1527C" w:rsidR="00A21B1C" w:rsidRPr="000C72A1" w:rsidRDefault="00A21B1C" w:rsidP="009367A4">
      <w:pPr>
        <w:pStyle w:val="ListBullet"/>
      </w:pPr>
      <w:hyperlink r:id="rId93" w:history="1">
        <w:r w:rsidRPr="000C72A1">
          <w:rPr>
            <w:rStyle w:val="Hyperlink"/>
          </w:rPr>
          <w:t xml:space="preserve">Tesla </w:t>
        </w:r>
        <w:r w:rsidR="00A41C37" w:rsidRPr="000C72A1">
          <w:rPr>
            <w:rStyle w:val="Hyperlink"/>
          </w:rPr>
          <w:t>c</w:t>
        </w:r>
        <w:r w:rsidRPr="000C72A1">
          <w:rPr>
            <w:rStyle w:val="Hyperlink"/>
          </w:rPr>
          <w:t>harg</w:t>
        </w:r>
        <w:r w:rsidR="00A41C37" w:rsidRPr="000C72A1">
          <w:rPr>
            <w:rStyle w:val="Hyperlink"/>
          </w:rPr>
          <w:t>ing</w:t>
        </w:r>
        <w:r w:rsidRPr="000C72A1">
          <w:rPr>
            <w:rStyle w:val="Hyperlink"/>
          </w:rPr>
          <w:t xml:space="preserve"> </w:t>
        </w:r>
        <w:r w:rsidR="00A41C37" w:rsidRPr="000C72A1">
          <w:rPr>
            <w:rStyle w:val="Hyperlink"/>
          </w:rPr>
          <w:t>n</w:t>
        </w:r>
        <w:r w:rsidRPr="000C72A1">
          <w:rPr>
            <w:rStyle w:val="Hyperlink"/>
          </w:rPr>
          <w:t>etwork</w:t>
        </w:r>
      </w:hyperlink>
      <w:r w:rsidR="008D2775" w:rsidRPr="000C72A1">
        <w:t xml:space="preserve"> </w:t>
      </w:r>
    </w:p>
    <w:p w14:paraId="69B051E8" w14:textId="2C432054" w:rsidR="00F871A6" w:rsidRPr="000C72A1" w:rsidRDefault="00F871A6">
      <w:pPr>
        <w:suppressAutoHyphens w:val="0"/>
        <w:spacing w:before="0" w:after="160" w:line="259" w:lineRule="auto"/>
      </w:pPr>
      <w:r w:rsidRPr="000C72A1">
        <w:br w:type="page"/>
      </w:r>
    </w:p>
    <w:p w14:paraId="72184D51" w14:textId="670AF224" w:rsidR="00E12810" w:rsidRPr="000C72A1" w:rsidRDefault="007E17A0" w:rsidP="00DF6FF0">
      <w:r w:rsidRPr="000C72A1">
        <w:lastRenderedPageBreak/>
        <w:t>Google Maps</w:t>
      </w:r>
      <w:r w:rsidR="009C0D44" w:rsidRPr="000C72A1">
        <w:t xml:space="preserve"> </w:t>
      </w:r>
      <w:r w:rsidR="00AE7F0D" w:rsidRPr="000C72A1">
        <w:t>can be</w:t>
      </w:r>
      <w:r w:rsidR="009C0D44" w:rsidRPr="000C72A1">
        <w:t xml:space="preserve"> </w:t>
      </w:r>
      <w:r w:rsidR="006A58C3" w:rsidRPr="000C72A1">
        <w:t xml:space="preserve">useful in </w:t>
      </w:r>
      <w:r w:rsidR="003F66C1" w:rsidRPr="000C72A1">
        <w:t xml:space="preserve">determining the road distances </w:t>
      </w:r>
      <w:r w:rsidR="008A2344" w:rsidRPr="000C72A1">
        <w:t xml:space="preserve">and estimated </w:t>
      </w:r>
      <w:r w:rsidR="00E85B71" w:rsidRPr="000C72A1">
        <w:t xml:space="preserve">travel </w:t>
      </w:r>
      <w:r w:rsidR="008A2344" w:rsidRPr="000C72A1">
        <w:t xml:space="preserve">times </w:t>
      </w:r>
      <w:r w:rsidR="002A3178" w:rsidRPr="000C72A1">
        <w:t>between destinations</w:t>
      </w:r>
      <w:r w:rsidR="00E85B71" w:rsidRPr="000C72A1">
        <w:t xml:space="preserve">. </w:t>
      </w:r>
      <w:r w:rsidR="00852206" w:rsidRPr="000C72A1">
        <w:t>Routes</w:t>
      </w:r>
      <w:r w:rsidR="00F56B2A" w:rsidRPr="000C72A1">
        <w:t xml:space="preserve"> can be broken up into separate </w:t>
      </w:r>
      <w:r w:rsidR="000B0553" w:rsidRPr="000C72A1">
        <w:t>segments</w:t>
      </w:r>
      <w:r w:rsidR="00F56B2A" w:rsidRPr="000C72A1">
        <w:t xml:space="preserve"> to </w:t>
      </w:r>
      <w:r w:rsidR="00852206" w:rsidRPr="000C72A1">
        <w:t xml:space="preserve">calculate </w:t>
      </w:r>
      <w:r w:rsidR="00BC4634" w:rsidRPr="000C72A1">
        <w:t xml:space="preserve">segment distances and </w:t>
      </w:r>
      <w:r w:rsidR="00F56B2A" w:rsidRPr="000C72A1">
        <w:t xml:space="preserve">help plan </w:t>
      </w:r>
      <w:r w:rsidR="000B0553" w:rsidRPr="000C72A1">
        <w:t>stops for recharging.</w:t>
      </w:r>
      <w:r w:rsidR="00BC4634" w:rsidRPr="000C72A1">
        <w:t xml:space="preserve"> </w:t>
      </w:r>
      <w:r w:rsidR="000C3B78" w:rsidRPr="000C72A1">
        <w:t xml:space="preserve">Google Maps </w:t>
      </w:r>
      <w:r w:rsidR="00640BDE" w:rsidRPr="000C72A1">
        <w:t xml:space="preserve">can </w:t>
      </w:r>
      <w:r w:rsidR="002A3178" w:rsidRPr="000C72A1">
        <w:t xml:space="preserve">also </w:t>
      </w:r>
      <w:r w:rsidR="00640BDE" w:rsidRPr="000C72A1">
        <w:t>be used to locate EV charging stations.</w:t>
      </w:r>
    </w:p>
    <w:p w14:paraId="1CC07153" w14:textId="2BD13FCB" w:rsidR="00640BDE" w:rsidRPr="000C72A1" w:rsidRDefault="00A32832" w:rsidP="00DF6FF0">
      <w:r w:rsidRPr="000C72A1">
        <w:rPr>
          <w:noProof/>
        </w:rPr>
        <w:drawing>
          <wp:inline distT="0" distB="0" distL="0" distR="0" wp14:anchorId="158920B8" wp14:editId="073CF790">
            <wp:extent cx="6120130" cy="2797175"/>
            <wp:effectExtent l="0" t="0" r="0" b="3175"/>
            <wp:docPr id="204238708" name="Picture 7" descr="A screenshot of a map showing how Google Maps can be used to locate electric vehicle charging station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8708" name="Picture 7" descr="A screenshot of a map showing how Google Maps can be used to locate electric vehicle charging stations.&#10;&#10;"/>
                    <pic:cNvPicPr/>
                  </pic:nvPicPr>
                  <pic:blipFill>
                    <a:blip r:embed="rId94">
                      <a:extLst>
                        <a:ext uri="{28A0092B-C50C-407E-A947-70E740481C1C}">
                          <a14:useLocalDpi xmlns:a14="http://schemas.microsoft.com/office/drawing/2010/main" val="0"/>
                        </a:ext>
                      </a:extLst>
                    </a:blip>
                    <a:stretch>
                      <a:fillRect/>
                    </a:stretch>
                  </pic:blipFill>
                  <pic:spPr>
                    <a:xfrm>
                      <a:off x="0" y="0"/>
                      <a:ext cx="6120130" cy="2797175"/>
                    </a:xfrm>
                    <a:prstGeom prst="rect">
                      <a:avLst/>
                    </a:prstGeom>
                  </pic:spPr>
                </pic:pic>
              </a:graphicData>
            </a:graphic>
          </wp:inline>
        </w:drawing>
      </w:r>
    </w:p>
    <w:p w14:paraId="4060C7C2" w14:textId="5BDC3165" w:rsidR="00CF439A" w:rsidRPr="000C72A1" w:rsidRDefault="00CF439A" w:rsidP="00683564">
      <w:pPr>
        <w:pStyle w:val="Imageattributioncaption"/>
      </w:pPr>
      <w:r w:rsidRPr="000C72A1">
        <w:t>Map data © 2025 Google</w:t>
      </w:r>
    </w:p>
    <w:p w14:paraId="3A4171F0" w14:textId="5A9905AE" w:rsidR="008440B3" w:rsidRPr="000C72A1" w:rsidRDefault="005B7813" w:rsidP="00DF6FF0">
      <w:r w:rsidRPr="000C72A1">
        <w:t xml:space="preserve">Details about individual charging stations </w:t>
      </w:r>
      <w:r w:rsidR="001C3DF7" w:rsidRPr="000C72A1">
        <w:t xml:space="preserve">along the selected path </w:t>
      </w:r>
      <w:r w:rsidRPr="000C72A1">
        <w:t xml:space="preserve">can be </w:t>
      </w:r>
      <w:r w:rsidR="007C6862" w:rsidRPr="000C72A1">
        <w:t xml:space="preserve">seen on the left side of the page or </w:t>
      </w:r>
      <w:r w:rsidR="00224F98" w:rsidRPr="000C72A1">
        <w:t xml:space="preserve">by </w:t>
      </w:r>
      <w:r w:rsidR="007C6862" w:rsidRPr="000C72A1">
        <w:t xml:space="preserve">clicking directly on the </w:t>
      </w:r>
      <w:r w:rsidR="00D0229C" w:rsidRPr="000C72A1">
        <w:t>red charge icons on the map.</w:t>
      </w:r>
    </w:p>
    <w:p w14:paraId="18425CD9" w14:textId="0ABC4A03" w:rsidR="008440B3" w:rsidRPr="000C72A1" w:rsidRDefault="006860C1" w:rsidP="00DF6FF0">
      <w:r w:rsidRPr="000C72A1">
        <w:rPr>
          <w:noProof/>
        </w:rPr>
        <w:drawing>
          <wp:inline distT="0" distB="0" distL="0" distR="0" wp14:anchorId="747010F4" wp14:editId="11F56305">
            <wp:extent cx="6120130" cy="2804795"/>
            <wp:effectExtent l="0" t="0" r="0" b="0"/>
            <wp:docPr id="513949416" name="Picture 4" descr="A screenshot of a map showing how Google Maps can be used to locate electric vehicle charging stations when travelling from one place to anoth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949416" name="Picture 4" descr="A screenshot of a map showing how Google Maps can be used to locate electric vehicle charging stations when travelling from one place to another.&#10;&#10;"/>
                    <pic:cNvPicPr/>
                  </pic:nvPicPr>
                  <pic:blipFill>
                    <a:blip r:embed="rId95">
                      <a:extLst>
                        <a:ext uri="{28A0092B-C50C-407E-A947-70E740481C1C}">
                          <a14:useLocalDpi xmlns:a14="http://schemas.microsoft.com/office/drawing/2010/main" val="0"/>
                        </a:ext>
                      </a:extLst>
                    </a:blip>
                    <a:stretch>
                      <a:fillRect/>
                    </a:stretch>
                  </pic:blipFill>
                  <pic:spPr>
                    <a:xfrm>
                      <a:off x="0" y="0"/>
                      <a:ext cx="6120130" cy="2804795"/>
                    </a:xfrm>
                    <a:prstGeom prst="rect">
                      <a:avLst/>
                    </a:prstGeom>
                  </pic:spPr>
                </pic:pic>
              </a:graphicData>
            </a:graphic>
          </wp:inline>
        </w:drawing>
      </w:r>
    </w:p>
    <w:p w14:paraId="5E18C52A" w14:textId="7C139AAD" w:rsidR="008440B3" w:rsidRPr="000C72A1" w:rsidRDefault="00CC6E48" w:rsidP="00224F98">
      <w:pPr>
        <w:pStyle w:val="Imageattributioncaption"/>
      </w:pPr>
      <w:r w:rsidRPr="000C72A1">
        <w:t xml:space="preserve">Map data © </w:t>
      </w:r>
      <w:r w:rsidR="00CF439A" w:rsidRPr="000C72A1">
        <w:t xml:space="preserve">2025 </w:t>
      </w:r>
      <w:r w:rsidRPr="000C72A1">
        <w:t>Google</w:t>
      </w:r>
    </w:p>
    <w:p w14:paraId="26098AA0" w14:textId="5717E062" w:rsidR="00640BDE" w:rsidRPr="000C72A1" w:rsidRDefault="00640BDE">
      <w:pPr>
        <w:suppressAutoHyphens w:val="0"/>
        <w:spacing w:before="0" w:after="160" w:line="259" w:lineRule="auto"/>
      </w:pPr>
      <w:r w:rsidRPr="000C72A1">
        <w:br w:type="page"/>
      </w:r>
    </w:p>
    <w:p w14:paraId="27C5620F" w14:textId="3768ABEA" w:rsidR="007F02DC" w:rsidRPr="000C72A1" w:rsidRDefault="00AE589E" w:rsidP="00B04E38">
      <w:r w:rsidRPr="000C72A1">
        <w:lastRenderedPageBreak/>
        <w:t xml:space="preserve">The NSW Department of Planning, Industry, and Environment (DPIE) developed </w:t>
      </w:r>
      <w:r w:rsidR="000E3D58" w:rsidRPr="000C72A1">
        <w:t>this interactive map</w:t>
      </w:r>
      <w:r w:rsidR="009C748D">
        <w:t xml:space="preserve"> below</w:t>
      </w:r>
      <w:r w:rsidR="000E3D58" w:rsidRPr="000C72A1">
        <w:t xml:space="preserve"> </w:t>
      </w:r>
      <w:r w:rsidRPr="000C72A1">
        <w:t xml:space="preserve">in collaboration with zero emissions transport specialist advisory </w:t>
      </w:r>
      <w:hyperlink r:id="rId96" w:history="1">
        <w:proofErr w:type="spellStart"/>
        <w:r w:rsidRPr="000C72A1">
          <w:rPr>
            <w:rStyle w:val="Hyperlink"/>
          </w:rPr>
          <w:t>Evenergi</w:t>
        </w:r>
        <w:proofErr w:type="spellEnd"/>
      </w:hyperlink>
      <w:r w:rsidR="00194CD9" w:rsidRPr="000C72A1">
        <w:t>.</w:t>
      </w:r>
    </w:p>
    <w:p w14:paraId="0487FD63" w14:textId="02411559" w:rsidR="00F621BE" w:rsidRPr="000C72A1" w:rsidRDefault="001D1099" w:rsidP="00F30334">
      <w:r w:rsidRPr="000C72A1">
        <w:t xml:space="preserve">This map is free for anyone to use. </w:t>
      </w:r>
      <w:r w:rsidR="00B11136" w:rsidRPr="000C72A1">
        <w:t>While its primary purpose</w:t>
      </w:r>
      <w:r w:rsidR="00E93B35" w:rsidRPr="000C72A1">
        <w:t xml:space="preserve"> is </w:t>
      </w:r>
      <w:r w:rsidRPr="000C72A1">
        <w:t>t</w:t>
      </w:r>
      <w:r w:rsidR="00E93B35" w:rsidRPr="000C72A1">
        <w:t>o</w:t>
      </w:r>
      <w:r w:rsidRPr="000C72A1">
        <w:t xml:space="preserve"> help people plan where to </w:t>
      </w:r>
      <w:r w:rsidR="00D24171" w:rsidRPr="000C72A1">
        <w:t xml:space="preserve">install </w:t>
      </w:r>
      <w:r w:rsidRPr="000C72A1">
        <w:t>new fast charging stations for electric cars in NSW by showing the best locations</w:t>
      </w:r>
      <w:r w:rsidR="00E93B35" w:rsidRPr="000C72A1">
        <w:t xml:space="preserve">, it may be helpful to </w:t>
      </w:r>
      <w:r w:rsidR="00743F9B" w:rsidRPr="000C72A1">
        <w:t xml:space="preserve">use its current data and layers to </w:t>
      </w:r>
      <w:r w:rsidR="00C6452C" w:rsidRPr="000C72A1">
        <w:t>quickly visualise where existing charging stations are located</w:t>
      </w:r>
      <w:r w:rsidR="00B941B3" w:rsidRPr="000C72A1">
        <w:t xml:space="preserve"> (and</w:t>
      </w:r>
      <w:r w:rsidR="00D24171" w:rsidRPr="000C72A1">
        <w:t>,</w:t>
      </w:r>
      <w:r w:rsidR="00B941B3" w:rsidRPr="000C72A1">
        <w:t xml:space="preserve"> conversely</w:t>
      </w:r>
      <w:r w:rsidR="00D24171" w:rsidRPr="000C72A1">
        <w:t>,</w:t>
      </w:r>
      <w:r w:rsidR="00B941B3" w:rsidRPr="000C72A1">
        <w:t xml:space="preserve"> where they are not)</w:t>
      </w:r>
      <w:r w:rsidR="00C6452C" w:rsidRPr="000C72A1">
        <w:t>.</w:t>
      </w:r>
    </w:p>
    <w:p w14:paraId="72449C62" w14:textId="71DFF786" w:rsidR="00336C05" w:rsidRPr="000C72A1" w:rsidRDefault="008C2132">
      <w:pPr>
        <w:suppressAutoHyphens w:val="0"/>
        <w:spacing w:before="0" w:after="160" w:line="259" w:lineRule="auto"/>
      </w:pPr>
      <w:r w:rsidRPr="000C72A1">
        <w:rPr>
          <w:noProof/>
        </w:rPr>
        <w:drawing>
          <wp:inline distT="0" distB="0" distL="0" distR="0" wp14:anchorId="3827B595" wp14:editId="0C5B19B2">
            <wp:extent cx="6120130" cy="5762625"/>
            <wp:effectExtent l="19050" t="19050" r="13970" b="28575"/>
            <wp:docPr id="359497882" name="Picture 8" descr="A screenshot of a map of NSW showing the electric vehicle fast charging infrastructure master pla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97882" name="Picture 8" descr="A screenshot of a map of NSW showing the electric vehicle fast charging infrastructure master plan.&#10;&#10;"/>
                    <pic:cNvPicPr/>
                  </pic:nvPicPr>
                  <pic:blipFill>
                    <a:blip r:embed="rId97">
                      <a:extLst>
                        <a:ext uri="{28A0092B-C50C-407E-A947-70E740481C1C}">
                          <a14:useLocalDpi xmlns:a14="http://schemas.microsoft.com/office/drawing/2010/main" val="0"/>
                        </a:ext>
                      </a:extLst>
                    </a:blip>
                    <a:stretch>
                      <a:fillRect/>
                    </a:stretch>
                  </pic:blipFill>
                  <pic:spPr>
                    <a:xfrm>
                      <a:off x="0" y="0"/>
                      <a:ext cx="6120130" cy="5762625"/>
                    </a:xfrm>
                    <a:prstGeom prst="rect">
                      <a:avLst/>
                    </a:prstGeom>
                    <a:ln w="3175">
                      <a:solidFill>
                        <a:schemeClr val="tx1"/>
                      </a:solidFill>
                    </a:ln>
                  </pic:spPr>
                </pic:pic>
              </a:graphicData>
            </a:graphic>
          </wp:inline>
        </w:drawing>
      </w:r>
    </w:p>
    <w:p w14:paraId="30A1B93E" w14:textId="340B9384" w:rsidR="00827595" w:rsidRPr="000C72A1" w:rsidRDefault="00827595" w:rsidP="006062E8">
      <w:pPr>
        <w:pStyle w:val="Imageattributioncaption"/>
      </w:pPr>
      <w:r w:rsidRPr="000C72A1">
        <w:t xml:space="preserve">Screenshot from </w:t>
      </w:r>
      <w:hyperlink r:id="rId98" w:history="1">
        <w:proofErr w:type="spellStart"/>
        <w:r w:rsidR="006062E8" w:rsidRPr="000C72A1">
          <w:rPr>
            <w:rStyle w:val="Hyperlink"/>
          </w:rPr>
          <w:t>Evernergi</w:t>
        </w:r>
        <w:proofErr w:type="spellEnd"/>
      </w:hyperlink>
      <w:r w:rsidR="00812942" w:rsidRPr="000C72A1">
        <w:t xml:space="preserve"> </w:t>
      </w:r>
      <w:r w:rsidRPr="000C72A1">
        <w:t>website © State of New South Wales (NSW Department of Planning, Industry</w:t>
      </w:r>
      <w:r w:rsidR="00F30334">
        <w:t xml:space="preserve"> &amp;</w:t>
      </w:r>
      <w:r w:rsidRPr="000C72A1">
        <w:t xml:space="preserve"> Environment</w:t>
      </w:r>
      <w:r w:rsidR="00812942" w:rsidRPr="000C72A1">
        <w:t>)</w:t>
      </w:r>
    </w:p>
    <w:p w14:paraId="0AF1E412" w14:textId="2EA95153" w:rsidR="007F02DC" w:rsidRPr="000C72A1" w:rsidRDefault="007F02DC">
      <w:pPr>
        <w:suppressAutoHyphens w:val="0"/>
        <w:spacing w:before="0" w:after="160" w:line="259" w:lineRule="auto"/>
      </w:pPr>
      <w:r w:rsidRPr="000C72A1">
        <w:br w:type="page"/>
      </w:r>
    </w:p>
    <w:p w14:paraId="2A817C3C" w14:textId="48661ABF" w:rsidR="009A1064" w:rsidRPr="000C72A1" w:rsidRDefault="00084C0B" w:rsidP="00DB3E8E">
      <w:pPr>
        <w:pStyle w:val="Heading2"/>
      </w:pPr>
      <w:bookmarkStart w:id="34" w:name="_Toc215671857"/>
      <w:r w:rsidRPr="000C72A1">
        <w:lastRenderedPageBreak/>
        <w:t>Example d</w:t>
      </w:r>
      <w:r w:rsidR="001B5EBB" w:rsidRPr="000C72A1">
        <w:t>estination</w:t>
      </w:r>
      <w:r w:rsidR="00C5517C" w:rsidRPr="000C72A1">
        <w:t xml:space="preserve"> </w:t>
      </w:r>
      <w:r w:rsidR="000B3417" w:rsidRPr="000C72A1">
        <w:t xml:space="preserve">calculations </w:t>
      </w:r>
      <w:r w:rsidR="008D032D" w:rsidRPr="000C72A1">
        <w:t>–</w:t>
      </w:r>
      <w:r w:rsidR="00C5517C" w:rsidRPr="000C72A1">
        <w:t xml:space="preserve"> Bourke</w:t>
      </w:r>
      <w:bookmarkEnd w:id="34"/>
    </w:p>
    <w:p w14:paraId="6E3D5E62" w14:textId="2DF23B96" w:rsidR="007D764D" w:rsidRPr="000C72A1" w:rsidRDefault="00D55676" w:rsidP="008F2CDA">
      <w:pPr>
        <w:pStyle w:val="ListBullet"/>
        <w:numPr>
          <w:ilvl w:val="0"/>
          <w:numId w:val="0"/>
        </w:numPr>
      </w:pPr>
      <w:r w:rsidRPr="000C72A1">
        <w:t>Starting at Willow Tree (NSW)</w:t>
      </w:r>
      <w:r w:rsidR="005A6C9E" w:rsidRPr="000C72A1">
        <w:t>,</w:t>
      </w:r>
      <w:r w:rsidRPr="000C72A1">
        <w:t xml:space="preserve"> </w:t>
      </w:r>
      <w:r w:rsidR="00E61E8C" w:rsidRPr="000C72A1">
        <w:t>how far is it to Bourke (NSW)?</w:t>
      </w:r>
    </w:p>
    <w:tbl>
      <w:tblPr>
        <w:tblStyle w:val="TableGrid"/>
        <w:tblW w:w="0" w:type="auto"/>
        <w:tblLook w:val="04A0" w:firstRow="1" w:lastRow="0" w:firstColumn="1" w:lastColumn="0" w:noHBand="0" w:noVBand="1"/>
        <w:tblDescription w:val="Sample student response."/>
      </w:tblPr>
      <w:tblGrid>
        <w:gridCol w:w="9628"/>
      </w:tblGrid>
      <w:tr w:rsidR="007D764D" w:rsidRPr="000C72A1" w14:paraId="0AB2C0A9" w14:textId="77777777" w:rsidTr="001C7EB5">
        <w:trPr>
          <w:trHeight w:val="904"/>
        </w:trPr>
        <w:tc>
          <w:tcPr>
            <w:tcW w:w="9628" w:type="dxa"/>
          </w:tcPr>
          <w:p w14:paraId="435ABA88" w14:textId="56547E70" w:rsidR="007D764D" w:rsidRPr="00F30334" w:rsidRDefault="00FE0CB5">
            <w:pPr>
              <w:rPr>
                <w:rStyle w:val="Emphasis"/>
                <w:i w:val="0"/>
                <w:iCs w:val="0"/>
              </w:rPr>
            </w:pPr>
            <w:r w:rsidRPr="00F30334">
              <w:rPr>
                <w:rStyle w:val="Emphasis"/>
                <w:i w:val="0"/>
                <w:iCs w:val="0"/>
              </w:rPr>
              <w:t xml:space="preserve">Answer: </w:t>
            </w:r>
            <w:r w:rsidR="001B0067" w:rsidRPr="00F30334">
              <w:rPr>
                <w:rStyle w:val="Emphasis"/>
                <w:i w:val="0"/>
                <w:iCs w:val="0"/>
              </w:rPr>
              <w:t>599 km</w:t>
            </w:r>
            <w:r w:rsidR="00061A8F" w:rsidRPr="00F30334">
              <w:rPr>
                <w:rStyle w:val="Emphasis"/>
                <w:i w:val="0"/>
                <w:iCs w:val="0"/>
              </w:rPr>
              <w:t xml:space="preserve"> </w:t>
            </w:r>
            <w:r w:rsidR="00F46FA6" w:rsidRPr="00F30334">
              <w:rPr>
                <w:rStyle w:val="Emphasis"/>
                <w:i w:val="0"/>
                <w:iCs w:val="0"/>
              </w:rPr>
              <w:t xml:space="preserve">but different mapping platforms can vary, particularly </w:t>
            </w:r>
            <w:r w:rsidR="009F262B" w:rsidRPr="00F30334">
              <w:rPr>
                <w:rStyle w:val="Emphasis"/>
                <w:i w:val="0"/>
                <w:iCs w:val="0"/>
              </w:rPr>
              <w:t>if</w:t>
            </w:r>
            <w:r w:rsidR="005A709C" w:rsidRPr="00F30334">
              <w:rPr>
                <w:rStyle w:val="Emphasis"/>
                <w:i w:val="0"/>
                <w:iCs w:val="0"/>
              </w:rPr>
              <w:t xml:space="preserve"> they take slightly different paths</w:t>
            </w:r>
            <w:r w:rsidR="00502F75" w:rsidRPr="00F30334">
              <w:rPr>
                <w:rStyle w:val="Emphasis"/>
                <w:i w:val="0"/>
                <w:iCs w:val="0"/>
              </w:rPr>
              <w:t xml:space="preserve">. </w:t>
            </w:r>
            <w:r w:rsidR="00005526" w:rsidRPr="00F30334">
              <w:rPr>
                <w:rStyle w:val="Emphasis"/>
                <w:i w:val="0"/>
                <w:iCs w:val="0"/>
              </w:rPr>
              <w:t xml:space="preserve">In this example </w:t>
            </w:r>
            <w:r w:rsidR="00502F75" w:rsidRPr="00F30334">
              <w:rPr>
                <w:rStyle w:val="Emphasis"/>
                <w:i w:val="0"/>
                <w:iCs w:val="0"/>
              </w:rPr>
              <w:t>Open</w:t>
            </w:r>
            <w:r w:rsidR="004F3DBD" w:rsidRPr="00F30334">
              <w:rPr>
                <w:rStyle w:val="Emphasis"/>
                <w:i w:val="0"/>
                <w:iCs w:val="0"/>
              </w:rPr>
              <w:t>Street</w:t>
            </w:r>
            <w:r w:rsidR="00502F75" w:rsidRPr="00F30334">
              <w:rPr>
                <w:rStyle w:val="Emphasis"/>
                <w:i w:val="0"/>
                <w:iCs w:val="0"/>
              </w:rPr>
              <w:t xml:space="preserve">Map </w:t>
            </w:r>
            <w:r w:rsidR="00005526" w:rsidRPr="00F30334">
              <w:rPr>
                <w:rStyle w:val="Emphasis"/>
                <w:i w:val="0"/>
                <w:iCs w:val="0"/>
              </w:rPr>
              <w:t>has selected a slightly different path</w:t>
            </w:r>
            <w:r w:rsidR="00740B69" w:rsidRPr="00F30334">
              <w:rPr>
                <w:rStyle w:val="Emphasis"/>
                <w:i w:val="0"/>
                <w:iCs w:val="0"/>
              </w:rPr>
              <w:t xml:space="preserve"> of 609 km.</w:t>
            </w:r>
          </w:p>
        </w:tc>
      </w:tr>
    </w:tbl>
    <w:p w14:paraId="0695D14A" w14:textId="399AD84F" w:rsidR="003210F5" w:rsidRPr="000C72A1" w:rsidRDefault="00855C1A" w:rsidP="008F2CDA">
      <w:r w:rsidRPr="000C72A1">
        <w:rPr>
          <w:noProof/>
        </w:rPr>
        <w:drawing>
          <wp:inline distT="0" distB="0" distL="0" distR="0" wp14:anchorId="04690FE4" wp14:editId="0E60D0CB">
            <wp:extent cx="6120130" cy="2806843"/>
            <wp:effectExtent l="0" t="0" r="0" b="0"/>
            <wp:docPr id="1221441923" name="Picture 5" descr="A map with a route marked from Willow Tree in NSW to Bourke in N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41923" name="Picture 5" descr="A map with a route marked from Willow Tree in NSW to Bourke in NSW."/>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20130" cy="2806843"/>
                    </a:xfrm>
                    <a:prstGeom prst="rect">
                      <a:avLst/>
                    </a:prstGeom>
                    <a:noFill/>
                  </pic:spPr>
                </pic:pic>
              </a:graphicData>
            </a:graphic>
          </wp:inline>
        </w:drawing>
      </w:r>
    </w:p>
    <w:p w14:paraId="730BFC3F" w14:textId="77777777" w:rsidR="009014FA" w:rsidRPr="000C72A1" w:rsidRDefault="009014FA" w:rsidP="008F2CDA">
      <w:pPr>
        <w:pStyle w:val="Imageattributioncaption"/>
      </w:pPr>
      <w:r w:rsidRPr="000C72A1">
        <w:t>Map data © 2025 Google</w:t>
      </w:r>
    </w:p>
    <w:p w14:paraId="1CE0234F" w14:textId="2F47B588" w:rsidR="007D764D" w:rsidRPr="000C72A1" w:rsidRDefault="004A54C7" w:rsidP="007D764D">
      <w:r w:rsidRPr="000C72A1">
        <w:rPr>
          <w:noProof/>
        </w:rPr>
        <w:drawing>
          <wp:inline distT="0" distB="0" distL="0" distR="0" wp14:anchorId="2370BCEC" wp14:editId="507AB439">
            <wp:extent cx="6125999" cy="2809875"/>
            <wp:effectExtent l="0" t="0" r="8255" b="0"/>
            <wp:docPr id="1259224762" name="Picture 6" descr="A map with a route marked from Willow Tree in NSW to Bourke in N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224762" name="Picture 6" descr="A map with a route marked from Willow Tree in NSW to Bourke in NSW."/>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57510" cy="2824328"/>
                    </a:xfrm>
                    <a:prstGeom prst="rect">
                      <a:avLst/>
                    </a:prstGeom>
                    <a:noFill/>
                  </pic:spPr>
                </pic:pic>
              </a:graphicData>
            </a:graphic>
          </wp:inline>
        </w:drawing>
      </w:r>
    </w:p>
    <w:p w14:paraId="5C20B7F0" w14:textId="2C4E7504" w:rsidR="007D764D" w:rsidRPr="000C72A1" w:rsidRDefault="000E2971" w:rsidP="009E7F2F">
      <w:pPr>
        <w:pStyle w:val="Imageattributioncaption"/>
      </w:pPr>
      <w:r w:rsidRPr="000C72A1">
        <w:t xml:space="preserve">Map data from OpenStreetMap </w:t>
      </w:r>
      <w:r w:rsidR="00A25C91" w:rsidRPr="000C72A1">
        <w:t xml:space="preserve">© </w:t>
      </w:r>
      <w:hyperlink r:id="rId101" w:history="1">
        <w:r w:rsidR="00A25C91" w:rsidRPr="000C72A1">
          <w:rPr>
            <w:rStyle w:val="Hyperlink"/>
          </w:rPr>
          <w:t>OpenStreetMap</w:t>
        </w:r>
      </w:hyperlink>
    </w:p>
    <w:p w14:paraId="5D7EFD64" w14:textId="77777777" w:rsidR="007C6BA1" w:rsidRPr="000C72A1" w:rsidRDefault="007C6BA1">
      <w:pPr>
        <w:suppressAutoHyphens w:val="0"/>
        <w:spacing w:before="0" w:after="160" w:line="259" w:lineRule="auto"/>
      </w:pPr>
      <w:r w:rsidRPr="000C72A1">
        <w:br w:type="page"/>
      </w:r>
    </w:p>
    <w:p w14:paraId="2CD1CE27" w14:textId="367B0EDC" w:rsidR="007C6BA1" w:rsidRPr="000C72A1" w:rsidRDefault="007C6BA1" w:rsidP="007C6BA1">
      <w:pPr>
        <w:pStyle w:val="Heading2"/>
      </w:pPr>
      <w:bookmarkStart w:id="35" w:name="_Toc215671858"/>
      <w:r w:rsidRPr="000C72A1">
        <w:lastRenderedPageBreak/>
        <w:t xml:space="preserve">Example destination calculations </w:t>
      </w:r>
      <w:r w:rsidR="00954313" w:rsidRPr="000C72A1">
        <w:t>–</w:t>
      </w:r>
      <w:r w:rsidRPr="000C72A1">
        <w:t xml:space="preserve"> Menindee</w:t>
      </w:r>
      <w:bookmarkEnd w:id="35"/>
    </w:p>
    <w:p w14:paraId="0A1D55C3" w14:textId="7547A5D6" w:rsidR="00816C28" w:rsidRPr="000C72A1" w:rsidRDefault="007C6BA1" w:rsidP="009E7F2F">
      <w:pPr>
        <w:pStyle w:val="ListBullet"/>
        <w:numPr>
          <w:ilvl w:val="0"/>
          <w:numId w:val="0"/>
        </w:numPr>
      </w:pPr>
      <w:r w:rsidRPr="000C72A1">
        <w:t>Starting at 105</w:t>
      </w:r>
      <w:r w:rsidR="00816C28" w:rsidRPr="000C72A1">
        <w:t xml:space="preserve"> Phillip St</w:t>
      </w:r>
      <w:r w:rsidR="00954313" w:rsidRPr="000C72A1">
        <w:t>reet,</w:t>
      </w:r>
      <w:r w:rsidR="00816C28" w:rsidRPr="000C72A1">
        <w:t xml:space="preserve"> Parramatta</w:t>
      </w:r>
      <w:r w:rsidRPr="000C72A1">
        <w:t xml:space="preserve"> (NSW)</w:t>
      </w:r>
      <w:r w:rsidR="00954313" w:rsidRPr="000C72A1">
        <w:t>,</w:t>
      </w:r>
      <w:r w:rsidRPr="000C72A1">
        <w:t xml:space="preserve"> how far is it to </w:t>
      </w:r>
      <w:r w:rsidR="00816C28" w:rsidRPr="000C72A1">
        <w:t>Menindee</w:t>
      </w:r>
      <w:r w:rsidRPr="000C72A1">
        <w:t xml:space="preserve"> (NSW)?</w:t>
      </w:r>
    </w:p>
    <w:tbl>
      <w:tblPr>
        <w:tblStyle w:val="TableGrid"/>
        <w:tblW w:w="0" w:type="auto"/>
        <w:tblLook w:val="04A0" w:firstRow="1" w:lastRow="0" w:firstColumn="1" w:lastColumn="0" w:noHBand="0" w:noVBand="1"/>
        <w:tblDescription w:val="Blank table cell for students to enter a response."/>
      </w:tblPr>
      <w:tblGrid>
        <w:gridCol w:w="9628"/>
      </w:tblGrid>
      <w:tr w:rsidR="00816C28" w:rsidRPr="000C72A1" w14:paraId="344463B2" w14:textId="77777777">
        <w:trPr>
          <w:trHeight w:val="904"/>
        </w:trPr>
        <w:tc>
          <w:tcPr>
            <w:tcW w:w="9628" w:type="dxa"/>
          </w:tcPr>
          <w:p w14:paraId="226FC0CE" w14:textId="3CFCDF9E" w:rsidR="00816C28" w:rsidRPr="00F30334" w:rsidRDefault="00816C28">
            <w:pPr>
              <w:rPr>
                <w:rStyle w:val="Emphasis"/>
                <w:i w:val="0"/>
                <w:iCs w:val="0"/>
              </w:rPr>
            </w:pPr>
            <w:r w:rsidRPr="00F30334">
              <w:rPr>
                <w:rStyle w:val="Emphasis"/>
                <w:i w:val="0"/>
                <w:iCs w:val="0"/>
              </w:rPr>
              <w:t xml:space="preserve">Answer: </w:t>
            </w:r>
          </w:p>
        </w:tc>
      </w:tr>
    </w:tbl>
    <w:p w14:paraId="669333B3" w14:textId="3006872D" w:rsidR="00816C28" w:rsidRPr="000C72A1" w:rsidRDefault="000A2DF6" w:rsidP="00816C28">
      <w:r w:rsidRPr="000C72A1">
        <w:rPr>
          <w:noProof/>
        </w:rPr>
        <w:drawing>
          <wp:inline distT="0" distB="0" distL="0" distR="0" wp14:anchorId="057CA2AB" wp14:editId="6147ECDB">
            <wp:extent cx="6120130" cy="3778250"/>
            <wp:effectExtent l="0" t="0" r="0" b="0"/>
            <wp:docPr id="6626705" name="Picture 1" descr="A map with a route marked from Parramatta in NSW to Menindee Central School in N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6705" name="Picture 1" descr="A map with a route marked from Parramatta in NSW to Menindee Central School in NSW."/>
                    <pic:cNvPicPr/>
                  </pic:nvPicPr>
                  <pic:blipFill>
                    <a:blip r:embed="rId102"/>
                    <a:stretch>
                      <a:fillRect/>
                    </a:stretch>
                  </pic:blipFill>
                  <pic:spPr>
                    <a:xfrm>
                      <a:off x="0" y="0"/>
                      <a:ext cx="6120130" cy="3778250"/>
                    </a:xfrm>
                    <a:prstGeom prst="rect">
                      <a:avLst/>
                    </a:prstGeom>
                  </pic:spPr>
                </pic:pic>
              </a:graphicData>
            </a:graphic>
          </wp:inline>
        </w:drawing>
      </w:r>
    </w:p>
    <w:p w14:paraId="522D7BED" w14:textId="383337B0" w:rsidR="00933939" w:rsidRPr="000C72A1" w:rsidRDefault="00933939">
      <w:pPr>
        <w:suppressAutoHyphens w:val="0"/>
        <w:spacing w:before="0" w:after="160" w:line="259" w:lineRule="auto"/>
      </w:pPr>
      <w:r w:rsidRPr="000C72A1">
        <w:br w:type="page"/>
      </w:r>
    </w:p>
    <w:p w14:paraId="34479B46" w14:textId="6AA09D91" w:rsidR="00A5782E" w:rsidRPr="000C72A1" w:rsidRDefault="00243782" w:rsidP="004513C4">
      <w:pPr>
        <w:pStyle w:val="Heading2"/>
      </w:pPr>
      <w:bookmarkStart w:id="36" w:name="_Toc215671859"/>
      <w:r w:rsidRPr="000C72A1">
        <w:lastRenderedPageBreak/>
        <w:t xml:space="preserve">Example </w:t>
      </w:r>
      <w:r w:rsidR="004513C4" w:rsidRPr="000C72A1">
        <w:t>s</w:t>
      </w:r>
      <w:r w:rsidR="00A5782E" w:rsidRPr="000C72A1">
        <w:t>tra</w:t>
      </w:r>
      <w:r w:rsidR="00F45211" w:rsidRPr="000C72A1">
        <w:t>teg</w:t>
      </w:r>
      <w:r w:rsidR="004513C4" w:rsidRPr="000C72A1">
        <w:t xml:space="preserve">y </w:t>
      </w:r>
      <w:r w:rsidR="00104D5E" w:rsidRPr="000C72A1">
        <w:t xml:space="preserve">and processes </w:t>
      </w:r>
      <w:r w:rsidR="004513C4" w:rsidRPr="000C72A1">
        <w:t>to plan a trip to Bourke</w:t>
      </w:r>
      <w:bookmarkEnd w:id="36"/>
    </w:p>
    <w:p w14:paraId="74CFDB21" w14:textId="15DCAA23" w:rsidR="0000139F" w:rsidRPr="000C72A1" w:rsidRDefault="00A77E7E" w:rsidP="004E5D3E">
      <w:pPr>
        <w:pStyle w:val="ListBullet"/>
        <w:numPr>
          <w:ilvl w:val="0"/>
          <w:numId w:val="0"/>
        </w:numPr>
      </w:pPr>
      <w:r w:rsidRPr="000C72A1">
        <w:t>For th</w:t>
      </w:r>
      <w:r w:rsidR="00371550" w:rsidRPr="000C72A1">
        <w:t>ese</w:t>
      </w:r>
      <w:r w:rsidRPr="000C72A1">
        <w:t xml:space="preserve"> example </w:t>
      </w:r>
      <w:r w:rsidR="00371550" w:rsidRPr="000C72A1">
        <w:t>calculations</w:t>
      </w:r>
      <w:r w:rsidR="00C9526A" w:rsidRPr="000C72A1">
        <w:t>,</w:t>
      </w:r>
      <w:r w:rsidR="00371550" w:rsidRPr="000C72A1">
        <w:t xml:space="preserve"> </w:t>
      </w:r>
      <w:r w:rsidRPr="000C72A1">
        <w:t xml:space="preserve">we will </w:t>
      </w:r>
      <w:r w:rsidR="00576B54" w:rsidRPr="000C72A1">
        <w:t xml:space="preserve">consider </w:t>
      </w:r>
      <w:r w:rsidRPr="000C72A1">
        <w:t>driv</w:t>
      </w:r>
      <w:r w:rsidR="00576B54" w:rsidRPr="000C72A1">
        <w:t>ing</w:t>
      </w:r>
      <w:r w:rsidRPr="000C72A1">
        <w:t xml:space="preserve"> a </w:t>
      </w:r>
      <w:r w:rsidR="00186566" w:rsidRPr="000C72A1">
        <w:t>2024 Tesla Model 3 Rear-Wheel Drive Auto</w:t>
      </w:r>
      <w:r w:rsidR="005E7E3C" w:rsidRPr="000C72A1">
        <w:t xml:space="preserve"> </w:t>
      </w:r>
      <w:r w:rsidR="00576B54" w:rsidRPr="000C72A1">
        <w:t xml:space="preserve">from Willow </w:t>
      </w:r>
      <w:r w:rsidR="005E1100" w:rsidRPr="000C72A1">
        <w:t>Tree, NSW</w:t>
      </w:r>
      <w:r w:rsidR="00C9526A" w:rsidRPr="000C72A1">
        <w:t>,</w:t>
      </w:r>
      <w:r w:rsidR="005E1100" w:rsidRPr="000C72A1">
        <w:t xml:space="preserve"> to Bourke, NSW. </w:t>
      </w:r>
      <w:r w:rsidR="006C5E25" w:rsidRPr="000C72A1">
        <w:t xml:space="preserve">We </w:t>
      </w:r>
      <w:r w:rsidR="0054546E" w:rsidRPr="000C72A1">
        <w:t>could</w:t>
      </w:r>
      <w:r w:rsidR="00C9526A" w:rsidRPr="000C72A1">
        <w:t>,</w:t>
      </w:r>
      <w:r w:rsidR="0054546E" w:rsidRPr="000C72A1">
        <w:t xml:space="preserve"> but are</w:t>
      </w:r>
      <w:r w:rsidR="006C5E25" w:rsidRPr="000C72A1">
        <w:t xml:space="preserve"> not </w:t>
      </w:r>
      <w:r w:rsidR="0054546E" w:rsidRPr="000C72A1">
        <w:t>going to</w:t>
      </w:r>
      <w:r w:rsidR="00C9526A" w:rsidRPr="000C72A1">
        <w:t>,</w:t>
      </w:r>
      <w:r w:rsidR="0054546E" w:rsidRPr="000C72A1">
        <w:t xml:space="preserve"> </w:t>
      </w:r>
      <w:r w:rsidR="006C5E25" w:rsidRPr="000C72A1">
        <w:t xml:space="preserve">use the Tesla trip planning app. </w:t>
      </w:r>
      <w:r w:rsidR="009055E0" w:rsidRPr="000C72A1">
        <w:t>S</w:t>
      </w:r>
      <w:r w:rsidR="004B7D5A" w:rsidRPr="000C72A1">
        <w:t xml:space="preserve">ome data sources </w:t>
      </w:r>
      <w:r w:rsidR="00C673F2" w:rsidRPr="000C72A1">
        <w:t>list</w:t>
      </w:r>
      <w:r w:rsidR="006A0D13" w:rsidRPr="000C72A1">
        <w:t xml:space="preserve"> </w:t>
      </w:r>
      <w:r w:rsidR="004B7D5A" w:rsidRPr="000C72A1">
        <w:t xml:space="preserve">a range of </w:t>
      </w:r>
      <w:r w:rsidR="00BE5422" w:rsidRPr="000C72A1">
        <w:t xml:space="preserve">513 </w:t>
      </w:r>
      <w:r w:rsidR="00C9526A" w:rsidRPr="000C72A1">
        <w:t xml:space="preserve">km to </w:t>
      </w:r>
      <w:r w:rsidR="0058627C" w:rsidRPr="000C72A1">
        <w:t xml:space="preserve">629 </w:t>
      </w:r>
      <w:r w:rsidR="00BE5422" w:rsidRPr="000C72A1">
        <w:t>km</w:t>
      </w:r>
      <w:r w:rsidR="00352815" w:rsidRPr="000C72A1">
        <w:t xml:space="preserve"> (</w:t>
      </w:r>
      <w:r w:rsidR="00743552" w:rsidRPr="000C72A1">
        <w:t>WLTP</w:t>
      </w:r>
      <w:r w:rsidR="001F5D4C" w:rsidRPr="000C72A1">
        <w:t>)</w:t>
      </w:r>
      <w:r w:rsidR="00EA3BA8" w:rsidRPr="000C72A1">
        <w:t>.</w:t>
      </w:r>
      <w:r w:rsidR="00DC7286" w:rsidRPr="000C72A1">
        <w:t xml:space="preserve"> </w:t>
      </w:r>
      <w:r w:rsidR="00EA3BA8" w:rsidRPr="000C72A1">
        <w:t>W</w:t>
      </w:r>
      <w:r w:rsidR="00845D59" w:rsidRPr="000C72A1">
        <w:t>e will use the lower end of the range</w:t>
      </w:r>
      <w:r w:rsidR="00AE1B9A" w:rsidRPr="000C72A1">
        <w:t xml:space="preserve"> to ensure we are not stranded in </w:t>
      </w:r>
      <w:r w:rsidR="009C5F54" w:rsidRPr="000C72A1">
        <w:t>between towns</w:t>
      </w:r>
      <w:r w:rsidR="00BF346F" w:rsidRPr="000C72A1">
        <w:t>.</w:t>
      </w:r>
      <w:r w:rsidR="009C5F54" w:rsidRPr="000C72A1">
        <w:t xml:space="preserve"> </w:t>
      </w:r>
      <w:r w:rsidR="00BF346F" w:rsidRPr="000C72A1">
        <w:t>C</w:t>
      </w:r>
      <w:r w:rsidR="00E47088" w:rsidRPr="000C72A1">
        <w:t>onvenient</w:t>
      </w:r>
      <w:r w:rsidR="009C5F54" w:rsidRPr="000C72A1">
        <w:t>ly</w:t>
      </w:r>
      <w:r w:rsidR="00EA3BA8" w:rsidRPr="000C72A1">
        <w:t>,</w:t>
      </w:r>
      <w:r w:rsidR="009C5F54" w:rsidRPr="000C72A1">
        <w:t xml:space="preserve"> a range of 513 km </w:t>
      </w:r>
      <w:r w:rsidR="00737E45" w:rsidRPr="000C72A1">
        <w:t xml:space="preserve">is notably less than the destination distance of </w:t>
      </w:r>
      <w:r w:rsidR="00FD038F" w:rsidRPr="000C72A1">
        <w:t>599 km</w:t>
      </w:r>
      <w:r w:rsidR="00FF6D51" w:rsidRPr="000C72A1">
        <w:t xml:space="preserve"> so we cannot do this on a single charge</w:t>
      </w:r>
      <w:r w:rsidR="00113423" w:rsidRPr="000C72A1">
        <w:t>.</w:t>
      </w:r>
      <w:r w:rsidR="00E6580E" w:rsidRPr="000C72A1">
        <w:t xml:space="preserve"> </w:t>
      </w:r>
      <w:r w:rsidR="001A4705" w:rsidRPr="000C72A1">
        <w:t>W</w:t>
      </w:r>
      <w:r w:rsidR="00E6580E" w:rsidRPr="000C72A1">
        <w:t xml:space="preserve">e </w:t>
      </w:r>
      <w:r w:rsidR="002D1C09" w:rsidRPr="000C72A1">
        <w:t>need to</w:t>
      </w:r>
      <w:r w:rsidR="00E6580E" w:rsidRPr="000C72A1">
        <w:t xml:space="preserve"> plan a stop </w:t>
      </w:r>
      <w:r w:rsidR="005F22EA" w:rsidRPr="000C72A1">
        <w:t xml:space="preserve">in a town </w:t>
      </w:r>
      <w:r w:rsidR="00E6580E" w:rsidRPr="000C72A1">
        <w:t xml:space="preserve">to </w:t>
      </w:r>
      <w:r w:rsidR="005F22EA" w:rsidRPr="000C72A1">
        <w:t>re</w:t>
      </w:r>
      <w:r w:rsidR="00E6580E" w:rsidRPr="000C72A1">
        <w:t>charge the battery</w:t>
      </w:r>
      <w:r w:rsidR="00EA3BA8" w:rsidRPr="000C72A1">
        <w:t>.</w:t>
      </w:r>
      <w:r w:rsidR="00E6580E" w:rsidRPr="000C72A1">
        <w:t xml:space="preserve"> But where?</w:t>
      </w:r>
    </w:p>
    <w:p w14:paraId="24C87DF7" w14:textId="625D3BBD" w:rsidR="00C673F2" w:rsidRPr="000C72A1" w:rsidRDefault="00351584" w:rsidP="008C638C">
      <w:pPr>
        <w:pStyle w:val="Heading3"/>
      </w:pPr>
      <w:bookmarkStart w:id="37" w:name="_Toc215671860"/>
      <w:r w:rsidRPr="000C72A1">
        <w:t>S</w:t>
      </w:r>
      <w:r w:rsidR="00596C8E" w:rsidRPr="000C72A1">
        <w:t>ummary</w:t>
      </w:r>
      <w:r w:rsidRPr="000C72A1">
        <w:t xml:space="preserve"> information</w:t>
      </w:r>
      <w:bookmarkEnd w:id="37"/>
    </w:p>
    <w:p w14:paraId="198025BA" w14:textId="4D77BA09" w:rsidR="00E425B6" w:rsidRPr="000C72A1" w:rsidRDefault="00596C8E" w:rsidP="00F30334">
      <w:pPr>
        <w:pStyle w:val="ListBullet"/>
      </w:pPr>
      <w:r w:rsidRPr="000C72A1">
        <w:rPr>
          <w:rStyle w:val="Strong"/>
        </w:rPr>
        <w:t>EV:</w:t>
      </w:r>
      <w:r w:rsidRPr="000C72A1">
        <w:t xml:space="preserve"> 2024 Tesla Model 3 Rear-Wheel Drive Auto</w:t>
      </w:r>
      <w:r w:rsidR="003F492B" w:rsidRPr="000C72A1">
        <w:t xml:space="preserve"> (not </w:t>
      </w:r>
      <w:r w:rsidR="00B0233D" w:rsidRPr="000C72A1">
        <w:t xml:space="preserve">a </w:t>
      </w:r>
      <w:r w:rsidR="003F492B" w:rsidRPr="000C72A1">
        <w:t>long</w:t>
      </w:r>
      <w:r w:rsidR="00724B83" w:rsidRPr="000C72A1">
        <w:t>-</w:t>
      </w:r>
      <w:r w:rsidR="003F492B" w:rsidRPr="000C72A1">
        <w:t xml:space="preserve">range </w:t>
      </w:r>
      <w:r w:rsidR="00301E00" w:rsidRPr="000C72A1">
        <w:t>model</w:t>
      </w:r>
      <w:r w:rsidR="00237F8B" w:rsidRPr="000C72A1">
        <w:t>*</w:t>
      </w:r>
      <w:r w:rsidR="00301E00" w:rsidRPr="000C72A1">
        <w:t>)</w:t>
      </w:r>
      <w:r w:rsidR="00724B83" w:rsidRPr="000C72A1">
        <w:t xml:space="preserve">. </w:t>
      </w:r>
      <w:r w:rsidR="00BD592C" w:rsidRPr="000C72A1">
        <w:t>*Be specific about the make/model and year when collecting car specification data</w:t>
      </w:r>
    </w:p>
    <w:p w14:paraId="1F8BCED7" w14:textId="62CD5840" w:rsidR="00596C8E" w:rsidRPr="000C72A1" w:rsidRDefault="003E5CAF" w:rsidP="00F30334">
      <w:pPr>
        <w:pStyle w:val="ListBullet"/>
      </w:pPr>
      <w:r w:rsidRPr="000C72A1">
        <w:rPr>
          <w:rStyle w:val="Strong"/>
        </w:rPr>
        <w:t>Battery capacity:</w:t>
      </w:r>
      <w:r w:rsidRPr="000C72A1">
        <w:t xml:space="preserve"> </w:t>
      </w:r>
      <w:r w:rsidR="002477B3" w:rsidRPr="000C72A1">
        <w:t>62</w:t>
      </w:r>
      <w:r w:rsidR="004C2439" w:rsidRPr="000C72A1">
        <w:t>.5 kWh</w:t>
      </w:r>
    </w:p>
    <w:p w14:paraId="52DB06AE" w14:textId="0A42E0C9" w:rsidR="00596C8E" w:rsidRPr="000C72A1" w:rsidRDefault="004C2439" w:rsidP="00F30334">
      <w:pPr>
        <w:pStyle w:val="ListBullet"/>
      </w:pPr>
      <w:r w:rsidRPr="000C72A1">
        <w:rPr>
          <w:rStyle w:val="Strong"/>
        </w:rPr>
        <w:t>Energy consumption:</w:t>
      </w:r>
      <w:r w:rsidRPr="000C72A1">
        <w:t xml:space="preserve"> </w:t>
      </w:r>
      <w:r w:rsidR="00A37ED2" w:rsidRPr="000C72A1">
        <w:t>13.2 kWh/100</w:t>
      </w:r>
      <w:r w:rsidR="008E1E39" w:rsidRPr="000C72A1">
        <w:t xml:space="preserve"> </w:t>
      </w:r>
      <w:r w:rsidR="00A37ED2" w:rsidRPr="000C72A1">
        <w:t>km (or 0.132 kWh/km)</w:t>
      </w:r>
    </w:p>
    <w:p w14:paraId="084C617A" w14:textId="61B00C1A" w:rsidR="007D33FF" w:rsidRPr="000C72A1" w:rsidRDefault="007D33FF" w:rsidP="00F30334">
      <w:pPr>
        <w:pStyle w:val="ListBullet"/>
      </w:pPr>
      <w:r w:rsidRPr="000C72A1">
        <w:rPr>
          <w:rStyle w:val="Strong"/>
        </w:rPr>
        <w:t>Destination distance:</w:t>
      </w:r>
      <w:r w:rsidRPr="000C72A1">
        <w:t xml:space="preserve"> </w:t>
      </w:r>
      <w:r w:rsidR="00C152CC" w:rsidRPr="000C72A1">
        <w:t>599 km</w:t>
      </w:r>
    </w:p>
    <w:p w14:paraId="39145708" w14:textId="6E26BA52" w:rsidR="00BD592C" w:rsidRPr="000C72A1" w:rsidRDefault="00BD592C" w:rsidP="00F30334">
      <w:pPr>
        <w:pStyle w:val="ListBullet"/>
      </w:pPr>
      <w:r w:rsidRPr="000C72A1">
        <w:rPr>
          <w:rStyle w:val="Strong"/>
        </w:rPr>
        <w:t>AC charging:</w:t>
      </w:r>
      <w:r w:rsidRPr="000C72A1">
        <w:t xml:space="preserve"> 11</w:t>
      </w:r>
      <w:r w:rsidR="00C12B07" w:rsidRPr="000C72A1">
        <w:t xml:space="preserve"> </w:t>
      </w:r>
      <w:r w:rsidRPr="000C72A1">
        <w:t>kW, Type 2 plug</w:t>
      </w:r>
    </w:p>
    <w:p w14:paraId="3219F03C" w14:textId="3B7F97EB" w:rsidR="00C152CC" w:rsidRPr="000C72A1" w:rsidRDefault="00BD592C" w:rsidP="00F30334">
      <w:pPr>
        <w:pStyle w:val="ListBullet"/>
      </w:pPr>
      <w:r w:rsidRPr="000C72A1">
        <w:rPr>
          <w:rStyle w:val="Strong"/>
        </w:rPr>
        <w:t>DC charging:</w:t>
      </w:r>
      <w:r w:rsidRPr="000C72A1">
        <w:t xml:space="preserve"> 170</w:t>
      </w:r>
      <w:r w:rsidR="00C12B07" w:rsidRPr="000C72A1">
        <w:t xml:space="preserve"> </w:t>
      </w:r>
      <w:r w:rsidRPr="000C72A1">
        <w:t>kW, CCS combo plug</w:t>
      </w:r>
    </w:p>
    <w:p w14:paraId="391671B8" w14:textId="3582E75D" w:rsidR="00C152CC" w:rsidRPr="000C72A1" w:rsidRDefault="002A50B4" w:rsidP="009E7F2F">
      <w:r w:rsidRPr="000C72A1">
        <w:t>In a spreadsheet</w:t>
      </w:r>
      <w:r w:rsidR="00155377" w:rsidRPr="000C72A1">
        <w:t>,</w:t>
      </w:r>
      <w:r w:rsidRPr="000C72A1">
        <w:t xml:space="preserve"> </w:t>
      </w:r>
      <w:r w:rsidR="005A21E1" w:rsidRPr="000C72A1">
        <w:t xml:space="preserve">do a simple calculation to check the </w:t>
      </w:r>
      <w:r w:rsidR="006D4DAD" w:rsidRPr="000C72A1">
        <w:t xml:space="preserve">validity of the </w:t>
      </w:r>
      <w:r w:rsidR="00AF7027" w:rsidRPr="000C72A1">
        <w:t xml:space="preserve">listed </w:t>
      </w:r>
      <w:r w:rsidR="005A21E1" w:rsidRPr="000C72A1">
        <w:t>range</w:t>
      </w:r>
      <w:r w:rsidR="006D4DAD" w:rsidRPr="000C72A1">
        <w:t>.</w:t>
      </w:r>
    </w:p>
    <w:p w14:paraId="76A5728F" w14:textId="2DFFB61C" w:rsidR="00E86E22" w:rsidRPr="000C72A1" w:rsidRDefault="00F601B8" w:rsidP="009E7F2F">
      <w:r w:rsidRPr="000C72A1">
        <w:rPr>
          <w:noProof/>
        </w:rPr>
        <w:drawing>
          <wp:inline distT="0" distB="0" distL="0" distR="0" wp14:anchorId="45FA0C90" wp14:editId="05835718">
            <wp:extent cx="6120130" cy="1297940"/>
            <wp:effectExtent l="0" t="0" r="0" b="0"/>
            <wp:docPr id="1346280640" name="Picture 4" descr="A screenshot of 2 portions of 2 spreadsheets showing a simple EV range calculation. The 2 images show highlighted details where the consumption values are using different units for the same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80640" name="Picture 4" descr="A screenshot of 2 portions of 2 spreadsheets showing a simple EV range calculation. The 2 images show highlighted details where the consumption values are using different units for the same value."/>
                    <pic:cNvPicPr/>
                  </pic:nvPicPr>
                  <pic:blipFill>
                    <a:blip r:embed="rId103">
                      <a:extLst>
                        <a:ext uri="{28A0092B-C50C-407E-A947-70E740481C1C}">
                          <a14:useLocalDpi xmlns:a14="http://schemas.microsoft.com/office/drawing/2010/main" val="0"/>
                        </a:ext>
                      </a:extLst>
                    </a:blip>
                    <a:stretch>
                      <a:fillRect/>
                    </a:stretch>
                  </pic:blipFill>
                  <pic:spPr>
                    <a:xfrm>
                      <a:off x="0" y="0"/>
                      <a:ext cx="6120130" cy="1297940"/>
                    </a:xfrm>
                    <a:prstGeom prst="rect">
                      <a:avLst/>
                    </a:prstGeom>
                  </pic:spPr>
                </pic:pic>
              </a:graphicData>
            </a:graphic>
          </wp:inline>
        </w:drawing>
      </w:r>
    </w:p>
    <w:p w14:paraId="6DC1A6C1" w14:textId="189EA08D" w:rsidR="00757AD9" w:rsidRPr="000C72A1" w:rsidRDefault="004E6701" w:rsidP="008F2CDA">
      <w:pPr>
        <w:pStyle w:val="ListBullet"/>
      </w:pPr>
      <w:r w:rsidRPr="000C72A1">
        <w:t>473.48 km</w:t>
      </w:r>
      <w:r w:rsidR="0015713D" w:rsidRPr="000C72A1">
        <w:t xml:space="preserve"> is </w:t>
      </w:r>
      <w:r w:rsidRPr="000C72A1">
        <w:t xml:space="preserve">significantly </w:t>
      </w:r>
      <w:r w:rsidR="0015713D" w:rsidRPr="000C72A1">
        <w:t xml:space="preserve">less than </w:t>
      </w:r>
      <w:r w:rsidRPr="000C72A1">
        <w:t>the</w:t>
      </w:r>
      <w:r w:rsidR="00931DD0" w:rsidRPr="000C72A1">
        <w:t xml:space="preserve"> advertised range of 513 km</w:t>
      </w:r>
      <w:r w:rsidR="00992729">
        <w:t>.</w:t>
      </w:r>
    </w:p>
    <w:p w14:paraId="2D44C0D4" w14:textId="0D3D306B" w:rsidR="00596C8E" w:rsidRPr="000C72A1" w:rsidRDefault="00681FAE" w:rsidP="009E7F2F">
      <w:pPr>
        <w:pStyle w:val="ListBullet"/>
      </w:pPr>
      <w:r w:rsidRPr="000C72A1">
        <w:t xml:space="preserve">450 km </w:t>
      </w:r>
      <w:r w:rsidR="00757AD9" w:rsidRPr="000C72A1">
        <w:t>(449.8</w:t>
      </w:r>
      <w:r w:rsidR="00C12B07" w:rsidRPr="000C72A1">
        <w:t xml:space="preserve"> km</w:t>
      </w:r>
      <w:r w:rsidR="00757AD9" w:rsidRPr="000C72A1">
        <w:t xml:space="preserve">) </w:t>
      </w:r>
      <w:r w:rsidRPr="000C72A1">
        <w:t xml:space="preserve">is the range we will </w:t>
      </w:r>
      <w:r w:rsidR="009924CB" w:rsidRPr="000C72A1">
        <w:t xml:space="preserve">aim </w:t>
      </w:r>
      <w:r w:rsidR="004E5C7E" w:rsidRPr="000C72A1">
        <w:t>to find</w:t>
      </w:r>
      <w:r w:rsidR="00531F43" w:rsidRPr="000C72A1">
        <w:t xml:space="preserve"> a charging station</w:t>
      </w:r>
      <w:r w:rsidR="009924CB" w:rsidRPr="000C72A1">
        <w:t xml:space="preserve"> </w:t>
      </w:r>
      <w:r w:rsidR="004E5C7E" w:rsidRPr="000C72A1">
        <w:t xml:space="preserve">within </w:t>
      </w:r>
      <w:r w:rsidR="00C52AE0" w:rsidRPr="000C72A1">
        <w:t>which also</w:t>
      </w:r>
      <w:r w:rsidR="00F26F03" w:rsidRPr="000C72A1">
        <w:t xml:space="preserve"> give</w:t>
      </w:r>
      <w:r w:rsidR="00C52AE0" w:rsidRPr="000C72A1">
        <w:t>s</w:t>
      </w:r>
      <w:r w:rsidR="00F26F03" w:rsidRPr="000C72A1">
        <w:t xml:space="preserve"> us a 5% </w:t>
      </w:r>
      <w:r w:rsidR="00247916" w:rsidRPr="000C72A1">
        <w:t xml:space="preserve">adjustment for </w:t>
      </w:r>
      <w:r w:rsidR="00DC1769" w:rsidRPr="000C72A1">
        <w:t>different driving condition</w:t>
      </w:r>
      <w:r w:rsidR="00C52AE0" w:rsidRPr="000C72A1">
        <w:t>s.</w:t>
      </w:r>
    </w:p>
    <w:p w14:paraId="3840BA5E" w14:textId="49275253" w:rsidR="002B2B5D" w:rsidRPr="000C72A1" w:rsidRDefault="00BB70B9" w:rsidP="008F2CDA">
      <w:pPr>
        <w:pStyle w:val="FeatureBox2"/>
      </w:pPr>
      <w:r w:rsidRPr="00992729">
        <w:rPr>
          <w:b/>
          <w:bCs/>
        </w:rPr>
        <w:lastRenderedPageBreak/>
        <w:t>Note:</w:t>
      </w:r>
      <w:r w:rsidRPr="000C72A1">
        <w:t xml:space="preserve"> we have not </w:t>
      </w:r>
      <w:r w:rsidR="00830129" w:rsidRPr="000C72A1">
        <w:t>considered</w:t>
      </w:r>
      <w:r w:rsidR="00956E78" w:rsidRPr="000C72A1">
        <w:t xml:space="preserve"> the impact </w:t>
      </w:r>
      <w:r w:rsidR="00AA1D79" w:rsidRPr="000C72A1">
        <w:t xml:space="preserve">higher driving speeds has </w:t>
      </w:r>
      <w:r w:rsidR="00956E78" w:rsidRPr="000C72A1">
        <w:t xml:space="preserve">on </w:t>
      </w:r>
      <w:r w:rsidR="00AA1D79" w:rsidRPr="000C72A1">
        <w:t xml:space="preserve">EV </w:t>
      </w:r>
      <w:r w:rsidR="00956E78" w:rsidRPr="000C72A1">
        <w:t>range</w:t>
      </w:r>
      <w:r w:rsidR="00AA1D79" w:rsidRPr="000C72A1">
        <w:t xml:space="preserve">. </w:t>
      </w:r>
      <w:r w:rsidR="00BC3131" w:rsidRPr="000C72A1">
        <w:t>F</w:t>
      </w:r>
      <w:r w:rsidR="001D308D" w:rsidRPr="000C72A1">
        <w:t xml:space="preserve">aster car speeds </w:t>
      </w:r>
      <w:r w:rsidR="00BC3131" w:rsidRPr="000C72A1">
        <w:t>will</w:t>
      </w:r>
      <w:r w:rsidR="001D308D" w:rsidRPr="000C72A1">
        <w:t xml:space="preserve"> lower the EV</w:t>
      </w:r>
      <w:r w:rsidR="00BC3131" w:rsidRPr="000C72A1">
        <w:t>’s</w:t>
      </w:r>
      <w:r w:rsidR="001D308D" w:rsidRPr="000C72A1">
        <w:t xml:space="preserve"> range</w:t>
      </w:r>
      <w:r w:rsidR="00BC3131" w:rsidRPr="000C72A1">
        <w:t>.</w:t>
      </w:r>
      <w:r w:rsidR="002B2B5D" w:rsidRPr="000C72A1">
        <w:br w:type="page"/>
      </w:r>
    </w:p>
    <w:p w14:paraId="217577AB" w14:textId="065286F3" w:rsidR="001907A4" w:rsidRPr="000C72A1" w:rsidRDefault="00F46B4A" w:rsidP="008F2CDA">
      <w:r w:rsidRPr="000C72A1">
        <w:lastRenderedPageBreak/>
        <w:t xml:space="preserve">An initial </w:t>
      </w:r>
      <w:r w:rsidR="00CC5F7B" w:rsidRPr="000C72A1">
        <w:t>‘</w:t>
      </w:r>
      <w:r w:rsidRPr="000C72A1">
        <w:t>Goldilocks</w:t>
      </w:r>
      <w:r w:rsidR="00CC5F7B" w:rsidRPr="000C72A1">
        <w:t xml:space="preserve">’ </w:t>
      </w:r>
      <w:r w:rsidRPr="000C72A1">
        <w:t>assessment:</w:t>
      </w:r>
    </w:p>
    <w:p w14:paraId="57FA438A" w14:textId="0528DA64" w:rsidR="0049223D" w:rsidRPr="000C72A1" w:rsidRDefault="002854E9" w:rsidP="00CC1A66">
      <w:pPr>
        <w:pStyle w:val="ListBullet"/>
        <w:ind w:left="0" w:firstLine="0"/>
      </w:pPr>
      <w:r w:rsidRPr="000C72A1">
        <w:t xml:space="preserve">Willow </w:t>
      </w:r>
      <w:r w:rsidR="00836F9B" w:rsidRPr="000C72A1">
        <w:t>T</w:t>
      </w:r>
      <w:r w:rsidRPr="000C72A1">
        <w:t>ree to Narrabri</w:t>
      </w:r>
      <w:r w:rsidR="00B13182" w:rsidRPr="000C72A1">
        <w:t xml:space="preserve"> = </w:t>
      </w:r>
      <w:r w:rsidR="00DB2D81" w:rsidRPr="000C72A1">
        <w:rPr>
          <w:rStyle w:val="Strong"/>
        </w:rPr>
        <w:t>194 km</w:t>
      </w:r>
      <w:r w:rsidR="00F46B4A" w:rsidRPr="000C72A1">
        <w:t xml:space="preserve"> (too </w:t>
      </w:r>
      <w:r w:rsidR="00CC5F7B" w:rsidRPr="000C72A1">
        <w:t xml:space="preserve">short </w:t>
      </w:r>
      <w:r w:rsidR="00F46B4A" w:rsidRPr="000C72A1">
        <w:t>a distance?)</w:t>
      </w:r>
    </w:p>
    <w:p w14:paraId="0C0DC7DC" w14:textId="0B4EF01E" w:rsidR="00B13182" w:rsidRPr="000C72A1" w:rsidRDefault="00B13182" w:rsidP="00CC1A66">
      <w:pPr>
        <w:pStyle w:val="ListBullet"/>
        <w:ind w:left="0" w:firstLine="0"/>
      </w:pPr>
      <w:r w:rsidRPr="000C72A1">
        <w:t>Willow Tree to Brewarrina</w:t>
      </w:r>
      <w:r w:rsidR="0057223E" w:rsidRPr="000C72A1">
        <w:t xml:space="preserve"> = </w:t>
      </w:r>
      <w:r w:rsidR="0057223E" w:rsidRPr="000C72A1">
        <w:rPr>
          <w:rStyle w:val="Strong"/>
        </w:rPr>
        <w:t>501 km</w:t>
      </w:r>
      <w:r w:rsidR="00F46B4A" w:rsidRPr="000C72A1">
        <w:t xml:space="preserve"> (too </w:t>
      </w:r>
      <w:r w:rsidR="006F6206" w:rsidRPr="000C72A1">
        <w:t xml:space="preserve">long </w:t>
      </w:r>
      <w:r w:rsidR="00F46B4A" w:rsidRPr="000C72A1">
        <w:t>a distance?)</w:t>
      </w:r>
    </w:p>
    <w:p w14:paraId="3FD28248" w14:textId="01EF8126" w:rsidR="00F46B4A" w:rsidRPr="000C72A1" w:rsidRDefault="00F46B4A" w:rsidP="00F46B4A">
      <w:pPr>
        <w:pStyle w:val="ListBullet"/>
        <w:ind w:left="0" w:firstLine="0"/>
      </w:pPr>
      <w:r w:rsidRPr="000C72A1">
        <w:t xml:space="preserve">Willow Tree to Walgett = </w:t>
      </w:r>
      <w:r w:rsidR="00FC4E41" w:rsidRPr="000C72A1">
        <w:rPr>
          <w:rStyle w:val="Strong"/>
        </w:rPr>
        <w:t>368</w:t>
      </w:r>
      <w:r w:rsidRPr="000C72A1">
        <w:rPr>
          <w:rStyle w:val="Strong"/>
        </w:rPr>
        <w:t xml:space="preserve"> km</w:t>
      </w:r>
      <w:r w:rsidRPr="000C72A1">
        <w:t xml:space="preserve"> (maybe just right?)</w:t>
      </w:r>
    </w:p>
    <w:p w14:paraId="4E9C5863" w14:textId="6E5E74CE" w:rsidR="006E03E3" w:rsidRPr="000C72A1" w:rsidRDefault="00B611AB" w:rsidP="008F2CDA">
      <w:r w:rsidRPr="000C72A1">
        <w:t>B</w:t>
      </w:r>
      <w:r w:rsidR="002B16D9" w:rsidRPr="000C72A1">
        <w:t xml:space="preserve">efore </w:t>
      </w:r>
      <w:r w:rsidR="00D21D63" w:rsidRPr="000C72A1">
        <w:t>we lock in Walgett as the stop to charge the battery</w:t>
      </w:r>
      <w:r w:rsidR="004A71CF" w:rsidRPr="000C72A1">
        <w:t xml:space="preserve"> before </w:t>
      </w:r>
      <w:r w:rsidR="006C15BB" w:rsidRPr="000C72A1">
        <w:t>continuing</w:t>
      </w:r>
      <w:r w:rsidR="004A71CF" w:rsidRPr="000C72A1">
        <w:t xml:space="preserve"> to Bourke</w:t>
      </w:r>
      <w:r w:rsidR="00D21D63" w:rsidRPr="000C72A1">
        <w:t xml:space="preserve">, what </w:t>
      </w:r>
      <w:r w:rsidR="00491D22" w:rsidRPr="000C72A1">
        <w:t xml:space="preserve">are the </w:t>
      </w:r>
      <w:r w:rsidR="00D21D63" w:rsidRPr="000C72A1">
        <w:t>charging options</w:t>
      </w:r>
      <w:r w:rsidR="00741C76" w:rsidRPr="000C72A1">
        <w:t>?</w:t>
      </w:r>
    </w:p>
    <w:tbl>
      <w:tblPr>
        <w:tblStyle w:val="Tableheader"/>
        <w:tblW w:w="5000" w:type="pct"/>
        <w:tblLook w:val="0420" w:firstRow="1" w:lastRow="0" w:firstColumn="0" w:lastColumn="0" w:noHBand="0" w:noVBand="1"/>
        <w:tblDescription w:val="A table detailing the EV charging options available at towns between Walgett and Bourke."/>
      </w:tblPr>
      <w:tblGrid>
        <w:gridCol w:w="1926"/>
        <w:gridCol w:w="1926"/>
        <w:gridCol w:w="1926"/>
        <w:gridCol w:w="1926"/>
        <w:gridCol w:w="1926"/>
      </w:tblGrid>
      <w:tr w:rsidR="003A386A" w:rsidRPr="000C72A1" w14:paraId="763D07F8" w14:textId="77777777" w:rsidTr="008F2CDA">
        <w:trPr>
          <w:cnfStyle w:val="100000000000" w:firstRow="1" w:lastRow="0" w:firstColumn="0" w:lastColumn="0" w:oddVBand="0" w:evenVBand="0" w:oddHBand="0" w:evenHBand="0" w:firstRowFirstColumn="0" w:firstRowLastColumn="0" w:lastRowFirstColumn="0" w:lastRowLastColumn="0"/>
        </w:trPr>
        <w:tc>
          <w:tcPr>
            <w:tcW w:w="1000" w:type="pct"/>
          </w:tcPr>
          <w:p w14:paraId="7784629D" w14:textId="06E03D12" w:rsidR="003A386A" w:rsidRPr="000C72A1" w:rsidRDefault="006F2C8D" w:rsidP="008F2CDA">
            <w:r w:rsidRPr="000C72A1">
              <w:t>Town</w:t>
            </w:r>
          </w:p>
        </w:tc>
        <w:tc>
          <w:tcPr>
            <w:tcW w:w="1000" w:type="pct"/>
          </w:tcPr>
          <w:p w14:paraId="2CC81387" w14:textId="6D73D8B9" w:rsidR="003A386A" w:rsidRPr="000C72A1" w:rsidRDefault="006F2C8D" w:rsidP="008F2CDA">
            <w:r w:rsidRPr="000C72A1">
              <w:t>Operator</w:t>
            </w:r>
          </w:p>
        </w:tc>
        <w:tc>
          <w:tcPr>
            <w:tcW w:w="1000" w:type="pct"/>
          </w:tcPr>
          <w:p w14:paraId="12A1EA80" w14:textId="6FC65534" w:rsidR="003A386A" w:rsidRPr="000C72A1" w:rsidRDefault="006F2C8D" w:rsidP="008F2CDA">
            <w:r w:rsidRPr="000C72A1">
              <w:t>No. chargers</w:t>
            </w:r>
          </w:p>
        </w:tc>
        <w:tc>
          <w:tcPr>
            <w:tcW w:w="1000" w:type="pct"/>
          </w:tcPr>
          <w:p w14:paraId="68ADFCC6" w14:textId="565AD484" w:rsidR="003A386A" w:rsidRPr="000C72A1" w:rsidRDefault="006F2C8D" w:rsidP="008F2CDA">
            <w:r w:rsidRPr="000C72A1">
              <w:t>Plug type</w:t>
            </w:r>
          </w:p>
        </w:tc>
        <w:tc>
          <w:tcPr>
            <w:tcW w:w="1000" w:type="pct"/>
          </w:tcPr>
          <w:p w14:paraId="75C734AF" w14:textId="7DA2B382" w:rsidR="003A386A" w:rsidRPr="000C72A1" w:rsidRDefault="006F2C8D" w:rsidP="008F2CDA">
            <w:r w:rsidRPr="000C72A1">
              <w:t>Charge rating</w:t>
            </w:r>
          </w:p>
        </w:tc>
      </w:tr>
      <w:tr w:rsidR="003A386A" w:rsidRPr="000C72A1" w14:paraId="0A6A0B1B" w14:textId="77777777" w:rsidTr="008F2CDA">
        <w:trPr>
          <w:cnfStyle w:val="000000100000" w:firstRow="0" w:lastRow="0" w:firstColumn="0" w:lastColumn="0" w:oddVBand="0" w:evenVBand="0" w:oddHBand="1" w:evenHBand="0" w:firstRowFirstColumn="0" w:firstRowLastColumn="0" w:lastRowFirstColumn="0" w:lastRowLastColumn="0"/>
        </w:trPr>
        <w:tc>
          <w:tcPr>
            <w:tcW w:w="1000" w:type="pct"/>
          </w:tcPr>
          <w:p w14:paraId="1E67B29A" w14:textId="2EAE81FA" w:rsidR="003A386A" w:rsidRPr="000C72A1" w:rsidRDefault="003A386A" w:rsidP="008F2CDA">
            <w:r w:rsidRPr="000C72A1">
              <w:t>Gunnedah</w:t>
            </w:r>
          </w:p>
        </w:tc>
        <w:tc>
          <w:tcPr>
            <w:tcW w:w="1000" w:type="pct"/>
          </w:tcPr>
          <w:p w14:paraId="0B3B7B04" w14:textId="5CB34FF1" w:rsidR="003A386A" w:rsidRPr="000C72A1" w:rsidRDefault="003A386A" w:rsidP="008F2CDA">
            <w:proofErr w:type="spellStart"/>
            <w:r w:rsidRPr="000C72A1">
              <w:t>Chargefox</w:t>
            </w:r>
            <w:proofErr w:type="spellEnd"/>
          </w:p>
        </w:tc>
        <w:tc>
          <w:tcPr>
            <w:tcW w:w="1000" w:type="pct"/>
          </w:tcPr>
          <w:p w14:paraId="03EAFD5B" w14:textId="4EE31FE8" w:rsidR="003A386A" w:rsidRPr="000C72A1" w:rsidRDefault="003A386A" w:rsidP="008F2CDA">
            <w:r w:rsidRPr="000C72A1">
              <w:t>4</w:t>
            </w:r>
          </w:p>
        </w:tc>
        <w:tc>
          <w:tcPr>
            <w:tcW w:w="1000" w:type="pct"/>
          </w:tcPr>
          <w:p w14:paraId="690648AC" w14:textId="2A3B4752" w:rsidR="003A386A" w:rsidRPr="000C72A1" w:rsidRDefault="003A386A" w:rsidP="008F2CDA">
            <w:r w:rsidRPr="000C72A1">
              <w:t>CCS</w:t>
            </w:r>
          </w:p>
        </w:tc>
        <w:tc>
          <w:tcPr>
            <w:tcW w:w="1000" w:type="pct"/>
          </w:tcPr>
          <w:p w14:paraId="311EECAA" w14:textId="74B0FE7F" w:rsidR="003A386A" w:rsidRPr="000C72A1" w:rsidRDefault="006F2C8D" w:rsidP="008F2CDA">
            <w:r w:rsidRPr="000C72A1">
              <w:t>47 kW</w:t>
            </w:r>
          </w:p>
        </w:tc>
      </w:tr>
      <w:tr w:rsidR="003A386A" w:rsidRPr="000C72A1" w14:paraId="0A7AD4EC" w14:textId="77777777" w:rsidTr="008F2CDA">
        <w:trPr>
          <w:cnfStyle w:val="000000010000" w:firstRow="0" w:lastRow="0" w:firstColumn="0" w:lastColumn="0" w:oddVBand="0" w:evenVBand="0" w:oddHBand="0" w:evenHBand="1" w:firstRowFirstColumn="0" w:firstRowLastColumn="0" w:lastRowFirstColumn="0" w:lastRowLastColumn="0"/>
        </w:trPr>
        <w:tc>
          <w:tcPr>
            <w:tcW w:w="1000" w:type="pct"/>
          </w:tcPr>
          <w:p w14:paraId="2138BA04" w14:textId="77BD1501" w:rsidR="003A386A" w:rsidRPr="000C72A1" w:rsidRDefault="003A386A" w:rsidP="008F2CDA">
            <w:r w:rsidRPr="000C72A1">
              <w:t>Gunnedah</w:t>
            </w:r>
          </w:p>
        </w:tc>
        <w:tc>
          <w:tcPr>
            <w:tcW w:w="1000" w:type="pct"/>
          </w:tcPr>
          <w:p w14:paraId="1844EF91" w14:textId="1C2B24A8" w:rsidR="003A386A" w:rsidRPr="000C72A1" w:rsidRDefault="003A386A" w:rsidP="008F2CDA">
            <w:r w:rsidRPr="000C72A1">
              <w:t>NRMA</w:t>
            </w:r>
          </w:p>
        </w:tc>
        <w:tc>
          <w:tcPr>
            <w:tcW w:w="1000" w:type="pct"/>
          </w:tcPr>
          <w:p w14:paraId="27A7456D" w14:textId="4A5CAEB2" w:rsidR="003A386A" w:rsidRPr="000C72A1" w:rsidRDefault="007834A9" w:rsidP="008F2CDA">
            <w:r w:rsidRPr="000C72A1">
              <w:t>2</w:t>
            </w:r>
          </w:p>
        </w:tc>
        <w:tc>
          <w:tcPr>
            <w:tcW w:w="1000" w:type="pct"/>
          </w:tcPr>
          <w:p w14:paraId="571F1F78" w14:textId="3B1327FA" w:rsidR="003A386A" w:rsidRPr="000C72A1" w:rsidRDefault="00883ADB" w:rsidP="008F2CDA">
            <w:r w:rsidRPr="000C72A1">
              <w:t>CCS</w:t>
            </w:r>
          </w:p>
        </w:tc>
        <w:tc>
          <w:tcPr>
            <w:tcW w:w="1000" w:type="pct"/>
          </w:tcPr>
          <w:p w14:paraId="60071343" w14:textId="56A78BC4" w:rsidR="003A386A" w:rsidRPr="000C72A1" w:rsidRDefault="00883ADB" w:rsidP="008F2CDA">
            <w:r w:rsidRPr="000C72A1">
              <w:t>50 kW</w:t>
            </w:r>
          </w:p>
        </w:tc>
      </w:tr>
      <w:tr w:rsidR="003A386A" w:rsidRPr="000C72A1" w14:paraId="2E55D3D2" w14:textId="77777777" w:rsidTr="008F2CDA">
        <w:trPr>
          <w:cnfStyle w:val="000000100000" w:firstRow="0" w:lastRow="0" w:firstColumn="0" w:lastColumn="0" w:oddVBand="0" w:evenVBand="0" w:oddHBand="1" w:evenHBand="0" w:firstRowFirstColumn="0" w:firstRowLastColumn="0" w:lastRowFirstColumn="0" w:lastRowLastColumn="0"/>
        </w:trPr>
        <w:tc>
          <w:tcPr>
            <w:tcW w:w="1000" w:type="pct"/>
          </w:tcPr>
          <w:p w14:paraId="25472493" w14:textId="49C5F510" w:rsidR="003A386A" w:rsidRPr="000C72A1" w:rsidRDefault="003A386A" w:rsidP="008F2CDA">
            <w:r w:rsidRPr="000C72A1">
              <w:t>Narrabri</w:t>
            </w:r>
          </w:p>
        </w:tc>
        <w:tc>
          <w:tcPr>
            <w:tcW w:w="1000" w:type="pct"/>
          </w:tcPr>
          <w:p w14:paraId="3552CFC7" w14:textId="3E29F3AF" w:rsidR="003A386A" w:rsidRPr="000C72A1" w:rsidRDefault="003A386A" w:rsidP="008F2CDA">
            <w:r w:rsidRPr="000C72A1">
              <w:t>NRMA</w:t>
            </w:r>
          </w:p>
        </w:tc>
        <w:tc>
          <w:tcPr>
            <w:tcW w:w="1000" w:type="pct"/>
          </w:tcPr>
          <w:p w14:paraId="44F9DDDC" w14:textId="3D3A2CEE" w:rsidR="003A386A" w:rsidRPr="000C72A1" w:rsidRDefault="007242C5" w:rsidP="008F2CDA">
            <w:r w:rsidRPr="000C72A1">
              <w:t>4</w:t>
            </w:r>
          </w:p>
        </w:tc>
        <w:tc>
          <w:tcPr>
            <w:tcW w:w="1000" w:type="pct"/>
          </w:tcPr>
          <w:p w14:paraId="42D2533C" w14:textId="5387B660" w:rsidR="00E3100D" w:rsidRPr="000C72A1" w:rsidRDefault="006377B1" w:rsidP="008F2CDA">
            <w:r w:rsidRPr="000C72A1">
              <w:t>2x CCS</w:t>
            </w:r>
          </w:p>
          <w:p w14:paraId="40C10F39" w14:textId="7E88026F" w:rsidR="003A386A" w:rsidRPr="000C72A1" w:rsidRDefault="006377B1" w:rsidP="008F2CDA">
            <w:r w:rsidRPr="000C72A1">
              <w:t>2</w:t>
            </w:r>
            <w:r w:rsidR="00521D6E" w:rsidRPr="000C72A1">
              <w:t>x CHAdeMO</w:t>
            </w:r>
          </w:p>
        </w:tc>
        <w:tc>
          <w:tcPr>
            <w:tcW w:w="1000" w:type="pct"/>
          </w:tcPr>
          <w:p w14:paraId="4971D06D" w14:textId="673C8378" w:rsidR="003A386A" w:rsidRPr="000C72A1" w:rsidRDefault="00883ADB" w:rsidP="008F2CDA">
            <w:r w:rsidRPr="000C72A1">
              <w:t>47 kW</w:t>
            </w:r>
          </w:p>
        </w:tc>
      </w:tr>
      <w:tr w:rsidR="003A386A" w:rsidRPr="000C72A1" w14:paraId="58F9E432" w14:textId="77777777" w:rsidTr="008F2CDA">
        <w:trPr>
          <w:cnfStyle w:val="000000010000" w:firstRow="0" w:lastRow="0" w:firstColumn="0" w:lastColumn="0" w:oddVBand="0" w:evenVBand="0" w:oddHBand="0" w:evenHBand="1" w:firstRowFirstColumn="0" w:firstRowLastColumn="0" w:lastRowFirstColumn="0" w:lastRowLastColumn="0"/>
        </w:trPr>
        <w:tc>
          <w:tcPr>
            <w:tcW w:w="1000" w:type="pct"/>
          </w:tcPr>
          <w:p w14:paraId="2DABDA2F" w14:textId="4A573629" w:rsidR="003A386A" w:rsidRPr="000C72A1" w:rsidRDefault="003A386A" w:rsidP="008F2CDA">
            <w:r w:rsidRPr="000C72A1">
              <w:t>Narrabri</w:t>
            </w:r>
          </w:p>
        </w:tc>
        <w:tc>
          <w:tcPr>
            <w:tcW w:w="1000" w:type="pct"/>
          </w:tcPr>
          <w:p w14:paraId="34DE0E13" w14:textId="63836DEA" w:rsidR="003A386A" w:rsidRPr="000C72A1" w:rsidRDefault="006A4C5C" w:rsidP="008F2CDA">
            <w:r w:rsidRPr="000C72A1">
              <w:t>Tesla</w:t>
            </w:r>
          </w:p>
        </w:tc>
        <w:tc>
          <w:tcPr>
            <w:tcW w:w="1000" w:type="pct"/>
          </w:tcPr>
          <w:p w14:paraId="45CEAFF1" w14:textId="1FC526F9" w:rsidR="003A386A" w:rsidRPr="000C72A1" w:rsidRDefault="007242C5" w:rsidP="008F2CDA">
            <w:r w:rsidRPr="000C72A1">
              <w:t>4</w:t>
            </w:r>
          </w:p>
        </w:tc>
        <w:tc>
          <w:tcPr>
            <w:tcW w:w="1000" w:type="pct"/>
          </w:tcPr>
          <w:p w14:paraId="25407D81" w14:textId="77777777" w:rsidR="003A386A" w:rsidRPr="000C72A1" w:rsidRDefault="003A386A" w:rsidP="008F2CDA"/>
        </w:tc>
        <w:tc>
          <w:tcPr>
            <w:tcW w:w="1000" w:type="pct"/>
          </w:tcPr>
          <w:p w14:paraId="361B863F" w14:textId="2BDA5D69" w:rsidR="003A386A" w:rsidRPr="000C72A1" w:rsidRDefault="000B405A" w:rsidP="008F2CDA">
            <w:r w:rsidRPr="000C72A1">
              <w:t>300 kW</w:t>
            </w:r>
          </w:p>
        </w:tc>
      </w:tr>
      <w:tr w:rsidR="003A386A" w:rsidRPr="000C72A1" w14:paraId="074C9BE0" w14:textId="77777777" w:rsidTr="008F2CDA">
        <w:trPr>
          <w:cnfStyle w:val="000000100000" w:firstRow="0" w:lastRow="0" w:firstColumn="0" w:lastColumn="0" w:oddVBand="0" w:evenVBand="0" w:oddHBand="1" w:evenHBand="0" w:firstRowFirstColumn="0" w:firstRowLastColumn="0" w:lastRowFirstColumn="0" w:lastRowLastColumn="0"/>
        </w:trPr>
        <w:tc>
          <w:tcPr>
            <w:tcW w:w="1000" w:type="pct"/>
          </w:tcPr>
          <w:p w14:paraId="05B42CAE" w14:textId="65F972DE" w:rsidR="003A386A" w:rsidRPr="000C72A1" w:rsidRDefault="003A386A" w:rsidP="008F2CDA">
            <w:r w:rsidRPr="000C72A1">
              <w:t>Walgett</w:t>
            </w:r>
          </w:p>
        </w:tc>
        <w:tc>
          <w:tcPr>
            <w:tcW w:w="1000" w:type="pct"/>
          </w:tcPr>
          <w:p w14:paraId="6C22D2DE" w14:textId="6A765252" w:rsidR="003A386A" w:rsidRPr="000C72A1" w:rsidRDefault="003A386A" w:rsidP="008F2CDA">
            <w:r w:rsidRPr="000C72A1">
              <w:t>NRMA</w:t>
            </w:r>
          </w:p>
        </w:tc>
        <w:tc>
          <w:tcPr>
            <w:tcW w:w="1000" w:type="pct"/>
          </w:tcPr>
          <w:p w14:paraId="0F008FAE" w14:textId="6974F080" w:rsidR="003A386A" w:rsidRPr="000C72A1" w:rsidRDefault="007242C5" w:rsidP="008F2CDA">
            <w:r w:rsidRPr="000C72A1">
              <w:t>1</w:t>
            </w:r>
          </w:p>
        </w:tc>
        <w:tc>
          <w:tcPr>
            <w:tcW w:w="1000" w:type="pct"/>
          </w:tcPr>
          <w:p w14:paraId="2394B199" w14:textId="56BD63A1" w:rsidR="003A386A" w:rsidRPr="000C72A1" w:rsidRDefault="006A4C5C" w:rsidP="008F2CDA">
            <w:r w:rsidRPr="000C72A1">
              <w:t>CCS</w:t>
            </w:r>
          </w:p>
        </w:tc>
        <w:tc>
          <w:tcPr>
            <w:tcW w:w="1000" w:type="pct"/>
          </w:tcPr>
          <w:p w14:paraId="1A6DF494" w14:textId="0E057A40" w:rsidR="003A386A" w:rsidRPr="000C72A1" w:rsidRDefault="006A4C5C" w:rsidP="008F2CDA">
            <w:r w:rsidRPr="000C72A1">
              <w:t>64 kW</w:t>
            </w:r>
          </w:p>
        </w:tc>
      </w:tr>
      <w:tr w:rsidR="003A386A" w:rsidRPr="000C72A1" w14:paraId="7F12CE54" w14:textId="77777777" w:rsidTr="008F2CDA">
        <w:trPr>
          <w:cnfStyle w:val="000000010000" w:firstRow="0" w:lastRow="0" w:firstColumn="0" w:lastColumn="0" w:oddVBand="0" w:evenVBand="0" w:oddHBand="0" w:evenHBand="1" w:firstRowFirstColumn="0" w:firstRowLastColumn="0" w:lastRowFirstColumn="0" w:lastRowLastColumn="0"/>
        </w:trPr>
        <w:tc>
          <w:tcPr>
            <w:tcW w:w="1000" w:type="pct"/>
          </w:tcPr>
          <w:p w14:paraId="48C032CD" w14:textId="6F494425" w:rsidR="003A386A" w:rsidRPr="000C72A1" w:rsidRDefault="003A386A" w:rsidP="008F2CDA">
            <w:r w:rsidRPr="000C72A1">
              <w:t>Brewarrina</w:t>
            </w:r>
          </w:p>
        </w:tc>
        <w:tc>
          <w:tcPr>
            <w:tcW w:w="1000" w:type="pct"/>
          </w:tcPr>
          <w:p w14:paraId="1069BCFD" w14:textId="5840F425" w:rsidR="003A386A" w:rsidRPr="000C72A1" w:rsidRDefault="003A386A" w:rsidP="008F2CDA">
            <w:r w:rsidRPr="000C72A1">
              <w:t>NRMA</w:t>
            </w:r>
          </w:p>
        </w:tc>
        <w:tc>
          <w:tcPr>
            <w:tcW w:w="1000" w:type="pct"/>
          </w:tcPr>
          <w:p w14:paraId="4383F992" w14:textId="463B5ABB" w:rsidR="003A386A" w:rsidRPr="000C72A1" w:rsidRDefault="007242C5" w:rsidP="008F2CDA">
            <w:r w:rsidRPr="000C72A1">
              <w:t>1</w:t>
            </w:r>
          </w:p>
        </w:tc>
        <w:tc>
          <w:tcPr>
            <w:tcW w:w="1000" w:type="pct"/>
          </w:tcPr>
          <w:p w14:paraId="390A30B4" w14:textId="66E21A5E" w:rsidR="003A386A" w:rsidRPr="000C72A1" w:rsidRDefault="007242C5" w:rsidP="008F2CDA">
            <w:r w:rsidRPr="000C72A1">
              <w:t>CCS</w:t>
            </w:r>
          </w:p>
        </w:tc>
        <w:tc>
          <w:tcPr>
            <w:tcW w:w="1000" w:type="pct"/>
          </w:tcPr>
          <w:p w14:paraId="56FB3AFD" w14:textId="5EA1A06A" w:rsidR="003A386A" w:rsidRPr="000C72A1" w:rsidRDefault="007242C5" w:rsidP="008F2CDA">
            <w:r w:rsidRPr="000C72A1">
              <w:t>50 kW</w:t>
            </w:r>
          </w:p>
        </w:tc>
      </w:tr>
    </w:tbl>
    <w:p w14:paraId="17C6503C" w14:textId="4035F7BB" w:rsidR="007A673D" w:rsidRPr="000C72A1" w:rsidRDefault="00D61954" w:rsidP="008F2CDA">
      <w:r w:rsidRPr="000C72A1">
        <w:t xml:space="preserve">Another consideration </w:t>
      </w:r>
      <w:r w:rsidR="0069493B" w:rsidRPr="000C72A1">
        <w:t xml:space="preserve">is </w:t>
      </w:r>
      <w:r w:rsidR="0091529D" w:rsidRPr="000C72A1">
        <w:t>what the state of charge</w:t>
      </w:r>
      <w:r w:rsidR="00532422" w:rsidRPr="000C72A1">
        <w:t xml:space="preserve"> (SoC)</w:t>
      </w:r>
      <w:r w:rsidR="0091529D" w:rsidRPr="000C72A1">
        <w:t xml:space="preserve"> is by the time you reach a town</w:t>
      </w:r>
      <w:r w:rsidR="00B31AF2" w:rsidRPr="000C72A1">
        <w:t xml:space="preserve">. </w:t>
      </w:r>
      <w:r w:rsidR="0027240B" w:rsidRPr="000C72A1">
        <w:t>Using various apps</w:t>
      </w:r>
      <w:r w:rsidR="00133083" w:rsidRPr="000C72A1">
        <w:t xml:space="preserve"> </w:t>
      </w:r>
      <w:r w:rsidR="00E86009" w:rsidRPr="000C72A1">
        <w:t xml:space="preserve">and the assumption of consistent speed, </w:t>
      </w:r>
      <w:r w:rsidR="00133083" w:rsidRPr="000C72A1">
        <w:t xml:space="preserve">the following </w:t>
      </w:r>
      <w:r w:rsidR="00FF57B2" w:rsidRPr="000C72A1">
        <w:t xml:space="preserve">approximate </w:t>
      </w:r>
      <w:r w:rsidR="00133083" w:rsidRPr="000C72A1">
        <w:t xml:space="preserve">SoC values </w:t>
      </w:r>
      <w:r w:rsidR="00FF57B2" w:rsidRPr="000C72A1">
        <w:t xml:space="preserve">show the </w:t>
      </w:r>
      <w:r w:rsidR="00D65214" w:rsidRPr="000C72A1">
        <w:t xml:space="preserve">decrease in battery charge from 100% </w:t>
      </w:r>
      <w:r w:rsidR="004E0AF8" w:rsidRPr="000C72A1">
        <w:t xml:space="preserve">at town locations </w:t>
      </w:r>
      <w:r w:rsidR="00464A9E" w:rsidRPr="000C72A1">
        <w:t xml:space="preserve">along </w:t>
      </w:r>
      <w:r w:rsidR="00D65214" w:rsidRPr="000C72A1">
        <w:t xml:space="preserve">the single </w:t>
      </w:r>
      <w:r w:rsidR="004E0AF8" w:rsidRPr="000C72A1">
        <w:t>journey</w:t>
      </w:r>
      <w:r w:rsidR="00532422" w:rsidRPr="000C72A1">
        <w:t>:</w:t>
      </w:r>
    </w:p>
    <w:p w14:paraId="229DC07C" w14:textId="3FAB572F" w:rsidR="005A0922" w:rsidRPr="000C72A1" w:rsidRDefault="005A0922" w:rsidP="00DF1446">
      <w:pPr>
        <w:pStyle w:val="ListBullet"/>
      </w:pPr>
      <w:r w:rsidRPr="000C72A1">
        <w:t>Gunnedah</w:t>
      </w:r>
      <w:r w:rsidR="005646F8" w:rsidRPr="000C72A1">
        <w:t>: ~7</w:t>
      </w:r>
      <w:r w:rsidR="001D055A" w:rsidRPr="000C72A1">
        <w:t>5% SoC</w:t>
      </w:r>
      <w:r w:rsidR="00F94FEE" w:rsidRPr="000C72A1">
        <w:t xml:space="preserve"> </w:t>
      </w:r>
      <w:bookmarkStart w:id="38" w:name="_Hlk212756431"/>
      <w:r w:rsidR="006054C6" w:rsidRPr="000C72A1">
        <w:t>(this means there is approximately 75% percent</w:t>
      </w:r>
      <w:r w:rsidR="004C6C85" w:rsidRPr="000C72A1">
        <w:t xml:space="preserve"> battery charge left)</w:t>
      </w:r>
      <w:bookmarkEnd w:id="38"/>
    </w:p>
    <w:p w14:paraId="1071D267" w14:textId="2FAC51A5" w:rsidR="006E03E3" w:rsidRPr="000C72A1" w:rsidRDefault="007A673D" w:rsidP="00DF1446">
      <w:pPr>
        <w:pStyle w:val="ListBullet"/>
      </w:pPr>
      <w:r w:rsidRPr="000C72A1">
        <w:t>Narrabri:</w:t>
      </w:r>
      <w:r w:rsidR="004C6C85" w:rsidRPr="000C72A1">
        <w:t xml:space="preserve"> </w:t>
      </w:r>
      <w:r w:rsidR="004831E7" w:rsidRPr="000C72A1">
        <w:t>~56% SoC</w:t>
      </w:r>
    </w:p>
    <w:p w14:paraId="4E9AE131" w14:textId="227965D1" w:rsidR="002B15FC" w:rsidRPr="000C72A1" w:rsidRDefault="000452A3" w:rsidP="00E03107">
      <w:pPr>
        <w:pStyle w:val="ListBullet"/>
      </w:pPr>
      <w:r w:rsidRPr="000C72A1">
        <w:t xml:space="preserve">Walgett: </w:t>
      </w:r>
      <w:r w:rsidR="009E7CA4" w:rsidRPr="000C72A1">
        <w:t>~</w:t>
      </w:r>
      <w:r w:rsidR="0005215B" w:rsidRPr="000C72A1">
        <w:t xml:space="preserve">14% </w:t>
      </w:r>
      <w:r w:rsidR="00AB5096" w:rsidRPr="000C72A1">
        <w:t xml:space="preserve">SoC </w:t>
      </w:r>
      <w:r w:rsidR="004C6C85" w:rsidRPr="000C72A1">
        <w:t>(this means there is approximately 14% percent battery charge left)</w:t>
      </w:r>
      <w:r w:rsidR="00EE58D6" w:rsidRPr="000C72A1">
        <w:t>.</w:t>
      </w:r>
      <w:r w:rsidR="002B15FC" w:rsidRPr="000C72A1">
        <w:br w:type="page"/>
      </w:r>
    </w:p>
    <w:p w14:paraId="686874BD" w14:textId="562A5409" w:rsidR="00B817B6" w:rsidRPr="000C72A1" w:rsidRDefault="00857EE5" w:rsidP="008F40D4">
      <w:r w:rsidRPr="000C72A1">
        <w:lastRenderedPageBreak/>
        <w:t>In theory we could just make it to Walgett</w:t>
      </w:r>
      <w:r w:rsidR="00216109" w:rsidRPr="000C72A1">
        <w:t>.</w:t>
      </w:r>
      <w:r w:rsidR="005247C6" w:rsidRPr="000C72A1">
        <w:t xml:space="preserve"> But there is curren</w:t>
      </w:r>
      <w:r w:rsidR="003C0060" w:rsidRPr="000C72A1">
        <w:t xml:space="preserve">tly only one </w:t>
      </w:r>
      <w:r w:rsidR="002C3BCB" w:rsidRPr="000C72A1">
        <w:t xml:space="preserve">64 kW </w:t>
      </w:r>
      <w:r w:rsidR="003C0060" w:rsidRPr="000C72A1">
        <w:t xml:space="preserve">charger </w:t>
      </w:r>
      <w:r w:rsidR="00346A5E" w:rsidRPr="000C72A1">
        <w:t xml:space="preserve">available for </w:t>
      </w:r>
      <w:r w:rsidR="004E4548" w:rsidRPr="000C72A1">
        <w:t xml:space="preserve">use. </w:t>
      </w:r>
      <w:r w:rsidR="00D02690" w:rsidRPr="000C72A1">
        <w:t xml:space="preserve">Hopefully it will be available </w:t>
      </w:r>
      <w:r w:rsidR="00AA2A3C" w:rsidRPr="000C72A1">
        <w:t xml:space="preserve">and working </w:t>
      </w:r>
      <w:r w:rsidR="00D02690" w:rsidRPr="000C72A1">
        <w:t xml:space="preserve">when we arrive. </w:t>
      </w:r>
      <w:r w:rsidR="00B841E4" w:rsidRPr="000C72A1">
        <w:t>Otherwise,</w:t>
      </w:r>
      <w:r w:rsidR="001F6794" w:rsidRPr="000C72A1">
        <w:t xml:space="preserve"> our trip may end up </w:t>
      </w:r>
      <w:r w:rsidR="00851720" w:rsidRPr="000C72A1">
        <w:t>taking</w:t>
      </w:r>
      <w:r w:rsidR="001F6794" w:rsidRPr="000C72A1">
        <w:t xml:space="preserve"> longer</w:t>
      </w:r>
      <w:r w:rsidR="00BF3AAB" w:rsidRPr="000C72A1">
        <w:t xml:space="preserve"> than we planned for</w:t>
      </w:r>
      <w:r w:rsidR="00B817B6" w:rsidRPr="000C72A1">
        <w:t>.</w:t>
      </w:r>
    </w:p>
    <w:p w14:paraId="0C863884" w14:textId="7732F8D4" w:rsidR="00757B98" w:rsidRPr="000C72A1" w:rsidRDefault="00356F1A" w:rsidP="008F40D4">
      <w:r w:rsidRPr="000C72A1">
        <w:t>W</w:t>
      </w:r>
      <w:r w:rsidR="00421D3B" w:rsidRPr="000C72A1">
        <w:t xml:space="preserve">e </w:t>
      </w:r>
      <w:r w:rsidR="00B817B6" w:rsidRPr="000C72A1">
        <w:t xml:space="preserve">can </w:t>
      </w:r>
      <w:r w:rsidR="00421D3B" w:rsidRPr="000C72A1">
        <w:t xml:space="preserve">calculate </w:t>
      </w:r>
      <w:r w:rsidRPr="000C72A1">
        <w:t xml:space="preserve">approximately </w:t>
      </w:r>
      <w:r w:rsidR="00681E6B" w:rsidRPr="000C72A1">
        <w:t>how long it takes to recharge</w:t>
      </w:r>
      <w:r w:rsidR="00686F2B" w:rsidRPr="000C72A1">
        <w:t xml:space="preserve"> from 14% to 80%</w:t>
      </w:r>
      <w:r w:rsidR="00FF5CE1" w:rsidRPr="000C72A1">
        <w:t>,</w:t>
      </w:r>
      <w:r w:rsidRPr="000C72A1">
        <w:t xml:space="preserve"> using </w:t>
      </w:r>
      <w:r w:rsidR="00FB06C3" w:rsidRPr="000C72A1">
        <w:t>formulas in a spreadsheet or</w:t>
      </w:r>
      <w:r w:rsidR="00DC517E" w:rsidRPr="000C72A1">
        <w:t xml:space="preserve"> </w:t>
      </w:r>
      <w:r w:rsidR="00F96F1E" w:rsidRPr="000C72A1">
        <w:t xml:space="preserve">an online </w:t>
      </w:r>
      <w:hyperlink r:id="rId104" w:history="1">
        <w:r w:rsidR="00A846F7" w:rsidRPr="000C72A1">
          <w:rPr>
            <w:rStyle w:val="Hyperlink"/>
          </w:rPr>
          <w:t xml:space="preserve">EV </w:t>
        </w:r>
        <w:r w:rsidR="00D500F6" w:rsidRPr="000C72A1">
          <w:rPr>
            <w:rStyle w:val="Hyperlink"/>
          </w:rPr>
          <w:t xml:space="preserve">charge </w:t>
        </w:r>
        <w:r w:rsidR="00A41FBF" w:rsidRPr="000C72A1">
          <w:rPr>
            <w:rStyle w:val="Hyperlink"/>
          </w:rPr>
          <w:t xml:space="preserve">time </w:t>
        </w:r>
        <w:r w:rsidR="00F96F1E" w:rsidRPr="000C72A1">
          <w:rPr>
            <w:rStyle w:val="Hyperlink"/>
          </w:rPr>
          <w:t>calculator</w:t>
        </w:r>
      </w:hyperlink>
      <w:r w:rsidR="00B2087F" w:rsidRPr="000C72A1">
        <w:t>.</w:t>
      </w:r>
      <w:r w:rsidR="00DF1F66" w:rsidRPr="000C72A1">
        <w:t xml:space="preserve"> </w:t>
      </w:r>
      <w:r w:rsidR="00D90896" w:rsidRPr="000C72A1">
        <w:t xml:space="preserve">This calculator suggests </w:t>
      </w:r>
      <w:r w:rsidR="00D03261" w:rsidRPr="000C72A1">
        <w:t>that</w:t>
      </w:r>
      <w:r w:rsidR="006D59DC" w:rsidRPr="000C72A1">
        <w:t xml:space="preserve"> </w:t>
      </w:r>
      <w:r w:rsidR="00D03261" w:rsidRPr="000C72A1">
        <w:t xml:space="preserve">it will take </w:t>
      </w:r>
      <w:r w:rsidR="00791903" w:rsidRPr="000C72A1">
        <w:t xml:space="preserve">approximately </w:t>
      </w:r>
      <w:r w:rsidR="00D03261" w:rsidRPr="000C72A1">
        <w:t xml:space="preserve">43 minutes to </w:t>
      </w:r>
      <w:r w:rsidR="006D59DC" w:rsidRPr="000C72A1">
        <w:t>charge to 80%</w:t>
      </w:r>
      <w:r w:rsidR="000F7C87" w:rsidRPr="000C72A1">
        <w:t xml:space="preserve"> capacity</w:t>
      </w:r>
      <w:r w:rsidR="00C87015" w:rsidRPr="000C72A1">
        <w:t>.</w:t>
      </w:r>
    </w:p>
    <w:p w14:paraId="46B105E4" w14:textId="77777777" w:rsidR="008C0C62" w:rsidRPr="000C72A1" w:rsidRDefault="008C0C62" w:rsidP="00AB5096">
      <w:r w:rsidRPr="000C72A1">
        <w:t>To calculate the amount of time it will take to charge an EV, use the following formula:</w:t>
      </w:r>
    </w:p>
    <w:p w14:paraId="3DC6C371" w14:textId="736296D7" w:rsidR="008C0C62" w:rsidRPr="000C72A1" w:rsidRDefault="004B2809" w:rsidP="008C0C62">
      <m:oMathPara>
        <m:oMath>
          <m:r>
            <w:rPr>
              <w:rFonts w:ascii="Cambria Math" w:hAnsi="Cambria Math"/>
            </w:rPr>
            <m:t xml:space="preserve">charge time= </m:t>
          </m:r>
          <m:f>
            <m:fPr>
              <m:ctrlPr>
                <w:rPr>
                  <w:rFonts w:ascii="Cambria Math" w:hAnsi="Cambria Math"/>
                  <w:i/>
                </w:rPr>
              </m:ctrlPr>
            </m:fPr>
            <m:num>
              <m:r>
                <w:rPr>
                  <w:rFonts w:ascii="Cambria Math" w:hAnsi="Cambria Math"/>
                </w:rPr>
                <m:t>battery capacity</m:t>
              </m:r>
            </m:num>
            <m:den>
              <m:r>
                <w:rPr>
                  <w:rFonts w:ascii="Cambria Math" w:hAnsi="Cambria Math"/>
                </w:rPr>
                <m:t>charge power ×0.9</m:t>
              </m:r>
            </m:den>
          </m:f>
        </m:oMath>
      </m:oMathPara>
    </w:p>
    <w:p w14:paraId="70A58367" w14:textId="55926F3C" w:rsidR="00D25C2E" w:rsidRPr="000C72A1" w:rsidRDefault="00FF5CE1" w:rsidP="008F40D4">
      <w:r w:rsidRPr="000C72A1">
        <w:t xml:space="preserve">The </w:t>
      </w:r>
      <w:r w:rsidR="00D25C2E" w:rsidRPr="000C72A1">
        <w:t>spread</w:t>
      </w:r>
      <w:r w:rsidR="00B1381D" w:rsidRPr="000C72A1">
        <w:t xml:space="preserve">sheet </w:t>
      </w:r>
      <w:r w:rsidRPr="000C72A1">
        <w:t xml:space="preserve">below </w:t>
      </w:r>
      <w:r w:rsidR="00B421B8" w:rsidRPr="000C72A1">
        <w:t xml:space="preserve">shows the range of charging times </w:t>
      </w:r>
      <w:r w:rsidR="004716DA" w:rsidRPr="000C72A1">
        <w:t xml:space="preserve">calculated </w:t>
      </w:r>
      <w:r w:rsidR="003B2AAD" w:rsidRPr="000C72A1">
        <w:t>with</w:t>
      </w:r>
      <w:r w:rsidR="004716DA" w:rsidRPr="000C72A1">
        <w:t xml:space="preserve"> </w:t>
      </w:r>
      <w:r w:rsidR="00CF2BA6" w:rsidRPr="000C72A1">
        <w:t xml:space="preserve">this formula </w:t>
      </w:r>
      <w:r w:rsidR="003B2AAD" w:rsidRPr="000C72A1">
        <w:t xml:space="preserve">based on </w:t>
      </w:r>
      <w:r w:rsidR="004716DA" w:rsidRPr="000C72A1">
        <w:t>different charging rates.</w:t>
      </w:r>
      <w:r w:rsidR="00134BB4" w:rsidRPr="000C72A1">
        <w:t xml:space="preserve"> </w:t>
      </w:r>
      <w:r w:rsidR="00E43DFD" w:rsidRPr="000C72A1">
        <w:t>The calculations are for charg</w:t>
      </w:r>
      <w:r w:rsidR="00010C72" w:rsidRPr="000C72A1">
        <w:t xml:space="preserve">ing to 100% charge </w:t>
      </w:r>
      <w:r w:rsidR="00CE5CD1" w:rsidRPr="000C72A1">
        <w:t>but combine a</w:t>
      </w:r>
      <w:r w:rsidR="004B2809" w:rsidRPr="000C72A1">
        <w:t>n average</w:t>
      </w:r>
      <w:r w:rsidR="00766E64" w:rsidRPr="000C72A1">
        <w:t xml:space="preserve"> power</w:t>
      </w:r>
      <w:r w:rsidR="00CE5CD1" w:rsidRPr="000C72A1">
        <w:t xml:space="preserve"> efficiency </w:t>
      </w:r>
      <w:r w:rsidR="003B2AAD" w:rsidRPr="000C72A1">
        <w:t xml:space="preserve">(0.9) </w:t>
      </w:r>
      <w:r w:rsidR="00766E64" w:rsidRPr="000C72A1">
        <w:t>adjustment.</w:t>
      </w:r>
    </w:p>
    <w:p w14:paraId="4DF14B9C" w14:textId="09759366" w:rsidR="00791903" w:rsidRPr="000C72A1" w:rsidRDefault="008705FD">
      <w:pPr>
        <w:suppressAutoHyphens w:val="0"/>
        <w:spacing w:before="0" w:after="160" w:line="259" w:lineRule="auto"/>
      </w:pPr>
      <w:r w:rsidRPr="000C72A1">
        <w:rPr>
          <w:noProof/>
        </w:rPr>
        <w:drawing>
          <wp:inline distT="0" distB="0" distL="0" distR="0" wp14:anchorId="7EA4536B" wp14:editId="2FA60117">
            <wp:extent cx="6058746" cy="3067478"/>
            <wp:effectExtent l="0" t="0" r="0" b="0"/>
            <wp:docPr id="1547708862" name="Picture 6" descr="A screenshot of a portion of a spreadsheet showing the charging times based on different charging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708862" name="Picture 6" descr="A screenshot of a portion of a spreadsheet showing the charging times based on different charging rates."/>
                    <pic:cNvPicPr/>
                  </pic:nvPicPr>
                  <pic:blipFill>
                    <a:blip r:embed="rId105">
                      <a:extLst>
                        <a:ext uri="{28A0092B-C50C-407E-A947-70E740481C1C}">
                          <a14:useLocalDpi xmlns:a14="http://schemas.microsoft.com/office/drawing/2010/main" val="0"/>
                        </a:ext>
                      </a:extLst>
                    </a:blip>
                    <a:stretch>
                      <a:fillRect/>
                    </a:stretch>
                  </pic:blipFill>
                  <pic:spPr>
                    <a:xfrm>
                      <a:off x="0" y="0"/>
                      <a:ext cx="6058746" cy="3067478"/>
                    </a:xfrm>
                    <a:prstGeom prst="rect">
                      <a:avLst/>
                    </a:prstGeom>
                  </pic:spPr>
                </pic:pic>
              </a:graphicData>
            </a:graphic>
          </wp:inline>
        </w:drawing>
      </w:r>
    </w:p>
    <w:p w14:paraId="7B6B5DF4" w14:textId="30129FB8" w:rsidR="008C0C62" w:rsidRPr="000C72A1" w:rsidRDefault="0097151C" w:rsidP="00E213F4">
      <w:r w:rsidRPr="000C72A1">
        <w:t>Row 6 of the</w:t>
      </w:r>
      <w:r w:rsidR="00712257" w:rsidRPr="000C72A1">
        <w:t xml:space="preserve"> spreadsheet</w:t>
      </w:r>
      <w:r w:rsidRPr="000C72A1">
        <w:t xml:space="preserve"> shows the </w:t>
      </w:r>
      <w:r w:rsidR="0017277A" w:rsidRPr="000C72A1">
        <w:t>same charging rate value as used in the online calculator above</w:t>
      </w:r>
      <w:r w:rsidR="00693AE8" w:rsidRPr="000C72A1">
        <w:t>, but for 100% charge</w:t>
      </w:r>
      <w:r w:rsidR="00137456" w:rsidRPr="000C72A1">
        <w:t>d</w:t>
      </w:r>
      <w:r w:rsidR="00693AE8" w:rsidRPr="000C72A1">
        <w:t>.</w:t>
      </w:r>
    </w:p>
    <w:p w14:paraId="7533EFD8" w14:textId="77777777" w:rsidR="00471AD6" w:rsidRPr="000C72A1" w:rsidRDefault="00471AD6">
      <w:pPr>
        <w:suppressAutoHyphens w:val="0"/>
        <w:spacing w:before="0" w:after="160" w:line="259" w:lineRule="auto"/>
      </w:pPr>
      <w:r w:rsidRPr="000C72A1">
        <w:br w:type="page"/>
      </w:r>
    </w:p>
    <w:p w14:paraId="00492D93" w14:textId="45EDB6C2" w:rsidR="007953C8" w:rsidRPr="000C72A1" w:rsidRDefault="007953C8" w:rsidP="007953C8">
      <w:pPr>
        <w:pStyle w:val="Heading2"/>
      </w:pPr>
      <w:bookmarkStart w:id="39" w:name="_Toc215671861"/>
      <w:r w:rsidRPr="000C72A1">
        <w:lastRenderedPageBreak/>
        <w:t>Lots of combinations</w:t>
      </w:r>
      <w:bookmarkEnd w:id="39"/>
    </w:p>
    <w:p w14:paraId="54058DA3" w14:textId="09CB244A" w:rsidR="00D157E7" w:rsidRPr="000C72A1" w:rsidRDefault="00DA1F22" w:rsidP="00E213F4">
      <w:r w:rsidRPr="000C72A1">
        <w:t xml:space="preserve">The below </w:t>
      </w:r>
      <w:r w:rsidR="005D6B61" w:rsidRPr="000C72A1">
        <w:t>is a</w:t>
      </w:r>
      <w:r w:rsidR="006E4D24" w:rsidRPr="000C72A1">
        <w:t>n example of using a spreadsheet to compare and calculate</w:t>
      </w:r>
      <w:r w:rsidR="00072610" w:rsidRPr="000C72A1">
        <w:t xml:space="preserve"> different combinations of journey segments.</w:t>
      </w:r>
    </w:p>
    <w:p w14:paraId="5DE19F5C" w14:textId="38B3EEBC" w:rsidR="008654EA" w:rsidRPr="000C72A1" w:rsidRDefault="00D157E7" w:rsidP="00E213F4">
      <w:r w:rsidRPr="000C72A1">
        <w:t>Importantly, b</w:t>
      </w:r>
      <w:r w:rsidR="00404280" w:rsidRPr="000C72A1">
        <w:t xml:space="preserve">attery discharge is </w:t>
      </w:r>
      <w:r w:rsidR="00F16435" w:rsidRPr="000C72A1">
        <w:t>dependent</w:t>
      </w:r>
      <w:r w:rsidR="006D5440" w:rsidRPr="000C72A1">
        <w:t xml:space="preserve"> on </w:t>
      </w:r>
      <w:r w:rsidR="005C411B" w:rsidRPr="000C72A1">
        <w:t>many factors</w:t>
      </w:r>
      <w:r w:rsidR="00404280" w:rsidRPr="000C72A1">
        <w:t xml:space="preserve"> </w:t>
      </w:r>
      <w:r w:rsidR="00F16435" w:rsidRPr="000C72A1">
        <w:t>(</w:t>
      </w:r>
      <w:r w:rsidR="00676E58" w:rsidRPr="000C72A1">
        <w:t xml:space="preserve">such as </w:t>
      </w:r>
      <w:r w:rsidR="004269F2" w:rsidRPr="000C72A1">
        <w:t xml:space="preserve">car speed and ambient </w:t>
      </w:r>
      <w:r w:rsidR="00F16435" w:rsidRPr="000C72A1">
        <w:t>temperature)</w:t>
      </w:r>
      <w:r w:rsidR="00676E58" w:rsidRPr="000C72A1">
        <w:t>,</w:t>
      </w:r>
      <w:r w:rsidR="00F16435" w:rsidRPr="000C72A1">
        <w:t xml:space="preserve"> </w:t>
      </w:r>
      <w:r w:rsidR="00404280" w:rsidRPr="000C72A1">
        <w:t>and a</w:t>
      </w:r>
      <w:r w:rsidR="00EE1A3B" w:rsidRPr="000C72A1">
        <w:t xml:space="preserve">ccurate values for </w:t>
      </w:r>
      <w:r w:rsidR="00404280" w:rsidRPr="000C72A1">
        <w:t xml:space="preserve">remaining </w:t>
      </w:r>
      <w:r w:rsidR="00EE1A3B" w:rsidRPr="000C72A1">
        <w:t xml:space="preserve">battery charge rely on more sophisticated </w:t>
      </w:r>
      <w:r w:rsidR="00B20EEF" w:rsidRPr="000C72A1">
        <w:t>calculations and algorithms</w:t>
      </w:r>
      <w:r w:rsidR="00404280" w:rsidRPr="000C72A1">
        <w:t>.</w:t>
      </w:r>
      <w:r w:rsidR="00B20EEF" w:rsidRPr="000C72A1">
        <w:t xml:space="preserve"> </w:t>
      </w:r>
      <w:r w:rsidR="00404280" w:rsidRPr="000C72A1">
        <w:t>However,</w:t>
      </w:r>
      <w:r w:rsidR="00B20EEF" w:rsidRPr="000C72A1">
        <w:t xml:space="preserve"> </w:t>
      </w:r>
      <w:r w:rsidR="00676E58" w:rsidRPr="000C72A1">
        <w:t xml:space="preserve">the spreadsheet below </w:t>
      </w:r>
      <w:r w:rsidR="00B20EEF" w:rsidRPr="000C72A1">
        <w:t>shows a general trend</w:t>
      </w:r>
      <w:r w:rsidR="00C1773D" w:rsidRPr="000C72A1">
        <w:t xml:space="preserve"> </w:t>
      </w:r>
      <w:r w:rsidR="005B7C7A" w:rsidRPr="000C72A1">
        <w:t xml:space="preserve">which may help </w:t>
      </w:r>
      <w:r w:rsidR="00794ED9" w:rsidRPr="000C72A1">
        <w:t>inform decisions about where to stop and</w:t>
      </w:r>
      <w:r w:rsidR="00763799" w:rsidRPr="000C72A1">
        <w:t xml:space="preserve"> for how long.</w:t>
      </w:r>
    </w:p>
    <w:p w14:paraId="747AD731" w14:textId="639CE485" w:rsidR="00553999" w:rsidRPr="000C72A1" w:rsidRDefault="00D47E09" w:rsidP="00553999">
      <w:r w:rsidRPr="000C72A1">
        <w:rPr>
          <w:noProof/>
        </w:rPr>
        <w:drawing>
          <wp:inline distT="0" distB="0" distL="0" distR="0" wp14:anchorId="14F7B2C9" wp14:editId="6BFAF1D7">
            <wp:extent cx="3575605" cy="2880000"/>
            <wp:effectExtent l="0" t="0" r="6350" b="0"/>
            <wp:docPr id="141410662" name="Picture 5" descr="A screenshot of a portion of a spreadsheet showing the distance, estimated range and remaining distance based on different sections of the road 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0662" name="Picture 5" descr="A screenshot of a portion of a spreadsheet showing the distance, estimated range and remaining distance based on different sections of the road trip."/>
                    <pic:cNvPicPr/>
                  </pic:nvPicPr>
                  <pic:blipFill>
                    <a:blip r:embed="rId106">
                      <a:extLst>
                        <a:ext uri="{28A0092B-C50C-407E-A947-70E740481C1C}">
                          <a14:useLocalDpi xmlns:a14="http://schemas.microsoft.com/office/drawing/2010/main" val="0"/>
                        </a:ext>
                      </a:extLst>
                    </a:blip>
                    <a:stretch>
                      <a:fillRect/>
                    </a:stretch>
                  </pic:blipFill>
                  <pic:spPr>
                    <a:xfrm>
                      <a:off x="0" y="0"/>
                      <a:ext cx="3575605" cy="2880000"/>
                    </a:xfrm>
                    <a:prstGeom prst="rect">
                      <a:avLst/>
                    </a:prstGeom>
                  </pic:spPr>
                </pic:pic>
              </a:graphicData>
            </a:graphic>
          </wp:inline>
        </w:drawing>
      </w:r>
    </w:p>
    <w:p w14:paraId="5DDE7472" w14:textId="0F8633D9" w:rsidR="00C63CA6" w:rsidRPr="000C72A1" w:rsidRDefault="00A52DA3" w:rsidP="00763799">
      <w:r w:rsidRPr="000C72A1">
        <w:t xml:space="preserve">The estimated range used was </w:t>
      </w:r>
      <w:r w:rsidR="00711E8A" w:rsidRPr="000C72A1">
        <w:t xml:space="preserve">440 km because it produced </w:t>
      </w:r>
      <w:r w:rsidR="00813F4F" w:rsidRPr="000C72A1">
        <w:t xml:space="preserve">reasonably useful </w:t>
      </w:r>
      <w:r w:rsidR="003F0240" w:rsidRPr="000C72A1">
        <w:t>estimate</w:t>
      </w:r>
      <w:r w:rsidR="00692AC7" w:rsidRPr="000C72A1">
        <w:t>s</w:t>
      </w:r>
      <w:r w:rsidR="003F0240" w:rsidRPr="000C72A1">
        <w:t xml:space="preserve"> </w:t>
      </w:r>
      <w:r w:rsidR="00692AC7" w:rsidRPr="000C72A1">
        <w:t xml:space="preserve">of </w:t>
      </w:r>
      <w:r w:rsidR="003F0240" w:rsidRPr="000C72A1">
        <w:t xml:space="preserve">battery charge values </w:t>
      </w:r>
      <w:r w:rsidR="00DB13CA" w:rsidRPr="000C72A1">
        <w:t>when compared to EV trip planner apps using the same destination</w:t>
      </w:r>
      <w:r w:rsidR="0095318C" w:rsidRPr="000C72A1">
        <w:t xml:space="preserve"> data.</w:t>
      </w:r>
    </w:p>
    <w:p w14:paraId="320AD623" w14:textId="77777777" w:rsidR="00F918D1" w:rsidRPr="000C72A1" w:rsidRDefault="00F918D1" w:rsidP="00F918D1">
      <w:pPr>
        <w:pStyle w:val="Heading2"/>
      </w:pPr>
      <w:bookmarkStart w:id="40" w:name="_Toc215671862"/>
      <w:r w:rsidRPr="000C72A1">
        <w:t>Examples of more sophisticated charging time calculations</w:t>
      </w:r>
      <w:bookmarkEnd w:id="40"/>
    </w:p>
    <w:p w14:paraId="64C5C35F" w14:textId="2C2DA984" w:rsidR="00F918D1" w:rsidRPr="000C72A1" w:rsidRDefault="00F918D1" w:rsidP="00F918D1">
      <w:r w:rsidRPr="000C72A1">
        <w:t xml:space="preserve">Watch </w:t>
      </w:r>
      <w:hyperlink r:id="rId107" w:history="1">
        <w:r w:rsidR="0081251C" w:rsidRPr="000C72A1">
          <w:rPr>
            <w:rStyle w:val="Hyperlink"/>
          </w:rPr>
          <w:t>Sydney to Darwin EV route planning (8:48)</w:t>
        </w:r>
      </w:hyperlink>
      <w:r w:rsidRPr="000C72A1">
        <w:t xml:space="preserve">. Take note of the graphs in the spreadsheet which is explained in the video from 2:25. </w:t>
      </w:r>
      <w:r w:rsidR="005B4EE3" w:rsidRPr="005B4EE3">
        <w:t>Notice how increased speed reduces range, leading to more frequent charging and longer overall trip times</w:t>
      </w:r>
      <w:r w:rsidR="006109F0" w:rsidRPr="000C72A1">
        <w:t>.</w:t>
      </w:r>
      <w:r w:rsidR="0045107C" w:rsidRPr="000C72A1">
        <w:t xml:space="preserve"> Remember faster car speeds will lower the EV’s range.</w:t>
      </w:r>
    </w:p>
    <w:p w14:paraId="11E4F85E" w14:textId="4F0A5B8B" w:rsidR="00F918D1" w:rsidRPr="000C72A1" w:rsidRDefault="00F918D1" w:rsidP="00F918D1">
      <w:r w:rsidRPr="00463620">
        <w:t xml:space="preserve">Explore </w:t>
      </w:r>
      <w:r w:rsidR="006465E8" w:rsidRPr="00463620">
        <w:t xml:space="preserve">the </w:t>
      </w:r>
      <w:r w:rsidRPr="00463620">
        <w:t>Google Sheets</w:t>
      </w:r>
      <w:r w:rsidR="00920276" w:rsidRPr="00463620">
        <w:t xml:space="preserve"> </w:t>
      </w:r>
      <w:hyperlink r:id="rId108" w:anchor="gid=1125318207" w:history="1">
        <w:r w:rsidRPr="00463620">
          <w:rPr>
            <w:rStyle w:val="Hyperlink"/>
          </w:rPr>
          <w:t>EV Range Calculator</w:t>
        </w:r>
      </w:hyperlink>
      <w:r w:rsidRPr="00463620">
        <w:t xml:space="preserve"> which </w:t>
      </w:r>
      <w:r w:rsidR="00C53A69" w:rsidRPr="00463620">
        <w:t xml:space="preserve">visually </w:t>
      </w:r>
      <w:r w:rsidR="006465E8" w:rsidRPr="00463620">
        <w:t xml:space="preserve">shows </w:t>
      </w:r>
      <w:r w:rsidR="00773BD9" w:rsidRPr="00463620">
        <w:t xml:space="preserve">the </w:t>
      </w:r>
      <w:r w:rsidR="00462E8F" w:rsidRPr="00463620">
        <w:t>relationsh</w:t>
      </w:r>
      <w:r w:rsidR="00F450BE" w:rsidRPr="00463620">
        <w:t>ip between</w:t>
      </w:r>
      <w:r w:rsidR="00773BD9" w:rsidRPr="00463620">
        <w:t xml:space="preserve"> </w:t>
      </w:r>
      <w:r w:rsidR="00462E8F" w:rsidRPr="00463620">
        <w:t xml:space="preserve">energy consumption </w:t>
      </w:r>
      <w:r w:rsidR="00F450BE" w:rsidRPr="00463620">
        <w:t xml:space="preserve">and speed, and the </w:t>
      </w:r>
      <w:r w:rsidR="00462E8F" w:rsidRPr="00463620">
        <w:t>impact of speed on range</w:t>
      </w:r>
      <w:r w:rsidR="006465E8" w:rsidRPr="00463620">
        <w:t>.</w:t>
      </w:r>
    </w:p>
    <w:p w14:paraId="0DEE4271" w14:textId="6B1A50EE" w:rsidR="00F918D1" w:rsidRPr="000C72A1" w:rsidRDefault="00A61DAF" w:rsidP="00796BFE">
      <w:pPr>
        <w:pStyle w:val="FeatureBox2"/>
      </w:pPr>
      <w:r w:rsidRPr="000C72A1">
        <w:rPr>
          <w:rStyle w:val="Strong"/>
        </w:rPr>
        <w:t>Note:</w:t>
      </w:r>
      <w:r w:rsidRPr="000C72A1">
        <w:t xml:space="preserve"> units are imperial</w:t>
      </w:r>
      <w:r w:rsidR="005C6698" w:rsidRPr="000C72A1">
        <w:t xml:space="preserve"> but illustrate the relationship</w:t>
      </w:r>
      <w:r w:rsidR="006465E8" w:rsidRPr="000C72A1">
        <w:t>.</w:t>
      </w:r>
      <w:r w:rsidR="00F918D1" w:rsidRPr="000C72A1">
        <w:br w:type="page"/>
      </w:r>
    </w:p>
    <w:p w14:paraId="1B75ECA5" w14:textId="4AB7F2E6" w:rsidR="005F0EF3" w:rsidRPr="000C72A1" w:rsidRDefault="00BE7567" w:rsidP="00BE7567">
      <w:pPr>
        <w:pStyle w:val="Heading2"/>
      </w:pPr>
      <w:bookmarkStart w:id="41" w:name="_Toc215671863"/>
      <w:r w:rsidRPr="000C72A1">
        <w:lastRenderedPageBreak/>
        <w:t>Decisions? or Decisions!</w:t>
      </w:r>
      <w:bookmarkEnd w:id="41"/>
    </w:p>
    <w:p w14:paraId="00911C1D" w14:textId="69E17665" w:rsidR="005F0EF3" w:rsidRPr="000C72A1" w:rsidRDefault="005F0EF3" w:rsidP="008F40D4">
      <w:r w:rsidRPr="000C72A1">
        <w:t xml:space="preserve">Is it going to be quicker or more efficient to stop in at closer towns </w:t>
      </w:r>
      <w:r w:rsidR="009658A7" w:rsidRPr="000C72A1">
        <w:t xml:space="preserve">such as </w:t>
      </w:r>
      <w:r w:rsidRPr="000C72A1">
        <w:t xml:space="preserve">Gunnedah or Narrabri than travel </w:t>
      </w:r>
      <w:r w:rsidR="0011251E" w:rsidRPr="000C72A1">
        <w:t>on a single charge</w:t>
      </w:r>
      <w:r w:rsidRPr="000C72A1">
        <w:t xml:space="preserve"> to Walgett?</w:t>
      </w:r>
    </w:p>
    <w:p w14:paraId="71174BF3" w14:textId="51392E41" w:rsidR="005F0EF3" w:rsidRPr="000C72A1" w:rsidRDefault="005F0EF3" w:rsidP="008F40D4">
      <w:r w:rsidRPr="000C72A1">
        <w:t>Which town(s) will you plan to stop at? How long will you need to stay to recharge or partially charger the battery?</w:t>
      </w:r>
      <w:r w:rsidR="00463088" w:rsidRPr="000C72A1">
        <w:t xml:space="preserve"> What can you do while waiting for the charger to finish?</w:t>
      </w:r>
    </w:p>
    <w:tbl>
      <w:tblPr>
        <w:tblStyle w:val="TableGrid"/>
        <w:tblW w:w="0" w:type="auto"/>
        <w:tblLook w:val="04A0" w:firstRow="1" w:lastRow="0" w:firstColumn="1" w:lastColumn="0" w:noHBand="0" w:noVBand="1"/>
        <w:tblDescription w:val="Blank table cell for students to enter a response."/>
      </w:tblPr>
      <w:tblGrid>
        <w:gridCol w:w="9628"/>
      </w:tblGrid>
      <w:tr w:rsidR="005F0EF3" w:rsidRPr="000C72A1" w14:paraId="4092323B" w14:textId="77777777" w:rsidTr="008F40D4">
        <w:trPr>
          <w:trHeight w:val="5669"/>
        </w:trPr>
        <w:tc>
          <w:tcPr>
            <w:tcW w:w="9628" w:type="dxa"/>
          </w:tcPr>
          <w:p w14:paraId="25C98F7B" w14:textId="77777777" w:rsidR="005F0EF3" w:rsidRPr="000C72A1" w:rsidRDefault="005F0EF3"/>
        </w:tc>
      </w:tr>
    </w:tbl>
    <w:p w14:paraId="415FBA8D" w14:textId="77777777" w:rsidR="008867C6" w:rsidRPr="000C72A1" w:rsidRDefault="008867C6">
      <w:pPr>
        <w:suppressAutoHyphens w:val="0"/>
        <w:spacing w:before="0" w:after="160" w:line="259" w:lineRule="auto"/>
      </w:pPr>
      <w:r w:rsidRPr="000C72A1">
        <w:br w:type="page"/>
      </w:r>
    </w:p>
    <w:p w14:paraId="5AB8D93A" w14:textId="0EA31848" w:rsidR="00757B98" w:rsidRPr="000C72A1" w:rsidRDefault="00B817B6" w:rsidP="00B817B6">
      <w:pPr>
        <w:pStyle w:val="Heading2"/>
      </w:pPr>
      <w:bookmarkStart w:id="42" w:name="_Toc215671864"/>
      <w:r w:rsidRPr="000C72A1">
        <w:lastRenderedPageBreak/>
        <w:t>Excel tables</w:t>
      </w:r>
      <w:bookmarkEnd w:id="42"/>
    </w:p>
    <w:p w14:paraId="3FF2A326" w14:textId="0B6C9D72" w:rsidR="00B817B6" w:rsidRPr="000C72A1" w:rsidRDefault="007D6B20" w:rsidP="00791189">
      <w:hyperlink r:id="rId109" w:history="1">
        <w:r w:rsidRPr="00791189">
          <w:rPr>
            <w:rStyle w:val="Hyperlink"/>
          </w:rPr>
          <w:t>All about Excel tables (10:16)</w:t>
        </w:r>
      </w:hyperlink>
      <w:r w:rsidR="007E72E5" w:rsidRPr="000C72A1">
        <w:t xml:space="preserve"> </w:t>
      </w:r>
      <w:r w:rsidR="005A392A" w:rsidRPr="000C72A1">
        <w:t xml:space="preserve">provides a </w:t>
      </w:r>
      <w:r w:rsidR="00283B73" w:rsidRPr="000C72A1">
        <w:t xml:space="preserve">good introduction to </w:t>
      </w:r>
      <w:r w:rsidR="00DC535F" w:rsidRPr="000C72A1">
        <w:t>Microsoft Excel tables.</w:t>
      </w:r>
    </w:p>
    <w:p w14:paraId="50833822" w14:textId="70B42B6B" w:rsidR="00B817B6" w:rsidRPr="000C72A1" w:rsidRDefault="00FE79D9">
      <w:pPr>
        <w:suppressAutoHyphens w:val="0"/>
        <w:spacing w:before="0" w:after="160" w:line="259" w:lineRule="auto"/>
      </w:pPr>
      <w:r w:rsidRPr="000C72A1">
        <w:rPr>
          <w:noProof/>
        </w:rPr>
        <w:drawing>
          <wp:inline distT="0" distB="0" distL="0" distR="0" wp14:anchorId="4AF2933E" wp14:editId="6FEB68B5">
            <wp:extent cx="6120130" cy="3442335"/>
            <wp:effectExtent l="0" t="0" r="0" b="5715"/>
            <wp:docPr id="1503891718" name="Picture 3" descr="A thumbnail image for the YouTube clip https://www.youtube.com/watch?v=yLWJFjRk9zM. ">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91718" name="Picture 3" descr="A thumbnail image for the YouTube clip https://www.youtube.com/watch?v=yLWJFjRk9zM. ">
                      <a:hlinkClick r:id="rId109"/>
                    </pic:cNvPr>
                    <pic:cNvPicPr/>
                  </pic:nvPicPr>
                  <pic:blipFill>
                    <a:blip r:embed="rId110">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14:paraId="39941FBC" w14:textId="02923A74" w:rsidR="003F4755" w:rsidRPr="000C72A1" w:rsidRDefault="003F4755">
      <w:pPr>
        <w:suppressAutoHyphens w:val="0"/>
        <w:spacing w:before="0" w:after="160" w:line="259" w:lineRule="auto"/>
      </w:pPr>
      <w:r w:rsidRPr="000C72A1">
        <w:br w:type="page"/>
      </w:r>
    </w:p>
    <w:p w14:paraId="3ED92EBC" w14:textId="6F524112" w:rsidR="003F4755" w:rsidRPr="000C72A1" w:rsidRDefault="003F4755" w:rsidP="003F4755">
      <w:pPr>
        <w:pStyle w:val="Heading2"/>
      </w:pPr>
      <w:bookmarkStart w:id="43" w:name="_Toc215671865"/>
      <w:r w:rsidRPr="000C72A1">
        <w:lastRenderedPageBreak/>
        <w:t>Introduction to Excel formulas</w:t>
      </w:r>
      <w:bookmarkEnd w:id="43"/>
    </w:p>
    <w:p w14:paraId="62377C16" w14:textId="3595A062" w:rsidR="003F4755" w:rsidRPr="000C72A1" w:rsidRDefault="008F40D4" w:rsidP="00796BFE">
      <w:hyperlink r:id="rId111" w:history="1">
        <w:r w:rsidRPr="00796BFE">
          <w:rPr>
            <w:rStyle w:val="Hyperlink"/>
          </w:rPr>
          <w:t>Beginner's guide to Excel functions and formulas (8:47)</w:t>
        </w:r>
      </w:hyperlink>
      <w:r w:rsidRPr="000C72A1">
        <w:t xml:space="preserve"> </w:t>
      </w:r>
      <w:r w:rsidR="0034406F" w:rsidRPr="000C72A1">
        <w:t>provides a good introduction to Microsoft Excel</w:t>
      </w:r>
      <w:r w:rsidR="00676FAD" w:rsidRPr="000C72A1">
        <w:t>.</w:t>
      </w:r>
    </w:p>
    <w:p w14:paraId="18B82990" w14:textId="664C346D" w:rsidR="00B3146A" w:rsidRPr="000C72A1" w:rsidRDefault="00625F3D">
      <w:pPr>
        <w:suppressAutoHyphens w:val="0"/>
        <w:spacing w:before="0" w:after="160" w:line="259" w:lineRule="auto"/>
      </w:pPr>
      <w:r w:rsidRPr="000C72A1">
        <w:rPr>
          <w:noProof/>
        </w:rPr>
        <w:drawing>
          <wp:inline distT="0" distB="0" distL="0" distR="0" wp14:anchorId="148423C6" wp14:editId="50342351">
            <wp:extent cx="6120130" cy="3442335"/>
            <wp:effectExtent l="0" t="0" r="0" b="5715"/>
            <wp:docPr id="1781933536" name="Picture 4" descr="A thumbnail image for the YouTube clip https://www.youtube.com/watch?v=7V4xF3zCS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33536" name="Picture 4" descr="A thumbnail image for the YouTube clip https://www.youtube.com/watch?v=7V4xF3zCSoI."/>
                    <pic:cNvPicPr/>
                  </pic:nvPicPr>
                  <pic:blipFill>
                    <a:blip r:embed="rId112">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14:paraId="19FEAFA3" w14:textId="5FDC94FD" w:rsidR="006F2785" w:rsidRPr="000C72A1" w:rsidRDefault="006F2785">
      <w:pPr>
        <w:suppressAutoHyphens w:val="0"/>
        <w:spacing w:before="0" w:after="160" w:line="259" w:lineRule="auto"/>
      </w:pPr>
      <w:r w:rsidRPr="000C72A1">
        <w:br w:type="page"/>
      </w:r>
    </w:p>
    <w:p w14:paraId="62501A87" w14:textId="72C27A03" w:rsidR="002B15FC" w:rsidRPr="000C72A1" w:rsidRDefault="003464C8" w:rsidP="00FA36A0">
      <w:pPr>
        <w:pStyle w:val="Heading2"/>
      </w:pPr>
      <w:bookmarkStart w:id="44" w:name="_Toc215671866"/>
      <w:r w:rsidRPr="000C72A1">
        <w:lastRenderedPageBreak/>
        <w:t>Arithmetic operators</w:t>
      </w:r>
      <w:bookmarkEnd w:id="44"/>
    </w:p>
    <w:p w14:paraId="1DEA481B" w14:textId="3E9AFEFD" w:rsidR="002B15FC" w:rsidRPr="000C72A1" w:rsidRDefault="00A3165F" w:rsidP="008F40D4">
      <w:r w:rsidRPr="000C72A1">
        <w:t>Complete this table</w:t>
      </w:r>
      <w:r w:rsidR="00FB48AE" w:rsidRPr="000C72A1">
        <w:t xml:space="preserve"> using a = </w:t>
      </w:r>
      <w:r w:rsidR="00F45C96" w:rsidRPr="000C72A1">
        <w:t>10</w:t>
      </w:r>
      <w:r w:rsidR="00FB48AE" w:rsidRPr="000C72A1">
        <w:t xml:space="preserve"> and </w:t>
      </w:r>
      <w:r w:rsidR="00DF3781" w:rsidRPr="000C72A1">
        <w:t xml:space="preserve">b = </w:t>
      </w:r>
      <w:r w:rsidR="00F45C96" w:rsidRPr="000C72A1">
        <w:t>4</w:t>
      </w:r>
      <w:r w:rsidR="009D01CE">
        <w:t>.</w:t>
      </w:r>
    </w:p>
    <w:tbl>
      <w:tblPr>
        <w:tblStyle w:val="Tableheader"/>
        <w:tblW w:w="0" w:type="auto"/>
        <w:tblLook w:val="0420" w:firstRow="1" w:lastRow="0" w:firstColumn="0" w:lastColumn="0" w:noHBand="0" w:noVBand="1"/>
        <w:tblDescription w:val="Four column table with empty cells to allow students to provide answers to questions on arithmetic operators ued in programming."/>
      </w:tblPr>
      <w:tblGrid>
        <w:gridCol w:w="2407"/>
        <w:gridCol w:w="2407"/>
        <w:gridCol w:w="2407"/>
        <w:gridCol w:w="2407"/>
      </w:tblGrid>
      <w:tr w:rsidR="00992491" w:rsidRPr="000C72A1" w14:paraId="0EB0673B" w14:textId="77777777" w:rsidTr="00676FAD">
        <w:trPr>
          <w:cnfStyle w:val="100000000000" w:firstRow="1" w:lastRow="0" w:firstColumn="0" w:lastColumn="0" w:oddVBand="0" w:evenVBand="0" w:oddHBand="0" w:evenHBand="0" w:firstRowFirstColumn="0" w:firstRowLastColumn="0" w:lastRowFirstColumn="0" w:lastRowLastColumn="0"/>
        </w:trPr>
        <w:tc>
          <w:tcPr>
            <w:tcW w:w="2407" w:type="dxa"/>
          </w:tcPr>
          <w:p w14:paraId="719F8C2B" w14:textId="18E92796" w:rsidR="00EA407D" w:rsidRPr="000C72A1" w:rsidRDefault="00EA407D" w:rsidP="00676FAD">
            <w:r w:rsidRPr="000C72A1">
              <w:t>Operator</w:t>
            </w:r>
          </w:p>
        </w:tc>
        <w:tc>
          <w:tcPr>
            <w:tcW w:w="2407" w:type="dxa"/>
          </w:tcPr>
          <w:p w14:paraId="10D135A0" w14:textId="6D76B684" w:rsidR="00EA407D" w:rsidRPr="000C72A1" w:rsidRDefault="00EA407D" w:rsidP="00676FAD">
            <w:r w:rsidRPr="000C72A1">
              <w:t>Operation</w:t>
            </w:r>
          </w:p>
        </w:tc>
        <w:tc>
          <w:tcPr>
            <w:tcW w:w="2407" w:type="dxa"/>
          </w:tcPr>
          <w:p w14:paraId="4502F319" w14:textId="3D8F30E3" w:rsidR="00EA407D" w:rsidRPr="000C72A1" w:rsidRDefault="00EA407D" w:rsidP="00676FAD">
            <w:r w:rsidRPr="000C72A1">
              <w:t>Sample</w:t>
            </w:r>
            <w:r w:rsidR="00992491" w:rsidRPr="000C72A1">
              <w:t xml:space="preserve"> Expression</w:t>
            </w:r>
          </w:p>
        </w:tc>
        <w:tc>
          <w:tcPr>
            <w:tcW w:w="2407" w:type="dxa"/>
          </w:tcPr>
          <w:p w14:paraId="1D34D3DC" w14:textId="59F65533" w:rsidR="00EA407D" w:rsidRPr="000C72A1" w:rsidRDefault="00992491" w:rsidP="00676FAD">
            <w:r w:rsidRPr="000C72A1">
              <w:t>Result</w:t>
            </w:r>
          </w:p>
        </w:tc>
      </w:tr>
      <w:tr w:rsidR="00992491" w:rsidRPr="000C72A1" w14:paraId="797BCD6C" w14:textId="77777777" w:rsidTr="00676FAD">
        <w:trPr>
          <w:cnfStyle w:val="000000100000" w:firstRow="0" w:lastRow="0" w:firstColumn="0" w:lastColumn="0" w:oddVBand="0" w:evenVBand="0" w:oddHBand="1" w:evenHBand="0" w:firstRowFirstColumn="0" w:firstRowLastColumn="0" w:lastRowFirstColumn="0" w:lastRowLastColumn="0"/>
        </w:trPr>
        <w:tc>
          <w:tcPr>
            <w:tcW w:w="2407" w:type="dxa"/>
          </w:tcPr>
          <w:p w14:paraId="207500C7" w14:textId="42F71205" w:rsidR="00EA407D" w:rsidRPr="000C72A1" w:rsidRDefault="002540B6" w:rsidP="00676FAD">
            <w:r w:rsidRPr="000C72A1">
              <w:t>+</w:t>
            </w:r>
          </w:p>
        </w:tc>
        <w:tc>
          <w:tcPr>
            <w:tcW w:w="2407" w:type="dxa"/>
          </w:tcPr>
          <w:p w14:paraId="43AB8A90" w14:textId="77777777" w:rsidR="00EA407D" w:rsidRPr="000C72A1" w:rsidRDefault="00EA407D" w:rsidP="00676FAD"/>
        </w:tc>
        <w:tc>
          <w:tcPr>
            <w:tcW w:w="2407" w:type="dxa"/>
          </w:tcPr>
          <w:p w14:paraId="26EF9FF7" w14:textId="74527A3E" w:rsidR="00EA407D" w:rsidRPr="000C72A1" w:rsidRDefault="00365D21" w:rsidP="00676FAD">
            <w:r w:rsidRPr="000C72A1">
              <w:t>a + b</w:t>
            </w:r>
          </w:p>
        </w:tc>
        <w:tc>
          <w:tcPr>
            <w:tcW w:w="2407" w:type="dxa"/>
          </w:tcPr>
          <w:p w14:paraId="51D87E8D" w14:textId="77777777" w:rsidR="00EA407D" w:rsidRPr="000C72A1" w:rsidRDefault="00EA407D" w:rsidP="00676FAD"/>
        </w:tc>
      </w:tr>
      <w:tr w:rsidR="00992491" w:rsidRPr="000C72A1" w14:paraId="2CCAE096" w14:textId="77777777" w:rsidTr="00676FAD">
        <w:trPr>
          <w:cnfStyle w:val="000000010000" w:firstRow="0" w:lastRow="0" w:firstColumn="0" w:lastColumn="0" w:oddVBand="0" w:evenVBand="0" w:oddHBand="0" w:evenHBand="1" w:firstRowFirstColumn="0" w:firstRowLastColumn="0" w:lastRowFirstColumn="0" w:lastRowLastColumn="0"/>
        </w:trPr>
        <w:tc>
          <w:tcPr>
            <w:tcW w:w="2407" w:type="dxa"/>
          </w:tcPr>
          <w:p w14:paraId="1D849F26" w14:textId="1B7B2E13" w:rsidR="00EA407D" w:rsidRPr="000C72A1" w:rsidRDefault="002540B6" w:rsidP="00676FAD">
            <w:r w:rsidRPr="000C72A1">
              <w:t>-</w:t>
            </w:r>
          </w:p>
        </w:tc>
        <w:tc>
          <w:tcPr>
            <w:tcW w:w="2407" w:type="dxa"/>
          </w:tcPr>
          <w:p w14:paraId="03DA327A" w14:textId="77777777" w:rsidR="00EA407D" w:rsidRPr="000C72A1" w:rsidRDefault="00EA407D" w:rsidP="00676FAD"/>
        </w:tc>
        <w:tc>
          <w:tcPr>
            <w:tcW w:w="2407" w:type="dxa"/>
          </w:tcPr>
          <w:p w14:paraId="64CF123D" w14:textId="265D3127" w:rsidR="00EA407D" w:rsidRPr="000C72A1" w:rsidRDefault="00365D21" w:rsidP="00676FAD">
            <w:r w:rsidRPr="000C72A1">
              <w:t>a – b</w:t>
            </w:r>
          </w:p>
        </w:tc>
        <w:tc>
          <w:tcPr>
            <w:tcW w:w="2407" w:type="dxa"/>
          </w:tcPr>
          <w:p w14:paraId="76FB9688" w14:textId="77777777" w:rsidR="00EA407D" w:rsidRPr="000C72A1" w:rsidRDefault="00EA407D" w:rsidP="00676FAD"/>
        </w:tc>
      </w:tr>
      <w:tr w:rsidR="00992491" w:rsidRPr="000C72A1" w14:paraId="7329C223" w14:textId="77777777" w:rsidTr="00676FAD">
        <w:trPr>
          <w:cnfStyle w:val="000000100000" w:firstRow="0" w:lastRow="0" w:firstColumn="0" w:lastColumn="0" w:oddVBand="0" w:evenVBand="0" w:oddHBand="1" w:evenHBand="0" w:firstRowFirstColumn="0" w:firstRowLastColumn="0" w:lastRowFirstColumn="0" w:lastRowLastColumn="0"/>
        </w:trPr>
        <w:tc>
          <w:tcPr>
            <w:tcW w:w="2407" w:type="dxa"/>
          </w:tcPr>
          <w:p w14:paraId="7E1693A9" w14:textId="77777777" w:rsidR="00EA407D" w:rsidRPr="000C72A1" w:rsidRDefault="00EA407D" w:rsidP="00676FAD"/>
        </w:tc>
        <w:tc>
          <w:tcPr>
            <w:tcW w:w="2407" w:type="dxa"/>
          </w:tcPr>
          <w:p w14:paraId="432BAAF0" w14:textId="3AFC3714" w:rsidR="00EA407D" w:rsidRPr="000C72A1" w:rsidRDefault="002540B6" w:rsidP="00676FAD">
            <w:r w:rsidRPr="000C72A1">
              <w:t>Multiplication</w:t>
            </w:r>
          </w:p>
        </w:tc>
        <w:tc>
          <w:tcPr>
            <w:tcW w:w="2407" w:type="dxa"/>
          </w:tcPr>
          <w:p w14:paraId="7D498C6E" w14:textId="68CDF4E8" w:rsidR="00EA407D" w:rsidRPr="000C72A1" w:rsidRDefault="003F4716" w:rsidP="00676FAD">
            <w:r w:rsidRPr="000C72A1">
              <w:t xml:space="preserve">a </w:t>
            </w:r>
            <w:r w:rsidRPr="000C72A1">
              <w:rPr>
                <w:sz w:val="20"/>
                <w:szCs w:val="22"/>
              </w:rPr>
              <w:t>x</w:t>
            </w:r>
            <w:r w:rsidRPr="000C72A1">
              <w:t xml:space="preserve"> b</w:t>
            </w:r>
          </w:p>
        </w:tc>
        <w:tc>
          <w:tcPr>
            <w:tcW w:w="2407" w:type="dxa"/>
          </w:tcPr>
          <w:p w14:paraId="099D5099" w14:textId="2FBBAF41" w:rsidR="00EA407D" w:rsidRPr="000C72A1" w:rsidRDefault="00EA407D" w:rsidP="00676FAD"/>
        </w:tc>
      </w:tr>
      <w:tr w:rsidR="00992491" w:rsidRPr="000C72A1" w14:paraId="41DA1AF7" w14:textId="77777777" w:rsidTr="00676FAD">
        <w:trPr>
          <w:cnfStyle w:val="000000010000" w:firstRow="0" w:lastRow="0" w:firstColumn="0" w:lastColumn="0" w:oddVBand="0" w:evenVBand="0" w:oddHBand="0" w:evenHBand="1" w:firstRowFirstColumn="0" w:firstRowLastColumn="0" w:lastRowFirstColumn="0" w:lastRowLastColumn="0"/>
        </w:trPr>
        <w:tc>
          <w:tcPr>
            <w:tcW w:w="2407" w:type="dxa"/>
          </w:tcPr>
          <w:p w14:paraId="2409C0A3" w14:textId="77777777" w:rsidR="00EA407D" w:rsidRPr="000C72A1" w:rsidRDefault="00EA407D" w:rsidP="00676FAD"/>
        </w:tc>
        <w:tc>
          <w:tcPr>
            <w:tcW w:w="2407" w:type="dxa"/>
          </w:tcPr>
          <w:p w14:paraId="252FF3E0" w14:textId="736B0BFF" w:rsidR="00EA407D" w:rsidRPr="000C72A1" w:rsidRDefault="002540B6" w:rsidP="00676FAD">
            <w:r w:rsidRPr="000C72A1">
              <w:t>Division</w:t>
            </w:r>
          </w:p>
        </w:tc>
        <w:tc>
          <w:tcPr>
            <w:tcW w:w="2407" w:type="dxa"/>
          </w:tcPr>
          <w:p w14:paraId="3BAB96DE" w14:textId="77777777" w:rsidR="00EA407D" w:rsidRPr="000C72A1" w:rsidRDefault="00EA407D" w:rsidP="00676FAD"/>
        </w:tc>
        <w:tc>
          <w:tcPr>
            <w:tcW w:w="2407" w:type="dxa"/>
          </w:tcPr>
          <w:p w14:paraId="40C788DB" w14:textId="77777777" w:rsidR="00EA407D" w:rsidRPr="000C72A1" w:rsidRDefault="00EA407D" w:rsidP="00676FAD"/>
        </w:tc>
      </w:tr>
    </w:tbl>
    <w:p w14:paraId="1AFA722A" w14:textId="14FA7D57" w:rsidR="002B15FC" w:rsidRPr="000C72A1" w:rsidRDefault="002B15FC" w:rsidP="00E03107">
      <w:pPr>
        <w:pStyle w:val="ListBullet"/>
        <w:ind w:left="0" w:firstLine="0"/>
      </w:pPr>
      <w:r w:rsidRPr="000C72A1">
        <w:br w:type="page"/>
      </w:r>
    </w:p>
    <w:p w14:paraId="68A74267" w14:textId="697FBE52" w:rsidR="002B15FC" w:rsidRPr="000C72A1" w:rsidRDefault="006C1474" w:rsidP="0036230E">
      <w:pPr>
        <w:pStyle w:val="Heading2"/>
      </w:pPr>
      <w:bookmarkStart w:id="45" w:name="_Toc215671867"/>
      <w:r w:rsidRPr="000C72A1">
        <w:lastRenderedPageBreak/>
        <w:t>C</w:t>
      </w:r>
      <w:r w:rsidR="00A966D9" w:rsidRPr="000C72A1">
        <w:t>ontrol structures</w:t>
      </w:r>
      <w:r w:rsidRPr="000C72A1">
        <w:t xml:space="preserve"> </w:t>
      </w:r>
      <w:r w:rsidR="00A05692" w:rsidRPr="000C72A1">
        <w:t>–</w:t>
      </w:r>
      <w:r w:rsidRPr="000C72A1">
        <w:t xml:space="preserve"> sequence</w:t>
      </w:r>
      <w:bookmarkEnd w:id="45"/>
    </w:p>
    <w:p w14:paraId="47D89C2A" w14:textId="00546D11" w:rsidR="00024182" w:rsidRPr="000C72A1" w:rsidRDefault="0036230E" w:rsidP="00A05692">
      <w:r w:rsidRPr="000C72A1">
        <w:t>Type th</w:t>
      </w:r>
      <w:r w:rsidR="00A05692" w:rsidRPr="000C72A1">
        <w:t>e</w:t>
      </w:r>
      <w:r w:rsidRPr="000C72A1">
        <w:t xml:space="preserve"> code</w:t>
      </w:r>
      <w:r w:rsidR="00A05692" w:rsidRPr="000C72A1">
        <w:t xml:space="preserve"> below.</w:t>
      </w:r>
    </w:p>
    <w:p w14:paraId="0E690403" w14:textId="35858EE7" w:rsidR="005B35F3" w:rsidRPr="000C72A1" w:rsidRDefault="005B35F3" w:rsidP="00A05692">
      <w:r w:rsidRPr="000C72A1">
        <w:rPr>
          <w:noProof/>
        </w:rPr>
        <w:drawing>
          <wp:inline distT="0" distB="0" distL="0" distR="0" wp14:anchorId="5FC803DD" wp14:editId="64AB39AB">
            <wp:extent cx="6120000" cy="1527423"/>
            <wp:effectExtent l="19050" t="19050" r="14605" b="15875"/>
            <wp:docPr id="735224389" name="Picture 4" descr="A screenshot of Python code for &quot;sequence-demo.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224389" name="Picture 4" descr="A screenshot of Python code for &quot;sequence-demo.py&quot; script."/>
                    <pic:cNvPicPr/>
                  </pic:nvPicPr>
                  <pic:blipFill>
                    <a:blip r:embed="rId113">
                      <a:extLst>
                        <a:ext uri="{28A0092B-C50C-407E-A947-70E740481C1C}">
                          <a14:useLocalDpi xmlns:a14="http://schemas.microsoft.com/office/drawing/2010/main" val="0"/>
                        </a:ext>
                      </a:extLst>
                    </a:blip>
                    <a:stretch>
                      <a:fillRect/>
                    </a:stretch>
                  </pic:blipFill>
                  <pic:spPr>
                    <a:xfrm>
                      <a:off x="0" y="0"/>
                      <a:ext cx="6120000" cy="1527423"/>
                    </a:xfrm>
                    <a:prstGeom prst="rect">
                      <a:avLst/>
                    </a:prstGeom>
                    <a:ln w="3175">
                      <a:solidFill>
                        <a:schemeClr val="tx1"/>
                      </a:solidFill>
                    </a:ln>
                  </pic:spPr>
                </pic:pic>
              </a:graphicData>
            </a:graphic>
          </wp:inline>
        </w:drawing>
      </w:r>
    </w:p>
    <w:p w14:paraId="5D9589C8" w14:textId="21260E9B" w:rsidR="00A966D9" w:rsidRPr="000C72A1" w:rsidRDefault="001166C8" w:rsidP="00A05692">
      <w:r w:rsidRPr="000C72A1">
        <w:t xml:space="preserve">Run the program and check you </w:t>
      </w:r>
      <w:r w:rsidR="00052E54" w:rsidRPr="000C72A1">
        <w:t>get th</w:t>
      </w:r>
      <w:r w:rsidR="00A05692" w:rsidRPr="000C72A1">
        <w:t>e</w:t>
      </w:r>
      <w:r w:rsidR="00052E54" w:rsidRPr="000C72A1">
        <w:t xml:space="preserve"> </w:t>
      </w:r>
      <w:r w:rsidR="00A05692" w:rsidRPr="000C72A1">
        <w:t xml:space="preserve">below </w:t>
      </w:r>
      <w:r w:rsidR="00052E54" w:rsidRPr="000C72A1">
        <w:t>output.</w:t>
      </w:r>
    </w:p>
    <w:p w14:paraId="4C73159C" w14:textId="505DB119" w:rsidR="00601C58" w:rsidRPr="000C72A1" w:rsidRDefault="008D3F9B" w:rsidP="00A05692">
      <w:r w:rsidRPr="000C72A1">
        <w:rPr>
          <w:noProof/>
        </w:rPr>
        <w:drawing>
          <wp:inline distT="0" distB="0" distL="0" distR="0" wp14:anchorId="355FED7D" wp14:editId="27DEFCED">
            <wp:extent cx="5677692" cy="1400370"/>
            <wp:effectExtent l="19050" t="19050" r="18415" b="28575"/>
            <wp:docPr id="1040036167" name="Picture 6" descr="A screenshot of Python output for &quot;sequence-demo.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036167" name="Picture 6" descr="A screenshot of Python output for &quot;sequence-demo.py&quot; script."/>
                    <pic:cNvPicPr/>
                  </pic:nvPicPr>
                  <pic:blipFill>
                    <a:blip r:embed="rId114">
                      <a:extLst>
                        <a:ext uri="{28A0092B-C50C-407E-A947-70E740481C1C}">
                          <a14:useLocalDpi xmlns:a14="http://schemas.microsoft.com/office/drawing/2010/main" val="0"/>
                        </a:ext>
                      </a:extLst>
                    </a:blip>
                    <a:stretch>
                      <a:fillRect/>
                    </a:stretch>
                  </pic:blipFill>
                  <pic:spPr>
                    <a:xfrm>
                      <a:off x="0" y="0"/>
                      <a:ext cx="5677692" cy="1400370"/>
                    </a:xfrm>
                    <a:prstGeom prst="rect">
                      <a:avLst/>
                    </a:prstGeom>
                    <a:ln w="3175">
                      <a:solidFill>
                        <a:schemeClr val="tx1"/>
                      </a:solidFill>
                    </a:ln>
                  </pic:spPr>
                </pic:pic>
              </a:graphicData>
            </a:graphic>
          </wp:inline>
        </w:drawing>
      </w:r>
    </w:p>
    <w:p w14:paraId="65A78994" w14:textId="7A61E9C6" w:rsidR="00127F91" w:rsidRPr="000C72A1" w:rsidRDefault="00EC3772" w:rsidP="00A05692">
      <w:r w:rsidRPr="000C72A1">
        <w:t xml:space="preserve">If you change the value of width from </w:t>
      </w:r>
      <w:r w:rsidR="00DA2BD8" w:rsidRPr="000C72A1">
        <w:t>4 to 9, what output do you get?</w:t>
      </w:r>
      <w:bookmarkStart w:id="46" w:name="_Hlk212060765"/>
    </w:p>
    <w:tbl>
      <w:tblPr>
        <w:tblStyle w:val="TableGrid"/>
        <w:tblW w:w="0" w:type="auto"/>
        <w:tblLook w:val="04A0" w:firstRow="1" w:lastRow="0" w:firstColumn="1" w:lastColumn="0" w:noHBand="0" w:noVBand="1"/>
        <w:tblDescription w:val="Blank table cell for students to enter a response."/>
      </w:tblPr>
      <w:tblGrid>
        <w:gridCol w:w="9628"/>
      </w:tblGrid>
      <w:tr w:rsidR="00E61CB4" w:rsidRPr="000C72A1" w14:paraId="551F9F8F" w14:textId="77777777" w:rsidTr="00EE0220">
        <w:trPr>
          <w:trHeight w:hRule="exact" w:val="709"/>
        </w:trPr>
        <w:tc>
          <w:tcPr>
            <w:tcW w:w="9628" w:type="dxa"/>
          </w:tcPr>
          <w:p w14:paraId="0FF56B3C" w14:textId="77777777" w:rsidR="00E61CB4" w:rsidRPr="000C72A1" w:rsidRDefault="00E61CB4" w:rsidP="00A05692"/>
        </w:tc>
      </w:tr>
    </w:tbl>
    <w:p w14:paraId="6C8CA969" w14:textId="09439FEB" w:rsidR="009B0CBF" w:rsidRPr="000C72A1" w:rsidRDefault="009B0CBF" w:rsidP="00A05692">
      <w:r w:rsidRPr="000C72A1">
        <w:t>Type th</w:t>
      </w:r>
      <w:r w:rsidR="00A05692" w:rsidRPr="000C72A1">
        <w:t xml:space="preserve">e </w:t>
      </w:r>
      <w:r w:rsidRPr="000C72A1">
        <w:t>code</w:t>
      </w:r>
      <w:r w:rsidR="00A05692" w:rsidRPr="000C72A1">
        <w:t xml:space="preserve"> below.</w:t>
      </w:r>
    </w:p>
    <w:p w14:paraId="4C5E5DD2" w14:textId="3F377F22" w:rsidR="00E61CB4" w:rsidRPr="000C72A1" w:rsidRDefault="006078B7" w:rsidP="00715140">
      <w:r w:rsidRPr="000C72A1">
        <w:rPr>
          <w:noProof/>
        </w:rPr>
        <w:drawing>
          <wp:inline distT="0" distB="0" distL="0" distR="0" wp14:anchorId="4F151BEF" wp14:editId="23658EF3">
            <wp:extent cx="6120000" cy="1653224"/>
            <wp:effectExtent l="19050" t="19050" r="14605" b="23495"/>
            <wp:docPr id="1496620249" name="Picture 2" descr="A screenshot of Python code for &quot;sequence-demo2.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620249" name="Picture 2" descr="A screenshot of Python code for &quot;sequence-demo2.py&quot; script."/>
                    <pic:cNvPicPr/>
                  </pic:nvPicPr>
                  <pic:blipFill>
                    <a:blip r:embed="rId115">
                      <a:extLst>
                        <a:ext uri="{28A0092B-C50C-407E-A947-70E740481C1C}">
                          <a14:useLocalDpi xmlns:a14="http://schemas.microsoft.com/office/drawing/2010/main" val="0"/>
                        </a:ext>
                      </a:extLst>
                    </a:blip>
                    <a:stretch>
                      <a:fillRect/>
                    </a:stretch>
                  </pic:blipFill>
                  <pic:spPr>
                    <a:xfrm>
                      <a:off x="0" y="0"/>
                      <a:ext cx="6120000" cy="1653224"/>
                    </a:xfrm>
                    <a:prstGeom prst="rect">
                      <a:avLst/>
                    </a:prstGeom>
                    <a:ln w="3175">
                      <a:solidFill>
                        <a:schemeClr val="tx1"/>
                      </a:solidFill>
                    </a:ln>
                  </pic:spPr>
                </pic:pic>
              </a:graphicData>
            </a:graphic>
          </wp:inline>
        </w:drawing>
      </w:r>
    </w:p>
    <w:p w14:paraId="0BAE314E" w14:textId="55ED367B" w:rsidR="00817029" w:rsidRPr="000C72A1" w:rsidRDefault="00817029" w:rsidP="00A05692">
      <w:r w:rsidRPr="000C72A1">
        <w:t>What output do you get?</w:t>
      </w:r>
    </w:p>
    <w:tbl>
      <w:tblPr>
        <w:tblStyle w:val="TableGrid"/>
        <w:tblW w:w="0" w:type="auto"/>
        <w:tblLook w:val="04A0" w:firstRow="1" w:lastRow="0" w:firstColumn="1" w:lastColumn="0" w:noHBand="0" w:noVBand="1"/>
        <w:tblDescription w:val="Blank table cell for students to enter a response."/>
      </w:tblPr>
      <w:tblGrid>
        <w:gridCol w:w="9628"/>
      </w:tblGrid>
      <w:tr w:rsidR="00817029" w:rsidRPr="000C72A1" w14:paraId="68F5D2DA" w14:textId="77777777" w:rsidTr="0068577F">
        <w:trPr>
          <w:trHeight w:hRule="exact" w:val="709"/>
        </w:trPr>
        <w:tc>
          <w:tcPr>
            <w:tcW w:w="9628" w:type="dxa"/>
          </w:tcPr>
          <w:p w14:paraId="34A64019" w14:textId="77777777" w:rsidR="00817029" w:rsidRPr="000C72A1" w:rsidRDefault="00817029"/>
        </w:tc>
      </w:tr>
    </w:tbl>
    <w:p w14:paraId="4ABDDED2" w14:textId="5176CE22" w:rsidR="00024182" w:rsidRPr="000C72A1" w:rsidRDefault="000C6835" w:rsidP="00476ED8">
      <w:pPr>
        <w:pStyle w:val="Heading2"/>
      </w:pPr>
      <w:bookmarkStart w:id="47" w:name="_Toc215671868"/>
      <w:bookmarkEnd w:id="46"/>
      <w:r w:rsidRPr="000C72A1">
        <w:lastRenderedPageBreak/>
        <w:t>Sequence – guided practice</w:t>
      </w:r>
      <w:bookmarkEnd w:id="47"/>
    </w:p>
    <w:p w14:paraId="100DD3F1" w14:textId="435B4C5D" w:rsidR="00A91A8E" w:rsidRPr="000C72A1" w:rsidRDefault="00A91A8E" w:rsidP="00A91A8E">
      <w:r w:rsidRPr="000C72A1">
        <w:t xml:space="preserve">Type </w:t>
      </w:r>
      <w:r w:rsidR="00A05692" w:rsidRPr="000C72A1">
        <w:t>the</w:t>
      </w:r>
      <w:r w:rsidRPr="000C72A1">
        <w:t xml:space="preserve"> code</w:t>
      </w:r>
      <w:r w:rsidR="00A05692" w:rsidRPr="000C72A1">
        <w:t xml:space="preserve"> below.</w:t>
      </w:r>
    </w:p>
    <w:p w14:paraId="79F3E52F" w14:textId="49CC323A" w:rsidR="000C6835" w:rsidRPr="000C72A1" w:rsidRDefault="007400EF" w:rsidP="00E37DA1">
      <w:r w:rsidRPr="000C72A1">
        <w:rPr>
          <w:noProof/>
        </w:rPr>
        <w:drawing>
          <wp:inline distT="0" distB="0" distL="0" distR="0" wp14:anchorId="39AFC7CB" wp14:editId="4BCE57C7">
            <wp:extent cx="6120130" cy="2149475"/>
            <wp:effectExtent l="19050" t="19050" r="13970" b="22225"/>
            <wp:docPr id="165963724" name="Picture 10" descr="A screenshot of Python code for &quot;sequence-guided.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63724" name="Picture 10" descr="A screenshot of Python code for &quot;sequence-guided.py&quot; script."/>
                    <pic:cNvPicPr/>
                  </pic:nvPicPr>
                  <pic:blipFill>
                    <a:blip r:embed="rId116">
                      <a:extLst>
                        <a:ext uri="{28A0092B-C50C-407E-A947-70E740481C1C}">
                          <a14:useLocalDpi xmlns:a14="http://schemas.microsoft.com/office/drawing/2010/main" val="0"/>
                        </a:ext>
                      </a:extLst>
                    </a:blip>
                    <a:stretch>
                      <a:fillRect/>
                    </a:stretch>
                  </pic:blipFill>
                  <pic:spPr>
                    <a:xfrm>
                      <a:off x="0" y="0"/>
                      <a:ext cx="6120130" cy="2149475"/>
                    </a:xfrm>
                    <a:prstGeom prst="rect">
                      <a:avLst/>
                    </a:prstGeom>
                    <a:ln w="3175">
                      <a:solidFill>
                        <a:schemeClr val="tx1"/>
                      </a:solidFill>
                    </a:ln>
                  </pic:spPr>
                </pic:pic>
              </a:graphicData>
            </a:graphic>
          </wp:inline>
        </w:drawing>
      </w:r>
    </w:p>
    <w:p w14:paraId="2A0B59B9" w14:textId="0C546A37" w:rsidR="00A91A8E" w:rsidRPr="000C72A1" w:rsidRDefault="000D0CCC" w:rsidP="00E37DA1">
      <w:r w:rsidRPr="000C72A1">
        <w:t>Run the program and check you get th</w:t>
      </w:r>
      <w:r w:rsidR="00E37DA1" w:rsidRPr="000C72A1">
        <w:t>e</w:t>
      </w:r>
      <w:r w:rsidRPr="000C72A1">
        <w:t xml:space="preserve"> </w:t>
      </w:r>
      <w:r w:rsidR="00E37DA1" w:rsidRPr="000C72A1">
        <w:t xml:space="preserve">below </w:t>
      </w:r>
      <w:r w:rsidRPr="000C72A1">
        <w:t>output.</w:t>
      </w:r>
    </w:p>
    <w:p w14:paraId="38D48253" w14:textId="68B7DD89" w:rsidR="000C6835" w:rsidRPr="000C72A1" w:rsidRDefault="00455A2C" w:rsidP="00E37DA1">
      <w:r w:rsidRPr="000C72A1">
        <w:rPr>
          <w:noProof/>
        </w:rPr>
        <w:drawing>
          <wp:inline distT="0" distB="0" distL="0" distR="0" wp14:anchorId="70BAB073" wp14:editId="0E4DCA45">
            <wp:extent cx="5677692" cy="1295581"/>
            <wp:effectExtent l="19050" t="19050" r="18415" b="19050"/>
            <wp:docPr id="1716878676" name="Picture 11" descr="A screenshot of Python output for &quot;sequence-guided.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78676" name="Picture 11" descr="A screenshot of Python output for &quot;sequence-guided.py&quot; script."/>
                    <pic:cNvPicPr/>
                  </pic:nvPicPr>
                  <pic:blipFill>
                    <a:blip r:embed="rId117">
                      <a:extLst>
                        <a:ext uri="{28A0092B-C50C-407E-A947-70E740481C1C}">
                          <a14:useLocalDpi xmlns:a14="http://schemas.microsoft.com/office/drawing/2010/main" val="0"/>
                        </a:ext>
                      </a:extLst>
                    </a:blip>
                    <a:stretch>
                      <a:fillRect/>
                    </a:stretch>
                  </pic:blipFill>
                  <pic:spPr>
                    <a:xfrm>
                      <a:off x="0" y="0"/>
                      <a:ext cx="5677692" cy="1295581"/>
                    </a:xfrm>
                    <a:prstGeom prst="rect">
                      <a:avLst/>
                    </a:prstGeom>
                    <a:ln w="3175">
                      <a:solidFill>
                        <a:schemeClr val="tx1"/>
                      </a:solidFill>
                    </a:ln>
                  </pic:spPr>
                </pic:pic>
              </a:graphicData>
            </a:graphic>
          </wp:inline>
        </w:drawing>
      </w:r>
    </w:p>
    <w:p w14:paraId="7CA3A5A9" w14:textId="25F8AB61" w:rsidR="005E623A" w:rsidRPr="000C72A1" w:rsidRDefault="005E623A" w:rsidP="00E37DA1">
      <w:r w:rsidRPr="000C72A1">
        <w:t>Type th</w:t>
      </w:r>
      <w:r w:rsidR="00301A4A" w:rsidRPr="000C72A1">
        <w:t>e</w:t>
      </w:r>
      <w:r w:rsidRPr="000C72A1">
        <w:t xml:space="preserve"> code</w:t>
      </w:r>
      <w:r w:rsidR="00301A4A" w:rsidRPr="000C72A1">
        <w:t xml:space="preserve"> below.</w:t>
      </w:r>
    </w:p>
    <w:p w14:paraId="3D0CF4FC" w14:textId="45E36851" w:rsidR="005E623A" w:rsidRPr="000C72A1" w:rsidRDefault="00AA44E7">
      <w:pPr>
        <w:suppressAutoHyphens w:val="0"/>
        <w:spacing w:before="0" w:after="160" w:line="259" w:lineRule="auto"/>
      </w:pPr>
      <w:r w:rsidRPr="000C72A1">
        <w:rPr>
          <w:noProof/>
        </w:rPr>
        <w:drawing>
          <wp:inline distT="0" distB="0" distL="0" distR="0" wp14:anchorId="4025C50A" wp14:editId="0A8E8CEC">
            <wp:extent cx="6120000" cy="2046854"/>
            <wp:effectExtent l="19050" t="19050" r="14605" b="10795"/>
            <wp:docPr id="1412426319" name="Picture 3" descr="A screenshot of Python code for &quot;sequence-guided2.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26319" name="Picture 3" descr="A screenshot of Python code for &quot;sequence-guided2.py&quot; script."/>
                    <pic:cNvPicPr/>
                  </pic:nvPicPr>
                  <pic:blipFill>
                    <a:blip r:embed="rId118">
                      <a:extLst>
                        <a:ext uri="{28A0092B-C50C-407E-A947-70E740481C1C}">
                          <a14:useLocalDpi xmlns:a14="http://schemas.microsoft.com/office/drawing/2010/main" val="0"/>
                        </a:ext>
                      </a:extLst>
                    </a:blip>
                    <a:stretch>
                      <a:fillRect/>
                    </a:stretch>
                  </pic:blipFill>
                  <pic:spPr>
                    <a:xfrm>
                      <a:off x="0" y="0"/>
                      <a:ext cx="6120000" cy="2046854"/>
                    </a:xfrm>
                    <a:prstGeom prst="rect">
                      <a:avLst/>
                    </a:prstGeom>
                    <a:ln w="3175">
                      <a:solidFill>
                        <a:schemeClr val="tx1"/>
                      </a:solidFill>
                    </a:ln>
                  </pic:spPr>
                </pic:pic>
              </a:graphicData>
            </a:graphic>
          </wp:inline>
        </w:drawing>
      </w:r>
    </w:p>
    <w:p w14:paraId="7293763E" w14:textId="77777777" w:rsidR="00AA44E7" w:rsidRPr="000C72A1" w:rsidRDefault="00AA44E7" w:rsidP="00301A4A">
      <w:r w:rsidRPr="000C72A1">
        <w:t>What output do you get?</w:t>
      </w:r>
    </w:p>
    <w:tbl>
      <w:tblPr>
        <w:tblStyle w:val="TableGrid"/>
        <w:tblW w:w="0" w:type="auto"/>
        <w:tblLook w:val="04A0" w:firstRow="1" w:lastRow="0" w:firstColumn="1" w:lastColumn="0" w:noHBand="0" w:noVBand="1"/>
        <w:tblDescription w:val="Blank table cell for students to enter a response."/>
      </w:tblPr>
      <w:tblGrid>
        <w:gridCol w:w="9628"/>
      </w:tblGrid>
      <w:tr w:rsidR="006015E9" w:rsidRPr="000C72A1" w14:paraId="097CDDC1" w14:textId="77777777" w:rsidTr="006015E9">
        <w:tc>
          <w:tcPr>
            <w:tcW w:w="9628" w:type="dxa"/>
          </w:tcPr>
          <w:p w14:paraId="160CF0C1" w14:textId="77777777" w:rsidR="006015E9" w:rsidRPr="000C72A1" w:rsidRDefault="006015E9" w:rsidP="006015E9">
            <w:pPr>
              <w:suppressAutoHyphens w:val="0"/>
              <w:spacing w:after="160" w:line="259" w:lineRule="auto"/>
            </w:pPr>
          </w:p>
        </w:tc>
      </w:tr>
    </w:tbl>
    <w:p w14:paraId="31D09E31" w14:textId="7A2FBF12" w:rsidR="000C6835" w:rsidRPr="000C72A1" w:rsidRDefault="000C6835">
      <w:pPr>
        <w:suppressAutoHyphens w:val="0"/>
        <w:spacing w:before="0" w:after="160" w:line="259" w:lineRule="auto"/>
      </w:pPr>
      <w:r w:rsidRPr="000C72A1">
        <w:br w:type="page"/>
      </w:r>
    </w:p>
    <w:p w14:paraId="73C60529" w14:textId="6196DECA" w:rsidR="000C6835" w:rsidRPr="000C72A1" w:rsidRDefault="00C42983" w:rsidP="0069578D">
      <w:pPr>
        <w:pStyle w:val="Heading2"/>
      </w:pPr>
      <w:bookmarkStart w:id="48" w:name="_Toc215671869"/>
      <w:r w:rsidRPr="000C72A1">
        <w:lastRenderedPageBreak/>
        <w:t>Sequence – extended independent practice</w:t>
      </w:r>
      <w:bookmarkEnd w:id="48"/>
    </w:p>
    <w:p w14:paraId="0C079A00" w14:textId="1006CDD4" w:rsidR="00F82597" w:rsidRPr="000C72A1" w:rsidRDefault="00F82597" w:rsidP="00301A4A">
      <w:r w:rsidRPr="000C72A1">
        <w:t>Type th</w:t>
      </w:r>
      <w:r w:rsidR="00301A4A" w:rsidRPr="000C72A1">
        <w:t>e</w:t>
      </w:r>
      <w:r w:rsidRPr="000C72A1">
        <w:t xml:space="preserve"> code</w:t>
      </w:r>
      <w:r w:rsidR="00301A4A" w:rsidRPr="000C72A1">
        <w:t xml:space="preserve"> below.</w:t>
      </w:r>
    </w:p>
    <w:p w14:paraId="23352515" w14:textId="47AECCFD" w:rsidR="00F56421" w:rsidRPr="000C72A1" w:rsidRDefault="00F56421" w:rsidP="00301A4A">
      <w:r w:rsidRPr="000C72A1">
        <w:rPr>
          <w:noProof/>
        </w:rPr>
        <w:drawing>
          <wp:inline distT="0" distB="0" distL="0" distR="0" wp14:anchorId="17FAD171" wp14:editId="4BCFD063">
            <wp:extent cx="6120000" cy="5503895"/>
            <wp:effectExtent l="19050" t="19050" r="14605" b="20955"/>
            <wp:docPr id="1896487912" name="Picture 7" descr="A screenshot of Python code for &quot;kamilaroi.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487912" name="Picture 7" descr="A screenshot of Python code for &quot;kamilaroi.py&quot; script."/>
                    <pic:cNvPicPr/>
                  </pic:nvPicPr>
                  <pic:blipFill>
                    <a:blip r:embed="rId119">
                      <a:extLst>
                        <a:ext uri="{28A0092B-C50C-407E-A947-70E740481C1C}">
                          <a14:useLocalDpi xmlns:a14="http://schemas.microsoft.com/office/drawing/2010/main" val="0"/>
                        </a:ext>
                      </a:extLst>
                    </a:blip>
                    <a:stretch>
                      <a:fillRect/>
                    </a:stretch>
                  </pic:blipFill>
                  <pic:spPr>
                    <a:xfrm>
                      <a:off x="0" y="0"/>
                      <a:ext cx="6120000" cy="5503895"/>
                    </a:xfrm>
                    <a:prstGeom prst="rect">
                      <a:avLst/>
                    </a:prstGeom>
                    <a:ln w="3175">
                      <a:solidFill>
                        <a:schemeClr val="tx1"/>
                      </a:solidFill>
                    </a:ln>
                  </pic:spPr>
                </pic:pic>
              </a:graphicData>
            </a:graphic>
          </wp:inline>
        </w:drawing>
      </w:r>
    </w:p>
    <w:p w14:paraId="3F4F7C11" w14:textId="6340DEC3" w:rsidR="00F82597" w:rsidRPr="000C72A1" w:rsidRDefault="002D152E">
      <w:pPr>
        <w:suppressAutoHyphens w:val="0"/>
        <w:spacing w:before="0" w:after="160" w:line="259" w:lineRule="auto"/>
      </w:pPr>
      <w:r w:rsidRPr="000C72A1">
        <w:t xml:space="preserve">Run the </w:t>
      </w:r>
      <w:r w:rsidR="002E4E0A" w:rsidRPr="000C72A1">
        <w:t>code and check the output.</w:t>
      </w:r>
    </w:p>
    <w:tbl>
      <w:tblPr>
        <w:tblStyle w:val="TableGrid"/>
        <w:tblW w:w="0" w:type="auto"/>
        <w:tblLook w:val="04A0" w:firstRow="1" w:lastRow="0" w:firstColumn="1" w:lastColumn="0" w:noHBand="0" w:noVBand="1"/>
        <w:tblDescription w:val="Blank table cell for students to enter a response."/>
      </w:tblPr>
      <w:tblGrid>
        <w:gridCol w:w="9628"/>
      </w:tblGrid>
      <w:tr w:rsidR="00D967E5" w:rsidRPr="000C72A1" w14:paraId="0CB244A9" w14:textId="77777777" w:rsidTr="00FA66A8">
        <w:trPr>
          <w:trHeight w:val="1984"/>
        </w:trPr>
        <w:tc>
          <w:tcPr>
            <w:tcW w:w="9628" w:type="dxa"/>
          </w:tcPr>
          <w:p w14:paraId="1BE71F8E" w14:textId="77777777" w:rsidR="00D967E5" w:rsidRPr="000C72A1" w:rsidRDefault="00D967E5"/>
        </w:tc>
      </w:tr>
    </w:tbl>
    <w:p w14:paraId="2DD58707" w14:textId="6005ADB6" w:rsidR="002E4E0A" w:rsidRPr="000C72A1" w:rsidRDefault="002E4E0A" w:rsidP="00B24A43">
      <w:r w:rsidRPr="000C72A1">
        <w:t xml:space="preserve">Adjust the value for </w:t>
      </w:r>
      <w:proofErr w:type="spellStart"/>
      <w:r w:rsidRPr="000C72A1">
        <w:rPr>
          <w:rFonts w:ascii="Courier New" w:hAnsi="Courier New" w:cs="Courier New"/>
          <w:b/>
          <w:bCs/>
          <w:sz w:val="24"/>
          <w:szCs w:val="28"/>
        </w:rPr>
        <w:t>averageSpeed</w:t>
      </w:r>
      <w:proofErr w:type="spellEnd"/>
      <w:r w:rsidRPr="000C72A1">
        <w:t xml:space="preserve"> and re-run.</w:t>
      </w:r>
    </w:p>
    <w:p w14:paraId="6DB22CD0" w14:textId="6FAF9E0E" w:rsidR="0056090D" w:rsidRPr="000C72A1" w:rsidRDefault="0056090D">
      <w:pPr>
        <w:suppressAutoHyphens w:val="0"/>
        <w:spacing w:before="0" w:after="160" w:line="259" w:lineRule="auto"/>
      </w:pPr>
      <w:r w:rsidRPr="000C72A1">
        <w:br w:type="page"/>
      </w:r>
    </w:p>
    <w:p w14:paraId="03832F5F" w14:textId="4EB5DB4B" w:rsidR="0056090D" w:rsidRPr="000C72A1" w:rsidRDefault="000602CC" w:rsidP="000602CC">
      <w:pPr>
        <w:pStyle w:val="Heading2"/>
      </w:pPr>
      <w:bookmarkStart w:id="49" w:name="_Toc215671870"/>
      <w:r w:rsidRPr="000C72A1">
        <w:lastRenderedPageBreak/>
        <w:t>Getting user input – guided practice</w:t>
      </w:r>
      <w:bookmarkEnd w:id="49"/>
    </w:p>
    <w:p w14:paraId="1A67399F" w14:textId="511AE3C5" w:rsidR="005A3CB2" w:rsidRPr="000C72A1" w:rsidRDefault="00D16EF6" w:rsidP="005A3CB2">
      <w:r w:rsidRPr="000C72A1">
        <w:t>Type th</w:t>
      </w:r>
      <w:r w:rsidR="00B612BB" w:rsidRPr="000C72A1">
        <w:t>e</w:t>
      </w:r>
      <w:r w:rsidRPr="000C72A1">
        <w:t xml:space="preserve"> code</w:t>
      </w:r>
      <w:r w:rsidR="00B612BB" w:rsidRPr="000C72A1">
        <w:t xml:space="preserve"> below.</w:t>
      </w:r>
    </w:p>
    <w:p w14:paraId="2FEE1172" w14:textId="71260105" w:rsidR="000602CC" w:rsidRPr="000C72A1" w:rsidRDefault="00CC0603" w:rsidP="00B612BB">
      <w:r w:rsidRPr="000C72A1">
        <w:rPr>
          <w:noProof/>
        </w:rPr>
        <w:drawing>
          <wp:inline distT="0" distB="0" distL="0" distR="0" wp14:anchorId="0A87E968" wp14:editId="03D334EB">
            <wp:extent cx="6120000" cy="1773465"/>
            <wp:effectExtent l="19050" t="19050" r="14605" b="17780"/>
            <wp:docPr id="44263303" name="Picture 8" descr="A screenshot of Python code for &quot;user-input-guided.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3303" name="Picture 8" descr="A screenshot of Python code for &quot;user-input-guided.py&quot; script."/>
                    <pic:cNvPicPr/>
                  </pic:nvPicPr>
                  <pic:blipFill>
                    <a:blip r:embed="rId120">
                      <a:extLst>
                        <a:ext uri="{28A0092B-C50C-407E-A947-70E740481C1C}">
                          <a14:useLocalDpi xmlns:a14="http://schemas.microsoft.com/office/drawing/2010/main" val="0"/>
                        </a:ext>
                      </a:extLst>
                    </a:blip>
                    <a:stretch>
                      <a:fillRect/>
                    </a:stretch>
                  </pic:blipFill>
                  <pic:spPr>
                    <a:xfrm>
                      <a:off x="0" y="0"/>
                      <a:ext cx="6120000" cy="1773465"/>
                    </a:xfrm>
                    <a:prstGeom prst="rect">
                      <a:avLst/>
                    </a:prstGeom>
                    <a:ln w="3175">
                      <a:solidFill>
                        <a:schemeClr val="tx1"/>
                      </a:solidFill>
                    </a:ln>
                  </pic:spPr>
                </pic:pic>
              </a:graphicData>
            </a:graphic>
          </wp:inline>
        </w:drawing>
      </w:r>
    </w:p>
    <w:p w14:paraId="79955F08" w14:textId="756E66B0" w:rsidR="000602CC" w:rsidRPr="000C72A1" w:rsidRDefault="00784003" w:rsidP="00B612BB">
      <w:r w:rsidRPr="000C72A1">
        <w:t xml:space="preserve">Run the code and enter your name and </w:t>
      </w:r>
      <w:r w:rsidR="00B612BB" w:rsidRPr="000C72A1">
        <w:t>2</w:t>
      </w:r>
      <w:r w:rsidRPr="000C72A1">
        <w:t xml:space="preserve"> numbers</w:t>
      </w:r>
      <w:r w:rsidR="00BC401D" w:rsidRPr="000C72A1">
        <w:t>.</w:t>
      </w:r>
    </w:p>
    <w:p w14:paraId="29CE7AFE" w14:textId="41EF0E4D" w:rsidR="000602CC" w:rsidRPr="000C72A1" w:rsidRDefault="00A86A00" w:rsidP="00B612BB">
      <w:r w:rsidRPr="000C72A1">
        <w:rPr>
          <w:noProof/>
        </w:rPr>
        <w:drawing>
          <wp:inline distT="0" distB="0" distL="0" distR="0" wp14:anchorId="0B046582" wp14:editId="17D78E27">
            <wp:extent cx="5677200" cy="1828897"/>
            <wp:effectExtent l="19050" t="19050" r="19050" b="19050"/>
            <wp:docPr id="78100892" name="Picture 9" descr="A screenshot of Python output for &quot;user-input-guided.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0892" name="Picture 9" descr="A screenshot of Python output for &quot;user-input-guided.py&quot; script."/>
                    <pic:cNvPicPr/>
                  </pic:nvPicPr>
                  <pic:blipFill>
                    <a:blip r:embed="rId121">
                      <a:extLst>
                        <a:ext uri="{28A0092B-C50C-407E-A947-70E740481C1C}">
                          <a14:useLocalDpi xmlns:a14="http://schemas.microsoft.com/office/drawing/2010/main" val="0"/>
                        </a:ext>
                      </a:extLst>
                    </a:blip>
                    <a:stretch>
                      <a:fillRect/>
                    </a:stretch>
                  </pic:blipFill>
                  <pic:spPr>
                    <a:xfrm>
                      <a:off x="0" y="0"/>
                      <a:ext cx="5677200" cy="1828897"/>
                    </a:xfrm>
                    <a:prstGeom prst="rect">
                      <a:avLst/>
                    </a:prstGeom>
                    <a:ln w="3175">
                      <a:solidFill>
                        <a:schemeClr val="tx1"/>
                      </a:solidFill>
                    </a:ln>
                  </pic:spPr>
                </pic:pic>
              </a:graphicData>
            </a:graphic>
          </wp:inline>
        </w:drawing>
      </w:r>
    </w:p>
    <w:p w14:paraId="507124C3" w14:textId="7B781951" w:rsidR="000602CC" w:rsidRPr="000C72A1" w:rsidRDefault="00BC401D" w:rsidP="00B612BB">
      <w:r w:rsidRPr="000C72A1">
        <w:t>This image</w:t>
      </w:r>
      <w:r w:rsidR="008A0A69">
        <w:t xml:space="preserve"> above</w:t>
      </w:r>
      <w:r w:rsidRPr="000C72A1">
        <w:t xml:space="preserve"> shows </w:t>
      </w:r>
      <w:r w:rsidR="00FA4CAF" w:rsidRPr="000C72A1">
        <w:t xml:space="preserve">the output for “Ashley” and the </w:t>
      </w:r>
      <w:r w:rsidR="00B612BB" w:rsidRPr="000C72A1">
        <w:t>2</w:t>
      </w:r>
      <w:r w:rsidR="00FA4CAF" w:rsidRPr="000C72A1">
        <w:t xml:space="preserve"> number</w:t>
      </w:r>
      <w:r w:rsidR="00D16EF6" w:rsidRPr="000C72A1">
        <w:t xml:space="preserve">s </w:t>
      </w:r>
      <w:r w:rsidR="00B612BB" w:rsidRPr="000C72A1">
        <w:t>–</w:t>
      </w:r>
      <w:r w:rsidR="00FA4CAF" w:rsidRPr="000C72A1">
        <w:t xml:space="preserve"> 48 and 13</w:t>
      </w:r>
      <w:r w:rsidR="008971DA" w:rsidRPr="000C72A1">
        <w:t>.</w:t>
      </w:r>
      <w:r w:rsidR="00AD4EF7" w:rsidRPr="000C72A1">
        <w:t xml:space="preserve"> </w:t>
      </w:r>
      <w:r w:rsidR="008971DA" w:rsidRPr="000C72A1">
        <w:t>Check your output</w:t>
      </w:r>
      <w:r w:rsidR="008A0A69">
        <w:t xml:space="preserve"> below</w:t>
      </w:r>
      <w:r w:rsidR="008971DA" w:rsidRPr="000C72A1">
        <w:t xml:space="preserve"> is </w:t>
      </w:r>
      <w:r w:rsidR="006E6A39" w:rsidRPr="000C72A1">
        <w:t xml:space="preserve">correct for </w:t>
      </w:r>
      <w:r w:rsidR="00CA57DC" w:rsidRPr="000C72A1">
        <w:t>the</w:t>
      </w:r>
      <w:r w:rsidR="006E6A39" w:rsidRPr="000C72A1">
        <w:t xml:space="preserve"> name and </w:t>
      </w:r>
      <w:r w:rsidR="00B612BB" w:rsidRPr="000C72A1">
        <w:t xml:space="preserve">2 </w:t>
      </w:r>
      <w:r w:rsidR="006E6A39" w:rsidRPr="000C72A1">
        <w:t>numbers</w:t>
      </w:r>
      <w:r w:rsidR="006D0C04" w:rsidRPr="000C72A1">
        <w:t xml:space="preserve"> you entered</w:t>
      </w:r>
      <w:r w:rsidR="006E6A39" w:rsidRPr="000C72A1">
        <w:t>.</w:t>
      </w:r>
    </w:p>
    <w:p w14:paraId="5CE8B2D3" w14:textId="0664CAF0" w:rsidR="00750276" w:rsidRPr="000C72A1" w:rsidRDefault="000E6097">
      <w:pPr>
        <w:suppressAutoHyphens w:val="0"/>
        <w:spacing w:before="0" w:after="160" w:line="259" w:lineRule="auto"/>
      </w:pPr>
      <w:r w:rsidRPr="000C72A1">
        <w:rPr>
          <w:noProof/>
        </w:rPr>
        <w:drawing>
          <wp:inline distT="0" distB="0" distL="0" distR="0" wp14:anchorId="63C9FA3B" wp14:editId="5FBF547A">
            <wp:extent cx="6120130" cy="1557655"/>
            <wp:effectExtent l="19050" t="19050" r="13970" b="23495"/>
            <wp:docPr id="1945552404" name="Picture 6" descr="A screenshot of Python code for &quot;user-input-guided2.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52404" name="Picture 6" descr="A screenshot of Python code for &quot;user-input-guided2.py&quot; script."/>
                    <pic:cNvPicPr/>
                  </pic:nvPicPr>
                  <pic:blipFill>
                    <a:blip r:embed="rId122">
                      <a:extLst>
                        <a:ext uri="{28A0092B-C50C-407E-A947-70E740481C1C}">
                          <a14:useLocalDpi xmlns:a14="http://schemas.microsoft.com/office/drawing/2010/main" val="0"/>
                        </a:ext>
                      </a:extLst>
                    </a:blip>
                    <a:stretch>
                      <a:fillRect/>
                    </a:stretch>
                  </pic:blipFill>
                  <pic:spPr>
                    <a:xfrm>
                      <a:off x="0" y="0"/>
                      <a:ext cx="6120130" cy="1557655"/>
                    </a:xfrm>
                    <a:prstGeom prst="rect">
                      <a:avLst/>
                    </a:prstGeom>
                    <a:ln w="3175">
                      <a:solidFill>
                        <a:schemeClr val="tx1"/>
                      </a:solidFill>
                    </a:ln>
                  </pic:spPr>
                </pic:pic>
              </a:graphicData>
            </a:graphic>
          </wp:inline>
        </w:drawing>
      </w:r>
    </w:p>
    <w:p w14:paraId="451A978D" w14:textId="77777777" w:rsidR="00983EB2" w:rsidRPr="000C72A1" w:rsidRDefault="00983EB2" w:rsidP="005D1DFC">
      <w:r w:rsidRPr="000C72A1">
        <w:t>What output do you get?</w:t>
      </w:r>
    </w:p>
    <w:tbl>
      <w:tblPr>
        <w:tblStyle w:val="TableGrid"/>
        <w:tblW w:w="0" w:type="auto"/>
        <w:tblLook w:val="04A0" w:firstRow="1" w:lastRow="0" w:firstColumn="1" w:lastColumn="0" w:noHBand="0" w:noVBand="1"/>
        <w:tblDescription w:val="Blank table cell for students to enter a response."/>
      </w:tblPr>
      <w:tblGrid>
        <w:gridCol w:w="9628"/>
      </w:tblGrid>
      <w:tr w:rsidR="00983EB2" w:rsidRPr="000C72A1" w14:paraId="0C220B37" w14:textId="77777777">
        <w:trPr>
          <w:trHeight w:val="709"/>
        </w:trPr>
        <w:tc>
          <w:tcPr>
            <w:tcW w:w="9628" w:type="dxa"/>
          </w:tcPr>
          <w:p w14:paraId="2834C97A" w14:textId="77777777" w:rsidR="00983EB2" w:rsidRPr="000C72A1" w:rsidRDefault="00983EB2"/>
        </w:tc>
      </w:tr>
    </w:tbl>
    <w:p w14:paraId="78701BD5" w14:textId="6621403C" w:rsidR="009F7CC4" w:rsidRPr="000C72A1" w:rsidRDefault="009F7CC4">
      <w:pPr>
        <w:suppressAutoHyphens w:val="0"/>
        <w:spacing w:before="0" w:after="160" w:line="259" w:lineRule="auto"/>
      </w:pPr>
      <w:r w:rsidRPr="000C72A1">
        <w:br w:type="page"/>
      </w:r>
    </w:p>
    <w:p w14:paraId="468FDA54" w14:textId="0588D760" w:rsidR="00E56751" w:rsidRPr="000C72A1" w:rsidRDefault="00E56751" w:rsidP="00891A5A">
      <w:pPr>
        <w:pStyle w:val="Heading2"/>
      </w:pPr>
      <w:bookmarkStart w:id="50" w:name="_Toc215671871"/>
      <w:r w:rsidRPr="000C72A1">
        <w:lastRenderedPageBreak/>
        <w:t>Comparison operators</w:t>
      </w:r>
      <w:bookmarkEnd w:id="50"/>
    </w:p>
    <w:p w14:paraId="20DDD96E" w14:textId="4F511A95" w:rsidR="0075249F" w:rsidRPr="000C72A1" w:rsidRDefault="0075249F" w:rsidP="0075249F">
      <w:r w:rsidRPr="000C72A1">
        <w:t>Complete th</w:t>
      </w:r>
      <w:r w:rsidR="005D1DFC" w:rsidRPr="000C72A1">
        <w:t>e</w:t>
      </w:r>
      <w:r w:rsidRPr="000C72A1">
        <w:t xml:space="preserve"> table</w:t>
      </w:r>
      <w:r w:rsidR="005D1DFC" w:rsidRPr="000C72A1">
        <w:t xml:space="preserve"> below</w:t>
      </w:r>
      <w:r w:rsidRPr="000C72A1">
        <w:t>.</w:t>
      </w:r>
    </w:p>
    <w:tbl>
      <w:tblPr>
        <w:tblStyle w:val="Tableheader"/>
        <w:tblW w:w="0" w:type="auto"/>
        <w:tblLook w:val="0420" w:firstRow="1" w:lastRow="0" w:firstColumn="0" w:lastColumn="0" w:noHBand="0" w:noVBand="1"/>
        <w:tblDescription w:val="Four column table with some empty cells to allow students to provide answers to questions on comparison operators used in programming."/>
      </w:tblPr>
      <w:tblGrid>
        <w:gridCol w:w="1413"/>
        <w:gridCol w:w="2835"/>
        <w:gridCol w:w="2268"/>
        <w:gridCol w:w="3112"/>
      </w:tblGrid>
      <w:tr w:rsidR="00E5383B" w:rsidRPr="000C72A1" w14:paraId="6649A4F9" w14:textId="77777777" w:rsidTr="004D2CAB">
        <w:trPr>
          <w:cnfStyle w:val="100000000000" w:firstRow="1" w:lastRow="0" w:firstColumn="0" w:lastColumn="0" w:oddVBand="0" w:evenVBand="0" w:oddHBand="0" w:evenHBand="0" w:firstRowFirstColumn="0" w:firstRowLastColumn="0" w:lastRowFirstColumn="0" w:lastRowLastColumn="0"/>
        </w:trPr>
        <w:tc>
          <w:tcPr>
            <w:tcW w:w="1413" w:type="dxa"/>
          </w:tcPr>
          <w:p w14:paraId="2D0DDCBC" w14:textId="47AF204E" w:rsidR="00E5383B" w:rsidRPr="000C72A1" w:rsidRDefault="00E5383B" w:rsidP="005D1DFC">
            <w:r w:rsidRPr="000C72A1">
              <w:t>Operator</w:t>
            </w:r>
          </w:p>
        </w:tc>
        <w:tc>
          <w:tcPr>
            <w:tcW w:w="2835" w:type="dxa"/>
          </w:tcPr>
          <w:p w14:paraId="07D9F49D" w14:textId="2FC18B50" w:rsidR="00E5383B" w:rsidRPr="000C72A1" w:rsidRDefault="00E5383B" w:rsidP="005D1DFC">
            <w:r w:rsidRPr="000C72A1">
              <w:t>Operation</w:t>
            </w:r>
          </w:p>
        </w:tc>
        <w:tc>
          <w:tcPr>
            <w:tcW w:w="2268" w:type="dxa"/>
          </w:tcPr>
          <w:p w14:paraId="4F89D61E" w14:textId="5AFEF34D" w:rsidR="00E5383B" w:rsidRPr="000C72A1" w:rsidRDefault="00E5383B" w:rsidP="005D1DFC">
            <w:r w:rsidRPr="000C72A1">
              <w:t>Example</w:t>
            </w:r>
            <w:r w:rsidR="0075249F" w:rsidRPr="000C72A1">
              <w:t xml:space="preserve"> expression</w:t>
            </w:r>
          </w:p>
        </w:tc>
        <w:tc>
          <w:tcPr>
            <w:tcW w:w="3112" w:type="dxa"/>
          </w:tcPr>
          <w:p w14:paraId="75E827BE" w14:textId="606685A9" w:rsidR="00E5383B" w:rsidRPr="000C72A1" w:rsidRDefault="0075249F" w:rsidP="005D1DFC">
            <w:r w:rsidRPr="000C72A1">
              <w:t>Result</w:t>
            </w:r>
          </w:p>
        </w:tc>
      </w:tr>
      <w:tr w:rsidR="00E5383B" w:rsidRPr="000C72A1" w14:paraId="5831EB01" w14:textId="77777777" w:rsidTr="004D2CAB">
        <w:trPr>
          <w:cnfStyle w:val="000000100000" w:firstRow="0" w:lastRow="0" w:firstColumn="0" w:lastColumn="0" w:oddVBand="0" w:evenVBand="0" w:oddHBand="1" w:evenHBand="0" w:firstRowFirstColumn="0" w:firstRowLastColumn="0" w:lastRowFirstColumn="0" w:lastRowLastColumn="0"/>
        </w:trPr>
        <w:tc>
          <w:tcPr>
            <w:tcW w:w="1413" w:type="dxa"/>
          </w:tcPr>
          <w:p w14:paraId="324AD586" w14:textId="77777777" w:rsidR="00E5383B" w:rsidRPr="000C72A1" w:rsidRDefault="00E5383B" w:rsidP="005D1DFC"/>
        </w:tc>
        <w:tc>
          <w:tcPr>
            <w:tcW w:w="2835" w:type="dxa"/>
          </w:tcPr>
          <w:p w14:paraId="7BEE5330" w14:textId="686CA292" w:rsidR="00E5383B" w:rsidRPr="000C72A1" w:rsidRDefault="006F5B61" w:rsidP="005D1DFC">
            <w:r w:rsidRPr="000C72A1">
              <w:t>Equivalent to</w:t>
            </w:r>
          </w:p>
        </w:tc>
        <w:tc>
          <w:tcPr>
            <w:tcW w:w="2268" w:type="dxa"/>
          </w:tcPr>
          <w:p w14:paraId="00FA4CA8" w14:textId="77777777" w:rsidR="00E5383B" w:rsidRPr="000C72A1" w:rsidRDefault="00E5383B" w:rsidP="005D1DFC"/>
        </w:tc>
        <w:tc>
          <w:tcPr>
            <w:tcW w:w="3112" w:type="dxa"/>
          </w:tcPr>
          <w:p w14:paraId="67311B86" w14:textId="56265CA6" w:rsidR="00794648" w:rsidRPr="000C72A1" w:rsidRDefault="00794648" w:rsidP="005D1DFC">
            <w:r w:rsidRPr="000C72A1">
              <w:t>True if the value of a is equal to the value of b</w:t>
            </w:r>
          </w:p>
          <w:p w14:paraId="1D5B7205" w14:textId="61F9DDBC" w:rsidR="00E5383B" w:rsidRPr="000C72A1" w:rsidRDefault="00794648" w:rsidP="005D1DFC">
            <w:r w:rsidRPr="000C72A1">
              <w:t>False otherwise</w:t>
            </w:r>
          </w:p>
        </w:tc>
      </w:tr>
      <w:tr w:rsidR="00E5383B" w:rsidRPr="000C72A1" w14:paraId="12340690" w14:textId="77777777" w:rsidTr="004D2CAB">
        <w:trPr>
          <w:cnfStyle w:val="000000010000" w:firstRow="0" w:lastRow="0" w:firstColumn="0" w:lastColumn="0" w:oddVBand="0" w:evenVBand="0" w:oddHBand="0" w:evenHBand="1" w:firstRowFirstColumn="0" w:firstRowLastColumn="0" w:lastRowFirstColumn="0" w:lastRowLastColumn="0"/>
        </w:trPr>
        <w:tc>
          <w:tcPr>
            <w:tcW w:w="1413" w:type="dxa"/>
          </w:tcPr>
          <w:p w14:paraId="0E116BC2" w14:textId="77777777" w:rsidR="00E5383B" w:rsidRPr="000C72A1" w:rsidRDefault="00E5383B" w:rsidP="005D1DFC"/>
        </w:tc>
        <w:tc>
          <w:tcPr>
            <w:tcW w:w="2835" w:type="dxa"/>
          </w:tcPr>
          <w:p w14:paraId="4D5F99F0" w14:textId="6B8050CB" w:rsidR="00E5383B" w:rsidRPr="000C72A1" w:rsidRDefault="006F5B61" w:rsidP="005D1DFC">
            <w:r w:rsidRPr="000C72A1">
              <w:t>Not equal to</w:t>
            </w:r>
          </w:p>
        </w:tc>
        <w:tc>
          <w:tcPr>
            <w:tcW w:w="2268" w:type="dxa"/>
          </w:tcPr>
          <w:p w14:paraId="67A16952" w14:textId="77777777" w:rsidR="00E5383B" w:rsidRPr="000C72A1" w:rsidRDefault="00E5383B" w:rsidP="005D1DFC"/>
        </w:tc>
        <w:tc>
          <w:tcPr>
            <w:tcW w:w="3112" w:type="dxa"/>
          </w:tcPr>
          <w:p w14:paraId="47F26C24" w14:textId="430D4243" w:rsidR="00794648" w:rsidRPr="000C72A1" w:rsidRDefault="00794648" w:rsidP="005D1DFC">
            <w:r w:rsidRPr="000C72A1">
              <w:t>True if a isn’t equal to b</w:t>
            </w:r>
          </w:p>
          <w:p w14:paraId="36526686" w14:textId="3A2B8AF4" w:rsidR="00E5383B" w:rsidRPr="000C72A1" w:rsidRDefault="00794648" w:rsidP="005D1DFC">
            <w:r w:rsidRPr="000C72A1">
              <w:t>False otherwise</w:t>
            </w:r>
          </w:p>
        </w:tc>
      </w:tr>
      <w:tr w:rsidR="00E5383B" w:rsidRPr="000C72A1" w14:paraId="2021D77D" w14:textId="77777777" w:rsidTr="004D2CAB">
        <w:trPr>
          <w:cnfStyle w:val="000000100000" w:firstRow="0" w:lastRow="0" w:firstColumn="0" w:lastColumn="0" w:oddVBand="0" w:evenVBand="0" w:oddHBand="1" w:evenHBand="0" w:firstRowFirstColumn="0" w:firstRowLastColumn="0" w:lastRowFirstColumn="0" w:lastRowLastColumn="0"/>
        </w:trPr>
        <w:tc>
          <w:tcPr>
            <w:tcW w:w="1413" w:type="dxa"/>
          </w:tcPr>
          <w:p w14:paraId="70EC7AA8" w14:textId="35E28BED" w:rsidR="00E5383B" w:rsidRPr="000C72A1" w:rsidRDefault="0083427A" w:rsidP="005D1DFC">
            <w:r w:rsidRPr="000C72A1">
              <w:t>&lt;</w:t>
            </w:r>
          </w:p>
        </w:tc>
        <w:tc>
          <w:tcPr>
            <w:tcW w:w="2835" w:type="dxa"/>
          </w:tcPr>
          <w:p w14:paraId="3B2A6FA6" w14:textId="19FDBA58" w:rsidR="00E5383B" w:rsidRPr="000C72A1" w:rsidRDefault="00E5383B" w:rsidP="005D1DFC"/>
        </w:tc>
        <w:tc>
          <w:tcPr>
            <w:tcW w:w="2268" w:type="dxa"/>
          </w:tcPr>
          <w:p w14:paraId="660A0D71" w14:textId="77777777" w:rsidR="00E5383B" w:rsidRPr="000C72A1" w:rsidRDefault="00E5383B" w:rsidP="005D1DFC"/>
        </w:tc>
        <w:tc>
          <w:tcPr>
            <w:tcW w:w="3112" w:type="dxa"/>
          </w:tcPr>
          <w:p w14:paraId="771A8B82" w14:textId="514D70B1" w:rsidR="000848FD" w:rsidRPr="000C72A1" w:rsidRDefault="000848FD" w:rsidP="005D1DFC">
            <w:r w:rsidRPr="000C72A1">
              <w:t>True if a is less than b</w:t>
            </w:r>
          </w:p>
          <w:p w14:paraId="2AB29599" w14:textId="4E130643" w:rsidR="00E5383B" w:rsidRPr="000C72A1" w:rsidRDefault="000848FD" w:rsidP="005D1DFC">
            <w:r w:rsidRPr="000C72A1">
              <w:t>False otherwise</w:t>
            </w:r>
          </w:p>
        </w:tc>
      </w:tr>
      <w:tr w:rsidR="00E5383B" w:rsidRPr="000C72A1" w14:paraId="7E906021" w14:textId="77777777" w:rsidTr="004D2CAB">
        <w:trPr>
          <w:cnfStyle w:val="000000010000" w:firstRow="0" w:lastRow="0" w:firstColumn="0" w:lastColumn="0" w:oddVBand="0" w:evenVBand="0" w:oddHBand="0" w:evenHBand="1" w:firstRowFirstColumn="0" w:firstRowLastColumn="0" w:lastRowFirstColumn="0" w:lastRowLastColumn="0"/>
        </w:trPr>
        <w:tc>
          <w:tcPr>
            <w:tcW w:w="1413" w:type="dxa"/>
          </w:tcPr>
          <w:p w14:paraId="4D54A622" w14:textId="77777777" w:rsidR="00E5383B" w:rsidRPr="000C72A1" w:rsidRDefault="00E5383B" w:rsidP="005D1DFC"/>
        </w:tc>
        <w:tc>
          <w:tcPr>
            <w:tcW w:w="2835" w:type="dxa"/>
          </w:tcPr>
          <w:p w14:paraId="43764A62" w14:textId="5AA231CC" w:rsidR="00E5383B" w:rsidRPr="000C72A1" w:rsidRDefault="008425DF" w:rsidP="005D1DFC">
            <w:r w:rsidRPr="000C72A1">
              <w:t>Less than or equal to</w:t>
            </w:r>
          </w:p>
        </w:tc>
        <w:tc>
          <w:tcPr>
            <w:tcW w:w="2268" w:type="dxa"/>
          </w:tcPr>
          <w:p w14:paraId="2C1057E3" w14:textId="77777777" w:rsidR="00E5383B" w:rsidRPr="000C72A1" w:rsidRDefault="00E5383B" w:rsidP="005D1DFC"/>
        </w:tc>
        <w:tc>
          <w:tcPr>
            <w:tcW w:w="3112" w:type="dxa"/>
          </w:tcPr>
          <w:p w14:paraId="56E3D012" w14:textId="11DF0484" w:rsidR="00A83705" w:rsidRPr="000C72A1" w:rsidRDefault="00A83705" w:rsidP="005D1DFC">
            <w:r w:rsidRPr="000C72A1">
              <w:t>True if a is less than or equal to b</w:t>
            </w:r>
          </w:p>
          <w:p w14:paraId="0A08617B" w14:textId="79B1F6E3" w:rsidR="00E5383B" w:rsidRPr="000C72A1" w:rsidRDefault="00A83705" w:rsidP="005D1DFC">
            <w:r w:rsidRPr="000C72A1">
              <w:t>False otherwise</w:t>
            </w:r>
          </w:p>
        </w:tc>
      </w:tr>
      <w:tr w:rsidR="00E5383B" w:rsidRPr="000C72A1" w14:paraId="5641DFF2" w14:textId="77777777" w:rsidTr="004D2CAB">
        <w:trPr>
          <w:cnfStyle w:val="000000100000" w:firstRow="0" w:lastRow="0" w:firstColumn="0" w:lastColumn="0" w:oddVBand="0" w:evenVBand="0" w:oddHBand="1" w:evenHBand="0" w:firstRowFirstColumn="0" w:firstRowLastColumn="0" w:lastRowFirstColumn="0" w:lastRowLastColumn="0"/>
        </w:trPr>
        <w:tc>
          <w:tcPr>
            <w:tcW w:w="1413" w:type="dxa"/>
          </w:tcPr>
          <w:p w14:paraId="03C4D7E4" w14:textId="15DCFA71" w:rsidR="00E5383B" w:rsidRPr="000C72A1" w:rsidRDefault="0083427A" w:rsidP="005D1DFC">
            <w:r w:rsidRPr="000C72A1">
              <w:t>&gt;</w:t>
            </w:r>
          </w:p>
        </w:tc>
        <w:tc>
          <w:tcPr>
            <w:tcW w:w="2835" w:type="dxa"/>
          </w:tcPr>
          <w:p w14:paraId="319AE9B8" w14:textId="77777777" w:rsidR="00E5383B" w:rsidRPr="000C72A1" w:rsidRDefault="00E5383B" w:rsidP="005D1DFC"/>
        </w:tc>
        <w:tc>
          <w:tcPr>
            <w:tcW w:w="2268" w:type="dxa"/>
          </w:tcPr>
          <w:p w14:paraId="1F0511E9" w14:textId="77777777" w:rsidR="00E5383B" w:rsidRPr="000C72A1" w:rsidRDefault="00E5383B" w:rsidP="005D1DFC"/>
        </w:tc>
        <w:tc>
          <w:tcPr>
            <w:tcW w:w="3112" w:type="dxa"/>
          </w:tcPr>
          <w:p w14:paraId="2B0E8C74" w14:textId="77777777" w:rsidR="00A83705" w:rsidRPr="000C72A1" w:rsidRDefault="00A83705" w:rsidP="005D1DFC">
            <w:r w:rsidRPr="000C72A1">
              <w:t>True if a is greater than b</w:t>
            </w:r>
          </w:p>
          <w:p w14:paraId="208CD7DC" w14:textId="682EFDC1" w:rsidR="00E5383B" w:rsidRPr="000C72A1" w:rsidRDefault="00A83705" w:rsidP="005D1DFC">
            <w:r w:rsidRPr="000C72A1">
              <w:t>False otherwise</w:t>
            </w:r>
          </w:p>
        </w:tc>
      </w:tr>
      <w:tr w:rsidR="0083427A" w:rsidRPr="000C72A1" w14:paraId="7C66FBF6" w14:textId="77777777" w:rsidTr="004D2CAB">
        <w:trPr>
          <w:cnfStyle w:val="000000010000" w:firstRow="0" w:lastRow="0" w:firstColumn="0" w:lastColumn="0" w:oddVBand="0" w:evenVBand="0" w:oddHBand="0" w:evenHBand="1" w:firstRowFirstColumn="0" w:firstRowLastColumn="0" w:lastRowFirstColumn="0" w:lastRowLastColumn="0"/>
        </w:trPr>
        <w:tc>
          <w:tcPr>
            <w:tcW w:w="1413" w:type="dxa"/>
          </w:tcPr>
          <w:p w14:paraId="2B94CF7A" w14:textId="77777777" w:rsidR="0083427A" w:rsidRPr="000C72A1" w:rsidRDefault="0083427A" w:rsidP="005D1DFC"/>
        </w:tc>
        <w:tc>
          <w:tcPr>
            <w:tcW w:w="2835" w:type="dxa"/>
          </w:tcPr>
          <w:p w14:paraId="06E84EB8" w14:textId="0A32886A" w:rsidR="0083427A" w:rsidRPr="000C72A1" w:rsidRDefault="00040872" w:rsidP="005D1DFC">
            <w:r w:rsidRPr="000C72A1">
              <w:t>Greater than or equal to</w:t>
            </w:r>
          </w:p>
        </w:tc>
        <w:tc>
          <w:tcPr>
            <w:tcW w:w="2268" w:type="dxa"/>
          </w:tcPr>
          <w:p w14:paraId="1920A2B1" w14:textId="77777777" w:rsidR="0083427A" w:rsidRPr="000C72A1" w:rsidRDefault="0083427A" w:rsidP="005D1DFC"/>
        </w:tc>
        <w:tc>
          <w:tcPr>
            <w:tcW w:w="3112" w:type="dxa"/>
          </w:tcPr>
          <w:p w14:paraId="6CB18320" w14:textId="77777777" w:rsidR="00040872" w:rsidRPr="000C72A1" w:rsidRDefault="00040872" w:rsidP="005D1DFC">
            <w:r w:rsidRPr="000C72A1">
              <w:t>True if a is greater than or equal to b</w:t>
            </w:r>
          </w:p>
          <w:p w14:paraId="140E1C79" w14:textId="2A432364" w:rsidR="0083427A" w:rsidRPr="000C72A1" w:rsidRDefault="00040872" w:rsidP="005D1DFC">
            <w:r w:rsidRPr="000C72A1">
              <w:t>False otherwise</w:t>
            </w:r>
          </w:p>
        </w:tc>
      </w:tr>
    </w:tbl>
    <w:p w14:paraId="7BF04250" w14:textId="4B2CEAD4" w:rsidR="00E56751" w:rsidRPr="000C72A1" w:rsidRDefault="00E56751">
      <w:pPr>
        <w:suppressAutoHyphens w:val="0"/>
        <w:spacing w:before="0" w:after="160" w:line="259" w:lineRule="auto"/>
      </w:pPr>
      <w:r w:rsidRPr="000C72A1">
        <w:br w:type="page"/>
      </w:r>
    </w:p>
    <w:p w14:paraId="1D1CE588" w14:textId="2A7FD2F1" w:rsidR="009F7CC4" w:rsidRPr="000C72A1" w:rsidRDefault="00816DF3" w:rsidP="00816DF3">
      <w:pPr>
        <w:pStyle w:val="Heading2"/>
      </w:pPr>
      <w:bookmarkStart w:id="51" w:name="_Toc215671872"/>
      <w:r w:rsidRPr="000C72A1">
        <w:lastRenderedPageBreak/>
        <w:t xml:space="preserve">Control structures </w:t>
      </w:r>
      <w:r w:rsidR="008F40D4" w:rsidRPr="000C72A1">
        <w:t>–</w:t>
      </w:r>
      <w:r w:rsidRPr="000C72A1">
        <w:t xml:space="preserve"> selection</w:t>
      </w:r>
      <w:bookmarkEnd w:id="51"/>
    </w:p>
    <w:p w14:paraId="332906CF" w14:textId="66F0A822" w:rsidR="00E979D3" w:rsidRPr="000C72A1" w:rsidRDefault="00E32FF4" w:rsidP="006E39BE">
      <w:r w:rsidRPr="000C72A1">
        <w:rPr>
          <w:rStyle w:val="Strong"/>
        </w:rPr>
        <w:t>If</w:t>
      </w:r>
      <w:r w:rsidRPr="000C72A1">
        <w:t xml:space="preserve"> statements are the most basic form of selection.</w:t>
      </w:r>
    </w:p>
    <w:p w14:paraId="68BEA65C" w14:textId="3B320746" w:rsidR="00C27490" w:rsidRPr="000C72A1" w:rsidRDefault="00283B80" w:rsidP="006E39BE">
      <w:r w:rsidRPr="000C72A1">
        <w:rPr>
          <w:noProof/>
        </w:rPr>
        <w:drawing>
          <wp:inline distT="0" distB="0" distL="0" distR="0" wp14:anchorId="094DD370" wp14:editId="4E743BE6">
            <wp:extent cx="5652000" cy="622235"/>
            <wp:effectExtent l="19050" t="19050" r="6350" b="26035"/>
            <wp:docPr id="1437536308" name="Picture 1" descr="A screenshot of the basic structure of an 'if' sta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36308" name="Picture 1" descr="A screenshot of the basic structure of an 'if' statement."/>
                    <pic:cNvPicPr/>
                  </pic:nvPicPr>
                  <pic:blipFill>
                    <a:blip r:embed="rId123"/>
                    <a:stretch>
                      <a:fillRect/>
                    </a:stretch>
                  </pic:blipFill>
                  <pic:spPr>
                    <a:xfrm>
                      <a:off x="0" y="0"/>
                      <a:ext cx="5652000" cy="622235"/>
                    </a:xfrm>
                    <a:prstGeom prst="rect">
                      <a:avLst/>
                    </a:prstGeom>
                    <a:ln w="3175">
                      <a:solidFill>
                        <a:schemeClr val="tx1"/>
                      </a:solidFill>
                    </a:ln>
                  </pic:spPr>
                </pic:pic>
              </a:graphicData>
            </a:graphic>
          </wp:inline>
        </w:drawing>
      </w:r>
    </w:p>
    <w:p w14:paraId="58A78FE2" w14:textId="46D4407A" w:rsidR="00E32FF4" w:rsidRPr="000C72A1" w:rsidRDefault="00E32FF4" w:rsidP="006E39BE">
      <w:r w:rsidRPr="000C72A1">
        <w:t>Type th</w:t>
      </w:r>
      <w:r w:rsidR="006E39BE" w:rsidRPr="000C72A1">
        <w:t>e</w:t>
      </w:r>
      <w:r w:rsidRPr="000C72A1">
        <w:t xml:space="preserve"> code</w:t>
      </w:r>
      <w:r w:rsidR="006E39BE" w:rsidRPr="000C72A1">
        <w:t xml:space="preserve"> below.</w:t>
      </w:r>
    </w:p>
    <w:p w14:paraId="43870697" w14:textId="60763553" w:rsidR="00E32FF4" w:rsidRPr="000C72A1" w:rsidRDefault="00FB4AB6" w:rsidP="006E39BE">
      <w:r w:rsidRPr="000C72A1">
        <w:rPr>
          <w:noProof/>
        </w:rPr>
        <w:drawing>
          <wp:inline distT="0" distB="0" distL="0" distR="0" wp14:anchorId="31E8A3B8" wp14:editId="09E7C6DA">
            <wp:extent cx="5668166" cy="1124107"/>
            <wp:effectExtent l="19050" t="19050" r="8890" b="19050"/>
            <wp:docPr id="290425325" name="Picture 12" descr="A screenshot of Python code for &quot;if-temperature.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25325" name="Picture 12" descr="A screenshot of Python code for &quot;if-temperature.py&quot; script."/>
                    <pic:cNvPicPr/>
                  </pic:nvPicPr>
                  <pic:blipFill>
                    <a:blip r:embed="rId124">
                      <a:extLst>
                        <a:ext uri="{28A0092B-C50C-407E-A947-70E740481C1C}">
                          <a14:useLocalDpi xmlns:a14="http://schemas.microsoft.com/office/drawing/2010/main" val="0"/>
                        </a:ext>
                      </a:extLst>
                    </a:blip>
                    <a:stretch>
                      <a:fillRect/>
                    </a:stretch>
                  </pic:blipFill>
                  <pic:spPr>
                    <a:xfrm>
                      <a:off x="0" y="0"/>
                      <a:ext cx="5668166" cy="1124107"/>
                    </a:xfrm>
                    <a:prstGeom prst="rect">
                      <a:avLst/>
                    </a:prstGeom>
                    <a:ln w="3175">
                      <a:solidFill>
                        <a:schemeClr val="tx1"/>
                      </a:solidFill>
                    </a:ln>
                  </pic:spPr>
                </pic:pic>
              </a:graphicData>
            </a:graphic>
          </wp:inline>
        </w:drawing>
      </w:r>
    </w:p>
    <w:p w14:paraId="7729BA4A" w14:textId="6B8D40CB" w:rsidR="00E32FF4" w:rsidRPr="000C72A1" w:rsidRDefault="008E2A54" w:rsidP="006E39BE">
      <w:r w:rsidRPr="000C72A1">
        <w:t>What</w:t>
      </w:r>
      <w:r w:rsidR="00332E34" w:rsidRPr="000C72A1">
        <w:t xml:space="preserve"> i</w:t>
      </w:r>
      <w:r w:rsidRPr="000C72A1">
        <w:t>s the output</w:t>
      </w:r>
      <w:r w:rsidR="00332E34" w:rsidRPr="000C72A1">
        <w:t>?</w:t>
      </w:r>
    </w:p>
    <w:tbl>
      <w:tblPr>
        <w:tblStyle w:val="TableGrid"/>
        <w:tblW w:w="0" w:type="auto"/>
        <w:tblLook w:val="04A0" w:firstRow="1" w:lastRow="0" w:firstColumn="1" w:lastColumn="0" w:noHBand="0" w:noVBand="1"/>
        <w:tblDescription w:val="Blank table cell for students to enter a response."/>
      </w:tblPr>
      <w:tblGrid>
        <w:gridCol w:w="9628"/>
      </w:tblGrid>
      <w:tr w:rsidR="00A64D76" w:rsidRPr="000C72A1" w14:paraId="16D48D8A" w14:textId="77777777" w:rsidTr="00AC5E20">
        <w:trPr>
          <w:trHeight w:val="567"/>
        </w:trPr>
        <w:tc>
          <w:tcPr>
            <w:tcW w:w="9628" w:type="dxa"/>
          </w:tcPr>
          <w:p w14:paraId="6F57D007" w14:textId="77777777" w:rsidR="00A64D76" w:rsidRPr="000C72A1" w:rsidRDefault="00A64D76" w:rsidP="006E39BE"/>
        </w:tc>
      </w:tr>
    </w:tbl>
    <w:p w14:paraId="5A53361A" w14:textId="2BE2D09B" w:rsidR="00AA2C38" w:rsidRPr="000C72A1" w:rsidRDefault="00AA2C38" w:rsidP="006E39BE">
      <w:r w:rsidRPr="000C72A1">
        <w:t xml:space="preserve">Change the value </w:t>
      </w:r>
      <w:r w:rsidR="00805A2D" w:rsidRPr="00AF4CED">
        <w:t xml:space="preserve">of </w:t>
      </w:r>
      <w:r w:rsidR="00AF4CED">
        <w:t>‘</w:t>
      </w:r>
      <w:r w:rsidR="00805A2D" w:rsidRPr="00AF4CED">
        <w:t>temperature</w:t>
      </w:r>
      <w:r w:rsidR="00AF4CED">
        <w:t>’</w:t>
      </w:r>
      <w:r w:rsidR="00805A2D" w:rsidRPr="000C72A1">
        <w:t xml:space="preserve"> to </w:t>
      </w:r>
      <w:r w:rsidR="00805A2D" w:rsidRPr="000C72A1">
        <w:rPr>
          <w:rStyle w:val="Strong"/>
        </w:rPr>
        <w:t>25</w:t>
      </w:r>
      <w:r w:rsidR="00805A2D" w:rsidRPr="000C72A1">
        <w:t>.</w:t>
      </w:r>
    </w:p>
    <w:p w14:paraId="775ADFEA" w14:textId="0C546FB0" w:rsidR="00120BE1" w:rsidRPr="000C72A1" w:rsidRDefault="00120BE1" w:rsidP="006E39BE">
      <w:r w:rsidRPr="000C72A1">
        <w:rPr>
          <w:noProof/>
        </w:rPr>
        <w:drawing>
          <wp:inline distT="0" distB="0" distL="0" distR="0" wp14:anchorId="1E4D6EF5" wp14:editId="50EFEC12">
            <wp:extent cx="5658640" cy="1286054"/>
            <wp:effectExtent l="19050" t="19050" r="18415" b="28575"/>
            <wp:docPr id="219925923" name="Picture 1" descr="A screenshot of Python code for &quot;if-temperature.py&quot; script with a new value of 25 for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25923" name="Picture 1" descr="A screenshot of Python code for &quot;if-temperature.py&quot; script with a new value of 25 for temperature."/>
                    <pic:cNvPicPr/>
                  </pic:nvPicPr>
                  <pic:blipFill>
                    <a:blip r:embed="rId125"/>
                    <a:stretch>
                      <a:fillRect/>
                    </a:stretch>
                  </pic:blipFill>
                  <pic:spPr>
                    <a:xfrm>
                      <a:off x="0" y="0"/>
                      <a:ext cx="5658640" cy="1286054"/>
                    </a:xfrm>
                    <a:prstGeom prst="rect">
                      <a:avLst/>
                    </a:prstGeom>
                    <a:ln w="3175">
                      <a:solidFill>
                        <a:schemeClr val="tx1"/>
                      </a:solidFill>
                    </a:ln>
                  </pic:spPr>
                </pic:pic>
              </a:graphicData>
            </a:graphic>
          </wp:inline>
        </w:drawing>
      </w:r>
    </w:p>
    <w:p w14:paraId="1F97FB7A" w14:textId="2DC716AB" w:rsidR="00A64D76" w:rsidRPr="000C72A1" w:rsidRDefault="00120BE1" w:rsidP="006E39BE">
      <w:r w:rsidRPr="000C72A1">
        <w:t>What is the output now?</w:t>
      </w:r>
    </w:p>
    <w:tbl>
      <w:tblPr>
        <w:tblStyle w:val="TableGrid"/>
        <w:tblW w:w="0" w:type="auto"/>
        <w:tblLook w:val="04A0" w:firstRow="1" w:lastRow="0" w:firstColumn="1" w:lastColumn="0" w:noHBand="0" w:noVBand="1"/>
        <w:tblDescription w:val="Blank table cell for students to enter a response."/>
      </w:tblPr>
      <w:tblGrid>
        <w:gridCol w:w="9628"/>
      </w:tblGrid>
      <w:tr w:rsidR="00A64D76" w:rsidRPr="000C72A1" w14:paraId="5765995D" w14:textId="77777777" w:rsidTr="00AC5E20">
        <w:trPr>
          <w:trHeight w:val="567"/>
        </w:trPr>
        <w:tc>
          <w:tcPr>
            <w:tcW w:w="9628" w:type="dxa"/>
          </w:tcPr>
          <w:p w14:paraId="249731FE" w14:textId="77777777" w:rsidR="00A64D76" w:rsidRPr="000C72A1" w:rsidRDefault="00A64D76"/>
        </w:tc>
      </w:tr>
    </w:tbl>
    <w:p w14:paraId="6CCD1E04" w14:textId="3F0CC2C9" w:rsidR="00E979D3" w:rsidRPr="000C72A1" w:rsidRDefault="00E979D3">
      <w:pPr>
        <w:suppressAutoHyphens w:val="0"/>
        <w:spacing w:before="0" w:after="160" w:line="259" w:lineRule="auto"/>
      </w:pPr>
      <w:r w:rsidRPr="000C72A1">
        <w:br w:type="page"/>
      </w:r>
    </w:p>
    <w:p w14:paraId="30C0100F" w14:textId="673060FD" w:rsidR="00E979D3" w:rsidRPr="000C72A1" w:rsidRDefault="00F27420" w:rsidP="00F27420">
      <w:pPr>
        <w:pStyle w:val="Heading2"/>
      </w:pPr>
      <w:bookmarkStart w:id="52" w:name="_Toc215671873"/>
      <w:r w:rsidRPr="000C72A1">
        <w:lastRenderedPageBreak/>
        <w:t>If-</w:t>
      </w:r>
      <w:r w:rsidR="00AF4CED">
        <w:t>e</w:t>
      </w:r>
      <w:r w:rsidRPr="000C72A1">
        <w:t>lse statements</w:t>
      </w:r>
      <w:bookmarkEnd w:id="52"/>
    </w:p>
    <w:p w14:paraId="2F653360" w14:textId="526868E3" w:rsidR="00E979D3" w:rsidRPr="000C72A1" w:rsidRDefault="00976BD4" w:rsidP="0023466D">
      <w:r w:rsidRPr="00AF4CED">
        <w:rPr>
          <w:b/>
          <w:bCs/>
        </w:rPr>
        <w:t>If-</w:t>
      </w:r>
      <w:r w:rsidR="00AF4CED" w:rsidRPr="00AF4CED">
        <w:rPr>
          <w:b/>
          <w:bCs/>
        </w:rPr>
        <w:t>e</w:t>
      </w:r>
      <w:r w:rsidRPr="00AF4CED">
        <w:rPr>
          <w:b/>
          <w:bCs/>
        </w:rPr>
        <w:t>lse</w:t>
      </w:r>
      <w:r w:rsidRPr="000C72A1">
        <w:t xml:space="preserve"> statements extend the </w:t>
      </w:r>
      <w:r w:rsidRPr="00AF4CED">
        <w:rPr>
          <w:b/>
          <w:bCs/>
        </w:rPr>
        <w:t>if</w:t>
      </w:r>
      <w:r w:rsidRPr="000C72A1">
        <w:t xml:space="preserve"> statement by providing an alternative block of code to execute if</w:t>
      </w:r>
      <w:r w:rsidR="00F27420" w:rsidRPr="000C72A1">
        <w:t xml:space="preserve"> </w:t>
      </w:r>
      <w:r w:rsidRPr="000C72A1">
        <w:t>the condition is false.</w:t>
      </w:r>
    </w:p>
    <w:p w14:paraId="562E496A" w14:textId="5191D7BA" w:rsidR="00F27420" w:rsidRPr="000C72A1" w:rsidRDefault="005014D9" w:rsidP="0023466D">
      <w:r w:rsidRPr="000C72A1">
        <w:rPr>
          <w:noProof/>
        </w:rPr>
        <w:drawing>
          <wp:inline distT="0" distB="0" distL="0" distR="0" wp14:anchorId="630DDCF3" wp14:editId="6AD14061">
            <wp:extent cx="5652000" cy="1136594"/>
            <wp:effectExtent l="19050" t="19050" r="25400" b="26035"/>
            <wp:docPr id="1463420374" name="Picture 1" descr="A screenshot of the basic structure of an 'if-else' sta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420374" name="Picture 1" descr="A screenshot of the basic structure of an 'if-else' statement."/>
                    <pic:cNvPicPr/>
                  </pic:nvPicPr>
                  <pic:blipFill>
                    <a:blip r:embed="rId126"/>
                    <a:stretch>
                      <a:fillRect/>
                    </a:stretch>
                  </pic:blipFill>
                  <pic:spPr>
                    <a:xfrm>
                      <a:off x="0" y="0"/>
                      <a:ext cx="5652000" cy="1136594"/>
                    </a:xfrm>
                    <a:prstGeom prst="rect">
                      <a:avLst/>
                    </a:prstGeom>
                    <a:ln w="3175">
                      <a:solidFill>
                        <a:schemeClr val="tx1"/>
                      </a:solidFill>
                    </a:ln>
                  </pic:spPr>
                </pic:pic>
              </a:graphicData>
            </a:graphic>
          </wp:inline>
        </w:drawing>
      </w:r>
    </w:p>
    <w:p w14:paraId="762B0881" w14:textId="6E3DFE58" w:rsidR="00D553C0" w:rsidRPr="000C72A1" w:rsidRDefault="00D553C0" w:rsidP="0023466D">
      <w:r w:rsidRPr="000C72A1">
        <w:t>Type th</w:t>
      </w:r>
      <w:r w:rsidR="0023466D" w:rsidRPr="000C72A1">
        <w:t>e</w:t>
      </w:r>
      <w:r w:rsidRPr="000C72A1">
        <w:t xml:space="preserve"> code</w:t>
      </w:r>
      <w:r w:rsidR="0023466D" w:rsidRPr="000C72A1">
        <w:t xml:space="preserve"> below.</w:t>
      </w:r>
    </w:p>
    <w:p w14:paraId="6BF22B15" w14:textId="5ECBC27E" w:rsidR="00D553C0" w:rsidRPr="000C72A1" w:rsidRDefault="00093C9F" w:rsidP="0023466D">
      <w:r w:rsidRPr="000C72A1">
        <w:rPr>
          <w:noProof/>
        </w:rPr>
        <w:drawing>
          <wp:inline distT="0" distB="0" distL="0" distR="0" wp14:anchorId="590B6B74" wp14:editId="42ABB63A">
            <wp:extent cx="5658485" cy="1400175"/>
            <wp:effectExtent l="19050" t="19050" r="18415" b="28575"/>
            <wp:docPr id="351499807" name="Picture 13" descr="A screenshot of Python code for &quot;if-else-temperature.py&quot; script with a value of 20 for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499807" name="Picture 13" descr="A screenshot of Python code for &quot;if-else-temperature.py&quot; script with a value of 20 for temperature."/>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a:stretch>
                      <a:fillRect/>
                    </a:stretch>
                  </pic:blipFill>
                  <pic:spPr bwMode="auto">
                    <a:xfrm>
                      <a:off x="0" y="0"/>
                      <a:ext cx="5658485" cy="1400175"/>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6BA5F6" w14:textId="77777777" w:rsidR="00D553C0" w:rsidRPr="000C72A1" w:rsidRDefault="00D553C0" w:rsidP="0023466D">
      <w:r w:rsidRPr="000C72A1">
        <w:t>What is the output?</w:t>
      </w:r>
    </w:p>
    <w:tbl>
      <w:tblPr>
        <w:tblStyle w:val="TableGrid"/>
        <w:tblW w:w="0" w:type="auto"/>
        <w:tblLook w:val="04A0" w:firstRow="1" w:lastRow="0" w:firstColumn="1" w:lastColumn="0" w:noHBand="0" w:noVBand="1"/>
        <w:tblDescription w:val="Blank table cell for students to enter a response."/>
      </w:tblPr>
      <w:tblGrid>
        <w:gridCol w:w="9628"/>
      </w:tblGrid>
      <w:tr w:rsidR="00341450" w:rsidRPr="000C72A1" w14:paraId="11A89CCB" w14:textId="77777777" w:rsidTr="00AC5E20">
        <w:trPr>
          <w:trHeight w:val="567"/>
        </w:trPr>
        <w:tc>
          <w:tcPr>
            <w:tcW w:w="9628" w:type="dxa"/>
          </w:tcPr>
          <w:p w14:paraId="3C7939BB" w14:textId="77777777" w:rsidR="00341450" w:rsidRPr="000C72A1" w:rsidRDefault="00341450"/>
        </w:tc>
      </w:tr>
    </w:tbl>
    <w:p w14:paraId="16B44129" w14:textId="5AC6B292" w:rsidR="00C42C0C" w:rsidRPr="000C72A1" w:rsidRDefault="00C42C0C" w:rsidP="00AF4CED">
      <w:r w:rsidRPr="000C72A1">
        <w:t xml:space="preserve">Change the value of </w:t>
      </w:r>
      <w:r w:rsidR="00AF4CED">
        <w:t>‘</w:t>
      </w:r>
      <w:r w:rsidRPr="00AF4CED">
        <w:t>temperature</w:t>
      </w:r>
      <w:r w:rsidR="00AF4CED">
        <w:t>’</w:t>
      </w:r>
      <w:r w:rsidRPr="000C72A1">
        <w:t xml:space="preserve"> to 35.</w:t>
      </w:r>
    </w:p>
    <w:p w14:paraId="5CC403C4" w14:textId="4F5DECF0" w:rsidR="009532A4" w:rsidRPr="000C72A1" w:rsidRDefault="00246D21" w:rsidP="0023466D">
      <w:r w:rsidRPr="000C72A1">
        <w:rPr>
          <w:noProof/>
        </w:rPr>
        <w:drawing>
          <wp:inline distT="0" distB="0" distL="0" distR="0" wp14:anchorId="61578349" wp14:editId="44432D25">
            <wp:extent cx="5686425" cy="1419225"/>
            <wp:effectExtent l="19050" t="19050" r="28575" b="28575"/>
            <wp:docPr id="1327471463" name="Picture 1" descr="A screenshot of Python code for &quot;if-else-temperature.py&quot; script with a new value of 35 for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71463" name="Picture 1" descr="A screenshot of Python code for &quot;if-else-temperature.py&quot; script with a new value of 35 for temperature."/>
                    <pic:cNvPicPr/>
                  </pic:nvPicPr>
                  <pic:blipFill rotWithShape="1">
                    <a:blip r:embed="rId128"/>
                    <a:srcRect b="15341"/>
                    <a:stretch>
                      <a:fillRect/>
                    </a:stretch>
                  </pic:blipFill>
                  <pic:spPr bwMode="auto">
                    <a:xfrm>
                      <a:off x="0" y="0"/>
                      <a:ext cx="5687219" cy="1419423"/>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24F115B" w14:textId="48C0415C" w:rsidR="00AF0E4C" w:rsidRPr="000C72A1" w:rsidRDefault="00FB46EC" w:rsidP="0023466D">
      <w:r w:rsidRPr="000C72A1">
        <w:t>What is the output now?</w:t>
      </w:r>
    </w:p>
    <w:tbl>
      <w:tblPr>
        <w:tblStyle w:val="TableGrid"/>
        <w:tblW w:w="0" w:type="auto"/>
        <w:tblLook w:val="04A0" w:firstRow="1" w:lastRow="0" w:firstColumn="1" w:lastColumn="0" w:noHBand="0" w:noVBand="1"/>
        <w:tblDescription w:val="Blank table cell for students to enter a response."/>
      </w:tblPr>
      <w:tblGrid>
        <w:gridCol w:w="9628"/>
      </w:tblGrid>
      <w:tr w:rsidR="00AF0E4C" w:rsidRPr="000C72A1" w14:paraId="370A66EA" w14:textId="77777777" w:rsidTr="00AF0E4C">
        <w:trPr>
          <w:trHeight w:val="567"/>
        </w:trPr>
        <w:tc>
          <w:tcPr>
            <w:tcW w:w="9628" w:type="dxa"/>
          </w:tcPr>
          <w:p w14:paraId="5E59D342" w14:textId="77777777" w:rsidR="00AF0E4C" w:rsidRPr="000C72A1" w:rsidRDefault="00AF0E4C" w:rsidP="0023466D"/>
        </w:tc>
      </w:tr>
    </w:tbl>
    <w:p w14:paraId="780B80EB" w14:textId="6C5DAE81" w:rsidR="00E979D3" w:rsidRPr="000C72A1" w:rsidRDefault="00E979D3">
      <w:pPr>
        <w:suppressAutoHyphens w:val="0"/>
        <w:spacing w:before="0" w:after="160" w:line="259" w:lineRule="auto"/>
      </w:pPr>
      <w:r w:rsidRPr="000C72A1">
        <w:br w:type="page"/>
      </w:r>
    </w:p>
    <w:p w14:paraId="60FC83DF" w14:textId="6C21C63E" w:rsidR="00E979D3" w:rsidRPr="000C72A1" w:rsidRDefault="00D52873" w:rsidP="000A7449">
      <w:pPr>
        <w:pStyle w:val="Heading2"/>
      </w:pPr>
      <w:bookmarkStart w:id="53" w:name="_Toc215671874"/>
      <w:r w:rsidRPr="000C72A1">
        <w:lastRenderedPageBreak/>
        <w:t>Elif statements</w:t>
      </w:r>
      <w:bookmarkEnd w:id="53"/>
    </w:p>
    <w:p w14:paraId="4C16412F" w14:textId="6D487F62" w:rsidR="00D52873" w:rsidRPr="000C72A1" w:rsidRDefault="000A7449" w:rsidP="0023466D">
      <w:r w:rsidRPr="006D2C53">
        <w:rPr>
          <w:b/>
          <w:bCs/>
        </w:rPr>
        <w:t>Elif</w:t>
      </w:r>
      <w:r w:rsidRPr="000C72A1">
        <w:t xml:space="preserve"> statements allow for multiple conditions to be checked sequentially.</w:t>
      </w:r>
      <w:r w:rsidR="00604FDB" w:rsidRPr="000C72A1">
        <w:t xml:space="preserve"> </w:t>
      </w:r>
      <w:r w:rsidRPr="000C72A1">
        <w:t>If the first condition is false, it checks the next condition.</w:t>
      </w:r>
    </w:p>
    <w:p w14:paraId="2A3A2F1F" w14:textId="097CB35A" w:rsidR="004F62D6" w:rsidRPr="000C72A1" w:rsidRDefault="004F62D6" w:rsidP="0023466D">
      <w:r w:rsidRPr="000C72A1">
        <w:rPr>
          <w:noProof/>
        </w:rPr>
        <w:drawing>
          <wp:inline distT="0" distB="0" distL="0" distR="0" wp14:anchorId="0FF93500" wp14:editId="4EB0C4E7">
            <wp:extent cx="5652000" cy="1498246"/>
            <wp:effectExtent l="19050" t="19050" r="25400" b="26035"/>
            <wp:docPr id="2106717210" name="Picture 1" descr="A screenshot of the basic structure of an 'elif' sta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717210" name="Picture 1" descr="A screenshot of the basic structure of an 'elif' statement."/>
                    <pic:cNvPicPr/>
                  </pic:nvPicPr>
                  <pic:blipFill>
                    <a:blip r:embed="rId129"/>
                    <a:stretch>
                      <a:fillRect/>
                    </a:stretch>
                  </pic:blipFill>
                  <pic:spPr>
                    <a:xfrm>
                      <a:off x="0" y="0"/>
                      <a:ext cx="5652000" cy="1498246"/>
                    </a:xfrm>
                    <a:prstGeom prst="rect">
                      <a:avLst/>
                    </a:prstGeom>
                    <a:ln w="3175">
                      <a:solidFill>
                        <a:schemeClr val="tx1"/>
                      </a:solidFill>
                    </a:ln>
                  </pic:spPr>
                </pic:pic>
              </a:graphicData>
            </a:graphic>
          </wp:inline>
        </w:drawing>
      </w:r>
    </w:p>
    <w:p w14:paraId="2B137497" w14:textId="4BCB11A6" w:rsidR="00E979D3" w:rsidRPr="000C72A1" w:rsidRDefault="00604FDB" w:rsidP="0023466D">
      <w:r w:rsidRPr="000C72A1">
        <w:t>Type th</w:t>
      </w:r>
      <w:r w:rsidR="0023466D" w:rsidRPr="000C72A1">
        <w:t>e</w:t>
      </w:r>
      <w:r w:rsidRPr="000C72A1">
        <w:t xml:space="preserve"> code</w:t>
      </w:r>
      <w:r w:rsidR="0023466D" w:rsidRPr="000C72A1">
        <w:t xml:space="preserve"> below.</w:t>
      </w:r>
    </w:p>
    <w:p w14:paraId="2200B7BA" w14:textId="3BA20149" w:rsidR="00604FDB" w:rsidRPr="000C72A1" w:rsidRDefault="00E53C83" w:rsidP="0023466D">
      <w:r w:rsidRPr="000C72A1">
        <w:rPr>
          <w:noProof/>
        </w:rPr>
        <w:drawing>
          <wp:inline distT="0" distB="0" distL="0" distR="0" wp14:anchorId="75D72CFD" wp14:editId="61A98B07">
            <wp:extent cx="5677535" cy="1752600"/>
            <wp:effectExtent l="19050" t="19050" r="18415" b="19050"/>
            <wp:docPr id="214321325" name="Picture 14" descr="A screenshot of Python code for &quot;elif-temperature.py&quot; script with a value of 15 for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21325" name="Picture 14" descr="A screenshot of Python code for &quot;elif-temperature.py&quot; script with a value of 15 for temperatur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77535" cy="1752600"/>
                    </a:xfrm>
                    <a:prstGeom prst="rect">
                      <a:avLst/>
                    </a:prstGeom>
                    <a:noFill/>
                    <a:ln w="3175">
                      <a:solidFill>
                        <a:schemeClr val="tx1"/>
                      </a:solidFill>
                    </a:ln>
                  </pic:spPr>
                </pic:pic>
              </a:graphicData>
            </a:graphic>
          </wp:inline>
        </w:drawing>
      </w:r>
    </w:p>
    <w:p w14:paraId="22539812" w14:textId="681FD693" w:rsidR="00604FDB" w:rsidRPr="000C72A1" w:rsidRDefault="00E53C83" w:rsidP="0023466D">
      <w:r w:rsidRPr="000C72A1">
        <w:t>What is the output?</w:t>
      </w:r>
    </w:p>
    <w:tbl>
      <w:tblPr>
        <w:tblStyle w:val="TableGrid"/>
        <w:tblW w:w="0" w:type="auto"/>
        <w:tblLook w:val="04A0" w:firstRow="1" w:lastRow="0" w:firstColumn="1" w:lastColumn="0" w:noHBand="0" w:noVBand="1"/>
        <w:tblDescription w:val="Blank table cell for students to enter a response."/>
      </w:tblPr>
      <w:tblGrid>
        <w:gridCol w:w="9628"/>
      </w:tblGrid>
      <w:tr w:rsidR="00115393" w:rsidRPr="000C72A1" w14:paraId="06289F53" w14:textId="77777777">
        <w:trPr>
          <w:trHeight w:val="567"/>
        </w:trPr>
        <w:tc>
          <w:tcPr>
            <w:tcW w:w="9628" w:type="dxa"/>
          </w:tcPr>
          <w:p w14:paraId="430A88A3" w14:textId="77777777" w:rsidR="00115393" w:rsidRPr="000C72A1" w:rsidRDefault="00115393"/>
        </w:tc>
      </w:tr>
    </w:tbl>
    <w:p w14:paraId="74113B5A" w14:textId="541EF018" w:rsidR="00E979D3" w:rsidRPr="000C72A1" w:rsidRDefault="00E979D3" w:rsidP="00E03107">
      <w:pPr>
        <w:pStyle w:val="ListBullet"/>
      </w:pPr>
      <w:r w:rsidRPr="000C72A1">
        <w:br w:type="page"/>
      </w:r>
    </w:p>
    <w:p w14:paraId="41EDA10F" w14:textId="079CE658" w:rsidR="00E979D3" w:rsidRPr="000C72A1" w:rsidRDefault="00B44489" w:rsidP="001F6B4E">
      <w:pPr>
        <w:pStyle w:val="Heading2"/>
      </w:pPr>
      <w:bookmarkStart w:id="54" w:name="_Toc215671875"/>
      <w:r w:rsidRPr="000C72A1">
        <w:lastRenderedPageBreak/>
        <w:t xml:space="preserve">Elif </w:t>
      </w:r>
      <w:r w:rsidR="000028EE" w:rsidRPr="000C72A1">
        <w:t>–</w:t>
      </w:r>
      <w:r w:rsidRPr="000C72A1">
        <w:t xml:space="preserve"> </w:t>
      </w:r>
      <w:r w:rsidR="001F6B4E" w:rsidRPr="000C72A1">
        <w:t>guided</w:t>
      </w:r>
      <w:bookmarkEnd w:id="54"/>
    </w:p>
    <w:p w14:paraId="69C5FF4C" w14:textId="5EB89A62" w:rsidR="00BB4E7A" w:rsidRPr="000C72A1" w:rsidRDefault="001F6B4E" w:rsidP="000028EE">
      <w:r w:rsidRPr="000C72A1">
        <w:t>Type th</w:t>
      </w:r>
      <w:r w:rsidR="000028EE" w:rsidRPr="000C72A1">
        <w:t>e</w:t>
      </w:r>
      <w:r w:rsidRPr="000C72A1">
        <w:t xml:space="preserve"> code</w:t>
      </w:r>
      <w:r w:rsidR="000028EE" w:rsidRPr="000C72A1">
        <w:t xml:space="preserve"> below.</w:t>
      </w:r>
    </w:p>
    <w:p w14:paraId="5BBF6DA8" w14:textId="12DC39F2" w:rsidR="001F6B4E" w:rsidRPr="000C72A1" w:rsidRDefault="00814AF6" w:rsidP="0095459D">
      <w:r w:rsidRPr="000C72A1">
        <w:rPr>
          <w:noProof/>
        </w:rPr>
        <w:drawing>
          <wp:inline distT="0" distB="0" distL="0" distR="0" wp14:anchorId="25A7B0E3" wp14:editId="77C868E4">
            <wp:extent cx="5668166" cy="1838582"/>
            <wp:effectExtent l="19050" t="19050" r="8890" b="28575"/>
            <wp:docPr id="910697457" name="Picture 1" descr="A screenshot of Python code for &quot;elif-guided.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697457" name="Picture 1" descr="A screenshot of Python code for &quot;elif-guided.py&quot; script."/>
                    <pic:cNvPicPr/>
                  </pic:nvPicPr>
                  <pic:blipFill>
                    <a:blip r:embed="rId131"/>
                    <a:stretch>
                      <a:fillRect/>
                    </a:stretch>
                  </pic:blipFill>
                  <pic:spPr>
                    <a:xfrm>
                      <a:off x="0" y="0"/>
                      <a:ext cx="5668166" cy="1838582"/>
                    </a:xfrm>
                    <a:prstGeom prst="rect">
                      <a:avLst/>
                    </a:prstGeom>
                    <a:ln w="3175">
                      <a:solidFill>
                        <a:schemeClr val="tx1"/>
                      </a:solidFill>
                    </a:ln>
                  </pic:spPr>
                </pic:pic>
              </a:graphicData>
            </a:graphic>
          </wp:inline>
        </w:drawing>
      </w:r>
    </w:p>
    <w:p w14:paraId="4F70DF9C" w14:textId="3C8685DB" w:rsidR="001F6B4E" w:rsidRPr="000C72A1" w:rsidRDefault="00EC5520" w:rsidP="0095459D">
      <w:r w:rsidRPr="000C72A1">
        <w:t>Run the program with the values</w:t>
      </w:r>
      <w:r w:rsidR="001D5FF8" w:rsidRPr="000C72A1">
        <w:t xml:space="preserve"> </w:t>
      </w:r>
      <w:r w:rsidR="0095459D" w:rsidRPr="000C72A1">
        <w:t xml:space="preserve">below </w:t>
      </w:r>
      <w:r w:rsidR="001D5FF8" w:rsidRPr="000C72A1">
        <w:t>and record the output</w:t>
      </w:r>
      <w:r w:rsidR="0095459D" w:rsidRPr="000C72A1">
        <w:t xml:space="preserve"> below.</w:t>
      </w:r>
    </w:p>
    <w:tbl>
      <w:tblPr>
        <w:tblStyle w:val="Tableheader"/>
        <w:tblW w:w="0" w:type="auto"/>
        <w:tblLook w:val="0420" w:firstRow="1" w:lastRow="0" w:firstColumn="0" w:lastColumn="0" w:noHBand="0" w:noVBand="1"/>
        <w:tblDescription w:val="Two-column table with empty cells to allow students to provide program output based on given values entered."/>
      </w:tblPr>
      <w:tblGrid>
        <w:gridCol w:w="4814"/>
        <w:gridCol w:w="4814"/>
      </w:tblGrid>
      <w:tr w:rsidR="001D5FF8" w:rsidRPr="000C72A1" w14:paraId="34B4B26E" w14:textId="77777777" w:rsidTr="0095459D">
        <w:trPr>
          <w:cnfStyle w:val="100000000000" w:firstRow="1" w:lastRow="0" w:firstColumn="0" w:lastColumn="0" w:oddVBand="0" w:evenVBand="0" w:oddHBand="0" w:evenHBand="0" w:firstRowFirstColumn="0" w:firstRowLastColumn="0" w:lastRowFirstColumn="0" w:lastRowLastColumn="0"/>
        </w:trPr>
        <w:tc>
          <w:tcPr>
            <w:tcW w:w="4814" w:type="dxa"/>
          </w:tcPr>
          <w:p w14:paraId="5C4452BF" w14:textId="655F3054" w:rsidR="001D5FF8" w:rsidRPr="000C72A1" w:rsidRDefault="001D5FF8" w:rsidP="0095459D">
            <w:r w:rsidRPr="000C72A1">
              <w:t>Value entered</w:t>
            </w:r>
          </w:p>
        </w:tc>
        <w:tc>
          <w:tcPr>
            <w:tcW w:w="4814" w:type="dxa"/>
          </w:tcPr>
          <w:p w14:paraId="44275A01" w14:textId="21DADA96" w:rsidR="001D5FF8" w:rsidRPr="000C72A1" w:rsidRDefault="001D5FF8" w:rsidP="0095459D">
            <w:r w:rsidRPr="000C72A1">
              <w:t>Output</w:t>
            </w:r>
          </w:p>
        </w:tc>
      </w:tr>
      <w:tr w:rsidR="001D5FF8" w:rsidRPr="000C72A1" w14:paraId="63AE4739" w14:textId="77777777" w:rsidTr="0095459D">
        <w:trPr>
          <w:cnfStyle w:val="000000100000" w:firstRow="0" w:lastRow="0" w:firstColumn="0" w:lastColumn="0" w:oddVBand="0" w:evenVBand="0" w:oddHBand="1" w:evenHBand="0" w:firstRowFirstColumn="0" w:firstRowLastColumn="0" w:lastRowFirstColumn="0" w:lastRowLastColumn="0"/>
        </w:trPr>
        <w:tc>
          <w:tcPr>
            <w:tcW w:w="4814" w:type="dxa"/>
          </w:tcPr>
          <w:p w14:paraId="132DE62D" w14:textId="1269EAF8" w:rsidR="001D5FF8" w:rsidRPr="000C72A1" w:rsidRDefault="00C4452B" w:rsidP="0095459D">
            <w:r w:rsidRPr="000C72A1">
              <w:t>17</w:t>
            </w:r>
          </w:p>
        </w:tc>
        <w:tc>
          <w:tcPr>
            <w:tcW w:w="4814" w:type="dxa"/>
          </w:tcPr>
          <w:p w14:paraId="62E4195F" w14:textId="77777777" w:rsidR="001D5FF8" w:rsidRPr="000C72A1" w:rsidRDefault="001D5FF8" w:rsidP="0095459D"/>
        </w:tc>
      </w:tr>
      <w:tr w:rsidR="001D5FF8" w:rsidRPr="000C72A1" w14:paraId="1884EFCA" w14:textId="77777777" w:rsidTr="0095459D">
        <w:trPr>
          <w:cnfStyle w:val="000000010000" w:firstRow="0" w:lastRow="0" w:firstColumn="0" w:lastColumn="0" w:oddVBand="0" w:evenVBand="0" w:oddHBand="0" w:evenHBand="1" w:firstRowFirstColumn="0" w:firstRowLastColumn="0" w:lastRowFirstColumn="0" w:lastRowLastColumn="0"/>
        </w:trPr>
        <w:tc>
          <w:tcPr>
            <w:tcW w:w="4814" w:type="dxa"/>
          </w:tcPr>
          <w:p w14:paraId="2FEF3D42" w14:textId="03228055" w:rsidR="001D5FF8" w:rsidRPr="000C72A1" w:rsidRDefault="00C4452B" w:rsidP="0095459D">
            <w:r w:rsidRPr="000C72A1">
              <w:t>-</w:t>
            </w:r>
            <w:r w:rsidR="00C465E2" w:rsidRPr="000C72A1">
              <w:t>31</w:t>
            </w:r>
          </w:p>
        </w:tc>
        <w:tc>
          <w:tcPr>
            <w:tcW w:w="4814" w:type="dxa"/>
          </w:tcPr>
          <w:p w14:paraId="080DE7DE" w14:textId="77777777" w:rsidR="001D5FF8" w:rsidRPr="000C72A1" w:rsidRDefault="001D5FF8" w:rsidP="0095459D"/>
        </w:tc>
      </w:tr>
      <w:tr w:rsidR="001D5FF8" w:rsidRPr="000C72A1" w14:paraId="02F79D7F" w14:textId="77777777" w:rsidTr="0095459D">
        <w:trPr>
          <w:cnfStyle w:val="000000100000" w:firstRow="0" w:lastRow="0" w:firstColumn="0" w:lastColumn="0" w:oddVBand="0" w:evenVBand="0" w:oddHBand="1" w:evenHBand="0" w:firstRowFirstColumn="0" w:firstRowLastColumn="0" w:lastRowFirstColumn="0" w:lastRowLastColumn="0"/>
        </w:trPr>
        <w:tc>
          <w:tcPr>
            <w:tcW w:w="4814" w:type="dxa"/>
          </w:tcPr>
          <w:p w14:paraId="3EEFDE71" w14:textId="1602B11B" w:rsidR="001D5FF8" w:rsidRPr="000C72A1" w:rsidRDefault="00C465E2" w:rsidP="0095459D">
            <w:r w:rsidRPr="000C72A1">
              <w:t>4578.3</w:t>
            </w:r>
          </w:p>
        </w:tc>
        <w:tc>
          <w:tcPr>
            <w:tcW w:w="4814" w:type="dxa"/>
          </w:tcPr>
          <w:p w14:paraId="13356886" w14:textId="77777777" w:rsidR="001D5FF8" w:rsidRPr="000C72A1" w:rsidRDefault="001D5FF8" w:rsidP="0095459D"/>
        </w:tc>
      </w:tr>
      <w:tr w:rsidR="001D5FF8" w:rsidRPr="000C72A1" w14:paraId="49AA277A" w14:textId="77777777" w:rsidTr="0095459D">
        <w:trPr>
          <w:cnfStyle w:val="000000010000" w:firstRow="0" w:lastRow="0" w:firstColumn="0" w:lastColumn="0" w:oddVBand="0" w:evenVBand="0" w:oddHBand="0" w:evenHBand="1" w:firstRowFirstColumn="0" w:firstRowLastColumn="0" w:lastRowFirstColumn="0" w:lastRowLastColumn="0"/>
        </w:trPr>
        <w:tc>
          <w:tcPr>
            <w:tcW w:w="4814" w:type="dxa"/>
          </w:tcPr>
          <w:p w14:paraId="7061C92E" w14:textId="116A6B21" w:rsidR="001D5FF8" w:rsidRPr="000C72A1" w:rsidRDefault="002D3C2E" w:rsidP="0095459D">
            <w:r w:rsidRPr="000C72A1">
              <w:t>-0.08</w:t>
            </w:r>
            <w:r w:rsidR="00FE7C33" w:rsidRPr="000C72A1">
              <w:t>2</w:t>
            </w:r>
          </w:p>
        </w:tc>
        <w:tc>
          <w:tcPr>
            <w:tcW w:w="4814" w:type="dxa"/>
          </w:tcPr>
          <w:p w14:paraId="726FE4D1" w14:textId="77777777" w:rsidR="001D5FF8" w:rsidRPr="000C72A1" w:rsidRDefault="001D5FF8" w:rsidP="0095459D"/>
        </w:tc>
      </w:tr>
      <w:tr w:rsidR="00E45811" w:rsidRPr="000C72A1" w14:paraId="4909BC12" w14:textId="77777777" w:rsidTr="0095459D">
        <w:trPr>
          <w:cnfStyle w:val="000000100000" w:firstRow="0" w:lastRow="0" w:firstColumn="0" w:lastColumn="0" w:oddVBand="0" w:evenVBand="0" w:oddHBand="1" w:evenHBand="0" w:firstRowFirstColumn="0" w:firstRowLastColumn="0" w:lastRowFirstColumn="0" w:lastRowLastColumn="0"/>
        </w:trPr>
        <w:tc>
          <w:tcPr>
            <w:tcW w:w="4814" w:type="dxa"/>
          </w:tcPr>
          <w:p w14:paraId="1E808F3F" w14:textId="52F36ED9" w:rsidR="00E45811" w:rsidRPr="000C72A1" w:rsidRDefault="00EB506E" w:rsidP="0095459D">
            <w:r w:rsidRPr="000C72A1">
              <w:t>“</w:t>
            </w:r>
            <w:proofErr w:type="gramStart"/>
            <w:r w:rsidRPr="000C72A1">
              <w:t>negative</w:t>
            </w:r>
            <w:proofErr w:type="gramEnd"/>
            <w:r w:rsidRPr="000C72A1">
              <w:t xml:space="preserve"> 5”</w:t>
            </w:r>
          </w:p>
        </w:tc>
        <w:tc>
          <w:tcPr>
            <w:tcW w:w="4814" w:type="dxa"/>
          </w:tcPr>
          <w:p w14:paraId="45041796" w14:textId="77777777" w:rsidR="00E45811" w:rsidRPr="000C72A1" w:rsidRDefault="00E45811" w:rsidP="0095459D"/>
        </w:tc>
      </w:tr>
    </w:tbl>
    <w:p w14:paraId="2399582F" w14:textId="77777777" w:rsidR="00D61C6D" w:rsidRPr="000C72A1" w:rsidRDefault="00D61C6D" w:rsidP="0095459D">
      <w:r w:rsidRPr="000C72A1">
        <w:t>What type of values will this program accept?</w:t>
      </w:r>
    </w:p>
    <w:tbl>
      <w:tblPr>
        <w:tblStyle w:val="TableGrid"/>
        <w:tblW w:w="0" w:type="auto"/>
        <w:tblLook w:val="04A0" w:firstRow="1" w:lastRow="0" w:firstColumn="1" w:lastColumn="0" w:noHBand="0" w:noVBand="1"/>
        <w:tblDescription w:val="Blank table cell for students to enter a response."/>
      </w:tblPr>
      <w:tblGrid>
        <w:gridCol w:w="9628"/>
      </w:tblGrid>
      <w:tr w:rsidR="007549FC" w:rsidRPr="000C72A1" w14:paraId="244B4725" w14:textId="77777777" w:rsidTr="007549FC">
        <w:trPr>
          <w:trHeight w:val="1417"/>
        </w:trPr>
        <w:tc>
          <w:tcPr>
            <w:tcW w:w="9628" w:type="dxa"/>
          </w:tcPr>
          <w:p w14:paraId="7F596A2D" w14:textId="77777777" w:rsidR="007549FC" w:rsidRPr="000C72A1" w:rsidRDefault="007549FC"/>
        </w:tc>
      </w:tr>
    </w:tbl>
    <w:p w14:paraId="0C49ED0C" w14:textId="35FC9AD5" w:rsidR="00BB4E7A" w:rsidRPr="000C72A1" w:rsidRDefault="00BB4E7A" w:rsidP="00E03107">
      <w:pPr>
        <w:pStyle w:val="ListBullet"/>
      </w:pPr>
      <w:r w:rsidRPr="000C72A1">
        <w:br w:type="page"/>
      </w:r>
    </w:p>
    <w:p w14:paraId="1FB9F1E5" w14:textId="3C3EB025" w:rsidR="002F69F5" w:rsidRPr="000C72A1" w:rsidRDefault="0013468F" w:rsidP="002B6D10">
      <w:pPr>
        <w:pStyle w:val="Heading2"/>
      </w:pPr>
      <w:bookmarkStart w:id="55" w:name="_Toc215671876"/>
      <w:r w:rsidRPr="000C72A1">
        <w:lastRenderedPageBreak/>
        <w:t>Control structures – f</w:t>
      </w:r>
      <w:r w:rsidR="00914112" w:rsidRPr="000C72A1">
        <w:t>or loops</w:t>
      </w:r>
      <w:bookmarkEnd w:id="55"/>
    </w:p>
    <w:p w14:paraId="3ED78A63" w14:textId="4200954C" w:rsidR="00054B2E" w:rsidRPr="000C72A1" w:rsidRDefault="00054B2E" w:rsidP="00FB179E">
      <w:r w:rsidRPr="000C72A1">
        <w:t xml:space="preserve">You use a </w:t>
      </w:r>
      <w:r w:rsidRPr="000C72A1">
        <w:rPr>
          <w:rStyle w:val="Strong"/>
        </w:rPr>
        <w:t>for</w:t>
      </w:r>
      <w:r w:rsidRPr="000C72A1">
        <w:t xml:space="preserve"> loop in Python when you want to repeat something a certain number of times or when you want to go through each item in a list or </w:t>
      </w:r>
      <w:r w:rsidR="00384C03" w:rsidRPr="000C72A1">
        <w:t xml:space="preserve">each character in </w:t>
      </w:r>
      <w:r w:rsidRPr="000C72A1">
        <w:t>a word.</w:t>
      </w:r>
    </w:p>
    <w:p w14:paraId="02C511B6" w14:textId="04E780BA" w:rsidR="00D81C19" w:rsidRPr="000C72A1" w:rsidRDefault="00F02868" w:rsidP="00FB179E">
      <w:r w:rsidRPr="000C72A1">
        <w:t>A for loop is generally used when you know the exact number of repetitions (or iterations) you need to perform.</w:t>
      </w:r>
      <w:r w:rsidR="002E3DFB" w:rsidRPr="000C72A1">
        <w:t xml:space="preserve"> This is the </w:t>
      </w:r>
      <w:r w:rsidR="00854658" w:rsidRPr="000C72A1">
        <w:t>general</w:t>
      </w:r>
      <w:r w:rsidR="002E3DFB" w:rsidRPr="000C72A1">
        <w:t xml:space="preserve"> </w:t>
      </w:r>
      <w:r w:rsidR="004B6703" w:rsidRPr="000C72A1">
        <w:t>syntax of a for loop.</w:t>
      </w:r>
    </w:p>
    <w:p w14:paraId="737A8A12" w14:textId="39391186" w:rsidR="00914112" w:rsidRPr="000C72A1" w:rsidRDefault="00187360">
      <w:pPr>
        <w:suppressAutoHyphens w:val="0"/>
        <w:spacing w:before="0" w:after="160" w:line="259" w:lineRule="auto"/>
      </w:pPr>
      <w:r w:rsidRPr="000C72A1">
        <w:rPr>
          <w:noProof/>
        </w:rPr>
        <w:drawing>
          <wp:inline distT="0" distB="0" distL="0" distR="0" wp14:anchorId="5D620D48" wp14:editId="2DB254EF">
            <wp:extent cx="5652000" cy="570385"/>
            <wp:effectExtent l="19050" t="19050" r="25400" b="20320"/>
            <wp:docPr id="125728346" name="Picture 1" descr="A screenshot of basic structure of Python code of a for loop sta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8346" name="Picture 1" descr="A screenshot of basic structure of Python code of a for loop statement."/>
                    <pic:cNvPicPr/>
                  </pic:nvPicPr>
                  <pic:blipFill>
                    <a:blip r:embed="rId132"/>
                    <a:stretch>
                      <a:fillRect/>
                    </a:stretch>
                  </pic:blipFill>
                  <pic:spPr>
                    <a:xfrm>
                      <a:off x="0" y="0"/>
                      <a:ext cx="5652000" cy="570385"/>
                    </a:xfrm>
                    <a:prstGeom prst="rect">
                      <a:avLst/>
                    </a:prstGeom>
                    <a:ln w="3175">
                      <a:solidFill>
                        <a:schemeClr val="tx1"/>
                      </a:solidFill>
                    </a:ln>
                  </pic:spPr>
                </pic:pic>
              </a:graphicData>
            </a:graphic>
          </wp:inline>
        </w:drawing>
      </w:r>
    </w:p>
    <w:p w14:paraId="62F90E94" w14:textId="481D425F" w:rsidR="009959D1" w:rsidRPr="000C72A1" w:rsidRDefault="009959D1" w:rsidP="00C9331D">
      <w:pPr>
        <w:pStyle w:val="ListBullet"/>
      </w:pPr>
      <w:r w:rsidRPr="000C72A1">
        <w:rPr>
          <w:rStyle w:val="Strong"/>
        </w:rPr>
        <w:t>for</w:t>
      </w:r>
      <w:r w:rsidRPr="000C72A1">
        <w:t xml:space="preserve"> is the keyword that</w:t>
      </w:r>
      <w:r w:rsidR="001111E5" w:rsidRPr="000C72A1">
        <w:t xml:space="preserve"> starts</w:t>
      </w:r>
      <w:r w:rsidR="00E42C3C" w:rsidRPr="000C72A1">
        <w:t xml:space="preserve"> (or</w:t>
      </w:r>
      <w:r w:rsidRPr="000C72A1">
        <w:t xml:space="preserve"> initiates</w:t>
      </w:r>
      <w:r w:rsidR="00E42C3C" w:rsidRPr="000C72A1">
        <w:t>)</w:t>
      </w:r>
      <w:r w:rsidRPr="000C72A1">
        <w:t xml:space="preserve"> the loop.</w:t>
      </w:r>
    </w:p>
    <w:p w14:paraId="07B12840" w14:textId="48B7C13A" w:rsidR="009959D1" w:rsidRPr="000C72A1" w:rsidRDefault="005102B1" w:rsidP="00C9331D">
      <w:pPr>
        <w:pStyle w:val="ListBullet"/>
      </w:pPr>
      <w:r w:rsidRPr="000C72A1">
        <w:rPr>
          <w:rStyle w:val="Strong"/>
        </w:rPr>
        <w:t>item</w:t>
      </w:r>
      <w:r w:rsidR="009959D1" w:rsidRPr="000C72A1">
        <w:t xml:space="preserve"> is a variable </w:t>
      </w:r>
      <w:r w:rsidR="00B24122" w:rsidRPr="000C72A1">
        <w:t xml:space="preserve">name </w:t>
      </w:r>
      <w:r w:rsidR="004D683F" w:rsidRPr="000C72A1">
        <w:t>you use to keep track of the current thing you are working with.</w:t>
      </w:r>
    </w:p>
    <w:p w14:paraId="3261C29E" w14:textId="2FC69AD9" w:rsidR="009959D1" w:rsidRPr="000C72A1" w:rsidRDefault="009959D1" w:rsidP="00C9331D">
      <w:pPr>
        <w:pStyle w:val="ListBullet"/>
      </w:pPr>
      <w:r w:rsidRPr="000C72A1">
        <w:rPr>
          <w:rStyle w:val="Strong"/>
        </w:rPr>
        <w:t>in</w:t>
      </w:r>
      <w:r w:rsidRPr="000C72A1">
        <w:t xml:space="preserve"> is a keyword that </w:t>
      </w:r>
      <w:r w:rsidR="008F2A1F" w:rsidRPr="000C72A1">
        <w:t>links the variable to the list or collection you want to go through.</w:t>
      </w:r>
    </w:p>
    <w:p w14:paraId="6B73F70B" w14:textId="30197C83" w:rsidR="009959D1" w:rsidRPr="000C72A1" w:rsidRDefault="009959D1" w:rsidP="00C9331D">
      <w:pPr>
        <w:pStyle w:val="ListBullet"/>
      </w:pPr>
      <w:proofErr w:type="spellStart"/>
      <w:r w:rsidRPr="000C72A1">
        <w:rPr>
          <w:rStyle w:val="Strong"/>
        </w:rPr>
        <w:t>iterable</w:t>
      </w:r>
      <w:proofErr w:type="spellEnd"/>
      <w:r w:rsidRPr="000C72A1">
        <w:t xml:space="preserve"> is </w:t>
      </w:r>
      <w:r w:rsidR="00C31B63" w:rsidRPr="000C72A1">
        <w:t>the list or collection of items you want to repeat.</w:t>
      </w:r>
    </w:p>
    <w:p w14:paraId="6E8B544B" w14:textId="6DAC99E1" w:rsidR="009959D1" w:rsidRPr="000C72A1" w:rsidRDefault="00A07FCD" w:rsidP="00E03107">
      <w:pPr>
        <w:pStyle w:val="ListBullet"/>
      </w:pPr>
      <w:r w:rsidRPr="000C72A1">
        <w:rPr>
          <w:rStyle w:val="Strong"/>
        </w:rPr>
        <w:t>code block</w:t>
      </w:r>
      <w:r w:rsidR="009959D1" w:rsidRPr="000C72A1">
        <w:t xml:space="preserve"> </w:t>
      </w:r>
      <w:r w:rsidR="006F1272" w:rsidRPr="000C72A1">
        <w:t>is the set of instructions you want to do for each item.</w:t>
      </w:r>
    </w:p>
    <w:p w14:paraId="5992DA89" w14:textId="57B2000B" w:rsidR="00914112" w:rsidRPr="000C72A1" w:rsidRDefault="00385C43">
      <w:pPr>
        <w:suppressAutoHyphens w:val="0"/>
        <w:spacing w:before="0" w:after="160" w:line="259" w:lineRule="auto"/>
      </w:pPr>
      <w:r w:rsidRPr="000C72A1">
        <w:t>Type th</w:t>
      </w:r>
      <w:r w:rsidR="00360854" w:rsidRPr="000C72A1">
        <w:t>e</w:t>
      </w:r>
      <w:r w:rsidRPr="000C72A1">
        <w:t xml:space="preserve"> code</w:t>
      </w:r>
      <w:r w:rsidR="00360854" w:rsidRPr="000C72A1">
        <w:t xml:space="preserve"> below. </w:t>
      </w:r>
    </w:p>
    <w:p w14:paraId="35B559AA" w14:textId="38FC4797" w:rsidR="00385C43" w:rsidRPr="000C72A1" w:rsidRDefault="00412720">
      <w:pPr>
        <w:suppressAutoHyphens w:val="0"/>
        <w:spacing w:before="0" w:after="160" w:line="259" w:lineRule="auto"/>
      </w:pPr>
      <w:r w:rsidRPr="000C72A1">
        <w:rPr>
          <w:noProof/>
        </w:rPr>
        <w:drawing>
          <wp:inline distT="0" distB="0" distL="0" distR="0" wp14:anchorId="41534E03" wp14:editId="10DFDC49">
            <wp:extent cx="5668166" cy="1219370"/>
            <wp:effectExtent l="19050" t="19050" r="27940" b="19050"/>
            <wp:docPr id="2138539411" name="Picture 1" descr="A screenshot of Python code for &quot;for-list-number.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39411" name="Picture 1" descr="A screenshot of Python code for &quot;for-list-number.py&quot; script."/>
                    <pic:cNvPicPr/>
                  </pic:nvPicPr>
                  <pic:blipFill>
                    <a:blip r:embed="rId133"/>
                    <a:stretch>
                      <a:fillRect/>
                    </a:stretch>
                  </pic:blipFill>
                  <pic:spPr>
                    <a:xfrm>
                      <a:off x="0" y="0"/>
                      <a:ext cx="5668166" cy="1219370"/>
                    </a:xfrm>
                    <a:prstGeom prst="rect">
                      <a:avLst/>
                    </a:prstGeom>
                    <a:ln w="3175">
                      <a:solidFill>
                        <a:schemeClr val="tx1"/>
                      </a:solidFill>
                    </a:ln>
                  </pic:spPr>
                </pic:pic>
              </a:graphicData>
            </a:graphic>
          </wp:inline>
        </w:drawing>
      </w:r>
    </w:p>
    <w:p w14:paraId="1E34DC71" w14:textId="77777777" w:rsidR="00502371" w:rsidRPr="000C72A1" w:rsidRDefault="00502371" w:rsidP="00545FC1">
      <w:r w:rsidRPr="000C72A1">
        <w:t>What is the output?</w:t>
      </w:r>
    </w:p>
    <w:tbl>
      <w:tblPr>
        <w:tblStyle w:val="TableGrid"/>
        <w:tblW w:w="0" w:type="auto"/>
        <w:tblLook w:val="04A0" w:firstRow="1" w:lastRow="0" w:firstColumn="1" w:lastColumn="0" w:noHBand="0" w:noVBand="1"/>
        <w:tblDescription w:val="Blank table cell for students to enter a response."/>
      </w:tblPr>
      <w:tblGrid>
        <w:gridCol w:w="9628"/>
      </w:tblGrid>
      <w:tr w:rsidR="00502371" w:rsidRPr="000C72A1" w14:paraId="3D8CFAD4" w14:textId="77777777" w:rsidTr="00B66EC1">
        <w:trPr>
          <w:trHeight w:val="2268"/>
        </w:trPr>
        <w:tc>
          <w:tcPr>
            <w:tcW w:w="9628" w:type="dxa"/>
          </w:tcPr>
          <w:p w14:paraId="6CF99318" w14:textId="77777777" w:rsidR="00502371" w:rsidRPr="000C72A1" w:rsidRDefault="00502371"/>
        </w:tc>
      </w:tr>
    </w:tbl>
    <w:p w14:paraId="4AE22C0C" w14:textId="77777777" w:rsidR="00AC4D7C" w:rsidRPr="000C72A1" w:rsidRDefault="00AC4D7C" w:rsidP="00E03107">
      <w:pPr>
        <w:pStyle w:val="ListBullet"/>
      </w:pPr>
      <w:r w:rsidRPr="000C72A1">
        <w:br w:type="page"/>
      </w:r>
    </w:p>
    <w:p w14:paraId="25DBF61E" w14:textId="67AD19D3" w:rsidR="00D71658" w:rsidRPr="000C72A1" w:rsidRDefault="00D71658" w:rsidP="009C1B14">
      <w:r w:rsidRPr="000C72A1">
        <w:lastRenderedPageBreak/>
        <w:t xml:space="preserve">A </w:t>
      </w:r>
      <w:r w:rsidRPr="000C72A1">
        <w:rPr>
          <w:rStyle w:val="Strong"/>
        </w:rPr>
        <w:t>range</w:t>
      </w:r>
      <w:r w:rsidRPr="000C72A1">
        <w:t xml:space="preserve"> in Python is a way to list out numbers in order. Most of the time, these numbers go up one by one, </w:t>
      </w:r>
      <w:r w:rsidR="0078790C" w:rsidRPr="000C72A1">
        <w:t>such as</w:t>
      </w:r>
      <w:r w:rsidRPr="000C72A1">
        <w:t xml:space="preserve"> 1, 2, 3, 4. But you can also choose to skip numbers if you want. You can make a range by using the </w:t>
      </w:r>
      <w:proofErr w:type="gramStart"/>
      <w:r w:rsidRPr="000C72A1">
        <w:rPr>
          <w:b/>
        </w:rPr>
        <w:t>range(</w:t>
      </w:r>
      <w:proofErr w:type="gramEnd"/>
      <w:r w:rsidRPr="000C72A1">
        <w:rPr>
          <w:b/>
        </w:rPr>
        <w:t>)</w:t>
      </w:r>
      <w:r w:rsidRPr="000C72A1">
        <w:t xml:space="preserve"> command, and you can give it </w:t>
      </w:r>
      <w:r w:rsidR="00DD4A1F" w:rsidRPr="000C72A1">
        <w:t>1</w:t>
      </w:r>
      <w:r w:rsidRPr="000C72A1">
        <w:t xml:space="preserve">, </w:t>
      </w:r>
      <w:r w:rsidR="00DD4A1F" w:rsidRPr="000C72A1">
        <w:t>2</w:t>
      </w:r>
      <w:r w:rsidRPr="000C72A1">
        <w:t xml:space="preserve"> or </w:t>
      </w:r>
      <w:r w:rsidR="00DD4A1F" w:rsidRPr="000C72A1">
        <w:t xml:space="preserve">3 </w:t>
      </w:r>
      <w:r w:rsidRPr="000C72A1">
        <w:t>numbers to tell it where to start, where to stop, and how much to skip by.</w:t>
      </w:r>
    </w:p>
    <w:p w14:paraId="029DF557" w14:textId="2605B8BB" w:rsidR="00077659" w:rsidRPr="000C72A1" w:rsidRDefault="00077659" w:rsidP="00E03107">
      <w:r w:rsidRPr="000C72A1">
        <w:t xml:space="preserve">To </w:t>
      </w:r>
      <w:r w:rsidR="003152DE" w:rsidRPr="000C72A1">
        <w:t>go through the numbers from 0 to 10 in Python,</w:t>
      </w:r>
      <w:r w:rsidRPr="000C72A1">
        <w:t xml:space="preserve"> you use the </w:t>
      </w:r>
      <w:r w:rsidR="00F91882" w:rsidRPr="00F91882">
        <w:t>‘</w:t>
      </w:r>
      <w:r w:rsidRPr="00F91882">
        <w:t xml:space="preserve">for </w:t>
      </w:r>
      <w:proofErr w:type="spellStart"/>
      <w:r w:rsidRPr="00F91882">
        <w:t>i</w:t>
      </w:r>
      <w:proofErr w:type="spellEnd"/>
      <w:r w:rsidRPr="00F91882">
        <w:t xml:space="preserve"> in </w:t>
      </w:r>
      <w:proofErr w:type="gramStart"/>
      <w:r w:rsidRPr="00F91882">
        <w:t>range(</w:t>
      </w:r>
      <w:proofErr w:type="gramEnd"/>
      <w:r w:rsidRPr="00F91882">
        <w:t>11)</w:t>
      </w:r>
      <w:r w:rsidR="00F91882" w:rsidRPr="00F91882">
        <w:t>’</w:t>
      </w:r>
    </w:p>
    <w:p w14:paraId="61C0B108" w14:textId="145C1924" w:rsidR="00AC4D7C" w:rsidRPr="000C72A1" w:rsidRDefault="00AC4D7C" w:rsidP="00AC4D7C">
      <w:pPr>
        <w:suppressAutoHyphens w:val="0"/>
        <w:spacing w:before="0" w:after="160" w:line="259" w:lineRule="auto"/>
      </w:pPr>
      <w:r w:rsidRPr="000C72A1">
        <w:t>Type th</w:t>
      </w:r>
      <w:r w:rsidR="003E2F80" w:rsidRPr="000C72A1">
        <w:t>e</w:t>
      </w:r>
      <w:r w:rsidRPr="000C72A1">
        <w:t xml:space="preserve"> code</w:t>
      </w:r>
      <w:r w:rsidR="002F311D" w:rsidRPr="000C72A1">
        <w:t xml:space="preserve"> </w:t>
      </w:r>
      <w:r w:rsidR="003E2F80" w:rsidRPr="000C72A1">
        <w:t xml:space="preserve">below </w:t>
      </w:r>
      <w:r w:rsidR="002F311D" w:rsidRPr="000C72A1">
        <w:t>and run</w:t>
      </w:r>
      <w:r w:rsidR="003E2F80" w:rsidRPr="000C72A1">
        <w:t>.</w:t>
      </w:r>
    </w:p>
    <w:p w14:paraId="21BA80B0" w14:textId="6D5B1A6B" w:rsidR="006A6BB1" w:rsidRPr="000C72A1" w:rsidRDefault="006A6BB1" w:rsidP="00AC4D7C">
      <w:pPr>
        <w:suppressAutoHyphens w:val="0"/>
        <w:spacing w:before="0" w:after="160" w:line="259" w:lineRule="auto"/>
      </w:pPr>
      <w:r w:rsidRPr="000C72A1">
        <w:rPr>
          <w:noProof/>
        </w:rPr>
        <w:drawing>
          <wp:inline distT="0" distB="0" distL="0" distR="0" wp14:anchorId="5B117C45" wp14:editId="5EDCF068">
            <wp:extent cx="5668166" cy="819264"/>
            <wp:effectExtent l="19050" t="19050" r="27940" b="19050"/>
            <wp:docPr id="849216321" name="Picture 1" descr="A screenshot of Python code for &quot;for-range-example1.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216321" name="Picture 1" descr="A screenshot of Python code for &quot;for-range-example1.py&quot; script."/>
                    <pic:cNvPicPr/>
                  </pic:nvPicPr>
                  <pic:blipFill>
                    <a:blip r:embed="rId134"/>
                    <a:stretch>
                      <a:fillRect/>
                    </a:stretch>
                  </pic:blipFill>
                  <pic:spPr>
                    <a:xfrm>
                      <a:off x="0" y="0"/>
                      <a:ext cx="5668166" cy="819264"/>
                    </a:xfrm>
                    <a:prstGeom prst="rect">
                      <a:avLst/>
                    </a:prstGeom>
                    <a:ln w="3175">
                      <a:solidFill>
                        <a:schemeClr val="tx1"/>
                      </a:solidFill>
                    </a:ln>
                  </pic:spPr>
                </pic:pic>
              </a:graphicData>
            </a:graphic>
          </wp:inline>
        </w:drawing>
      </w:r>
    </w:p>
    <w:p w14:paraId="30A32995" w14:textId="269685D5" w:rsidR="002F311D" w:rsidRPr="000C72A1" w:rsidRDefault="002F311D" w:rsidP="00AC4D7C">
      <w:pPr>
        <w:suppressAutoHyphens w:val="0"/>
        <w:spacing w:before="0" w:after="160" w:line="259" w:lineRule="auto"/>
      </w:pPr>
      <w:r w:rsidRPr="000C72A1">
        <w:t>Type th</w:t>
      </w:r>
      <w:r w:rsidR="003E2F80" w:rsidRPr="000C72A1">
        <w:t>e</w:t>
      </w:r>
      <w:r w:rsidRPr="000C72A1">
        <w:t xml:space="preserve"> code</w:t>
      </w:r>
      <w:r w:rsidR="00F159FA" w:rsidRPr="000C72A1">
        <w:t xml:space="preserve"> </w:t>
      </w:r>
      <w:r w:rsidR="003E2F80" w:rsidRPr="000C72A1">
        <w:t xml:space="preserve">below </w:t>
      </w:r>
      <w:r w:rsidR="00F159FA" w:rsidRPr="000C72A1">
        <w:t>and run</w:t>
      </w:r>
      <w:r w:rsidR="003E2F80" w:rsidRPr="000C72A1">
        <w:t>.</w:t>
      </w:r>
    </w:p>
    <w:p w14:paraId="38547698" w14:textId="34A00BD1" w:rsidR="00AC4D7C" w:rsidRPr="000C72A1" w:rsidRDefault="004E6D97" w:rsidP="00AC4D7C">
      <w:pPr>
        <w:suppressAutoHyphens w:val="0"/>
        <w:spacing w:before="0" w:after="160" w:line="259" w:lineRule="auto"/>
      </w:pPr>
      <w:r w:rsidRPr="000C72A1">
        <w:rPr>
          <w:noProof/>
        </w:rPr>
        <w:drawing>
          <wp:inline distT="0" distB="0" distL="0" distR="0" wp14:anchorId="7AF21FAC" wp14:editId="7990AE3C">
            <wp:extent cx="5658640" cy="790685"/>
            <wp:effectExtent l="19050" t="19050" r="18415" b="28575"/>
            <wp:docPr id="916906608" name="Picture 1" descr="A screenshot of Python code for &quot;for-range-example2.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906608" name="Picture 1" descr="A screenshot of Python code for &quot;for-range-example2.py&quot; script."/>
                    <pic:cNvPicPr/>
                  </pic:nvPicPr>
                  <pic:blipFill>
                    <a:blip r:embed="rId135"/>
                    <a:stretch>
                      <a:fillRect/>
                    </a:stretch>
                  </pic:blipFill>
                  <pic:spPr>
                    <a:xfrm>
                      <a:off x="0" y="0"/>
                      <a:ext cx="5658640" cy="790685"/>
                    </a:xfrm>
                    <a:prstGeom prst="rect">
                      <a:avLst/>
                    </a:prstGeom>
                    <a:ln w="3175">
                      <a:solidFill>
                        <a:schemeClr val="tx1"/>
                      </a:solidFill>
                    </a:ln>
                  </pic:spPr>
                </pic:pic>
              </a:graphicData>
            </a:graphic>
          </wp:inline>
        </w:drawing>
      </w:r>
    </w:p>
    <w:p w14:paraId="79F27381" w14:textId="5F8AEEE0" w:rsidR="00AD4B6B" w:rsidRPr="000C72A1" w:rsidRDefault="00AD4B6B" w:rsidP="00AD4B6B">
      <w:pPr>
        <w:suppressAutoHyphens w:val="0"/>
        <w:spacing w:before="0" w:after="160" w:line="259" w:lineRule="auto"/>
      </w:pPr>
      <w:r w:rsidRPr="000C72A1">
        <w:t>Type th</w:t>
      </w:r>
      <w:r w:rsidR="003E2F80" w:rsidRPr="000C72A1">
        <w:t xml:space="preserve">e </w:t>
      </w:r>
      <w:r w:rsidRPr="000C72A1">
        <w:t xml:space="preserve">code </w:t>
      </w:r>
      <w:r w:rsidR="003E2F80" w:rsidRPr="000C72A1">
        <w:t xml:space="preserve">below </w:t>
      </w:r>
      <w:r w:rsidRPr="000C72A1">
        <w:t>and run</w:t>
      </w:r>
      <w:r w:rsidR="003E2F80" w:rsidRPr="000C72A1">
        <w:t>.</w:t>
      </w:r>
    </w:p>
    <w:p w14:paraId="48BA8262" w14:textId="5426DF4C" w:rsidR="00AD4B6B" w:rsidRPr="000C72A1" w:rsidRDefault="00AD4B6B" w:rsidP="00AD4B6B">
      <w:pPr>
        <w:suppressAutoHyphens w:val="0"/>
        <w:spacing w:before="0" w:after="160" w:line="259" w:lineRule="auto"/>
      </w:pPr>
      <w:r w:rsidRPr="000C72A1">
        <w:rPr>
          <w:noProof/>
        </w:rPr>
        <w:drawing>
          <wp:inline distT="0" distB="0" distL="0" distR="0" wp14:anchorId="72513941" wp14:editId="2C2A27D5">
            <wp:extent cx="5658485" cy="790575"/>
            <wp:effectExtent l="19050" t="19050" r="18415" b="28575"/>
            <wp:docPr id="455462564" name="Picture 1" descr="A screenshot of Python code for &quot;for-range-example3.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62564" name="Picture 1" descr="A screenshot of Python code for &quot;for-range-example3.py&quot; script."/>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58485" cy="790575"/>
                    </a:xfrm>
                    <a:prstGeom prst="rect">
                      <a:avLst/>
                    </a:prstGeom>
                    <a:noFill/>
                    <a:ln w="3175">
                      <a:solidFill>
                        <a:schemeClr val="tx1"/>
                      </a:solidFill>
                    </a:ln>
                  </pic:spPr>
                </pic:pic>
              </a:graphicData>
            </a:graphic>
          </wp:inline>
        </w:drawing>
      </w:r>
    </w:p>
    <w:p w14:paraId="1B567445" w14:textId="77777777" w:rsidR="00AC4D7C" w:rsidRPr="000C72A1" w:rsidRDefault="00AC4D7C" w:rsidP="003E2F80">
      <w:r w:rsidRPr="000C72A1">
        <w:t>What is the output?</w:t>
      </w:r>
    </w:p>
    <w:tbl>
      <w:tblPr>
        <w:tblStyle w:val="TableGrid"/>
        <w:tblW w:w="0" w:type="auto"/>
        <w:tblLook w:val="04A0" w:firstRow="1" w:lastRow="0" w:firstColumn="1" w:lastColumn="0" w:noHBand="0" w:noVBand="1"/>
        <w:tblDescription w:val="A 3-column table for students to place program output for 3 &quot;for-range-example&quot; programs."/>
      </w:tblPr>
      <w:tblGrid>
        <w:gridCol w:w="3209"/>
        <w:gridCol w:w="3209"/>
        <w:gridCol w:w="3210"/>
      </w:tblGrid>
      <w:tr w:rsidR="00AD4B6B" w:rsidRPr="000C72A1" w14:paraId="3821D265" w14:textId="77777777" w:rsidTr="009C1B14">
        <w:trPr>
          <w:trHeight w:val="2984"/>
        </w:trPr>
        <w:tc>
          <w:tcPr>
            <w:tcW w:w="3209" w:type="dxa"/>
          </w:tcPr>
          <w:p w14:paraId="7D64A4A4" w14:textId="011EFFA6" w:rsidR="00AD4B6B" w:rsidRPr="000C72A1" w:rsidRDefault="001D4F78" w:rsidP="003E2F80">
            <w:pPr>
              <w:rPr>
                <w:i/>
                <w:iCs/>
              </w:rPr>
            </w:pPr>
            <w:r w:rsidRPr="000C72A1">
              <w:rPr>
                <w:rStyle w:val="Emphasis"/>
                <w:i w:val="0"/>
                <w:iCs w:val="0"/>
              </w:rPr>
              <w:t>for-range-example1.py</w:t>
            </w:r>
          </w:p>
        </w:tc>
        <w:tc>
          <w:tcPr>
            <w:tcW w:w="3209" w:type="dxa"/>
          </w:tcPr>
          <w:p w14:paraId="190D278F" w14:textId="00D7728C" w:rsidR="00AD4B6B" w:rsidRPr="000C72A1" w:rsidRDefault="001D4F78" w:rsidP="003E2F80">
            <w:pPr>
              <w:rPr>
                <w:i/>
                <w:iCs/>
              </w:rPr>
            </w:pPr>
            <w:r w:rsidRPr="000C72A1">
              <w:rPr>
                <w:rStyle w:val="Emphasis"/>
                <w:i w:val="0"/>
                <w:iCs w:val="0"/>
              </w:rPr>
              <w:t>for-range-example2.py</w:t>
            </w:r>
          </w:p>
        </w:tc>
        <w:tc>
          <w:tcPr>
            <w:tcW w:w="3210" w:type="dxa"/>
          </w:tcPr>
          <w:p w14:paraId="5EB746BE" w14:textId="52EC21DC" w:rsidR="00AD4B6B" w:rsidRPr="000C72A1" w:rsidRDefault="001D4F78" w:rsidP="003E2F80">
            <w:pPr>
              <w:rPr>
                <w:i/>
                <w:iCs/>
              </w:rPr>
            </w:pPr>
            <w:r w:rsidRPr="000C72A1">
              <w:rPr>
                <w:rStyle w:val="Emphasis"/>
                <w:i w:val="0"/>
                <w:iCs w:val="0"/>
              </w:rPr>
              <w:t>for-range-example3.py</w:t>
            </w:r>
          </w:p>
        </w:tc>
      </w:tr>
    </w:tbl>
    <w:p w14:paraId="40A449DE" w14:textId="3F0FBB57" w:rsidR="00D81C19" w:rsidRPr="000C72A1" w:rsidRDefault="00D81C19" w:rsidP="00AD4B6B">
      <w:r w:rsidRPr="000C72A1">
        <w:br w:type="page"/>
      </w:r>
    </w:p>
    <w:p w14:paraId="558D0034" w14:textId="1BE4B222" w:rsidR="00D81C19" w:rsidRPr="000C72A1" w:rsidRDefault="00385C43" w:rsidP="00385C43">
      <w:pPr>
        <w:pStyle w:val="Heading2"/>
      </w:pPr>
      <w:bookmarkStart w:id="56" w:name="_Toc215671877"/>
      <w:r w:rsidRPr="000C72A1">
        <w:lastRenderedPageBreak/>
        <w:t>While loops</w:t>
      </w:r>
      <w:bookmarkEnd w:id="56"/>
    </w:p>
    <w:p w14:paraId="058E26B4" w14:textId="6F5C0350" w:rsidR="00DD37BB" w:rsidRPr="000C72A1" w:rsidRDefault="00087A11" w:rsidP="00DD37BB">
      <w:r w:rsidRPr="000C72A1">
        <w:t>A while</w:t>
      </w:r>
      <w:r w:rsidR="00DD37BB" w:rsidRPr="000C72A1">
        <w:t xml:space="preserve"> loop keeps going as long as a certain condition is true. You use it when you don’t know how many times you will need to repeat something.</w:t>
      </w:r>
    </w:p>
    <w:p w14:paraId="783E03C9" w14:textId="1A998749" w:rsidR="00385C43" w:rsidRPr="000C72A1" w:rsidRDefault="00DD37BB" w:rsidP="00DD37BB">
      <w:r w:rsidRPr="000C72A1">
        <w:t>It’s good for when you want to do some</w:t>
      </w:r>
      <w:r w:rsidR="00162E34" w:rsidRPr="000C72A1">
        <w:t xml:space="preserve"> actions</w:t>
      </w:r>
      <w:r w:rsidRPr="000C72A1">
        <w:t xml:space="preserve"> </w:t>
      </w:r>
      <w:r w:rsidR="00E42C3C" w:rsidRPr="000C72A1">
        <w:t>repeatedly</w:t>
      </w:r>
      <w:r w:rsidRPr="000C72A1">
        <w:t xml:space="preserve"> until some</w:t>
      </w:r>
      <w:r w:rsidR="00AB3DD0" w:rsidRPr="000C72A1">
        <w:t xml:space="preserve"> </w:t>
      </w:r>
      <w:r w:rsidR="00162E34" w:rsidRPr="000C72A1">
        <w:t>condition</w:t>
      </w:r>
      <w:r w:rsidRPr="000C72A1">
        <w:t xml:space="preserve"> changes. This is the general syntax of a while loop.</w:t>
      </w:r>
    </w:p>
    <w:p w14:paraId="56FBE2D1" w14:textId="294FAA1C" w:rsidR="00DD37BB" w:rsidRPr="000C72A1" w:rsidRDefault="001B0F9B">
      <w:pPr>
        <w:suppressAutoHyphens w:val="0"/>
        <w:spacing w:before="0" w:after="160" w:line="259" w:lineRule="auto"/>
      </w:pPr>
      <w:r w:rsidRPr="000C72A1">
        <w:rPr>
          <w:noProof/>
        </w:rPr>
        <w:drawing>
          <wp:inline distT="0" distB="0" distL="0" distR="0" wp14:anchorId="703DCBFD" wp14:editId="7CDBB50E">
            <wp:extent cx="5677692" cy="809738"/>
            <wp:effectExtent l="19050" t="19050" r="18415" b="28575"/>
            <wp:docPr id="41162475" name="Picture 1" descr="A screenshot of basic structure of Python code for a while loop sta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2475" name="Picture 1" descr="A screenshot of basic structure of Python code for a while loop statement."/>
                    <pic:cNvPicPr/>
                  </pic:nvPicPr>
                  <pic:blipFill>
                    <a:blip r:embed="rId137"/>
                    <a:stretch>
                      <a:fillRect/>
                    </a:stretch>
                  </pic:blipFill>
                  <pic:spPr>
                    <a:xfrm>
                      <a:off x="0" y="0"/>
                      <a:ext cx="5677692" cy="809738"/>
                    </a:xfrm>
                    <a:prstGeom prst="rect">
                      <a:avLst/>
                    </a:prstGeom>
                    <a:ln w="3175">
                      <a:solidFill>
                        <a:schemeClr val="tx1"/>
                      </a:solidFill>
                    </a:ln>
                  </pic:spPr>
                </pic:pic>
              </a:graphicData>
            </a:graphic>
          </wp:inline>
        </w:drawing>
      </w:r>
    </w:p>
    <w:p w14:paraId="261B4AFD" w14:textId="16B9A183" w:rsidR="003410F7" w:rsidRPr="000C72A1" w:rsidRDefault="003410F7" w:rsidP="00ED5986">
      <w:pPr>
        <w:pStyle w:val="ListBullet"/>
      </w:pPr>
      <w:r w:rsidRPr="000C72A1">
        <w:rPr>
          <w:rStyle w:val="Strong"/>
        </w:rPr>
        <w:t>while</w:t>
      </w:r>
      <w:r w:rsidRPr="000C72A1">
        <w:t xml:space="preserve"> is the keyword that </w:t>
      </w:r>
      <w:r w:rsidR="00D01522" w:rsidRPr="000C72A1">
        <w:t>start</w:t>
      </w:r>
      <w:r w:rsidRPr="000C72A1">
        <w:t xml:space="preserve">s </w:t>
      </w:r>
      <w:r w:rsidR="00D01522" w:rsidRPr="000C72A1">
        <w:t xml:space="preserve">(or initiates) </w:t>
      </w:r>
      <w:r w:rsidRPr="000C72A1">
        <w:t>the loop.</w:t>
      </w:r>
    </w:p>
    <w:p w14:paraId="0018A574" w14:textId="77777777" w:rsidR="003410F7" w:rsidRPr="000C72A1" w:rsidRDefault="003410F7" w:rsidP="00ED5986">
      <w:pPr>
        <w:pStyle w:val="ListBullet"/>
      </w:pPr>
      <w:r w:rsidRPr="000C72A1">
        <w:rPr>
          <w:rStyle w:val="Strong"/>
        </w:rPr>
        <w:t>condition</w:t>
      </w:r>
      <w:r w:rsidRPr="000C72A1">
        <w:t xml:space="preserve"> is an expression evaluated for truthiness that defines the exit condition.</w:t>
      </w:r>
    </w:p>
    <w:p w14:paraId="4CFB9433" w14:textId="77654C0B" w:rsidR="00061B93" w:rsidRPr="000C72A1" w:rsidRDefault="00ED5986" w:rsidP="00E03107">
      <w:pPr>
        <w:pStyle w:val="ListBullet"/>
      </w:pPr>
      <w:r w:rsidRPr="000C72A1">
        <w:rPr>
          <w:rStyle w:val="Strong"/>
        </w:rPr>
        <w:t>code block</w:t>
      </w:r>
      <w:r w:rsidR="003410F7" w:rsidRPr="000C72A1">
        <w:t xml:space="preserve"> </w:t>
      </w:r>
      <w:r w:rsidR="004F7548" w:rsidRPr="000C72A1">
        <w:t>is the set of instructions that the program repeats each time the loop runs.</w:t>
      </w:r>
    </w:p>
    <w:p w14:paraId="6A715971" w14:textId="2E660FDF" w:rsidR="00061B93" w:rsidRPr="000C72A1" w:rsidRDefault="00061B93" w:rsidP="00061B93">
      <w:pPr>
        <w:suppressAutoHyphens w:val="0"/>
        <w:spacing w:before="0" w:after="160" w:line="259" w:lineRule="auto"/>
      </w:pPr>
      <w:r w:rsidRPr="000C72A1">
        <w:t>Type th</w:t>
      </w:r>
      <w:r w:rsidR="007758A6" w:rsidRPr="000C72A1">
        <w:t>e</w:t>
      </w:r>
      <w:r w:rsidRPr="000C72A1">
        <w:t xml:space="preserve"> code</w:t>
      </w:r>
      <w:r w:rsidR="007758A6" w:rsidRPr="000C72A1">
        <w:t xml:space="preserve"> below.</w:t>
      </w:r>
    </w:p>
    <w:p w14:paraId="200C992C" w14:textId="5D119A0F" w:rsidR="00481CAA" w:rsidRPr="000C72A1" w:rsidRDefault="006F6B26">
      <w:pPr>
        <w:suppressAutoHyphens w:val="0"/>
        <w:spacing w:before="0" w:after="160" w:line="259" w:lineRule="auto"/>
      </w:pPr>
      <w:r w:rsidRPr="000C72A1">
        <w:rPr>
          <w:noProof/>
        </w:rPr>
        <w:drawing>
          <wp:inline distT="0" distB="0" distL="0" distR="0" wp14:anchorId="63452390" wp14:editId="4360A609">
            <wp:extent cx="5687219" cy="1143160"/>
            <wp:effectExtent l="19050" t="19050" r="8890" b="19050"/>
            <wp:docPr id="491480845" name="Picture 1" descr="A screenshot of Python code for &quot;while-example.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80845" name="Picture 1" descr="A screenshot of Python code for &quot;while-example.py&quot; script."/>
                    <pic:cNvPicPr/>
                  </pic:nvPicPr>
                  <pic:blipFill>
                    <a:blip r:embed="rId138"/>
                    <a:stretch>
                      <a:fillRect/>
                    </a:stretch>
                  </pic:blipFill>
                  <pic:spPr>
                    <a:xfrm>
                      <a:off x="0" y="0"/>
                      <a:ext cx="5687219" cy="1143160"/>
                    </a:xfrm>
                    <a:prstGeom prst="rect">
                      <a:avLst/>
                    </a:prstGeom>
                    <a:ln w="3175">
                      <a:solidFill>
                        <a:schemeClr val="tx1"/>
                      </a:solidFill>
                    </a:ln>
                  </pic:spPr>
                </pic:pic>
              </a:graphicData>
            </a:graphic>
          </wp:inline>
        </w:drawing>
      </w:r>
    </w:p>
    <w:p w14:paraId="13798998" w14:textId="1382A7E1" w:rsidR="001F2449" w:rsidRPr="000C72A1" w:rsidRDefault="00481CAA" w:rsidP="001F2449">
      <w:pPr>
        <w:suppressAutoHyphens w:val="0"/>
        <w:spacing w:before="0" w:after="160" w:line="259" w:lineRule="auto"/>
      </w:pPr>
      <w:r w:rsidRPr="000C72A1">
        <w:t>What is the output?</w:t>
      </w:r>
    </w:p>
    <w:tbl>
      <w:tblPr>
        <w:tblStyle w:val="TableGridLight"/>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Description w:val="Blank table cell for students to enter a response."/>
      </w:tblPr>
      <w:tblGrid>
        <w:gridCol w:w="9628"/>
      </w:tblGrid>
      <w:tr w:rsidR="001F2449" w:rsidRPr="000C72A1" w14:paraId="75FD89BD" w14:textId="77777777" w:rsidTr="001A5AD9">
        <w:trPr>
          <w:trHeight w:val="2268"/>
        </w:trPr>
        <w:tc>
          <w:tcPr>
            <w:tcW w:w="9628" w:type="dxa"/>
          </w:tcPr>
          <w:p w14:paraId="5965E74E" w14:textId="6FC18F03" w:rsidR="001F2449" w:rsidRPr="000C72A1" w:rsidRDefault="009E2615" w:rsidP="007758A6">
            <w:pPr>
              <w:rPr>
                <w:rStyle w:val="Emphasis"/>
                <w:i w:val="0"/>
                <w:iCs w:val="0"/>
              </w:rPr>
            </w:pPr>
            <w:r w:rsidRPr="000C72A1">
              <w:rPr>
                <w:rStyle w:val="Emphasis"/>
                <w:i w:val="0"/>
                <w:iCs w:val="0"/>
              </w:rPr>
              <w:t xml:space="preserve">Answer: </w:t>
            </w:r>
            <w:r w:rsidR="00A00916" w:rsidRPr="000C72A1">
              <w:rPr>
                <w:rStyle w:val="Emphasis"/>
                <w:i w:val="0"/>
                <w:iCs w:val="0"/>
              </w:rPr>
              <w:t>5</w:t>
            </w:r>
          </w:p>
          <w:p w14:paraId="33D9FE06" w14:textId="77777777" w:rsidR="00A00916" w:rsidRPr="000C72A1" w:rsidRDefault="00A00916" w:rsidP="007758A6">
            <w:pPr>
              <w:rPr>
                <w:rStyle w:val="Emphasis"/>
                <w:i w:val="0"/>
                <w:iCs w:val="0"/>
              </w:rPr>
            </w:pPr>
            <w:r w:rsidRPr="000C72A1">
              <w:rPr>
                <w:rStyle w:val="Emphasis"/>
                <w:i w:val="0"/>
                <w:iCs w:val="0"/>
              </w:rPr>
              <w:t>4</w:t>
            </w:r>
          </w:p>
          <w:p w14:paraId="34E529D2" w14:textId="77777777" w:rsidR="00A00916" w:rsidRPr="000C72A1" w:rsidRDefault="00A00916" w:rsidP="007758A6">
            <w:pPr>
              <w:rPr>
                <w:rStyle w:val="Emphasis"/>
                <w:i w:val="0"/>
                <w:iCs w:val="0"/>
              </w:rPr>
            </w:pPr>
            <w:r w:rsidRPr="000C72A1">
              <w:rPr>
                <w:rStyle w:val="Emphasis"/>
                <w:i w:val="0"/>
                <w:iCs w:val="0"/>
              </w:rPr>
              <w:t>3</w:t>
            </w:r>
          </w:p>
          <w:p w14:paraId="145347CF" w14:textId="77777777" w:rsidR="00A00916" w:rsidRPr="000C72A1" w:rsidRDefault="00A00916" w:rsidP="007758A6">
            <w:pPr>
              <w:rPr>
                <w:rStyle w:val="Emphasis"/>
                <w:i w:val="0"/>
                <w:iCs w:val="0"/>
              </w:rPr>
            </w:pPr>
            <w:r w:rsidRPr="000C72A1">
              <w:rPr>
                <w:rStyle w:val="Emphasis"/>
                <w:i w:val="0"/>
                <w:iCs w:val="0"/>
              </w:rPr>
              <w:t>2</w:t>
            </w:r>
          </w:p>
          <w:p w14:paraId="38A03AD3" w14:textId="59F67A02" w:rsidR="00A00916" w:rsidRPr="000C72A1" w:rsidRDefault="00A00916" w:rsidP="007758A6">
            <w:r w:rsidRPr="000C72A1">
              <w:rPr>
                <w:rStyle w:val="Emphasis"/>
                <w:i w:val="0"/>
                <w:iCs w:val="0"/>
              </w:rPr>
              <w:t>1</w:t>
            </w:r>
          </w:p>
        </w:tc>
      </w:tr>
    </w:tbl>
    <w:p w14:paraId="4D6C4406" w14:textId="676495B4" w:rsidR="00385C43" w:rsidRPr="000C72A1" w:rsidRDefault="00385C43">
      <w:pPr>
        <w:suppressAutoHyphens w:val="0"/>
        <w:spacing w:before="0" w:after="160" w:line="259" w:lineRule="auto"/>
      </w:pPr>
      <w:r w:rsidRPr="000C72A1">
        <w:br w:type="page"/>
      </w:r>
    </w:p>
    <w:p w14:paraId="6E73ED78" w14:textId="1D33CD45" w:rsidR="00385C43" w:rsidRPr="000C72A1" w:rsidRDefault="008F557D" w:rsidP="008F557D">
      <w:pPr>
        <w:pStyle w:val="Heading2"/>
      </w:pPr>
      <w:bookmarkStart w:id="57" w:name="_Toc215671878"/>
      <w:r w:rsidRPr="000C72A1">
        <w:lastRenderedPageBreak/>
        <w:t>While loop with user input</w:t>
      </w:r>
      <w:bookmarkEnd w:id="57"/>
    </w:p>
    <w:p w14:paraId="13D23776" w14:textId="70142950" w:rsidR="008F557D" w:rsidRPr="000C72A1" w:rsidRDefault="001B02C2" w:rsidP="00AB2443">
      <w:r w:rsidRPr="000C72A1">
        <w:t xml:space="preserve">Getting </w:t>
      </w:r>
      <w:r w:rsidRPr="000C72A1">
        <w:rPr>
          <w:rStyle w:val="Strong"/>
        </w:rPr>
        <w:t>user input</w:t>
      </w:r>
      <w:r w:rsidRPr="000C72A1">
        <w:t xml:space="preserve"> from the command line is a common use case </w:t>
      </w:r>
      <w:r w:rsidR="00F34443" w:rsidRPr="000C72A1">
        <w:t>o</w:t>
      </w:r>
      <w:r w:rsidRPr="000C72A1">
        <w:t xml:space="preserve">f </w:t>
      </w:r>
      <w:r w:rsidRPr="000C72A1">
        <w:rPr>
          <w:rStyle w:val="Strong"/>
        </w:rPr>
        <w:t>while</w:t>
      </w:r>
      <w:r w:rsidRPr="000C72A1">
        <w:t xml:space="preserve"> loops in Python. We can use a while loop to keep asking the user to type something.</w:t>
      </w:r>
    </w:p>
    <w:p w14:paraId="120E0727" w14:textId="6C1D0C70" w:rsidR="004B658C" w:rsidRPr="000C72A1" w:rsidRDefault="00F63D8C" w:rsidP="00AB2443">
      <w:r w:rsidRPr="000C72A1">
        <w:t>Type th</w:t>
      </w:r>
      <w:r w:rsidR="00AB2443" w:rsidRPr="000C72A1">
        <w:t>e</w:t>
      </w:r>
      <w:r w:rsidRPr="000C72A1">
        <w:t xml:space="preserve"> code</w:t>
      </w:r>
      <w:r w:rsidR="00FB28A9" w:rsidRPr="000C72A1">
        <w:t xml:space="preserve"> </w:t>
      </w:r>
      <w:r w:rsidR="00AB2443" w:rsidRPr="000C72A1">
        <w:t xml:space="preserve">below </w:t>
      </w:r>
      <w:r w:rsidR="00FB28A9" w:rsidRPr="000C72A1">
        <w:t>and run the program</w:t>
      </w:r>
      <w:r w:rsidR="00AB2443" w:rsidRPr="000C72A1">
        <w:t>.</w:t>
      </w:r>
    </w:p>
    <w:p w14:paraId="48BA4A21" w14:textId="0964BB26" w:rsidR="00DB5A27" w:rsidRPr="000C72A1" w:rsidRDefault="005B3146" w:rsidP="000F76D4">
      <w:r w:rsidRPr="000C72A1">
        <w:rPr>
          <w:noProof/>
        </w:rPr>
        <w:drawing>
          <wp:inline distT="0" distB="0" distL="0" distR="0" wp14:anchorId="786C516E" wp14:editId="011C3B01">
            <wp:extent cx="5658640" cy="1305107"/>
            <wp:effectExtent l="19050" t="19050" r="18415" b="28575"/>
            <wp:docPr id="1189453541" name="Picture 1" descr="A screenshot of Python code for &quot;while-user-input.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53541" name="Picture 1" descr="A screenshot of Python code for &quot;while-user-input.py&quot; script."/>
                    <pic:cNvPicPr/>
                  </pic:nvPicPr>
                  <pic:blipFill>
                    <a:blip r:embed="rId139"/>
                    <a:stretch>
                      <a:fillRect/>
                    </a:stretch>
                  </pic:blipFill>
                  <pic:spPr>
                    <a:xfrm>
                      <a:off x="0" y="0"/>
                      <a:ext cx="5658640" cy="1305107"/>
                    </a:xfrm>
                    <a:prstGeom prst="rect">
                      <a:avLst/>
                    </a:prstGeom>
                    <a:ln w="3175">
                      <a:solidFill>
                        <a:schemeClr val="tx1"/>
                      </a:solidFill>
                    </a:ln>
                  </pic:spPr>
                </pic:pic>
              </a:graphicData>
            </a:graphic>
          </wp:inline>
        </w:drawing>
      </w:r>
    </w:p>
    <w:p w14:paraId="53DF32B4" w14:textId="63340F95" w:rsidR="00CB4568" w:rsidRPr="000C72A1" w:rsidRDefault="009B6777" w:rsidP="00E03107">
      <w:pPr>
        <w:pStyle w:val="ListBullet"/>
        <w:numPr>
          <w:ilvl w:val="0"/>
          <w:numId w:val="0"/>
        </w:numPr>
      </w:pPr>
      <w:r w:rsidRPr="000C72A1">
        <w:t>Describe what happens when you run this program</w:t>
      </w:r>
      <w:r w:rsidR="00B35E3A" w:rsidRPr="000C72A1">
        <w:t>.</w:t>
      </w:r>
    </w:p>
    <w:tbl>
      <w:tblPr>
        <w:tblStyle w:val="TableGrid"/>
        <w:tblW w:w="0" w:type="auto"/>
        <w:tblLook w:val="04A0" w:firstRow="1" w:lastRow="0" w:firstColumn="1" w:lastColumn="0" w:noHBand="0" w:noVBand="1"/>
        <w:tblDescription w:val="A suggested response to the question.&#10;"/>
      </w:tblPr>
      <w:tblGrid>
        <w:gridCol w:w="9628"/>
      </w:tblGrid>
      <w:tr w:rsidR="00CB4568" w:rsidRPr="000C72A1" w14:paraId="11F98C82" w14:textId="77777777" w:rsidTr="002455B3">
        <w:trPr>
          <w:trHeight w:val="1134"/>
        </w:trPr>
        <w:tc>
          <w:tcPr>
            <w:tcW w:w="9628" w:type="dxa"/>
          </w:tcPr>
          <w:p w14:paraId="2607BD65" w14:textId="6BCDC27F" w:rsidR="00CB4568" w:rsidRPr="000C72A1" w:rsidRDefault="009E2615" w:rsidP="00B35E3A">
            <w:pPr>
              <w:rPr>
                <w:rStyle w:val="Emphasis"/>
                <w:i w:val="0"/>
                <w:iCs w:val="0"/>
              </w:rPr>
            </w:pPr>
            <w:r w:rsidRPr="000C72A1">
              <w:rPr>
                <w:rStyle w:val="Emphasis"/>
                <w:i w:val="0"/>
                <w:iCs w:val="0"/>
              </w:rPr>
              <w:t xml:space="preserve">Suggested answer: </w:t>
            </w:r>
            <w:r w:rsidR="00DD1BFD" w:rsidRPr="000C72A1">
              <w:rPr>
                <w:rStyle w:val="Emphasis"/>
                <w:i w:val="0"/>
                <w:iCs w:val="0"/>
              </w:rPr>
              <w:t>t</w:t>
            </w:r>
            <w:r w:rsidR="00FA1D7B" w:rsidRPr="000C72A1">
              <w:rPr>
                <w:rStyle w:val="Emphasis"/>
                <w:i w:val="0"/>
                <w:iCs w:val="0"/>
              </w:rPr>
              <w:t xml:space="preserve">he program asks you to type something. If you type anything other than "stop", it prints what you typed and asks you again. </w:t>
            </w:r>
            <w:r w:rsidR="00CB4568" w:rsidRPr="000C72A1">
              <w:rPr>
                <w:rStyle w:val="Emphasis"/>
                <w:i w:val="0"/>
                <w:iCs w:val="0"/>
              </w:rPr>
              <w:t>This loop runs until you type the word "stop".</w:t>
            </w:r>
          </w:p>
        </w:tc>
      </w:tr>
    </w:tbl>
    <w:p w14:paraId="43BFB7FA" w14:textId="6C80A37C" w:rsidR="0096209D" w:rsidRPr="000C72A1" w:rsidRDefault="0096209D">
      <w:pPr>
        <w:suppressAutoHyphens w:val="0"/>
        <w:spacing w:before="0" w:after="160" w:line="259" w:lineRule="auto"/>
      </w:pPr>
      <w:r w:rsidRPr="000C72A1">
        <w:br w:type="page"/>
      </w:r>
    </w:p>
    <w:p w14:paraId="365F818E" w14:textId="34D9A97B" w:rsidR="0096209D" w:rsidRPr="000C72A1" w:rsidRDefault="00FF50E2" w:rsidP="00A11449">
      <w:pPr>
        <w:pStyle w:val="Heading2"/>
      </w:pPr>
      <w:bookmarkStart w:id="58" w:name="_Toc215671879"/>
      <w:r w:rsidRPr="000C72A1">
        <w:lastRenderedPageBreak/>
        <w:t>Diffe</w:t>
      </w:r>
      <w:r w:rsidR="00A11449" w:rsidRPr="000C72A1">
        <w:t>rences between for loops and while loops</w:t>
      </w:r>
      <w:bookmarkEnd w:id="58"/>
    </w:p>
    <w:p w14:paraId="5EA2A456" w14:textId="34E48F0D" w:rsidR="00A11449" w:rsidRPr="000C72A1" w:rsidRDefault="00A11449" w:rsidP="004C7462">
      <w:r w:rsidRPr="000C72A1">
        <w:t xml:space="preserve">Complete </w:t>
      </w:r>
      <w:r w:rsidR="00325C9A" w:rsidRPr="000C72A1">
        <w:t>the</w:t>
      </w:r>
      <w:r w:rsidRPr="000C72A1">
        <w:t xml:space="preserve"> table</w:t>
      </w:r>
      <w:r w:rsidR="00325C9A" w:rsidRPr="000C72A1">
        <w:t xml:space="preserve"> below comparing for loops and while loops.</w:t>
      </w:r>
    </w:p>
    <w:tbl>
      <w:tblPr>
        <w:tblStyle w:val="Tableheader"/>
        <w:tblW w:w="0" w:type="auto"/>
        <w:tblLook w:val="0420" w:firstRow="1" w:lastRow="0" w:firstColumn="0" w:lastColumn="0" w:noHBand="0" w:noVBand="1"/>
        <w:tblDescription w:val="A table comparing loops and while loops."/>
      </w:tblPr>
      <w:tblGrid>
        <w:gridCol w:w="4814"/>
        <w:gridCol w:w="4814"/>
      </w:tblGrid>
      <w:tr w:rsidR="004D27E8" w:rsidRPr="000C72A1" w14:paraId="4A2A8B26" w14:textId="77777777" w:rsidTr="004C7462">
        <w:trPr>
          <w:cnfStyle w:val="100000000000" w:firstRow="1" w:lastRow="0" w:firstColumn="0" w:lastColumn="0" w:oddVBand="0" w:evenVBand="0" w:oddHBand="0" w:evenHBand="0" w:firstRowFirstColumn="0" w:firstRowLastColumn="0" w:lastRowFirstColumn="0" w:lastRowLastColumn="0"/>
        </w:trPr>
        <w:tc>
          <w:tcPr>
            <w:tcW w:w="4814" w:type="dxa"/>
            <w:noWrap/>
          </w:tcPr>
          <w:p w14:paraId="221A31EC" w14:textId="020A601E" w:rsidR="004D27E8" w:rsidRPr="000C72A1" w:rsidRDefault="004D27E8" w:rsidP="004C7462">
            <w:r w:rsidRPr="000C72A1">
              <w:t>For loop</w:t>
            </w:r>
          </w:p>
        </w:tc>
        <w:tc>
          <w:tcPr>
            <w:tcW w:w="4814" w:type="dxa"/>
            <w:noWrap/>
          </w:tcPr>
          <w:p w14:paraId="61F9E09B" w14:textId="0F8E1ACC" w:rsidR="004D27E8" w:rsidRPr="000C72A1" w:rsidRDefault="004D27E8" w:rsidP="004C7462">
            <w:r w:rsidRPr="000C72A1">
              <w:t>While loop</w:t>
            </w:r>
          </w:p>
        </w:tc>
      </w:tr>
      <w:tr w:rsidR="004D27E8" w:rsidRPr="000C72A1" w14:paraId="6B955E97" w14:textId="77777777" w:rsidTr="004C7462">
        <w:trPr>
          <w:cnfStyle w:val="000000100000" w:firstRow="0" w:lastRow="0" w:firstColumn="0" w:lastColumn="0" w:oddVBand="0" w:evenVBand="0" w:oddHBand="1" w:evenHBand="0" w:firstRowFirstColumn="0" w:firstRowLastColumn="0" w:lastRowFirstColumn="0" w:lastRowLastColumn="0"/>
        </w:trPr>
        <w:tc>
          <w:tcPr>
            <w:tcW w:w="4814" w:type="dxa"/>
          </w:tcPr>
          <w:p w14:paraId="5D291FC6" w14:textId="5BADF130" w:rsidR="004D27E8" w:rsidRPr="000C72A1" w:rsidRDefault="00A30F0D" w:rsidP="004C7462">
            <w:r w:rsidRPr="000C72A1">
              <w:t>Starts with the keyword _________</w:t>
            </w:r>
          </w:p>
        </w:tc>
        <w:tc>
          <w:tcPr>
            <w:tcW w:w="4814" w:type="dxa"/>
          </w:tcPr>
          <w:p w14:paraId="0DB4C926" w14:textId="1BD8AA9D" w:rsidR="004D27E8" w:rsidRPr="000C72A1" w:rsidRDefault="00A30F0D" w:rsidP="004C7462">
            <w:r w:rsidRPr="000C72A1">
              <w:t>Starts with the keyword _________</w:t>
            </w:r>
          </w:p>
        </w:tc>
      </w:tr>
      <w:tr w:rsidR="004D27E8" w:rsidRPr="000C72A1" w14:paraId="21FD6F1E" w14:textId="77777777" w:rsidTr="004C7462">
        <w:trPr>
          <w:cnfStyle w:val="000000010000" w:firstRow="0" w:lastRow="0" w:firstColumn="0" w:lastColumn="0" w:oddVBand="0" w:evenVBand="0" w:oddHBand="0" w:evenHBand="1" w:firstRowFirstColumn="0" w:firstRowLastColumn="0" w:lastRowFirstColumn="0" w:lastRowLastColumn="0"/>
        </w:trPr>
        <w:tc>
          <w:tcPr>
            <w:tcW w:w="4814" w:type="dxa"/>
          </w:tcPr>
          <w:p w14:paraId="5C5AB200" w14:textId="3495B7C9" w:rsidR="004D27E8" w:rsidRPr="000C72A1" w:rsidRDefault="00375E1D" w:rsidP="004C7462">
            <w:r w:rsidRPr="000C72A1">
              <w:t>Numb</w:t>
            </w:r>
            <w:r w:rsidR="00E95D2B" w:rsidRPr="000C72A1">
              <w:t xml:space="preserve">er of repeats is </w:t>
            </w:r>
            <w:r w:rsidR="00E37203" w:rsidRPr="000C72A1">
              <w:t>_________</w:t>
            </w:r>
          </w:p>
        </w:tc>
        <w:tc>
          <w:tcPr>
            <w:tcW w:w="4814" w:type="dxa"/>
          </w:tcPr>
          <w:p w14:paraId="1E6BA09D" w14:textId="3E49E9A8" w:rsidR="004D27E8" w:rsidRPr="000C72A1" w:rsidRDefault="00E37203" w:rsidP="004C7462">
            <w:r w:rsidRPr="000C72A1">
              <w:t>Number of repeats is _________</w:t>
            </w:r>
          </w:p>
        </w:tc>
      </w:tr>
      <w:tr w:rsidR="004D27E8" w:rsidRPr="000C72A1" w14:paraId="37C97FEC" w14:textId="77777777" w:rsidTr="004C7462">
        <w:trPr>
          <w:cnfStyle w:val="000000100000" w:firstRow="0" w:lastRow="0" w:firstColumn="0" w:lastColumn="0" w:oddVBand="0" w:evenVBand="0" w:oddHBand="1" w:evenHBand="0" w:firstRowFirstColumn="0" w:firstRowLastColumn="0" w:lastRowFirstColumn="0" w:lastRowLastColumn="0"/>
        </w:trPr>
        <w:tc>
          <w:tcPr>
            <w:tcW w:w="4814" w:type="dxa"/>
          </w:tcPr>
          <w:p w14:paraId="129CA1B3" w14:textId="4C50521F" w:rsidR="004D27E8" w:rsidRPr="000C72A1" w:rsidRDefault="003A4467" w:rsidP="004C7462">
            <w:r w:rsidRPr="000C72A1">
              <w:t>Good for lists, strings (and tuples, dictionaries and sets)</w:t>
            </w:r>
          </w:p>
        </w:tc>
        <w:tc>
          <w:tcPr>
            <w:tcW w:w="4814" w:type="dxa"/>
          </w:tcPr>
          <w:p w14:paraId="1DF414AA" w14:textId="1286D02A" w:rsidR="004D27E8" w:rsidRPr="000C72A1" w:rsidRDefault="009E6250" w:rsidP="004C7462">
            <w:r w:rsidRPr="000C72A1">
              <w:t>Good for repeating until some</w:t>
            </w:r>
            <w:r w:rsidR="003A4467" w:rsidRPr="000C72A1">
              <w:t>thing happens</w:t>
            </w:r>
          </w:p>
        </w:tc>
      </w:tr>
      <w:tr w:rsidR="004D27E8" w:rsidRPr="000C72A1" w14:paraId="7874B983" w14:textId="77777777" w:rsidTr="004C7462">
        <w:trPr>
          <w:cnfStyle w:val="000000010000" w:firstRow="0" w:lastRow="0" w:firstColumn="0" w:lastColumn="0" w:oddVBand="0" w:evenVBand="0" w:oddHBand="0" w:evenHBand="1" w:firstRowFirstColumn="0" w:firstRowLastColumn="0" w:lastRowFirstColumn="0" w:lastRowLastColumn="0"/>
        </w:trPr>
        <w:tc>
          <w:tcPr>
            <w:tcW w:w="4814" w:type="dxa"/>
          </w:tcPr>
          <w:p w14:paraId="483D431F" w14:textId="1CBDADD5" w:rsidR="004D27E8" w:rsidRPr="000C72A1" w:rsidRDefault="0092418D" w:rsidP="004C7462">
            <w:r w:rsidRPr="000C72A1">
              <w:t>Needs a _________ to _________</w:t>
            </w:r>
          </w:p>
        </w:tc>
        <w:tc>
          <w:tcPr>
            <w:tcW w:w="4814" w:type="dxa"/>
          </w:tcPr>
          <w:p w14:paraId="7144D38D" w14:textId="47C5DE60" w:rsidR="004D27E8" w:rsidRPr="000C72A1" w:rsidRDefault="009F3222" w:rsidP="004C7462">
            <w:r w:rsidRPr="000C72A1">
              <w:t>Needs a _________ to _________</w:t>
            </w:r>
          </w:p>
        </w:tc>
      </w:tr>
      <w:tr w:rsidR="004D27E8" w:rsidRPr="000C72A1" w14:paraId="2A91D540" w14:textId="77777777" w:rsidTr="004C7462">
        <w:trPr>
          <w:cnfStyle w:val="000000100000" w:firstRow="0" w:lastRow="0" w:firstColumn="0" w:lastColumn="0" w:oddVBand="0" w:evenVBand="0" w:oddHBand="1" w:evenHBand="0" w:firstRowFirstColumn="0" w:firstRowLastColumn="0" w:lastRowFirstColumn="0" w:lastRowLastColumn="0"/>
        </w:trPr>
        <w:tc>
          <w:tcPr>
            <w:tcW w:w="4814" w:type="dxa"/>
          </w:tcPr>
          <w:p w14:paraId="30FDC902" w14:textId="18C80A75" w:rsidR="004D27E8" w:rsidRPr="000C72A1" w:rsidRDefault="006F4677" w:rsidP="004C7462">
            <w:r w:rsidRPr="000C72A1">
              <w:t>_________ and _________</w:t>
            </w:r>
            <w:r w:rsidR="00FE30A4" w:rsidRPr="000C72A1">
              <w:t xml:space="preserve"> for set tasks</w:t>
            </w:r>
          </w:p>
        </w:tc>
        <w:tc>
          <w:tcPr>
            <w:tcW w:w="4814" w:type="dxa"/>
          </w:tcPr>
          <w:p w14:paraId="1315134B" w14:textId="2858102A" w:rsidR="004D27E8" w:rsidRPr="000C72A1" w:rsidRDefault="00FE30A4" w:rsidP="004C7462">
            <w:r w:rsidRPr="000C72A1">
              <w:t>Useful for ______</w:t>
            </w:r>
            <w:r w:rsidR="009F3222" w:rsidRPr="000C72A1">
              <w:t>__</w:t>
            </w:r>
            <w:r w:rsidRPr="000C72A1">
              <w:t>___ or changing situations</w:t>
            </w:r>
          </w:p>
        </w:tc>
      </w:tr>
    </w:tbl>
    <w:p w14:paraId="102F0C43" w14:textId="77F62919" w:rsidR="00FF50E2" w:rsidRPr="000C72A1" w:rsidRDefault="00FF50E2" w:rsidP="00E03107">
      <w:pPr>
        <w:pStyle w:val="ListBullet"/>
        <w:ind w:left="0" w:firstLine="0"/>
      </w:pPr>
      <w:r w:rsidRPr="000C72A1">
        <w:br w:type="page"/>
      </w:r>
    </w:p>
    <w:p w14:paraId="39939E37" w14:textId="2F9D9D3C" w:rsidR="00FF50E2" w:rsidRPr="000C72A1" w:rsidRDefault="00E64B12" w:rsidP="00E64B12">
      <w:pPr>
        <w:pStyle w:val="Heading2"/>
      </w:pPr>
      <w:bookmarkStart w:id="59" w:name="_Toc215671880"/>
      <w:r w:rsidRPr="000C72A1">
        <w:lastRenderedPageBreak/>
        <w:t>Functions</w:t>
      </w:r>
      <w:bookmarkEnd w:id="59"/>
    </w:p>
    <w:p w14:paraId="11D00897" w14:textId="2C0A83B0" w:rsidR="00E64B12" w:rsidRPr="000C72A1" w:rsidRDefault="00AB1418" w:rsidP="004C7462">
      <w:r w:rsidRPr="000C72A1">
        <w:t>A function is a set of instructions that does a specific job when you ask it to. You give a function a name so you can use it anytime without rewriting the instructions. Functions can take inputs, work with them, and sometimes give back an answer.</w:t>
      </w:r>
    </w:p>
    <w:p w14:paraId="1DBACD34" w14:textId="74278559" w:rsidR="00CF5442" w:rsidRPr="000C72A1" w:rsidRDefault="00397032" w:rsidP="007B60BB">
      <w:r w:rsidRPr="000C72A1">
        <w:rPr>
          <w:noProof/>
        </w:rPr>
        <w:drawing>
          <wp:inline distT="0" distB="0" distL="0" distR="0" wp14:anchorId="2B3392DB" wp14:editId="33184C26">
            <wp:extent cx="5668166" cy="809738"/>
            <wp:effectExtent l="19050" t="19050" r="27940" b="28575"/>
            <wp:docPr id="19250585" name="Picture 2" descr="A screenshot of basic structure of Python function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585" name="Picture 2" descr="A screenshot of basic structure of Python function statements."/>
                    <pic:cNvPicPr/>
                  </pic:nvPicPr>
                  <pic:blipFill>
                    <a:blip r:embed="rId140">
                      <a:extLst>
                        <a:ext uri="{28A0092B-C50C-407E-A947-70E740481C1C}">
                          <a14:useLocalDpi xmlns:a14="http://schemas.microsoft.com/office/drawing/2010/main" val="0"/>
                        </a:ext>
                      </a:extLst>
                    </a:blip>
                    <a:stretch>
                      <a:fillRect/>
                    </a:stretch>
                  </pic:blipFill>
                  <pic:spPr>
                    <a:xfrm>
                      <a:off x="0" y="0"/>
                      <a:ext cx="5668166" cy="809738"/>
                    </a:xfrm>
                    <a:prstGeom prst="rect">
                      <a:avLst/>
                    </a:prstGeom>
                    <a:ln w="3175">
                      <a:solidFill>
                        <a:schemeClr val="tx1"/>
                      </a:solidFill>
                    </a:ln>
                  </pic:spPr>
                </pic:pic>
              </a:graphicData>
            </a:graphic>
          </wp:inline>
        </w:drawing>
      </w:r>
    </w:p>
    <w:p w14:paraId="68AFD4A7" w14:textId="23C3FBCB" w:rsidR="00417CDB" w:rsidRPr="000C72A1" w:rsidRDefault="008B46E9" w:rsidP="00BC7DDE">
      <w:pPr>
        <w:pStyle w:val="ListBullet"/>
      </w:pPr>
      <w:r w:rsidRPr="000C72A1">
        <w:rPr>
          <w:rStyle w:val="Strong"/>
        </w:rPr>
        <w:t>def</w:t>
      </w:r>
      <w:r w:rsidRPr="000C72A1">
        <w:t xml:space="preserve"> is </w:t>
      </w:r>
      <w:r w:rsidR="00DF0AA9" w:rsidRPr="000C72A1">
        <w:t>the keyword that begins the function definition</w:t>
      </w:r>
      <w:r w:rsidR="00D97FC6" w:rsidRPr="000C72A1">
        <w:t>.</w:t>
      </w:r>
    </w:p>
    <w:p w14:paraId="54FEEC0B" w14:textId="7E0DE1BC" w:rsidR="00DF0AA9" w:rsidRPr="000C72A1" w:rsidRDefault="00DF0AA9" w:rsidP="00BC7DDE">
      <w:pPr>
        <w:pStyle w:val="ListBullet"/>
      </w:pPr>
      <w:proofErr w:type="spellStart"/>
      <w:r w:rsidRPr="000C72A1">
        <w:rPr>
          <w:rStyle w:val="Strong"/>
        </w:rPr>
        <w:t>functionName</w:t>
      </w:r>
      <w:proofErr w:type="spellEnd"/>
      <w:r w:rsidRPr="000C72A1">
        <w:t xml:space="preserve"> </w:t>
      </w:r>
      <w:r w:rsidR="00452155" w:rsidRPr="000C72A1">
        <w:t>is the name you give to your function</w:t>
      </w:r>
      <w:r w:rsidRPr="000C72A1">
        <w:t xml:space="preserve"> </w:t>
      </w:r>
      <w:r w:rsidR="00D568CF" w:rsidRPr="000C72A1">
        <w:t xml:space="preserve">(it must be </w:t>
      </w:r>
      <w:r w:rsidRPr="000C72A1">
        <w:t>a valid Python identifier</w:t>
      </w:r>
      <w:r w:rsidR="00D568CF" w:rsidRPr="000C72A1">
        <w:t>).</w:t>
      </w:r>
    </w:p>
    <w:p w14:paraId="2D79E8F9" w14:textId="3E9F0C60" w:rsidR="00C231FC" w:rsidRPr="000C72A1" w:rsidRDefault="00C231FC" w:rsidP="00BC7DDE">
      <w:pPr>
        <w:pStyle w:val="ListBullet"/>
      </w:pPr>
      <w:r w:rsidRPr="000C72A1">
        <w:rPr>
          <w:rStyle w:val="Strong"/>
        </w:rPr>
        <w:t>parameters</w:t>
      </w:r>
      <w:r w:rsidRPr="000C72A1">
        <w:t xml:space="preserve"> are optional </w:t>
      </w:r>
      <w:r w:rsidR="00D57386" w:rsidRPr="000C72A1">
        <w:t>and are extra information you can give the function to use, and there can be one or more, separated by commas.</w:t>
      </w:r>
    </w:p>
    <w:p w14:paraId="340AE32D" w14:textId="0E0E305B" w:rsidR="00C231FC" w:rsidRPr="000C72A1" w:rsidRDefault="007432B8" w:rsidP="00BC7DDE">
      <w:pPr>
        <w:pStyle w:val="ListBullet"/>
      </w:pPr>
      <w:r w:rsidRPr="000C72A1">
        <w:rPr>
          <w:rStyle w:val="Strong"/>
        </w:rPr>
        <w:t>:</w:t>
      </w:r>
      <w:r w:rsidRPr="000C72A1">
        <w:t xml:space="preserve"> colon punctuation </w:t>
      </w:r>
      <w:r w:rsidR="00EB555B" w:rsidRPr="000C72A1">
        <w:t>show</w:t>
      </w:r>
      <w:r w:rsidRPr="000C72A1">
        <w:t>s the end of the function header</w:t>
      </w:r>
      <w:r w:rsidR="003E2038" w:rsidRPr="000C72A1">
        <w:t xml:space="preserve"> (this is the first line)</w:t>
      </w:r>
      <w:r w:rsidR="00D97FC6" w:rsidRPr="000C72A1">
        <w:t>.</w:t>
      </w:r>
    </w:p>
    <w:p w14:paraId="5F486F0C" w14:textId="35C22AFE" w:rsidR="007432B8" w:rsidRPr="000C72A1" w:rsidRDefault="00F10F69" w:rsidP="00BC7DDE">
      <w:pPr>
        <w:pStyle w:val="ListBullet"/>
      </w:pPr>
      <w:r w:rsidRPr="000C72A1">
        <w:rPr>
          <w:rStyle w:val="Strong"/>
        </w:rPr>
        <w:t>code block</w:t>
      </w:r>
      <w:r w:rsidRPr="000C72A1">
        <w:t xml:space="preserve"> </w:t>
      </w:r>
      <w:r w:rsidR="00B63580" w:rsidRPr="000C72A1">
        <w:t>is the set of instructions that the function does when you use it</w:t>
      </w:r>
      <w:r w:rsidRPr="000C72A1">
        <w:t xml:space="preserve"> </w:t>
      </w:r>
      <w:r w:rsidR="000F733B" w:rsidRPr="000C72A1">
        <w:t xml:space="preserve">(or when it </w:t>
      </w:r>
      <w:r w:rsidRPr="000C72A1">
        <w:t xml:space="preserve">is </w:t>
      </w:r>
      <w:r w:rsidR="00D97FC6" w:rsidRPr="000C72A1">
        <w:t>‘</w:t>
      </w:r>
      <w:r w:rsidRPr="000C72A1">
        <w:t>called</w:t>
      </w:r>
      <w:r w:rsidR="00D97FC6" w:rsidRPr="000C72A1">
        <w:t>’</w:t>
      </w:r>
      <w:r w:rsidR="000F733B" w:rsidRPr="000C72A1">
        <w:t>)</w:t>
      </w:r>
      <w:r w:rsidR="00D97FC6" w:rsidRPr="000C72A1">
        <w:t>.</w:t>
      </w:r>
    </w:p>
    <w:p w14:paraId="5423DD9D" w14:textId="0E708F64" w:rsidR="00CF5442" w:rsidRPr="000C72A1" w:rsidRDefault="008115EB" w:rsidP="007D0EDE">
      <w:pPr>
        <w:pStyle w:val="Heading2"/>
      </w:pPr>
      <w:bookmarkStart w:id="60" w:name="_Toc215671881"/>
      <w:r w:rsidRPr="000C72A1">
        <w:t>Why use functions</w:t>
      </w:r>
      <w:bookmarkEnd w:id="60"/>
    </w:p>
    <w:p w14:paraId="1D1D2473" w14:textId="7F46C18E" w:rsidR="004F0759" w:rsidRPr="000C72A1" w:rsidRDefault="007112FF" w:rsidP="007D0EDE">
      <w:r w:rsidRPr="000C72A1">
        <w:t xml:space="preserve">How do functions help with </w:t>
      </w:r>
      <w:r w:rsidR="007D0EDE" w:rsidRPr="000C72A1">
        <w:t>good programming practices</w:t>
      </w:r>
      <w:r w:rsidR="002B395C" w:rsidRPr="000C72A1">
        <w:t>?</w:t>
      </w:r>
    </w:p>
    <w:tbl>
      <w:tblPr>
        <w:tblStyle w:val="TableGrid"/>
        <w:tblW w:w="0" w:type="auto"/>
        <w:tblLook w:val="04A0" w:firstRow="1" w:lastRow="0" w:firstColumn="1" w:lastColumn="0" w:noHBand="0" w:noVBand="1"/>
        <w:tblDescription w:val="A suggested response to the question.&#10;"/>
      </w:tblPr>
      <w:tblGrid>
        <w:gridCol w:w="9628"/>
      </w:tblGrid>
      <w:tr w:rsidR="00610153" w:rsidRPr="000C72A1" w14:paraId="391E57A5" w14:textId="77777777">
        <w:trPr>
          <w:trHeight w:val="2268"/>
        </w:trPr>
        <w:tc>
          <w:tcPr>
            <w:tcW w:w="9628" w:type="dxa"/>
          </w:tcPr>
          <w:p w14:paraId="61B12048" w14:textId="77777777" w:rsidR="007F2BE8" w:rsidRPr="000C72A1" w:rsidRDefault="009142D5" w:rsidP="00BA37C8">
            <w:pPr>
              <w:rPr>
                <w:rStyle w:val="Emphasis"/>
                <w:i w:val="0"/>
                <w:iCs w:val="0"/>
              </w:rPr>
            </w:pPr>
            <w:r w:rsidRPr="000C72A1">
              <w:rPr>
                <w:rStyle w:val="Emphasis"/>
                <w:i w:val="0"/>
                <w:iCs w:val="0"/>
              </w:rPr>
              <w:t xml:space="preserve">Suggested answer: </w:t>
            </w:r>
          </w:p>
          <w:p w14:paraId="40B48F6D" w14:textId="78409C17" w:rsidR="007F2BE8" w:rsidRPr="000C72A1" w:rsidRDefault="007F2BE8" w:rsidP="00BA37C8">
            <w:pPr>
              <w:rPr>
                <w:rStyle w:val="Emphasis"/>
                <w:i w:val="0"/>
                <w:iCs w:val="0"/>
              </w:rPr>
            </w:pPr>
            <w:r w:rsidRPr="000C72A1">
              <w:t>They help by letting you:</w:t>
            </w:r>
          </w:p>
          <w:p w14:paraId="128E133F" w14:textId="448C5F5B" w:rsidR="004D718A" w:rsidRPr="000C72A1" w:rsidRDefault="007F2BE8" w:rsidP="007F2BE8">
            <w:pPr>
              <w:pStyle w:val="ListBullet"/>
              <w:rPr>
                <w:rStyle w:val="Emphasis"/>
                <w:i w:val="0"/>
                <w:iCs w:val="0"/>
              </w:rPr>
            </w:pPr>
            <w:r w:rsidRPr="000C72A1">
              <w:rPr>
                <w:rStyle w:val="Emphasis"/>
                <w:i w:val="0"/>
                <w:iCs w:val="0"/>
              </w:rPr>
              <w:t>s</w:t>
            </w:r>
            <w:r w:rsidR="004D718A" w:rsidRPr="000C72A1">
              <w:rPr>
                <w:rStyle w:val="Emphasis"/>
                <w:i w:val="0"/>
                <w:iCs w:val="0"/>
              </w:rPr>
              <w:t>plit your code into smaller, easier parts</w:t>
            </w:r>
          </w:p>
          <w:p w14:paraId="6F850BA9" w14:textId="1766FBA6" w:rsidR="004D718A" w:rsidRPr="000C72A1" w:rsidRDefault="007F2BE8" w:rsidP="007F2BE8">
            <w:pPr>
              <w:pStyle w:val="ListBullet"/>
              <w:rPr>
                <w:rStyle w:val="Emphasis"/>
                <w:i w:val="0"/>
                <w:iCs w:val="0"/>
              </w:rPr>
            </w:pPr>
            <w:r w:rsidRPr="000C72A1">
              <w:rPr>
                <w:rStyle w:val="Emphasis"/>
                <w:i w:val="0"/>
                <w:iCs w:val="0"/>
              </w:rPr>
              <w:t>u</w:t>
            </w:r>
            <w:r w:rsidR="004D718A" w:rsidRPr="000C72A1">
              <w:rPr>
                <w:rStyle w:val="Emphasis"/>
                <w:i w:val="0"/>
                <w:iCs w:val="0"/>
              </w:rPr>
              <w:t>se the same code many times without copying it</w:t>
            </w:r>
          </w:p>
          <w:p w14:paraId="5E1D3FF0" w14:textId="654BE58E" w:rsidR="004D718A" w:rsidRPr="000C72A1" w:rsidRDefault="007F2BE8" w:rsidP="007F2BE8">
            <w:pPr>
              <w:pStyle w:val="ListBullet"/>
              <w:rPr>
                <w:rStyle w:val="Emphasis"/>
                <w:i w:val="0"/>
                <w:iCs w:val="0"/>
              </w:rPr>
            </w:pPr>
            <w:r w:rsidRPr="000C72A1">
              <w:rPr>
                <w:rStyle w:val="Emphasis"/>
                <w:i w:val="0"/>
                <w:iCs w:val="0"/>
              </w:rPr>
              <w:t>m</w:t>
            </w:r>
            <w:r w:rsidR="004D718A" w:rsidRPr="000C72A1">
              <w:rPr>
                <w:rStyle w:val="Emphasis"/>
                <w:i w:val="0"/>
                <w:iCs w:val="0"/>
              </w:rPr>
              <w:t>ake fewer mistakes because you don’t repeat code</w:t>
            </w:r>
          </w:p>
          <w:p w14:paraId="0D1519D4" w14:textId="433CE6C3" w:rsidR="00610153" w:rsidRPr="000C72A1" w:rsidRDefault="007F2BE8" w:rsidP="007F2BE8">
            <w:pPr>
              <w:pStyle w:val="ListBullet"/>
              <w:rPr>
                <w:rStyle w:val="Emphasis"/>
                <w:i w:val="0"/>
                <w:iCs w:val="0"/>
              </w:rPr>
            </w:pPr>
            <w:r w:rsidRPr="000C72A1">
              <w:rPr>
                <w:rStyle w:val="Emphasis"/>
                <w:i w:val="0"/>
                <w:iCs w:val="0"/>
              </w:rPr>
              <w:t>f</w:t>
            </w:r>
            <w:r w:rsidR="004D718A" w:rsidRPr="000C72A1">
              <w:rPr>
                <w:rStyle w:val="Emphasis"/>
                <w:i w:val="0"/>
                <w:iCs w:val="0"/>
              </w:rPr>
              <w:t>ind and fix problems more easily</w:t>
            </w:r>
          </w:p>
          <w:p w14:paraId="72015B74" w14:textId="7D23B0FA" w:rsidR="00705091" w:rsidRPr="000C72A1" w:rsidRDefault="007F2BE8" w:rsidP="007F2BE8">
            <w:pPr>
              <w:pStyle w:val="ListBullet"/>
            </w:pPr>
            <w:r w:rsidRPr="000C72A1">
              <w:rPr>
                <w:rStyle w:val="Emphasis"/>
                <w:i w:val="0"/>
                <w:iCs w:val="0"/>
              </w:rPr>
              <w:t>e</w:t>
            </w:r>
            <w:r w:rsidR="00705091" w:rsidRPr="000C72A1">
              <w:rPr>
                <w:rStyle w:val="Emphasis"/>
                <w:i w:val="0"/>
                <w:iCs w:val="0"/>
              </w:rPr>
              <w:t xml:space="preserve">ncourage you to write clear </w:t>
            </w:r>
            <w:r w:rsidR="00D15A3B" w:rsidRPr="000C72A1">
              <w:rPr>
                <w:rStyle w:val="Emphasis"/>
                <w:i w:val="0"/>
                <w:iCs w:val="0"/>
              </w:rPr>
              <w:t>explanations</w:t>
            </w:r>
            <w:r w:rsidR="00705091" w:rsidRPr="000C72A1">
              <w:rPr>
                <w:rStyle w:val="Emphasis"/>
                <w:i w:val="0"/>
                <w:iCs w:val="0"/>
              </w:rPr>
              <w:t xml:space="preserve"> about what </w:t>
            </w:r>
            <w:r w:rsidR="00D15A3B" w:rsidRPr="000C72A1">
              <w:rPr>
                <w:rStyle w:val="Emphasis"/>
                <w:i w:val="0"/>
                <w:iCs w:val="0"/>
              </w:rPr>
              <w:t>the code does</w:t>
            </w:r>
            <w:r w:rsidRPr="000C72A1">
              <w:rPr>
                <w:rStyle w:val="Emphasis"/>
                <w:i w:val="0"/>
                <w:iCs w:val="0"/>
              </w:rPr>
              <w:t>.</w:t>
            </w:r>
          </w:p>
        </w:tc>
      </w:tr>
    </w:tbl>
    <w:p w14:paraId="47EC3B7E" w14:textId="0E7BF87C" w:rsidR="00610153" w:rsidRPr="000C72A1" w:rsidRDefault="00E559AF" w:rsidP="00F4229E">
      <w:pPr>
        <w:pStyle w:val="Heading2"/>
      </w:pPr>
      <w:bookmarkStart w:id="61" w:name="_Toc215671882"/>
      <w:r w:rsidRPr="000C72A1">
        <w:lastRenderedPageBreak/>
        <w:t xml:space="preserve">Functions – guided </w:t>
      </w:r>
      <w:r w:rsidR="00F4229E" w:rsidRPr="000C72A1">
        <w:t>practice</w:t>
      </w:r>
      <w:bookmarkEnd w:id="61"/>
    </w:p>
    <w:p w14:paraId="10F51505" w14:textId="42B07140" w:rsidR="00610153" w:rsidRPr="000C72A1" w:rsidRDefault="00F4229E" w:rsidP="00610153">
      <w:r w:rsidRPr="000C72A1">
        <w:t>Type th</w:t>
      </w:r>
      <w:r w:rsidR="00AF5A6C" w:rsidRPr="000C72A1">
        <w:t xml:space="preserve">e </w:t>
      </w:r>
      <w:r w:rsidRPr="000C72A1">
        <w:t>code</w:t>
      </w:r>
      <w:r w:rsidR="00AF5A6C" w:rsidRPr="000C72A1">
        <w:t xml:space="preserve"> below.</w:t>
      </w:r>
    </w:p>
    <w:p w14:paraId="6CA336FF" w14:textId="628A2932" w:rsidR="00F4229E" w:rsidRPr="000C72A1" w:rsidRDefault="005311A0" w:rsidP="00610153">
      <w:r w:rsidRPr="000C72A1">
        <w:rPr>
          <w:noProof/>
        </w:rPr>
        <w:drawing>
          <wp:inline distT="0" distB="0" distL="0" distR="0" wp14:anchorId="695B56C7" wp14:editId="15EDF258">
            <wp:extent cx="5658640" cy="1381318"/>
            <wp:effectExtent l="19050" t="19050" r="18415" b="28575"/>
            <wp:docPr id="691374234" name="Picture 1" descr="A screenshot of Python code for &quot;function-sum-2numbers.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374234" name="Picture 1" descr="A screenshot of Python code for &quot;function-sum-2numbers.py&quot; script."/>
                    <pic:cNvPicPr/>
                  </pic:nvPicPr>
                  <pic:blipFill>
                    <a:blip r:embed="rId141"/>
                    <a:stretch>
                      <a:fillRect/>
                    </a:stretch>
                  </pic:blipFill>
                  <pic:spPr>
                    <a:xfrm>
                      <a:off x="0" y="0"/>
                      <a:ext cx="5658640" cy="1381318"/>
                    </a:xfrm>
                    <a:prstGeom prst="rect">
                      <a:avLst/>
                    </a:prstGeom>
                    <a:ln w="3175">
                      <a:solidFill>
                        <a:schemeClr val="tx1"/>
                      </a:solidFill>
                    </a:ln>
                  </pic:spPr>
                </pic:pic>
              </a:graphicData>
            </a:graphic>
          </wp:inline>
        </w:drawing>
      </w:r>
    </w:p>
    <w:p w14:paraId="137CB4E0" w14:textId="77777777" w:rsidR="003A08D8" w:rsidRPr="000C72A1" w:rsidRDefault="003A08D8" w:rsidP="003A08D8">
      <w:pPr>
        <w:suppressAutoHyphens w:val="0"/>
        <w:spacing w:before="0" w:after="160" w:line="259" w:lineRule="auto"/>
      </w:pPr>
      <w:r w:rsidRPr="000C72A1">
        <w:t>What is the output?</w:t>
      </w:r>
    </w:p>
    <w:tbl>
      <w:tblPr>
        <w:tblStyle w:val="TableGrid"/>
        <w:tblW w:w="0" w:type="auto"/>
        <w:tblLook w:val="04A0" w:firstRow="1" w:lastRow="0" w:firstColumn="1" w:lastColumn="0" w:noHBand="0" w:noVBand="1"/>
        <w:tblDescription w:val="A response to the question."/>
      </w:tblPr>
      <w:tblGrid>
        <w:gridCol w:w="9628"/>
      </w:tblGrid>
      <w:tr w:rsidR="003A08D8" w:rsidRPr="000C72A1" w14:paraId="6CD1FFED" w14:textId="77777777" w:rsidTr="007D79A6">
        <w:trPr>
          <w:trHeight w:val="567"/>
        </w:trPr>
        <w:tc>
          <w:tcPr>
            <w:tcW w:w="9628" w:type="dxa"/>
            <w:vAlign w:val="center"/>
          </w:tcPr>
          <w:p w14:paraId="16D7B89C" w14:textId="78075476" w:rsidR="003A08D8" w:rsidRPr="000C72A1" w:rsidRDefault="009142D5" w:rsidP="005B32D6">
            <w:pPr>
              <w:rPr>
                <w:rStyle w:val="Emphasis"/>
                <w:i w:val="0"/>
                <w:iCs w:val="0"/>
              </w:rPr>
            </w:pPr>
            <w:r w:rsidRPr="000C72A1">
              <w:rPr>
                <w:rStyle w:val="Emphasis"/>
                <w:i w:val="0"/>
                <w:iCs w:val="0"/>
              </w:rPr>
              <w:t xml:space="preserve">Answer: </w:t>
            </w:r>
            <w:r w:rsidR="007D79A6" w:rsidRPr="000C72A1">
              <w:rPr>
                <w:rStyle w:val="Emphasis"/>
                <w:i w:val="0"/>
                <w:iCs w:val="0"/>
              </w:rPr>
              <w:t>6143298</w:t>
            </w:r>
          </w:p>
        </w:tc>
      </w:tr>
    </w:tbl>
    <w:p w14:paraId="1F6AA455" w14:textId="001A915C" w:rsidR="004E59FD" w:rsidRPr="000C72A1" w:rsidRDefault="004E59FD" w:rsidP="004E59FD">
      <w:r w:rsidRPr="000C72A1">
        <w:t>Type th</w:t>
      </w:r>
      <w:r w:rsidR="000F4432" w:rsidRPr="000C72A1">
        <w:t xml:space="preserve">e </w:t>
      </w:r>
      <w:r w:rsidRPr="000C72A1">
        <w:t>code</w:t>
      </w:r>
      <w:r w:rsidR="000F4432" w:rsidRPr="000C72A1">
        <w:t xml:space="preserve"> below.</w:t>
      </w:r>
    </w:p>
    <w:p w14:paraId="592F15A9" w14:textId="54D5F636" w:rsidR="004E59FD" w:rsidRPr="000C72A1" w:rsidRDefault="008F5021" w:rsidP="004E59FD">
      <w:r w:rsidRPr="000C72A1">
        <w:rPr>
          <w:noProof/>
        </w:rPr>
        <w:drawing>
          <wp:inline distT="0" distB="0" distL="0" distR="0" wp14:anchorId="2F534FD5" wp14:editId="2BBE7513">
            <wp:extent cx="5658640" cy="1781424"/>
            <wp:effectExtent l="19050" t="19050" r="18415" b="28575"/>
            <wp:docPr id="837605642" name="Picture 1" descr="A screenshot of Python code for &quot;function-sum-2numbers.py&quot;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605642" name="Picture 1" descr="A screenshot of Python code for &quot;function-sum-2numbers.py&quot; script."/>
                    <pic:cNvPicPr/>
                  </pic:nvPicPr>
                  <pic:blipFill>
                    <a:blip r:embed="rId142"/>
                    <a:stretch>
                      <a:fillRect/>
                    </a:stretch>
                  </pic:blipFill>
                  <pic:spPr>
                    <a:xfrm>
                      <a:off x="0" y="0"/>
                      <a:ext cx="5658640" cy="1781424"/>
                    </a:xfrm>
                    <a:prstGeom prst="rect">
                      <a:avLst/>
                    </a:prstGeom>
                    <a:ln w="3175">
                      <a:solidFill>
                        <a:schemeClr val="tx1"/>
                      </a:solidFill>
                    </a:ln>
                  </pic:spPr>
                </pic:pic>
              </a:graphicData>
            </a:graphic>
          </wp:inline>
        </w:drawing>
      </w:r>
    </w:p>
    <w:p w14:paraId="7E5EEADA" w14:textId="77777777" w:rsidR="004E59FD" w:rsidRPr="000C72A1" w:rsidRDefault="004E59FD" w:rsidP="004E59FD">
      <w:pPr>
        <w:suppressAutoHyphens w:val="0"/>
        <w:spacing w:before="0" w:after="160" w:line="259" w:lineRule="auto"/>
      </w:pPr>
      <w:r w:rsidRPr="000C72A1">
        <w:t>What is the output?</w:t>
      </w:r>
    </w:p>
    <w:tbl>
      <w:tblPr>
        <w:tblStyle w:val="TableGrid"/>
        <w:tblW w:w="0" w:type="auto"/>
        <w:tblLook w:val="04A0" w:firstRow="1" w:lastRow="0" w:firstColumn="1" w:lastColumn="0" w:noHBand="0" w:noVBand="1"/>
      </w:tblPr>
      <w:tblGrid>
        <w:gridCol w:w="9628"/>
      </w:tblGrid>
      <w:tr w:rsidR="004E59FD" w:rsidRPr="000C72A1" w14:paraId="245CC838" w14:textId="77777777" w:rsidTr="004E59FD">
        <w:trPr>
          <w:trHeight w:val="1134"/>
        </w:trPr>
        <w:tc>
          <w:tcPr>
            <w:tcW w:w="9628" w:type="dxa"/>
            <w:vAlign w:val="center"/>
          </w:tcPr>
          <w:p w14:paraId="62CDC1E6" w14:textId="0E162C80" w:rsidR="004E59FD" w:rsidRPr="000C72A1" w:rsidRDefault="009142D5" w:rsidP="008F5021">
            <w:pPr>
              <w:spacing w:line="276" w:lineRule="auto"/>
              <w:rPr>
                <w:rStyle w:val="Emphasis"/>
                <w:i w:val="0"/>
                <w:iCs w:val="0"/>
              </w:rPr>
            </w:pPr>
            <w:r w:rsidRPr="000C72A1">
              <w:rPr>
                <w:rStyle w:val="Emphasis"/>
                <w:i w:val="0"/>
                <w:iCs w:val="0"/>
              </w:rPr>
              <w:t xml:space="preserve">Answer: </w:t>
            </w:r>
            <w:r w:rsidR="004E59FD" w:rsidRPr="000C72A1">
              <w:rPr>
                <w:rStyle w:val="Emphasis"/>
                <w:i w:val="0"/>
                <w:iCs w:val="0"/>
              </w:rPr>
              <w:t>6143298</w:t>
            </w:r>
          </w:p>
          <w:p w14:paraId="1A64B412" w14:textId="77BED3D6" w:rsidR="008F5021" w:rsidRPr="000C72A1" w:rsidRDefault="008F5021" w:rsidP="008F5021">
            <w:pPr>
              <w:spacing w:line="276" w:lineRule="auto"/>
              <w:rPr>
                <w:rStyle w:val="Emphasis"/>
              </w:rPr>
            </w:pPr>
            <w:r w:rsidRPr="000C72A1">
              <w:rPr>
                <w:rStyle w:val="Emphasis"/>
                <w:i w:val="0"/>
                <w:iCs w:val="0"/>
              </w:rPr>
              <w:t>100003590</w:t>
            </w:r>
          </w:p>
        </w:tc>
      </w:tr>
    </w:tbl>
    <w:p w14:paraId="217CF62D" w14:textId="77777777" w:rsidR="00CF0B5E" w:rsidRPr="000C72A1" w:rsidRDefault="008115EB">
      <w:pPr>
        <w:suppressAutoHyphens w:val="0"/>
        <w:spacing w:before="0" w:after="160" w:line="259" w:lineRule="auto"/>
      </w:pPr>
      <w:r w:rsidRPr="000C72A1">
        <w:br w:type="page"/>
      </w:r>
    </w:p>
    <w:p w14:paraId="7F89FB8D" w14:textId="1759E442" w:rsidR="3384CC19" w:rsidRPr="000C72A1" w:rsidRDefault="00063663" w:rsidP="3384CC19">
      <w:pPr>
        <w:pStyle w:val="Heading2"/>
      </w:pPr>
      <w:bookmarkStart w:id="62" w:name="_Toc215671883"/>
      <w:r w:rsidRPr="000C72A1">
        <w:lastRenderedPageBreak/>
        <w:t>Authentic, accurate and timely</w:t>
      </w:r>
      <w:bookmarkEnd w:id="62"/>
    </w:p>
    <w:p w14:paraId="070ECD9A" w14:textId="36465F78" w:rsidR="006021BD" w:rsidRPr="000C72A1" w:rsidRDefault="006021BD" w:rsidP="006021BD">
      <w:r w:rsidRPr="000C72A1">
        <w:t>Answer the questions below in the space provided.</w:t>
      </w:r>
    </w:p>
    <w:p w14:paraId="182074C3" w14:textId="559059B6" w:rsidR="00184DD7" w:rsidRPr="000C72A1" w:rsidRDefault="00184DD7" w:rsidP="00184DD7">
      <w:pPr>
        <w:rPr>
          <w:rStyle w:val="Strong"/>
        </w:rPr>
      </w:pPr>
      <w:r w:rsidRPr="000C72A1">
        <w:rPr>
          <w:rStyle w:val="Strong"/>
        </w:rPr>
        <w:t xml:space="preserve">Authenticity and </w:t>
      </w:r>
      <w:r w:rsidR="001F4FA4" w:rsidRPr="000C72A1">
        <w:rPr>
          <w:rStyle w:val="Strong"/>
        </w:rPr>
        <w:t>s</w:t>
      </w:r>
      <w:r w:rsidRPr="000C72A1">
        <w:rPr>
          <w:rStyle w:val="Strong"/>
        </w:rPr>
        <w:t xml:space="preserve">ource </w:t>
      </w:r>
      <w:r w:rsidR="001F4FA4" w:rsidRPr="000C72A1">
        <w:rPr>
          <w:rStyle w:val="Strong"/>
        </w:rPr>
        <w:t>e</w:t>
      </w:r>
      <w:r w:rsidRPr="000C72A1">
        <w:rPr>
          <w:rStyle w:val="Strong"/>
        </w:rPr>
        <w:t>valuation</w:t>
      </w:r>
    </w:p>
    <w:p w14:paraId="302C284B" w14:textId="443D5E0A" w:rsidR="00184DD7" w:rsidRPr="000C72A1" w:rsidRDefault="00184DD7" w:rsidP="00184DD7">
      <w:r w:rsidRPr="000C72A1">
        <w:t>What information would you want to know about the organisations that produced Report A and Report B to determine if the data is authentic?</w:t>
      </w:r>
    </w:p>
    <w:tbl>
      <w:tblPr>
        <w:tblStyle w:val="TableGrid"/>
        <w:tblW w:w="0" w:type="auto"/>
        <w:tblLook w:val="04A0" w:firstRow="1" w:lastRow="0" w:firstColumn="1" w:lastColumn="0" w:noHBand="0" w:noVBand="1"/>
        <w:tblDescription w:val="Blank table cell for students to enter a response."/>
      </w:tblPr>
      <w:tblGrid>
        <w:gridCol w:w="9628"/>
      </w:tblGrid>
      <w:tr w:rsidR="006021BD" w:rsidRPr="000C72A1" w14:paraId="779E4B0C" w14:textId="77777777" w:rsidTr="006021BD">
        <w:tc>
          <w:tcPr>
            <w:tcW w:w="9628" w:type="dxa"/>
          </w:tcPr>
          <w:p w14:paraId="4FE3F797" w14:textId="77777777" w:rsidR="006021BD" w:rsidRPr="000C72A1" w:rsidRDefault="006021BD" w:rsidP="00184DD7"/>
        </w:tc>
      </w:tr>
    </w:tbl>
    <w:p w14:paraId="29129BB7" w14:textId="1EE9AE54" w:rsidR="00184DD7" w:rsidRPr="000C72A1" w:rsidRDefault="00184DD7" w:rsidP="00184DD7">
      <w:r w:rsidRPr="000C72A1">
        <w:t>How might the sources’ perspectives or goals influence the way data is presented?</w:t>
      </w:r>
    </w:p>
    <w:tbl>
      <w:tblPr>
        <w:tblStyle w:val="TableGrid"/>
        <w:tblW w:w="0" w:type="auto"/>
        <w:tblLook w:val="04A0" w:firstRow="1" w:lastRow="0" w:firstColumn="1" w:lastColumn="0" w:noHBand="0" w:noVBand="1"/>
        <w:tblDescription w:val="Blank table cell for students to enter a response."/>
      </w:tblPr>
      <w:tblGrid>
        <w:gridCol w:w="9628"/>
      </w:tblGrid>
      <w:tr w:rsidR="006021BD" w:rsidRPr="000C72A1" w14:paraId="20ED1E53" w14:textId="77777777" w:rsidTr="00B364A7">
        <w:tc>
          <w:tcPr>
            <w:tcW w:w="9628" w:type="dxa"/>
          </w:tcPr>
          <w:p w14:paraId="7CC15BD6" w14:textId="77777777" w:rsidR="006021BD" w:rsidRPr="000C72A1" w:rsidRDefault="006021BD" w:rsidP="00B364A7"/>
        </w:tc>
      </w:tr>
    </w:tbl>
    <w:p w14:paraId="49EC867C" w14:textId="1CC791F4" w:rsidR="00184DD7" w:rsidRPr="000C72A1" w:rsidRDefault="00184DD7" w:rsidP="00184DD7">
      <w:pPr>
        <w:rPr>
          <w:rStyle w:val="Strong"/>
        </w:rPr>
      </w:pPr>
      <w:r w:rsidRPr="000C72A1">
        <w:rPr>
          <w:rStyle w:val="Strong"/>
        </w:rPr>
        <w:t xml:space="preserve">Accuracy and </w:t>
      </w:r>
      <w:r w:rsidR="004E1F69" w:rsidRPr="000C72A1">
        <w:rPr>
          <w:rStyle w:val="Strong"/>
        </w:rPr>
        <w:t>t</w:t>
      </w:r>
      <w:r w:rsidRPr="000C72A1">
        <w:rPr>
          <w:rStyle w:val="Strong"/>
        </w:rPr>
        <w:t>imeliness</w:t>
      </w:r>
    </w:p>
    <w:p w14:paraId="11F01612" w14:textId="28B5F4BB" w:rsidR="00184DD7" w:rsidRPr="000C72A1" w:rsidRDefault="00184DD7" w:rsidP="00184DD7">
      <w:r w:rsidRPr="000C72A1">
        <w:t>Report A provides current registered EV numbers by postcode. Why is it important to know how recently this data was collected?</w:t>
      </w:r>
    </w:p>
    <w:tbl>
      <w:tblPr>
        <w:tblStyle w:val="TableGrid"/>
        <w:tblW w:w="0" w:type="auto"/>
        <w:tblLook w:val="04A0" w:firstRow="1" w:lastRow="0" w:firstColumn="1" w:lastColumn="0" w:noHBand="0" w:noVBand="1"/>
        <w:tblDescription w:val="Blank table cell for students to enter a response."/>
      </w:tblPr>
      <w:tblGrid>
        <w:gridCol w:w="9628"/>
      </w:tblGrid>
      <w:tr w:rsidR="006021BD" w:rsidRPr="000C72A1" w14:paraId="4892F93B" w14:textId="77777777" w:rsidTr="00B364A7">
        <w:tc>
          <w:tcPr>
            <w:tcW w:w="9628" w:type="dxa"/>
          </w:tcPr>
          <w:p w14:paraId="7C439AB4" w14:textId="77777777" w:rsidR="006021BD" w:rsidRPr="000C72A1" w:rsidRDefault="006021BD" w:rsidP="00B364A7"/>
        </w:tc>
      </w:tr>
    </w:tbl>
    <w:p w14:paraId="428B6DE8" w14:textId="01EB9B15" w:rsidR="00184DD7" w:rsidRPr="000C72A1" w:rsidRDefault="00184DD7" w:rsidP="00184DD7">
      <w:r w:rsidRPr="000C72A1">
        <w:t>Report B contains projections. What assumptions might affect the accuracy of these projections?</w:t>
      </w:r>
    </w:p>
    <w:tbl>
      <w:tblPr>
        <w:tblStyle w:val="TableGrid"/>
        <w:tblW w:w="0" w:type="auto"/>
        <w:tblLook w:val="04A0" w:firstRow="1" w:lastRow="0" w:firstColumn="1" w:lastColumn="0" w:noHBand="0" w:noVBand="1"/>
        <w:tblDescription w:val="Blank table cell for students to enter a response."/>
      </w:tblPr>
      <w:tblGrid>
        <w:gridCol w:w="9628"/>
      </w:tblGrid>
      <w:tr w:rsidR="006021BD" w:rsidRPr="000C72A1" w14:paraId="1DEA045E" w14:textId="77777777" w:rsidTr="00B364A7">
        <w:tc>
          <w:tcPr>
            <w:tcW w:w="9628" w:type="dxa"/>
          </w:tcPr>
          <w:p w14:paraId="6D98E730" w14:textId="77777777" w:rsidR="006021BD" w:rsidRPr="000C72A1" w:rsidRDefault="006021BD" w:rsidP="00B364A7"/>
        </w:tc>
      </w:tr>
    </w:tbl>
    <w:p w14:paraId="7A042E0D" w14:textId="76DAC171" w:rsidR="00184DD7" w:rsidRPr="000C72A1" w:rsidRDefault="00184DD7" w:rsidP="00184DD7">
      <w:pPr>
        <w:rPr>
          <w:rStyle w:val="Strong"/>
        </w:rPr>
      </w:pPr>
      <w:r w:rsidRPr="000C72A1">
        <w:rPr>
          <w:rStyle w:val="Strong"/>
        </w:rPr>
        <w:t xml:space="preserve">Data </w:t>
      </w:r>
      <w:r w:rsidR="004E1F69" w:rsidRPr="000C72A1">
        <w:rPr>
          <w:rStyle w:val="Strong"/>
        </w:rPr>
        <w:t>i</w:t>
      </w:r>
      <w:r w:rsidRPr="000C72A1">
        <w:rPr>
          <w:rStyle w:val="Strong"/>
        </w:rPr>
        <w:t>nterpretation</w:t>
      </w:r>
    </w:p>
    <w:p w14:paraId="0D67A196" w14:textId="30B10FA6" w:rsidR="00184DD7" w:rsidRPr="000C72A1" w:rsidRDefault="00184DD7" w:rsidP="00184DD7">
      <w:r w:rsidRPr="000C72A1">
        <w:t>Based on Table 1</w:t>
      </w:r>
      <w:r w:rsidR="008A1629">
        <w:t xml:space="preserve"> in the PowerPoint</w:t>
      </w:r>
      <w:r w:rsidRPr="000C72A1">
        <w:t>, which area currently has the highest concentration of EVs?</w:t>
      </w:r>
    </w:p>
    <w:tbl>
      <w:tblPr>
        <w:tblStyle w:val="TableGrid"/>
        <w:tblW w:w="0" w:type="auto"/>
        <w:tblLook w:val="04A0" w:firstRow="1" w:lastRow="0" w:firstColumn="1" w:lastColumn="0" w:noHBand="0" w:noVBand="1"/>
        <w:tblDescription w:val="Blank table cell for students to enter a response."/>
      </w:tblPr>
      <w:tblGrid>
        <w:gridCol w:w="9628"/>
      </w:tblGrid>
      <w:tr w:rsidR="006021BD" w:rsidRPr="000C72A1" w14:paraId="5EFCD2FF" w14:textId="77777777" w:rsidTr="00B364A7">
        <w:tc>
          <w:tcPr>
            <w:tcW w:w="9628" w:type="dxa"/>
          </w:tcPr>
          <w:p w14:paraId="2B0AF8F0" w14:textId="77777777" w:rsidR="006021BD" w:rsidRPr="000C72A1" w:rsidRDefault="006021BD" w:rsidP="00B364A7"/>
        </w:tc>
      </w:tr>
    </w:tbl>
    <w:p w14:paraId="5BAEAA84" w14:textId="51D4CF80" w:rsidR="00184DD7" w:rsidRPr="000C72A1" w:rsidRDefault="00184DD7" w:rsidP="00184DD7">
      <w:r w:rsidRPr="000C72A1">
        <w:t xml:space="preserve">How do the projected growth rates in Table 2 </w:t>
      </w:r>
      <w:r w:rsidR="001E48C9">
        <w:t>in the PowerPoint</w:t>
      </w:r>
      <w:r w:rsidR="001E48C9" w:rsidRPr="000C72A1">
        <w:t xml:space="preserve"> </w:t>
      </w:r>
      <w:r w:rsidRPr="000C72A1">
        <w:t xml:space="preserve">affect the distribution of EVs after </w:t>
      </w:r>
      <w:r w:rsidR="006A75BF" w:rsidRPr="000C72A1">
        <w:t xml:space="preserve">2 </w:t>
      </w:r>
      <w:r w:rsidRPr="000C72A1">
        <w:t>years?</w:t>
      </w:r>
    </w:p>
    <w:tbl>
      <w:tblPr>
        <w:tblStyle w:val="TableGrid"/>
        <w:tblW w:w="0" w:type="auto"/>
        <w:tblLook w:val="04A0" w:firstRow="1" w:lastRow="0" w:firstColumn="1" w:lastColumn="0" w:noHBand="0" w:noVBand="1"/>
        <w:tblDescription w:val="Blank table cell for students to enter a response."/>
      </w:tblPr>
      <w:tblGrid>
        <w:gridCol w:w="9628"/>
      </w:tblGrid>
      <w:tr w:rsidR="006021BD" w:rsidRPr="000C72A1" w14:paraId="624C251F" w14:textId="77777777" w:rsidTr="00B364A7">
        <w:tc>
          <w:tcPr>
            <w:tcW w:w="9628" w:type="dxa"/>
          </w:tcPr>
          <w:p w14:paraId="7CCD1283" w14:textId="77777777" w:rsidR="006021BD" w:rsidRPr="000C72A1" w:rsidRDefault="006021BD" w:rsidP="00B364A7"/>
        </w:tc>
      </w:tr>
    </w:tbl>
    <w:p w14:paraId="594C20AE" w14:textId="77777777" w:rsidR="006A75BF" w:rsidRPr="000C72A1" w:rsidRDefault="006A75BF">
      <w:pPr>
        <w:suppressAutoHyphens w:val="0"/>
        <w:spacing w:before="0" w:after="160" w:line="259" w:lineRule="auto"/>
      </w:pPr>
      <w:r w:rsidRPr="000C72A1">
        <w:br w:type="page"/>
      </w:r>
    </w:p>
    <w:p w14:paraId="56D07E8A" w14:textId="07C76866" w:rsidR="00184DD7" w:rsidRPr="000C72A1" w:rsidRDefault="00184DD7" w:rsidP="00184DD7">
      <w:r w:rsidRPr="000C72A1">
        <w:lastRenderedPageBreak/>
        <w:t>Considering Table 3</w:t>
      </w:r>
      <w:r w:rsidR="001E48C9" w:rsidRPr="001E48C9">
        <w:t xml:space="preserve"> </w:t>
      </w:r>
      <w:r w:rsidR="001E48C9">
        <w:t>in the PowerPoint</w:t>
      </w:r>
      <w:r w:rsidRPr="000C72A1">
        <w:t>, are the current charging stations evenly distributed based on EV numbers in each area?</w:t>
      </w:r>
    </w:p>
    <w:tbl>
      <w:tblPr>
        <w:tblStyle w:val="TableGrid"/>
        <w:tblW w:w="0" w:type="auto"/>
        <w:tblLook w:val="04A0" w:firstRow="1" w:lastRow="0" w:firstColumn="1" w:lastColumn="0" w:noHBand="0" w:noVBand="1"/>
        <w:tblDescription w:val="Blank table cell for students to enter a response."/>
      </w:tblPr>
      <w:tblGrid>
        <w:gridCol w:w="9628"/>
      </w:tblGrid>
      <w:tr w:rsidR="006021BD" w:rsidRPr="000C72A1" w14:paraId="1736A04E" w14:textId="77777777" w:rsidTr="00B364A7">
        <w:tc>
          <w:tcPr>
            <w:tcW w:w="9628" w:type="dxa"/>
          </w:tcPr>
          <w:p w14:paraId="0CF7BDBC" w14:textId="77777777" w:rsidR="006021BD" w:rsidRPr="000C72A1" w:rsidRDefault="006021BD" w:rsidP="00B364A7"/>
        </w:tc>
      </w:tr>
    </w:tbl>
    <w:p w14:paraId="17936640" w14:textId="673923AD" w:rsidR="00184DD7" w:rsidRPr="000C72A1" w:rsidRDefault="00184DD7" w:rsidP="00184DD7">
      <w:pPr>
        <w:rPr>
          <w:rStyle w:val="Strong"/>
        </w:rPr>
      </w:pPr>
      <w:r w:rsidRPr="000C72A1">
        <w:rPr>
          <w:rStyle w:val="Strong"/>
        </w:rPr>
        <w:t xml:space="preserve">Making </w:t>
      </w:r>
      <w:r w:rsidR="004E1F69" w:rsidRPr="000C72A1">
        <w:rPr>
          <w:rStyle w:val="Strong"/>
        </w:rPr>
        <w:t>r</w:t>
      </w:r>
      <w:r w:rsidRPr="000C72A1">
        <w:rPr>
          <w:rStyle w:val="Strong"/>
        </w:rPr>
        <w:t>ecommendations</w:t>
      </w:r>
    </w:p>
    <w:p w14:paraId="0CC6713B" w14:textId="2B093A5A" w:rsidR="00184DD7" w:rsidRPr="000C72A1" w:rsidRDefault="00184DD7" w:rsidP="00184DD7">
      <w:r w:rsidRPr="000C72A1">
        <w:t>Given the data, where should the local government prioritise installing new EV charging stations? Explain your reasoning.</w:t>
      </w:r>
    </w:p>
    <w:tbl>
      <w:tblPr>
        <w:tblStyle w:val="TableGrid"/>
        <w:tblW w:w="0" w:type="auto"/>
        <w:tblLook w:val="04A0" w:firstRow="1" w:lastRow="0" w:firstColumn="1" w:lastColumn="0" w:noHBand="0" w:noVBand="1"/>
        <w:tblDescription w:val="Blank table cell for students to enter a response."/>
      </w:tblPr>
      <w:tblGrid>
        <w:gridCol w:w="9628"/>
      </w:tblGrid>
      <w:tr w:rsidR="006021BD" w:rsidRPr="000C72A1" w14:paraId="73E4F722" w14:textId="77777777" w:rsidTr="004E1F69">
        <w:trPr>
          <w:trHeight w:val="1134"/>
        </w:trPr>
        <w:tc>
          <w:tcPr>
            <w:tcW w:w="9628" w:type="dxa"/>
          </w:tcPr>
          <w:p w14:paraId="7EB80000" w14:textId="77777777" w:rsidR="006021BD" w:rsidRPr="000C72A1" w:rsidRDefault="006021BD" w:rsidP="00B364A7"/>
        </w:tc>
      </w:tr>
    </w:tbl>
    <w:p w14:paraId="33F29EF4" w14:textId="270C95F5" w:rsidR="00184DD7" w:rsidRPr="000C72A1" w:rsidRDefault="00184DD7" w:rsidP="00184DD7">
      <w:r w:rsidRPr="000C72A1">
        <w:t>How might the council address concerns from residents in rural outskirts?</w:t>
      </w:r>
    </w:p>
    <w:tbl>
      <w:tblPr>
        <w:tblStyle w:val="TableGrid"/>
        <w:tblW w:w="0" w:type="auto"/>
        <w:tblLook w:val="04A0" w:firstRow="1" w:lastRow="0" w:firstColumn="1" w:lastColumn="0" w:noHBand="0" w:noVBand="1"/>
        <w:tblDescription w:val="Blank table cell for students to enter a response."/>
      </w:tblPr>
      <w:tblGrid>
        <w:gridCol w:w="9628"/>
      </w:tblGrid>
      <w:tr w:rsidR="006021BD" w:rsidRPr="000C72A1" w14:paraId="6A28A7BB" w14:textId="77777777" w:rsidTr="004E1F69">
        <w:trPr>
          <w:trHeight w:val="1134"/>
        </w:trPr>
        <w:tc>
          <w:tcPr>
            <w:tcW w:w="9628" w:type="dxa"/>
          </w:tcPr>
          <w:p w14:paraId="7151CCBF" w14:textId="77777777" w:rsidR="006021BD" w:rsidRPr="000C72A1" w:rsidRDefault="006021BD" w:rsidP="00B364A7"/>
        </w:tc>
      </w:tr>
    </w:tbl>
    <w:p w14:paraId="7DC8CB28" w14:textId="451BC728" w:rsidR="00184DD7" w:rsidRPr="000C72A1" w:rsidRDefault="00184DD7" w:rsidP="00184DD7">
      <w:r w:rsidRPr="000C72A1">
        <w:t>What additional information or data might help improve planning decisions?</w:t>
      </w:r>
    </w:p>
    <w:tbl>
      <w:tblPr>
        <w:tblStyle w:val="TableGrid"/>
        <w:tblW w:w="0" w:type="auto"/>
        <w:tblLook w:val="04A0" w:firstRow="1" w:lastRow="0" w:firstColumn="1" w:lastColumn="0" w:noHBand="0" w:noVBand="1"/>
        <w:tblDescription w:val="Blank table cell for students to enter a response."/>
      </w:tblPr>
      <w:tblGrid>
        <w:gridCol w:w="9628"/>
      </w:tblGrid>
      <w:tr w:rsidR="006021BD" w:rsidRPr="000C72A1" w14:paraId="5F89AB99" w14:textId="77777777" w:rsidTr="004E1F69">
        <w:trPr>
          <w:trHeight w:val="1134"/>
        </w:trPr>
        <w:tc>
          <w:tcPr>
            <w:tcW w:w="9628" w:type="dxa"/>
          </w:tcPr>
          <w:p w14:paraId="04197427" w14:textId="77777777" w:rsidR="006021BD" w:rsidRPr="000C72A1" w:rsidRDefault="006021BD" w:rsidP="00B364A7"/>
        </w:tc>
      </w:tr>
    </w:tbl>
    <w:p w14:paraId="1B26B98A" w14:textId="7BA99F48" w:rsidR="00184DD7" w:rsidRPr="000C72A1" w:rsidRDefault="00184DD7" w:rsidP="00184DD7">
      <w:pPr>
        <w:rPr>
          <w:rStyle w:val="Strong"/>
        </w:rPr>
      </w:pPr>
      <w:r w:rsidRPr="000C72A1">
        <w:rPr>
          <w:rStyle w:val="Strong"/>
        </w:rPr>
        <w:t xml:space="preserve">Reflection on </w:t>
      </w:r>
      <w:r w:rsidR="004E1F69" w:rsidRPr="000C72A1">
        <w:rPr>
          <w:rStyle w:val="Strong"/>
        </w:rPr>
        <w:t>d</w:t>
      </w:r>
      <w:r w:rsidRPr="000C72A1">
        <w:rPr>
          <w:rStyle w:val="Strong"/>
        </w:rPr>
        <w:t xml:space="preserve">ata </w:t>
      </w:r>
      <w:r w:rsidR="004E1F69" w:rsidRPr="000C72A1">
        <w:rPr>
          <w:rStyle w:val="Strong"/>
        </w:rPr>
        <w:t>c</w:t>
      </w:r>
      <w:r w:rsidRPr="000C72A1">
        <w:rPr>
          <w:rStyle w:val="Strong"/>
        </w:rPr>
        <w:t>hallenges</w:t>
      </w:r>
    </w:p>
    <w:p w14:paraId="37A8AE49" w14:textId="494836F0" w:rsidR="00184DD7" w:rsidRPr="000C72A1" w:rsidRDefault="00184DD7" w:rsidP="00184DD7">
      <w:r w:rsidRPr="000C72A1">
        <w:t>How can differences between current data (Report A) and projected data (Report B) create challenges for planning infrastructure?</w:t>
      </w:r>
    </w:p>
    <w:tbl>
      <w:tblPr>
        <w:tblStyle w:val="TableGrid"/>
        <w:tblW w:w="0" w:type="auto"/>
        <w:tblLook w:val="04A0" w:firstRow="1" w:lastRow="0" w:firstColumn="1" w:lastColumn="0" w:noHBand="0" w:noVBand="1"/>
        <w:tblDescription w:val="Blank table cell for students to enter a response."/>
      </w:tblPr>
      <w:tblGrid>
        <w:gridCol w:w="9628"/>
      </w:tblGrid>
      <w:tr w:rsidR="006021BD" w:rsidRPr="000C72A1" w14:paraId="13FCA6E0" w14:textId="77777777" w:rsidTr="004E1F69">
        <w:trPr>
          <w:trHeight w:val="1134"/>
        </w:trPr>
        <w:tc>
          <w:tcPr>
            <w:tcW w:w="9628" w:type="dxa"/>
          </w:tcPr>
          <w:p w14:paraId="01DCF055" w14:textId="77777777" w:rsidR="006021BD" w:rsidRPr="000C72A1" w:rsidRDefault="006021BD" w:rsidP="00B364A7"/>
        </w:tc>
      </w:tr>
    </w:tbl>
    <w:p w14:paraId="1DB8DAE4" w14:textId="6676D0EF" w:rsidR="00063663" w:rsidRPr="000C72A1" w:rsidRDefault="00184DD7" w:rsidP="00184DD7">
      <w:r w:rsidRPr="000C72A1">
        <w:t>Why is it important to consider multiple data sources when making decisions about public infrastructure?</w:t>
      </w:r>
    </w:p>
    <w:tbl>
      <w:tblPr>
        <w:tblStyle w:val="TableGrid"/>
        <w:tblW w:w="0" w:type="auto"/>
        <w:tblLook w:val="04A0" w:firstRow="1" w:lastRow="0" w:firstColumn="1" w:lastColumn="0" w:noHBand="0" w:noVBand="1"/>
        <w:tblDescription w:val="Blank table cell for students to enter a response."/>
      </w:tblPr>
      <w:tblGrid>
        <w:gridCol w:w="9628"/>
      </w:tblGrid>
      <w:tr w:rsidR="006021BD" w:rsidRPr="000C72A1" w14:paraId="28C62F51" w14:textId="77777777" w:rsidTr="004E1F69">
        <w:trPr>
          <w:trHeight w:val="1134"/>
        </w:trPr>
        <w:tc>
          <w:tcPr>
            <w:tcW w:w="9628" w:type="dxa"/>
          </w:tcPr>
          <w:p w14:paraId="6E64B6D0" w14:textId="77777777" w:rsidR="006021BD" w:rsidRPr="000C72A1" w:rsidRDefault="006021BD" w:rsidP="00B364A7"/>
        </w:tc>
      </w:tr>
    </w:tbl>
    <w:p w14:paraId="65D4CA3F" w14:textId="50B7A448" w:rsidR="006E47A3" w:rsidRPr="000C72A1" w:rsidRDefault="006E47A3">
      <w:pPr>
        <w:suppressAutoHyphens w:val="0"/>
        <w:spacing w:before="0" w:after="160" w:line="259" w:lineRule="auto"/>
      </w:pPr>
      <w:r w:rsidRPr="000C72A1">
        <w:br w:type="page"/>
      </w:r>
    </w:p>
    <w:p w14:paraId="7589C9DB" w14:textId="2EF4C42B" w:rsidR="00F1016A" w:rsidRPr="000C72A1" w:rsidRDefault="00F1016A" w:rsidP="00493359">
      <w:pPr>
        <w:pStyle w:val="TOCHeading"/>
      </w:pPr>
      <w:r w:rsidRPr="000C72A1">
        <w:lastRenderedPageBreak/>
        <w:t>Appendix</w:t>
      </w:r>
    </w:p>
    <w:p w14:paraId="316DC271" w14:textId="77777777" w:rsidR="008773A7" w:rsidRPr="000C72A1" w:rsidRDefault="008773A7" w:rsidP="008773A7">
      <w:pPr>
        <w:pStyle w:val="Heading2"/>
      </w:pPr>
      <w:bookmarkStart w:id="63" w:name="_Toc215671884"/>
      <w:r w:rsidRPr="000C72A1">
        <w:t>Trip planning apps</w:t>
      </w:r>
      <w:bookmarkEnd w:id="63"/>
    </w:p>
    <w:p w14:paraId="5AC93BC5" w14:textId="70DE74B9" w:rsidR="008773A7" w:rsidRPr="000C72A1" w:rsidRDefault="00B011F7" w:rsidP="008773A7">
      <w:pPr>
        <w:pStyle w:val="FeatureBox2"/>
      </w:pPr>
      <w:r w:rsidRPr="000C72A1">
        <w:rPr>
          <w:rStyle w:val="Strong"/>
        </w:rPr>
        <w:t>N</w:t>
      </w:r>
      <w:r w:rsidR="008773A7" w:rsidRPr="000C72A1">
        <w:rPr>
          <w:rStyle w:val="Strong"/>
        </w:rPr>
        <w:t>ote:</w:t>
      </w:r>
      <w:r w:rsidR="008773A7" w:rsidRPr="000C72A1">
        <w:t xml:space="preserve"> </w:t>
      </w:r>
      <w:r w:rsidRPr="000C72A1">
        <w:t xml:space="preserve">listed </w:t>
      </w:r>
      <w:r w:rsidR="008773A7" w:rsidRPr="000C72A1">
        <w:t>apps were us</w:t>
      </w:r>
      <w:r w:rsidR="00C341E5" w:rsidRPr="000C72A1">
        <w:t>e</w:t>
      </w:r>
      <w:r w:rsidR="008773A7" w:rsidRPr="000C72A1">
        <w:t>able via their website and without requiring creation of an account when resource was published. Discourage students from creating accounts on these platforms.</w:t>
      </w:r>
    </w:p>
    <w:p w14:paraId="7506E2C8" w14:textId="77777777" w:rsidR="008773A7" w:rsidRPr="000C72A1" w:rsidRDefault="008773A7" w:rsidP="008773A7">
      <w:r w:rsidRPr="000C72A1">
        <w:t>Various types of trip planning apps are available. When searching for an EV road trip planning app, make sure to focus on EV chargers and navigation features. Sample of these platforms are listed below.</w:t>
      </w:r>
    </w:p>
    <w:p w14:paraId="24371A47" w14:textId="22BDB9B3" w:rsidR="008773A7" w:rsidRPr="000C72A1" w:rsidRDefault="008773A7" w:rsidP="008773A7">
      <w:r w:rsidRPr="000C72A1">
        <w:t xml:space="preserve">These </w:t>
      </w:r>
      <w:r w:rsidR="00181C7D">
        <w:t>resources</w:t>
      </w:r>
      <w:r w:rsidR="00181C7D" w:rsidRPr="000C72A1">
        <w:t xml:space="preserve"> </w:t>
      </w:r>
      <w:r w:rsidRPr="000C72A1">
        <w:t xml:space="preserve">provide </w:t>
      </w:r>
      <w:r w:rsidR="00181C7D">
        <w:t>information for trip planning and examples of</w:t>
      </w:r>
      <w:r w:rsidR="00181C7D" w:rsidRPr="000C72A1">
        <w:t xml:space="preserve"> </w:t>
      </w:r>
      <w:r w:rsidR="00181C7D">
        <w:t>apps to find charging stations:</w:t>
      </w:r>
    </w:p>
    <w:p w14:paraId="70F7E6F0" w14:textId="624B1026" w:rsidR="008773A7" w:rsidRPr="000C72A1" w:rsidRDefault="00C341E5" w:rsidP="00C341E5">
      <w:pPr>
        <w:pStyle w:val="ListBullet"/>
      </w:pPr>
      <w:hyperlink r:id="rId143" w:history="1">
        <w:r w:rsidRPr="000C72A1">
          <w:rPr>
            <w:rStyle w:val="Hyperlink"/>
          </w:rPr>
          <w:t>Navigate With Trip Planner (1:14)</w:t>
        </w:r>
      </w:hyperlink>
      <w:r w:rsidR="008773A7" w:rsidRPr="000C72A1">
        <w:t xml:space="preserve"> </w:t>
      </w:r>
    </w:p>
    <w:p w14:paraId="71637A86" w14:textId="4EEB70D3" w:rsidR="008773A7" w:rsidRPr="000C72A1" w:rsidRDefault="00C341E5" w:rsidP="00C341E5">
      <w:pPr>
        <w:pStyle w:val="ListBullet"/>
      </w:pPr>
      <w:hyperlink r:id="rId144" w:history="1">
        <w:r w:rsidRPr="000C72A1">
          <w:rPr>
            <w:rStyle w:val="Hyperlink"/>
          </w:rPr>
          <w:t>Road Trips Made Easy (0:39)</w:t>
        </w:r>
      </w:hyperlink>
      <w:r w:rsidR="008773A7" w:rsidRPr="000C72A1">
        <w:t xml:space="preserve"> </w:t>
      </w:r>
    </w:p>
    <w:p w14:paraId="5A32E20F" w14:textId="77C31A11" w:rsidR="008773A7" w:rsidRPr="000C72A1" w:rsidRDefault="00C341E5" w:rsidP="00C341E5">
      <w:pPr>
        <w:pStyle w:val="ListBullet"/>
      </w:pPr>
      <w:hyperlink r:id="rId145" w:history="1">
        <w:r w:rsidRPr="000C72A1">
          <w:rPr>
            <w:rStyle w:val="Hyperlink"/>
          </w:rPr>
          <w:t xml:space="preserve">How to use </w:t>
        </w:r>
        <w:proofErr w:type="spellStart"/>
        <w:r w:rsidRPr="000C72A1">
          <w:rPr>
            <w:rStyle w:val="Hyperlink"/>
          </w:rPr>
          <w:t>Plugshare</w:t>
        </w:r>
        <w:proofErr w:type="spellEnd"/>
        <w:r w:rsidRPr="000C72A1">
          <w:rPr>
            <w:rStyle w:val="Hyperlink"/>
          </w:rPr>
          <w:t xml:space="preserve"> and A Better Route Planner ABRP - EV road trip - No Tesla Supercharger? - CCS (16:40)</w:t>
        </w:r>
      </w:hyperlink>
      <w:r w:rsidR="008773A7" w:rsidRPr="000C72A1">
        <w:t xml:space="preserve"> </w:t>
      </w:r>
    </w:p>
    <w:p w14:paraId="6D173CCD" w14:textId="77777777" w:rsidR="008773A7" w:rsidRPr="000C72A1" w:rsidRDefault="008773A7" w:rsidP="00C341E5">
      <w:pPr>
        <w:pStyle w:val="ListBullet"/>
      </w:pPr>
      <w:hyperlink r:id="rId146" w:history="1">
        <w:r w:rsidRPr="000C72A1">
          <w:rPr>
            <w:rStyle w:val="Hyperlink"/>
          </w:rPr>
          <w:t>Google Maps to use AI to help drivers locate electric-car charging stations</w:t>
        </w:r>
      </w:hyperlink>
      <w:r w:rsidRPr="000C72A1">
        <w:t xml:space="preserve"> </w:t>
      </w:r>
    </w:p>
    <w:p w14:paraId="2F847F22" w14:textId="77777777" w:rsidR="008773A7" w:rsidRPr="000C72A1" w:rsidRDefault="008773A7" w:rsidP="00C341E5">
      <w:pPr>
        <w:pStyle w:val="ListBullet"/>
      </w:pPr>
      <w:hyperlink r:id="rId147" w:history="1">
        <w:r w:rsidRPr="000C72A1">
          <w:rPr>
            <w:rStyle w:val="Hyperlink"/>
          </w:rPr>
          <w:t>New ways to power up your electric vehicle adventures with Google Maps</w:t>
        </w:r>
      </w:hyperlink>
    </w:p>
    <w:p w14:paraId="788FB5AA" w14:textId="057EC7F9" w:rsidR="008773A7" w:rsidRPr="000C72A1" w:rsidRDefault="008773A7" w:rsidP="00C341E5">
      <w:pPr>
        <w:pStyle w:val="ListBullet"/>
      </w:pPr>
      <w:hyperlink r:id="rId148" w:history="1">
        <w:r w:rsidRPr="000C72A1">
          <w:rPr>
            <w:rStyle w:val="Hyperlink"/>
          </w:rPr>
          <w:t>Set up your vehicle profile in the Google Maps app</w:t>
        </w:r>
      </w:hyperlink>
    </w:p>
    <w:p w14:paraId="3C3935DE" w14:textId="6C067CEC" w:rsidR="008773A7" w:rsidRPr="000C72A1" w:rsidRDefault="008773A7" w:rsidP="008773A7">
      <w:pPr>
        <w:rPr>
          <w:rStyle w:val="Strong"/>
        </w:rPr>
      </w:pPr>
      <w:r w:rsidRPr="000C72A1">
        <w:rPr>
          <w:rStyle w:val="Strong"/>
        </w:rPr>
        <w:t>Finding EV chargers</w:t>
      </w:r>
    </w:p>
    <w:p w14:paraId="1E6C0E15" w14:textId="1E27C9CF" w:rsidR="00C341E5" w:rsidRPr="000C72A1" w:rsidRDefault="00C341E5" w:rsidP="00C341E5">
      <w:pPr>
        <w:pStyle w:val="ListBullet"/>
        <w:rPr>
          <w:rFonts w:cs="Times New Roman"/>
          <w:szCs w:val="48"/>
        </w:rPr>
      </w:pPr>
      <w:hyperlink r:id="rId149" w:history="1">
        <w:r w:rsidRPr="000C72A1">
          <w:rPr>
            <w:rStyle w:val="Hyperlink"/>
          </w:rPr>
          <w:t>NSW electric vehicle charging map</w:t>
        </w:r>
      </w:hyperlink>
    </w:p>
    <w:p w14:paraId="60243554" w14:textId="6CF074FE" w:rsidR="008773A7" w:rsidRPr="000C72A1" w:rsidRDefault="00C341E5" w:rsidP="00C341E5">
      <w:pPr>
        <w:pStyle w:val="ListBullet"/>
      </w:pPr>
      <w:hyperlink r:id="rId150" w:history="1">
        <w:proofErr w:type="spellStart"/>
        <w:r w:rsidRPr="008A1629">
          <w:rPr>
            <w:rStyle w:val="Hyperlink"/>
          </w:rPr>
          <w:t>PlugShare</w:t>
        </w:r>
        <w:proofErr w:type="spellEnd"/>
        <w:r w:rsidR="008773A7" w:rsidRPr="008A1629">
          <w:rPr>
            <w:rStyle w:val="Hyperlink"/>
          </w:rPr>
          <w:t xml:space="preserve"> </w:t>
        </w:r>
        <w:r w:rsidR="008A1629" w:rsidRPr="008A1629">
          <w:rPr>
            <w:rStyle w:val="Hyperlink"/>
          </w:rPr>
          <w:t>Australia</w:t>
        </w:r>
      </w:hyperlink>
      <w:r w:rsidR="008A1629">
        <w:t xml:space="preserve"> </w:t>
      </w:r>
    </w:p>
    <w:p w14:paraId="681EAEA8" w14:textId="1317896E" w:rsidR="008773A7" w:rsidRPr="000C72A1" w:rsidRDefault="00C341E5" w:rsidP="00C341E5">
      <w:pPr>
        <w:pStyle w:val="ListBullet"/>
      </w:pPr>
      <w:hyperlink r:id="rId151" w:history="1">
        <w:proofErr w:type="spellStart"/>
        <w:r w:rsidRPr="000C72A1">
          <w:rPr>
            <w:rStyle w:val="Hyperlink"/>
          </w:rPr>
          <w:t>chargeatlarge</w:t>
        </w:r>
        <w:proofErr w:type="spellEnd"/>
      </w:hyperlink>
      <w:r w:rsidR="008773A7" w:rsidRPr="000C72A1">
        <w:t xml:space="preserve"> (from the Electric Vehicle Council, Australia)</w:t>
      </w:r>
    </w:p>
    <w:p w14:paraId="7C1F4662" w14:textId="77777777" w:rsidR="008773A7" w:rsidRPr="000C72A1" w:rsidRDefault="008773A7" w:rsidP="008773A7">
      <w:pPr>
        <w:rPr>
          <w:rStyle w:val="Strong"/>
        </w:rPr>
      </w:pPr>
      <w:r w:rsidRPr="000C72A1">
        <w:rPr>
          <w:rStyle w:val="Strong"/>
        </w:rPr>
        <w:t>Navigation helpers (typically do not provide charging information)</w:t>
      </w:r>
    </w:p>
    <w:p w14:paraId="56DC1842" w14:textId="003868BC" w:rsidR="008773A7" w:rsidRPr="000C72A1" w:rsidRDefault="00577B61" w:rsidP="00C341E5">
      <w:pPr>
        <w:pStyle w:val="ListBullet"/>
      </w:pPr>
      <w:hyperlink r:id="rId152" w:history="1">
        <w:r w:rsidRPr="000C72A1">
          <w:rPr>
            <w:rStyle w:val="Hyperlink"/>
          </w:rPr>
          <w:t>OpenStreetMap</w:t>
        </w:r>
      </w:hyperlink>
    </w:p>
    <w:p w14:paraId="549B8327" w14:textId="56C6855E" w:rsidR="008773A7" w:rsidRPr="000C72A1" w:rsidRDefault="00577B61" w:rsidP="00C341E5">
      <w:pPr>
        <w:pStyle w:val="ListBullet"/>
      </w:pPr>
      <w:hyperlink r:id="rId153" w:history="1">
        <w:proofErr w:type="spellStart"/>
        <w:r w:rsidRPr="000C72A1">
          <w:rPr>
            <w:rStyle w:val="Hyperlink"/>
          </w:rPr>
          <w:t>drivebestway</w:t>
        </w:r>
        <w:proofErr w:type="spellEnd"/>
      </w:hyperlink>
    </w:p>
    <w:p w14:paraId="6D034D93" w14:textId="751EE2FB" w:rsidR="008773A7" w:rsidRPr="000C72A1" w:rsidRDefault="00577B61" w:rsidP="00C341E5">
      <w:pPr>
        <w:pStyle w:val="ListBullet"/>
      </w:pPr>
      <w:hyperlink r:id="rId154" w:history="1">
        <w:proofErr w:type="spellStart"/>
        <w:r w:rsidRPr="000C72A1">
          <w:rPr>
            <w:rStyle w:val="Hyperlink"/>
          </w:rPr>
          <w:t>waze</w:t>
        </w:r>
        <w:proofErr w:type="spellEnd"/>
      </w:hyperlink>
    </w:p>
    <w:p w14:paraId="32C3FB83" w14:textId="0F69965E" w:rsidR="008773A7" w:rsidRPr="000C72A1" w:rsidRDefault="00577B61" w:rsidP="00C341E5">
      <w:pPr>
        <w:pStyle w:val="ListBullet"/>
      </w:pPr>
      <w:hyperlink r:id="rId155" w:history="1">
        <w:proofErr w:type="spellStart"/>
        <w:r w:rsidRPr="000C72A1">
          <w:rPr>
            <w:rStyle w:val="Hyperlink"/>
          </w:rPr>
          <w:t>HereWeGo</w:t>
        </w:r>
        <w:proofErr w:type="spellEnd"/>
      </w:hyperlink>
    </w:p>
    <w:p w14:paraId="239494DA" w14:textId="77777777" w:rsidR="008773A7" w:rsidRPr="000C72A1" w:rsidRDefault="008773A7" w:rsidP="008773A7">
      <w:r w:rsidRPr="000C72A1">
        <w:t>List travel planning apps you have used.</w:t>
      </w:r>
    </w:p>
    <w:tbl>
      <w:tblPr>
        <w:tblStyle w:val="TableGrid"/>
        <w:tblW w:w="0" w:type="auto"/>
        <w:tblLook w:val="04A0" w:firstRow="1" w:lastRow="0" w:firstColumn="1" w:lastColumn="0" w:noHBand="0" w:noVBand="1"/>
        <w:tblDescription w:val="Blank table cell for students to enter a response."/>
      </w:tblPr>
      <w:tblGrid>
        <w:gridCol w:w="9628"/>
      </w:tblGrid>
      <w:tr w:rsidR="008773A7" w:rsidRPr="000C72A1" w14:paraId="463C72BB" w14:textId="77777777">
        <w:trPr>
          <w:trHeight w:val="2250"/>
        </w:trPr>
        <w:tc>
          <w:tcPr>
            <w:tcW w:w="9628" w:type="dxa"/>
          </w:tcPr>
          <w:p w14:paraId="161F34E2" w14:textId="77777777" w:rsidR="008773A7" w:rsidRPr="000C72A1" w:rsidRDefault="008773A7" w:rsidP="00B364A7"/>
        </w:tc>
      </w:tr>
    </w:tbl>
    <w:p w14:paraId="180A455B" w14:textId="77777777" w:rsidR="008773A7" w:rsidRPr="000C72A1" w:rsidRDefault="008773A7" w:rsidP="008773A7">
      <w:pPr>
        <w:suppressAutoHyphens w:val="0"/>
        <w:spacing w:before="0" w:after="160" w:line="259" w:lineRule="auto"/>
      </w:pPr>
      <w:r w:rsidRPr="000C72A1">
        <w:br w:type="page"/>
      </w:r>
    </w:p>
    <w:p w14:paraId="41D89EF9" w14:textId="77777777" w:rsidR="001748AB" w:rsidRPr="000C72A1" w:rsidRDefault="001748AB" w:rsidP="001748AB">
      <w:pPr>
        <w:pStyle w:val="Heading1"/>
        <w:rPr>
          <w:szCs w:val="48"/>
        </w:rPr>
      </w:pPr>
      <w:bookmarkStart w:id="64" w:name="_Toc215671885"/>
      <w:r w:rsidRPr="000C72A1">
        <w:lastRenderedPageBreak/>
        <w:t>References</w:t>
      </w:r>
      <w:bookmarkEnd w:id="64"/>
    </w:p>
    <w:p w14:paraId="2E5787AF" w14:textId="77777777" w:rsidR="001748AB" w:rsidRPr="000C72A1" w:rsidRDefault="001748AB" w:rsidP="001748AB">
      <w:pPr>
        <w:pStyle w:val="FeatureBox2"/>
      </w:pPr>
      <w:r w:rsidRPr="000C72A1">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6EFD01CA" w14:textId="77777777" w:rsidR="001748AB" w:rsidRPr="000C72A1" w:rsidRDefault="001748AB" w:rsidP="001748AB">
      <w:pPr>
        <w:pStyle w:val="FeatureBox2"/>
      </w:pPr>
      <w:r w:rsidRPr="000C72A1">
        <w:t xml:space="preserve">Please refer to the NESA Copyright Disclaimer for more information </w:t>
      </w:r>
      <w:hyperlink r:id="rId156" w:tgtFrame="_blank" w:tooltip="https://educationstandards.nsw.edu.au/wps/portal/nesa/mini-footer/copyright" w:history="1">
        <w:r w:rsidRPr="000C72A1">
          <w:rPr>
            <w:rStyle w:val="Hyperlink"/>
          </w:rPr>
          <w:t>https://educationstandards.nsw.edu.au/wps/portal/nesa/mini-footer/copyright</w:t>
        </w:r>
      </w:hyperlink>
      <w:r w:rsidRPr="000C72A1">
        <w:t>.</w:t>
      </w:r>
    </w:p>
    <w:p w14:paraId="7B3A8B94" w14:textId="3BF42531" w:rsidR="001748AB" w:rsidRPr="000C72A1" w:rsidRDefault="001748AB" w:rsidP="001748AB">
      <w:pPr>
        <w:pStyle w:val="FeatureBox2"/>
      </w:pPr>
      <w:r w:rsidRPr="000C72A1">
        <w:t xml:space="preserve">NESA holds the only official and up-to-date versions of the NSW Curriculum and syllabus documents. Please visit the NSW Education Standards Authority (NESA) website </w:t>
      </w:r>
      <w:hyperlink r:id="rId157" w:history="1">
        <w:r w:rsidR="0098763F" w:rsidRPr="000C72A1">
          <w:rPr>
            <w:rStyle w:val="Hyperlink"/>
          </w:rPr>
          <w:t>https://educationstandards.nsw.edu.au</w:t>
        </w:r>
      </w:hyperlink>
      <w:r w:rsidRPr="000C72A1">
        <w:t xml:space="preserve"> and the NSW Curriculum website </w:t>
      </w:r>
      <w:hyperlink r:id="rId158" w:history="1">
        <w:r w:rsidR="0098763F" w:rsidRPr="000C72A1">
          <w:rPr>
            <w:rStyle w:val="Hyperlink"/>
          </w:rPr>
          <w:t>https://curriculum.nsw.edu.au</w:t>
        </w:r>
      </w:hyperlink>
      <w:r w:rsidRPr="000C72A1">
        <w:t>.</w:t>
      </w:r>
    </w:p>
    <w:p w14:paraId="1009ADDF" w14:textId="169759EB" w:rsidR="001748AB" w:rsidRPr="000C72A1" w:rsidRDefault="00886538" w:rsidP="001748AB">
      <w:hyperlink r:id="rId159" w:history="1">
        <w:r w:rsidRPr="000C72A1">
          <w:rPr>
            <w:rStyle w:val="Hyperlink"/>
          </w:rPr>
          <w:t>Technology 7–8 Syllabus</w:t>
        </w:r>
      </w:hyperlink>
      <w:r w:rsidR="001748AB" w:rsidRPr="000C72A1">
        <w:t xml:space="preserve"> © NSW Education Standards Authority (NESA) for and on behalf of the Crown in right of the State of New South Wales, 202</w:t>
      </w:r>
      <w:r w:rsidR="002E5865" w:rsidRPr="000C72A1">
        <w:t>3</w:t>
      </w:r>
      <w:r w:rsidR="001748AB" w:rsidRPr="000C72A1">
        <w:t>.</w:t>
      </w:r>
    </w:p>
    <w:p w14:paraId="6067575E" w14:textId="72991031" w:rsidR="0058732D" w:rsidRPr="000C72A1" w:rsidRDefault="0058732D" w:rsidP="00EA4D56">
      <w:r w:rsidRPr="000C72A1">
        <w:t xml:space="preserve">A Better </w:t>
      </w:r>
      <w:proofErr w:type="spellStart"/>
      <w:r w:rsidRPr="000C72A1">
        <w:t>Routeplanner</w:t>
      </w:r>
      <w:proofErr w:type="spellEnd"/>
      <w:r w:rsidRPr="000C72A1">
        <w:t xml:space="preserve"> </w:t>
      </w:r>
      <w:r w:rsidR="00F02641" w:rsidRPr="000C72A1">
        <w:t>(</w:t>
      </w:r>
      <w:r w:rsidRPr="000C72A1">
        <w:t>2025</w:t>
      </w:r>
      <w:r w:rsidR="00F02641" w:rsidRPr="000C72A1">
        <w:t>)</w:t>
      </w:r>
      <w:r w:rsidRPr="000C72A1">
        <w:t xml:space="preserve"> </w:t>
      </w:r>
      <w:hyperlink r:id="rId160" w:history="1">
        <w:r w:rsidRPr="000C72A1">
          <w:rPr>
            <w:rStyle w:val="Hyperlink"/>
            <w:i/>
            <w:iCs/>
          </w:rPr>
          <w:t xml:space="preserve">A Better </w:t>
        </w:r>
        <w:proofErr w:type="spellStart"/>
        <w:r w:rsidRPr="000C72A1">
          <w:rPr>
            <w:rStyle w:val="Hyperlink"/>
            <w:i/>
            <w:iCs/>
          </w:rPr>
          <w:t>Routeplanner</w:t>
        </w:r>
        <w:proofErr w:type="spellEnd"/>
      </w:hyperlink>
      <w:r w:rsidR="00AF309C" w:rsidRPr="000C72A1">
        <w:t xml:space="preserve"> [website]</w:t>
      </w:r>
      <w:r w:rsidRPr="000C72A1">
        <w:t xml:space="preserve">, </w:t>
      </w:r>
      <w:r w:rsidR="00F02641" w:rsidRPr="000C72A1">
        <w:t xml:space="preserve">accessed </w:t>
      </w:r>
      <w:r w:rsidRPr="000C72A1">
        <w:t>27 Oct</w:t>
      </w:r>
      <w:r w:rsidR="00F02641" w:rsidRPr="000C72A1">
        <w:t>ober</w:t>
      </w:r>
      <w:r w:rsidRPr="000C72A1">
        <w:t xml:space="preserve"> 2025</w:t>
      </w:r>
      <w:r w:rsidR="00F02641" w:rsidRPr="000C72A1">
        <w:t>.</w:t>
      </w:r>
    </w:p>
    <w:p w14:paraId="778F9746" w14:textId="79F4D488" w:rsidR="0058732D" w:rsidRPr="000C72A1" w:rsidRDefault="0058732D" w:rsidP="000F78AD">
      <w:r w:rsidRPr="000C72A1">
        <w:t xml:space="preserve">Australian Automobile Association </w:t>
      </w:r>
      <w:r w:rsidR="007C432C" w:rsidRPr="000C72A1">
        <w:t>(</w:t>
      </w:r>
      <w:r w:rsidRPr="000C72A1">
        <w:t>2025</w:t>
      </w:r>
      <w:r w:rsidR="007C432C" w:rsidRPr="000C72A1">
        <w:t>)</w:t>
      </w:r>
      <w:r w:rsidRPr="000C72A1">
        <w:t xml:space="preserve"> </w:t>
      </w:r>
      <w:hyperlink r:id="rId161" w:history="1">
        <w:r w:rsidR="00997141" w:rsidRPr="000C72A1">
          <w:rPr>
            <w:rStyle w:val="Hyperlink"/>
            <w:i/>
            <w:iCs/>
          </w:rPr>
          <w:t>EV Index Data Sources</w:t>
        </w:r>
      </w:hyperlink>
      <w:r w:rsidRPr="000C72A1">
        <w:t>, Australian Automobile Association</w:t>
      </w:r>
      <w:r w:rsidR="000A3B57" w:rsidRPr="000C72A1">
        <w:t xml:space="preserve"> website</w:t>
      </w:r>
      <w:r w:rsidRPr="000C72A1">
        <w:t xml:space="preserve">, </w:t>
      </w:r>
      <w:r w:rsidR="000A3B57" w:rsidRPr="000C72A1">
        <w:t xml:space="preserve">accessed </w:t>
      </w:r>
      <w:r w:rsidRPr="000C72A1">
        <w:t>27 Oct</w:t>
      </w:r>
      <w:r w:rsidR="000A3B57" w:rsidRPr="000C72A1">
        <w:t>ober</w:t>
      </w:r>
      <w:r w:rsidRPr="000C72A1">
        <w:t xml:space="preserve"> 2025</w:t>
      </w:r>
      <w:r w:rsidR="000A3B57" w:rsidRPr="000C72A1">
        <w:t>.</w:t>
      </w:r>
    </w:p>
    <w:p w14:paraId="5AAB485F" w14:textId="56426838" w:rsidR="0058732D" w:rsidRPr="000C72A1" w:rsidRDefault="0058732D" w:rsidP="000F78AD">
      <w:r w:rsidRPr="000C72A1">
        <w:t xml:space="preserve">Australian Automobile Association </w:t>
      </w:r>
      <w:r w:rsidR="007C432C" w:rsidRPr="000C72A1">
        <w:t>(</w:t>
      </w:r>
      <w:r w:rsidRPr="000C72A1">
        <w:t>2025</w:t>
      </w:r>
      <w:r w:rsidR="007C432C" w:rsidRPr="000C72A1">
        <w:t xml:space="preserve">) </w:t>
      </w:r>
      <w:hyperlink r:id="rId162" w:history="1">
        <w:r w:rsidR="00997141" w:rsidRPr="000C72A1">
          <w:rPr>
            <w:rStyle w:val="Hyperlink"/>
            <w:i/>
            <w:iCs/>
          </w:rPr>
          <w:t>Vehicle Specifications MAR 25 [CSV]</w:t>
        </w:r>
      </w:hyperlink>
      <w:r w:rsidR="00384EBF" w:rsidRPr="000C72A1">
        <w:t>,</w:t>
      </w:r>
      <w:r w:rsidRPr="000C72A1">
        <w:t xml:space="preserve"> Australian Automobile Association</w:t>
      </w:r>
      <w:r w:rsidR="00384EBF" w:rsidRPr="000C72A1">
        <w:t xml:space="preserve"> website</w:t>
      </w:r>
      <w:r w:rsidRPr="000C72A1">
        <w:t xml:space="preserve">, </w:t>
      </w:r>
      <w:r w:rsidR="000A3B57" w:rsidRPr="000C72A1">
        <w:t>accessed</w:t>
      </w:r>
      <w:r w:rsidRPr="000C72A1">
        <w:t xml:space="preserve"> 27 Oct</w:t>
      </w:r>
      <w:r w:rsidR="000A3B57" w:rsidRPr="000C72A1">
        <w:t>ober</w:t>
      </w:r>
      <w:r w:rsidRPr="000C72A1">
        <w:t xml:space="preserve"> 2025</w:t>
      </w:r>
      <w:r w:rsidR="000A3B57" w:rsidRPr="000C72A1">
        <w:t>.</w:t>
      </w:r>
      <w:r w:rsidRPr="000C72A1">
        <w:t xml:space="preserve"> </w:t>
      </w:r>
    </w:p>
    <w:p w14:paraId="5800BB89" w14:textId="04B3D9F8" w:rsidR="0058732D" w:rsidRPr="000C72A1" w:rsidRDefault="0058732D" w:rsidP="000F78AD">
      <w:r w:rsidRPr="000C72A1">
        <w:t>Australian Institute of Aboriginal and Torres Strait Islander Studies</w:t>
      </w:r>
      <w:r w:rsidR="00997141" w:rsidRPr="000C72A1">
        <w:t xml:space="preserve"> (AIATSIS)</w:t>
      </w:r>
      <w:r w:rsidRPr="000C72A1">
        <w:t xml:space="preserve"> </w:t>
      </w:r>
      <w:r w:rsidR="001E532D" w:rsidRPr="000C72A1">
        <w:t>(</w:t>
      </w:r>
      <w:r w:rsidRPr="000C72A1">
        <w:t>2025</w:t>
      </w:r>
      <w:r w:rsidR="001E532D" w:rsidRPr="000C72A1">
        <w:t xml:space="preserve">) </w:t>
      </w:r>
      <w:hyperlink r:id="rId163" w:history="1">
        <w:r w:rsidR="00222AD3" w:rsidRPr="000C72A1">
          <w:rPr>
            <w:rStyle w:val="Hyperlink"/>
            <w:i/>
            <w:iCs/>
          </w:rPr>
          <w:t>Map of Indigenous Australia</w:t>
        </w:r>
      </w:hyperlink>
      <w:r w:rsidRPr="000C72A1">
        <w:t>, Australian Institute of Aboriginal and Torres Strait Islander Studies</w:t>
      </w:r>
      <w:r w:rsidR="001E532D" w:rsidRPr="000C72A1">
        <w:t xml:space="preserve"> website</w:t>
      </w:r>
      <w:r w:rsidRPr="000C72A1">
        <w:t xml:space="preserve">, </w:t>
      </w:r>
      <w:r w:rsidR="000A3B57" w:rsidRPr="000C72A1">
        <w:t>accessed</w:t>
      </w:r>
      <w:r w:rsidR="000A3B57" w:rsidRPr="000C72A1" w:rsidDel="000A3B57">
        <w:t xml:space="preserve"> </w:t>
      </w:r>
      <w:r w:rsidRPr="000C72A1">
        <w:t>27 Oct</w:t>
      </w:r>
      <w:r w:rsidR="000A3B57" w:rsidRPr="000C72A1">
        <w:t>ober</w:t>
      </w:r>
      <w:r w:rsidRPr="000C72A1">
        <w:t xml:space="preserve"> 2025</w:t>
      </w:r>
      <w:r w:rsidR="000A3B57" w:rsidRPr="000C72A1">
        <w:t>.</w:t>
      </w:r>
    </w:p>
    <w:p w14:paraId="2F275EB2" w14:textId="41058D65" w:rsidR="0058732D" w:rsidRPr="000C72A1" w:rsidRDefault="0058732D" w:rsidP="000F78AD">
      <w:proofErr w:type="spellStart"/>
      <w:r w:rsidRPr="000C72A1">
        <w:t>ChargeAtLarge</w:t>
      </w:r>
      <w:proofErr w:type="spellEnd"/>
      <w:r w:rsidRPr="000C72A1">
        <w:t xml:space="preserve"> </w:t>
      </w:r>
      <w:r w:rsidR="001E532D" w:rsidRPr="000C72A1">
        <w:t>(</w:t>
      </w:r>
      <w:r w:rsidRPr="000C72A1">
        <w:t>2025</w:t>
      </w:r>
      <w:r w:rsidR="001E532D" w:rsidRPr="000C72A1">
        <w:t>)</w:t>
      </w:r>
      <w:r w:rsidRPr="000C72A1">
        <w:t xml:space="preserve"> </w:t>
      </w:r>
      <w:hyperlink r:id="rId164" w:history="1">
        <w:proofErr w:type="spellStart"/>
        <w:r w:rsidRPr="000C72A1">
          <w:rPr>
            <w:rStyle w:val="Hyperlink"/>
            <w:i/>
            <w:iCs/>
          </w:rPr>
          <w:t>ChargeAtLarge</w:t>
        </w:r>
        <w:proofErr w:type="spellEnd"/>
        <w:r w:rsidRPr="000C72A1">
          <w:rPr>
            <w:rStyle w:val="Hyperlink"/>
            <w:i/>
            <w:iCs/>
          </w:rPr>
          <w:t xml:space="preserve"> App</w:t>
        </w:r>
      </w:hyperlink>
      <w:r w:rsidR="00AF309C" w:rsidRPr="000C72A1">
        <w:t xml:space="preserve"> [website]</w:t>
      </w:r>
      <w:r w:rsidRPr="000C72A1">
        <w:t xml:space="preserve">, </w:t>
      </w:r>
      <w:r w:rsidR="000A3B57" w:rsidRPr="000C72A1">
        <w:t>accessed</w:t>
      </w:r>
      <w:r w:rsidR="000A3B57" w:rsidRPr="000C72A1" w:rsidDel="000A3B57">
        <w:t xml:space="preserve"> </w:t>
      </w:r>
      <w:r w:rsidRPr="000C72A1">
        <w:t>27 Oct</w:t>
      </w:r>
      <w:r w:rsidR="000A3B57" w:rsidRPr="000C72A1">
        <w:t>ober</w:t>
      </w:r>
      <w:r w:rsidRPr="000C72A1">
        <w:t xml:space="preserve"> 2025</w:t>
      </w:r>
      <w:r w:rsidR="000A3B57" w:rsidRPr="000C72A1">
        <w:t>.</w:t>
      </w:r>
    </w:p>
    <w:p w14:paraId="5C12BDC3" w14:textId="1E5C52B3" w:rsidR="00154BA5" w:rsidRPr="000C72A1" w:rsidRDefault="00154BA5" w:rsidP="00154BA5">
      <w:r w:rsidRPr="000C72A1">
        <w:t xml:space="preserve">Department of Infrastructure, Transport, Regional Development, Communications, Sport and the Arts (2022) </w:t>
      </w:r>
      <w:hyperlink r:id="rId165" w:history="1">
        <w:r w:rsidR="00886538" w:rsidRPr="000C72A1">
          <w:rPr>
            <w:rStyle w:val="Hyperlink"/>
            <w:i/>
            <w:iCs/>
          </w:rPr>
          <w:t>Types of Electric Vehicles Explained</w:t>
        </w:r>
      </w:hyperlink>
      <w:r w:rsidRPr="000C72A1">
        <w:t>, Department of Infrastructure, Transport, Regional Development, Communications, Sport and the Arts website, accessed</w:t>
      </w:r>
      <w:r w:rsidRPr="000C72A1" w:rsidDel="000A3B57">
        <w:t xml:space="preserve"> </w:t>
      </w:r>
      <w:r w:rsidRPr="000C72A1">
        <w:t>27 October 2025.</w:t>
      </w:r>
    </w:p>
    <w:p w14:paraId="1468AA09" w14:textId="7B739CE2" w:rsidR="0058732D" w:rsidRPr="000C72A1" w:rsidRDefault="0058732D" w:rsidP="00EA4D56">
      <w:proofErr w:type="spellStart"/>
      <w:r w:rsidRPr="000C72A1">
        <w:t>DriveBestWay</w:t>
      </w:r>
      <w:proofErr w:type="spellEnd"/>
      <w:r w:rsidRPr="000C72A1">
        <w:t xml:space="preserve"> </w:t>
      </w:r>
      <w:r w:rsidR="00A0292D" w:rsidRPr="000C72A1">
        <w:t>(</w:t>
      </w:r>
      <w:r w:rsidRPr="000C72A1">
        <w:t>2025</w:t>
      </w:r>
      <w:r w:rsidR="00A0292D" w:rsidRPr="000C72A1">
        <w:t xml:space="preserve">) </w:t>
      </w:r>
      <w:hyperlink r:id="rId166" w:history="1">
        <w:r w:rsidR="00886538" w:rsidRPr="000C72A1">
          <w:rPr>
            <w:rStyle w:val="Hyperlink"/>
            <w:i/>
            <w:iCs/>
          </w:rPr>
          <w:t>Distance Calculator for Driving Between Australian Cities</w:t>
        </w:r>
      </w:hyperlink>
      <w:r w:rsidRPr="000C72A1">
        <w:t xml:space="preserve">, </w:t>
      </w:r>
      <w:proofErr w:type="spellStart"/>
      <w:r w:rsidR="00A0292D" w:rsidRPr="000C72A1">
        <w:t>DriveBestWay</w:t>
      </w:r>
      <w:proofErr w:type="spellEnd"/>
      <w:r w:rsidR="00A0292D" w:rsidRPr="000C72A1">
        <w:t xml:space="preserve"> website, </w:t>
      </w:r>
      <w:r w:rsidR="000A3B57" w:rsidRPr="000C72A1">
        <w:t>accessed</w:t>
      </w:r>
      <w:r w:rsidR="000A3B57" w:rsidRPr="000C72A1" w:rsidDel="000A3B57">
        <w:t xml:space="preserve"> </w:t>
      </w:r>
      <w:r w:rsidRPr="000C72A1">
        <w:t>27 Oct</w:t>
      </w:r>
      <w:r w:rsidR="000A3B57" w:rsidRPr="000C72A1">
        <w:t>ober</w:t>
      </w:r>
      <w:r w:rsidRPr="000C72A1">
        <w:t xml:space="preserve"> 2025</w:t>
      </w:r>
      <w:r w:rsidR="000A3B57" w:rsidRPr="000C72A1">
        <w:t>.</w:t>
      </w:r>
    </w:p>
    <w:p w14:paraId="0E4FC6CE" w14:textId="60073AFA" w:rsidR="0058732D" w:rsidRPr="000C72A1" w:rsidRDefault="0058732D" w:rsidP="000F78AD">
      <w:r w:rsidRPr="000C72A1">
        <w:lastRenderedPageBreak/>
        <w:t xml:space="preserve">First Languages Australia </w:t>
      </w:r>
      <w:r w:rsidR="00A14F65" w:rsidRPr="000C72A1">
        <w:t>(</w:t>
      </w:r>
      <w:r w:rsidRPr="000C72A1">
        <w:t>2025</w:t>
      </w:r>
      <w:r w:rsidR="00A14F65" w:rsidRPr="000C72A1">
        <w:t xml:space="preserve">) </w:t>
      </w:r>
      <w:hyperlink r:id="rId167" w:history="1">
        <w:r w:rsidR="00232173" w:rsidRPr="000C72A1">
          <w:rPr>
            <w:rStyle w:val="Hyperlink"/>
            <w:i/>
            <w:iCs/>
          </w:rPr>
          <w:t>Gambay: First Languages Map</w:t>
        </w:r>
      </w:hyperlink>
      <w:r w:rsidRPr="000C72A1">
        <w:t>, First Languages Australia</w:t>
      </w:r>
      <w:r w:rsidR="007F17FF" w:rsidRPr="000C72A1">
        <w:t xml:space="preserve"> website</w:t>
      </w:r>
      <w:r w:rsidRPr="000C72A1">
        <w:t xml:space="preserve">, </w:t>
      </w:r>
      <w:r w:rsidR="000A3B57" w:rsidRPr="000C72A1">
        <w:t>accessed</w:t>
      </w:r>
      <w:r w:rsidR="000A3B57" w:rsidRPr="000C72A1" w:rsidDel="000A3B57">
        <w:t xml:space="preserve"> </w:t>
      </w:r>
      <w:r w:rsidRPr="000C72A1">
        <w:t>27 Oct</w:t>
      </w:r>
      <w:r w:rsidR="000A3B57" w:rsidRPr="000C72A1">
        <w:t>ober</w:t>
      </w:r>
      <w:r w:rsidRPr="000C72A1">
        <w:t xml:space="preserve"> 2025</w:t>
      </w:r>
      <w:r w:rsidR="000A3B57" w:rsidRPr="000C72A1">
        <w:t>.</w:t>
      </w:r>
    </w:p>
    <w:p w14:paraId="258A94C5" w14:textId="2BA2785A" w:rsidR="0058732D" w:rsidRPr="000C72A1" w:rsidRDefault="0058732D" w:rsidP="000F78AD">
      <w:r w:rsidRPr="000C72A1">
        <w:t xml:space="preserve">HERE Technologies </w:t>
      </w:r>
      <w:r w:rsidR="007F17FF" w:rsidRPr="000C72A1">
        <w:t>(</w:t>
      </w:r>
      <w:r w:rsidRPr="000C72A1">
        <w:t>2025</w:t>
      </w:r>
      <w:r w:rsidR="007F17FF" w:rsidRPr="000C72A1">
        <w:t>)</w:t>
      </w:r>
      <w:r w:rsidRPr="000C72A1">
        <w:t xml:space="preserve"> </w:t>
      </w:r>
      <w:hyperlink r:id="rId168" w:history="1">
        <w:proofErr w:type="spellStart"/>
        <w:r w:rsidRPr="000C72A1">
          <w:rPr>
            <w:rStyle w:val="Hyperlink"/>
            <w:i/>
            <w:iCs/>
          </w:rPr>
          <w:t>Wego</w:t>
        </w:r>
        <w:proofErr w:type="spellEnd"/>
      </w:hyperlink>
      <w:r w:rsidR="006B7685" w:rsidRPr="000C72A1">
        <w:t xml:space="preserve"> [website]</w:t>
      </w:r>
      <w:r w:rsidRPr="000C72A1">
        <w:t xml:space="preserve">, </w:t>
      </w:r>
      <w:r w:rsidR="000A3B57" w:rsidRPr="000C72A1">
        <w:t>accessed</w:t>
      </w:r>
      <w:r w:rsidR="000A3B57" w:rsidRPr="000C72A1" w:rsidDel="000A3B57">
        <w:t xml:space="preserve"> </w:t>
      </w:r>
      <w:r w:rsidRPr="000C72A1">
        <w:t>27 Oct</w:t>
      </w:r>
      <w:r w:rsidR="000A3B57" w:rsidRPr="000C72A1">
        <w:t>ober</w:t>
      </w:r>
      <w:r w:rsidRPr="000C72A1">
        <w:t xml:space="preserve"> 2025</w:t>
      </w:r>
      <w:r w:rsidR="000A3B57" w:rsidRPr="000C72A1">
        <w:t>.</w:t>
      </w:r>
    </w:p>
    <w:p w14:paraId="507A0B6D" w14:textId="651F0892" w:rsidR="0058732D" w:rsidRPr="000C72A1" w:rsidRDefault="0058732D" w:rsidP="00EA4D56">
      <w:r w:rsidRPr="000C72A1">
        <w:t xml:space="preserve">OpenStreetMap Foundation </w:t>
      </w:r>
      <w:r w:rsidR="00AC1731" w:rsidRPr="000C72A1">
        <w:t>(</w:t>
      </w:r>
      <w:r w:rsidRPr="000C72A1">
        <w:t>2025</w:t>
      </w:r>
      <w:r w:rsidR="00AC1731" w:rsidRPr="000C72A1">
        <w:t>)</w:t>
      </w:r>
      <w:r w:rsidRPr="000C72A1">
        <w:t xml:space="preserve"> </w:t>
      </w:r>
      <w:hyperlink r:id="rId169" w:history="1">
        <w:r w:rsidR="006B7685" w:rsidRPr="000C72A1">
          <w:rPr>
            <w:rStyle w:val="Hyperlink"/>
            <w:i/>
            <w:iCs/>
          </w:rPr>
          <w:t>OpenStreetMap</w:t>
        </w:r>
      </w:hyperlink>
      <w:r w:rsidR="006B7685" w:rsidRPr="000C72A1">
        <w:t xml:space="preserve"> [website]</w:t>
      </w:r>
      <w:r w:rsidRPr="000C72A1">
        <w:t xml:space="preserve">, </w:t>
      </w:r>
      <w:r w:rsidR="00BD6173" w:rsidRPr="000C72A1">
        <w:t>accessed</w:t>
      </w:r>
      <w:r w:rsidR="00BD6173" w:rsidRPr="000C72A1" w:rsidDel="00BD6173">
        <w:t xml:space="preserve"> </w:t>
      </w:r>
      <w:r w:rsidRPr="000C72A1">
        <w:t>27 Oct</w:t>
      </w:r>
      <w:r w:rsidR="00BD6173" w:rsidRPr="000C72A1">
        <w:t>ober</w:t>
      </w:r>
      <w:r w:rsidRPr="000C72A1">
        <w:t xml:space="preserve"> 2025</w:t>
      </w:r>
      <w:r w:rsidR="00BD6173" w:rsidRPr="000C72A1">
        <w:t>.</w:t>
      </w:r>
    </w:p>
    <w:p w14:paraId="751547D6" w14:textId="69F45DDF" w:rsidR="0058732D" w:rsidRPr="000C72A1" w:rsidRDefault="0058732D" w:rsidP="000F78AD">
      <w:proofErr w:type="spellStart"/>
      <w:r w:rsidRPr="000C72A1">
        <w:t>PlugShare</w:t>
      </w:r>
      <w:proofErr w:type="spellEnd"/>
      <w:r w:rsidRPr="000C72A1">
        <w:t xml:space="preserve"> LLC </w:t>
      </w:r>
      <w:r w:rsidR="00AC1731" w:rsidRPr="000C72A1">
        <w:t>(</w:t>
      </w:r>
      <w:r w:rsidRPr="000C72A1">
        <w:t>2025</w:t>
      </w:r>
      <w:r w:rsidR="00AC1731" w:rsidRPr="000C72A1">
        <w:t xml:space="preserve">) </w:t>
      </w:r>
      <w:hyperlink r:id="rId170" w:history="1">
        <w:r w:rsidR="0036238D" w:rsidRPr="000C72A1">
          <w:rPr>
            <w:rStyle w:val="Hyperlink"/>
            <w:i/>
            <w:iCs/>
          </w:rPr>
          <w:t>Electric Vehicle Charging Map</w:t>
        </w:r>
      </w:hyperlink>
      <w:r w:rsidRPr="000C72A1">
        <w:t xml:space="preserve">, </w:t>
      </w:r>
      <w:proofErr w:type="spellStart"/>
      <w:r w:rsidR="00AC1731" w:rsidRPr="000C72A1">
        <w:t>PlugShare</w:t>
      </w:r>
      <w:proofErr w:type="spellEnd"/>
      <w:r w:rsidR="00AC1731" w:rsidRPr="000C72A1">
        <w:t xml:space="preserve"> website, </w:t>
      </w:r>
      <w:r w:rsidR="00BD6173" w:rsidRPr="000C72A1">
        <w:t>accessed</w:t>
      </w:r>
      <w:r w:rsidR="00BD6173" w:rsidRPr="000C72A1" w:rsidDel="00BD6173">
        <w:t xml:space="preserve"> </w:t>
      </w:r>
      <w:r w:rsidRPr="000C72A1">
        <w:t xml:space="preserve">27 </w:t>
      </w:r>
      <w:r w:rsidR="00BD6173" w:rsidRPr="000C72A1">
        <w:t xml:space="preserve">October </w:t>
      </w:r>
      <w:r w:rsidRPr="000C72A1">
        <w:t>2025</w:t>
      </w:r>
      <w:r w:rsidR="00BD6173" w:rsidRPr="000C72A1">
        <w:t>.</w:t>
      </w:r>
    </w:p>
    <w:p w14:paraId="4C71C484" w14:textId="1C10F9FE" w:rsidR="0058732D" w:rsidRPr="000C72A1" w:rsidRDefault="0058732D" w:rsidP="000F78AD">
      <w:proofErr w:type="spellStart"/>
      <w:r w:rsidRPr="000C72A1">
        <w:t>RedBook</w:t>
      </w:r>
      <w:proofErr w:type="spellEnd"/>
      <w:r w:rsidRPr="000C72A1">
        <w:t xml:space="preserve"> Australia </w:t>
      </w:r>
      <w:r w:rsidR="009519A2" w:rsidRPr="000C72A1">
        <w:t>(</w:t>
      </w:r>
      <w:r w:rsidRPr="000C72A1">
        <w:t>2025</w:t>
      </w:r>
      <w:r w:rsidR="009519A2" w:rsidRPr="000C72A1">
        <w:t>)</w:t>
      </w:r>
      <w:r w:rsidRPr="000C72A1">
        <w:t xml:space="preserve"> </w:t>
      </w:r>
      <w:hyperlink r:id="rId171" w:history="1">
        <w:r w:rsidR="00BB119B" w:rsidRPr="000C72A1">
          <w:rPr>
            <w:rStyle w:val="Hyperlink"/>
            <w:i/>
            <w:iCs/>
          </w:rPr>
          <w:t>Research &amp; Value Cars</w:t>
        </w:r>
      </w:hyperlink>
      <w:r w:rsidRPr="000C72A1">
        <w:t xml:space="preserve">, </w:t>
      </w:r>
      <w:proofErr w:type="spellStart"/>
      <w:r w:rsidR="009519A2" w:rsidRPr="000C72A1">
        <w:t>RedBook</w:t>
      </w:r>
      <w:proofErr w:type="spellEnd"/>
      <w:r w:rsidR="009519A2" w:rsidRPr="000C72A1">
        <w:t xml:space="preserve"> Australia website, </w:t>
      </w:r>
      <w:r w:rsidR="00BD6173" w:rsidRPr="000C72A1">
        <w:t>accessed</w:t>
      </w:r>
      <w:r w:rsidR="00BD6173" w:rsidRPr="000C72A1" w:rsidDel="00BD6173">
        <w:t xml:space="preserve"> </w:t>
      </w:r>
      <w:r w:rsidRPr="000C72A1">
        <w:t>27 Oct</w:t>
      </w:r>
      <w:r w:rsidR="00BD6173" w:rsidRPr="000C72A1">
        <w:t>ober</w:t>
      </w:r>
      <w:r w:rsidRPr="000C72A1">
        <w:t xml:space="preserve"> 2025</w:t>
      </w:r>
      <w:r w:rsidR="00BD6173" w:rsidRPr="000C72A1">
        <w:t>.</w:t>
      </w:r>
    </w:p>
    <w:p w14:paraId="438CEBD2" w14:textId="5483CAE2" w:rsidR="0058732D" w:rsidRPr="000C72A1" w:rsidRDefault="0058732D" w:rsidP="000F78AD">
      <w:r w:rsidRPr="000C72A1">
        <w:t xml:space="preserve">Transport for NSW </w:t>
      </w:r>
      <w:r w:rsidR="00C257D4" w:rsidRPr="000C72A1">
        <w:t>(</w:t>
      </w:r>
      <w:r w:rsidRPr="000C72A1">
        <w:t>2025</w:t>
      </w:r>
      <w:r w:rsidR="00C257D4" w:rsidRPr="000C72A1">
        <w:t>)</w:t>
      </w:r>
      <w:r w:rsidRPr="000C72A1">
        <w:t xml:space="preserve"> </w:t>
      </w:r>
      <w:hyperlink r:id="rId172" w:history="1">
        <w:r w:rsidR="00BB119B" w:rsidRPr="000C72A1">
          <w:rPr>
            <w:rStyle w:val="Hyperlink"/>
            <w:i/>
            <w:iCs/>
          </w:rPr>
          <w:t>Available electric vehicles</w:t>
        </w:r>
      </w:hyperlink>
      <w:r w:rsidRPr="000C72A1">
        <w:t>, Transport for NSW</w:t>
      </w:r>
      <w:r w:rsidR="00C257D4" w:rsidRPr="000C72A1">
        <w:t xml:space="preserve"> website</w:t>
      </w:r>
      <w:r w:rsidRPr="000C72A1">
        <w:t xml:space="preserve">, </w:t>
      </w:r>
      <w:r w:rsidR="00BD6173" w:rsidRPr="000C72A1">
        <w:t>accessed</w:t>
      </w:r>
      <w:r w:rsidR="00BD6173" w:rsidRPr="000C72A1" w:rsidDel="00BD6173">
        <w:t xml:space="preserve"> </w:t>
      </w:r>
      <w:r w:rsidRPr="000C72A1">
        <w:t>27 Oct</w:t>
      </w:r>
      <w:r w:rsidR="00BD6173" w:rsidRPr="000C72A1">
        <w:t>ober</w:t>
      </w:r>
      <w:r w:rsidRPr="000C72A1">
        <w:t xml:space="preserve"> 2025</w:t>
      </w:r>
      <w:r w:rsidR="00BD6173" w:rsidRPr="000C72A1">
        <w:t>.</w:t>
      </w:r>
    </w:p>
    <w:p w14:paraId="103FB866" w14:textId="63337431" w:rsidR="0058732D" w:rsidRPr="000C72A1" w:rsidRDefault="0058732D" w:rsidP="000F78AD">
      <w:r w:rsidRPr="000C72A1">
        <w:t xml:space="preserve">Transport for NSW </w:t>
      </w:r>
      <w:r w:rsidR="00BB119B" w:rsidRPr="000C72A1">
        <w:t>(</w:t>
      </w:r>
      <w:r w:rsidRPr="000C72A1">
        <w:t>2025</w:t>
      </w:r>
      <w:r w:rsidR="00BB119B" w:rsidRPr="000C72A1">
        <w:t>)</w:t>
      </w:r>
      <w:r w:rsidR="00F37F88" w:rsidRPr="000C72A1">
        <w:t xml:space="preserve"> </w:t>
      </w:r>
      <w:hyperlink r:id="rId173" w:history="1">
        <w:r w:rsidR="00BB119B" w:rsidRPr="000C72A1">
          <w:rPr>
            <w:rStyle w:val="Hyperlink"/>
            <w:i/>
            <w:iCs/>
          </w:rPr>
          <w:t>NSW electric vehicle charging map</w:t>
        </w:r>
      </w:hyperlink>
      <w:r w:rsidR="00C257D4" w:rsidRPr="000C72A1">
        <w:t>,</w:t>
      </w:r>
      <w:r w:rsidRPr="000C72A1">
        <w:t xml:space="preserve"> Transport for NSW</w:t>
      </w:r>
      <w:r w:rsidR="00C257D4" w:rsidRPr="000C72A1">
        <w:t xml:space="preserve"> website</w:t>
      </w:r>
      <w:r w:rsidRPr="000C72A1">
        <w:t xml:space="preserve">, </w:t>
      </w:r>
      <w:r w:rsidR="00BD6173" w:rsidRPr="000C72A1">
        <w:t>accessed</w:t>
      </w:r>
      <w:r w:rsidR="00BD6173" w:rsidRPr="000C72A1" w:rsidDel="00BD6173">
        <w:t xml:space="preserve"> </w:t>
      </w:r>
      <w:r w:rsidRPr="000C72A1">
        <w:t>27 Oct</w:t>
      </w:r>
      <w:r w:rsidR="00BD6173" w:rsidRPr="000C72A1">
        <w:t>ober</w:t>
      </w:r>
      <w:r w:rsidRPr="000C72A1">
        <w:t xml:space="preserve"> 2025</w:t>
      </w:r>
      <w:r w:rsidR="00BD6173" w:rsidRPr="000C72A1">
        <w:t>.</w:t>
      </w:r>
    </w:p>
    <w:p w14:paraId="7791E41D" w14:textId="293BD446" w:rsidR="0058732D" w:rsidRPr="000C72A1" w:rsidRDefault="00BD26B1" w:rsidP="000F78AD">
      <w:r w:rsidRPr="000C72A1">
        <w:t>NSW</w:t>
      </w:r>
      <w:r>
        <w:t xml:space="preserve"> </w:t>
      </w:r>
      <w:r w:rsidR="00AB6C03" w:rsidRPr="000C72A1">
        <w:t>Department of Climate Change, Energy, the Environment and Water</w:t>
      </w:r>
      <w:r w:rsidR="0058732D" w:rsidRPr="000C72A1">
        <w:t xml:space="preserve"> </w:t>
      </w:r>
      <w:r w:rsidR="00191D17" w:rsidRPr="000C72A1">
        <w:t>(</w:t>
      </w:r>
      <w:r w:rsidR="0058732D" w:rsidRPr="000C72A1">
        <w:t>2025</w:t>
      </w:r>
      <w:r w:rsidR="00191D17" w:rsidRPr="000C72A1">
        <w:t>)</w:t>
      </w:r>
      <w:r w:rsidR="0058732D" w:rsidRPr="000C72A1">
        <w:t xml:space="preserve"> </w:t>
      </w:r>
      <w:hyperlink r:id="rId174" w:history="1">
        <w:r w:rsidR="0058732D" w:rsidRPr="000C72A1">
          <w:rPr>
            <w:rStyle w:val="Hyperlink"/>
            <w:i/>
            <w:iCs/>
          </w:rPr>
          <w:t>Vessel and Electric Supply Registry (VESR)</w:t>
        </w:r>
      </w:hyperlink>
      <w:r w:rsidR="00AB6C03" w:rsidRPr="000C72A1">
        <w:t xml:space="preserve"> [website]</w:t>
      </w:r>
      <w:r w:rsidR="0058732D" w:rsidRPr="000C72A1">
        <w:t xml:space="preserve">, </w:t>
      </w:r>
      <w:r w:rsidR="00AB6C03" w:rsidRPr="000C72A1">
        <w:t>VESR</w:t>
      </w:r>
      <w:r w:rsidR="00191D17" w:rsidRPr="000C72A1">
        <w:t xml:space="preserve"> website, </w:t>
      </w:r>
      <w:r w:rsidR="00BD6173" w:rsidRPr="000C72A1">
        <w:t>accessed</w:t>
      </w:r>
      <w:r w:rsidR="00BD6173" w:rsidRPr="000C72A1" w:rsidDel="00BD6173">
        <w:t xml:space="preserve"> </w:t>
      </w:r>
      <w:r w:rsidR="0058732D" w:rsidRPr="000C72A1">
        <w:t>27 Oct</w:t>
      </w:r>
      <w:r w:rsidR="00BD6173" w:rsidRPr="000C72A1">
        <w:t>ober</w:t>
      </w:r>
      <w:r w:rsidR="0058732D" w:rsidRPr="000C72A1">
        <w:t xml:space="preserve"> 2025</w:t>
      </w:r>
      <w:r w:rsidR="00BD6173" w:rsidRPr="000C72A1">
        <w:t>.</w:t>
      </w:r>
    </w:p>
    <w:p w14:paraId="32E91C2E" w14:textId="14680AA9" w:rsidR="0058732D" w:rsidRPr="000C72A1" w:rsidRDefault="0058732D" w:rsidP="00EA4D56">
      <w:r w:rsidRPr="000C72A1">
        <w:t xml:space="preserve">Waze Inc. </w:t>
      </w:r>
      <w:r w:rsidR="00F45981" w:rsidRPr="000C72A1">
        <w:t>(</w:t>
      </w:r>
      <w:r w:rsidRPr="000C72A1">
        <w:t>2025</w:t>
      </w:r>
      <w:r w:rsidR="00F45981" w:rsidRPr="000C72A1">
        <w:t xml:space="preserve">) </w:t>
      </w:r>
      <w:hyperlink r:id="rId175" w:history="1">
        <w:r w:rsidR="007F3706" w:rsidRPr="000C72A1">
          <w:rPr>
            <w:rStyle w:val="Hyperlink"/>
            <w:i/>
            <w:iCs/>
          </w:rPr>
          <w:t>Waze Live Map</w:t>
        </w:r>
      </w:hyperlink>
      <w:r w:rsidRPr="000C72A1">
        <w:t xml:space="preserve">, </w:t>
      </w:r>
      <w:r w:rsidR="00F45981" w:rsidRPr="000C72A1">
        <w:t xml:space="preserve">Waze website, </w:t>
      </w:r>
      <w:r w:rsidR="00BD6173" w:rsidRPr="000C72A1">
        <w:t>accessed</w:t>
      </w:r>
      <w:r w:rsidR="00BD6173" w:rsidRPr="000C72A1" w:rsidDel="00BD6173">
        <w:t xml:space="preserve"> </w:t>
      </w:r>
      <w:r w:rsidRPr="000C72A1">
        <w:t>27 Oct</w:t>
      </w:r>
      <w:r w:rsidR="00BD6173" w:rsidRPr="000C72A1">
        <w:t>ober</w:t>
      </w:r>
      <w:r w:rsidRPr="000C72A1">
        <w:t xml:space="preserve"> 2025</w:t>
      </w:r>
      <w:r w:rsidR="00BD6173" w:rsidRPr="000C72A1">
        <w:t>.</w:t>
      </w:r>
    </w:p>
    <w:p w14:paraId="37BF59A4" w14:textId="77777777" w:rsidR="00395B41" w:rsidRPr="000C72A1" w:rsidRDefault="00395B41" w:rsidP="00EC22E4"/>
    <w:p w14:paraId="5E5FF649" w14:textId="77777777" w:rsidR="00395B41" w:rsidRPr="000C72A1" w:rsidRDefault="00395B41" w:rsidP="00EC22E4">
      <w:pPr>
        <w:sectPr w:rsidR="00395B41" w:rsidRPr="000C72A1" w:rsidSect="001748AB">
          <w:headerReference w:type="even" r:id="rId176"/>
          <w:headerReference w:type="default" r:id="rId177"/>
          <w:footerReference w:type="default" r:id="rId178"/>
          <w:headerReference w:type="first" r:id="rId179"/>
          <w:footerReference w:type="first" r:id="rId180"/>
          <w:pgSz w:w="11906" w:h="16838"/>
          <w:pgMar w:top="1134" w:right="1134" w:bottom="1134" w:left="1134" w:header="709" w:footer="709" w:gutter="0"/>
          <w:pgNumType w:start="0"/>
          <w:cols w:space="708"/>
          <w:titlePg/>
          <w:docGrid w:linePitch="360"/>
        </w:sectPr>
      </w:pPr>
    </w:p>
    <w:p w14:paraId="22784A27" w14:textId="77777777" w:rsidR="004D6705" w:rsidRPr="000C72A1" w:rsidRDefault="004D6705" w:rsidP="004D6705">
      <w:pPr>
        <w:rPr>
          <w:rStyle w:val="Strong"/>
          <w:szCs w:val="22"/>
        </w:rPr>
      </w:pPr>
      <w:r w:rsidRPr="000C72A1">
        <w:rPr>
          <w:rStyle w:val="Strong"/>
          <w:szCs w:val="22"/>
        </w:rPr>
        <w:lastRenderedPageBreak/>
        <w:t>© State of New South Wales (Department of Education), 2023</w:t>
      </w:r>
    </w:p>
    <w:p w14:paraId="7BC188C4" w14:textId="77777777" w:rsidR="004D6705" w:rsidRPr="000C72A1" w:rsidRDefault="004D6705" w:rsidP="004D6705">
      <w:r w:rsidRPr="000C72A1">
        <w:t xml:space="preserve">The copyright material published in this resource is subject to the </w:t>
      </w:r>
      <w:r w:rsidRPr="000C72A1">
        <w:rPr>
          <w:i/>
          <w:iCs/>
        </w:rPr>
        <w:t>Copyright Act 1968</w:t>
      </w:r>
      <w:r w:rsidRPr="000C72A1">
        <w:t xml:space="preserve"> (</w:t>
      </w:r>
      <w:proofErr w:type="spellStart"/>
      <w:r w:rsidRPr="000C72A1">
        <w:t>Cth</w:t>
      </w:r>
      <w:proofErr w:type="spellEnd"/>
      <w:r w:rsidRPr="000C72A1">
        <w:t>) and is owned by the NSW Department of Education or, where indicated, by a party other than the NSW Department of Education (third-party material).</w:t>
      </w:r>
    </w:p>
    <w:p w14:paraId="4AA8B5CC" w14:textId="77777777" w:rsidR="004D6705" w:rsidRPr="000C72A1" w:rsidRDefault="004D6705" w:rsidP="004D6705">
      <w:r w:rsidRPr="000C72A1">
        <w:t xml:space="preserve">Copyright material available in this resource and owned by the NSW Department of Education is licensed under a </w:t>
      </w:r>
      <w:hyperlink r:id="rId181" w:history="1">
        <w:r w:rsidRPr="000C72A1">
          <w:rPr>
            <w:rStyle w:val="Hyperlink"/>
          </w:rPr>
          <w:t>Creative Commons Attribution 4.0 International (CC BY 4.0) license</w:t>
        </w:r>
      </w:hyperlink>
      <w:r w:rsidRPr="000C72A1">
        <w:t>.</w:t>
      </w:r>
    </w:p>
    <w:p w14:paraId="455330D8" w14:textId="77777777" w:rsidR="004D6705" w:rsidRPr="000C72A1" w:rsidRDefault="004D6705" w:rsidP="004D6705">
      <w:r w:rsidRPr="000C72A1">
        <w:t xml:space="preserve"> </w:t>
      </w:r>
      <w:r w:rsidRPr="000C72A1">
        <w:rPr>
          <w:noProof/>
        </w:rPr>
        <w:drawing>
          <wp:inline distT="0" distB="0" distL="0" distR="0" wp14:anchorId="1B2177D4" wp14:editId="6DFEB00B">
            <wp:extent cx="1228725" cy="428625"/>
            <wp:effectExtent l="0" t="0" r="9525" b="9525"/>
            <wp:docPr id="32" name="Picture 32" descr="Creative Commons Attribution license logo.">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81"/>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2385B13A" w14:textId="77777777" w:rsidR="004D6705" w:rsidRPr="000C72A1" w:rsidRDefault="004D6705" w:rsidP="004D6705">
      <w:r w:rsidRPr="000C72A1">
        <w:t>This license allows you to share and adapt the material for any purpose, even commercially.</w:t>
      </w:r>
    </w:p>
    <w:p w14:paraId="5AECC0FB" w14:textId="77777777" w:rsidR="004D6705" w:rsidRPr="000C72A1" w:rsidRDefault="004D6705" w:rsidP="004D6705">
      <w:r w:rsidRPr="000C72A1">
        <w:t>Attribution should be given to © State of New South Wales (Department of Education), 2023.</w:t>
      </w:r>
    </w:p>
    <w:p w14:paraId="47B43EE4" w14:textId="77777777" w:rsidR="004D6705" w:rsidRPr="000C72A1" w:rsidRDefault="004D6705" w:rsidP="004D6705">
      <w:r w:rsidRPr="000C72A1">
        <w:t>Material in this resource not available under a Creative Commons license:</w:t>
      </w:r>
    </w:p>
    <w:p w14:paraId="68DD8545" w14:textId="77777777" w:rsidR="004D6705" w:rsidRPr="000C72A1" w:rsidRDefault="004D6705" w:rsidP="004D6705">
      <w:pPr>
        <w:pStyle w:val="ListBullet"/>
        <w:numPr>
          <w:ilvl w:val="0"/>
          <w:numId w:val="5"/>
        </w:numPr>
      </w:pPr>
      <w:r w:rsidRPr="000C72A1">
        <w:t>the NSW Department of Education logo, other logos and trademark-protected material</w:t>
      </w:r>
    </w:p>
    <w:p w14:paraId="154E9D1B" w14:textId="77777777" w:rsidR="004D6705" w:rsidRPr="000C72A1" w:rsidRDefault="004D6705" w:rsidP="004D6705">
      <w:pPr>
        <w:pStyle w:val="ListBullet"/>
        <w:numPr>
          <w:ilvl w:val="0"/>
          <w:numId w:val="5"/>
        </w:numPr>
      </w:pPr>
      <w:r w:rsidRPr="000C72A1">
        <w:t>material owned by a third party that has been reproduced with permission. You will need to obtain permission from the third party to reuse its material.</w:t>
      </w:r>
    </w:p>
    <w:p w14:paraId="03EDE403" w14:textId="77777777" w:rsidR="004D6705" w:rsidRPr="000C72A1" w:rsidRDefault="004D6705" w:rsidP="004D6705">
      <w:pPr>
        <w:pStyle w:val="FeatureBox2"/>
        <w:rPr>
          <w:rStyle w:val="Strong"/>
        </w:rPr>
      </w:pPr>
      <w:r w:rsidRPr="000C72A1">
        <w:rPr>
          <w:rStyle w:val="Strong"/>
        </w:rPr>
        <w:t>Links to third-party material and websites</w:t>
      </w:r>
    </w:p>
    <w:p w14:paraId="5850FA57" w14:textId="77777777" w:rsidR="004D6705" w:rsidRPr="000C72A1" w:rsidRDefault="004D6705" w:rsidP="004D6705">
      <w:pPr>
        <w:pStyle w:val="FeatureBox2"/>
      </w:pPr>
      <w:r w:rsidRPr="000C72A1">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2C2180C" w14:textId="0BBCF786" w:rsidR="004643DB" w:rsidRPr="00EC22E4" w:rsidRDefault="004D6705" w:rsidP="00D51AFB">
      <w:pPr>
        <w:pStyle w:val="FeatureBox2"/>
      </w:pPr>
      <w:r w:rsidRPr="000C72A1">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0C72A1">
        <w:rPr>
          <w:i/>
          <w:iCs/>
        </w:rPr>
        <w:t>Copyright Act 1968</w:t>
      </w:r>
      <w:r w:rsidRPr="000C72A1">
        <w:t xml:space="preserve"> (</w:t>
      </w:r>
      <w:proofErr w:type="spellStart"/>
      <w:r w:rsidRPr="000C72A1">
        <w:t>Cth</w:t>
      </w:r>
      <w:proofErr w:type="spellEnd"/>
      <w:r w:rsidRPr="000C72A1">
        <w:t>). The department accepts no responsibility for content on third-party websites.</w:t>
      </w:r>
    </w:p>
    <w:sectPr w:rsidR="004643DB" w:rsidRPr="00EC22E4" w:rsidSect="0012654C">
      <w:headerReference w:type="first" r:id="rId183"/>
      <w:footerReference w:type="first" r:id="rId184"/>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C50FF6" w14:textId="77777777" w:rsidR="00B72926" w:rsidRDefault="00B72926" w:rsidP="00843DF5">
      <w:r>
        <w:separator/>
      </w:r>
    </w:p>
    <w:p w14:paraId="6E021C58" w14:textId="77777777" w:rsidR="00B72926" w:rsidRDefault="00B72926" w:rsidP="00843DF5"/>
    <w:p w14:paraId="62064850" w14:textId="77777777" w:rsidR="00B72926" w:rsidRDefault="00B72926" w:rsidP="00843DF5"/>
  </w:endnote>
  <w:endnote w:type="continuationSeparator" w:id="0">
    <w:p w14:paraId="78D58A22" w14:textId="77777777" w:rsidR="00B72926" w:rsidRDefault="00B72926" w:rsidP="00843DF5">
      <w:r>
        <w:continuationSeparator/>
      </w:r>
    </w:p>
    <w:p w14:paraId="33213682" w14:textId="77777777" w:rsidR="00B72926" w:rsidRDefault="00B72926" w:rsidP="00843DF5"/>
    <w:p w14:paraId="1C34F252" w14:textId="77777777" w:rsidR="00B72926" w:rsidRDefault="00B72926" w:rsidP="00843D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74A0A396-A199-44E4-B88F-52E1EECCB8E8}"/>
  </w:font>
  <w:font w:name="Calibri">
    <w:panose1 w:val="020F0502020204030204"/>
    <w:charset w:val="00"/>
    <w:family w:val="swiss"/>
    <w:pitch w:val="variable"/>
    <w:sig w:usb0="E4002EFF" w:usb1="C200247B" w:usb2="00000009" w:usb3="00000000" w:csb0="000001FF" w:csb1="00000000"/>
    <w:embedRegular r:id="rId2" w:fontKey="{4CD5D988-326B-4286-AD70-7130137FD666}"/>
    <w:embedBold r:id="rId3" w:fontKey="{7244E956-6BE7-4FC7-9885-040495D14503}"/>
    <w:embedItalic r:id="rId4" w:fontKey="{8DFF4BA6-A871-4C83-B97A-BF191D310132}"/>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embedItalic r:id="rId5" w:fontKey="{673201AD-3C77-4950-BDC2-31E926134BA4}"/>
  </w:font>
  <w:font w:name="Calibri Light">
    <w:panose1 w:val="020F0302020204030204"/>
    <w:charset w:val="00"/>
    <w:family w:val="swiss"/>
    <w:pitch w:val="variable"/>
    <w:sig w:usb0="E4002EFF" w:usb1="C200247B" w:usb2="00000009" w:usb3="00000000" w:csb0="000001FF" w:csb1="00000000"/>
    <w:embedRegular r:id="rId6" w:fontKey="{E7883B36-F54E-4EE6-83AB-E61DA6F57DB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1A32BA" w14:textId="5321D8C6" w:rsidR="008A353C" w:rsidRPr="00123A38" w:rsidRDefault="00123A38" w:rsidP="00843DF5">
    <w:pPr>
      <w:pStyle w:val="Footer"/>
    </w:pPr>
    <w:r>
      <w:t xml:space="preserve">© NSW Department of Education, </w:t>
    </w:r>
    <w:r w:rsidR="003924C1">
      <w:t>Nov-25</w:t>
    </w:r>
    <w:r>
      <w:ptab w:relativeTo="margin" w:alignment="right" w:leader="none"/>
    </w:r>
    <w:r>
      <w:rPr>
        <w:b/>
        <w:noProof/>
        <w:sz w:val="28"/>
        <w:szCs w:val="28"/>
      </w:rPr>
      <w:drawing>
        <wp:inline distT="0" distB="0" distL="0" distR="0" wp14:anchorId="36184549" wp14:editId="5C26DF2E">
          <wp:extent cx="571500" cy="190500"/>
          <wp:effectExtent l="0" t="0" r="0" b="0"/>
          <wp:docPr id="1115852084" name="Picture 1115852084"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5A016" w14:textId="77777777" w:rsidR="009B3D61" w:rsidRPr="002F375A" w:rsidRDefault="002F375A" w:rsidP="001748AB">
    <w:pPr>
      <w:pStyle w:val="Logo"/>
      <w:tabs>
        <w:tab w:val="clear" w:pos="10200"/>
        <w:tab w:val="right" w:pos="9639"/>
      </w:tabs>
      <w:ind w:right="-1"/>
      <w:jc w:val="right"/>
    </w:pPr>
    <w:r w:rsidRPr="008426B6">
      <w:rPr>
        <w:noProof/>
      </w:rPr>
      <w:drawing>
        <wp:inline distT="0" distB="0" distL="0" distR="0" wp14:anchorId="4DF4CC88" wp14:editId="43575EBD">
          <wp:extent cx="834442" cy="906218"/>
          <wp:effectExtent l="0" t="0" r="3810" b="8255"/>
          <wp:docPr id="275060161" name="Graphic 275060161"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607081" w14:textId="77777777" w:rsidR="003B3E41" w:rsidRPr="00EC1782" w:rsidRDefault="003B3E41" w:rsidP="00EC17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60A468" w14:textId="77777777" w:rsidR="00B72926" w:rsidRDefault="00B72926" w:rsidP="00843DF5">
      <w:r>
        <w:separator/>
      </w:r>
    </w:p>
    <w:p w14:paraId="26900D96" w14:textId="77777777" w:rsidR="00B72926" w:rsidRDefault="00B72926" w:rsidP="00843DF5"/>
    <w:p w14:paraId="7F660B3B" w14:textId="77777777" w:rsidR="00B72926" w:rsidRDefault="00B72926" w:rsidP="00843DF5"/>
  </w:footnote>
  <w:footnote w:type="continuationSeparator" w:id="0">
    <w:p w14:paraId="408430D3" w14:textId="77777777" w:rsidR="00B72926" w:rsidRDefault="00B72926" w:rsidP="00843DF5">
      <w:r>
        <w:continuationSeparator/>
      </w:r>
    </w:p>
    <w:p w14:paraId="2A51E053" w14:textId="77777777" w:rsidR="00B72926" w:rsidRDefault="00B72926" w:rsidP="00843DF5"/>
    <w:p w14:paraId="2217A98B" w14:textId="77777777" w:rsidR="00B72926" w:rsidRDefault="00B72926" w:rsidP="00843DF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D20DD" w14:textId="77777777" w:rsidR="00EC7662" w:rsidRDefault="00EC7662">
    <w:pPr>
      <w:pStyle w:val="Header"/>
    </w:pPr>
  </w:p>
  <w:p w14:paraId="05627D4E" w14:textId="77777777" w:rsidR="006215C8" w:rsidRDefault="006215C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58924" w14:textId="184DBCE4" w:rsidR="006215C8" w:rsidRPr="001748AB" w:rsidRDefault="00FC4A27" w:rsidP="001748AB">
    <w:pPr>
      <w:pStyle w:val="Documentname"/>
    </w:pPr>
    <w:r>
      <w:t xml:space="preserve">Technology </w:t>
    </w:r>
    <w:r w:rsidR="008F00B4">
      <w:t>7</w:t>
    </w:r>
    <w:r w:rsidR="002246A0">
      <w:t>–</w:t>
    </w:r>
    <w:r w:rsidR="008F00B4">
      <w:t>8</w:t>
    </w:r>
    <w:r w:rsidR="001748AB">
      <w:t xml:space="preserve"> – </w:t>
    </w:r>
    <w:r w:rsidR="002246A0">
      <w:t>Digital and communication technologies</w:t>
    </w:r>
    <w:r w:rsidR="002246A0" w:rsidRPr="00EE773F">
      <w:t xml:space="preserve"> </w:t>
    </w:r>
    <w:r w:rsidR="002246A0">
      <w:t xml:space="preserve">– </w:t>
    </w:r>
    <w:r w:rsidR="008F00B4">
      <w:t xml:space="preserve">teacher </w:t>
    </w:r>
    <w:r w:rsidR="00D419CB">
      <w:t xml:space="preserve">support </w:t>
    </w:r>
    <w:r w:rsidR="008F00B4">
      <w:t>resource</w:t>
    </w:r>
    <w:r w:rsidR="002246A0">
      <w:t xml:space="preserve"> </w:t>
    </w:r>
    <w:r w:rsidR="002246A0" w:rsidRPr="00D2403C">
      <w:t>|</w:t>
    </w:r>
    <w:r w:rsidR="001748AB" w:rsidRPr="00D2403C">
      <w:t xml:space="preserve"> </w:t>
    </w:r>
    <w:r w:rsidR="001748AB">
      <w:fldChar w:fldCharType="begin"/>
    </w:r>
    <w:r w:rsidR="001748AB">
      <w:instrText xml:space="preserve"> PAGE   \* MERGEFORMAT </w:instrText>
    </w:r>
    <w:r w:rsidR="001748AB">
      <w:fldChar w:fldCharType="separate"/>
    </w:r>
    <w:r w:rsidR="001748AB">
      <w:t>1</w:t>
    </w:r>
    <w:r w:rsidR="001748AB">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92C14" w14:textId="77777777" w:rsidR="003B3E41" w:rsidRPr="00FA6449" w:rsidRDefault="00000000" w:rsidP="00577787">
    <w:pPr>
      <w:pStyle w:val="Header"/>
      <w:spacing w:after="0"/>
    </w:pPr>
    <w:r>
      <w:pict w14:anchorId="5A4CC3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577787" w:rsidRPr="009D43DD">
      <w:t>NSW Department of Education</w:t>
    </w:r>
    <w:r w:rsidR="00577787"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26ACD5" w14:textId="77777777" w:rsidR="003B3E41" w:rsidRPr="00EC1782" w:rsidRDefault="003B3E41" w:rsidP="00EC17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AD90DB2A"/>
    <w:lvl w:ilvl="0">
      <w:start w:val="1"/>
      <w:numFmt w:val="lowerRoman"/>
      <w:lvlText w:val="%1."/>
      <w:lvlJc w:val="right"/>
      <w:pPr>
        <w:ind w:left="926" w:hanging="360"/>
      </w:pPr>
    </w:lvl>
  </w:abstractNum>
  <w:abstractNum w:abstractNumId="1"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FFFFFF89"/>
    <w:multiLevelType w:val="singleLevel"/>
    <w:tmpl w:val="A9408F3A"/>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166B46B6"/>
    <w:multiLevelType w:val="hybridMultilevel"/>
    <w:tmpl w:val="FB604C0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3A7C5423"/>
    <w:multiLevelType w:val="hybridMultilevel"/>
    <w:tmpl w:val="FD30D5FA"/>
    <w:lvl w:ilvl="0" w:tplc="6BA035FC">
      <w:start w:val="1"/>
      <w:numFmt w:val="bullet"/>
      <w:lvlText w:val=""/>
      <w:lvlJc w:val="left"/>
      <w:pPr>
        <w:ind w:left="1280" w:hanging="360"/>
      </w:pPr>
      <w:rPr>
        <w:rFonts w:ascii="Symbol" w:hAnsi="Symbol"/>
      </w:rPr>
    </w:lvl>
    <w:lvl w:ilvl="1" w:tplc="6CC65D20">
      <w:start w:val="1"/>
      <w:numFmt w:val="bullet"/>
      <w:lvlText w:val=""/>
      <w:lvlJc w:val="left"/>
      <w:pPr>
        <w:ind w:left="1280" w:hanging="360"/>
      </w:pPr>
      <w:rPr>
        <w:rFonts w:ascii="Symbol" w:hAnsi="Symbol"/>
      </w:rPr>
    </w:lvl>
    <w:lvl w:ilvl="2" w:tplc="0A98DBC2">
      <w:start w:val="1"/>
      <w:numFmt w:val="bullet"/>
      <w:lvlText w:val=""/>
      <w:lvlJc w:val="left"/>
      <w:pPr>
        <w:ind w:left="1280" w:hanging="360"/>
      </w:pPr>
      <w:rPr>
        <w:rFonts w:ascii="Symbol" w:hAnsi="Symbol"/>
      </w:rPr>
    </w:lvl>
    <w:lvl w:ilvl="3" w:tplc="5396261C">
      <w:start w:val="1"/>
      <w:numFmt w:val="bullet"/>
      <w:lvlText w:val=""/>
      <w:lvlJc w:val="left"/>
      <w:pPr>
        <w:ind w:left="1280" w:hanging="360"/>
      </w:pPr>
      <w:rPr>
        <w:rFonts w:ascii="Symbol" w:hAnsi="Symbol"/>
      </w:rPr>
    </w:lvl>
    <w:lvl w:ilvl="4" w:tplc="4956E5C4">
      <w:start w:val="1"/>
      <w:numFmt w:val="bullet"/>
      <w:lvlText w:val=""/>
      <w:lvlJc w:val="left"/>
      <w:pPr>
        <w:ind w:left="1280" w:hanging="360"/>
      </w:pPr>
      <w:rPr>
        <w:rFonts w:ascii="Symbol" w:hAnsi="Symbol"/>
      </w:rPr>
    </w:lvl>
    <w:lvl w:ilvl="5" w:tplc="229036B2">
      <w:start w:val="1"/>
      <w:numFmt w:val="bullet"/>
      <w:lvlText w:val=""/>
      <w:lvlJc w:val="left"/>
      <w:pPr>
        <w:ind w:left="1280" w:hanging="360"/>
      </w:pPr>
      <w:rPr>
        <w:rFonts w:ascii="Symbol" w:hAnsi="Symbol"/>
      </w:rPr>
    </w:lvl>
    <w:lvl w:ilvl="6" w:tplc="979EF98A">
      <w:start w:val="1"/>
      <w:numFmt w:val="bullet"/>
      <w:lvlText w:val=""/>
      <w:lvlJc w:val="left"/>
      <w:pPr>
        <w:ind w:left="1280" w:hanging="360"/>
      </w:pPr>
      <w:rPr>
        <w:rFonts w:ascii="Symbol" w:hAnsi="Symbol"/>
      </w:rPr>
    </w:lvl>
    <w:lvl w:ilvl="7" w:tplc="E8F22478">
      <w:start w:val="1"/>
      <w:numFmt w:val="bullet"/>
      <w:lvlText w:val=""/>
      <w:lvlJc w:val="left"/>
      <w:pPr>
        <w:ind w:left="1280" w:hanging="360"/>
      </w:pPr>
      <w:rPr>
        <w:rFonts w:ascii="Symbol" w:hAnsi="Symbol"/>
      </w:rPr>
    </w:lvl>
    <w:lvl w:ilvl="8" w:tplc="72E645F0">
      <w:start w:val="1"/>
      <w:numFmt w:val="bullet"/>
      <w:lvlText w:val=""/>
      <w:lvlJc w:val="left"/>
      <w:pPr>
        <w:ind w:left="1280" w:hanging="360"/>
      </w:pPr>
      <w:rPr>
        <w:rFonts w:ascii="Symbol" w:hAnsi="Symbol"/>
      </w:rPr>
    </w:lvl>
  </w:abstractNum>
  <w:abstractNum w:abstractNumId="7"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BD035B4"/>
    <w:multiLevelType w:val="hybridMultilevel"/>
    <w:tmpl w:val="CD84FB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78536B39"/>
    <w:multiLevelType w:val="hybridMultilevel"/>
    <w:tmpl w:val="5622D666"/>
    <w:lvl w:ilvl="0" w:tplc="7F682E50">
      <w:start w:val="1"/>
      <w:numFmt w:val="bullet"/>
      <w:lvlText w:val=""/>
      <w:lvlJc w:val="left"/>
      <w:pPr>
        <w:ind w:left="1280" w:hanging="360"/>
      </w:pPr>
      <w:rPr>
        <w:rFonts w:ascii="Symbol" w:hAnsi="Symbol"/>
      </w:rPr>
    </w:lvl>
    <w:lvl w:ilvl="1" w:tplc="18C8F500">
      <w:start w:val="1"/>
      <w:numFmt w:val="bullet"/>
      <w:lvlText w:val=""/>
      <w:lvlJc w:val="left"/>
      <w:pPr>
        <w:ind w:left="1280" w:hanging="360"/>
      </w:pPr>
      <w:rPr>
        <w:rFonts w:ascii="Symbol" w:hAnsi="Symbol"/>
      </w:rPr>
    </w:lvl>
    <w:lvl w:ilvl="2" w:tplc="81F8986C">
      <w:start w:val="1"/>
      <w:numFmt w:val="bullet"/>
      <w:lvlText w:val=""/>
      <w:lvlJc w:val="left"/>
      <w:pPr>
        <w:ind w:left="1280" w:hanging="360"/>
      </w:pPr>
      <w:rPr>
        <w:rFonts w:ascii="Symbol" w:hAnsi="Symbol"/>
      </w:rPr>
    </w:lvl>
    <w:lvl w:ilvl="3" w:tplc="D4C2B96A">
      <w:start w:val="1"/>
      <w:numFmt w:val="bullet"/>
      <w:lvlText w:val=""/>
      <w:lvlJc w:val="left"/>
      <w:pPr>
        <w:ind w:left="1280" w:hanging="360"/>
      </w:pPr>
      <w:rPr>
        <w:rFonts w:ascii="Symbol" w:hAnsi="Symbol"/>
      </w:rPr>
    </w:lvl>
    <w:lvl w:ilvl="4" w:tplc="A05C788E">
      <w:start w:val="1"/>
      <w:numFmt w:val="bullet"/>
      <w:lvlText w:val=""/>
      <w:lvlJc w:val="left"/>
      <w:pPr>
        <w:ind w:left="1280" w:hanging="360"/>
      </w:pPr>
      <w:rPr>
        <w:rFonts w:ascii="Symbol" w:hAnsi="Symbol"/>
      </w:rPr>
    </w:lvl>
    <w:lvl w:ilvl="5" w:tplc="4EA8FD4C">
      <w:start w:val="1"/>
      <w:numFmt w:val="bullet"/>
      <w:lvlText w:val=""/>
      <w:lvlJc w:val="left"/>
      <w:pPr>
        <w:ind w:left="1280" w:hanging="360"/>
      </w:pPr>
      <w:rPr>
        <w:rFonts w:ascii="Symbol" w:hAnsi="Symbol"/>
      </w:rPr>
    </w:lvl>
    <w:lvl w:ilvl="6" w:tplc="08B41A86">
      <w:start w:val="1"/>
      <w:numFmt w:val="bullet"/>
      <w:lvlText w:val=""/>
      <w:lvlJc w:val="left"/>
      <w:pPr>
        <w:ind w:left="1280" w:hanging="360"/>
      </w:pPr>
      <w:rPr>
        <w:rFonts w:ascii="Symbol" w:hAnsi="Symbol"/>
      </w:rPr>
    </w:lvl>
    <w:lvl w:ilvl="7" w:tplc="D97642A2">
      <w:start w:val="1"/>
      <w:numFmt w:val="bullet"/>
      <w:lvlText w:val=""/>
      <w:lvlJc w:val="left"/>
      <w:pPr>
        <w:ind w:left="1280" w:hanging="360"/>
      </w:pPr>
      <w:rPr>
        <w:rFonts w:ascii="Symbol" w:hAnsi="Symbol"/>
      </w:rPr>
    </w:lvl>
    <w:lvl w:ilvl="8" w:tplc="9FF877EA">
      <w:start w:val="1"/>
      <w:numFmt w:val="bullet"/>
      <w:lvlText w:val=""/>
      <w:lvlJc w:val="left"/>
      <w:pPr>
        <w:ind w:left="1280" w:hanging="360"/>
      </w:pPr>
      <w:rPr>
        <w:rFonts w:ascii="Symbol" w:hAnsi="Symbol"/>
      </w:rPr>
    </w:lvl>
  </w:abstractNum>
  <w:num w:numId="1" w16cid:durableId="5218944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68741215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555582897">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 w16cid:durableId="274362235">
    <w:abstractNumId w:val="1"/>
  </w:num>
  <w:num w:numId="5" w16cid:durableId="1775781224">
    <w:abstractNumId w:val="4"/>
  </w:num>
  <w:num w:numId="6" w16cid:durableId="786628628">
    <w:abstractNumId w:val="9"/>
  </w:num>
  <w:num w:numId="7" w16cid:durableId="1593784630">
    <w:abstractNumId w:val="0"/>
  </w:num>
  <w:num w:numId="8" w16cid:durableId="564150515">
    <w:abstractNumId w:val="5"/>
  </w:num>
  <w:num w:numId="9" w16cid:durableId="1131367355">
    <w:abstractNumId w:val="3"/>
  </w:num>
  <w:num w:numId="10" w16cid:durableId="309410937">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1" w16cid:durableId="471751842">
    <w:abstractNumId w:val="1"/>
  </w:num>
  <w:num w:numId="12" w16cid:durableId="220140230">
    <w:abstractNumId w:val="4"/>
  </w:num>
  <w:num w:numId="13" w16cid:durableId="1573587274">
    <w:abstractNumId w:val="9"/>
  </w:num>
  <w:num w:numId="14" w16cid:durableId="418411962">
    <w:abstractNumId w:val="0"/>
  </w:num>
  <w:num w:numId="15" w16cid:durableId="218444211">
    <w:abstractNumId w:val="5"/>
  </w:num>
  <w:num w:numId="16" w16cid:durableId="2134980788">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7" w16cid:durableId="86007053">
    <w:abstractNumId w:val="1"/>
  </w:num>
  <w:num w:numId="18" w16cid:durableId="187988546">
    <w:abstractNumId w:val="4"/>
  </w:num>
  <w:num w:numId="19" w16cid:durableId="2063823009">
    <w:abstractNumId w:val="9"/>
  </w:num>
  <w:num w:numId="20" w16cid:durableId="814376409">
    <w:abstractNumId w:val="0"/>
  </w:num>
  <w:num w:numId="21" w16cid:durableId="210728029">
    <w:abstractNumId w:val="5"/>
  </w:num>
  <w:num w:numId="22" w16cid:durableId="330136967">
    <w:abstractNumId w:val="5"/>
  </w:num>
  <w:num w:numId="23" w16cid:durableId="2052731404">
    <w:abstractNumId w:val="5"/>
  </w:num>
  <w:num w:numId="24" w16cid:durableId="1563784761">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5" w16cid:durableId="1250849598">
    <w:abstractNumId w:val="1"/>
  </w:num>
  <w:num w:numId="26" w16cid:durableId="1360358354">
    <w:abstractNumId w:val="4"/>
  </w:num>
  <w:num w:numId="27" w16cid:durableId="922959474">
    <w:abstractNumId w:val="9"/>
  </w:num>
  <w:num w:numId="28" w16cid:durableId="989555656">
    <w:abstractNumId w:val="9"/>
  </w:num>
  <w:num w:numId="29" w16cid:durableId="684012897">
    <w:abstractNumId w:val="5"/>
  </w:num>
  <w:num w:numId="30" w16cid:durableId="2092238781">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1" w16cid:durableId="174196836">
    <w:abstractNumId w:val="1"/>
  </w:num>
  <w:num w:numId="32" w16cid:durableId="608699426">
    <w:abstractNumId w:val="4"/>
  </w:num>
  <w:num w:numId="33" w16cid:durableId="914316295">
    <w:abstractNumId w:val="9"/>
  </w:num>
  <w:num w:numId="34" w16cid:durableId="1396515346">
    <w:abstractNumId w:val="9"/>
  </w:num>
  <w:num w:numId="35" w16cid:durableId="1003976907">
    <w:abstractNumId w:val="5"/>
  </w:num>
  <w:num w:numId="36" w16cid:durableId="963342052">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7" w16cid:durableId="1808813869">
    <w:abstractNumId w:val="1"/>
  </w:num>
  <w:num w:numId="38" w16cid:durableId="725837391">
    <w:abstractNumId w:val="4"/>
  </w:num>
  <w:num w:numId="39" w16cid:durableId="1120536246">
    <w:abstractNumId w:val="9"/>
  </w:num>
  <w:num w:numId="40" w16cid:durableId="633602277">
    <w:abstractNumId w:val="9"/>
  </w:num>
  <w:num w:numId="41" w16cid:durableId="316111214">
    <w:abstractNumId w:val="5"/>
  </w:num>
  <w:num w:numId="42" w16cid:durableId="3243317">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3" w16cid:durableId="495151540">
    <w:abstractNumId w:val="1"/>
  </w:num>
  <w:num w:numId="44" w16cid:durableId="2090928331">
    <w:abstractNumId w:val="4"/>
  </w:num>
  <w:num w:numId="45" w16cid:durableId="150609325">
    <w:abstractNumId w:val="9"/>
  </w:num>
  <w:num w:numId="46" w16cid:durableId="1011562974">
    <w:abstractNumId w:val="9"/>
  </w:num>
  <w:num w:numId="47" w16cid:durableId="1029645684">
    <w:abstractNumId w:val="5"/>
  </w:num>
  <w:num w:numId="48" w16cid:durableId="579868945">
    <w:abstractNumId w:val="2"/>
  </w:num>
  <w:num w:numId="49" w16cid:durableId="1818689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814254228">
    <w:abstractNumId w:val="8"/>
  </w:num>
  <w:num w:numId="51" w16cid:durableId="201125677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820316181">
    <w:abstractNumId w:val="6"/>
  </w:num>
  <w:num w:numId="53" w16cid:durableId="1723097047">
    <w:abstractNumId w:val="10"/>
  </w:num>
  <w:num w:numId="54" w16cid:durableId="111694509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843204499">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6" w16cid:durableId="644361865">
    <w:abstractNumId w:val="1"/>
  </w:num>
  <w:num w:numId="57" w16cid:durableId="1497452730">
    <w:abstractNumId w:val="4"/>
  </w:num>
  <w:num w:numId="58" w16cid:durableId="1693649294">
    <w:abstractNumId w:val="9"/>
  </w:num>
  <w:num w:numId="59" w16cid:durableId="1025641859">
    <w:abstractNumId w:val="9"/>
  </w:num>
  <w:num w:numId="60" w16cid:durableId="1189831789">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linkStyles/>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305A"/>
    <w:rsid w:val="000006E7"/>
    <w:rsid w:val="000008F5"/>
    <w:rsid w:val="00000B67"/>
    <w:rsid w:val="00000D56"/>
    <w:rsid w:val="0000139F"/>
    <w:rsid w:val="00001707"/>
    <w:rsid w:val="00002837"/>
    <w:rsid w:val="000028EE"/>
    <w:rsid w:val="00003EFA"/>
    <w:rsid w:val="00003F16"/>
    <w:rsid w:val="000040E3"/>
    <w:rsid w:val="00004183"/>
    <w:rsid w:val="00004F02"/>
    <w:rsid w:val="00005526"/>
    <w:rsid w:val="000063B3"/>
    <w:rsid w:val="000077BF"/>
    <w:rsid w:val="0001031B"/>
    <w:rsid w:val="00010C72"/>
    <w:rsid w:val="00011189"/>
    <w:rsid w:val="000123E6"/>
    <w:rsid w:val="00012429"/>
    <w:rsid w:val="00012C0C"/>
    <w:rsid w:val="00013FF2"/>
    <w:rsid w:val="0001403F"/>
    <w:rsid w:val="00014B5A"/>
    <w:rsid w:val="0001545E"/>
    <w:rsid w:val="000158F0"/>
    <w:rsid w:val="00016279"/>
    <w:rsid w:val="000179C0"/>
    <w:rsid w:val="00017B07"/>
    <w:rsid w:val="00020A69"/>
    <w:rsid w:val="00021F90"/>
    <w:rsid w:val="00022FD1"/>
    <w:rsid w:val="00023924"/>
    <w:rsid w:val="00024182"/>
    <w:rsid w:val="000245D3"/>
    <w:rsid w:val="000246A5"/>
    <w:rsid w:val="00024A42"/>
    <w:rsid w:val="000252CB"/>
    <w:rsid w:val="000257A4"/>
    <w:rsid w:val="00027E5C"/>
    <w:rsid w:val="00031F08"/>
    <w:rsid w:val="00034D05"/>
    <w:rsid w:val="00034EED"/>
    <w:rsid w:val="00035239"/>
    <w:rsid w:val="00037362"/>
    <w:rsid w:val="00037B99"/>
    <w:rsid w:val="00040872"/>
    <w:rsid w:val="00041A94"/>
    <w:rsid w:val="000421F0"/>
    <w:rsid w:val="00042F6A"/>
    <w:rsid w:val="00044499"/>
    <w:rsid w:val="00044AC3"/>
    <w:rsid w:val="00044B2D"/>
    <w:rsid w:val="000452A3"/>
    <w:rsid w:val="00045EE4"/>
    <w:rsid w:val="00045F0D"/>
    <w:rsid w:val="0004750C"/>
    <w:rsid w:val="00047862"/>
    <w:rsid w:val="00050E1B"/>
    <w:rsid w:val="00051080"/>
    <w:rsid w:val="0005215B"/>
    <w:rsid w:val="00052E54"/>
    <w:rsid w:val="00054B2E"/>
    <w:rsid w:val="00054D26"/>
    <w:rsid w:val="00057691"/>
    <w:rsid w:val="000602CC"/>
    <w:rsid w:val="00061286"/>
    <w:rsid w:val="00061A8F"/>
    <w:rsid w:val="00061B49"/>
    <w:rsid w:val="00061B93"/>
    <w:rsid w:val="00061D5B"/>
    <w:rsid w:val="0006273A"/>
    <w:rsid w:val="00062891"/>
    <w:rsid w:val="00062CDC"/>
    <w:rsid w:val="00062EA1"/>
    <w:rsid w:val="00063663"/>
    <w:rsid w:val="000641EB"/>
    <w:rsid w:val="00064D03"/>
    <w:rsid w:val="00065BE5"/>
    <w:rsid w:val="000673B7"/>
    <w:rsid w:val="00067606"/>
    <w:rsid w:val="00070384"/>
    <w:rsid w:val="0007042D"/>
    <w:rsid w:val="00070804"/>
    <w:rsid w:val="00070F9E"/>
    <w:rsid w:val="00071B9D"/>
    <w:rsid w:val="00071C3A"/>
    <w:rsid w:val="00072064"/>
    <w:rsid w:val="0007224B"/>
    <w:rsid w:val="0007228E"/>
    <w:rsid w:val="00072610"/>
    <w:rsid w:val="00072A49"/>
    <w:rsid w:val="00072E86"/>
    <w:rsid w:val="000733A1"/>
    <w:rsid w:val="000733B8"/>
    <w:rsid w:val="000739A4"/>
    <w:rsid w:val="00073B36"/>
    <w:rsid w:val="00074610"/>
    <w:rsid w:val="00074DC9"/>
    <w:rsid w:val="00074F0F"/>
    <w:rsid w:val="00075DF9"/>
    <w:rsid w:val="000769CC"/>
    <w:rsid w:val="00076D36"/>
    <w:rsid w:val="00077659"/>
    <w:rsid w:val="00077BB5"/>
    <w:rsid w:val="000809D6"/>
    <w:rsid w:val="0008150B"/>
    <w:rsid w:val="000821DE"/>
    <w:rsid w:val="0008273E"/>
    <w:rsid w:val="0008357C"/>
    <w:rsid w:val="0008395D"/>
    <w:rsid w:val="000848FD"/>
    <w:rsid w:val="00084C0B"/>
    <w:rsid w:val="000852F7"/>
    <w:rsid w:val="00085E11"/>
    <w:rsid w:val="0008751A"/>
    <w:rsid w:val="00087A11"/>
    <w:rsid w:val="000914BE"/>
    <w:rsid w:val="000917D5"/>
    <w:rsid w:val="000918CD"/>
    <w:rsid w:val="000921C4"/>
    <w:rsid w:val="0009247C"/>
    <w:rsid w:val="00092B3D"/>
    <w:rsid w:val="000937CC"/>
    <w:rsid w:val="00093C9F"/>
    <w:rsid w:val="000963D1"/>
    <w:rsid w:val="00096BFE"/>
    <w:rsid w:val="00097513"/>
    <w:rsid w:val="00097CF5"/>
    <w:rsid w:val="000A08C8"/>
    <w:rsid w:val="000A1D9D"/>
    <w:rsid w:val="000A2786"/>
    <w:rsid w:val="000A2DF6"/>
    <w:rsid w:val="000A3B57"/>
    <w:rsid w:val="000A401D"/>
    <w:rsid w:val="000A4195"/>
    <w:rsid w:val="000A4495"/>
    <w:rsid w:val="000A557F"/>
    <w:rsid w:val="000A565F"/>
    <w:rsid w:val="000A6C6D"/>
    <w:rsid w:val="000A7209"/>
    <w:rsid w:val="000A7449"/>
    <w:rsid w:val="000B0101"/>
    <w:rsid w:val="000B0546"/>
    <w:rsid w:val="000B0553"/>
    <w:rsid w:val="000B0B33"/>
    <w:rsid w:val="000B226D"/>
    <w:rsid w:val="000B2660"/>
    <w:rsid w:val="000B32BF"/>
    <w:rsid w:val="000B3417"/>
    <w:rsid w:val="000B405A"/>
    <w:rsid w:val="000B4996"/>
    <w:rsid w:val="000B4DDF"/>
    <w:rsid w:val="000B5C64"/>
    <w:rsid w:val="000B7445"/>
    <w:rsid w:val="000C1B93"/>
    <w:rsid w:val="000C24ED"/>
    <w:rsid w:val="000C3B78"/>
    <w:rsid w:val="000C4344"/>
    <w:rsid w:val="000C5481"/>
    <w:rsid w:val="000C64F5"/>
    <w:rsid w:val="000C6835"/>
    <w:rsid w:val="000C72A1"/>
    <w:rsid w:val="000D0CCC"/>
    <w:rsid w:val="000D147E"/>
    <w:rsid w:val="000D1EB7"/>
    <w:rsid w:val="000D1EEE"/>
    <w:rsid w:val="000D29BB"/>
    <w:rsid w:val="000D3515"/>
    <w:rsid w:val="000D3795"/>
    <w:rsid w:val="000D3BBE"/>
    <w:rsid w:val="000D46DD"/>
    <w:rsid w:val="000D4F33"/>
    <w:rsid w:val="000D554A"/>
    <w:rsid w:val="000D70B8"/>
    <w:rsid w:val="000D7466"/>
    <w:rsid w:val="000D7AD7"/>
    <w:rsid w:val="000D7E5E"/>
    <w:rsid w:val="000E04A1"/>
    <w:rsid w:val="000E096C"/>
    <w:rsid w:val="000E0BD8"/>
    <w:rsid w:val="000E0C77"/>
    <w:rsid w:val="000E1AB5"/>
    <w:rsid w:val="000E1F7E"/>
    <w:rsid w:val="000E2163"/>
    <w:rsid w:val="000E261F"/>
    <w:rsid w:val="000E2971"/>
    <w:rsid w:val="000E3975"/>
    <w:rsid w:val="000E3D58"/>
    <w:rsid w:val="000E6097"/>
    <w:rsid w:val="000E636B"/>
    <w:rsid w:val="000E7CA0"/>
    <w:rsid w:val="000F0E36"/>
    <w:rsid w:val="000F14A7"/>
    <w:rsid w:val="000F3311"/>
    <w:rsid w:val="000F3746"/>
    <w:rsid w:val="000F437C"/>
    <w:rsid w:val="000F4432"/>
    <w:rsid w:val="000F4E56"/>
    <w:rsid w:val="000F690E"/>
    <w:rsid w:val="000F733B"/>
    <w:rsid w:val="000F76D4"/>
    <w:rsid w:val="000F7722"/>
    <w:rsid w:val="000F78AD"/>
    <w:rsid w:val="000F7BD3"/>
    <w:rsid w:val="000F7C87"/>
    <w:rsid w:val="001006BF"/>
    <w:rsid w:val="001014A1"/>
    <w:rsid w:val="00101E97"/>
    <w:rsid w:val="00102A2E"/>
    <w:rsid w:val="00102DCB"/>
    <w:rsid w:val="0010311B"/>
    <w:rsid w:val="00103E4F"/>
    <w:rsid w:val="00104D5E"/>
    <w:rsid w:val="001051A5"/>
    <w:rsid w:val="0010549E"/>
    <w:rsid w:val="00105945"/>
    <w:rsid w:val="00107437"/>
    <w:rsid w:val="001074C2"/>
    <w:rsid w:val="00110EBD"/>
    <w:rsid w:val="001111E5"/>
    <w:rsid w:val="0011251E"/>
    <w:rsid w:val="00112528"/>
    <w:rsid w:val="001126E9"/>
    <w:rsid w:val="0011287C"/>
    <w:rsid w:val="00113093"/>
    <w:rsid w:val="001131E3"/>
    <w:rsid w:val="0011334C"/>
    <w:rsid w:val="00113423"/>
    <w:rsid w:val="00114F32"/>
    <w:rsid w:val="00115393"/>
    <w:rsid w:val="001155B8"/>
    <w:rsid w:val="00115AE5"/>
    <w:rsid w:val="001165F9"/>
    <w:rsid w:val="001166C8"/>
    <w:rsid w:val="00116CB8"/>
    <w:rsid w:val="00120BE1"/>
    <w:rsid w:val="001214EE"/>
    <w:rsid w:val="0012198C"/>
    <w:rsid w:val="00123A38"/>
    <w:rsid w:val="00125489"/>
    <w:rsid w:val="00125DFF"/>
    <w:rsid w:val="001262BD"/>
    <w:rsid w:val="0012654C"/>
    <w:rsid w:val="00127F91"/>
    <w:rsid w:val="001301F8"/>
    <w:rsid w:val="00130657"/>
    <w:rsid w:val="00130977"/>
    <w:rsid w:val="00130B93"/>
    <w:rsid w:val="00131C47"/>
    <w:rsid w:val="00132D66"/>
    <w:rsid w:val="00133035"/>
    <w:rsid w:val="0013303C"/>
    <w:rsid w:val="00133083"/>
    <w:rsid w:val="0013376B"/>
    <w:rsid w:val="00133F33"/>
    <w:rsid w:val="0013468F"/>
    <w:rsid w:val="00134BB4"/>
    <w:rsid w:val="00135173"/>
    <w:rsid w:val="00137456"/>
    <w:rsid w:val="001421E4"/>
    <w:rsid w:val="00142476"/>
    <w:rsid w:val="00142AD6"/>
    <w:rsid w:val="001449B1"/>
    <w:rsid w:val="00144B89"/>
    <w:rsid w:val="00145C58"/>
    <w:rsid w:val="001468A4"/>
    <w:rsid w:val="001469DC"/>
    <w:rsid w:val="00146CDB"/>
    <w:rsid w:val="00146DC5"/>
    <w:rsid w:val="00147CDD"/>
    <w:rsid w:val="00147D38"/>
    <w:rsid w:val="00147EA4"/>
    <w:rsid w:val="00150329"/>
    <w:rsid w:val="001517BF"/>
    <w:rsid w:val="00152A86"/>
    <w:rsid w:val="0015342A"/>
    <w:rsid w:val="00153D13"/>
    <w:rsid w:val="00154BA5"/>
    <w:rsid w:val="00155377"/>
    <w:rsid w:val="001566E2"/>
    <w:rsid w:val="00157051"/>
    <w:rsid w:val="0015713D"/>
    <w:rsid w:val="001573CA"/>
    <w:rsid w:val="001604B3"/>
    <w:rsid w:val="00160DE0"/>
    <w:rsid w:val="001613E4"/>
    <w:rsid w:val="0016143C"/>
    <w:rsid w:val="00161FDC"/>
    <w:rsid w:val="00162293"/>
    <w:rsid w:val="0016232B"/>
    <w:rsid w:val="00162E34"/>
    <w:rsid w:val="0016585B"/>
    <w:rsid w:val="0016760C"/>
    <w:rsid w:val="0017032B"/>
    <w:rsid w:val="00170864"/>
    <w:rsid w:val="001709C9"/>
    <w:rsid w:val="00170DD4"/>
    <w:rsid w:val="001717F0"/>
    <w:rsid w:val="00171C08"/>
    <w:rsid w:val="00171ED6"/>
    <w:rsid w:val="00171F5B"/>
    <w:rsid w:val="0017277A"/>
    <w:rsid w:val="0017408C"/>
    <w:rsid w:val="001748AB"/>
    <w:rsid w:val="001753CD"/>
    <w:rsid w:val="00175BF5"/>
    <w:rsid w:val="00177050"/>
    <w:rsid w:val="001807C4"/>
    <w:rsid w:val="00181C7D"/>
    <w:rsid w:val="00181F54"/>
    <w:rsid w:val="00182E45"/>
    <w:rsid w:val="00184879"/>
    <w:rsid w:val="00184DD7"/>
    <w:rsid w:val="001852E6"/>
    <w:rsid w:val="00186566"/>
    <w:rsid w:val="0018687C"/>
    <w:rsid w:val="00187360"/>
    <w:rsid w:val="00187E37"/>
    <w:rsid w:val="001907A4"/>
    <w:rsid w:val="00190C6F"/>
    <w:rsid w:val="00191A55"/>
    <w:rsid w:val="00191CC9"/>
    <w:rsid w:val="00191D17"/>
    <w:rsid w:val="0019238D"/>
    <w:rsid w:val="00194CD9"/>
    <w:rsid w:val="001950DA"/>
    <w:rsid w:val="00195C1A"/>
    <w:rsid w:val="00196AD9"/>
    <w:rsid w:val="001979AD"/>
    <w:rsid w:val="001A12E0"/>
    <w:rsid w:val="001A159E"/>
    <w:rsid w:val="001A2D64"/>
    <w:rsid w:val="001A3009"/>
    <w:rsid w:val="001A4705"/>
    <w:rsid w:val="001A5AD9"/>
    <w:rsid w:val="001A5C38"/>
    <w:rsid w:val="001A6DA1"/>
    <w:rsid w:val="001A6ED8"/>
    <w:rsid w:val="001A72BF"/>
    <w:rsid w:val="001B0067"/>
    <w:rsid w:val="001B02C2"/>
    <w:rsid w:val="001B0F9B"/>
    <w:rsid w:val="001B14C9"/>
    <w:rsid w:val="001B4707"/>
    <w:rsid w:val="001B5EBB"/>
    <w:rsid w:val="001B7714"/>
    <w:rsid w:val="001B7D77"/>
    <w:rsid w:val="001C0075"/>
    <w:rsid w:val="001C01A2"/>
    <w:rsid w:val="001C0997"/>
    <w:rsid w:val="001C0D5F"/>
    <w:rsid w:val="001C1309"/>
    <w:rsid w:val="001C1D69"/>
    <w:rsid w:val="001C3DF7"/>
    <w:rsid w:val="001C4BE9"/>
    <w:rsid w:val="001C64A9"/>
    <w:rsid w:val="001C7E97"/>
    <w:rsid w:val="001C7EB5"/>
    <w:rsid w:val="001D055A"/>
    <w:rsid w:val="001D1099"/>
    <w:rsid w:val="001D17BA"/>
    <w:rsid w:val="001D1C85"/>
    <w:rsid w:val="001D1EF6"/>
    <w:rsid w:val="001D26E8"/>
    <w:rsid w:val="001D308D"/>
    <w:rsid w:val="001D4198"/>
    <w:rsid w:val="001D4F78"/>
    <w:rsid w:val="001D5230"/>
    <w:rsid w:val="001D5FF8"/>
    <w:rsid w:val="001D65D3"/>
    <w:rsid w:val="001D6DB8"/>
    <w:rsid w:val="001D791F"/>
    <w:rsid w:val="001D7D8B"/>
    <w:rsid w:val="001E019E"/>
    <w:rsid w:val="001E08CC"/>
    <w:rsid w:val="001E103F"/>
    <w:rsid w:val="001E1577"/>
    <w:rsid w:val="001E17D0"/>
    <w:rsid w:val="001E1EC1"/>
    <w:rsid w:val="001E2794"/>
    <w:rsid w:val="001E3497"/>
    <w:rsid w:val="001E34E4"/>
    <w:rsid w:val="001E405E"/>
    <w:rsid w:val="001E48C9"/>
    <w:rsid w:val="001E4C45"/>
    <w:rsid w:val="001E532D"/>
    <w:rsid w:val="001E6291"/>
    <w:rsid w:val="001E6B2F"/>
    <w:rsid w:val="001E761A"/>
    <w:rsid w:val="001E76E8"/>
    <w:rsid w:val="001F2449"/>
    <w:rsid w:val="001F2668"/>
    <w:rsid w:val="001F2D78"/>
    <w:rsid w:val="001F4064"/>
    <w:rsid w:val="001F4877"/>
    <w:rsid w:val="001F4938"/>
    <w:rsid w:val="001F4ABD"/>
    <w:rsid w:val="001F4FA4"/>
    <w:rsid w:val="001F51D9"/>
    <w:rsid w:val="001F5307"/>
    <w:rsid w:val="001F55E2"/>
    <w:rsid w:val="001F5D4C"/>
    <w:rsid w:val="001F5F7B"/>
    <w:rsid w:val="001F648B"/>
    <w:rsid w:val="001F6794"/>
    <w:rsid w:val="001F6B4E"/>
    <w:rsid w:val="001F6FC6"/>
    <w:rsid w:val="001F79E0"/>
    <w:rsid w:val="001F7DE3"/>
    <w:rsid w:val="00200A23"/>
    <w:rsid w:val="00200B45"/>
    <w:rsid w:val="00201111"/>
    <w:rsid w:val="002017FB"/>
    <w:rsid w:val="0020236A"/>
    <w:rsid w:val="00202876"/>
    <w:rsid w:val="00202E78"/>
    <w:rsid w:val="002037F9"/>
    <w:rsid w:val="00203D94"/>
    <w:rsid w:val="00203F1F"/>
    <w:rsid w:val="002046F5"/>
    <w:rsid w:val="00204772"/>
    <w:rsid w:val="00204CB3"/>
    <w:rsid w:val="00206F39"/>
    <w:rsid w:val="002071CB"/>
    <w:rsid w:val="002075BD"/>
    <w:rsid w:val="002105AD"/>
    <w:rsid w:val="00210691"/>
    <w:rsid w:val="00211416"/>
    <w:rsid w:val="002125D1"/>
    <w:rsid w:val="0021327D"/>
    <w:rsid w:val="00213673"/>
    <w:rsid w:val="0021379C"/>
    <w:rsid w:val="002138B2"/>
    <w:rsid w:val="002150B2"/>
    <w:rsid w:val="00215A28"/>
    <w:rsid w:val="00215CFE"/>
    <w:rsid w:val="00216109"/>
    <w:rsid w:val="00216244"/>
    <w:rsid w:val="00216842"/>
    <w:rsid w:val="002178F4"/>
    <w:rsid w:val="00221A2D"/>
    <w:rsid w:val="00221F8C"/>
    <w:rsid w:val="002227AD"/>
    <w:rsid w:val="00222AD3"/>
    <w:rsid w:val="0022312A"/>
    <w:rsid w:val="00223217"/>
    <w:rsid w:val="00223491"/>
    <w:rsid w:val="00223609"/>
    <w:rsid w:val="0022458E"/>
    <w:rsid w:val="002246A0"/>
    <w:rsid w:val="002246CB"/>
    <w:rsid w:val="002246DF"/>
    <w:rsid w:val="00224F98"/>
    <w:rsid w:val="002269C2"/>
    <w:rsid w:val="002300CD"/>
    <w:rsid w:val="002312FD"/>
    <w:rsid w:val="00231318"/>
    <w:rsid w:val="00232173"/>
    <w:rsid w:val="00232D4E"/>
    <w:rsid w:val="00233BF0"/>
    <w:rsid w:val="00234274"/>
    <w:rsid w:val="002345D8"/>
    <w:rsid w:val="0023466D"/>
    <w:rsid w:val="00234857"/>
    <w:rsid w:val="00234D5E"/>
    <w:rsid w:val="00235018"/>
    <w:rsid w:val="00235EE7"/>
    <w:rsid w:val="0023792E"/>
    <w:rsid w:val="00237A60"/>
    <w:rsid w:val="00237F8B"/>
    <w:rsid w:val="00240DBA"/>
    <w:rsid w:val="0024187A"/>
    <w:rsid w:val="00242D98"/>
    <w:rsid w:val="0024336F"/>
    <w:rsid w:val="00243782"/>
    <w:rsid w:val="00244063"/>
    <w:rsid w:val="0024474D"/>
    <w:rsid w:val="002448CD"/>
    <w:rsid w:val="002455B3"/>
    <w:rsid w:val="00246D21"/>
    <w:rsid w:val="0024778C"/>
    <w:rsid w:val="002477B3"/>
    <w:rsid w:val="00247916"/>
    <w:rsid w:val="00247E0F"/>
    <w:rsid w:val="00250CFD"/>
    <w:rsid w:val="0025243D"/>
    <w:rsid w:val="00253062"/>
    <w:rsid w:val="002540B6"/>
    <w:rsid w:val="0025413A"/>
    <w:rsid w:val="002545EF"/>
    <w:rsid w:val="00254AB1"/>
    <w:rsid w:val="0025592F"/>
    <w:rsid w:val="0026060F"/>
    <w:rsid w:val="00260F2B"/>
    <w:rsid w:val="002620C4"/>
    <w:rsid w:val="00262A12"/>
    <w:rsid w:val="0026327B"/>
    <w:rsid w:val="00264359"/>
    <w:rsid w:val="0026548C"/>
    <w:rsid w:val="00266207"/>
    <w:rsid w:val="002666A6"/>
    <w:rsid w:val="0027058D"/>
    <w:rsid w:val="00270737"/>
    <w:rsid w:val="00271829"/>
    <w:rsid w:val="00272152"/>
    <w:rsid w:val="002723BD"/>
    <w:rsid w:val="0027240B"/>
    <w:rsid w:val="002730AA"/>
    <w:rsid w:val="0027370C"/>
    <w:rsid w:val="00273883"/>
    <w:rsid w:val="002749C0"/>
    <w:rsid w:val="00275270"/>
    <w:rsid w:val="00276794"/>
    <w:rsid w:val="002768C8"/>
    <w:rsid w:val="00277D29"/>
    <w:rsid w:val="00280D76"/>
    <w:rsid w:val="00281CDD"/>
    <w:rsid w:val="00282C56"/>
    <w:rsid w:val="00283B73"/>
    <w:rsid w:val="00283B80"/>
    <w:rsid w:val="002849B7"/>
    <w:rsid w:val="002853F5"/>
    <w:rsid w:val="002854E9"/>
    <w:rsid w:val="00286930"/>
    <w:rsid w:val="00290E03"/>
    <w:rsid w:val="002919BE"/>
    <w:rsid w:val="0029373D"/>
    <w:rsid w:val="00293A57"/>
    <w:rsid w:val="00294F1B"/>
    <w:rsid w:val="00295B1F"/>
    <w:rsid w:val="00296338"/>
    <w:rsid w:val="00296E4A"/>
    <w:rsid w:val="002A28B4"/>
    <w:rsid w:val="002A2B8C"/>
    <w:rsid w:val="002A30D8"/>
    <w:rsid w:val="002A3178"/>
    <w:rsid w:val="002A31A5"/>
    <w:rsid w:val="002A35CF"/>
    <w:rsid w:val="002A40D0"/>
    <w:rsid w:val="002A475D"/>
    <w:rsid w:val="002A50B4"/>
    <w:rsid w:val="002A5497"/>
    <w:rsid w:val="002A6030"/>
    <w:rsid w:val="002A7A03"/>
    <w:rsid w:val="002B0511"/>
    <w:rsid w:val="002B0E77"/>
    <w:rsid w:val="002B15FC"/>
    <w:rsid w:val="002B16D9"/>
    <w:rsid w:val="002B2421"/>
    <w:rsid w:val="002B26F5"/>
    <w:rsid w:val="002B2B5D"/>
    <w:rsid w:val="002B316A"/>
    <w:rsid w:val="002B395C"/>
    <w:rsid w:val="002B3B1E"/>
    <w:rsid w:val="002B3C1C"/>
    <w:rsid w:val="002B4E02"/>
    <w:rsid w:val="002B50F2"/>
    <w:rsid w:val="002B5DCB"/>
    <w:rsid w:val="002B6D10"/>
    <w:rsid w:val="002B7B37"/>
    <w:rsid w:val="002C02E8"/>
    <w:rsid w:val="002C1346"/>
    <w:rsid w:val="002C397A"/>
    <w:rsid w:val="002C3BCB"/>
    <w:rsid w:val="002C439E"/>
    <w:rsid w:val="002C5775"/>
    <w:rsid w:val="002C7464"/>
    <w:rsid w:val="002C7C51"/>
    <w:rsid w:val="002D152E"/>
    <w:rsid w:val="002D15D3"/>
    <w:rsid w:val="002D1C09"/>
    <w:rsid w:val="002D2D21"/>
    <w:rsid w:val="002D3C2E"/>
    <w:rsid w:val="002D44EB"/>
    <w:rsid w:val="002D78CB"/>
    <w:rsid w:val="002D7C12"/>
    <w:rsid w:val="002E05B1"/>
    <w:rsid w:val="002E157C"/>
    <w:rsid w:val="002E2545"/>
    <w:rsid w:val="002E2E0A"/>
    <w:rsid w:val="002E3DFB"/>
    <w:rsid w:val="002E4E0A"/>
    <w:rsid w:val="002E5865"/>
    <w:rsid w:val="002E591E"/>
    <w:rsid w:val="002E73F8"/>
    <w:rsid w:val="002F03AA"/>
    <w:rsid w:val="002F14D2"/>
    <w:rsid w:val="002F18F0"/>
    <w:rsid w:val="002F1ABB"/>
    <w:rsid w:val="002F219B"/>
    <w:rsid w:val="002F311D"/>
    <w:rsid w:val="002F375A"/>
    <w:rsid w:val="002F5C24"/>
    <w:rsid w:val="002F609A"/>
    <w:rsid w:val="002F69F5"/>
    <w:rsid w:val="002F73AA"/>
    <w:rsid w:val="002F7CFE"/>
    <w:rsid w:val="00301A4A"/>
    <w:rsid w:val="00301E00"/>
    <w:rsid w:val="0030236C"/>
    <w:rsid w:val="00302680"/>
    <w:rsid w:val="00303085"/>
    <w:rsid w:val="0030361B"/>
    <w:rsid w:val="00305B87"/>
    <w:rsid w:val="003063AE"/>
    <w:rsid w:val="00306BA6"/>
    <w:rsid w:val="00306C23"/>
    <w:rsid w:val="00307E84"/>
    <w:rsid w:val="003104F2"/>
    <w:rsid w:val="00311D3D"/>
    <w:rsid w:val="00311E81"/>
    <w:rsid w:val="003123C5"/>
    <w:rsid w:val="00312711"/>
    <w:rsid w:val="003149AE"/>
    <w:rsid w:val="00314D12"/>
    <w:rsid w:val="003152DE"/>
    <w:rsid w:val="003154CB"/>
    <w:rsid w:val="00315529"/>
    <w:rsid w:val="003155BB"/>
    <w:rsid w:val="00316A3C"/>
    <w:rsid w:val="00317631"/>
    <w:rsid w:val="00320A4A"/>
    <w:rsid w:val="003210F5"/>
    <w:rsid w:val="003214DD"/>
    <w:rsid w:val="0032188C"/>
    <w:rsid w:val="00321A7E"/>
    <w:rsid w:val="00322330"/>
    <w:rsid w:val="00323444"/>
    <w:rsid w:val="00323911"/>
    <w:rsid w:val="00324325"/>
    <w:rsid w:val="00324432"/>
    <w:rsid w:val="00324D86"/>
    <w:rsid w:val="0032567F"/>
    <w:rsid w:val="00325C9A"/>
    <w:rsid w:val="00325DEC"/>
    <w:rsid w:val="003268B4"/>
    <w:rsid w:val="003302A6"/>
    <w:rsid w:val="00331767"/>
    <w:rsid w:val="00331B2B"/>
    <w:rsid w:val="003323A8"/>
    <w:rsid w:val="00332E34"/>
    <w:rsid w:val="00335113"/>
    <w:rsid w:val="003354B4"/>
    <w:rsid w:val="003355E2"/>
    <w:rsid w:val="00336C05"/>
    <w:rsid w:val="00340188"/>
    <w:rsid w:val="00340BC3"/>
    <w:rsid w:val="00340DD9"/>
    <w:rsid w:val="003410F4"/>
    <w:rsid w:val="003410F7"/>
    <w:rsid w:val="00341162"/>
    <w:rsid w:val="00341450"/>
    <w:rsid w:val="00341661"/>
    <w:rsid w:val="003416EB"/>
    <w:rsid w:val="0034177C"/>
    <w:rsid w:val="00342172"/>
    <w:rsid w:val="0034237E"/>
    <w:rsid w:val="0034406F"/>
    <w:rsid w:val="00345DF4"/>
    <w:rsid w:val="003464C8"/>
    <w:rsid w:val="00346A5E"/>
    <w:rsid w:val="00346F54"/>
    <w:rsid w:val="00347524"/>
    <w:rsid w:val="00350E7E"/>
    <w:rsid w:val="0035128C"/>
    <w:rsid w:val="00351584"/>
    <w:rsid w:val="00351831"/>
    <w:rsid w:val="00352815"/>
    <w:rsid w:val="00352B70"/>
    <w:rsid w:val="00353B35"/>
    <w:rsid w:val="0035476F"/>
    <w:rsid w:val="00354D80"/>
    <w:rsid w:val="00355EEF"/>
    <w:rsid w:val="00356EB3"/>
    <w:rsid w:val="00356F14"/>
    <w:rsid w:val="00356F1A"/>
    <w:rsid w:val="003600AD"/>
    <w:rsid w:val="00360533"/>
    <w:rsid w:val="00360848"/>
    <w:rsid w:val="00360854"/>
    <w:rsid w:val="00360E17"/>
    <w:rsid w:val="00360EC3"/>
    <w:rsid w:val="0036183C"/>
    <w:rsid w:val="0036209C"/>
    <w:rsid w:val="0036213C"/>
    <w:rsid w:val="0036230E"/>
    <w:rsid w:val="0036238D"/>
    <w:rsid w:val="00363470"/>
    <w:rsid w:val="00365D21"/>
    <w:rsid w:val="00365E5D"/>
    <w:rsid w:val="003667EE"/>
    <w:rsid w:val="00366D81"/>
    <w:rsid w:val="00366F4A"/>
    <w:rsid w:val="00367DA7"/>
    <w:rsid w:val="003701B5"/>
    <w:rsid w:val="00370352"/>
    <w:rsid w:val="003704E4"/>
    <w:rsid w:val="003706A4"/>
    <w:rsid w:val="003711FF"/>
    <w:rsid w:val="00371550"/>
    <w:rsid w:val="003718E2"/>
    <w:rsid w:val="00371CEC"/>
    <w:rsid w:val="00371F68"/>
    <w:rsid w:val="00372146"/>
    <w:rsid w:val="003723AB"/>
    <w:rsid w:val="00374986"/>
    <w:rsid w:val="00374A8C"/>
    <w:rsid w:val="00375DB3"/>
    <w:rsid w:val="00375E1D"/>
    <w:rsid w:val="00375EF7"/>
    <w:rsid w:val="0037776C"/>
    <w:rsid w:val="00377BDD"/>
    <w:rsid w:val="00380792"/>
    <w:rsid w:val="0038273A"/>
    <w:rsid w:val="00383086"/>
    <w:rsid w:val="003844FF"/>
    <w:rsid w:val="00384BCF"/>
    <w:rsid w:val="00384BE8"/>
    <w:rsid w:val="00384C03"/>
    <w:rsid w:val="00384EBF"/>
    <w:rsid w:val="0038536D"/>
    <w:rsid w:val="00385C43"/>
    <w:rsid w:val="00385DFB"/>
    <w:rsid w:val="00387181"/>
    <w:rsid w:val="00387707"/>
    <w:rsid w:val="003877D5"/>
    <w:rsid w:val="00387ACD"/>
    <w:rsid w:val="003924C1"/>
    <w:rsid w:val="00393C6A"/>
    <w:rsid w:val="0039564B"/>
    <w:rsid w:val="003959CC"/>
    <w:rsid w:val="00395B41"/>
    <w:rsid w:val="003963E6"/>
    <w:rsid w:val="0039687D"/>
    <w:rsid w:val="00397032"/>
    <w:rsid w:val="003A08D8"/>
    <w:rsid w:val="003A0CFB"/>
    <w:rsid w:val="003A10ED"/>
    <w:rsid w:val="003A386A"/>
    <w:rsid w:val="003A3B2D"/>
    <w:rsid w:val="003A3EEF"/>
    <w:rsid w:val="003A4467"/>
    <w:rsid w:val="003A5190"/>
    <w:rsid w:val="003A5645"/>
    <w:rsid w:val="003A5F3B"/>
    <w:rsid w:val="003A6D7C"/>
    <w:rsid w:val="003A7831"/>
    <w:rsid w:val="003B0768"/>
    <w:rsid w:val="003B1058"/>
    <w:rsid w:val="003B16A2"/>
    <w:rsid w:val="003B240E"/>
    <w:rsid w:val="003B2AAD"/>
    <w:rsid w:val="003B3E41"/>
    <w:rsid w:val="003B4507"/>
    <w:rsid w:val="003B4C24"/>
    <w:rsid w:val="003B4D47"/>
    <w:rsid w:val="003B5944"/>
    <w:rsid w:val="003B5BE0"/>
    <w:rsid w:val="003B684F"/>
    <w:rsid w:val="003B774B"/>
    <w:rsid w:val="003C0060"/>
    <w:rsid w:val="003C1743"/>
    <w:rsid w:val="003C1899"/>
    <w:rsid w:val="003C2041"/>
    <w:rsid w:val="003C2AAD"/>
    <w:rsid w:val="003C35FE"/>
    <w:rsid w:val="003C457D"/>
    <w:rsid w:val="003C468A"/>
    <w:rsid w:val="003C48DA"/>
    <w:rsid w:val="003C516B"/>
    <w:rsid w:val="003C7D64"/>
    <w:rsid w:val="003D0C74"/>
    <w:rsid w:val="003D1328"/>
    <w:rsid w:val="003D13EF"/>
    <w:rsid w:val="003D1DF2"/>
    <w:rsid w:val="003D1F70"/>
    <w:rsid w:val="003D2289"/>
    <w:rsid w:val="003D3713"/>
    <w:rsid w:val="003D37EC"/>
    <w:rsid w:val="003D3C71"/>
    <w:rsid w:val="003D3D70"/>
    <w:rsid w:val="003D3DD8"/>
    <w:rsid w:val="003D480E"/>
    <w:rsid w:val="003D552B"/>
    <w:rsid w:val="003D5606"/>
    <w:rsid w:val="003D5BE2"/>
    <w:rsid w:val="003D5D7C"/>
    <w:rsid w:val="003D62D2"/>
    <w:rsid w:val="003D6478"/>
    <w:rsid w:val="003D6EED"/>
    <w:rsid w:val="003E156D"/>
    <w:rsid w:val="003E1918"/>
    <w:rsid w:val="003E1E5B"/>
    <w:rsid w:val="003E2038"/>
    <w:rsid w:val="003E2F80"/>
    <w:rsid w:val="003E453E"/>
    <w:rsid w:val="003E5CAF"/>
    <w:rsid w:val="003E5F4B"/>
    <w:rsid w:val="003E6045"/>
    <w:rsid w:val="003E6A4F"/>
    <w:rsid w:val="003F0240"/>
    <w:rsid w:val="003F1516"/>
    <w:rsid w:val="003F2A06"/>
    <w:rsid w:val="003F4716"/>
    <w:rsid w:val="003F4755"/>
    <w:rsid w:val="003F480B"/>
    <w:rsid w:val="003F492B"/>
    <w:rsid w:val="003F5A78"/>
    <w:rsid w:val="003F66C1"/>
    <w:rsid w:val="003F6E52"/>
    <w:rsid w:val="003F710C"/>
    <w:rsid w:val="003F721F"/>
    <w:rsid w:val="003F7DB3"/>
    <w:rsid w:val="00400ACE"/>
    <w:rsid w:val="00401084"/>
    <w:rsid w:val="00402ECD"/>
    <w:rsid w:val="00403023"/>
    <w:rsid w:val="004035AC"/>
    <w:rsid w:val="00404052"/>
    <w:rsid w:val="00404280"/>
    <w:rsid w:val="00405332"/>
    <w:rsid w:val="004055FC"/>
    <w:rsid w:val="004058D2"/>
    <w:rsid w:val="00405E53"/>
    <w:rsid w:val="00407CAD"/>
    <w:rsid w:val="00407EF0"/>
    <w:rsid w:val="004109CA"/>
    <w:rsid w:val="00410FFF"/>
    <w:rsid w:val="00411353"/>
    <w:rsid w:val="00411E62"/>
    <w:rsid w:val="004126BA"/>
    <w:rsid w:val="00412720"/>
    <w:rsid w:val="00412D1F"/>
    <w:rsid w:val="00412F2B"/>
    <w:rsid w:val="00415380"/>
    <w:rsid w:val="00415FF2"/>
    <w:rsid w:val="00416C95"/>
    <w:rsid w:val="00417386"/>
    <w:rsid w:val="0041757F"/>
    <w:rsid w:val="004178B3"/>
    <w:rsid w:val="00417CDB"/>
    <w:rsid w:val="00417FF1"/>
    <w:rsid w:val="004200BD"/>
    <w:rsid w:val="004203FF"/>
    <w:rsid w:val="0042182E"/>
    <w:rsid w:val="00421D3B"/>
    <w:rsid w:val="00425458"/>
    <w:rsid w:val="004262B3"/>
    <w:rsid w:val="004269F2"/>
    <w:rsid w:val="004273D8"/>
    <w:rsid w:val="00427578"/>
    <w:rsid w:val="00427C1E"/>
    <w:rsid w:val="00430F12"/>
    <w:rsid w:val="00431ED7"/>
    <w:rsid w:val="00433330"/>
    <w:rsid w:val="0043429A"/>
    <w:rsid w:val="004343EB"/>
    <w:rsid w:val="004349A2"/>
    <w:rsid w:val="004352D5"/>
    <w:rsid w:val="004356B4"/>
    <w:rsid w:val="004362BA"/>
    <w:rsid w:val="00436D5A"/>
    <w:rsid w:val="00436DE1"/>
    <w:rsid w:val="004413B0"/>
    <w:rsid w:val="00442345"/>
    <w:rsid w:val="00442C68"/>
    <w:rsid w:val="00443896"/>
    <w:rsid w:val="00444B86"/>
    <w:rsid w:val="00444C56"/>
    <w:rsid w:val="00445B13"/>
    <w:rsid w:val="004471CE"/>
    <w:rsid w:val="0044755F"/>
    <w:rsid w:val="00447806"/>
    <w:rsid w:val="0045107C"/>
    <w:rsid w:val="004513C4"/>
    <w:rsid w:val="004516BF"/>
    <w:rsid w:val="00451D52"/>
    <w:rsid w:val="00452155"/>
    <w:rsid w:val="0045262C"/>
    <w:rsid w:val="00452B94"/>
    <w:rsid w:val="00453EC1"/>
    <w:rsid w:val="00454159"/>
    <w:rsid w:val="00455A2C"/>
    <w:rsid w:val="00456066"/>
    <w:rsid w:val="00457643"/>
    <w:rsid w:val="00457B37"/>
    <w:rsid w:val="00457E6C"/>
    <w:rsid w:val="0046198A"/>
    <w:rsid w:val="00462E8F"/>
    <w:rsid w:val="00463088"/>
    <w:rsid w:val="00463620"/>
    <w:rsid w:val="004643DB"/>
    <w:rsid w:val="00464913"/>
    <w:rsid w:val="00464A9E"/>
    <w:rsid w:val="004662AB"/>
    <w:rsid w:val="004708D9"/>
    <w:rsid w:val="004716DA"/>
    <w:rsid w:val="00471AD6"/>
    <w:rsid w:val="00471FE4"/>
    <w:rsid w:val="004721F2"/>
    <w:rsid w:val="00472B5F"/>
    <w:rsid w:val="004740E4"/>
    <w:rsid w:val="00474E4B"/>
    <w:rsid w:val="00474EFF"/>
    <w:rsid w:val="0047501D"/>
    <w:rsid w:val="0047520A"/>
    <w:rsid w:val="004754DF"/>
    <w:rsid w:val="0047596C"/>
    <w:rsid w:val="004766E0"/>
    <w:rsid w:val="0047692D"/>
    <w:rsid w:val="00476ED8"/>
    <w:rsid w:val="00480185"/>
    <w:rsid w:val="004807F7"/>
    <w:rsid w:val="00481CAA"/>
    <w:rsid w:val="00482407"/>
    <w:rsid w:val="00482C07"/>
    <w:rsid w:val="004831E7"/>
    <w:rsid w:val="0048431A"/>
    <w:rsid w:val="00484BBF"/>
    <w:rsid w:val="00485432"/>
    <w:rsid w:val="0048642E"/>
    <w:rsid w:val="0048758E"/>
    <w:rsid w:val="00487D7E"/>
    <w:rsid w:val="00490000"/>
    <w:rsid w:val="004902F7"/>
    <w:rsid w:val="00490F7E"/>
    <w:rsid w:val="0049124F"/>
    <w:rsid w:val="00491389"/>
    <w:rsid w:val="00491D22"/>
    <w:rsid w:val="0049223D"/>
    <w:rsid w:val="00493359"/>
    <w:rsid w:val="00494E89"/>
    <w:rsid w:val="0049585F"/>
    <w:rsid w:val="00495D86"/>
    <w:rsid w:val="004962CE"/>
    <w:rsid w:val="004A13FB"/>
    <w:rsid w:val="004A29D0"/>
    <w:rsid w:val="004A54C7"/>
    <w:rsid w:val="004A55B4"/>
    <w:rsid w:val="004A65F7"/>
    <w:rsid w:val="004A71CF"/>
    <w:rsid w:val="004A785C"/>
    <w:rsid w:val="004B0788"/>
    <w:rsid w:val="004B13C5"/>
    <w:rsid w:val="004B1C85"/>
    <w:rsid w:val="004B20C9"/>
    <w:rsid w:val="004B2809"/>
    <w:rsid w:val="004B4120"/>
    <w:rsid w:val="004B484F"/>
    <w:rsid w:val="004B58D4"/>
    <w:rsid w:val="004B658C"/>
    <w:rsid w:val="004B6703"/>
    <w:rsid w:val="004B6B30"/>
    <w:rsid w:val="004B6E07"/>
    <w:rsid w:val="004B723A"/>
    <w:rsid w:val="004B7D5A"/>
    <w:rsid w:val="004C05B4"/>
    <w:rsid w:val="004C105F"/>
    <w:rsid w:val="004C11A9"/>
    <w:rsid w:val="004C160D"/>
    <w:rsid w:val="004C2439"/>
    <w:rsid w:val="004C2FF7"/>
    <w:rsid w:val="004C3219"/>
    <w:rsid w:val="004C3E28"/>
    <w:rsid w:val="004C4B37"/>
    <w:rsid w:val="004C4B48"/>
    <w:rsid w:val="004C53E9"/>
    <w:rsid w:val="004C594F"/>
    <w:rsid w:val="004C5AB2"/>
    <w:rsid w:val="004C68E7"/>
    <w:rsid w:val="004C6C85"/>
    <w:rsid w:val="004C71F5"/>
    <w:rsid w:val="004C7462"/>
    <w:rsid w:val="004C7B8F"/>
    <w:rsid w:val="004D074C"/>
    <w:rsid w:val="004D218C"/>
    <w:rsid w:val="004D2409"/>
    <w:rsid w:val="004D27E8"/>
    <w:rsid w:val="004D28C2"/>
    <w:rsid w:val="004D2CAB"/>
    <w:rsid w:val="004D6705"/>
    <w:rsid w:val="004D683F"/>
    <w:rsid w:val="004D6E36"/>
    <w:rsid w:val="004D718A"/>
    <w:rsid w:val="004D7197"/>
    <w:rsid w:val="004D76C4"/>
    <w:rsid w:val="004D77A1"/>
    <w:rsid w:val="004E0AF8"/>
    <w:rsid w:val="004E0E72"/>
    <w:rsid w:val="004E1043"/>
    <w:rsid w:val="004E1F69"/>
    <w:rsid w:val="004E24A0"/>
    <w:rsid w:val="004E2724"/>
    <w:rsid w:val="004E2EAF"/>
    <w:rsid w:val="004E37BB"/>
    <w:rsid w:val="004E4548"/>
    <w:rsid w:val="004E4E94"/>
    <w:rsid w:val="004E4E96"/>
    <w:rsid w:val="004E59FD"/>
    <w:rsid w:val="004E5C7E"/>
    <w:rsid w:val="004E5D3E"/>
    <w:rsid w:val="004E6542"/>
    <w:rsid w:val="004E6701"/>
    <w:rsid w:val="004E6D97"/>
    <w:rsid w:val="004F0759"/>
    <w:rsid w:val="004F118C"/>
    <w:rsid w:val="004F1D80"/>
    <w:rsid w:val="004F2AC5"/>
    <w:rsid w:val="004F3DBD"/>
    <w:rsid w:val="004F48DD"/>
    <w:rsid w:val="004F4B6C"/>
    <w:rsid w:val="004F4E0B"/>
    <w:rsid w:val="004F50D0"/>
    <w:rsid w:val="004F5386"/>
    <w:rsid w:val="004F62D6"/>
    <w:rsid w:val="004F6AF2"/>
    <w:rsid w:val="004F7548"/>
    <w:rsid w:val="004F7CE0"/>
    <w:rsid w:val="00500E80"/>
    <w:rsid w:val="0050137F"/>
    <w:rsid w:val="005014D9"/>
    <w:rsid w:val="00501767"/>
    <w:rsid w:val="00502176"/>
    <w:rsid w:val="00502371"/>
    <w:rsid w:val="00502F75"/>
    <w:rsid w:val="00504012"/>
    <w:rsid w:val="00505595"/>
    <w:rsid w:val="005065DB"/>
    <w:rsid w:val="005072EE"/>
    <w:rsid w:val="0050736E"/>
    <w:rsid w:val="0050766D"/>
    <w:rsid w:val="00507B98"/>
    <w:rsid w:val="005102B1"/>
    <w:rsid w:val="00511863"/>
    <w:rsid w:val="005119D8"/>
    <w:rsid w:val="005128E7"/>
    <w:rsid w:val="00513667"/>
    <w:rsid w:val="005142BC"/>
    <w:rsid w:val="00514D6E"/>
    <w:rsid w:val="00520552"/>
    <w:rsid w:val="00521AE9"/>
    <w:rsid w:val="00521D6E"/>
    <w:rsid w:val="00522376"/>
    <w:rsid w:val="00523E3E"/>
    <w:rsid w:val="00524663"/>
    <w:rsid w:val="005247C6"/>
    <w:rsid w:val="00526795"/>
    <w:rsid w:val="00527EC1"/>
    <w:rsid w:val="005311A0"/>
    <w:rsid w:val="00531F43"/>
    <w:rsid w:val="00532422"/>
    <w:rsid w:val="00532934"/>
    <w:rsid w:val="0053351E"/>
    <w:rsid w:val="005337E5"/>
    <w:rsid w:val="005344FF"/>
    <w:rsid w:val="00535373"/>
    <w:rsid w:val="005362B9"/>
    <w:rsid w:val="005367C3"/>
    <w:rsid w:val="00537E90"/>
    <w:rsid w:val="005402E4"/>
    <w:rsid w:val="00541A58"/>
    <w:rsid w:val="00541FBB"/>
    <w:rsid w:val="00544918"/>
    <w:rsid w:val="0054546E"/>
    <w:rsid w:val="00545AD7"/>
    <w:rsid w:val="00545FC1"/>
    <w:rsid w:val="0054636B"/>
    <w:rsid w:val="00546E45"/>
    <w:rsid w:val="00547223"/>
    <w:rsid w:val="005500B1"/>
    <w:rsid w:val="0055099F"/>
    <w:rsid w:val="00550D00"/>
    <w:rsid w:val="00551137"/>
    <w:rsid w:val="005516B4"/>
    <w:rsid w:val="00552430"/>
    <w:rsid w:val="00553999"/>
    <w:rsid w:val="00555D76"/>
    <w:rsid w:val="00556151"/>
    <w:rsid w:val="0055764B"/>
    <w:rsid w:val="00557B08"/>
    <w:rsid w:val="00557E15"/>
    <w:rsid w:val="005608F0"/>
    <w:rsid w:val="0056090D"/>
    <w:rsid w:val="00561037"/>
    <w:rsid w:val="0056189F"/>
    <w:rsid w:val="00561935"/>
    <w:rsid w:val="0056198A"/>
    <w:rsid w:val="005624B2"/>
    <w:rsid w:val="00563548"/>
    <w:rsid w:val="005646F8"/>
    <w:rsid w:val="005649D2"/>
    <w:rsid w:val="00564AC8"/>
    <w:rsid w:val="005651B7"/>
    <w:rsid w:val="00565F25"/>
    <w:rsid w:val="005675E8"/>
    <w:rsid w:val="005676C8"/>
    <w:rsid w:val="00567BBF"/>
    <w:rsid w:val="00570193"/>
    <w:rsid w:val="0057223E"/>
    <w:rsid w:val="00572BC6"/>
    <w:rsid w:val="00574751"/>
    <w:rsid w:val="0057652D"/>
    <w:rsid w:val="00576B54"/>
    <w:rsid w:val="00576FDA"/>
    <w:rsid w:val="00577787"/>
    <w:rsid w:val="00577B61"/>
    <w:rsid w:val="00580AC3"/>
    <w:rsid w:val="00580DD5"/>
    <w:rsid w:val="0058102D"/>
    <w:rsid w:val="005815E9"/>
    <w:rsid w:val="005829B8"/>
    <w:rsid w:val="00583731"/>
    <w:rsid w:val="00585DB4"/>
    <w:rsid w:val="00586032"/>
    <w:rsid w:val="0058627C"/>
    <w:rsid w:val="0058732D"/>
    <w:rsid w:val="00587A55"/>
    <w:rsid w:val="00590DCC"/>
    <w:rsid w:val="00591A3C"/>
    <w:rsid w:val="00591C71"/>
    <w:rsid w:val="00592DB6"/>
    <w:rsid w:val="00593282"/>
    <w:rsid w:val="005934B4"/>
    <w:rsid w:val="005937AE"/>
    <w:rsid w:val="00593B95"/>
    <w:rsid w:val="00594E62"/>
    <w:rsid w:val="0059506A"/>
    <w:rsid w:val="005951AF"/>
    <w:rsid w:val="005957FA"/>
    <w:rsid w:val="005959AA"/>
    <w:rsid w:val="00595F8B"/>
    <w:rsid w:val="005961BD"/>
    <w:rsid w:val="00596881"/>
    <w:rsid w:val="00596C8E"/>
    <w:rsid w:val="00597644"/>
    <w:rsid w:val="005A0922"/>
    <w:rsid w:val="005A0EEC"/>
    <w:rsid w:val="005A1546"/>
    <w:rsid w:val="005A1CBA"/>
    <w:rsid w:val="005A21E1"/>
    <w:rsid w:val="005A2D41"/>
    <w:rsid w:val="005A34D4"/>
    <w:rsid w:val="005A392A"/>
    <w:rsid w:val="005A3CB2"/>
    <w:rsid w:val="005A41C6"/>
    <w:rsid w:val="005A4BCA"/>
    <w:rsid w:val="005A5A05"/>
    <w:rsid w:val="005A60A7"/>
    <w:rsid w:val="005A67CA"/>
    <w:rsid w:val="005A69AB"/>
    <w:rsid w:val="005A6C9E"/>
    <w:rsid w:val="005A709C"/>
    <w:rsid w:val="005A71E7"/>
    <w:rsid w:val="005A738B"/>
    <w:rsid w:val="005A748D"/>
    <w:rsid w:val="005A7633"/>
    <w:rsid w:val="005A774E"/>
    <w:rsid w:val="005B184F"/>
    <w:rsid w:val="005B2710"/>
    <w:rsid w:val="005B3146"/>
    <w:rsid w:val="005B32D6"/>
    <w:rsid w:val="005B35F3"/>
    <w:rsid w:val="005B4B00"/>
    <w:rsid w:val="005B4EE3"/>
    <w:rsid w:val="005B522D"/>
    <w:rsid w:val="005B57F5"/>
    <w:rsid w:val="005B611C"/>
    <w:rsid w:val="005B737F"/>
    <w:rsid w:val="005B76BC"/>
    <w:rsid w:val="005B77E0"/>
    <w:rsid w:val="005B7813"/>
    <w:rsid w:val="005B7C7A"/>
    <w:rsid w:val="005C0176"/>
    <w:rsid w:val="005C0574"/>
    <w:rsid w:val="005C0609"/>
    <w:rsid w:val="005C0A06"/>
    <w:rsid w:val="005C1267"/>
    <w:rsid w:val="005C141E"/>
    <w:rsid w:val="005C14A7"/>
    <w:rsid w:val="005C1BED"/>
    <w:rsid w:val="005C20AF"/>
    <w:rsid w:val="005C344B"/>
    <w:rsid w:val="005C411B"/>
    <w:rsid w:val="005C4350"/>
    <w:rsid w:val="005C5916"/>
    <w:rsid w:val="005C6240"/>
    <w:rsid w:val="005C6698"/>
    <w:rsid w:val="005C71D6"/>
    <w:rsid w:val="005C7772"/>
    <w:rsid w:val="005C79DD"/>
    <w:rsid w:val="005C7C26"/>
    <w:rsid w:val="005D0140"/>
    <w:rsid w:val="005D1235"/>
    <w:rsid w:val="005D1384"/>
    <w:rsid w:val="005D18CE"/>
    <w:rsid w:val="005D198E"/>
    <w:rsid w:val="005D1DFC"/>
    <w:rsid w:val="005D1E44"/>
    <w:rsid w:val="005D1F73"/>
    <w:rsid w:val="005D2191"/>
    <w:rsid w:val="005D2B5C"/>
    <w:rsid w:val="005D3136"/>
    <w:rsid w:val="005D324C"/>
    <w:rsid w:val="005D4086"/>
    <w:rsid w:val="005D458A"/>
    <w:rsid w:val="005D49FE"/>
    <w:rsid w:val="005D5FEA"/>
    <w:rsid w:val="005D6365"/>
    <w:rsid w:val="005D6B61"/>
    <w:rsid w:val="005D6ECA"/>
    <w:rsid w:val="005D6FC8"/>
    <w:rsid w:val="005D7359"/>
    <w:rsid w:val="005D78AE"/>
    <w:rsid w:val="005E03A5"/>
    <w:rsid w:val="005E06ED"/>
    <w:rsid w:val="005E083B"/>
    <w:rsid w:val="005E0F9A"/>
    <w:rsid w:val="005E1100"/>
    <w:rsid w:val="005E1F63"/>
    <w:rsid w:val="005E32CC"/>
    <w:rsid w:val="005E3606"/>
    <w:rsid w:val="005E3B87"/>
    <w:rsid w:val="005E4590"/>
    <w:rsid w:val="005E4C63"/>
    <w:rsid w:val="005E5EED"/>
    <w:rsid w:val="005E623A"/>
    <w:rsid w:val="005E6991"/>
    <w:rsid w:val="005E7A72"/>
    <w:rsid w:val="005E7D51"/>
    <w:rsid w:val="005E7E3C"/>
    <w:rsid w:val="005F0837"/>
    <w:rsid w:val="005F0EF3"/>
    <w:rsid w:val="005F1224"/>
    <w:rsid w:val="005F1302"/>
    <w:rsid w:val="005F13B3"/>
    <w:rsid w:val="005F22EA"/>
    <w:rsid w:val="005F48FD"/>
    <w:rsid w:val="005F49D6"/>
    <w:rsid w:val="005F4F2E"/>
    <w:rsid w:val="005F556A"/>
    <w:rsid w:val="005F6457"/>
    <w:rsid w:val="005F7DD6"/>
    <w:rsid w:val="005F7F5E"/>
    <w:rsid w:val="0060105B"/>
    <w:rsid w:val="006015E9"/>
    <w:rsid w:val="0060193C"/>
    <w:rsid w:val="006019F0"/>
    <w:rsid w:val="00601C58"/>
    <w:rsid w:val="006021BD"/>
    <w:rsid w:val="00603823"/>
    <w:rsid w:val="00604FDB"/>
    <w:rsid w:val="0060546E"/>
    <w:rsid w:val="006054C6"/>
    <w:rsid w:val="006062E8"/>
    <w:rsid w:val="00606A64"/>
    <w:rsid w:val="006077AC"/>
    <w:rsid w:val="006078B7"/>
    <w:rsid w:val="00607DC5"/>
    <w:rsid w:val="00610153"/>
    <w:rsid w:val="0061027B"/>
    <w:rsid w:val="00610720"/>
    <w:rsid w:val="006109F0"/>
    <w:rsid w:val="0061122D"/>
    <w:rsid w:val="00612CDF"/>
    <w:rsid w:val="00612D48"/>
    <w:rsid w:val="00612EE5"/>
    <w:rsid w:val="00613017"/>
    <w:rsid w:val="0061489A"/>
    <w:rsid w:val="006148A8"/>
    <w:rsid w:val="00614D6B"/>
    <w:rsid w:val="00615201"/>
    <w:rsid w:val="00617095"/>
    <w:rsid w:val="00620A1C"/>
    <w:rsid w:val="00620BF8"/>
    <w:rsid w:val="006215C8"/>
    <w:rsid w:val="006234FE"/>
    <w:rsid w:val="006243C7"/>
    <w:rsid w:val="00624D13"/>
    <w:rsid w:val="00625D79"/>
    <w:rsid w:val="00625F3D"/>
    <w:rsid w:val="00626BBF"/>
    <w:rsid w:val="00626CAA"/>
    <w:rsid w:val="00627880"/>
    <w:rsid w:val="00627A57"/>
    <w:rsid w:val="00630B49"/>
    <w:rsid w:val="0063186F"/>
    <w:rsid w:val="00632F64"/>
    <w:rsid w:val="00633976"/>
    <w:rsid w:val="00634000"/>
    <w:rsid w:val="00634728"/>
    <w:rsid w:val="00636C20"/>
    <w:rsid w:val="00637133"/>
    <w:rsid w:val="006373F6"/>
    <w:rsid w:val="006377B1"/>
    <w:rsid w:val="00637BF0"/>
    <w:rsid w:val="0064019C"/>
    <w:rsid w:val="006401E4"/>
    <w:rsid w:val="00640BDE"/>
    <w:rsid w:val="00640F4A"/>
    <w:rsid w:val="00641CEE"/>
    <w:rsid w:val="0064273E"/>
    <w:rsid w:val="00642993"/>
    <w:rsid w:val="0064304A"/>
    <w:rsid w:val="00643CC4"/>
    <w:rsid w:val="006449CC"/>
    <w:rsid w:val="0064516C"/>
    <w:rsid w:val="00645222"/>
    <w:rsid w:val="00645861"/>
    <w:rsid w:val="00645E8A"/>
    <w:rsid w:val="006465E8"/>
    <w:rsid w:val="00646B9E"/>
    <w:rsid w:val="00646FF6"/>
    <w:rsid w:val="0064724C"/>
    <w:rsid w:val="006479F5"/>
    <w:rsid w:val="006516D5"/>
    <w:rsid w:val="0065180D"/>
    <w:rsid w:val="00652920"/>
    <w:rsid w:val="00653417"/>
    <w:rsid w:val="0065573C"/>
    <w:rsid w:val="00655EE5"/>
    <w:rsid w:val="006567D7"/>
    <w:rsid w:val="00657746"/>
    <w:rsid w:val="00660F1E"/>
    <w:rsid w:val="00661C3D"/>
    <w:rsid w:val="00662F63"/>
    <w:rsid w:val="0066335B"/>
    <w:rsid w:val="00663E56"/>
    <w:rsid w:val="00664246"/>
    <w:rsid w:val="00666769"/>
    <w:rsid w:val="00666CBF"/>
    <w:rsid w:val="00667430"/>
    <w:rsid w:val="00667840"/>
    <w:rsid w:val="00671ED5"/>
    <w:rsid w:val="006738EF"/>
    <w:rsid w:val="00673F5D"/>
    <w:rsid w:val="00675A2F"/>
    <w:rsid w:val="006768BC"/>
    <w:rsid w:val="00676E58"/>
    <w:rsid w:val="00676FAD"/>
    <w:rsid w:val="00677835"/>
    <w:rsid w:val="006800C8"/>
    <w:rsid w:val="00680388"/>
    <w:rsid w:val="00680D4B"/>
    <w:rsid w:val="006813D9"/>
    <w:rsid w:val="00681E6B"/>
    <w:rsid w:val="00681FAE"/>
    <w:rsid w:val="00682B23"/>
    <w:rsid w:val="00682F73"/>
    <w:rsid w:val="00683112"/>
    <w:rsid w:val="00683564"/>
    <w:rsid w:val="00684E0A"/>
    <w:rsid w:val="0068577F"/>
    <w:rsid w:val="00685A99"/>
    <w:rsid w:val="006860C1"/>
    <w:rsid w:val="00686F2B"/>
    <w:rsid w:val="006901E3"/>
    <w:rsid w:val="00691121"/>
    <w:rsid w:val="00692AC7"/>
    <w:rsid w:val="00693AE8"/>
    <w:rsid w:val="0069493B"/>
    <w:rsid w:val="00694FF5"/>
    <w:rsid w:val="0069578D"/>
    <w:rsid w:val="00695973"/>
    <w:rsid w:val="00695B13"/>
    <w:rsid w:val="0069617A"/>
    <w:rsid w:val="00696410"/>
    <w:rsid w:val="006A046F"/>
    <w:rsid w:val="006A0D13"/>
    <w:rsid w:val="006A111E"/>
    <w:rsid w:val="006A11F9"/>
    <w:rsid w:val="006A1D76"/>
    <w:rsid w:val="006A26B2"/>
    <w:rsid w:val="006A2FE8"/>
    <w:rsid w:val="006A3884"/>
    <w:rsid w:val="006A4701"/>
    <w:rsid w:val="006A4C5C"/>
    <w:rsid w:val="006A58C3"/>
    <w:rsid w:val="006A6A56"/>
    <w:rsid w:val="006A6BB1"/>
    <w:rsid w:val="006A7396"/>
    <w:rsid w:val="006A75BF"/>
    <w:rsid w:val="006B1261"/>
    <w:rsid w:val="006B1650"/>
    <w:rsid w:val="006B1E25"/>
    <w:rsid w:val="006B274C"/>
    <w:rsid w:val="006B3488"/>
    <w:rsid w:val="006B47CB"/>
    <w:rsid w:val="006B49DA"/>
    <w:rsid w:val="006B49F5"/>
    <w:rsid w:val="006B5140"/>
    <w:rsid w:val="006B5611"/>
    <w:rsid w:val="006B5671"/>
    <w:rsid w:val="006B7685"/>
    <w:rsid w:val="006C0202"/>
    <w:rsid w:val="006C04ED"/>
    <w:rsid w:val="006C0BCD"/>
    <w:rsid w:val="006C1474"/>
    <w:rsid w:val="006C15BB"/>
    <w:rsid w:val="006C4C9E"/>
    <w:rsid w:val="006C4CD7"/>
    <w:rsid w:val="006C54F1"/>
    <w:rsid w:val="006C5CB5"/>
    <w:rsid w:val="006C5E25"/>
    <w:rsid w:val="006D00B0"/>
    <w:rsid w:val="006D0C04"/>
    <w:rsid w:val="006D137B"/>
    <w:rsid w:val="006D1B75"/>
    <w:rsid w:val="006D1CF3"/>
    <w:rsid w:val="006D1DA1"/>
    <w:rsid w:val="006D2168"/>
    <w:rsid w:val="006D224D"/>
    <w:rsid w:val="006D2418"/>
    <w:rsid w:val="006D2440"/>
    <w:rsid w:val="006D25F9"/>
    <w:rsid w:val="006D2C53"/>
    <w:rsid w:val="006D370F"/>
    <w:rsid w:val="006D4DAD"/>
    <w:rsid w:val="006D5440"/>
    <w:rsid w:val="006D59DC"/>
    <w:rsid w:val="006D6DFA"/>
    <w:rsid w:val="006D6F88"/>
    <w:rsid w:val="006D7AEB"/>
    <w:rsid w:val="006D7F54"/>
    <w:rsid w:val="006E03E3"/>
    <w:rsid w:val="006E057F"/>
    <w:rsid w:val="006E2D7E"/>
    <w:rsid w:val="006E39BE"/>
    <w:rsid w:val="006E3C4E"/>
    <w:rsid w:val="006E3E45"/>
    <w:rsid w:val="006E47A3"/>
    <w:rsid w:val="006E488C"/>
    <w:rsid w:val="006E4D24"/>
    <w:rsid w:val="006E54D3"/>
    <w:rsid w:val="006E55B3"/>
    <w:rsid w:val="006E6856"/>
    <w:rsid w:val="006E6A39"/>
    <w:rsid w:val="006E6C4B"/>
    <w:rsid w:val="006F010E"/>
    <w:rsid w:val="006F1272"/>
    <w:rsid w:val="006F1CF4"/>
    <w:rsid w:val="006F1FF6"/>
    <w:rsid w:val="006F2785"/>
    <w:rsid w:val="006F2BD9"/>
    <w:rsid w:val="006F2C8D"/>
    <w:rsid w:val="006F3EA2"/>
    <w:rsid w:val="006F434B"/>
    <w:rsid w:val="006F4677"/>
    <w:rsid w:val="006F4D9D"/>
    <w:rsid w:val="006F5593"/>
    <w:rsid w:val="006F5B61"/>
    <w:rsid w:val="006F6206"/>
    <w:rsid w:val="006F6255"/>
    <w:rsid w:val="006F62AC"/>
    <w:rsid w:val="006F642B"/>
    <w:rsid w:val="006F6AB2"/>
    <w:rsid w:val="006F6B26"/>
    <w:rsid w:val="0070127B"/>
    <w:rsid w:val="007015B7"/>
    <w:rsid w:val="007017E7"/>
    <w:rsid w:val="007019E8"/>
    <w:rsid w:val="00702DD4"/>
    <w:rsid w:val="00703E0A"/>
    <w:rsid w:val="00705091"/>
    <w:rsid w:val="00705D8C"/>
    <w:rsid w:val="007063BE"/>
    <w:rsid w:val="00706FD6"/>
    <w:rsid w:val="00707CD1"/>
    <w:rsid w:val="007107EC"/>
    <w:rsid w:val="007112FF"/>
    <w:rsid w:val="007117A1"/>
    <w:rsid w:val="00711E11"/>
    <w:rsid w:val="00711E8A"/>
    <w:rsid w:val="00712257"/>
    <w:rsid w:val="00712B3B"/>
    <w:rsid w:val="007133C6"/>
    <w:rsid w:val="0071391B"/>
    <w:rsid w:val="00715140"/>
    <w:rsid w:val="00715D9F"/>
    <w:rsid w:val="0071685A"/>
    <w:rsid w:val="0071689E"/>
    <w:rsid w:val="00717237"/>
    <w:rsid w:val="0071763E"/>
    <w:rsid w:val="00721DC3"/>
    <w:rsid w:val="007229D4"/>
    <w:rsid w:val="00722BAB"/>
    <w:rsid w:val="007234FA"/>
    <w:rsid w:val="0072379B"/>
    <w:rsid w:val="00723F32"/>
    <w:rsid w:val="007242C5"/>
    <w:rsid w:val="00724B83"/>
    <w:rsid w:val="0072638E"/>
    <w:rsid w:val="00726ACA"/>
    <w:rsid w:val="00727484"/>
    <w:rsid w:val="00727582"/>
    <w:rsid w:val="00731280"/>
    <w:rsid w:val="007322ED"/>
    <w:rsid w:val="007325A3"/>
    <w:rsid w:val="007330C1"/>
    <w:rsid w:val="0073641A"/>
    <w:rsid w:val="00736CBE"/>
    <w:rsid w:val="007370FD"/>
    <w:rsid w:val="007371E1"/>
    <w:rsid w:val="007373E7"/>
    <w:rsid w:val="007374DB"/>
    <w:rsid w:val="0073774B"/>
    <w:rsid w:val="00737E0F"/>
    <w:rsid w:val="00737E45"/>
    <w:rsid w:val="007400EF"/>
    <w:rsid w:val="00740B69"/>
    <w:rsid w:val="00741C76"/>
    <w:rsid w:val="00742CB2"/>
    <w:rsid w:val="007432B8"/>
    <w:rsid w:val="00743552"/>
    <w:rsid w:val="00743F9B"/>
    <w:rsid w:val="00745283"/>
    <w:rsid w:val="0074577E"/>
    <w:rsid w:val="00746562"/>
    <w:rsid w:val="00746ACA"/>
    <w:rsid w:val="00746C3D"/>
    <w:rsid w:val="00750276"/>
    <w:rsid w:val="0075249F"/>
    <w:rsid w:val="00752ED5"/>
    <w:rsid w:val="00753A9A"/>
    <w:rsid w:val="007549FC"/>
    <w:rsid w:val="0075514B"/>
    <w:rsid w:val="0075563B"/>
    <w:rsid w:val="007564F8"/>
    <w:rsid w:val="00756945"/>
    <w:rsid w:val="00757AD9"/>
    <w:rsid w:val="00757B98"/>
    <w:rsid w:val="007609FC"/>
    <w:rsid w:val="007612BE"/>
    <w:rsid w:val="0076140A"/>
    <w:rsid w:val="007615EB"/>
    <w:rsid w:val="00761C78"/>
    <w:rsid w:val="0076267C"/>
    <w:rsid w:val="00763799"/>
    <w:rsid w:val="00764A94"/>
    <w:rsid w:val="0076669D"/>
    <w:rsid w:val="00766AE6"/>
    <w:rsid w:val="00766D19"/>
    <w:rsid w:val="00766E64"/>
    <w:rsid w:val="00767CA4"/>
    <w:rsid w:val="00770985"/>
    <w:rsid w:val="007723B3"/>
    <w:rsid w:val="00772416"/>
    <w:rsid w:val="00773BD9"/>
    <w:rsid w:val="00773CDB"/>
    <w:rsid w:val="0077432A"/>
    <w:rsid w:val="00775295"/>
    <w:rsid w:val="00775492"/>
    <w:rsid w:val="007758A6"/>
    <w:rsid w:val="00775D7A"/>
    <w:rsid w:val="00776C6C"/>
    <w:rsid w:val="007772B4"/>
    <w:rsid w:val="007774D5"/>
    <w:rsid w:val="007802E6"/>
    <w:rsid w:val="00780B30"/>
    <w:rsid w:val="0078284D"/>
    <w:rsid w:val="007834A9"/>
    <w:rsid w:val="00783FB5"/>
    <w:rsid w:val="00784003"/>
    <w:rsid w:val="007841AE"/>
    <w:rsid w:val="00784325"/>
    <w:rsid w:val="00784AC0"/>
    <w:rsid w:val="00785485"/>
    <w:rsid w:val="00785535"/>
    <w:rsid w:val="00785BE1"/>
    <w:rsid w:val="00786B0F"/>
    <w:rsid w:val="00786B19"/>
    <w:rsid w:val="00786D8F"/>
    <w:rsid w:val="0078790C"/>
    <w:rsid w:val="007900AE"/>
    <w:rsid w:val="007906D3"/>
    <w:rsid w:val="00791189"/>
    <w:rsid w:val="00791903"/>
    <w:rsid w:val="00792714"/>
    <w:rsid w:val="00792F69"/>
    <w:rsid w:val="00793089"/>
    <w:rsid w:val="007932A8"/>
    <w:rsid w:val="00794648"/>
    <w:rsid w:val="00794ED9"/>
    <w:rsid w:val="0079523E"/>
    <w:rsid w:val="007953C8"/>
    <w:rsid w:val="00795F5D"/>
    <w:rsid w:val="00796499"/>
    <w:rsid w:val="00796835"/>
    <w:rsid w:val="00796BDA"/>
    <w:rsid w:val="00796BFE"/>
    <w:rsid w:val="007A0073"/>
    <w:rsid w:val="007A2B69"/>
    <w:rsid w:val="007A3639"/>
    <w:rsid w:val="007A3ECA"/>
    <w:rsid w:val="007A418B"/>
    <w:rsid w:val="007A5363"/>
    <w:rsid w:val="007A586C"/>
    <w:rsid w:val="007A5936"/>
    <w:rsid w:val="007A5EEE"/>
    <w:rsid w:val="007A673D"/>
    <w:rsid w:val="007A7802"/>
    <w:rsid w:val="007B020C"/>
    <w:rsid w:val="007B19B2"/>
    <w:rsid w:val="007B2B6B"/>
    <w:rsid w:val="007B2D60"/>
    <w:rsid w:val="007B34AE"/>
    <w:rsid w:val="007B3AA3"/>
    <w:rsid w:val="007B523A"/>
    <w:rsid w:val="007B5E10"/>
    <w:rsid w:val="007B60BB"/>
    <w:rsid w:val="007B6D3F"/>
    <w:rsid w:val="007B705C"/>
    <w:rsid w:val="007B70D1"/>
    <w:rsid w:val="007B7B69"/>
    <w:rsid w:val="007C0343"/>
    <w:rsid w:val="007C1B19"/>
    <w:rsid w:val="007C1B9D"/>
    <w:rsid w:val="007C432C"/>
    <w:rsid w:val="007C43DB"/>
    <w:rsid w:val="007C4870"/>
    <w:rsid w:val="007C5429"/>
    <w:rsid w:val="007C5660"/>
    <w:rsid w:val="007C5BB1"/>
    <w:rsid w:val="007C5D33"/>
    <w:rsid w:val="007C5F47"/>
    <w:rsid w:val="007C61E6"/>
    <w:rsid w:val="007C63BB"/>
    <w:rsid w:val="007C6862"/>
    <w:rsid w:val="007C693B"/>
    <w:rsid w:val="007C6AA4"/>
    <w:rsid w:val="007C6BA1"/>
    <w:rsid w:val="007D0EDE"/>
    <w:rsid w:val="007D33FF"/>
    <w:rsid w:val="007D424B"/>
    <w:rsid w:val="007D56C3"/>
    <w:rsid w:val="007D5DF4"/>
    <w:rsid w:val="007D5E66"/>
    <w:rsid w:val="007D6200"/>
    <w:rsid w:val="007D66AE"/>
    <w:rsid w:val="007D6B20"/>
    <w:rsid w:val="007D7292"/>
    <w:rsid w:val="007D764D"/>
    <w:rsid w:val="007D76E4"/>
    <w:rsid w:val="007D79A6"/>
    <w:rsid w:val="007D7F95"/>
    <w:rsid w:val="007E0C84"/>
    <w:rsid w:val="007E17A0"/>
    <w:rsid w:val="007E1875"/>
    <w:rsid w:val="007E20E5"/>
    <w:rsid w:val="007E2A43"/>
    <w:rsid w:val="007E3A64"/>
    <w:rsid w:val="007E45FE"/>
    <w:rsid w:val="007E4C16"/>
    <w:rsid w:val="007E55CE"/>
    <w:rsid w:val="007E5969"/>
    <w:rsid w:val="007E59F2"/>
    <w:rsid w:val="007E5DD7"/>
    <w:rsid w:val="007E6A58"/>
    <w:rsid w:val="007E72E5"/>
    <w:rsid w:val="007F02DC"/>
    <w:rsid w:val="007F03F3"/>
    <w:rsid w:val="007F066A"/>
    <w:rsid w:val="007F11CB"/>
    <w:rsid w:val="007F17FF"/>
    <w:rsid w:val="007F27F8"/>
    <w:rsid w:val="007F2BE8"/>
    <w:rsid w:val="007F305E"/>
    <w:rsid w:val="007F3706"/>
    <w:rsid w:val="007F4147"/>
    <w:rsid w:val="007F426A"/>
    <w:rsid w:val="007F4F83"/>
    <w:rsid w:val="007F56B6"/>
    <w:rsid w:val="007F5799"/>
    <w:rsid w:val="007F5AF2"/>
    <w:rsid w:val="007F5F9E"/>
    <w:rsid w:val="007F6246"/>
    <w:rsid w:val="007F6BE6"/>
    <w:rsid w:val="007F7877"/>
    <w:rsid w:val="00800257"/>
    <w:rsid w:val="0080060D"/>
    <w:rsid w:val="008013F0"/>
    <w:rsid w:val="00801859"/>
    <w:rsid w:val="00801971"/>
    <w:rsid w:val="0080248A"/>
    <w:rsid w:val="00802594"/>
    <w:rsid w:val="00802761"/>
    <w:rsid w:val="00802B47"/>
    <w:rsid w:val="00803288"/>
    <w:rsid w:val="0080496D"/>
    <w:rsid w:val="00804BD7"/>
    <w:rsid w:val="00804F58"/>
    <w:rsid w:val="00805A2D"/>
    <w:rsid w:val="00806ECB"/>
    <w:rsid w:val="008073B1"/>
    <w:rsid w:val="00810225"/>
    <w:rsid w:val="00810685"/>
    <w:rsid w:val="00810D93"/>
    <w:rsid w:val="008115EB"/>
    <w:rsid w:val="00811CC8"/>
    <w:rsid w:val="0081251C"/>
    <w:rsid w:val="008128C6"/>
    <w:rsid w:val="00812942"/>
    <w:rsid w:val="00813F4F"/>
    <w:rsid w:val="00814AF6"/>
    <w:rsid w:val="00814FD2"/>
    <w:rsid w:val="00815BE3"/>
    <w:rsid w:val="00815C49"/>
    <w:rsid w:val="00816865"/>
    <w:rsid w:val="00816C28"/>
    <w:rsid w:val="00816DF3"/>
    <w:rsid w:val="00817029"/>
    <w:rsid w:val="0081713A"/>
    <w:rsid w:val="008178B7"/>
    <w:rsid w:val="008214BE"/>
    <w:rsid w:val="008223E9"/>
    <w:rsid w:val="008228D3"/>
    <w:rsid w:val="008237D1"/>
    <w:rsid w:val="008242EB"/>
    <w:rsid w:val="00824747"/>
    <w:rsid w:val="00824F5A"/>
    <w:rsid w:val="00826696"/>
    <w:rsid w:val="00827595"/>
    <w:rsid w:val="00827E55"/>
    <w:rsid w:val="00830129"/>
    <w:rsid w:val="0083169F"/>
    <w:rsid w:val="008325BA"/>
    <w:rsid w:val="008332E9"/>
    <w:rsid w:val="0083427A"/>
    <w:rsid w:val="008343B9"/>
    <w:rsid w:val="00835642"/>
    <w:rsid w:val="00835BF3"/>
    <w:rsid w:val="00836838"/>
    <w:rsid w:val="00836F9B"/>
    <w:rsid w:val="0083742F"/>
    <w:rsid w:val="008377AE"/>
    <w:rsid w:val="00837C29"/>
    <w:rsid w:val="00840155"/>
    <w:rsid w:val="00840F1A"/>
    <w:rsid w:val="00841484"/>
    <w:rsid w:val="008414CE"/>
    <w:rsid w:val="0084162A"/>
    <w:rsid w:val="00841C51"/>
    <w:rsid w:val="008425DF"/>
    <w:rsid w:val="008425ED"/>
    <w:rsid w:val="008426B6"/>
    <w:rsid w:val="00842DBC"/>
    <w:rsid w:val="00843D70"/>
    <w:rsid w:val="00843DF5"/>
    <w:rsid w:val="008440B3"/>
    <w:rsid w:val="008446F2"/>
    <w:rsid w:val="00844BFC"/>
    <w:rsid w:val="00844CE1"/>
    <w:rsid w:val="00844D04"/>
    <w:rsid w:val="00845D59"/>
    <w:rsid w:val="0084644C"/>
    <w:rsid w:val="00850897"/>
    <w:rsid w:val="00850D46"/>
    <w:rsid w:val="00851720"/>
    <w:rsid w:val="008517B9"/>
    <w:rsid w:val="00852206"/>
    <w:rsid w:val="00852309"/>
    <w:rsid w:val="008541D6"/>
    <w:rsid w:val="00854408"/>
    <w:rsid w:val="00854658"/>
    <w:rsid w:val="008546A0"/>
    <w:rsid w:val="0085530E"/>
    <w:rsid w:val="008556F9"/>
    <w:rsid w:val="008559F3"/>
    <w:rsid w:val="00855C1A"/>
    <w:rsid w:val="00855F39"/>
    <w:rsid w:val="0085634B"/>
    <w:rsid w:val="0085689B"/>
    <w:rsid w:val="00856CA3"/>
    <w:rsid w:val="0085779C"/>
    <w:rsid w:val="00857EE5"/>
    <w:rsid w:val="00860857"/>
    <w:rsid w:val="00862D0F"/>
    <w:rsid w:val="00864528"/>
    <w:rsid w:val="0086493F"/>
    <w:rsid w:val="008654EA"/>
    <w:rsid w:val="00865BC1"/>
    <w:rsid w:val="00865F8E"/>
    <w:rsid w:val="00867752"/>
    <w:rsid w:val="008703D6"/>
    <w:rsid w:val="00870430"/>
    <w:rsid w:val="008704F5"/>
    <w:rsid w:val="008705FD"/>
    <w:rsid w:val="00871205"/>
    <w:rsid w:val="00873269"/>
    <w:rsid w:val="00873F0C"/>
    <w:rsid w:val="0087496A"/>
    <w:rsid w:val="00875CA4"/>
    <w:rsid w:val="00876D39"/>
    <w:rsid w:val="00876DC6"/>
    <w:rsid w:val="008773A7"/>
    <w:rsid w:val="00877C43"/>
    <w:rsid w:val="00880F4A"/>
    <w:rsid w:val="008815C8"/>
    <w:rsid w:val="00881ED0"/>
    <w:rsid w:val="008823CC"/>
    <w:rsid w:val="00883ADB"/>
    <w:rsid w:val="00883B44"/>
    <w:rsid w:val="008840C6"/>
    <w:rsid w:val="008849B3"/>
    <w:rsid w:val="008858DA"/>
    <w:rsid w:val="008860FB"/>
    <w:rsid w:val="00886538"/>
    <w:rsid w:val="008867C6"/>
    <w:rsid w:val="008868D0"/>
    <w:rsid w:val="00886E95"/>
    <w:rsid w:val="00886F6E"/>
    <w:rsid w:val="00887372"/>
    <w:rsid w:val="008902AD"/>
    <w:rsid w:val="00890C90"/>
    <w:rsid w:val="00890EEE"/>
    <w:rsid w:val="00891403"/>
    <w:rsid w:val="00891A5A"/>
    <w:rsid w:val="0089316E"/>
    <w:rsid w:val="008935B3"/>
    <w:rsid w:val="00893930"/>
    <w:rsid w:val="00893A83"/>
    <w:rsid w:val="008940C3"/>
    <w:rsid w:val="00894C87"/>
    <w:rsid w:val="00894E86"/>
    <w:rsid w:val="00894FCB"/>
    <w:rsid w:val="0089569F"/>
    <w:rsid w:val="00896AE5"/>
    <w:rsid w:val="00896DAF"/>
    <w:rsid w:val="008971DA"/>
    <w:rsid w:val="008973DF"/>
    <w:rsid w:val="0089767A"/>
    <w:rsid w:val="00897D8D"/>
    <w:rsid w:val="008A0074"/>
    <w:rsid w:val="008A06B4"/>
    <w:rsid w:val="008A096C"/>
    <w:rsid w:val="008A0A69"/>
    <w:rsid w:val="008A1022"/>
    <w:rsid w:val="008A156C"/>
    <w:rsid w:val="008A1629"/>
    <w:rsid w:val="008A16CC"/>
    <w:rsid w:val="008A1969"/>
    <w:rsid w:val="008A1E38"/>
    <w:rsid w:val="008A1FEA"/>
    <w:rsid w:val="008A2344"/>
    <w:rsid w:val="008A2776"/>
    <w:rsid w:val="008A2AFD"/>
    <w:rsid w:val="008A34E8"/>
    <w:rsid w:val="008A353C"/>
    <w:rsid w:val="008A4550"/>
    <w:rsid w:val="008A4CF6"/>
    <w:rsid w:val="008A4E38"/>
    <w:rsid w:val="008A77C2"/>
    <w:rsid w:val="008A7CEB"/>
    <w:rsid w:val="008B1471"/>
    <w:rsid w:val="008B1946"/>
    <w:rsid w:val="008B1F51"/>
    <w:rsid w:val="008B210D"/>
    <w:rsid w:val="008B2C47"/>
    <w:rsid w:val="008B3191"/>
    <w:rsid w:val="008B336F"/>
    <w:rsid w:val="008B46E9"/>
    <w:rsid w:val="008B5780"/>
    <w:rsid w:val="008B5ED7"/>
    <w:rsid w:val="008B627C"/>
    <w:rsid w:val="008B7393"/>
    <w:rsid w:val="008C0234"/>
    <w:rsid w:val="008C02E2"/>
    <w:rsid w:val="008C0C62"/>
    <w:rsid w:val="008C2132"/>
    <w:rsid w:val="008C2EEF"/>
    <w:rsid w:val="008C3B7E"/>
    <w:rsid w:val="008C4FB2"/>
    <w:rsid w:val="008C5C61"/>
    <w:rsid w:val="008C638C"/>
    <w:rsid w:val="008C6547"/>
    <w:rsid w:val="008D032D"/>
    <w:rsid w:val="008D03C9"/>
    <w:rsid w:val="008D0F69"/>
    <w:rsid w:val="008D2775"/>
    <w:rsid w:val="008D2801"/>
    <w:rsid w:val="008D3F9B"/>
    <w:rsid w:val="008D42D0"/>
    <w:rsid w:val="008D541B"/>
    <w:rsid w:val="008D59AC"/>
    <w:rsid w:val="008D5C37"/>
    <w:rsid w:val="008D5E59"/>
    <w:rsid w:val="008D78F0"/>
    <w:rsid w:val="008E087C"/>
    <w:rsid w:val="008E1AFF"/>
    <w:rsid w:val="008E1E39"/>
    <w:rsid w:val="008E2A54"/>
    <w:rsid w:val="008E3DE9"/>
    <w:rsid w:val="008E4E66"/>
    <w:rsid w:val="008E6D3A"/>
    <w:rsid w:val="008E6E40"/>
    <w:rsid w:val="008F00B4"/>
    <w:rsid w:val="008F0952"/>
    <w:rsid w:val="008F0DD9"/>
    <w:rsid w:val="008F1647"/>
    <w:rsid w:val="008F2A1F"/>
    <w:rsid w:val="008F2CDA"/>
    <w:rsid w:val="008F3137"/>
    <w:rsid w:val="008F40D4"/>
    <w:rsid w:val="008F4207"/>
    <w:rsid w:val="008F4961"/>
    <w:rsid w:val="008F4CCB"/>
    <w:rsid w:val="008F5021"/>
    <w:rsid w:val="008F557D"/>
    <w:rsid w:val="008F60C1"/>
    <w:rsid w:val="00900369"/>
    <w:rsid w:val="00901144"/>
    <w:rsid w:val="00901267"/>
    <w:rsid w:val="009014FA"/>
    <w:rsid w:val="00901A58"/>
    <w:rsid w:val="00901F38"/>
    <w:rsid w:val="009038A5"/>
    <w:rsid w:val="00904F0D"/>
    <w:rsid w:val="009055E0"/>
    <w:rsid w:val="009059CF"/>
    <w:rsid w:val="00906F5F"/>
    <w:rsid w:val="009107ED"/>
    <w:rsid w:val="0091144B"/>
    <w:rsid w:val="009135D0"/>
    <w:rsid w:val="009138BF"/>
    <w:rsid w:val="00914112"/>
    <w:rsid w:val="009142D5"/>
    <w:rsid w:val="00914468"/>
    <w:rsid w:val="0091529D"/>
    <w:rsid w:val="00915A7F"/>
    <w:rsid w:val="00915B46"/>
    <w:rsid w:val="00916366"/>
    <w:rsid w:val="00916B41"/>
    <w:rsid w:val="00916E36"/>
    <w:rsid w:val="009170E0"/>
    <w:rsid w:val="00920188"/>
    <w:rsid w:val="009201A9"/>
    <w:rsid w:val="00920276"/>
    <w:rsid w:val="00921C31"/>
    <w:rsid w:val="00921FDC"/>
    <w:rsid w:val="00922106"/>
    <w:rsid w:val="0092395D"/>
    <w:rsid w:val="0092418D"/>
    <w:rsid w:val="0092425E"/>
    <w:rsid w:val="00924B9D"/>
    <w:rsid w:val="009254B3"/>
    <w:rsid w:val="009261D0"/>
    <w:rsid w:val="0092793F"/>
    <w:rsid w:val="009279AF"/>
    <w:rsid w:val="00930CC0"/>
    <w:rsid w:val="00931537"/>
    <w:rsid w:val="00931DD0"/>
    <w:rsid w:val="00932630"/>
    <w:rsid w:val="00933939"/>
    <w:rsid w:val="00933F36"/>
    <w:rsid w:val="00936213"/>
    <w:rsid w:val="00936571"/>
    <w:rsid w:val="0093679E"/>
    <w:rsid w:val="009367A4"/>
    <w:rsid w:val="00940B85"/>
    <w:rsid w:val="00941947"/>
    <w:rsid w:val="0094297C"/>
    <w:rsid w:val="00942AA6"/>
    <w:rsid w:val="00942F88"/>
    <w:rsid w:val="00943587"/>
    <w:rsid w:val="009446A6"/>
    <w:rsid w:val="0094511B"/>
    <w:rsid w:val="00945B9D"/>
    <w:rsid w:val="009502D2"/>
    <w:rsid w:val="00950873"/>
    <w:rsid w:val="00950F4F"/>
    <w:rsid w:val="009519A2"/>
    <w:rsid w:val="0095318C"/>
    <w:rsid w:val="009532A4"/>
    <w:rsid w:val="00954313"/>
    <w:rsid w:val="0095459D"/>
    <w:rsid w:val="009560E5"/>
    <w:rsid w:val="009561E1"/>
    <w:rsid w:val="00956E78"/>
    <w:rsid w:val="00956E95"/>
    <w:rsid w:val="0096209D"/>
    <w:rsid w:val="00962122"/>
    <w:rsid w:val="0096284A"/>
    <w:rsid w:val="009658A7"/>
    <w:rsid w:val="0096780F"/>
    <w:rsid w:val="00970104"/>
    <w:rsid w:val="0097042E"/>
    <w:rsid w:val="009707C0"/>
    <w:rsid w:val="0097091A"/>
    <w:rsid w:val="0097151C"/>
    <w:rsid w:val="00971BC1"/>
    <w:rsid w:val="00971C3A"/>
    <w:rsid w:val="00972931"/>
    <w:rsid w:val="0097305E"/>
    <w:rsid w:val="009739C8"/>
    <w:rsid w:val="00973CC4"/>
    <w:rsid w:val="0097433B"/>
    <w:rsid w:val="00974845"/>
    <w:rsid w:val="0097587E"/>
    <w:rsid w:val="00976BD4"/>
    <w:rsid w:val="00977135"/>
    <w:rsid w:val="00980422"/>
    <w:rsid w:val="00980E08"/>
    <w:rsid w:val="009812FA"/>
    <w:rsid w:val="00981802"/>
    <w:rsid w:val="00982157"/>
    <w:rsid w:val="00982C52"/>
    <w:rsid w:val="0098369B"/>
    <w:rsid w:val="00983E33"/>
    <w:rsid w:val="00983EB2"/>
    <w:rsid w:val="00984AAE"/>
    <w:rsid w:val="009851A8"/>
    <w:rsid w:val="0098650D"/>
    <w:rsid w:val="0098763F"/>
    <w:rsid w:val="00987F80"/>
    <w:rsid w:val="00992491"/>
    <w:rsid w:val="009924CB"/>
    <w:rsid w:val="00992729"/>
    <w:rsid w:val="00993334"/>
    <w:rsid w:val="0099399A"/>
    <w:rsid w:val="00993EBC"/>
    <w:rsid w:val="0099587D"/>
    <w:rsid w:val="009959D1"/>
    <w:rsid w:val="00995C6E"/>
    <w:rsid w:val="00997141"/>
    <w:rsid w:val="00997987"/>
    <w:rsid w:val="00997F88"/>
    <w:rsid w:val="009A0B8E"/>
    <w:rsid w:val="009A1064"/>
    <w:rsid w:val="009A12EA"/>
    <w:rsid w:val="009A164A"/>
    <w:rsid w:val="009A17AA"/>
    <w:rsid w:val="009A1E5E"/>
    <w:rsid w:val="009A3319"/>
    <w:rsid w:val="009A33FC"/>
    <w:rsid w:val="009A4F19"/>
    <w:rsid w:val="009A558C"/>
    <w:rsid w:val="009B0665"/>
    <w:rsid w:val="009B0AA6"/>
    <w:rsid w:val="009B0CBF"/>
    <w:rsid w:val="009B0E99"/>
    <w:rsid w:val="009B1280"/>
    <w:rsid w:val="009B14EB"/>
    <w:rsid w:val="009B1E81"/>
    <w:rsid w:val="009B284B"/>
    <w:rsid w:val="009B36E2"/>
    <w:rsid w:val="009B3D61"/>
    <w:rsid w:val="009B5939"/>
    <w:rsid w:val="009B6777"/>
    <w:rsid w:val="009C0D44"/>
    <w:rsid w:val="009C1949"/>
    <w:rsid w:val="009C1B14"/>
    <w:rsid w:val="009C1D83"/>
    <w:rsid w:val="009C2DB5"/>
    <w:rsid w:val="009C2EF2"/>
    <w:rsid w:val="009C493D"/>
    <w:rsid w:val="009C5B0E"/>
    <w:rsid w:val="009C5F54"/>
    <w:rsid w:val="009C6359"/>
    <w:rsid w:val="009C6459"/>
    <w:rsid w:val="009C748D"/>
    <w:rsid w:val="009C78E9"/>
    <w:rsid w:val="009D01CE"/>
    <w:rsid w:val="009D1996"/>
    <w:rsid w:val="009D1F21"/>
    <w:rsid w:val="009D24D1"/>
    <w:rsid w:val="009D2C86"/>
    <w:rsid w:val="009D31E3"/>
    <w:rsid w:val="009D3E72"/>
    <w:rsid w:val="009D43DD"/>
    <w:rsid w:val="009D4A8E"/>
    <w:rsid w:val="009D51B0"/>
    <w:rsid w:val="009D5330"/>
    <w:rsid w:val="009D6459"/>
    <w:rsid w:val="009D6EB5"/>
    <w:rsid w:val="009D725B"/>
    <w:rsid w:val="009D76B0"/>
    <w:rsid w:val="009D7A26"/>
    <w:rsid w:val="009D7C60"/>
    <w:rsid w:val="009E0A1B"/>
    <w:rsid w:val="009E16AA"/>
    <w:rsid w:val="009E1C0E"/>
    <w:rsid w:val="009E20AF"/>
    <w:rsid w:val="009E220E"/>
    <w:rsid w:val="009E2615"/>
    <w:rsid w:val="009E273C"/>
    <w:rsid w:val="009E2C19"/>
    <w:rsid w:val="009E2EEA"/>
    <w:rsid w:val="009E55B4"/>
    <w:rsid w:val="009E5F43"/>
    <w:rsid w:val="009E6179"/>
    <w:rsid w:val="009E6250"/>
    <w:rsid w:val="009E6837"/>
    <w:rsid w:val="009E6FBE"/>
    <w:rsid w:val="009E7266"/>
    <w:rsid w:val="009E7CA4"/>
    <w:rsid w:val="009E7D22"/>
    <w:rsid w:val="009E7F2F"/>
    <w:rsid w:val="009F049B"/>
    <w:rsid w:val="009F144D"/>
    <w:rsid w:val="009F2074"/>
    <w:rsid w:val="009F21BE"/>
    <w:rsid w:val="009F262B"/>
    <w:rsid w:val="009F3222"/>
    <w:rsid w:val="009F3D0B"/>
    <w:rsid w:val="009F4027"/>
    <w:rsid w:val="009F40BB"/>
    <w:rsid w:val="009F4372"/>
    <w:rsid w:val="009F6432"/>
    <w:rsid w:val="009F655E"/>
    <w:rsid w:val="009F6CAE"/>
    <w:rsid w:val="009F7CC4"/>
    <w:rsid w:val="009F7FF7"/>
    <w:rsid w:val="00A00595"/>
    <w:rsid w:val="00A007A0"/>
    <w:rsid w:val="00A00916"/>
    <w:rsid w:val="00A0292D"/>
    <w:rsid w:val="00A02F86"/>
    <w:rsid w:val="00A0489C"/>
    <w:rsid w:val="00A05692"/>
    <w:rsid w:val="00A05DD6"/>
    <w:rsid w:val="00A07FCD"/>
    <w:rsid w:val="00A10577"/>
    <w:rsid w:val="00A11328"/>
    <w:rsid w:val="00A11449"/>
    <w:rsid w:val="00A119B4"/>
    <w:rsid w:val="00A121D4"/>
    <w:rsid w:val="00A12A70"/>
    <w:rsid w:val="00A14086"/>
    <w:rsid w:val="00A14F65"/>
    <w:rsid w:val="00A156C4"/>
    <w:rsid w:val="00A161B5"/>
    <w:rsid w:val="00A170A2"/>
    <w:rsid w:val="00A17352"/>
    <w:rsid w:val="00A21B1C"/>
    <w:rsid w:val="00A220D2"/>
    <w:rsid w:val="00A23686"/>
    <w:rsid w:val="00A2424F"/>
    <w:rsid w:val="00A24F90"/>
    <w:rsid w:val="00A25C91"/>
    <w:rsid w:val="00A2629A"/>
    <w:rsid w:val="00A27069"/>
    <w:rsid w:val="00A2789C"/>
    <w:rsid w:val="00A3006C"/>
    <w:rsid w:val="00A30F0D"/>
    <w:rsid w:val="00A31086"/>
    <w:rsid w:val="00A31122"/>
    <w:rsid w:val="00A311C2"/>
    <w:rsid w:val="00A3124E"/>
    <w:rsid w:val="00A3165F"/>
    <w:rsid w:val="00A32832"/>
    <w:rsid w:val="00A33C31"/>
    <w:rsid w:val="00A3605C"/>
    <w:rsid w:val="00A36577"/>
    <w:rsid w:val="00A37ED2"/>
    <w:rsid w:val="00A41C37"/>
    <w:rsid w:val="00A41FBF"/>
    <w:rsid w:val="00A425D8"/>
    <w:rsid w:val="00A44FE1"/>
    <w:rsid w:val="00A4545B"/>
    <w:rsid w:val="00A46FF2"/>
    <w:rsid w:val="00A473F6"/>
    <w:rsid w:val="00A4758B"/>
    <w:rsid w:val="00A50BEF"/>
    <w:rsid w:val="00A50D90"/>
    <w:rsid w:val="00A5243B"/>
    <w:rsid w:val="00A52DA3"/>
    <w:rsid w:val="00A52E41"/>
    <w:rsid w:val="00A534B8"/>
    <w:rsid w:val="00A54063"/>
    <w:rsid w:val="00A5409F"/>
    <w:rsid w:val="00A55CFE"/>
    <w:rsid w:val="00A5627C"/>
    <w:rsid w:val="00A56811"/>
    <w:rsid w:val="00A56864"/>
    <w:rsid w:val="00A57460"/>
    <w:rsid w:val="00A5782E"/>
    <w:rsid w:val="00A579D9"/>
    <w:rsid w:val="00A57B2A"/>
    <w:rsid w:val="00A61DAF"/>
    <w:rsid w:val="00A62502"/>
    <w:rsid w:val="00A63054"/>
    <w:rsid w:val="00A63B82"/>
    <w:rsid w:val="00A63C93"/>
    <w:rsid w:val="00A64B42"/>
    <w:rsid w:val="00A64D76"/>
    <w:rsid w:val="00A6693A"/>
    <w:rsid w:val="00A6693C"/>
    <w:rsid w:val="00A70DB5"/>
    <w:rsid w:val="00A71572"/>
    <w:rsid w:val="00A740C8"/>
    <w:rsid w:val="00A745D1"/>
    <w:rsid w:val="00A74A54"/>
    <w:rsid w:val="00A75CFE"/>
    <w:rsid w:val="00A75FBB"/>
    <w:rsid w:val="00A76FB9"/>
    <w:rsid w:val="00A77DA3"/>
    <w:rsid w:val="00A77E7E"/>
    <w:rsid w:val="00A80920"/>
    <w:rsid w:val="00A80B7D"/>
    <w:rsid w:val="00A83705"/>
    <w:rsid w:val="00A83D41"/>
    <w:rsid w:val="00A846F7"/>
    <w:rsid w:val="00A84FC9"/>
    <w:rsid w:val="00A8539A"/>
    <w:rsid w:val="00A86A00"/>
    <w:rsid w:val="00A873E9"/>
    <w:rsid w:val="00A9004C"/>
    <w:rsid w:val="00A900F7"/>
    <w:rsid w:val="00A91A8E"/>
    <w:rsid w:val="00A9228A"/>
    <w:rsid w:val="00A92331"/>
    <w:rsid w:val="00A92440"/>
    <w:rsid w:val="00A93F27"/>
    <w:rsid w:val="00A952D8"/>
    <w:rsid w:val="00A95558"/>
    <w:rsid w:val="00A95C95"/>
    <w:rsid w:val="00A96132"/>
    <w:rsid w:val="00A966D9"/>
    <w:rsid w:val="00A96AB0"/>
    <w:rsid w:val="00AA1410"/>
    <w:rsid w:val="00AA1D79"/>
    <w:rsid w:val="00AA210E"/>
    <w:rsid w:val="00AA2A3C"/>
    <w:rsid w:val="00AA2C38"/>
    <w:rsid w:val="00AA44E7"/>
    <w:rsid w:val="00AA4CD4"/>
    <w:rsid w:val="00AA61D8"/>
    <w:rsid w:val="00AB099B"/>
    <w:rsid w:val="00AB0E5F"/>
    <w:rsid w:val="00AB1418"/>
    <w:rsid w:val="00AB2048"/>
    <w:rsid w:val="00AB2443"/>
    <w:rsid w:val="00AB3116"/>
    <w:rsid w:val="00AB3DD0"/>
    <w:rsid w:val="00AB4B8C"/>
    <w:rsid w:val="00AB5096"/>
    <w:rsid w:val="00AB50C0"/>
    <w:rsid w:val="00AB5F89"/>
    <w:rsid w:val="00AB6082"/>
    <w:rsid w:val="00AB6C03"/>
    <w:rsid w:val="00AB6F28"/>
    <w:rsid w:val="00AB789A"/>
    <w:rsid w:val="00AB7D76"/>
    <w:rsid w:val="00AC05BA"/>
    <w:rsid w:val="00AC1192"/>
    <w:rsid w:val="00AC1731"/>
    <w:rsid w:val="00AC26C0"/>
    <w:rsid w:val="00AC322A"/>
    <w:rsid w:val="00AC3B1F"/>
    <w:rsid w:val="00AC451F"/>
    <w:rsid w:val="00AC4B1F"/>
    <w:rsid w:val="00AC4D7C"/>
    <w:rsid w:val="00AC5E20"/>
    <w:rsid w:val="00AC79F4"/>
    <w:rsid w:val="00AC7ED9"/>
    <w:rsid w:val="00AD12A8"/>
    <w:rsid w:val="00AD202E"/>
    <w:rsid w:val="00AD211C"/>
    <w:rsid w:val="00AD2D73"/>
    <w:rsid w:val="00AD37C3"/>
    <w:rsid w:val="00AD4B6B"/>
    <w:rsid w:val="00AD4EF7"/>
    <w:rsid w:val="00AD5939"/>
    <w:rsid w:val="00AD6D5B"/>
    <w:rsid w:val="00AD6D69"/>
    <w:rsid w:val="00AD715C"/>
    <w:rsid w:val="00AE06AD"/>
    <w:rsid w:val="00AE11B1"/>
    <w:rsid w:val="00AE1468"/>
    <w:rsid w:val="00AE1B9A"/>
    <w:rsid w:val="00AE4268"/>
    <w:rsid w:val="00AE4669"/>
    <w:rsid w:val="00AE4760"/>
    <w:rsid w:val="00AE478A"/>
    <w:rsid w:val="00AE4969"/>
    <w:rsid w:val="00AE589E"/>
    <w:rsid w:val="00AE618E"/>
    <w:rsid w:val="00AE63CE"/>
    <w:rsid w:val="00AE6537"/>
    <w:rsid w:val="00AE70A3"/>
    <w:rsid w:val="00AE7EE8"/>
    <w:rsid w:val="00AE7F0D"/>
    <w:rsid w:val="00AF0E4C"/>
    <w:rsid w:val="00AF309C"/>
    <w:rsid w:val="00AF3E97"/>
    <w:rsid w:val="00AF4BB0"/>
    <w:rsid w:val="00AF4CED"/>
    <w:rsid w:val="00AF4E6D"/>
    <w:rsid w:val="00AF5752"/>
    <w:rsid w:val="00AF5A6C"/>
    <w:rsid w:val="00AF60B7"/>
    <w:rsid w:val="00AF6D90"/>
    <w:rsid w:val="00AF7027"/>
    <w:rsid w:val="00B0072F"/>
    <w:rsid w:val="00B00D03"/>
    <w:rsid w:val="00B011F7"/>
    <w:rsid w:val="00B01EA9"/>
    <w:rsid w:val="00B021B4"/>
    <w:rsid w:val="00B0233D"/>
    <w:rsid w:val="00B02AB3"/>
    <w:rsid w:val="00B03CCC"/>
    <w:rsid w:val="00B03FAC"/>
    <w:rsid w:val="00B04E38"/>
    <w:rsid w:val="00B05292"/>
    <w:rsid w:val="00B05C00"/>
    <w:rsid w:val="00B0645B"/>
    <w:rsid w:val="00B068D5"/>
    <w:rsid w:val="00B0780B"/>
    <w:rsid w:val="00B11136"/>
    <w:rsid w:val="00B11C02"/>
    <w:rsid w:val="00B12441"/>
    <w:rsid w:val="00B124B9"/>
    <w:rsid w:val="00B125FA"/>
    <w:rsid w:val="00B12BE5"/>
    <w:rsid w:val="00B13182"/>
    <w:rsid w:val="00B1381D"/>
    <w:rsid w:val="00B155FB"/>
    <w:rsid w:val="00B1564D"/>
    <w:rsid w:val="00B17B97"/>
    <w:rsid w:val="00B17E70"/>
    <w:rsid w:val="00B17F6E"/>
    <w:rsid w:val="00B2036D"/>
    <w:rsid w:val="00B2087F"/>
    <w:rsid w:val="00B209F9"/>
    <w:rsid w:val="00B20EEF"/>
    <w:rsid w:val="00B212E2"/>
    <w:rsid w:val="00B21871"/>
    <w:rsid w:val="00B221C1"/>
    <w:rsid w:val="00B222FB"/>
    <w:rsid w:val="00B224D1"/>
    <w:rsid w:val="00B235F8"/>
    <w:rsid w:val="00B23C32"/>
    <w:rsid w:val="00B24122"/>
    <w:rsid w:val="00B2488F"/>
    <w:rsid w:val="00B24A43"/>
    <w:rsid w:val="00B2587C"/>
    <w:rsid w:val="00B2602B"/>
    <w:rsid w:val="00B2655A"/>
    <w:rsid w:val="00B26C50"/>
    <w:rsid w:val="00B27D20"/>
    <w:rsid w:val="00B27E14"/>
    <w:rsid w:val="00B3143A"/>
    <w:rsid w:val="00B3146A"/>
    <w:rsid w:val="00B31A93"/>
    <w:rsid w:val="00B31AF2"/>
    <w:rsid w:val="00B32DFD"/>
    <w:rsid w:val="00B32E10"/>
    <w:rsid w:val="00B341A8"/>
    <w:rsid w:val="00B35166"/>
    <w:rsid w:val="00B35A06"/>
    <w:rsid w:val="00B35E3A"/>
    <w:rsid w:val="00B364A7"/>
    <w:rsid w:val="00B4125E"/>
    <w:rsid w:val="00B4155C"/>
    <w:rsid w:val="00B41DFD"/>
    <w:rsid w:val="00B421B8"/>
    <w:rsid w:val="00B42408"/>
    <w:rsid w:val="00B42A18"/>
    <w:rsid w:val="00B42E51"/>
    <w:rsid w:val="00B431E5"/>
    <w:rsid w:val="00B4411B"/>
    <w:rsid w:val="00B443E0"/>
    <w:rsid w:val="00B44489"/>
    <w:rsid w:val="00B44605"/>
    <w:rsid w:val="00B454DC"/>
    <w:rsid w:val="00B45860"/>
    <w:rsid w:val="00B46033"/>
    <w:rsid w:val="00B47044"/>
    <w:rsid w:val="00B472EF"/>
    <w:rsid w:val="00B4749B"/>
    <w:rsid w:val="00B47FDE"/>
    <w:rsid w:val="00B503DD"/>
    <w:rsid w:val="00B5054B"/>
    <w:rsid w:val="00B533E8"/>
    <w:rsid w:val="00B53FCE"/>
    <w:rsid w:val="00B54B0F"/>
    <w:rsid w:val="00B56A09"/>
    <w:rsid w:val="00B56BFE"/>
    <w:rsid w:val="00B579F1"/>
    <w:rsid w:val="00B57D39"/>
    <w:rsid w:val="00B611AB"/>
    <w:rsid w:val="00B612BB"/>
    <w:rsid w:val="00B628F8"/>
    <w:rsid w:val="00B63255"/>
    <w:rsid w:val="00B63580"/>
    <w:rsid w:val="00B647B9"/>
    <w:rsid w:val="00B64E07"/>
    <w:rsid w:val="00B65410"/>
    <w:rsid w:val="00B65452"/>
    <w:rsid w:val="00B656BE"/>
    <w:rsid w:val="00B657BF"/>
    <w:rsid w:val="00B66EC1"/>
    <w:rsid w:val="00B6716A"/>
    <w:rsid w:val="00B67D54"/>
    <w:rsid w:val="00B70D3B"/>
    <w:rsid w:val="00B71491"/>
    <w:rsid w:val="00B71D4D"/>
    <w:rsid w:val="00B71ECA"/>
    <w:rsid w:val="00B727CB"/>
    <w:rsid w:val="00B72926"/>
    <w:rsid w:val="00B72931"/>
    <w:rsid w:val="00B72E82"/>
    <w:rsid w:val="00B731C6"/>
    <w:rsid w:val="00B75294"/>
    <w:rsid w:val="00B762EB"/>
    <w:rsid w:val="00B806D0"/>
    <w:rsid w:val="00B80AAD"/>
    <w:rsid w:val="00B80AC2"/>
    <w:rsid w:val="00B80ADE"/>
    <w:rsid w:val="00B80AFE"/>
    <w:rsid w:val="00B816F5"/>
    <w:rsid w:val="00B817B6"/>
    <w:rsid w:val="00B82111"/>
    <w:rsid w:val="00B8281F"/>
    <w:rsid w:val="00B8312C"/>
    <w:rsid w:val="00B841E4"/>
    <w:rsid w:val="00B84E3B"/>
    <w:rsid w:val="00B8552D"/>
    <w:rsid w:val="00B85A9E"/>
    <w:rsid w:val="00B868BA"/>
    <w:rsid w:val="00B86EA4"/>
    <w:rsid w:val="00B86FBA"/>
    <w:rsid w:val="00B910B7"/>
    <w:rsid w:val="00B92C81"/>
    <w:rsid w:val="00B93A2F"/>
    <w:rsid w:val="00B941B3"/>
    <w:rsid w:val="00B95DFD"/>
    <w:rsid w:val="00B96E5F"/>
    <w:rsid w:val="00BA136C"/>
    <w:rsid w:val="00BA24E1"/>
    <w:rsid w:val="00BA2C63"/>
    <w:rsid w:val="00BA37C8"/>
    <w:rsid w:val="00BA3883"/>
    <w:rsid w:val="00BA7230"/>
    <w:rsid w:val="00BA7AAB"/>
    <w:rsid w:val="00BA7B3B"/>
    <w:rsid w:val="00BA7F4B"/>
    <w:rsid w:val="00BB03ED"/>
    <w:rsid w:val="00BB04A6"/>
    <w:rsid w:val="00BB119B"/>
    <w:rsid w:val="00BB1992"/>
    <w:rsid w:val="00BB1D3E"/>
    <w:rsid w:val="00BB2EAB"/>
    <w:rsid w:val="00BB39B3"/>
    <w:rsid w:val="00BB3C23"/>
    <w:rsid w:val="00BB3EA0"/>
    <w:rsid w:val="00BB458B"/>
    <w:rsid w:val="00BB4E7A"/>
    <w:rsid w:val="00BB4FBA"/>
    <w:rsid w:val="00BB5332"/>
    <w:rsid w:val="00BB5AF5"/>
    <w:rsid w:val="00BB70B9"/>
    <w:rsid w:val="00BC0BDD"/>
    <w:rsid w:val="00BC1208"/>
    <w:rsid w:val="00BC1D64"/>
    <w:rsid w:val="00BC3131"/>
    <w:rsid w:val="00BC377C"/>
    <w:rsid w:val="00BC401D"/>
    <w:rsid w:val="00BC4634"/>
    <w:rsid w:val="00BC47A3"/>
    <w:rsid w:val="00BC4DB2"/>
    <w:rsid w:val="00BC538A"/>
    <w:rsid w:val="00BC5A44"/>
    <w:rsid w:val="00BC5C36"/>
    <w:rsid w:val="00BC5CD8"/>
    <w:rsid w:val="00BC6D0E"/>
    <w:rsid w:val="00BC734E"/>
    <w:rsid w:val="00BC7AED"/>
    <w:rsid w:val="00BC7C1F"/>
    <w:rsid w:val="00BC7DDE"/>
    <w:rsid w:val="00BD255A"/>
    <w:rsid w:val="00BD26B1"/>
    <w:rsid w:val="00BD2E40"/>
    <w:rsid w:val="00BD3DB8"/>
    <w:rsid w:val="00BD41F2"/>
    <w:rsid w:val="00BD592C"/>
    <w:rsid w:val="00BD6173"/>
    <w:rsid w:val="00BD7672"/>
    <w:rsid w:val="00BE0A10"/>
    <w:rsid w:val="00BE210E"/>
    <w:rsid w:val="00BE2DEE"/>
    <w:rsid w:val="00BE5422"/>
    <w:rsid w:val="00BE66D9"/>
    <w:rsid w:val="00BE7567"/>
    <w:rsid w:val="00BE77E9"/>
    <w:rsid w:val="00BF0565"/>
    <w:rsid w:val="00BF3281"/>
    <w:rsid w:val="00BF346F"/>
    <w:rsid w:val="00BF35D4"/>
    <w:rsid w:val="00BF3AAB"/>
    <w:rsid w:val="00BF4693"/>
    <w:rsid w:val="00BF4EC6"/>
    <w:rsid w:val="00BF5265"/>
    <w:rsid w:val="00BF6A1B"/>
    <w:rsid w:val="00BF6DF1"/>
    <w:rsid w:val="00BF6F21"/>
    <w:rsid w:val="00BF732E"/>
    <w:rsid w:val="00BF7A1B"/>
    <w:rsid w:val="00C01428"/>
    <w:rsid w:val="00C04C02"/>
    <w:rsid w:val="00C05336"/>
    <w:rsid w:val="00C063E0"/>
    <w:rsid w:val="00C06B46"/>
    <w:rsid w:val="00C075D4"/>
    <w:rsid w:val="00C10F25"/>
    <w:rsid w:val="00C119BA"/>
    <w:rsid w:val="00C12B07"/>
    <w:rsid w:val="00C141D4"/>
    <w:rsid w:val="00C1513B"/>
    <w:rsid w:val="00C152CC"/>
    <w:rsid w:val="00C15EE4"/>
    <w:rsid w:val="00C1687F"/>
    <w:rsid w:val="00C16C88"/>
    <w:rsid w:val="00C1773D"/>
    <w:rsid w:val="00C177BF"/>
    <w:rsid w:val="00C2168A"/>
    <w:rsid w:val="00C21883"/>
    <w:rsid w:val="00C21B72"/>
    <w:rsid w:val="00C22CCC"/>
    <w:rsid w:val="00C231FC"/>
    <w:rsid w:val="00C256FC"/>
    <w:rsid w:val="00C257D4"/>
    <w:rsid w:val="00C26F4E"/>
    <w:rsid w:val="00C27490"/>
    <w:rsid w:val="00C274F6"/>
    <w:rsid w:val="00C306B4"/>
    <w:rsid w:val="00C30849"/>
    <w:rsid w:val="00C31583"/>
    <w:rsid w:val="00C31B63"/>
    <w:rsid w:val="00C320ED"/>
    <w:rsid w:val="00C33540"/>
    <w:rsid w:val="00C341E5"/>
    <w:rsid w:val="00C35486"/>
    <w:rsid w:val="00C36246"/>
    <w:rsid w:val="00C36259"/>
    <w:rsid w:val="00C37CE8"/>
    <w:rsid w:val="00C37F7C"/>
    <w:rsid w:val="00C42983"/>
    <w:rsid w:val="00C42C0C"/>
    <w:rsid w:val="00C4335D"/>
    <w:rsid w:val="00C436AB"/>
    <w:rsid w:val="00C43F7A"/>
    <w:rsid w:val="00C44396"/>
    <w:rsid w:val="00C4452B"/>
    <w:rsid w:val="00C44A3E"/>
    <w:rsid w:val="00C465E2"/>
    <w:rsid w:val="00C46FF2"/>
    <w:rsid w:val="00C50E8B"/>
    <w:rsid w:val="00C5217D"/>
    <w:rsid w:val="00C52AE0"/>
    <w:rsid w:val="00C53A69"/>
    <w:rsid w:val="00C53A7C"/>
    <w:rsid w:val="00C53EE8"/>
    <w:rsid w:val="00C54E57"/>
    <w:rsid w:val="00C5517C"/>
    <w:rsid w:val="00C55B7A"/>
    <w:rsid w:val="00C56A1F"/>
    <w:rsid w:val="00C614A9"/>
    <w:rsid w:val="00C62B29"/>
    <w:rsid w:val="00C63CA6"/>
    <w:rsid w:val="00C643C1"/>
    <w:rsid w:val="00C6452C"/>
    <w:rsid w:val="00C649A5"/>
    <w:rsid w:val="00C64C1F"/>
    <w:rsid w:val="00C657CE"/>
    <w:rsid w:val="00C6588D"/>
    <w:rsid w:val="00C65935"/>
    <w:rsid w:val="00C6613B"/>
    <w:rsid w:val="00C664FC"/>
    <w:rsid w:val="00C673F2"/>
    <w:rsid w:val="00C675A7"/>
    <w:rsid w:val="00C67854"/>
    <w:rsid w:val="00C705A2"/>
    <w:rsid w:val="00C70C44"/>
    <w:rsid w:val="00C70E6D"/>
    <w:rsid w:val="00C715C8"/>
    <w:rsid w:val="00C71CA7"/>
    <w:rsid w:val="00C71EBD"/>
    <w:rsid w:val="00C71F2F"/>
    <w:rsid w:val="00C720D5"/>
    <w:rsid w:val="00C723E2"/>
    <w:rsid w:val="00C7439A"/>
    <w:rsid w:val="00C743F8"/>
    <w:rsid w:val="00C745FC"/>
    <w:rsid w:val="00C746D8"/>
    <w:rsid w:val="00C75309"/>
    <w:rsid w:val="00C80395"/>
    <w:rsid w:val="00C8119D"/>
    <w:rsid w:val="00C81824"/>
    <w:rsid w:val="00C8314C"/>
    <w:rsid w:val="00C8412F"/>
    <w:rsid w:val="00C84DB5"/>
    <w:rsid w:val="00C84DCD"/>
    <w:rsid w:val="00C85B18"/>
    <w:rsid w:val="00C87015"/>
    <w:rsid w:val="00C87FF5"/>
    <w:rsid w:val="00C9074F"/>
    <w:rsid w:val="00C9170D"/>
    <w:rsid w:val="00C92FDF"/>
    <w:rsid w:val="00C9331D"/>
    <w:rsid w:val="00C942F3"/>
    <w:rsid w:val="00C94E2B"/>
    <w:rsid w:val="00C9526A"/>
    <w:rsid w:val="00C97DB9"/>
    <w:rsid w:val="00CA0226"/>
    <w:rsid w:val="00CA1129"/>
    <w:rsid w:val="00CA1D7A"/>
    <w:rsid w:val="00CA2AC1"/>
    <w:rsid w:val="00CA2D1D"/>
    <w:rsid w:val="00CA2F26"/>
    <w:rsid w:val="00CA5755"/>
    <w:rsid w:val="00CA57DC"/>
    <w:rsid w:val="00CA6A14"/>
    <w:rsid w:val="00CA6EB3"/>
    <w:rsid w:val="00CB009E"/>
    <w:rsid w:val="00CB01EE"/>
    <w:rsid w:val="00CB2145"/>
    <w:rsid w:val="00CB3133"/>
    <w:rsid w:val="00CB4568"/>
    <w:rsid w:val="00CB4577"/>
    <w:rsid w:val="00CB4CB2"/>
    <w:rsid w:val="00CB5387"/>
    <w:rsid w:val="00CB62A2"/>
    <w:rsid w:val="00CB66B0"/>
    <w:rsid w:val="00CB7F54"/>
    <w:rsid w:val="00CC0603"/>
    <w:rsid w:val="00CC1396"/>
    <w:rsid w:val="00CC1A66"/>
    <w:rsid w:val="00CC3518"/>
    <w:rsid w:val="00CC391F"/>
    <w:rsid w:val="00CC4031"/>
    <w:rsid w:val="00CC4073"/>
    <w:rsid w:val="00CC468C"/>
    <w:rsid w:val="00CC554C"/>
    <w:rsid w:val="00CC5F7B"/>
    <w:rsid w:val="00CC6E48"/>
    <w:rsid w:val="00CC6FE9"/>
    <w:rsid w:val="00CD0474"/>
    <w:rsid w:val="00CD0B94"/>
    <w:rsid w:val="00CD1054"/>
    <w:rsid w:val="00CD1516"/>
    <w:rsid w:val="00CD1948"/>
    <w:rsid w:val="00CD1BC7"/>
    <w:rsid w:val="00CD224D"/>
    <w:rsid w:val="00CD355A"/>
    <w:rsid w:val="00CD3573"/>
    <w:rsid w:val="00CD474B"/>
    <w:rsid w:val="00CD4E21"/>
    <w:rsid w:val="00CD5EBE"/>
    <w:rsid w:val="00CD6723"/>
    <w:rsid w:val="00CD698E"/>
    <w:rsid w:val="00CD6F0A"/>
    <w:rsid w:val="00CD71F5"/>
    <w:rsid w:val="00CE0667"/>
    <w:rsid w:val="00CE1F53"/>
    <w:rsid w:val="00CE2F5E"/>
    <w:rsid w:val="00CE3DB0"/>
    <w:rsid w:val="00CE4793"/>
    <w:rsid w:val="00CE5951"/>
    <w:rsid w:val="00CE5B94"/>
    <w:rsid w:val="00CE5CD1"/>
    <w:rsid w:val="00CE642C"/>
    <w:rsid w:val="00CE725D"/>
    <w:rsid w:val="00CF0B5E"/>
    <w:rsid w:val="00CF0C92"/>
    <w:rsid w:val="00CF0E79"/>
    <w:rsid w:val="00CF2BA6"/>
    <w:rsid w:val="00CF3B77"/>
    <w:rsid w:val="00CF439A"/>
    <w:rsid w:val="00CF44DF"/>
    <w:rsid w:val="00CF4908"/>
    <w:rsid w:val="00CF4D02"/>
    <w:rsid w:val="00CF5442"/>
    <w:rsid w:val="00CF73E9"/>
    <w:rsid w:val="00D00485"/>
    <w:rsid w:val="00D01522"/>
    <w:rsid w:val="00D0229C"/>
    <w:rsid w:val="00D02690"/>
    <w:rsid w:val="00D02A06"/>
    <w:rsid w:val="00D03261"/>
    <w:rsid w:val="00D03456"/>
    <w:rsid w:val="00D0551A"/>
    <w:rsid w:val="00D05538"/>
    <w:rsid w:val="00D058EF"/>
    <w:rsid w:val="00D1244C"/>
    <w:rsid w:val="00D136E3"/>
    <w:rsid w:val="00D1385E"/>
    <w:rsid w:val="00D13D99"/>
    <w:rsid w:val="00D14573"/>
    <w:rsid w:val="00D14B72"/>
    <w:rsid w:val="00D157E7"/>
    <w:rsid w:val="00D15A3B"/>
    <w:rsid w:val="00D15A52"/>
    <w:rsid w:val="00D1613A"/>
    <w:rsid w:val="00D16EF6"/>
    <w:rsid w:val="00D177A8"/>
    <w:rsid w:val="00D20E93"/>
    <w:rsid w:val="00D21D63"/>
    <w:rsid w:val="00D22025"/>
    <w:rsid w:val="00D22057"/>
    <w:rsid w:val="00D222CA"/>
    <w:rsid w:val="00D23678"/>
    <w:rsid w:val="00D23F63"/>
    <w:rsid w:val="00D2403C"/>
    <w:rsid w:val="00D24171"/>
    <w:rsid w:val="00D2440E"/>
    <w:rsid w:val="00D24C1E"/>
    <w:rsid w:val="00D25804"/>
    <w:rsid w:val="00D25BDB"/>
    <w:rsid w:val="00D25C2E"/>
    <w:rsid w:val="00D26176"/>
    <w:rsid w:val="00D27EEB"/>
    <w:rsid w:val="00D308F0"/>
    <w:rsid w:val="00D30E4A"/>
    <w:rsid w:val="00D31E35"/>
    <w:rsid w:val="00D320FA"/>
    <w:rsid w:val="00D3232C"/>
    <w:rsid w:val="00D330B0"/>
    <w:rsid w:val="00D3469C"/>
    <w:rsid w:val="00D36C62"/>
    <w:rsid w:val="00D3724C"/>
    <w:rsid w:val="00D3735B"/>
    <w:rsid w:val="00D41094"/>
    <w:rsid w:val="00D411BE"/>
    <w:rsid w:val="00D41645"/>
    <w:rsid w:val="00D419CB"/>
    <w:rsid w:val="00D42CEC"/>
    <w:rsid w:val="00D43295"/>
    <w:rsid w:val="00D454CB"/>
    <w:rsid w:val="00D45C36"/>
    <w:rsid w:val="00D4700C"/>
    <w:rsid w:val="00D47E09"/>
    <w:rsid w:val="00D500F6"/>
    <w:rsid w:val="00D502DB"/>
    <w:rsid w:val="00D507E2"/>
    <w:rsid w:val="00D51AFB"/>
    <w:rsid w:val="00D5265F"/>
    <w:rsid w:val="00D52873"/>
    <w:rsid w:val="00D530AD"/>
    <w:rsid w:val="00D534B3"/>
    <w:rsid w:val="00D538A8"/>
    <w:rsid w:val="00D553C0"/>
    <w:rsid w:val="00D55676"/>
    <w:rsid w:val="00D55BD8"/>
    <w:rsid w:val="00D568CF"/>
    <w:rsid w:val="00D56D8E"/>
    <w:rsid w:val="00D570C3"/>
    <w:rsid w:val="00D57386"/>
    <w:rsid w:val="00D57EBA"/>
    <w:rsid w:val="00D61524"/>
    <w:rsid w:val="00D61954"/>
    <w:rsid w:val="00D61C6D"/>
    <w:rsid w:val="00D61CE0"/>
    <w:rsid w:val="00D6247E"/>
    <w:rsid w:val="00D627FE"/>
    <w:rsid w:val="00D64126"/>
    <w:rsid w:val="00D6450B"/>
    <w:rsid w:val="00D6462F"/>
    <w:rsid w:val="00D65214"/>
    <w:rsid w:val="00D65A1C"/>
    <w:rsid w:val="00D666C9"/>
    <w:rsid w:val="00D678DB"/>
    <w:rsid w:val="00D70554"/>
    <w:rsid w:val="00D71658"/>
    <w:rsid w:val="00D7219C"/>
    <w:rsid w:val="00D74487"/>
    <w:rsid w:val="00D74D38"/>
    <w:rsid w:val="00D7649E"/>
    <w:rsid w:val="00D7665A"/>
    <w:rsid w:val="00D766EE"/>
    <w:rsid w:val="00D80B74"/>
    <w:rsid w:val="00D81C19"/>
    <w:rsid w:val="00D81ED6"/>
    <w:rsid w:val="00D828FE"/>
    <w:rsid w:val="00D8416B"/>
    <w:rsid w:val="00D842F2"/>
    <w:rsid w:val="00D844E4"/>
    <w:rsid w:val="00D84627"/>
    <w:rsid w:val="00D85687"/>
    <w:rsid w:val="00D86A26"/>
    <w:rsid w:val="00D90896"/>
    <w:rsid w:val="00D90A54"/>
    <w:rsid w:val="00D924E7"/>
    <w:rsid w:val="00D928FF"/>
    <w:rsid w:val="00D943C4"/>
    <w:rsid w:val="00D95612"/>
    <w:rsid w:val="00D9566B"/>
    <w:rsid w:val="00D95E56"/>
    <w:rsid w:val="00D967E5"/>
    <w:rsid w:val="00D97444"/>
    <w:rsid w:val="00D97FC6"/>
    <w:rsid w:val="00DA016D"/>
    <w:rsid w:val="00DA0E2B"/>
    <w:rsid w:val="00DA0E98"/>
    <w:rsid w:val="00DA1F22"/>
    <w:rsid w:val="00DA2BD8"/>
    <w:rsid w:val="00DA3D3B"/>
    <w:rsid w:val="00DA413A"/>
    <w:rsid w:val="00DA5A45"/>
    <w:rsid w:val="00DA5DA0"/>
    <w:rsid w:val="00DA6A13"/>
    <w:rsid w:val="00DB0BFE"/>
    <w:rsid w:val="00DB13C4"/>
    <w:rsid w:val="00DB13CA"/>
    <w:rsid w:val="00DB181A"/>
    <w:rsid w:val="00DB2D81"/>
    <w:rsid w:val="00DB32F3"/>
    <w:rsid w:val="00DB3D22"/>
    <w:rsid w:val="00DB3E8E"/>
    <w:rsid w:val="00DB4285"/>
    <w:rsid w:val="00DB5306"/>
    <w:rsid w:val="00DB5A27"/>
    <w:rsid w:val="00DB793F"/>
    <w:rsid w:val="00DC0680"/>
    <w:rsid w:val="00DC0E2E"/>
    <w:rsid w:val="00DC14F1"/>
    <w:rsid w:val="00DC1769"/>
    <w:rsid w:val="00DC1D7C"/>
    <w:rsid w:val="00DC4B03"/>
    <w:rsid w:val="00DC4C18"/>
    <w:rsid w:val="00DC517E"/>
    <w:rsid w:val="00DC51E9"/>
    <w:rsid w:val="00DC535F"/>
    <w:rsid w:val="00DC58D6"/>
    <w:rsid w:val="00DC5D5F"/>
    <w:rsid w:val="00DC65A7"/>
    <w:rsid w:val="00DC66B8"/>
    <w:rsid w:val="00DC6BCA"/>
    <w:rsid w:val="00DC6FB5"/>
    <w:rsid w:val="00DC7286"/>
    <w:rsid w:val="00DC7472"/>
    <w:rsid w:val="00DC74E1"/>
    <w:rsid w:val="00DC7A86"/>
    <w:rsid w:val="00DD1132"/>
    <w:rsid w:val="00DD1BFD"/>
    <w:rsid w:val="00DD1C08"/>
    <w:rsid w:val="00DD1C8F"/>
    <w:rsid w:val="00DD29B3"/>
    <w:rsid w:val="00DD2F4E"/>
    <w:rsid w:val="00DD37BB"/>
    <w:rsid w:val="00DD4A1F"/>
    <w:rsid w:val="00DD531C"/>
    <w:rsid w:val="00DD5520"/>
    <w:rsid w:val="00DD6186"/>
    <w:rsid w:val="00DE07A5"/>
    <w:rsid w:val="00DE098E"/>
    <w:rsid w:val="00DE2CE3"/>
    <w:rsid w:val="00DE3D2A"/>
    <w:rsid w:val="00DE51A6"/>
    <w:rsid w:val="00DE6A61"/>
    <w:rsid w:val="00DE7B40"/>
    <w:rsid w:val="00DF0AA9"/>
    <w:rsid w:val="00DF1446"/>
    <w:rsid w:val="00DF1B8F"/>
    <w:rsid w:val="00DF1DDF"/>
    <w:rsid w:val="00DF1F66"/>
    <w:rsid w:val="00DF27A0"/>
    <w:rsid w:val="00DF3781"/>
    <w:rsid w:val="00DF3B86"/>
    <w:rsid w:val="00DF57CB"/>
    <w:rsid w:val="00DF62B7"/>
    <w:rsid w:val="00DF6AC0"/>
    <w:rsid w:val="00DF6BF1"/>
    <w:rsid w:val="00DF6FF0"/>
    <w:rsid w:val="00E0161F"/>
    <w:rsid w:val="00E030EB"/>
    <w:rsid w:val="00E03107"/>
    <w:rsid w:val="00E03693"/>
    <w:rsid w:val="00E044D2"/>
    <w:rsid w:val="00E04DAF"/>
    <w:rsid w:val="00E0516F"/>
    <w:rsid w:val="00E0590B"/>
    <w:rsid w:val="00E07FA4"/>
    <w:rsid w:val="00E1097C"/>
    <w:rsid w:val="00E112C7"/>
    <w:rsid w:val="00E12810"/>
    <w:rsid w:val="00E134A9"/>
    <w:rsid w:val="00E13504"/>
    <w:rsid w:val="00E136DD"/>
    <w:rsid w:val="00E13B87"/>
    <w:rsid w:val="00E13BC7"/>
    <w:rsid w:val="00E1493C"/>
    <w:rsid w:val="00E15C44"/>
    <w:rsid w:val="00E1747E"/>
    <w:rsid w:val="00E20B76"/>
    <w:rsid w:val="00E213F4"/>
    <w:rsid w:val="00E217B2"/>
    <w:rsid w:val="00E218EA"/>
    <w:rsid w:val="00E22F6B"/>
    <w:rsid w:val="00E23107"/>
    <w:rsid w:val="00E26590"/>
    <w:rsid w:val="00E3100D"/>
    <w:rsid w:val="00E313C2"/>
    <w:rsid w:val="00E31542"/>
    <w:rsid w:val="00E31589"/>
    <w:rsid w:val="00E32412"/>
    <w:rsid w:val="00E3270C"/>
    <w:rsid w:val="00E32E6B"/>
    <w:rsid w:val="00E32ED9"/>
    <w:rsid w:val="00E32FF4"/>
    <w:rsid w:val="00E33E68"/>
    <w:rsid w:val="00E36730"/>
    <w:rsid w:val="00E36A2E"/>
    <w:rsid w:val="00E37203"/>
    <w:rsid w:val="00E37900"/>
    <w:rsid w:val="00E37BB0"/>
    <w:rsid w:val="00E37DA1"/>
    <w:rsid w:val="00E37F03"/>
    <w:rsid w:val="00E425B6"/>
    <w:rsid w:val="00E4272D"/>
    <w:rsid w:val="00E42C3C"/>
    <w:rsid w:val="00E43B47"/>
    <w:rsid w:val="00E43B8A"/>
    <w:rsid w:val="00E43DFD"/>
    <w:rsid w:val="00E44846"/>
    <w:rsid w:val="00E44B2F"/>
    <w:rsid w:val="00E450E4"/>
    <w:rsid w:val="00E4552D"/>
    <w:rsid w:val="00E45811"/>
    <w:rsid w:val="00E4707A"/>
    <w:rsid w:val="00E47088"/>
    <w:rsid w:val="00E50277"/>
    <w:rsid w:val="00E502B3"/>
    <w:rsid w:val="00E5058E"/>
    <w:rsid w:val="00E505E8"/>
    <w:rsid w:val="00E50AEA"/>
    <w:rsid w:val="00E51606"/>
    <w:rsid w:val="00E51733"/>
    <w:rsid w:val="00E51E8C"/>
    <w:rsid w:val="00E52D0D"/>
    <w:rsid w:val="00E5324D"/>
    <w:rsid w:val="00E5383B"/>
    <w:rsid w:val="00E5384C"/>
    <w:rsid w:val="00E53C83"/>
    <w:rsid w:val="00E543CA"/>
    <w:rsid w:val="00E54948"/>
    <w:rsid w:val="00E559AF"/>
    <w:rsid w:val="00E55BDE"/>
    <w:rsid w:val="00E55D6C"/>
    <w:rsid w:val="00E55F39"/>
    <w:rsid w:val="00E56264"/>
    <w:rsid w:val="00E56311"/>
    <w:rsid w:val="00E56751"/>
    <w:rsid w:val="00E57420"/>
    <w:rsid w:val="00E57EBF"/>
    <w:rsid w:val="00E601FB"/>
    <w:rsid w:val="00E604B6"/>
    <w:rsid w:val="00E612A6"/>
    <w:rsid w:val="00E61CB4"/>
    <w:rsid w:val="00E61E8C"/>
    <w:rsid w:val="00E62EF1"/>
    <w:rsid w:val="00E62FA0"/>
    <w:rsid w:val="00E6318D"/>
    <w:rsid w:val="00E641A6"/>
    <w:rsid w:val="00E64B12"/>
    <w:rsid w:val="00E64F71"/>
    <w:rsid w:val="00E6580E"/>
    <w:rsid w:val="00E66099"/>
    <w:rsid w:val="00E66779"/>
    <w:rsid w:val="00E66CA0"/>
    <w:rsid w:val="00E708F5"/>
    <w:rsid w:val="00E70BB0"/>
    <w:rsid w:val="00E73DC1"/>
    <w:rsid w:val="00E743A5"/>
    <w:rsid w:val="00E7457C"/>
    <w:rsid w:val="00E747E9"/>
    <w:rsid w:val="00E75333"/>
    <w:rsid w:val="00E759F5"/>
    <w:rsid w:val="00E75F22"/>
    <w:rsid w:val="00E76246"/>
    <w:rsid w:val="00E774F7"/>
    <w:rsid w:val="00E80948"/>
    <w:rsid w:val="00E80E2E"/>
    <w:rsid w:val="00E83366"/>
    <w:rsid w:val="00E836F5"/>
    <w:rsid w:val="00E83CC3"/>
    <w:rsid w:val="00E83CCA"/>
    <w:rsid w:val="00E84773"/>
    <w:rsid w:val="00E85B71"/>
    <w:rsid w:val="00E86009"/>
    <w:rsid w:val="00E865A0"/>
    <w:rsid w:val="00E8693B"/>
    <w:rsid w:val="00E869CE"/>
    <w:rsid w:val="00E86E22"/>
    <w:rsid w:val="00E87132"/>
    <w:rsid w:val="00E87F41"/>
    <w:rsid w:val="00E904DB"/>
    <w:rsid w:val="00E90E50"/>
    <w:rsid w:val="00E915D7"/>
    <w:rsid w:val="00E92583"/>
    <w:rsid w:val="00E932A0"/>
    <w:rsid w:val="00E93B35"/>
    <w:rsid w:val="00E93E25"/>
    <w:rsid w:val="00E94EC6"/>
    <w:rsid w:val="00E950EE"/>
    <w:rsid w:val="00E95D2B"/>
    <w:rsid w:val="00E962A2"/>
    <w:rsid w:val="00E963F0"/>
    <w:rsid w:val="00E9658A"/>
    <w:rsid w:val="00E96C27"/>
    <w:rsid w:val="00E97289"/>
    <w:rsid w:val="00E97869"/>
    <w:rsid w:val="00E979D3"/>
    <w:rsid w:val="00EA07C6"/>
    <w:rsid w:val="00EA0B79"/>
    <w:rsid w:val="00EA0FF4"/>
    <w:rsid w:val="00EA232F"/>
    <w:rsid w:val="00EA2743"/>
    <w:rsid w:val="00EA31A8"/>
    <w:rsid w:val="00EA3BA8"/>
    <w:rsid w:val="00EA407D"/>
    <w:rsid w:val="00EA4563"/>
    <w:rsid w:val="00EA4815"/>
    <w:rsid w:val="00EA4BD4"/>
    <w:rsid w:val="00EA4D56"/>
    <w:rsid w:val="00EB038D"/>
    <w:rsid w:val="00EB1663"/>
    <w:rsid w:val="00EB1750"/>
    <w:rsid w:val="00EB2421"/>
    <w:rsid w:val="00EB2E42"/>
    <w:rsid w:val="00EB40EA"/>
    <w:rsid w:val="00EB506E"/>
    <w:rsid w:val="00EB5428"/>
    <w:rsid w:val="00EB555B"/>
    <w:rsid w:val="00EB6652"/>
    <w:rsid w:val="00EB6C22"/>
    <w:rsid w:val="00EB6D0C"/>
    <w:rsid w:val="00EC1782"/>
    <w:rsid w:val="00EC22E4"/>
    <w:rsid w:val="00EC3772"/>
    <w:rsid w:val="00EC4854"/>
    <w:rsid w:val="00EC4A44"/>
    <w:rsid w:val="00EC5520"/>
    <w:rsid w:val="00EC59D6"/>
    <w:rsid w:val="00EC6B64"/>
    <w:rsid w:val="00EC6D56"/>
    <w:rsid w:val="00EC7662"/>
    <w:rsid w:val="00EC777D"/>
    <w:rsid w:val="00EC7A21"/>
    <w:rsid w:val="00EC7D44"/>
    <w:rsid w:val="00EC7D61"/>
    <w:rsid w:val="00EC7F48"/>
    <w:rsid w:val="00ED00E8"/>
    <w:rsid w:val="00ED0D8A"/>
    <w:rsid w:val="00ED1617"/>
    <w:rsid w:val="00ED1EDE"/>
    <w:rsid w:val="00ED4901"/>
    <w:rsid w:val="00ED5328"/>
    <w:rsid w:val="00ED5986"/>
    <w:rsid w:val="00ED5A96"/>
    <w:rsid w:val="00ED61ED"/>
    <w:rsid w:val="00ED6371"/>
    <w:rsid w:val="00ED7528"/>
    <w:rsid w:val="00EE0220"/>
    <w:rsid w:val="00EE0CDD"/>
    <w:rsid w:val="00EE0DF6"/>
    <w:rsid w:val="00EE0F2D"/>
    <w:rsid w:val="00EE1A3B"/>
    <w:rsid w:val="00EE2510"/>
    <w:rsid w:val="00EE2F6D"/>
    <w:rsid w:val="00EE382C"/>
    <w:rsid w:val="00EE3E46"/>
    <w:rsid w:val="00EE58D6"/>
    <w:rsid w:val="00EE5AF3"/>
    <w:rsid w:val="00EE7537"/>
    <w:rsid w:val="00EE7DB5"/>
    <w:rsid w:val="00EF0C96"/>
    <w:rsid w:val="00EF1FC6"/>
    <w:rsid w:val="00EF32AB"/>
    <w:rsid w:val="00EF3387"/>
    <w:rsid w:val="00EF445E"/>
    <w:rsid w:val="00EF54F5"/>
    <w:rsid w:val="00EF5A82"/>
    <w:rsid w:val="00EF5CD7"/>
    <w:rsid w:val="00EF79D1"/>
    <w:rsid w:val="00F00286"/>
    <w:rsid w:val="00F0148B"/>
    <w:rsid w:val="00F0165D"/>
    <w:rsid w:val="00F01A21"/>
    <w:rsid w:val="00F02641"/>
    <w:rsid w:val="00F026DA"/>
    <w:rsid w:val="00F02868"/>
    <w:rsid w:val="00F02F1C"/>
    <w:rsid w:val="00F04295"/>
    <w:rsid w:val="00F04B19"/>
    <w:rsid w:val="00F04E7B"/>
    <w:rsid w:val="00F06041"/>
    <w:rsid w:val="00F067FD"/>
    <w:rsid w:val="00F06984"/>
    <w:rsid w:val="00F06995"/>
    <w:rsid w:val="00F076BB"/>
    <w:rsid w:val="00F07DB6"/>
    <w:rsid w:val="00F1016A"/>
    <w:rsid w:val="00F10421"/>
    <w:rsid w:val="00F10D8D"/>
    <w:rsid w:val="00F10F69"/>
    <w:rsid w:val="00F121F7"/>
    <w:rsid w:val="00F1353E"/>
    <w:rsid w:val="00F137B2"/>
    <w:rsid w:val="00F13F88"/>
    <w:rsid w:val="00F147DE"/>
    <w:rsid w:val="00F14D7F"/>
    <w:rsid w:val="00F159FA"/>
    <w:rsid w:val="00F15C2C"/>
    <w:rsid w:val="00F16435"/>
    <w:rsid w:val="00F16939"/>
    <w:rsid w:val="00F16B55"/>
    <w:rsid w:val="00F16FA7"/>
    <w:rsid w:val="00F20AC8"/>
    <w:rsid w:val="00F2130C"/>
    <w:rsid w:val="00F21C1E"/>
    <w:rsid w:val="00F22C9F"/>
    <w:rsid w:val="00F23105"/>
    <w:rsid w:val="00F23A66"/>
    <w:rsid w:val="00F23B39"/>
    <w:rsid w:val="00F24414"/>
    <w:rsid w:val="00F2518C"/>
    <w:rsid w:val="00F255EF"/>
    <w:rsid w:val="00F25C17"/>
    <w:rsid w:val="00F26B9B"/>
    <w:rsid w:val="00F26F03"/>
    <w:rsid w:val="00F27420"/>
    <w:rsid w:val="00F30334"/>
    <w:rsid w:val="00F3044F"/>
    <w:rsid w:val="00F3305A"/>
    <w:rsid w:val="00F34443"/>
    <w:rsid w:val="00F3454B"/>
    <w:rsid w:val="00F348EB"/>
    <w:rsid w:val="00F34C47"/>
    <w:rsid w:val="00F35D65"/>
    <w:rsid w:val="00F37F88"/>
    <w:rsid w:val="00F4044C"/>
    <w:rsid w:val="00F40B04"/>
    <w:rsid w:val="00F41041"/>
    <w:rsid w:val="00F4229E"/>
    <w:rsid w:val="00F44748"/>
    <w:rsid w:val="00F44A25"/>
    <w:rsid w:val="00F44FD2"/>
    <w:rsid w:val="00F450BE"/>
    <w:rsid w:val="00F45211"/>
    <w:rsid w:val="00F454D5"/>
    <w:rsid w:val="00F45981"/>
    <w:rsid w:val="00F45C96"/>
    <w:rsid w:val="00F46B4A"/>
    <w:rsid w:val="00F46FA6"/>
    <w:rsid w:val="00F52184"/>
    <w:rsid w:val="00F521E1"/>
    <w:rsid w:val="00F522E3"/>
    <w:rsid w:val="00F533DC"/>
    <w:rsid w:val="00F54F06"/>
    <w:rsid w:val="00F555AF"/>
    <w:rsid w:val="00F56421"/>
    <w:rsid w:val="00F56B2A"/>
    <w:rsid w:val="00F57575"/>
    <w:rsid w:val="00F576DF"/>
    <w:rsid w:val="00F601B8"/>
    <w:rsid w:val="00F60747"/>
    <w:rsid w:val="00F620A7"/>
    <w:rsid w:val="00F621BE"/>
    <w:rsid w:val="00F62B8B"/>
    <w:rsid w:val="00F62CEE"/>
    <w:rsid w:val="00F62DEF"/>
    <w:rsid w:val="00F63D8C"/>
    <w:rsid w:val="00F643A6"/>
    <w:rsid w:val="00F64723"/>
    <w:rsid w:val="00F649BD"/>
    <w:rsid w:val="00F64A68"/>
    <w:rsid w:val="00F65B7F"/>
    <w:rsid w:val="00F66145"/>
    <w:rsid w:val="00F66215"/>
    <w:rsid w:val="00F67719"/>
    <w:rsid w:val="00F67AB3"/>
    <w:rsid w:val="00F7035D"/>
    <w:rsid w:val="00F70FF4"/>
    <w:rsid w:val="00F716BC"/>
    <w:rsid w:val="00F7192C"/>
    <w:rsid w:val="00F722D2"/>
    <w:rsid w:val="00F7315D"/>
    <w:rsid w:val="00F7374A"/>
    <w:rsid w:val="00F7610E"/>
    <w:rsid w:val="00F8034C"/>
    <w:rsid w:val="00F8046E"/>
    <w:rsid w:val="00F80DF1"/>
    <w:rsid w:val="00F814BD"/>
    <w:rsid w:val="00F81980"/>
    <w:rsid w:val="00F819BB"/>
    <w:rsid w:val="00F81E9F"/>
    <w:rsid w:val="00F82597"/>
    <w:rsid w:val="00F8259A"/>
    <w:rsid w:val="00F83EB5"/>
    <w:rsid w:val="00F8430E"/>
    <w:rsid w:val="00F84DDE"/>
    <w:rsid w:val="00F857EC"/>
    <w:rsid w:val="00F86441"/>
    <w:rsid w:val="00F871A6"/>
    <w:rsid w:val="00F87B89"/>
    <w:rsid w:val="00F911F5"/>
    <w:rsid w:val="00F91882"/>
    <w:rsid w:val="00F918D1"/>
    <w:rsid w:val="00F91E57"/>
    <w:rsid w:val="00F93654"/>
    <w:rsid w:val="00F937E2"/>
    <w:rsid w:val="00F93D74"/>
    <w:rsid w:val="00F9452C"/>
    <w:rsid w:val="00F94CCF"/>
    <w:rsid w:val="00F94FEE"/>
    <w:rsid w:val="00F95DF6"/>
    <w:rsid w:val="00F96F1E"/>
    <w:rsid w:val="00FA025D"/>
    <w:rsid w:val="00FA076F"/>
    <w:rsid w:val="00FA146B"/>
    <w:rsid w:val="00FA1D7B"/>
    <w:rsid w:val="00FA30A6"/>
    <w:rsid w:val="00FA3468"/>
    <w:rsid w:val="00FA3555"/>
    <w:rsid w:val="00FA36A0"/>
    <w:rsid w:val="00FA4574"/>
    <w:rsid w:val="00FA4CAF"/>
    <w:rsid w:val="00FA4DCB"/>
    <w:rsid w:val="00FA5AE4"/>
    <w:rsid w:val="00FA5AE9"/>
    <w:rsid w:val="00FA5E81"/>
    <w:rsid w:val="00FA6449"/>
    <w:rsid w:val="00FA66A8"/>
    <w:rsid w:val="00FA6EAD"/>
    <w:rsid w:val="00FA7545"/>
    <w:rsid w:val="00FB0549"/>
    <w:rsid w:val="00FB06C3"/>
    <w:rsid w:val="00FB179E"/>
    <w:rsid w:val="00FB28A9"/>
    <w:rsid w:val="00FB40A8"/>
    <w:rsid w:val="00FB46EC"/>
    <w:rsid w:val="00FB48AE"/>
    <w:rsid w:val="00FB4AB6"/>
    <w:rsid w:val="00FB51F4"/>
    <w:rsid w:val="00FB5281"/>
    <w:rsid w:val="00FB5B51"/>
    <w:rsid w:val="00FB609E"/>
    <w:rsid w:val="00FB680F"/>
    <w:rsid w:val="00FC021C"/>
    <w:rsid w:val="00FC0E4A"/>
    <w:rsid w:val="00FC1094"/>
    <w:rsid w:val="00FC15B4"/>
    <w:rsid w:val="00FC299B"/>
    <w:rsid w:val="00FC2F38"/>
    <w:rsid w:val="00FC3B0D"/>
    <w:rsid w:val="00FC3BCF"/>
    <w:rsid w:val="00FC4621"/>
    <w:rsid w:val="00FC4A27"/>
    <w:rsid w:val="00FC4E41"/>
    <w:rsid w:val="00FC5097"/>
    <w:rsid w:val="00FC72A4"/>
    <w:rsid w:val="00FC7B0E"/>
    <w:rsid w:val="00FD0353"/>
    <w:rsid w:val="00FD038F"/>
    <w:rsid w:val="00FD0590"/>
    <w:rsid w:val="00FD0A93"/>
    <w:rsid w:val="00FD25AA"/>
    <w:rsid w:val="00FD2CD7"/>
    <w:rsid w:val="00FD3FFC"/>
    <w:rsid w:val="00FD4302"/>
    <w:rsid w:val="00FD4619"/>
    <w:rsid w:val="00FD4D43"/>
    <w:rsid w:val="00FD4FF3"/>
    <w:rsid w:val="00FD52B9"/>
    <w:rsid w:val="00FD568F"/>
    <w:rsid w:val="00FD5CFA"/>
    <w:rsid w:val="00FD5F3A"/>
    <w:rsid w:val="00FE0CB5"/>
    <w:rsid w:val="00FE1B6B"/>
    <w:rsid w:val="00FE23FC"/>
    <w:rsid w:val="00FE2508"/>
    <w:rsid w:val="00FE260C"/>
    <w:rsid w:val="00FE2CE9"/>
    <w:rsid w:val="00FE30A4"/>
    <w:rsid w:val="00FE3585"/>
    <w:rsid w:val="00FE393D"/>
    <w:rsid w:val="00FE3981"/>
    <w:rsid w:val="00FE5345"/>
    <w:rsid w:val="00FE5E0D"/>
    <w:rsid w:val="00FE79D9"/>
    <w:rsid w:val="00FE7C33"/>
    <w:rsid w:val="00FE7E9D"/>
    <w:rsid w:val="00FF3476"/>
    <w:rsid w:val="00FF3BFD"/>
    <w:rsid w:val="00FF4688"/>
    <w:rsid w:val="00FF4841"/>
    <w:rsid w:val="00FF4AD3"/>
    <w:rsid w:val="00FF505E"/>
    <w:rsid w:val="00FF50E2"/>
    <w:rsid w:val="00FF5185"/>
    <w:rsid w:val="00FF55DC"/>
    <w:rsid w:val="00FF5707"/>
    <w:rsid w:val="00FF57B2"/>
    <w:rsid w:val="00FF5CE1"/>
    <w:rsid w:val="00FF6822"/>
    <w:rsid w:val="00FF6B6C"/>
    <w:rsid w:val="00FF6D51"/>
    <w:rsid w:val="00FF78F7"/>
    <w:rsid w:val="0F343364"/>
    <w:rsid w:val="2C619018"/>
    <w:rsid w:val="2E96F7A1"/>
    <w:rsid w:val="3384CC19"/>
    <w:rsid w:val="421B3258"/>
    <w:rsid w:val="4F4CF693"/>
    <w:rsid w:val="557B7C65"/>
    <w:rsid w:val="6CF7BB6C"/>
    <w:rsid w:val="76C785CF"/>
    <w:rsid w:val="770837E4"/>
  </w:rsids>
  <m:mathPr>
    <m:mathFont m:val="Cambria Math"/>
    <m:brkBin m:val="before"/>
    <m:brkBinSub m:val="--"/>
    <m:smallFrac m:val="0"/>
    <m:dispDef/>
    <m:lMargin m:val="0"/>
    <m:rMargin m:val="0"/>
    <m:defJc m:val="centerGroup"/>
    <m:wrapIndent m:val="1440"/>
    <m:intLim m:val="subSup"/>
    <m:naryLim m:val="undOvr"/>
  </m:mathPr>
  <w:themeFontLang w:val="en-AU"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4F1030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0E096C"/>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0E096C"/>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0E096C"/>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0E096C"/>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0E096C"/>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0E096C"/>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0E096C"/>
    <w:pPr>
      <w:keepNext/>
      <w:spacing w:after="200" w:line="240" w:lineRule="auto"/>
    </w:pPr>
    <w:rPr>
      <w:iCs/>
      <w:color w:val="002664"/>
      <w:sz w:val="18"/>
      <w:szCs w:val="18"/>
    </w:rPr>
  </w:style>
  <w:style w:type="table" w:customStyle="1" w:styleId="Tableheader">
    <w:name w:val="ŠTable header"/>
    <w:basedOn w:val="TableNormal"/>
    <w:uiPriority w:val="99"/>
    <w:rsid w:val="000E096C"/>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0E09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0E096C"/>
    <w:pPr>
      <w:numPr>
        <w:numId w:val="47"/>
      </w:numPr>
    </w:pPr>
  </w:style>
  <w:style w:type="paragraph" w:styleId="ListNumber2">
    <w:name w:val="List Number 2"/>
    <w:aliases w:val="ŠList Number 2"/>
    <w:basedOn w:val="Normal"/>
    <w:uiPriority w:val="8"/>
    <w:qFormat/>
    <w:rsid w:val="000E096C"/>
    <w:pPr>
      <w:numPr>
        <w:numId w:val="46"/>
      </w:numPr>
    </w:pPr>
  </w:style>
  <w:style w:type="paragraph" w:styleId="ListBullet">
    <w:name w:val="List Bullet"/>
    <w:aliases w:val="ŠList Bullet"/>
    <w:basedOn w:val="Normal"/>
    <w:uiPriority w:val="9"/>
    <w:qFormat/>
    <w:rsid w:val="000E096C"/>
    <w:pPr>
      <w:numPr>
        <w:numId w:val="44"/>
      </w:numPr>
    </w:pPr>
  </w:style>
  <w:style w:type="paragraph" w:styleId="ListBullet2">
    <w:name w:val="List Bullet 2"/>
    <w:aliases w:val="ŠList Bullet 2"/>
    <w:basedOn w:val="Normal"/>
    <w:uiPriority w:val="10"/>
    <w:qFormat/>
    <w:rsid w:val="000E096C"/>
    <w:pPr>
      <w:numPr>
        <w:numId w:val="42"/>
      </w:numPr>
      <w:ind w:left="1134" w:hanging="567"/>
    </w:pPr>
  </w:style>
  <w:style w:type="paragraph" w:customStyle="1" w:styleId="FeatureBox4">
    <w:name w:val="ŠFeature Box 4"/>
    <w:basedOn w:val="FeatureBox2"/>
    <w:next w:val="Normal"/>
    <w:uiPriority w:val="14"/>
    <w:qFormat/>
    <w:rsid w:val="000E096C"/>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0E096C"/>
    <w:pPr>
      <w:keepNext/>
      <w:ind w:left="567" w:right="57"/>
    </w:pPr>
    <w:rPr>
      <w:szCs w:val="22"/>
    </w:rPr>
  </w:style>
  <w:style w:type="paragraph" w:customStyle="1" w:styleId="Documentname">
    <w:name w:val="ŠDocument name"/>
    <w:basedOn w:val="Normal"/>
    <w:next w:val="Normal"/>
    <w:uiPriority w:val="17"/>
    <w:qFormat/>
    <w:rsid w:val="000E096C"/>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0E096C"/>
    <w:pPr>
      <w:spacing w:after="0"/>
    </w:pPr>
    <w:rPr>
      <w:sz w:val="18"/>
      <w:szCs w:val="18"/>
    </w:rPr>
  </w:style>
  <w:style w:type="paragraph" w:customStyle="1" w:styleId="FeatureBox2">
    <w:name w:val="ŠFeature Box 2"/>
    <w:basedOn w:val="Normal"/>
    <w:next w:val="Normal"/>
    <w:uiPriority w:val="12"/>
    <w:qFormat/>
    <w:rsid w:val="000E096C"/>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0E096C"/>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0E096C"/>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0E096C"/>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0E096C"/>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0E096C"/>
    <w:rPr>
      <w:color w:val="2F5496" w:themeColor="accent1" w:themeShade="BF"/>
      <w:u w:val="single"/>
    </w:rPr>
  </w:style>
  <w:style w:type="paragraph" w:customStyle="1" w:styleId="Logo">
    <w:name w:val="ŠLogo"/>
    <w:basedOn w:val="Normal"/>
    <w:uiPriority w:val="18"/>
    <w:qFormat/>
    <w:rsid w:val="000E096C"/>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0E096C"/>
    <w:pPr>
      <w:tabs>
        <w:tab w:val="right" w:leader="dot" w:pos="14570"/>
      </w:tabs>
      <w:spacing w:before="0"/>
    </w:pPr>
    <w:rPr>
      <w:b/>
      <w:noProof/>
    </w:rPr>
  </w:style>
  <w:style w:type="paragraph" w:styleId="TOC2">
    <w:name w:val="toc 2"/>
    <w:aliases w:val="ŠTOC 2"/>
    <w:basedOn w:val="Normal"/>
    <w:next w:val="Normal"/>
    <w:uiPriority w:val="39"/>
    <w:unhideWhenUsed/>
    <w:rsid w:val="000E096C"/>
    <w:pPr>
      <w:tabs>
        <w:tab w:val="right" w:leader="dot" w:pos="14570"/>
      </w:tabs>
      <w:spacing w:before="0"/>
    </w:pPr>
    <w:rPr>
      <w:noProof/>
    </w:rPr>
  </w:style>
  <w:style w:type="paragraph" w:styleId="TOC3">
    <w:name w:val="toc 3"/>
    <w:aliases w:val="ŠTOC 3"/>
    <w:basedOn w:val="Normal"/>
    <w:next w:val="Normal"/>
    <w:uiPriority w:val="39"/>
    <w:unhideWhenUsed/>
    <w:rsid w:val="000E096C"/>
    <w:pPr>
      <w:spacing w:before="0"/>
      <w:ind w:left="244"/>
    </w:pPr>
  </w:style>
  <w:style w:type="character" w:customStyle="1" w:styleId="BoldItalic">
    <w:name w:val="ŠBold Italic"/>
    <w:basedOn w:val="DefaultParagraphFont"/>
    <w:uiPriority w:val="1"/>
    <w:qFormat/>
    <w:rsid w:val="000E096C"/>
    <w:rPr>
      <w:b/>
      <w:i/>
      <w:iCs/>
    </w:rPr>
  </w:style>
  <w:style w:type="character" w:customStyle="1" w:styleId="Heading1Char">
    <w:name w:val="Heading 1 Char"/>
    <w:aliases w:val="ŠHeading 1 Char"/>
    <w:basedOn w:val="DefaultParagraphFont"/>
    <w:link w:val="Heading1"/>
    <w:uiPriority w:val="3"/>
    <w:rsid w:val="000E096C"/>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0E096C"/>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9"/>
    <w:qFormat/>
    <w:rsid w:val="000E096C"/>
    <w:pPr>
      <w:spacing w:after="240"/>
      <w:outlineLvl w:val="9"/>
    </w:pPr>
    <w:rPr>
      <w:szCs w:val="40"/>
    </w:rPr>
  </w:style>
  <w:style w:type="paragraph" w:styleId="Footer">
    <w:name w:val="footer"/>
    <w:aliases w:val="ŠFooter"/>
    <w:basedOn w:val="Normal"/>
    <w:link w:val="FooterChar"/>
    <w:uiPriority w:val="19"/>
    <w:rsid w:val="000E096C"/>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0E096C"/>
    <w:rPr>
      <w:rFonts w:ascii="Arial" w:hAnsi="Arial" w:cs="Arial"/>
      <w:sz w:val="18"/>
      <w:szCs w:val="18"/>
    </w:rPr>
  </w:style>
  <w:style w:type="paragraph" w:styleId="Header">
    <w:name w:val="header"/>
    <w:aliases w:val="ŠHeader"/>
    <w:basedOn w:val="Normal"/>
    <w:link w:val="HeaderChar"/>
    <w:uiPriority w:val="16"/>
    <w:rsid w:val="000E096C"/>
    <w:rPr>
      <w:noProof/>
      <w:color w:val="002664"/>
      <w:sz w:val="28"/>
      <w:szCs w:val="28"/>
    </w:rPr>
  </w:style>
  <w:style w:type="character" w:customStyle="1" w:styleId="HeaderChar">
    <w:name w:val="Header Char"/>
    <w:aliases w:val="ŠHeader Char"/>
    <w:basedOn w:val="DefaultParagraphFont"/>
    <w:link w:val="Header"/>
    <w:uiPriority w:val="16"/>
    <w:rsid w:val="000E096C"/>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0E096C"/>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0E096C"/>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0E096C"/>
    <w:rPr>
      <w:rFonts w:ascii="Arial" w:hAnsi="Arial" w:cs="Arial"/>
      <w:b/>
      <w:szCs w:val="32"/>
    </w:rPr>
  </w:style>
  <w:style w:type="character" w:styleId="UnresolvedMention">
    <w:name w:val="Unresolved Mention"/>
    <w:basedOn w:val="DefaultParagraphFont"/>
    <w:uiPriority w:val="99"/>
    <w:semiHidden/>
    <w:unhideWhenUsed/>
    <w:rsid w:val="000E096C"/>
    <w:rPr>
      <w:color w:val="605E5C"/>
      <w:shd w:val="clear" w:color="auto" w:fill="E1DFDD"/>
    </w:rPr>
  </w:style>
  <w:style w:type="character" w:styleId="SubtleEmphasis">
    <w:name w:val="Subtle Emphasis"/>
    <w:basedOn w:val="DefaultParagraphFont"/>
    <w:uiPriority w:val="19"/>
    <w:semiHidden/>
    <w:qFormat/>
    <w:rsid w:val="000E096C"/>
    <w:rPr>
      <w:i/>
      <w:iCs/>
      <w:color w:val="404040" w:themeColor="text1" w:themeTint="BF"/>
    </w:rPr>
  </w:style>
  <w:style w:type="paragraph" w:styleId="TOC4">
    <w:name w:val="toc 4"/>
    <w:aliases w:val="ŠTOC 4"/>
    <w:basedOn w:val="Normal"/>
    <w:next w:val="Normal"/>
    <w:autoRedefine/>
    <w:uiPriority w:val="39"/>
    <w:unhideWhenUsed/>
    <w:rsid w:val="000E096C"/>
    <w:pPr>
      <w:spacing w:before="0"/>
      <w:ind w:left="488"/>
    </w:pPr>
  </w:style>
  <w:style w:type="character" w:styleId="CommentReference">
    <w:name w:val="annotation reference"/>
    <w:basedOn w:val="DefaultParagraphFont"/>
    <w:uiPriority w:val="99"/>
    <w:semiHidden/>
    <w:unhideWhenUsed/>
    <w:rsid w:val="000E096C"/>
    <w:rPr>
      <w:sz w:val="16"/>
      <w:szCs w:val="16"/>
    </w:rPr>
  </w:style>
  <w:style w:type="paragraph" w:styleId="CommentText">
    <w:name w:val="annotation text"/>
    <w:basedOn w:val="Normal"/>
    <w:link w:val="CommentTextChar"/>
    <w:uiPriority w:val="99"/>
    <w:unhideWhenUsed/>
    <w:rsid w:val="000E096C"/>
    <w:pPr>
      <w:spacing w:line="240" w:lineRule="auto"/>
    </w:pPr>
    <w:rPr>
      <w:sz w:val="20"/>
      <w:szCs w:val="20"/>
    </w:rPr>
  </w:style>
  <w:style w:type="character" w:customStyle="1" w:styleId="CommentTextChar">
    <w:name w:val="Comment Text Char"/>
    <w:basedOn w:val="DefaultParagraphFont"/>
    <w:link w:val="CommentText"/>
    <w:uiPriority w:val="99"/>
    <w:rsid w:val="000E096C"/>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0E096C"/>
    <w:rPr>
      <w:b/>
      <w:bCs/>
    </w:rPr>
  </w:style>
  <w:style w:type="character" w:customStyle="1" w:styleId="CommentSubjectChar">
    <w:name w:val="Comment Subject Char"/>
    <w:basedOn w:val="CommentTextChar"/>
    <w:link w:val="CommentSubject"/>
    <w:uiPriority w:val="99"/>
    <w:semiHidden/>
    <w:rsid w:val="000E096C"/>
    <w:rPr>
      <w:rFonts w:ascii="Arial" w:hAnsi="Arial" w:cs="Arial"/>
      <w:b/>
      <w:bCs/>
      <w:sz w:val="20"/>
      <w:szCs w:val="20"/>
    </w:rPr>
  </w:style>
  <w:style w:type="character" w:styleId="Strong">
    <w:name w:val="Strong"/>
    <w:aliases w:val="ŠStrong,Bold"/>
    <w:qFormat/>
    <w:rsid w:val="000E096C"/>
    <w:rPr>
      <w:b/>
      <w:bCs/>
    </w:rPr>
  </w:style>
  <w:style w:type="character" w:styleId="Emphasis">
    <w:name w:val="Emphasis"/>
    <w:aliases w:val="ŠEmphasis,Italic"/>
    <w:qFormat/>
    <w:rsid w:val="000E096C"/>
    <w:rPr>
      <w:i/>
      <w:iCs/>
    </w:rPr>
  </w:style>
  <w:style w:type="paragraph" w:styleId="ListNumber3">
    <w:name w:val="List Number 3"/>
    <w:aliases w:val="ŠList Number 3"/>
    <w:basedOn w:val="ListBullet3"/>
    <w:uiPriority w:val="8"/>
    <w:rsid w:val="000E096C"/>
    <w:pPr>
      <w:numPr>
        <w:ilvl w:val="2"/>
        <w:numId w:val="46"/>
      </w:numPr>
      <w:ind w:left="1701" w:hanging="567"/>
    </w:pPr>
  </w:style>
  <w:style w:type="paragraph" w:styleId="ListBullet3">
    <w:name w:val="List Bullet 3"/>
    <w:aliases w:val="ŠList Bullet 3"/>
    <w:basedOn w:val="Normal"/>
    <w:uiPriority w:val="10"/>
    <w:rsid w:val="000E096C"/>
    <w:pPr>
      <w:numPr>
        <w:numId w:val="43"/>
      </w:numPr>
      <w:ind w:left="1701" w:hanging="567"/>
    </w:pPr>
  </w:style>
  <w:style w:type="character" w:styleId="PlaceholderText">
    <w:name w:val="Placeholder Text"/>
    <w:basedOn w:val="DefaultParagraphFont"/>
    <w:uiPriority w:val="99"/>
    <w:semiHidden/>
    <w:rsid w:val="000E096C"/>
    <w:rPr>
      <w:color w:val="808080"/>
    </w:rPr>
  </w:style>
  <w:style w:type="paragraph" w:styleId="Revision">
    <w:name w:val="Revision"/>
    <w:hidden/>
    <w:uiPriority w:val="99"/>
    <w:semiHidden/>
    <w:rsid w:val="000E096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0E096C"/>
    <w:pPr>
      <w:spacing w:before="360"/>
    </w:pPr>
    <w:rPr>
      <w:color w:val="002664"/>
      <w:sz w:val="44"/>
      <w:szCs w:val="48"/>
    </w:rPr>
  </w:style>
  <w:style w:type="character" w:customStyle="1" w:styleId="SubtitleChar0">
    <w:name w:val="ŠSubtitle Char"/>
    <w:basedOn w:val="DefaultParagraphFont"/>
    <w:link w:val="Subtitle0"/>
    <w:uiPriority w:val="2"/>
    <w:rsid w:val="000E096C"/>
    <w:rPr>
      <w:rFonts w:ascii="Arial" w:hAnsi="Arial" w:cs="Arial"/>
      <w:color w:val="002664"/>
      <w:sz w:val="44"/>
      <w:szCs w:val="48"/>
    </w:rPr>
  </w:style>
  <w:style w:type="paragraph" w:styleId="Title">
    <w:name w:val="Title"/>
    <w:aliases w:val="ŠTitle"/>
    <w:basedOn w:val="Normal"/>
    <w:next w:val="Normal"/>
    <w:link w:val="TitleChar"/>
    <w:uiPriority w:val="1"/>
    <w:rsid w:val="000E096C"/>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0E096C"/>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0E096C"/>
    <w:pPr>
      <w:ind w:left="567"/>
    </w:pPr>
  </w:style>
  <w:style w:type="character" w:styleId="Mention">
    <w:name w:val="Mention"/>
    <w:basedOn w:val="DefaultParagraphFont"/>
    <w:uiPriority w:val="99"/>
    <w:unhideWhenUsed/>
    <w:rsid w:val="00A0489C"/>
    <w:rPr>
      <w:color w:val="2B579A"/>
      <w:shd w:val="clear" w:color="auto" w:fill="E1DFDD"/>
    </w:rPr>
  </w:style>
  <w:style w:type="table" w:styleId="GridTable6Colorful-Accent2">
    <w:name w:val="Grid Table 6 Colorful Accent 2"/>
    <w:basedOn w:val="TableNormal"/>
    <w:uiPriority w:val="51"/>
    <w:rsid w:val="00BD41F2"/>
    <w:pPr>
      <w:spacing w:after="0" w:line="240" w:lineRule="auto"/>
    </w:pPr>
    <w:rPr>
      <w:color w:val="C45911" w:themeColor="accent2" w:themeShade="BF"/>
    </w:rPr>
    <w:tblPr>
      <w:tblStyleColBandSize w:val="1"/>
    </w:tblPr>
    <w:tblStylePr w:type="firstRow">
      <w:rPr>
        <w:b/>
        <w:bCs/>
      </w:rPr>
    </w:tblStylePr>
    <w:tblStylePr w:type="lastRow">
      <w:rPr>
        <w:b/>
        <w:bCs/>
      </w:rPr>
    </w:tblStylePr>
    <w:tblStylePr w:type="firstCol">
      <w:rPr>
        <w:b/>
        <w:bCs/>
      </w:rPr>
    </w:tblStylePr>
    <w:tblStylePr w:type="lastCol">
      <w:rPr>
        <w:b/>
        <w:bCs/>
      </w:rPr>
    </w:tblStylePr>
  </w:style>
  <w:style w:type="table" w:styleId="GridTable6Colorful-Accent1">
    <w:name w:val="Grid Table 6 Colorful Accent 1"/>
    <w:basedOn w:val="TableNormal"/>
    <w:uiPriority w:val="51"/>
    <w:rsid w:val="004D27E8"/>
    <w:pPr>
      <w:spacing w:after="0" w:line="240" w:lineRule="auto"/>
    </w:pPr>
    <w:rPr>
      <w:color w:val="2F5496" w:themeColor="accent1" w:themeShade="BF"/>
    </w:rPr>
    <w:tblPr>
      <w:tblStyleColBandSize w:val="1"/>
    </w:tblPr>
    <w:tblStylePr w:type="firstRow">
      <w:rPr>
        <w:b/>
        <w:bCs/>
      </w:rPr>
    </w:tblStylePr>
    <w:tblStylePr w:type="lastRow">
      <w:rPr>
        <w:b/>
        <w:bCs/>
      </w:r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0E096C"/>
    <w:rPr>
      <w:color w:val="954F72" w:themeColor="followedHyperlink"/>
      <w:u w:val="single"/>
    </w:rPr>
  </w:style>
  <w:style w:type="table" w:styleId="GridTable4-Accent3">
    <w:name w:val="Grid Table 4 Accent 3"/>
    <w:basedOn w:val="TableNormal"/>
    <w:uiPriority w:val="49"/>
    <w:rsid w:val="007F56B6"/>
    <w:pPr>
      <w:spacing w:after="0" w:line="240" w:lineRule="auto"/>
    </w:pPr>
    <w:tblPr>
      <w:tblStyleColBandSize w:val="1"/>
    </w:tblPr>
    <w:tblStylePr w:type="firstRow">
      <w:rPr>
        <w:b/>
        <w:bCs/>
        <w:color w:val="FFFFFF" w:themeColor="background1"/>
      </w:rPr>
    </w:tblStylePr>
    <w:tblStylePr w:type="lastRow">
      <w:rPr>
        <w:b/>
        <w:bCs/>
      </w:rPr>
    </w:tblStylePr>
    <w:tblStylePr w:type="firstCol">
      <w:rPr>
        <w:b/>
        <w:bCs/>
      </w:rPr>
    </w:tblStylePr>
    <w:tblStylePr w:type="lastCol">
      <w:rPr>
        <w:b/>
        <w:bCs/>
      </w:rPr>
    </w:tblStylePr>
  </w:style>
  <w:style w:type="table" w:styleId="GridTable4">
    <w:name w:val="Grid Table 4"/>
    <w:basedOn w:val="TableNormal"/>
    <w:uiPriority w:val="49"/>
    <w:rsid w:val="00E55BDE"/>
    <w:pPr>
      <w:spacing w:after="0" w:line="240" w:lineRule="auto"/>
    </w:pPr>
    <w:tblPr>
      <w:tblStyleColBandSize w:val="1"/>
    </w:tblPr>
    <w:tblStylePr w:type="firstRow">
      <w:rPr>
        <w:b/>
        <w:bCs/>
        <w:color w:val="FFFFFF" w:themeColor="background1"/>
      </w:rPr>
    </w:tblStylePr>
    <w:tblStylePr w:type="lastRow">
      <w:rPr>
        <w:b/>
        <w:bCs/>
      </w:rPr>
    </w:tblStylePr>
    <w:tblStylePr w:type="firstCol">
      <w:rPr>
        <w:b/>
        <w:bCs/>
      </w:rPr>
    </w:tblStylePr>
    <w:tblStylePr w:type="lastCol">
      <w:rPr>
        <w:b/>
        <w:bCs/>
      </w:rPr>
    </w:tblStylePr>
  </w:style>
  <w:style w:type="table" w:styleId="GridTable2-Accent3">
    <w:name w:val="Grid Table 2 Accent 3"/>
    <w:basedOn w:val="TableNormal"/>
    <w:uiPriority w:val="47"/>
    <w:rsid w:val="0030361B"/>
    <w:pPr>
      <w:spacing w:after="0" w:line="240" w:lineRule="auto"/>
    </w:pPr>
    <w:tblPr>
      <w:tblStyleRowBandSize w:val="1"/>
      <w:tblStyleColBandSize w:val="1"/>
    </w:tblPr>
    <w:tcPr>
      <w:tcBorders>
        <w:top w:val="double" w:sz="2" w:space="0" w:color="C9C9C9" w:themeColor="accent3" w:themeTint="99"/>
        <w:bottom w:val="nil"/>
      </w:tcBorders>
      <w:shd w:val="clear" w:color="auto" w:fill="EDEDED" w:themeFill="accent3" w:themeFillTint="33"/>
    </w:tcPr>
    <w:tblStylePr w:type="firstRow">
      <w:rPr>
        <w:b/>
        <w:bCs/>
      </w:rPr>
    </w:tblStylePr>
    <w:tblStylePr w:type="lastRow">
      <w:rPr>
        <w:b/>
        <w:bCs/>
      </w:rPr>
    </w:tblStylePr>
    <w:tblStylePr w:type="firstCol">
      <w:rPr>
        <w:b/>
        <w:bCs/>
      </w:rPr>
    </w:tblStylePr>
    <w:tblStylePr w:type="lastCol">
      <w:rPr>
        <w:b/>
        <w:bCs/>
      </w:rPr>
    </w:tblStylePr>
  </w:style>
  <w:style w:type="table" w:styleId="GridTable4-Accent2">
    <w:name w:val="Grid Table 4 Accent 2"/>
    <w:basedOn w:val="TableNormal"/>
    <w:uiPriority w:val="49"/>
    <w:rsid w:val="00097CF5"/>
    <w:pPr>
      <w:spacing w:after="0" w:line="240" w:lineRule="auto"/>
    </w:pPr>
    <w:tblPr>
      <w:tblStyleColBandSize w:val="1"/>
    </w:tblPr>
    <w:tblStylePr w:type="firstRow">
      <w:rPr>
        <w:b/>
        <w:bCs/>
        <w:color w:val="FFFFFF" w:themeColor="background1"/>
      </w:rPr>
    </w:tblStylePr>
    <w:tblStylePr w:type="lastRow">
      <w:rPr>
        <w:b/>
        <w:bCs/>
      </w:rPr>
    </w:tblStylePr>
    <w:tblStylePr w:type="firstCol">
      <w:rPr>
        <w:b/>
        <w:bCs/>
      </w:rPr>
    </w:tblStylePr>
    <w:tblStylePr w:type="lastCol">
      <w:rPr>
        <w:b/>
        <w:bCs/>
      </w:rPr>
    </w:tblStylePr>
  </w:style>
  <w:style w:type="table" w:styleId="GridTable4-Accent1">
    <w:name w:val="Grid Table 4 Accent 1"/>
    <w:basedOn w:val="TableNormal"/>
    <w:uiPriority w:val="49"/>
    <w:rsid w:val="00097CF5"/>
    <w:pPr>
      <w:spacing w:after="0" w:line="240" w:lineRule="auto"/>
    </w:pPr>
    <w:tblPr>
      <w:tblStyleColBandSize w:val="1"/>
    </w:tblPr>
    <w:tblStylePr w:type="firstRow">
      <w:rPr>
        <w:b/>
        <w:bCs/>
        <w:color w:val="FFFFFF" w:themeColor="background1"/>
      </w:rPr>
    </w:tblStylePr>
    <w:tblStylePr w:type="lastRow">
      <w:rPr>
        <w:b/>
        <w:bCs/>
      </w:rPr>
    </w:tblStylePr>
    <w:tblStylePr w:type="firstCol">
      <w:rPr>
        <w:b/>
        <w:bCs/>
      </w:rPr>
    </w:tblStylePr>
    <w:tblStylePr w:type="lastCol">
      <w:rPr>
        <w:b/>
        <w:bCs/>
      </w:rPr>
    </w:tblStylePr>
  </w:style>
  <w:style w:type="table" w:styleId="ListTable3-Accent3">
    <w:name w:val="List Table 3 Accent 3"/>
    <w:basedOn w:val="TableNormal"/>
    <w:uiPriority w:val="48"/>
    <w:rsid w:val="006234FE"/>
    <w:pPr>
      <w:spacing w:after="0" w:line="240" w:lineRule="auto"/>
    </w:pPr>
    <w:tblPr>
      <w:tblStyleRowBandSize w:val="1"/>
      <w:tblStyleColBandSize w:val="1"/>
    </w:tblPr>
    <w:tcPr>
      <w:tcBorders>
        <w:top w:val="single" w:sz="4" w:space="0" w:color="A5A5A5" w:themeColor="accent3"/>
        <w:bottom w:val="single" w:sz="4" w:space="0" w:color="A5A5A5" w:themeColor="accent3"/>
        <w:right w:val="single" w:sz="4" w:space="0" w:color="A5A5A5" w:themeColor="accent3"/>
      </w:tcBorders>
    </w:tc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styleId="NormalWeb">
    <w:name w:val="Normal (Web)"/>
    <w:basedOn w:val="Normal"/>
    <w:uiPriority w:val="99"/>
    <w:semiHidden/>
    <w:unhideWhenUsed/>
    <w:rsid w:val="006B1650"/>
    <w:pPr>
      <w:suppressAutoHyphens w:val="0"/>
      <w:spacing w:before="100" w:beforeAutospacing="1" w:after="100" w:afterAutospacing="1" w:line="240" w:lineRule="auto"/>
    </w:pPr>
    <w:rPr>
      <w:rFonts w:ascii="Times New Roman" w:eastAsia="Times New Roman" w:hAnsi="Times New Roman" w:cs="Times New Roman"/>
      <w:sz w:val="24"/>
      <w:lang w:eastAsia="zh-CN" w:bidi="th-TH"/>
    </w:rPr>
  </w:style>
  <w:style w:type="table" w:styleId="TableGridLight">
    <w:name w:val="Grid Table Light"/>
    <w:basedOn w:val="TableNormal"/>
    <w:uiPriority w:val="40"/>
    <w:rsid w:val="00AF3E97"/>
    <w:pPr>
      <w:spacing w:after="0" w:line="240" w:lineRule="auto"/>
    </w:pPr>
    <w:tblPr/>
  </w:style>
  <w:style w:type="table" w:styleId="PlainTable1">
    <w:name w:val="Plain Table 1"/>
    <w:basedOn w:val="TableNormal"/>
    <w:uiPriority w:val="41"/>
    <w:rsid w:val="00F137B2"/>
    <w:pPr>
      <w:spacing w:after="0" w:line="240" w:lineRule="auto"/>
    </w:pPr>
    <w:tblPr>
      <w:tblStyleRowBandSize w:val="1"/>
      <w:tblStyleColBandSize w:val="1"/>
    </w:tblPr>
    <w:tcPr>
      <w:shd w:val="clear" w:color="auto" w:fill="F2F2F2" w:themeFill="background1" w:themeFillShade="F2"/>
    </w:tc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8345740">
      <w:bodyDiv w:val="1"/>
      <w:marLeft w:val="0"/>
      <w:marRight w:val="0"/>
      <w:marTop w:val="0"/>
      <w:marBottom w:val="0"/>
      <w:divBdr>
        <w:top w:val="none" w:sz="0" w:space="0" w:color="auto"/>
        <w:left w:val="none" w:sz="0" w:space="0" w:color="auto"/>
        <w:bottom w:val="none" w:sz="0" w:space="0" w:color="auto"/>
        <w:right w:val="none" w:sz="0" w:space="0" w:color="auto"/>
      </w:divBdr>
      <w:divsChild>
        <w:div w:id="1336497929">
          <w:marLeft w:val="0"/>
          <w:marRight w:val="0"/>
          <w:marTop w:val="0"/>
          <w:marBottom w:val="0"/>
          <w:divBdr>
            <w:top w:val="none" w:sz="0" w:space="0" w:color="auto"/>
            <w:left w:val="none" w:sz="0" w:space="0" w:color="auto"/>
            <w:bottom w:val="none" w:sz="0" w:space="0" w:color="auto"/>
            <w:right w:val="none" w:sz="0" w:space="0" w:color="auto"/>
          </w:divBdr>
          <w:divsChild>
            <w:div w:id="107748924">
              <w:marLeft w:val="0"/>
              <w:marRight w:val="0"/>
              <w:marTop w:val="0"/>
              <w:marBottom w:val="0"/>
              <w:divBdr>
                <w:top w:val="none" w:sz="0" w:space="0" w:color="auto"/>
                <w:left w:val="none" w:sz="0" w:space="0" w:color="auto"/>
                <w:bottom w:val="none" w:sz="0" w:space="0" w:color="auto"/>
                <w:right w:val="none" w:sz="0" w:space="0" w:color="auto"/>
              </w:divBdr>
              <w:divsChild>
                <w:div w:id="1035041390">
                  <w:marLeft w:val="0"/>
                  <w:marRight w:val="0"/>
                  <w:marTop w:val="0"/>
                  <w:marBottom w:val="0"/>
                  <w:divBdr>
                    <w:top w:val="none" w:sz="0" w:space="0" w:color="auto"/>
                    <w:left w:val="none" w:sz="0" w:space="0" w:color="auto"/>
                    <w:bottom w:val="none" w:sz="0" w:space="0" w:color="auto"/>
                    <w:right w:val="none" w:sz="0" w:space="0" w:color="auto"/>
                  </w:divBdr>
                </w:div>
              </w:divsChild>
            </w:div>
            <w:div w:id="205795920">
              <w:marLeft w:val="0"/>
              <w:marRight w:val="0"/>
              <w:marTop w:val="0"/>
              <w:marBottom w:val="0"/>
              <w:divBdr>
                <w:top w:val="none" w:sz="0" w:space="0" w:color="auto"/>
                <w:left w:val="none" w:sz="0" w:space="0" w:color="auto"/>
                <w:bottom w:val="none" w:sz="0" w:space="0" w:color="auto"/>
                <w:right w:val="none" w:sz="0" w:space="0" w:color="auto"/>
              </w:divBdr>
              <w:divsChild>
                <w:div w:id="1888568375">
                  <w:marLeft w:val="0"/>
                  <w:marRight w:val="0"/>
                  <w:marTop w:val="0"/>
                  <w:marBottom w:val="0"/>
                  <w:divBdr>
                    <w:top w:val="none" w:sz="0" w:space="0" w:color="auto"/>
                    <w:left w:val="none" w:sz="0" w:space="0" w:color="auto"/>
                    <w:bottom w:val="none" w:sz="0" w:space="0" w:color="auto"/>
                    <w:right w:val="none" w:sz="0" w:space="0" w:color="auto"/>
                  </w:divBdr>
                </w:div>
              </w:divsChild>
            </w:div>
            <w:div w:id="360015385">
              <w:marLeft w:val="0"/>
              <w:marRight w:val="0"/>
              <w:marTop w:val="0"/>
              <w:marBottom w:val="0"/>
              <w:divBdr>
                <w:top w:val="none" w:sz="0" w:space="0" w:color="auto"/>
                <w:left w:val="none" w:sz="0" w:space="0" w:color="auto"/>
                <w:bottom w:val="none" w:sz="0" w:space="0" w:color="auto"/>
                <w:right w:val="none" w:sz="0" w:space="0" w:color="auto"/>
              </w:divBdr>
              <w:divsChild>
                <w:div w:id="1834908838">
                  <w:marLeft w:val="0"/>
                  <w:marRight w:val="0"/>
                  <w:marTop w:val="0"/>
                  <w:marBottom w:val="0"/>
                  <w:divBdr>
                    <w:top w:val="none" w:sz="0" w:space="0" w:color="auto"/>
                    <w:left w:val="none" w:sz="0" w:space="0" w:color="auto"/>
                    <w:bottom w:val="none" w:sz="0" w:space="0" w:color="auto"/>
                    <w:right w:val="none" w:sz="0" w:space="0" w:color="auto"/>
                  </w:divBdr>
                </w:div>
              </w:divsChild>
            </w:div>
            <w:div w:id="442459606">
              <w:marLeft w:val="0"/>
              <w:marRight w:val="0"/>
              <w:marTop w:val="0"/>
              <w:marBottom w:val="0"/>
              <w:divBdr>
                <w:top w:val="none" w:sz="0" w:space="0" w:color="auto"/>
                <w:left w:val="none" w:sz="0" w:space="0" w:color="auto"/>
                <w:bottom w:val="none" w:sz="0" w:space="0" w:color="auto"/>
                <w:right w:val="none" w:sz="0" w:space="0" w:color="auto"/>
              </w:divBdr>
              <w:divsChild>
                <w:div w:id="150801089">
                  <w:marLeft w:val="0"/>
                  <w:marRight w:val="0"/>
                  <w:marTop w:val="0"/>
                  <w:marBottom w:val="0"/>
                  <w:divBdr>
                    <w:top w:val="none" w:sz="0" w:space="0" w:color="auto"/>
                    <w:left w:val="none" w:sz="0" w:space="0" w:color="auto"/>
                    <w:bottom w:val="none" w:sz="0" w:space="0" w:color="auto"/>
                    <w:right w:val="none" w:sz="0" w:space="0" w:color="auto"/>
                  </w:divBdr>
                </w:div>
              </w:divsChild>
            </w:div>
            <w:div w:id="472019975">
              <w:marLeft w:val="0"/>
              <w:marRight w:val="0"/>
              <w:marTop w:val="0"/>
              <w:marBottom w:val="0"/>
              <w:divBdr>
                <w:top w:val="none" w:sz="0" w:space="0" w:color="auto"/>
                <w:left w:val="none" w:sz="0" w:space="0" w:color="auto"/>
                <w:bottom w:val="none" w:sz="0" w:space="0" w:color="auto"/>
                <w:right w:val="none" w:sz="0" w:space="0" w:color="auto"/>
              </w:divBdr>
              <w:divsChild>
                <w:div w:id="2134011445">
                  <w:marLeft w:val="0"/>
                  <w:marRight w:val="0"/>
                  <w:marTop w:val="0"/>
                  <w:marBottom w:val="0"/>
                  <w:divBdr>
                    <w:top w:val="none" w:sz="0" w:space="0" w:color="auto"/>
                    <w:left w:val="none" w:sz="0" w:space="0" w:color="auto"/>
                    <w:bottom w:val="none" w:sz="0" w:space="0" w:color="auto"/>
                    <w:right w:val="none" w:sz="0" w:space="0" w:color="auto"/>
                  </w:divBdr>
                </w:div>
              </w:divsChild>
            </w:div>
            <w:div w:id="483933453">
              <w:marLeft w:val="0"/>
              <w:marRight w:val="0"/>
              <w:marTop w:val="0"/>
              <w:marBottom w:val="0"/>
              <w:divBdr>
                <w:top w:val="none" w:sz="0" w:space="0" w:color="auto"/>
                <w:left w:val="none" w:sz="0" w:space="0" w:color="auto"/>
                <w:bottom w:val="none" w:sz="0" w:space="0" w:color="auto"/>
                <w:right w:val="none" w:sz="0" w:space="0" w:color="auto"/>
              </w:divBdr>
              <w:divsChild>
                <w:div w:id="362218730">
                  <w:marLeft w:val="0"/>
                  <w:marRight w:val="0"/>
                  <w:marTop w:val="0"/>
                  <w:marBottom w:val="0"/>
                  <w:divBdr>
                    <w:top w:val="none" w:sz="0" w:space="0" w:color="auto"/>
                    <w:left w:val="none" w:sz="0" w:space="0" w:color="auto"/>
                    <w:bottom w:val="none" w:sz="0" w:space="0" w:color="auto"/>
                    <w:right w:val="none" w:sz="0" w:space="0" w:color="auto"/>
                  </w:divBdr>
                </w:div>
              </w:divsChild>
            </w:div>
            <w:div w:id="535966329">
              <w:marLeft w:val="0"/>
              <w:marRight w:val="0"/>
              <w:marTop w:val="0"/>
              <w:marBottom w:val="0"/>
              <w:divBdr>
                <w:top w:val="none" w:sz="0" w:space="0" w:color="auto"/>
                <w:left w:val="none" w:sz="0" w:space="0" w:color="auto"/>
                <w:bottom w:val="none" w:sz="0" w:space="0" w:color="auto"/>
                <w:right w:val="none" w:sz="0" w:space="0" w:color="auto"/>
              </w:divBdr>
              <w:divsChild>
                <w:div w:id="503209434">
                  <w:marLeft w:val="0"/>
                  <w:marRight w:val="0"/>
                  <w:marTop w:val="0"/>
                  <w:marBottom w:val="0"/>
                  <w:divBdr>
                    <w:top w:val="none" w:sz="0" w:space="0" w:color="auto"/>
                    <w:left w:val="none" w:sz="0" w:space="0" w:color="auto"/>
                    <w:bottom w:val="none" w:sz="0" w:space="0" w:color="auto"/>
                    <w:right w:val="none" w:sz="0" w:space="0" w:color="auto"/>
                  </w:divBdr>
                </w:div>
              </w:divsChild>
            </w:div>
            <w:div w:id="683940565">
              <w:marLeft w:val="0"/>
              <w:marRight w:val="0"/>
              <w:marTop w:val="0"/>
              <w:marBottom w:val="0"/>
              <w:divBdr>
                <w:top w:val="none" w:sz="0" w:space="0" w:color="auto"/>
                <w:left w:val="none" w:sz="0" w:space="0" w:color="auto"/>
                <w:bottom w:val="none" w:sz="0" w:space="0" w:color="auto"/>
                <w:right w:val="none" w:sz="0" w:space="0" w:color="auto"/>
              </w:divBdr>
              <w:divsChild>
                <w:div w:id="1853493827">
                  <w:marLeft w:val="0"/>
                  <w:marRight w:val="0"/>
                  <w:marTop w:val="0"/>
                  <w:marBottom w:val="0"/>
                  <w:divBdr>
                    <w:top w:val="none" w:sz="0" w:space="0" w:color="auto"/>
                    <w:left w:val="none" w:sz="0" w:space="0" w:color="auto"/>
                    <w:bottom w:val="none" w:sz="0" w:space="0" w:color="auto"/>
                    <w:right w:val="none" w:sz="0" w:space="0" w:color="auto"/>
                  </w:divBdr>
                </w:div>
              </w:divsChild>
            </w:div>
            <w:div w:id="770396936">
              <w:marLeft w:val="0"/>
              <w:marRight w:val="0"/>
              <w:marTop w:val="0"/>
              <w:marBottom w:val="0"/>
              <w:divBdr>
                <w:top w:val="none" w:sz="0" w:space="0" w:color="auto"/>
                <w:left w:val="none" w:sz="0" w:space="0" w:color="auto"/>
                <w:bottom w:val="none" w:sz="0" w:space="0" w:color="auto"/>
                <w:right w:val="none" w:sz="0" w:space="0" w:color="auto"/>
              </w:divBdr>
              <w:divsChild>
                <w:div w:id="81726689">
                  <w:marLeft w:val="0"/>
                  <w:marRight w:val="0"/>
                  <w:marTop w:val="0"/>
                  <w:marBottom w:val="0"/>
                  <w:divBdr>
                    <w:top w:val="none" w:sz="0" w:space="0" w:color="auto"/>
                    <w:left w:val="none" w:sz="0" w:space="0" w:color="auto"/>
                    <w:bottom w:val="none" w:sz="0" w:space="0" w:color="auto"/>
                    <w:right w:val="none" w:sz="0" w:space="0" w:color="auto"/>
                  </w:divBdr>
                </w:div>
                <w:div w:id="1030453690">
                  <w:marLeft w:val="0"/>
                  <w:marRight w:val="0"/>
                  <w:marTop w:val="0"/>
                  <w:marBottom w:val="0"/>
                  <w:divBdr>
                    <w:top w:val="none" w:sz="0" w:space="0" w:color="auto"/>
                    <w:left w:val="none" w:sz="0" w:space="0" w:color="auto"/>
                    <w:bottom w:val="none" w:sz="0" w:space="0" w:color="auto"/>
                    <w:right w:val="none" w:sz="0" w:space="0" w:color="auto"/>
                  </w:divBdr>
                </w:div>
              </w:divsChild>
            </w:div>
            <w:div w:id="900873296">
              <w:marLeft w:val="0"/>
              <w:marRight w:val="0"/>
              <w:marTop w:val="0"/>
              <w:marBottom w:val="0"/>
              <w:divBdr>
                <w:top w:val="none" w:sz="0" w:space="0" w:color="auto"/>
                <w:left w:val="none" w:sz="0" w:space="0" w:color="auto"/>
                <w:bottom w:val="none" w:sz="0" w:space="0" w:color="auto"/>
                <w:right w:val="none" w:sz="0" w:space="0" w:color="auto"/>
              </w:divBdr>
              <w:divsChild>
                <w:div w:id="480541339">
                  <w:marLeft w:val="0"/>
                  <w:marRight w:val="0"/>
                  <w:marTop w:val="0"/>
                  <w:marBottom w:val="0"/>
                  <w:divBdr>
                    <w:top w:val="none" w:sz="0" w:space="0" w:color="auto"/>
                    <w:left w:val="none" w:sz="0" w:space="0" w:color="auto"/>
                    <w:bottom w:val="none" w:sz="0" w:space="0" w:color="auto"/>
                    <w:right w:val="none" w:sz="0" w:space="0" w:color="auto"/>
                  </w:divBdr>
                </w:div>
              </w:divsChild>
            </w:div>
            <w:div w:id="1130123527">
              <w:marLeft w:val="0"/>
              <w:marRight w:val="0"/>
              <w:marTop w:val="0"/>
              <w:marBottom w:val="0"/>
              <w:divBdr>
                <w:top w:val="none" w:sz="0" w:space="0" w:color="auto"/>
                <w:left w:val="none" w:sz="0" w:space="0" w:color="auto"/>
                <w:bottom w:val="none" w:sz="0" w:space="0" w:color="auto"/>
                <w:right w:val="none" w:sz="0" w:space="0" w:color="auto"/>
              </w:divBdr>
              <w:divsChild>
                <w:div w:id="1065959146">
                  <w:marLeft w:val="0"/>
                  <w:marRight w:val="0"/>
                  <w:marTop w:val="0"/>
                  <w:marBottom w:val="0"/>
                  <w:divBdr>
                    <w:top w:val="none" w:sz="0" w:space="0" w:color="auto"/>
                    <w:left w:val="none" w:sz="0" w:space="0" w:color="auto"/>
                    <w:bottom w:val="none" w:sz="0" w:space="0" w:color="auto"/>
                    <w:right w:val="none" w:sz="0" w:space="0" w:color="auto"/>
                  </w:divBdr>
                </w:div>
              </w:divsChild>
            </w:div>
            <w:div w:id="1199515440">
              <w:marLeft w:val="0"/>
              <w:marRight w:val="0"/>
              <w:marTop w:val="0"/>
              <w:marBottom w:val="0"/>
              <w:divBdr>
                <w:top w:val="none" w:sz="0" w:space="0" w:color="auto"/>
                <w:left w:val="none" w:sz="0" w:space="0" w:color="auto"/>
                <w:bottom w:val="none" w:sz="0" w:space="0" w:color="auto"/>
                <w:right w:val="none" w:sz="0" w:space="0" w:color="auto"/>
              </w:divBdr>
              <w:divsChild>
                <w:div w:id="985428862">
                  <w:marLeft w:val="0"/>
                  <w:marRight w:val="0"/>
                  <w:marTop w:val="0"/>
                  <w:marBottom w:val="0"/>
                  <w:divBdr>
                    <w:top w:val="none" w:sz="0" w:space="0" w:color="auto"/>
                    <w:left w:val="none" w:sz="0" w:space="0" w:color="auto"/>
                    <w:bottom w:val="none" w:sz="0" w:space="0" w:color="auto"/>
                    <w:right w:val="none" w:sz="0" w:space="0" w:color="auto"/>
                  </w:divBdr>
                </w:div>
              </w:divsChild>
            </w:div>
            <w:div w:id="1228034211">
              <w:marLeft w:val="0"/>
              <w:marRight w:val="0"/>
              <w:marTop w:val="0"/>
              <w:marBottom w:val="0"/>
              <w:divBdr>
                <w:top w:val="none" w:sz="0" w:space="0" w:color="auto"/>
                <w:left w:val="none" w:sz="0" w:space="0" w:color="auto"/>
                <w:bottom w:val="none" w:sz="0" w:space="0" w:color="auto"/>
                <w:right w:val="none" w:sz="0" w:space="0" w:color="auto"/>
              </w:divBdr>
              <w:divsChild>
                <w:div w:id="1929846604">
                  <w:marLeft w:val="0"/>
                  <w:marRight w:val="0"/>
                  <w:marTop w:val="0"/>
                  <w:marBottom w:val="0"/>
                  <w:divBdr>
                    <w:top w:val="none" w:sz="0" w:space="0" w:color="auto"/>
                    <w:left w:val="none" w:sz="0" w:space="0" w:color="auto"/>
                    <w:bottom w:val="none" w:sz="0" w:space="0" w:color="auto"/>
                    <w:right w:val="none" w:sz="0" w:space="0" w:color="auto"/>
                  </w:divBdr>
                </w:div>
              </w:divsChild>
            </w:div>
            <w:div w:id="1326934762">
              <w:marLeft w:val="0"/>
              <w:marRight w:val="0"/>
              <w:marTop w:val="0"/>
              <w:marBottom w:val="0"/>
              <w:divBdr>
                <w:top w:val="none" w:sz="0" w:space="0" w:color="auto"/>
                <w:left w:val="none" w:sz="0" w:space="0" w:color="auto"/>
                <w:bottom w:val="none" w:sz="0" w:space="0" w:color="auto"/>
                <w:right w:val="none" w:sz="0" w:space="0" w:color="auto"/>
              </w:divBdr>
              <w:divsChild>
                <w:div w:id="1916478575">
                  <w:marLeft w:val="0"/>
                  <w:marRight w:val="0"/>
                  <w:marTop w:val="0"/>
                  <w:marBottom w:val="0"/>
                  <w:divBdr>
                    <w:top w:val="none" w:sz="0" w:space="0" w:color="auto"/>
                    <w:left w:val="none" w:sz="0" w:space="0" w:color="auto"/>
                    <w:bottom w:val="none" w:sz="0" w:space="0" w:color="auto"/>
                    <w:right w:val="none" w:sz="0" w:space="0" w:color="auto"/>
                  </w:divBdr>
                </w:div>
              </w:divsChild>
            </w:div>
            <w:div w:id="1519393934">
              <w:marLeft w:val="0"/>
              <w:marRight w:val="0"/>
              <w:marTop w:val="0"/>
              <w:marBottom w:val="0"/>
              <w:divBdr>
                <w:top w:val="none" w:sz="0" w:space="0" w:color="auto"/>
                <w:left w:val="none" w:sz="0" w:space="0" w:color="auto"/>
                <w:bottom w:val="none" w:sz="0" w:space="0" w:color="auto"/>
                <w:right w:val="none" w:sz="0" w:space="0" w:color="auto"/>
              </w:divBdr>
              <w:divsChild>
                <w:div w:id="1721855470">
                  <w:marLeft w:val="0"/>
                  <w:marRight w:val="0"/>
                  <w:marTop w:val="0"/>
                  <w:marBottom w:val="0"/>
                  <w:divBdr>
                    <w:top w:val="none" w:sz="0" w:space="0" w:color="auto"/>
                    <w:left w:val="none" w:sz="0" w:space="0" w:color="auto"/>
                    <w:bottom w:val="none" w:sz="0" w:space="0" w:color="auto"/>
                    <w:right w:val="none" w:sz="0" w:space="0" w:color="auto"/>
                  </w:divBdr>
                </w:div>
              </w:divsChild>
            </w:div>
            <w:div w:id="1695377972">
              <w:marLeft w:val="0"/>
              <w:marRight w:val="0"/>
              <w:marTop w:val="0"/>
              <w:marBottom w:val="0"/>
              <w:divBdr>
                <w:top w:val="none" w:sz="0" w:space="0" w:color="auto"/>
                <w:left w:val="none" w:sz="0" w:space="0" w:color="auto"/>
                <w:bottom w:val="none" w:sz="0" w:space="0" w:color="auto"/>
                <w:right w:val="none" w:sz="0" w:space="0" w:color="auto"/>
              </w:divBdr>
              <w:divsChild>
                <w:div w:id="766077238">
                  <w:marLeft w:val="0"/>
                  <w:marRight w:val="0"/>
                  <w:marTop w:val="0"/>
                  <w:marBottom w:val="0"/>
                  <w:divBdr>
                    <w:top w:val="none" w:sz="0" w:space="0" w:color="auto"/>
                    <w:left w:val="none" w:sz="0" w:space="0" w:color="auto"/>
                    <w:bottom w:val="none" w:sz="0" w:space="0" w:color="auto"/>
                    <w:right w:val="none" w:sz="0" w:space="0" w:color="auto"/>
                  </w:divBdr>
                </w:div>
              </w:divsChild>
            </w:div>
            <w:div w:id="1793864194">
              <w:marLeft w:val="0"/>
              <w:marRight w:val="0"/>
              <w:marTop w:val="0"/>
              <w:marBottom w:val="0"/>
              <w:divBdr>
                <w:top w:val="none" w:sz="0" w:space="0" w:color="auto"/>
                <w:left w:val="none" w:sz="0" w:space="0" w:color="auto"/>
                <w:bottom w:val="none" w:sz="0" w:space="0" w:color="auto"/>
                <w:right w:val="none" w:sz="0" w:space="0" w:color="auto"/>
              </w:divBdr>
              <w:divsChild>
                <w:div w:id="1914928863">
                  <w:marLeft w:val="0"/>
                  <w:marRight w:val="0"/>
                  <w:marTop w:val="0"/>
                  <w:marBottom w:val="0"/>
                  <w:divBdr>
                    <w:top w:val="none" w:sz="0" w:space="0" w:color="auto"/>
                    <w:left w:val="none" w:sz="0" w:space="0" w:color="auto"/>
                    <w:bottom w:val="none" w:sz="0" w:space="0" w:color="auto"/>
                    <w:right w:val="none" w:sz="0" w:space="0" w:color="auto"/>
                  </w:divBdr>
                </w:div>
              </w:divsChild>
            </w:div>
            <w:div w:id="1813984478">
              <w:marLeft w:val="0"/>
              <w:marRight w:val="0"/>
              <w:marTop w:val="0"/>
              <w:marBottom w:val="0"/>
              <w:divBdr>
                <w:top w:val="none" w:sz="0" w:space="0" w:color="auto"/>
                <w:left w:val="none" w:sz="0" w:space="0" w:color="auto"/>
                <w:bottom w:val="none" w:sz="0" w:space="0" w:color="auto"/>
                <w:right w:val="none" w:sz="0" w:space="0" w:color="auto"/>
              </w:divBdr>
              <w:divsChild>
                <w:div w:id="1850027281">
                  <w:marLeft w:val="0"/>
                  <w:marRight w:val="0"/>
                  <w:marTop w:val="0"/>
                  <w:marBottom w:val="0"/>
                  <w:divBdr>
                    <w:top w:val="none" w:sz="0" w:space="0" w:color="auto"/>
                    <w:left w:val="none" w:sz="0" w:space="0" w:color="auto"/>
                    <w:bottom w:val="none" w:sz="0" w:space="0" w:color="auto"/>
                    <w:right w:val="none" w:sz="0" w:space="0" w:color="auto"/>
                  </w:divBdr>
                </w:div>
              </w:divsChild>
            </w:div>
            <w:div w:id="1874418588">
              <w:marLeft w:val="0"/>
              <w:marRight w:val="0"/>
              <w:marTop w:val="0"/>
              <w:marBottom w:val="0"/>
              <w:divBdr>
                <w:top w:val="none" w:sz="0" w:space="0" w:color="auto"/>
                <w:left w:val="none" w:sz="0" w:space="0" w:color="auto"/>
                <w:bottom w:val="none" w:sz="0" w:space="0" w:color="auto"/>
                <w:right w:val="none" w:sz="0" w:space="0" w:color="auto"/>
              </w:divBdr>
              <w:divsChild>
                <w:div w:id="1974821217">
                  <w:marLeft w:val="0"/>
                  <w:marRight w:val="0"/>
                  <w:marTop w:val="0"/>
                  <w:marBottom w:val="0"/>
                  <w:divBdr>
                    <w:top w:val="none" w:sz="0" w:space="0" w:color="auto"/>
                    <w:left w:val="none" w:sz="0" w:space="0" w:color="auto"/>
                    <w:bottom w:val="none" w:sz="0" w:space="0" w:color="auto"/>
                    <w:right w:val="none" w:sz="0" w:space="0" w:color="auto"/>
                  </w:divBdr>
                </w:div>
              </w:divsChild>
            </w:div>
            <w:div w:id="2133279705">
              <w:marLeft w:val="0"/>
              <w:marRight w:val="0"/>
              <w:marTop w:val="0"/>
              <w:marBottom w:val="0"/>
              <w:divBdr>
                <w:top w:val="none" w:sz="0" w:space="0" w:color="auto"/>
                <w:left w:val="none" w:sz="0" w:space="0" w:color="auto"/>
                <w:bottom w:val="none" w:sz="0" w:space="0" w:color="auto"/>
                <w:right w:val="none" w:sz="0" w:space="0" w:color="auto"/>
              </w:divBdr>
              <w:divsChild>
                <w:div w:id="183968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213620">
      <w:bodyDiv w:val="1"/>
      <w:marLeft w:val="0"/>
      <w:marRight w:val="0"/>
      <w:marTop w:val="0"/>
      <w:marBottom w:val="0"/>
      <w:divBdr>
        <w:top w:val="none" w:sz="0" w:space="0" w:color="auto"/>
        <w:left w:val="none" w:sz="0" w:space="0" w:color="auto"/>
        <w:bottom w:val="none" w:sz="0" w:space="0" w:color="auto"/>
        <w:right w:val="none" w:sz="0" w:space="0" w:color="auto"/>
      </w:divBdr>
    </w:div>
    <w:div w:id="871384114">
      <w:bodyDiv w:val="1"/>
      <w:marLeft w:val="0"/>
      <w:marRight w:val="0"/>
      <w:marTop w:val="0"/>
      <w:marBottom w:val="0"/>
      <w:divBdr>
        <w:top w:val="none" w:sz="0" w:space="0" w:color="auto"/>
        <w:left w:val="none" w:sz="0" w:space="0" w:color="auto"/>
        <w:bottom w:val="none" w:sz="0" w:space="0" w:color="auto"/>
        <w:right w:val="none" w:sz="0" w:space="0" w:color="auto"/>
      </w:divBdr>
    </w:div>
    <w:div w:id="916208498">
      <w:bodyDiv w:val="1"/>
      <w:marLeft w:val="0"/>
      <w:marRight w:val="0"/>
      <w:marTop w:val="0"/>
      <w:marBottom w:val="0"/>
      <w:divBdr>
        <w:top w:val="none" w:sz="0" w:space="0" w:color="auto"/>
        <w:left w:val="none" w:sz="0" w:space="0" w:color="auto"/>
        <w:bottom w:val="none" w:sz="0" w:space="0" w:color="auto"/>
        <w:right w:val="none" w:sz="0" w:space="0" w:color="auto"/>
      </w:divBdr>
    </w:div>
    <w:div w:id="1145439312">
      <w:bodyDiv w:val="1"/>
      <w:marLeft w:val="0"/>
      <w:marRight w:val="0"/>
      <w:marTop w:val="0"/>
      <w:marBottom w:val="0"/>
      <w:divBdr>
        <w:top w:val="none" w:sz="0" w:space="0" w:color="auto"/>
        <w:left w:val="none" w:sz="0" w:space="0" w:color="auto"/>
        <w:bottom w:val="none" w:sz="0" w:space="0" w:color="auto"/>
        <w:right w:val="none" w:sz="0" w:space="0" w:color="auto"/>
      </w:divBdr>
    </w:div>
    <w:div w:id="1171725516">
      <w:bodyDiv w:val="1"/>
      <w:marLeft w:val="0"/>
      <w:marRight w:val="0"/>
      <w:marTop w:val="0"/>
      <w:marBottom w:val="0"/>
      <w:divBdr>
        <w:top w:val="none" w:sz="0" w:space="0" w:color="auto"/>
        <w:left w:val="none" w:sz="0" w:space="0" w:color="auto"/>
        <w:bottom w:val="none" w:sz="0" w:space="0" w:color="auto"/>
        <w:right w:val="none" w:sz="0" w:space="0" w:color="auto"/>
      </w:divBdr>
    </w:div>
    <w:div w:id="1175219053">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262028797">
      <w:bodyDiv w:val="1"/>
      <w:marLeft w:val="0"/>
      <w:marRight w:val="0"/>
      <w:marTop w:val="0"/>
      <w:marBottom w:val="0"/>
      <w:divBdr>
        <w:top w:val="none" w:sz="0" w:space="0" w:color="auto"/>
        <w:left w:val="none" w:sz="0" w:space="0" w:color="auto"/>
        <w:bottom w:val="none" w:sz="0" w:space="0" w:color="auto"/>
        <w:right w:val="none" w:sz="0" w:space="0" w:color="auto"/>
      </w:divBdr>
    </w:div>
    <w:div w:id="1391685159">
      <w:bodyDiv w:val="1"/>
      <w:marLeft w:val="0"/>
      <w:marRight w:val="0"/>
      <w:marTop w:val="0"/>
      <w:marBottom w:val="0"/>
      <w:divBdr>
        <w:top w:val="none" w:sz="0" w:space="0" w:color="auto"/>
        <w:left w:val="none" w:sz="0" w:space="0" w:color="auto"/>
        <w:bottom w:val="none" w:sz="0" w:space="0" w:color="auto"/>
        <w:right w:val="none" w:sz="0" w:space="0" w:color="auto"/>
      </w:divBdr>
    </w:div>
    <w:div w:id="1517621858">
      <w:bodyDiv w:val="1"/>
      <w:marLeft w:val="0"/>
      <w:marRight w:val="0"/>
      <w:marTop w:val="0"/>
      <w:marBottom w:val="0"/>
      <w:divBdr>
        <w:top w:val="none" w:sz="0" w:space="0" w:color="auto"/>
        <w:left w:val="none" w:sz="0" w:space="0" w:color="auto"/>
        <w:bottom w:val="none" w:sz="0" w:space="0" w:color="auto"/>
        <w:right w:val="none" w:sz="0" w:space="0" w:color="auto"/>
      </w:divBdr>
    </w:div>
    <w:div w:id="1736781218">
      <w:bodyDiv w:val="1"/>
      <w:marLeft w:val="0"/>
      <w:marRight w:val="0"/>
      <w:marTop w:val="0"/>
      <w:marBottom w:val="0"/>
      <w:divBdr>
        <w:top w:val="none" w:sz="0" w:space="0" w:color="auto"/>
        <w:left w:val="none" w:sz="0" w:space="0" w:color="auto"/>
        <w:bottom w:val="none" w:sz="0" w:space="0" w:color="auto"/>
        <w:right w:val="none" w:sz="0" w:space="0" w:color="auto"/>
      </w:divBdr>
    </w:div>
    <w:div w:id="1751922581">
      <w:bodyDiv w:val="1"/>
      <w:marLeft w:val="0"/>
      <w:marRight w:val="0"/>
      <w:marTop w:val="0"/>
      <w:marBottom w:val="0"/>
      <w:divBdr>
        <w:top w:val="none" w:sz="0" w:space="0" w:color="auto"/>
        <w:left w:val="none" w:sz="0" w:space="0" w:color="auto"/>
        <w:bottom w:val="none" w:sz="0" w:space="0" w:color="auto"/>
        <w:right w:val="none" w:sz="0" w:space="0" w:color="auto"/>
      </w:divBdr>
    </w:div>
    <w:div w:id="1793329519">
      <w:bodyDiv w:val="1"/>
      <w:marLeft w:val="0"/>
      <w:marRight w:val="0"/>
      <w:marTop w:val="0"/>
      <w:marBottom w:val="0"/>
      <w:divBdr>
        <w:top w:val="none" w:sz="0" w:space="0" w:color="auto"/>
        <w:left w:val="none" w:sz="0" w:space="0" w:color="auto"/>
        <w:bottom w:val="none" w:sz="0" w:space="0" w:color="auto"/>
        <w:right w:val="none" w:sz="0" w:space="0" w:color="auto"/>
      </w:divBdr>
    </w:div>
    <w:div w:id="2135101839">
      <w:bodyDiv w:val="1"/>
      <w:marLeft w:val="0"/>
      <w:marRight w:val="0"/>
      <w:marTop w:val="0"/>
      <w:marBottom w:val="0"/>
      <w:divBdr>
        <w:top w:val="none" w:sz="0" w:space="0" w:color="auto"/>
        <w:left w:val="none" w:sz="0" w:space="0" w:color="auto"/>
        <w:bottom w:val="none" w:sz="0" w:space="0" w:color="auto"/>
        <w:right w:val="none" w:sz="0" w:space="0" w:color="auto"/>
      </w:divBdr>
      <w:divsChild>
        <w:div w:id="2048140634">
          <w:marLeft w:val="0"/>
          <w:marRight w:val="0"/>
          <w:marTop w:val="0"/>
          <w:marBottom w:val="0"/>
          <w:divBdr>
            <w:top w:val="none" w:sz="0" w:space="0" w:color="auto"/>
            <w:left w:val="none" w:sz="0" w:space="0" w:color="auto"/>
            <w:bottom w:val="none" w:sz="0" w:space="0" w:color="auto"/>
            <w:right w:val="none" w:sz="0" w:space="0" w:color="auto"/>
          </w:divBdr>
          <w:divsChild>
            <w:div w:id="74514759">
              <w:marLeft w:val="0"/>
              <w:marRight w:val="0"/>
              <w:marTop w:val="0"/>
              <w:marBottom w:val="0"/>
              <w:divBdr>
                <w:top w:val="none" w:sz="0" w:space="0" w:color="auto"/>
                <w:left w:val="none" w:sz="0" w:space="0" w:color="auto"/>
                <w:bottom w:val="none" w:sz="0" w:space="0" w:color="auto"/>
                <w:right w:val="none" w:sz="0" w:space="0" w:color="auto"/>
              </w:divBdr>
              <w:divsChild>
                <w:div w:id="1538588989">
                  <w:marLeft w:val="0"/>
                  <w:marRight w:val="0"/>
                  <w:marTop w:val="0"/>
                  <w:marBottom w:val="0"/>
                  <w:divBdr>
                    <w:top w:val="none" w:sz="0" w:space="0" w:color="auto"/>
                    <w:left w:val="none" w:sz="0" w:space="0" w:color="auto"/>
                    <w:bottom w:val="none" w:sz="0" w:space="0" w:color="auto"/>
                    <w:right w:val="none" w:sz="0" w:space="0" w:color="auto"/>
                  </w:divBdr>
                </w:div>
              </w:divsChild>
            </w:div>
            <w:div w:id="123159596">
              <w:marLeft w:val="0"/>
              <w:marRight w:val="0"/>
              <w:marTop w:val="0"/>
              <w:marBottom w:val="0"/>
              <w:divBdr>
                <w:top w:val="none" w:sz="0" w:space="0" w:color="auto"/>
                <w:left w:val="none" w:sz="0" w:space="0" w:color="auto"/>
                <w:bottom w:val="none" w:sz="0" w:space="0" w:color="auto"/>
                <w:right w:val="none" w:sz="0" w:space="0" w:color="auto"/>
              </w:divBdr>
              <w:divsChild>
                <w:div w:id="1685470676">
                  <w:marLeft w:val="0"/>
                  <w:marRight w:val="0"/>
                  <w:marTop w:val="0"/>
                  <w:marBottom w:val="0"/>
                  <w:divBdr>
                    <w:top w:val="none" w:sz="0" w:space="0" w:color="auto"/>
                    <w:left w:val="none" w:sz="0" w:space="0" w:color="auto"/>
                    <w:bottom w:val="none" w:sz="0" w:space="0" w:color="auto"/>
                    <w:right w:val="none" w:sz="0" w:space="0" w:color="auto"/>
                  </w:divBdr>
                </w:div>
              </w:divsChild>
            </w:div>
            <w:div w:id="226913512">
              <w:marLeft w:val="0"/>
              <w:marRight w:val="0"/>
              <w:marTop w:val="0"/>
              <w:marBottom w:val="0"/>
              <w:divBdr>
                <w:top w:val="none" w:sz="0" w:space="0" w:color="auto"/>
                <w:left w:val="none" w:sz="0" w:space="0" w:color="auto"/>
                <w:bottom w:val="none" w:sz="0" w:space="0" w:color="auto"/>
                <w:right w:val="none" w:sz="0" w:space="0" w:color="auto"/>
              </w:divBdr>
              <w:divsChild>
                <w:div w:id="323317394">
                  <w:marLeft w:val="0"/>
                  <w:marRight w:val="0"/>
                  <w:marTop w:val="0"/>
                  <w:marBottom w:val="0"/>
                  <w:divBdr>
                    <w:top w:val="none" w:sz="0" w:space="0" w:color="auto"/>
                    <w:left w:val="none" w:sz="0" w:space="0" w:color="auto"/>
                    <w:bottom w:val="none" w:sz="0" w:space="0" w:color="auto"/>
                    <w:right w:val="none" w:sz="0" w:space="0" w:color="auto"/>
                  </w:divBdr>
                </w:div>
              </w:divsChild>
            </w:div>
            <w:div w:id="230845516">
              <w:marLeft w:val="0"/>
              <w:marRight w:val="0"/>
              <w:marTop w:val="0"/>
              <w:marBottom w:val="0"/>
              <w:divBdr>
                <w:top w:val="none" w:sz="0" w:space="0" w:color="auto"/>
                <w:left w:val="none" w:sz="0" w:space="0" w:color="auto"/>
                <w:bottom w:val="none" w:sz="0" w:space="0" w:color="auto"/>
                <w:right w:val="none" w:sz="0" w:space="0" w:color="auto"/>
              </w:divBdr>
              <w:divsChild>
                <w:div w:id="285700571">
                  <w:marLeft w:val="0"/>
                  <w:marRight w:val="0"/>
                  <w:marTop w:val="0"/>
                  <w:marBottom w:val="0"/>
                  <w:divBdr>
                    <w:top w:val="none" w:sz="0" w:space="0" w:color="auto"/>
                    <w:left w:val="none" w:sz="0" w:space="0" w:color="auto"/>
                    <w:bottom w:val="none" w:sz="0" w:space="0" w:color="auto"/>
                    <w:right w:val="none" w:sz="0" w:space="0" w:color="auto"/>
                  </w:divBdr>
                </w:div>
              </w:divsChild>
            </w:div>
            <w:div w:id="346106689">
              <w:marLeft w:val="0"/>
              <w:marRight w:val="0"/>
              <w:marTop w:val="0"/>
              <w:marBottom w:val="0"/>
              <w:divBdr>
                <w:top w:val="none" w:sz="0" w:space="0" w:color="auto"/>
                <w:left w:val="none" w:sz="0" w:space="0" w:color="auto"/>
                <w:bottom w:val="none" w:sz="0" w:space="0" w:color="auto"/>
                <w:right w:val="none" w:sz="0" w:space="0" w:color="auto"/>
              </w:divBdr>
              <w:divsChild>
                <w:div w:id="1415122632">
                  <w:marLeft w:val="0"/>
                  <w:marRight w:val="0"/>
                  <w:marTop w:val="0"/>
                  <w:marBottom w:val="0"/>
                  <w:divBdr>
                    <w:top w:val="none" w:sz="0" w:space="0" w:color="auto"/>
                    <w:left w:val="none" w:sz="0" w:space="0" w:color="auto"/>
                    <w:bottom w:val="none" w:sz="0" w:space="0" w:color="auto"/>
                    <w:right w:val="none" w:sz="0" w:space="0" w:color="auto"/>
                  </w:divBdr>
                </w:div>
              </w:divsChild>
            </w:div>
            <w:div w:id="411270144">
              <w:marLeft w:val="0"/>
              <w:marRight w:val="0"/>
              <w:marTop w:val="0"/>
              <w:marBottom w:val="0"/>
              <w:divBdr>
                <w:top w:val="none" w:sz="0" w:space="0" w:color="auto"/>
                <w:left w:val="none" w:sz="0" w:space="0" w:color="auto"/>
                <w:bottom w:val="none" w:sz="0" w:space="0" w:color="auto"/>
                <w:right w:val="none" w:sz="0" w:space="0" w:color="auto"/>
              </w:divBdr>
              <w:divsChild>
                <w:div w:id="288164899">
                  <w:marLeft w:val="0"/>
                  <w:marRight w:val="0"/>
                  <w:marTop w:val="0"/>
                  <w:marBottom w:val="0"/>
                  <w:divBdr>
                    <w:top w:val="none" w:sz="0" w:space="0" w:color="auto"/>
                    <w:left w:val="none" w:sz="0" w:space="0" w:color="auto"/>
                    <w:bottom w:val="none" w:sz="0" w:space="0" w:color="auto"/>
                    <w:right w:val="none" w:sz="0" w:space="0" w:color="auto"/>
                  </w:divBdr>
                </w:div>
              </w:divsChild>
            </w:div>
            <w:div w:id="595820314">
              <w:marLeft w:val="0"/>
              <w:marRight w:val="0"/>
              <w:marTop w:val="0"/>
              <w:marBottom w:val="0"/>
              <w:divBdr>
                <w:top w:val="none" w:sz="0" w:space="0" w:color="auto"/>
                <w:left w:val="none" w:sz="0" w:space="0" w:color="auto"/>
                <w:bottom w:val="none" w:sz="0" w:space="0" w:color="auto"/>
                <w:right w:val="none" w:sz="0" w:space="0" w:color="auto"/>
              </w:divBdr>
              <w:divsChild>
                <w:div w:id="1720471398">
                  <w:marLeft w:val="0"/>
                  <w:marRight w:val="0"/>
                  <w:marTop w:val="0"/>
                  <w:marBottom w:val="0"/>
                  <w:divBdr>
                    <w:top w:val="none" w:sz="0" w:space="0" w:color="auto"/>
                    <w:left w:val="none" w:sz="0" w:space="0" w:color="auto"/>
                    <w:bottom w:val="none" w:sz="0" w:space="0" w:color="auto"/>
                    <w:right w:val="none" w:sz="0" w:space="0" w:color="auto"/>
                  </w:divBdr>
                </w:div>
              </w:divsChild>
            </w:div>
            <w:div w:id="638341559">
              <w:marLeft w:val="0"/>
              <w:marRight w:val="0"/>
              <w:marTop w:val="0"/>
              <w:marBottom w:val="0"/>
              <w:divBdr>
                <w:top w:val="none" w:sz="0" w:space="0" w:color="auto"/>
                <w:left w:val="none" w:sz="0" w:space="0" w:color="auto"/>
                <w:bottom w:val="none" w:sz="0" w:space="0" w:color="auto"/>
                <w:right w:val="none" w:sz="0" w:space="0" w:color="auto"/>
              </w:divBdr>
              <w:divsChild>
                <w:div w:id="732047834">
                  <w:marLeft w:val="0"/>
                  <w:marRight w:val="0"/>
                  <w:marTop w:val="0"/>
                  <w:marBottom w:val="0"/>
                  <w:divBdr>
                    <w:top w:val="none" w:sz="0" w:space="0" w:color="auto"/>
                    <w:left w:val="none" w:sz="0" w:space="0" w:color="auto"/>
                    <w:bottom w:val="none" w:sz="0" w:space="0" w:color="auto"/>
                    <w:right w:val="none" w:sz="0" w:space="0" w:color="auto"/>
                  </w:divBdr>
                </w:div>
              </w:divsChild>
            </w:div>
            <w:div w:id="805853096">
              <w:marLeft w:val="0"/>
              <w:marRight w:val="0"/>
              <w:marTop w:val="0"/>
              <w:marBottom w:val="0"/>
              <w:divBdr>
                <w:top w:val="none" w:sz="0" w:space="0" w:color="auto"/>
                <w:left w:val="none" w:sz="0" w:space="0" w:color="auto"/>
                <w:bottom w:val="none" w:sz="0" w:space="0" w:color="auto"/>
                <w:right w:val="none" w:sz="0" w:space="0" w:color="auto"/>
              </w:divBdr>
              <w:divsChild>
                <w:div w:id="1533302528">
                  <w:marLeft w:val="0"/>
                  <w:marRight w:val="0"/>
                  <w:marTop w:val="0"/>
                  <w:marBottom w:val="0"/>
                  <w:divBdr>
                    <w:top w:val="none" w:sz="0" w:space="0" w:color="auto"/>
                    <w:left w:val="none" w:sz="0" w:space="0" w:color="auto"/>
                    <w:bottom w:val="none" w:sz="0" w:space="0" w:color="auto"/>
                    <w:right w:val="none" w:sz="0" w:space="0" w:color="auto"/>
                  </w:divBdr>
                </w:div>
              </w:divsChild>
            </w:div>
            <w:div w:id="817771018">
              <w:marLeft w:val="0"/>
              <w:marRight w:val="0"/>
              <w:marTop w:val="0"/>
              <w:marBottom w:val="0"/>
              <w:divBdr>
                <w:top w:val="none" w:sz="0" w:space="0" w:color="auto"/>
                <w:left w:val="none" w:sz="0" w:space="0" w:color="auto"/>
                <w:bottom w:val="none" w:sz="0" w:space="0" w:color="auto"/>
                <w:right w:val="none" w:sz="0" w:space="0" w:color="auto"/>
              </w:divBdr>
              <w:divsChild>
                <w:div w:id="1841460317">
                  <w:marLeft w:val="0"/>
                  <w:marRight w:val="0"/>
                  <w:marTop w:val="0"/>
                  <w:marBottom w:val="0"/>
                  <w:divBdr>
                    <w:top w:val="none" w:sz="0" w:space="0" w:color="auto"/>
                    <w:left w:val="none" w:sz="0" w:space="0" w:color="auto"/>
                    <w:bottom w:val="none" w:sz="0" w:space="0" w:color="auto"/>
                    <w:right w:val="none" w:sz="0" w:space="0" w:color="auto"/>
                  </w:divBdr>
                </w:div>
              </w:divsChild>
            </w:div>
            <w:div w:id="875197542">
              <w:marLeft w:val="0"/>
              <w:marRight w:val="0"/>
              <w:marTop w:val="0"/>
              <w:marBottom w:val="0"/>
              <w:divBdr>
                <w:top w:val="none" w:sz="0" w:space="0" w:color="auto"/>
                <w:left w:val="none" w:sz="0" w:space="0" w:color="auto"/>
                <w:bottom w:val="none" w:sz="0" w:space="0" w:color="auto"/>
                <w:right w:val="none" w:sz="0" w:space="0" w:color="auto"/>
              </w:divBdr>
              <w:divsChild>
                <w:div w:id="1053115878">
                  <w:marLeft w:val="0"/>
                  <w:marRight w:val="0"/>
                  <w:marTop w:val="0"/>
                  <w:marBottom w:val="0"/>
                  <w:divBdr>
                    <w:top w:val="none" w:sz="0" w:space="0" w:color="auto"/>
                    <w:left w:val="none" w:sz="0" w:space="0" w:color="auto"/>
                    <w:bottom w:val="none" w:sz="0" w:space="0" w:color="auto"/>
                    <w:right w:val="none" w:sz="0" w:space="0" w:color="auto"/>
                  </w:divBdr>
                </w:div>
              </w:divsChild>
            </w:div>
            <w:div w:id="999310129">
              <w:marLeft w:val="0"/>
              <w:marRight w:val="0"/>
              <w:marTop w:val="0"/>
              <w:marBottom w:val="0"/>
              <w:divBdr>
                <w:top w:val="none" w:sz="0" w:space="0" w:color="auto"/>
                <w:left w:val="none" w:sz="0" w:space="0" w:color="auto"/>
                <w:bottom w:val="none" w:sz="0" w:space="0" w:color="auto"/>
                <w:right w:val="none" w:sz="0" w:space="0" w:color="auto"/>
              </w:divBdr>
              <w:divsChild>
                <w:div w:id="1319262616">
                  <w:marLeft w:val="0"/>
                  <w:marRight w:val="0"/>
                  <w:marTop w:val="0"/>
                  <w:marBottom w:val="0"/>
                  <w:divBdr>
                    <w:top w:val="none" w:sz="0" w:space="0" w:color="auto"/>
                    <w:left w:val="none" w:sz="0" w:space="0" w:color="auto"/>
                    <w:bottom w:val="none" w:sz="0" w:space="0" w:color="auto"/>
                    <w:right w:val="none" w:sz="0" w:space="0" w:color="auto"/>
                  </w:divBdr>
                </w:div>
              </w:divsChild>
            </w:div>
            <w:div w:id="1191719873">
              <w:marLeft w:val="0"/>
              <w:marRight w:val="0"/>
              <w:marTop w:val="0"/>
              <w:marBottom w:val="0"/>
              <w:divBdr>
                <w:top w:val="none" w:sz="0" w:space="0" w:color="auto"/>
                <w:left w:val="none" w:sz="0" w:space="0" w:color="auto"/>
                <w:bottom w:val="none" w:sz="0" w:space="0" w:color="auto"/>
                <w:right w:val="none" w:sz="0" w:space="0" w:color="auto"/>
              </w:divBdr>
              <w:divsChild>
                <w:div w:id="1307247932">
                  <w:marLeft w:val="0"/>
                  <w:marRight w:val="0"/>
                  <w:marTop w:val="0"/>
                  <w:marBottom w:val="0"/>
                  <w:divBdr>
                    <w:top w:val="none" w:sz="0" w:space="0" w:color="auto"/>
                    <w:left w:val="none" w:sz="0" w:space="0" w:color="auto"/>
                    <w:bottom w:val="none" w:sz="0" w:space="0" w:color="auto"/>
                    <w:right w:val="none" w:sz="0" w:space="0" w:color="auto"/>
                  </w:divBdr>
                </w:div>
              </w:divsChild>
            </w:div>
            <w:div w:id="1360081095">
              <w:marLeft w:val="0"/>
              <w:marRight w:val="0"/>
              <w:marTop w:val="0"/>
              <w:marBottom w:val="0"/>
              <w:divBdr>
                <w:top w:val="none" w:sz="0" w:space="0" w:color="auto"/>
                <w:left w:val="none" w:sz="0" w:space="0" w:color="auto"/>
                <w:bottom w:val="none" w:sz="0" w:space="0" w:color="auto"/>
                <w:right w:val="none" w:sz="0" w:space="0" w:color="auto"/>
              </w:divBdr>
              <w:divsChild>
                <w:div w:id="1214581733">
                  <w:marLeft w:val="0"/>
                  <w:marRight w:val="0"/>
                  <w:marTop w:val="0"/>
                  <w:marBottom w:val="0"/>
                  <w:divBdr>
                    <w:top w:val="none" w:sz="0" w:space="0" w:color="auto"/>
                    <w:left w:val="none" w:sz="0" w:space="0" w:color="auto"/>
                    <w:bottom w:val="none" w:sz="0" w:space="0" w:color="auto"/>
                    <w:right w:val="none" w:sz="0" w:space="0" w:color="auto"/>
                  </w:divBdr>
                </w:div>
              </w:divsChild>
            </w:div>
            <w:div w:id="1387872703">
              <w:marLeft w:val="0"/>
              <w:marRight w:val="0"/>
              <w:marTop w:val="0"/>
              <w:marBottom w:val="0"/>
              <w:divBdr>
                <w:top w:val="none" w:sz="0" w:space="0" w:color="auto"/>
                <w:left w:val="none" w:sz="0" w:space="0" w:color="auto"/>
                <w:bottom w:val="none" w:sz="0" w:space="0" w:color="auto"/>
                <w:right w:val="none" w:sz="0" w:space="0" w:color="auto"/>
              </w:divBdr>
              <w:divsChild>
                <w:div w:id="213351174">
                  <w:marLeft w:val="0"/>
                  <w:marRight w:val="0"/>
                  <w:marTop w:val="0"/>
                  <w:marBottom w:val="0"/>
                  <w:divBdr>
                    <w:top w:val="none" w:sz="0" w:space="0" w:color="auto"/>
                    <w:left w:val="none" w:sz="0" w:space="0" w:color="auto"/>
                    <w:bottom w:val="none" w:sz="0" w:space="0" w:color="auto"/>
                    <w:right w:val="none" w:sz="0" w:space="0" w:color="auto"/>
                  </w:divBdr>
                </w:div>
              </w:divsChild>
            </w:div>
            <w:div w:id="1404061258">
              <w:marLeft w:val="0"/>
              <w:marRight w:val="0"/>
              <w:marTop w:val="0"/>
              <w:marBottom w:val="0"/>
              <w:divBdr>
                <w:top w:val="none" w:sz="0" w:space="0" w:color="auto"/>
                <w:left w:val="none" w:sz="0" w:space="0" w:color="auto"/>
                <w:bottom w:val="none" w:sz="0" w:space="0" w:color="auto"/>
                <w:right w:val="none" w:sz="0" w:space="0" w:color="auto"/>
              </w:divBdr>
              <w:divsChild>
                <w:div w:id="1064184220">
                  <w:marLeft w:val="0"/>
                  <w:marRight w:val="0"/>
                  <w:marTop w:val="0"/>
                  <w:marBottom w:val="0"/>
                  <w:divBdr>
                    <w:top w:val="none" w:sz="0" w:space="0" w:color="auto"/>
                    <w:left w:val="none" w:sz="0" w:space="0" w:color="auto"/>
                    <w:bottom w:val="none" w:sz="0" w:space="0" w:color="auto"/>
                    <w:right w:val="none" w:sz="0" w:space="0" w:color="auto"/>
                  </w:divBdr>
                </w:div>
              </w:divsChild>
            </w:div>
            <w:div w:id="1476869922">
              <w:marLeft w:val="0"/>
              <w:marRight w:val="0"/>
              <w:marTop w:val="0"/>
              <w:marBottom w:val="0"/>
              <w:divBdr>
                <w:top w:val="none" w:sz="0" w:space="0" w:color="auto"/>
                <w:left w:val="none" w:sz="0" w:space="0" w:color="auto"/>
                <w:bottom w:val="none" w:sz="0" w:space="0" w:color="auto"/>
                <w:right w:val="none" w:sz="0" w:space="0" w:color="auto"/>
              </w:divBdr>
              <w:divsChild>
                <w:div w:id="697245223">
                  <w:marLeft w:val="0"/>
                  <w:marRight w:val="0"/>
                  <w:marTop w:val="0"/>
                  <w:marBottom w:val="0"/>
                  <w:divBdr>
                    <w:top w:val="none" w:sz="0" w:space="0" w:color="auto"/>
                    <w:left w:val="none" w:sz="0" w:space="0" w:color="auto"/>
                    <w:bottom w:val="none" w:sz="0" w:space="0" w:color="auto"/>
                    <w:right w:val="none" w:sz="0" w:space="0" w:color="auto"/>
                  </w:divBdr>
                </w:div>
              </w:divsChild>
            </w:div>
            <w:div w:id="1570074498">
              <w:marLeft w:val="0"/>
              <w:marRight w:val="0"/>
              <w:marTop w:val="0"/>
              <w:marBottom w:val="0"/>
              <w:divBdr>
                <w:top w:val="none" w:sz="0" w:space="0" w:color="auto"/>
                <w:left w:val="none" w:sz="0" w:space="0" w:color="auto"/>
                <w:bottom w:val="none" w:sz="0" w:space="0" w:color="auto"/>
                <w:right w:val="none" w:sz="0" w:space="0" w:color="auto"/>
              </w:divBdr>
              <w:divsChild>
                <w:div w:id="682980489">
                  <w:marLeft w:val="0"/>
                  <w:marRight w:val="0"/>
                  <w:marTop w:val="0"/>
                  <w:marBottom w:val="0"/>
                  <w:divBdr>
                    <w:top w:val="none" w:sz="0" w:space="0" w:color="auto"/>
                    <w:left w:val="none" w:sz="0" w:space="0" w:color="auto"/>
                    <w:bottom w:val="none" w:sz="0" w:space="0" w:color="auto"/>
                    <w:right w:val="none" w:sz="0" w:space="0" w:color="auto"/>
                  </w:divBdr>
                </w:div>
              </w:divsChild>
            </w:div>
            <w:div w:id="1739673829">
              <w:marLeft w:val="0"/>
              <w:marRight w:val="0"/>
              <w:marTop w:val="0"/>
              <w:marBottom w:val="0"/>
              <w:divBdr>
                <w:top w:val="none" w:sz="0" w:space="0" w:color="auto"/>
                <w:left w:val="none" w:sz="0" w:space="0" w:color="auto"/>
                <w:bottom w:val="none" w:sz="0" w:space="0" w:color="auto"/>
                <w:right w:val="none" w:sz="0" w:space="0" w:color="auto"/>
              </w:divBdr>
              <w:divsChild>
                <w:div w:id="1803233856">
                  <w:marLeft w:val="0"/>
                  <w:marRight w:val="0"/>
                  <w:marTop w:val="0"/>
                  <w:marBottom w:val="0"/>
                  <w:divBdr>
                    <w:top w:val="none" w:sz="0" w:space="0" w:color="auto"/>
                    <w:left w:val="none" w:sz="0" w:space="0" w:color="auto"/>
                    <w:bottom w:val="none" w:sz="0" w:space="0" w:color="auto"/>
                    <w:right w:val="none" w:sz="0" w:space="0" w:color="auto"/>
                  </w:divBdr>
                </w:div>
              </w:divsChild>
            </w:div>
            <w:div w:id="1999192790">
              <w:marLeft w:val="0"/>
              <w:marRight w:val="0"/>
              <w:marTop w:val="0"/>
              <w:marBottom w:val="0"/>
              <w:divBdr>
                <w:top w:val="none" w:sz="0" w:space="0" w:color="auto"/>
                <w:left w:val="none" w:sz="0" w:space="0" w:color="auto"/>
                <w:bottom w:val="none" w:sz="0" w:space="0" w:color="auto"/>
                <w:right w:val="none" w:sz="0" w:space="0" w:color="auto"/>
              </w:divBdr>
              <w:divsChild>
                <w:div w:id="505437171">
                  <w:marLeft w:val="0"/>
                  <w:marRight w:val="0"/>
                  <w:marTop w:val="0"/>
                  <w:marBottom w:val="0"/>
                  <w:divBdr>
                    <w:top w:val="none" w:sz="0" w:space="0" w:color="auto"/>
                    <w:left w:val="none" w:sz="0" w:space="0" w:color="auto"/>
                    <w:bottom w:val="none" w:sz="0" w:space="0" w:color="auto"/>
                    <w:right w:val="none" w:sz="0" w:space="0" w:color="auto"/>
                  </w:divBdr>
                </w:div>
                <w:div w:id="64003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png"/><Relationship Id="rId42" Type="http://schemas.openxmlformats.org/officeDocument/2006/relationships/image" Target="media/image9.png"/><Relationship Id="rId63" Type="http://schemas.openxmlformats.org/officeDocument/2006/relationships/image" Target="media/image22.png"/><Relationship Id="rId84" Type="http://schemas.openxmlformats.org/officeDocument/2006/relationships/hyperlink" Target="https://www.chargefox.com/charging-network" TargetMode="External"/><Relationship Id="rId138" Type="http://schemas.openxmlformats.org/officeDocument/2006/relationships/image" Target="media/image69.png"/><Relationship Id="rId159" Type="http://schemas.openxmlformats.org/officeDocument/2006/relationships/hyperlink" Target="https://curriculum.nsw.edu.au/learning-areas/tas/technology-7-8-2023/overview" TargetMode="External"/><Relationship Id="rId170" Type="http://schemas.openxmlformats.org/officeDocument/2006/relationships/hyperlink" Target="https://www.plugshare.com/map/australia" TargetMode="External"/><Relationship Id="rId107" Type="http://schemas.openxmlformats.org/officeDocument/2006/relationships/hyperlink" Target="https://www.youtube.com/watch?v=D_Kq_dB2Ao8" TargetMode="External"/><Relationship Id="rId11" Type="http://schemas.openxmlformats.org/officeDocument/2006/relationships/image" Target="media/image2.png"/><Relationship Id="rId32" Type="http://schemas.openxmlformats.org/officeDocument/2006/relationships/hyperlink" Target="https://www.youtube.com/watch?v=21lG7xqzk0U" TargetMode="External"/><Relationship Id="rId53" Type="http://schemas.openxmlformats.org/officeDocument/2006/relationships/hyperlink" Target="https://www.aaa.asn.au/wp-content/uploads/2025/05/Vehicle_Specifications_MAR_25.csv" TargetMode="External"/><Relationship Id="rId74" Type="http://schemas.openxmlformats.org/officeDocument/2006/relationships/hyperlink" Target="https://www.transport.nsw.gov.au/projects/current-projects/electric-vehicles/available-electric-vehicles" TargetMode="External"/><Relationship Id="rId128" Type="http://schemas.openxmlformats.org/officeDocument/2006/relationships/image" Target="media/image59.png"/><Relationship Id="rId149" Type="http://schemas.openxmlformats.org/officeDocument/2006/relationships/hyperlink" Target="&#8226;%09transport.nsw.gov.au/projects/electric-vehicles/charging-an-electric-vehicle/nsw-electric-vehicle-charging-map" TargetMode="External"/><Relationship Id="rId5" Type="http://schemas.openxmlformats.org/officeDocument/2006/relationships/footnotes" Target="footnotes.xml"/><Relationship Id="rId95" Type="http://schemas.openxmlformats.org/officeDocument/2006/relationships/image" Target="media/image34.png"/><Relationship Id="rId160" Type="http://schemas.openxmlformats.org/officeDocument/2006/relationships/hyperlink" Target="https://abetterrouteplanner.com/" TargetMode="External"/><Relationship Id="rId181" Type="http://schemas.openxmlformats.org/officeDocument/2006/relationships/hyperlink" Target="https://creativecommons.org/licenses/by/4.0/" TargetMode="External"/><Relationship Id="rId43" Type="http://schemas.openxmlformats.org/officeDocument/2006/relationships/image" Target="media/image10.png"/><Relationship Id="rId64" Type="http://schemas.openxmlformats.org/officeDocument/2006/relationships/image" Target="media/image23.png"/><Relationship Id="rId118" Type="http://schemas.openxmlformats.org/officeDocument/2006/relationships/image" Target="media/image49.png"/><Relationship Id="rId139" Type="http://schemas.openxmlformats.org/officeDocument/2006/relationships/image" Target="media/image70.png"/><Relationship Id="rId85" Type="http://schemas.openxmlformats.org/officeDocument/2006/relationships/hyperlink" Target="https://www.chargepoint.com/drivers" TargetMode="External"/><Relationship Id="rId150" Type="http://schemas.openxmlformats.org/officeDocument/2006/relationships/hyperlink" Target="https://www.plugshare.com/map/australia" TargetMode="External"/><Relationship Id="rId171" Type="http://schemas.openxmlformats.org/officeDocument/2006/relationships/hyperlink" Target="https://www.redbook.com.au/" TargetMode="External"/><Relationship Id="rId33" Type="http://schemas.openxmlformats.org/officeDocument/2006/relationships/hyperlink" Target="https://www.youtube.com/watch?v=eqBdF3EUlPE" TargetMode="External"/><Relationship Id="rId108" Type="http://schemas.openxmlformats.org/officeDocument/2006/relationships/hyperlink" Target="https://docs.google.com/spreadsheets/d/15nEPJ7dn3G_eDHvyuuE_otKaGGGC6_KIABotgWXr_ls/edit?gid=1125318207" TargetMode="External"/><Relationship Id="rId129" Type="http://schemas.openxmlformats.org/officeDocument/2006/relationships/image" Target="media/image60.png"/><Relationship Id="rId54" Type="http://schemas.openxmlformats.org/officeDocument/2006/relationships/image" Target="media/image14.png"/><Relationship Id="rId75" Type="http://schemas.openxmlformats.org/officeDocument/2006/relationships/image" Target="media/image30.png"/><Relationship Id="rId96" Type="http://schemas.openxmlformats.org/officeDocument/2006/relationships/hyperlink" Target="https://nswmaps.evenergi.com/" TargetMode="External"/><Relationship Id="rId140" Type="http://schemas.openxmlformats.org/officeDocument/2006/relationships/image" Target="media/image71.png"/><Relationship Id="rId161" Type="http://schemas.openxmlformats.org/officeDocument/2006/relationships/hyperlink" Target="https://www.aaa.asn.au/research-data/electric-vehicle/ev-index-data-sources/" TargetMode="External"/><Relationship Id="rId182" Type="http://schemas.openxmlformats.org/officeDocument/2006/relationships/image" Target="media/image74.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3.png"/><Relationship Id="rId28" Type="http://schemas.openxmlformats.org/officeDocument/2006/relationships/image" Target="media/image5.jpeg"/><Relationship Id="rId49" Type="http://schemas.openxmlformats.org/officeDocument/2006/relationships/image" Target="media/image12.png"/><Relationship Id="rId114" Type="http://schemas.openxmlformats.org/officeDocument/2006/relationships/image" Target="media/image45.png"/><Relationship Id="rId119" Type="http://schemas.openxmlformats.org/officeDocument/2006/relationships/image" Target="media/image50.png"/><Relationship Id="rId44" Type="http://schemas.openxmlformats.org/officeDocument/2006/relationships/image" Target="media/image11.png"/><Relationship Id="rId60" Type="http://schemas.openxmlformats.org/officeDocument/2006/relationships/image" Target="media/image19.png"/><Relationship Id="rId65" Type="http://schemas.openxmlformats.org/officeDocument/2006/relationships/image" Target="media/image24.png"/><Relationship Id="rId81" Type="http://schemas.openxmlformats.org/officeDocument/2006/relationships/image" Target="media/image32.png"/><Relationship Id="rId86" Type="http://schemas.openxmlformats.org/officeDocument/2006/relationships/hyperlink" Target="https://evpowerhouse.com.au/ev-charging-stations-australia-map/" TargetMode="External"/><Relationship Id="rId130" Type="http://schemas.openxmlformats.org/officeDocument/2006/relationships/image" Target="media/image61.png"/><Relationship Id="rId135" Type="http://schemas.openxmlformats.org/officeDocument/2006/relationships/image" Target="media/image66.png"/><Relationship Id="rId151" Type="http://schemas.openxmlformats.org/officeDocument/2006/relationships/hyperlink" Target="https://chargeatlarge.app/" TargetMode="External"/><Relationship Id="rId156" Type="http://schemas.openxmlformats.org/officeDocument/2006/relationships/hyperlink" Target="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 TargetMode="External"/><Relationship Id="rId177" Type="http://schemas.openxmlformats.org/officeDocument/2006/relationships/header" Target="header2.xml"/><Relationship Id="rId172" Type="http://schemas.openxmlformats.org/officeDocument/2006/relationships/hyperlink" Target="https://www.transport.nsw.gov.au/projects/current-projects/electric-vehicles/available-electric-vehicles" TargetMode="External"/><Relationship Id="rId39" Type="http://schemas.openxmlformats.org/officeDocument/2006/relationships/hyperlink" Target="https://www.youtube.com/watch?v=AF-EFQRwQEU" TargetMode="External"/><Relationship Id="rId109" Type="http://schemas.openxmlformats.org/officeDocument/2006/relationships/hyperlink" Target="https://www.youtube.com/watch?v=yLWJFjRk9zM" TargetMode="External"/><Relationship Id="rId34" Type="http://schemas.openxmlformats.org/officeDocument/2006/relationships/hyperlink" Target="https://www.youtube.com/watch?v=Tq2JuklcIeA" TargetMode="External"/><Relationship Id="rId50" Type="http://schemas.openxmlformats.org/officeDocument/2006/relationships/hyperlink" Target="https://www.aaa.asn.au/research-data/electric-vehicle/" TargetMode="External"/><Relationship Id="rId55" Type="http://schemas.openxmlformats.org/officeDocument/2006/relationships/image" Target="media/image15.png"/><Relationship Id="rId76" Type="http://schemas.openxmlformats.org/officeDocument/2006/relationships/hyperlink" Target="https://www.redbook.com.au/" TargetMode="External"/><Relationship Id="rId97" Type="http://schemas.openxmlformats.org/officeDocument/2006/relationships/image" Target="media/image35.png"/><Relationship Id="rId104" Type="http://schemas.openxmlformats.org/officeDocument/2006/relationships/hyperlink" Target="https://www.inchcalculator.com/electric-vehicle-charging-time-calculator/" TargetMode="External"/><Relationship Id="rId120" Type="http://schemas.openxmlformats.org/officeDocument/2006/relationships/image" Target="media/image51.png"/><Relationship Id="rId125" Type="http://schemas.openxmlformats.org/officeDocument/2006/relationships/image" Target="media/image56.png"/><Relationship Id="rId141" Type="http://schemas.openxmlformats.org/officeDocument/2006/relationships/image" Target="media/image72.png"/><Relationship Id="rId146" Type="http://schemas.openxmlformats.org/officeDocument/2006/relationships/hyperlink" Target="https://www.drive.com.au/news/google-maps-will-use-ai-electric-car-chargers/" TargetMode="External"/><Relationship Id="rId167" Type="http://schemas.openxmlformats.org/officeDocument/2006/relationships/hyperlink" Target="https://gambay.com.au/" TargetMode="External"/><Relationship Id="rId7" Type="http://schemas.openxmlformats.org/officeDocument/2006/relationships/hyperlink" Target="https://aiatsis.gov.au/explore/map-indigenous-australia" TargetMode="External"/><Relationship Id="rId71" Type="http://schemas.openxmlformats.org/officeDocument/2006/relationships/image" Target="media/image28.png"/><Relationship Id="rId92" Type="http://schemas.openxmlformats.org/officeDocument/2006/relationships/hyperlink" Target="https://www.mynrma.com.au/electric-vehicles/charging" TargetMode="External"/><Relationship Id="rId162" Type="http://schemas.openxmlformats.org/officeDocument/2006/relationships/hyperlink" Target="https://www.aaa.asn.au/wp-content/uploads/2025/05/Vehicle_Specifications_MAR_25.csv" TargetMode="External"/><Relationship Id="rId183" Type="http://schemas.openxmlformats.org/officeDocument/2006/relationships/header" Target="header4.xml"/><Relationship Id="rId2" Type="http://schemas.openxmlformats.org/officeDocument/2006/relationships/styles" Target="styles.xml"/><Relationship Id="rId29" Type="http://schemas.openxmlformats.org/officeDocument/2006/relationships/image" Target="media/image9.jpeg"/><Relationship Id="rId24" Type="http://schemas.openxmlformats.org/officeDocument/2006/relationships/image" Target="media/image3.jpeg"/><Relationship Id="rId40" Type="http://schemas.openxmlformats.org/officeDocument/2006/relationships/hyperlink" Target="https://www.youtube.com/watch?v=P7k2YUZkK1o" TargetMode="External"/><Relationship Id="rId45" Type="http://schemas.openxmlformats.org/officeDocument/2006/relationships/hyperlink" Target="https://secure.flickr.com/photos/mulad/" TargetMode="External"/><Relationship Id="rId66" Type="http://schemas.openxmlformats.org/officeDocument/2006/relationships/hyperlink" Target="https://www.youtube.com/watch?v=4hrt32MVW1c" TargetMode="External"/><Relationship Id="rId87" Type="http://schemas.openxmlformats.org/officeDocument/2006/relationships/hyperlink" Target="https://evie.com.au/find-a-charger/" TargetMode="External"/><Relationship Id="rId110" Type="http://schemas.openxmlformats.org/officeDocument/2006/relationships/image" Target="media/image42.jpg"/><Relationship Id="rId115" Type="http://schemas.openxmlformats.org/officeDocument/2006/relationships/image" Target="media/image46.png"/><Relationship Id="rId131" Type="http://schemas.openxmlformats.org/officeDocument/2006/relationships/image" Target="media/image62.png"/><Relationship Id="rId136" Type="http://schemas.openxmlformats.org/officeDocument/2006/relationships/image" Target="media/image67.png"/><Relationship Id="rId157" Type="http://schemas.openxmlformats.org/officeDocument/2006/relationships/hyperlink" Target="https://educationstandards.nsw.edu.au/" TargetMode="External"/><Relationship Id="rId178" Type="http://schemas.openxmlformats.org/officeDocument/2006/relationships/footer" Target="footer1.xml"/><Relationship Id="rId61" Type="http://schemas.openxmlformats.org/officeDocument/2006/relationships/image" Target="media/image20.png"/><Relationship Id="rId82" Type="http://schemas.openxmlformats.org/officeDocument/2006/relationships/hyperlink" Target="https://www.bp.com/en_au/australia/home/products-services/bppulse/find-a-charging-station.html" TargetMode="External"/><Relationship Id="rId152" Type="http://schemas.openxmlformats.org/officeDocument/2006/relationships/hyperlink" Target="https://www.openstreetmap.org/" TargetMode="External"/><Relationship Id="rId173" Type="http://schemas.openxmlformats.org/officeDocument/2006/relationships/hyperlink" Target="https://www.transport.nsw.gov.au/projects/electric-vehicles/charging-an-electric-vehicle/nsw-electric-vehicle-charging-map" TargetMode="External"/><Relationship Id="rId30" Type="http://schemas.openxmlformats.org/officeDocument/2006/relationships/image" Target="media/image6.png"/><Relationship Id="rId35" Type="http://schemas.openxmlformats.org/officeDocument/2006/relationships/hyperlink" Target="https://www.youtube.com/watch?v=qqU2xllewk4" TargetMode="External"/><Relationship Id="rId56" Type="http://schemas.openxmlformats.org/officeDocument/2006/relationships/image" Target="media/image16.png"/><Relationship Id="rId77" Type="http://schemas.openxmlformats.org/officeDocument/2006/relationships/hyperlink" Target="https://jetcharge.com.au/ev-models/" TargetMode="External"/><Relationship Id="rId100" Type="http://schemas.openxmlformats.org/officeDocument/2006/relationships/image" Target="media/image37.png"/><Relationship Id="rId105" Type="http://schemas.openxmlformats.org/officeDocument/2006/relationships/image" Target="media/image40.png"/><Relationship Id="rId126" Type="http://schemas.openxmlformats.org/officeDocument/2006/relationships/image" Target="media/image57.png"/><Relationship Id="rId147" Type="http://schemas.openxmlformats.org/officeDocument/2006/relationships/hyperlink" Target="https://blog.google/products/maps/new-ways-to-power-up-your-electric-vehicle-adventures-with-google-maps/" TargetMode="External"/><Relationship Id="rId168" Type="http://schemas.openxmlformats.org/officeDocument/2006/relationships/hyperlink" Target="https://wego.here.com/directions/drive/" TargetMode="External"/><Relationship Id="rId8" Type="http://schemas.openxmlformats.org/officeDocument/2006/relationships/hyperlink" Target="https://www.youtube.com/watch?v=kVOG-RKTFIo" TargetMode="External"/><Relationship Id="rId51" Type="http://schemas.openxmlformats.org/officeDocument/2006/relationships/image" Target="media/image13.png"/><Relationship Id="rId72" Type="http://schemas.openxmlformats.org/officeDocument/2006/relationships/image" Target="media/image29.png"/><Relationship Id="rId93" Type="http://schemas.openxmlformats.org/officeDocument/2006/relationships/hyperlink" Target="https://www.tesla.com/en_au/findus?v=2&amp;bounds=52.907552141153964%2C-66.0439465%2C24.124659167964584%2C-132.489259&amp;zoom=5&amp;filters=store%2Cservice%2Csupercharger%2Cdestination%20charger%2Cbodyshop%2Cparty%2Cself%20serve%20demo%20drive%2Cnacs%2Cdelivery%20centers" TargetMode="External"/><Relationship Id="rId98" Type="http://schemas.openxmlformats.org/officeDocument/2006/relationships/hyperlink" Target="https://nswmaps.evenergi.com/" TargetMode="External"/><Relationship Id="rId121" Type="http://schemas.openxmlformats.org/officeDocument/2006/relationships/image" Target="media/image52.png"/><Relationship Id="rId142" Type="http://schemas.openxmlformats.org/officeDocument/2006/relationships/image" Target="media/image73.png"/><Relationship Id="rId163" Type="http://schemas.openxmlformats.org/officeDocument/2006/relationships/hyperlink" Target="https://aiatsis.gov.au/explore/map-indigenous-australia" TargetMode="External"/><Relationship Id="rId184" Type="http://schemas.openxmlformats.org/officeDocument/2006/relationships/footer" Target="footer3.xml"/><Relationship Id="rId3" Type="http://schemas.openxmlformats.org/officeDocument/2006/relationships/settings" Target="settings.xml"/><Relationship Id="rId25" Type="http://schemas.openxmlformats.org/officeDocument/2006/relationships/image" Target="media/image4.jpeg"/><Relationship Id="rId46" Type="http://schemas.openxmlformats.org/officeDocument/2006/relationships/hyperlink" Target="https://creativecommons.org/licenses/by/2.0/" TargetMode="External"/><Relationship Id="rId67" Type="http://schemas.openxmlformats.org/officeDocument/2006/relationships/image" Target="media/image25.png"/><Relationship Id="rId116" Type="http://schemas.openxmlformats.org/officeDocument/2006/relationships/image" Target="media/image47.png"/><Relationship Id="rId137" Type="http://schemas.openxmlformats.org/officeDocument/2006/relationships/image" Target="media/image68.png"/><Relationship Id="rId158" Type="http://schemas.openxmlformats.org/officeDocument/2006/relationships/hyperlink" Target="https://curriculum.nsw.edu.au/" TargetMode="External"/><Relationship Id="rId41" Type="http://schemas.openxmlformats.org/officeDocument/2006/relationships/image" Target="media/image8.png"/><Relationship Id="rId62" Type="http://schemas.openxmlformats.org/officeDocument/2006/relationships/image" Target="media/image21.png"/><Relationship Id="rId83" Type="http://schemas.openxmlformats.org/officeDocument/2006/relationships/hyperlink" Target="https://www.bp.com/en_au/australia/home/products-services/bppulse/find-a-charging-station.html" TargetMode="External"/><Relationship Id="rId88" Type="http://schemas.openxmlformats.org/officeDocument/2006/relationships/hyperlink" Target="https://evpowerhouse.com.au/tesla-superchargers-locations-in-australia/" TargetMode="External"/><Relationship Id="rId111" Type="http://schemas.openxmlformats.org/officeDocument/2006/relationships/hyperlink" Target="https://www.youtube.com/watch?v=7V4xF3zCSoI" TargetMode="External"/><Relationship Id="rId132" Type="http://schemas.openxmlformats.org/officeDocument/2006/relationships/image" Target="media/image63.png"/><Relationship Id="rId153" Type="http://schemas.openxmlformats.org/officeDocument/2006/relationships/hyperlink" Target="https://au.drivebestway.com/" TargetMode="External"/><Relationship Id="rId174" Type="http://schemas.openxmlformats.org/officeDocument/2006/relationships/hyperlink" Target="https://www.vesr.gov.au/" TargetMode="External"/><Relationship Id="rId179" Type="http://schemas.openxmlformats.org/officeDocument/2006/relationships/header" Target="header3.xml"/><Relationship Id="rId36" Type="http://schemas.openxmlformats.org/officeDocument/2006/relationships/hyperlink" Target="https://www.youtube.com/watch?v=LgXzzu68j7M" TargetMode="External"/><Relationship Id="rId57" Type="http://schemas.openxmlformats.org/officeDocument/2006/relationships/image" Target="media/image17.png"/><Relationship Id="rId106" Type="http://schemas.openxmlformats.org/officeDocument/2006/relationships/image" Target="media/image41.png"/><Relationship Id="rId127" Type="http://schemas.openxmlformats.org/officeDocument/2006/relationships/image" Target="media/image58.png"/><Relationship Id="rId10" Type="http://schemas.microsoft.com/office/2007/relationships/hdphoto" Target="media/hdphoto1.wdp"/><Relationship Id="rId31" Type="http://schemas.openxmlformats.org/officeDocument/2006/relationships/image" Target="media/image7.png"/><Relationship Id="rId52" Type="http://schemas.openxmlformats.org/officeDocument/2006/relationships/hyperlink" Target="https://www.aaa.asn.au/wp-content/uploads/2025/05/Vehicle_Specifications_MAR_25.csv" TargetMode="External"/><Relationship Id="rId73" Type="http://schemas.openxmlformats.org/officeDocument/2006/relationships/hyperlink" Target="https://www.vesr.gov.au/" TargetMode="External"/><Relationship Id="rId78" Type="http://schemas.openxmlformats.org/officeDocument/2006/relationships/hyperlink" Target="https://opendata.transport.nsw.gov.au/data/dataset/be1c4de4-4517-4bd0-8a09-2965ddfc7179/resource/7bbb6461-e52d-4fe7-ace4-a15c30198de0/download/ev_chargers_consolidated_sep25.csv" TargetMode="External"/><Relationship Id="rId94" Type="http://schemas.openxmlformats.org/officeDocument/2006/relationships/image" Target="media/image33.png"/><Relationship Id="rId99" Type="http://schemas.openxmlformats.org/officeDocument/2006/relationships/image" Target="media/image36.png"/><Relationship Id="rId101" Type="http://schemas.openxmlformats.org/officeDocument/2006/relationships/hyperlink" Target="https://openstreetmap.org/copyright" TargetMode="External"/><Relationship Id="rId122" Type="http://schemas.openxmlformats.org/officeDocument/2006/relationships/image" Target="media/image53.png"/><Relationship Id="rId143" Type="http://schemas.openxmlformats.org/officeDocument/2006/relationships/hyperlink" Target="https://www.youtube.com/watch?v=yz7TyZ8wNYg" TargetMode="External"/><Relationship Id="rId148" Type="http://schemas.openxmlformats.org/officeDocument/2006/relationships/hyperlink" Target="https://support.google.com/maps/answer/14788580?hl=en&amp;co=GENIE.Platform%3DiOS" TargetMode="External"/><Relationship Id="rId164" Type="http://schemas.openxmlformats.org/officeDocument/2006/relationships/hyperlink" Target="https://chargeatlarge.app/" TargetMode="External"/><Relationship Id="rId169" Type="http://schemas.openxmlformats.org/officeDocument/2006/relationships/hyperlink" Target="https://openstreetmap.org/" TargetMode="External"/><Relationship Id="rId18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80" Type="http://schemas.openxmlformats.org/officeDocument/2006/relationships/footer" Target="footer2.xml"/><Relationship Id="rId47" Type="http://schemas.openxmlformats.org/officeDocument/2006/relationships/hyperlink" Target="https://www.mynrma.com.au/open-road/advice-and-how-to/ev-charging-etiquette" TargetMode="External"/><Relationship Id="rId68" Type="http://schemas.openxmlformats.org/officeDocument/2006/relationships/image" Target="media/image26.png"/><Relationship Id="rId89" Type="http://schemas.openxmlformats.org/officeDocument/2006/relationships/hyperlink" Target="https://www.evup.com.au/charge-now" TargetMode="External"/><Relationship Id="rId112" Type="http://schemas.openxmlformats.org/officeDocument/2006/relationships/image" Target="media/image43.jpg"/><Relationship Id="rId133" Type="http://schemas.openxmlformats.org/officeDocument/2006/relationships/image" Target="media/image64.png"/><Relationship Id="rId154" Type="http://schemas.openxmlformats.org/officeDocument/2006/relationships/hyperlink" Target="https://www.waze.com/en-GB/live-map" TargetMode="External"/><Relationship Id="rId175" Type="http://schemas.openxmlformats.org/officeDocument/2006/relationships/hyperlink" Target="https://waze.com/en-GB/live-map" TargetMode="External"/><Relationship Id="rId37" Type="http://schemas.openxmlformats.org/officeDocument/2006/relationships/hyperlink" Target="https://www.transport.nsw.gov.au/projects/current-projects/electric-vehicles/what-electric-vehicle-right-for-me" TargetMode="External"/><Relationship Id="rId58" Type="http://schemas.openxmlformats.org/officeDocument/2006/relationships/hyperlink" Target="https://www.youtube.com/watch?v=M07df44RXOM" TargetMode="External"/><Relationship Id="rId79" Type="http://schemas.openxmlformats.org/officeDocument/2006/relationships/image" Target="media/image31.png"/><Relationship Id="rId102" Type="http://schemas.openxmlformats.org/officeDocument/2006/relationships/image" Target="media/image38.png"/><Relationship Id="rId123" Type="http://schemas.openxmlformats.org/officeDocument/2006/relationships/image" Target="media/image54.png"/><Relationship Id="rId144" Type="http://schemas.openxmlformats.org/officeDocument/2006/relationships/hyperlink" Target="https://www.youtube.com/watch?v=zUVvagfTpgg" TargetMode="External"/><Relationship Id="rId90" Type="http://schemas.openxmlformats.org/officeDocument/2006/relationships/hyperlink" Target="https://jolt.com.au/find-a-charger/" TargetMode="External"/><Relationship Id="rId165" Type="http://schemas.openxmlformats.org/officeDocument/2006/relationships/hyperlink" Target="https://www.greenvehicleguide.gov.au/News/Article/20220908_News_TypesOfElectricVehiclesExplained" TargetMode="External"/><Relationship Id="rId186" Type="http://schemas.openxmlformats.org/officeDocument/2006/relationships/theme" Target="theme/theme1.xml"/><Relationship Id="rId27" Type="http://schemas.openxmlformats.org/officeDocument/2006/relationships/image" Target="media/image7.jpeg"/><Relationship Id="rId48" Type="http://schemas.openxmlformats.org/officeDocument/2006/relationships/hyperlink" Target="https://aeva.asn.au/electric-vehicle-charging-etiquette/" TargetMode="External"/><Relationship Id="rId69" Type="http://schemas.openxmlformats.org/officeDocument/2006/relationships/hyperlink" Target="https://www.greenvehicleguide.gov.au/Vehicle/Search" TargetMode="External"/><Relationship Id="rId113" Type="http://schemas.openxmlformats.org/officeDocument/2006/relationships/image" Target="media/image44.png"/><Relationship Id="rId134" Type="http://schemas.openxmlformats.org/officeDocument/2006/relationships/image" Target="media/image65.png"/><Relationship Id="rId80" Type="http://schemas.openxmlformats.org/officeDocument/2006/relationships/hyperlink" Target="https://www.transport.nsw.gov.au/projects/electric-vehicles/charging-an-electric-vehicle/nsw-electric-vehicle-charging-map" TargetMode="External"/><Relationship Id="rId155" Type="http://schemas.openxmlformats.org/officeDocument/2006/relationships/hyperlink" Target="tas-s4-digital-drive-with-data-10-week-teacher-resource.DOCX" TargetMode="External"/><Relationship Id="rId176" Type="http://schemas.openxmlformats.org/officeDocument/2006/relationships/header" Target="header1.xml"/><Relationship Id="rId38" Type="http://schemas.openxmlformats.org/officeDocument/2006/relationships/hyperlink" Target="https://www.greenvehicleguide.gov.au/News/Article/20220908_News_TypesOfElectricVehiclesExplained" TargetMode="External"/><Relationship Id="rId59" Type="http://schemas.openxmlformats.org/officeDocument/2006/relationships/image" Target="media/image18.png"/><Relationship Id="rId103" Type="http://schemas.openxmlformats.org/officeDocument/2006/relationships/image" Target="media/image39.png"/><Relationship Id="rId124" Type="http://schemas.openxmlformats.org/officeDocument/2006/relationships/image" Target="media/image55.png"/><Relationship Id="rId70" Type="http://schemas.openxmlformats.org/officeDocument/2006/relationships/image" Target="media/image27.png"/><Relationship Id="rId91" Type="http://schemas.openxmlformats.org/officeDocument/2006/relationships/hyperlink" Target="https://jolt.com.au/find-a-charger/" TargetMode="External"/><Relationship Id="rId145" Type="http://schemas.openxmlformats.org/officeDocument/2006/relationships/hyperlink" Target="https://www.youtube.com/watch?v=biNmYZn1uwM" TargetMode="External"/><Relationship Id="rId166" Type="http://schemas.openxmlformats.org/officeDocument/2006/relationships/hyperlink" Target="au.drivebestway.com"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74.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77.svg"/><Relationship Id="rId1" Type="http://schemas.openxmlformats.org/officeDocument/2006/relationships/image" Target="media/image76.png"/></Relationships>
</file>

<file path=word/_rels/header3.xml.rels><?xml version="1.0" encoding="UTF-8" standalone="yes"?>
<Relationships xmlns="http://schemas.openxmlformats.org/package/2006/relationships"><Relationship Id="rId1" Type="http://schemas.openxmlformats.org/officeDocument/2006/relationships/image" Target="media/image75.png"/></Relationship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76</Pages>
  <Words>7557</Words>
  <Characters>43077</Characters>
  <Application>Microsoft Office Word</Application>
  <DocSecurity>0</DocSecurity>
  <Lines>358</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50533</CharactersWithSpaces>
  <SharedDoc>false</SharedDoc>
  <HLinks>
    <vt:vector size="558" baseType="variant">
      <vt:variant>
        <vt:i4>5308424</vt:i4>
      </vt:variant>
      <vt:variant>
        <vt:i4>312</vt:i4>
      </vt:variant>
      <vt:variant>
        <vt:i4>0</vt:i4>
      </vt:variant>
      <vt:variant>
        <vt:i4>5</vt:i4>
      </vt:variant>
      <vt:variant>
        <vt:lpwstr>https://creativecommons.org/licenses/by/4.0/</vt:lpwstr>
      </vt:variant>
      <vt:variant>
        <vt:lpwstr/>
      </vt:variant>
      <vt:variant>
        <vt:i4>6750308</vt:i4>
      </vt:variant>
      <vt:variant>
        <vt:i4>309</vt:i4>
      </vt:variant>
      <vt:variant>
        <vt:i4>0</vt:i4>
      </vt:variant>
      <vt:variant>
        <vt:i4>5</vt:i4>
      </vt:variant>
      <vt:variant>
        <vt:lpwstr>https://waze.com/en-GB/live-map</vt:lpwstr>
      </vt:variant>
      <vt:variant>
        <vt:lpwstr/>
      </vt:variant>
      <vt:variant>
        <vt:i4>95</vt:i4>
      </vt:variant>
      <vt:variant>
        <vt:i4>306</vt:i4>
      </vt:variant>
      <vt:variant>
        <vt:i4>0</vt:i4>
      </vt:variant>
      <vt:variant>
        <vt:i4>5</vt:i4>
      </vt:variant>
      <vt:variant>
        <vt:lpwstr>https://www.vesr.gov.au/</vt:lpwstr>
      </vt:variant>
      <vt:variant>
        <vt:lpwstr/>
      </vt:variant>
      <vt:variant>
        <vt:i4>6422584</vt:i4>
      </vt:variant>
      <vt:variant>
        <vt:i4>303</vt:i4>
      </vt:variant>
      <vt:variant>
        <vt:i4>0</vt:i4>
      </vt:variant>
      <vt:variant>
        <vt:i4>5</vt:i4>
      </vt:variant>
      <vt:variant>
        <vt:lpwstr>transport.nsw.gov.au/projects/electric-vehicles/charging-an-electric-vehicle/nsw-electric-vehicle-charging-map</vt:lpwstr>
      </vt:variant>
      <vt:variant>
        <vt:lpwstr/>
      </vt:variant>
      <vt:variant>
        <vt:i4>1507394</vt:i4>
      </vt:variant>
      <vt:variant>
        <vt:i4>300</vt:i4>
      </vt:variant>
      <vt:variant>
        <vt:i4>0</vt:i4>
      </vt:variant>
      <vt:variant>
        <vt:i4>5</vt:i4>
      </vt:variant>
      <vt:variant>
        <vt:lpwstr>https://www.transport.nsw.gov.au/projects/current-projects/electric-vehicles/available-electric-vehicles</vt:lpwstr>
      </vt:variant>
      <vt:variant>
        <vt:lpwstr/>
      </vt:variant>
      <vt:variant>
        <vt:i4>3801149</vt:i4>
      </vt:variant>
      <vt:variant>
        <vt:i4>297</vt:i4>
      </vt:variant>
      <vt:variant>
        <vt:i4>0</vt:i4>
      </vt:variant>
      <vt:variant>
        <vt:i4>5</vt:i4>
      </vt:variant>
      <vt:variant>
        <vt:lpwstr>https://www.redbook.com.au/</vt:lpwstr>
      </vt:variant>
      <vt:variant>
        <vt:lpwstr/>
      </vt:variant>
      <vt:variant>
        <vt:i4>4128884</vt:i4>
      </vt:variant>
      <vt:variant>
        <vt:i4>294</vt:i4>
      </vt:variant>
      <vt:variant>
        <vt:i4>0</vt:i4>
      </vt:variant>
      <vt:variant>
        <vt:i4>5</vt:i4>
      </vt:variant>
      <vt:variant>
        <vt:lpwstr>https://schoolsnsw.sharepoint.com/sites/TASTeam253/Shared Documents/General/Technology 7-8 Working Documents/Digital - 10 weeks/Andrew put here/plugshare.com/</vt:lpwstr>
      </vt:variant>
      <vt:variant>
        <vt:lpwstr/>
      </vt:variant>
      <vt:variant>
        <vt:i4>7864379</vt:i4>
      </vt:variant>
      <vt:variant>
        <vt:i4>291</vt:i4>
      </vt:variant>
      <vt:variant>
        <vt:i4>0</vt:i4>
      </vt:variant>
      <vt:variant>
        <vt:i4>5</vt:i4>
      </vt:variant>
      <vt:variant>
        <vt:lpwstr>https://openstreetmap.org/</vt:lpwstr>
      </vt:variant>
      <vt:variant>
        <vt:lpwstr/>
      </vt:variant>
      <vt:variant>
        <vt:i4>6488105</vt:i4>
      </vt:variant>
      <vt:variant>
        <vt:i4>288</vt:i4>
      </vt:variant>
      <vt:variant>
        <vt:i4>0</vt:i4>
      </vt:variant>
      <vt:variant>
        <vt:i4>5</vt:i4>
      </vt:variant>
      <vt:variant>
        <vt:lpwstr>https://wego.here.com/directions/drive/</vt:lpwstr>
      </vt:variant>
      <vt:variant>
        <vt:lpwstr/>
      </vt:variant>
      <vt:variant>
        <vt:i4>2818097</vt:i4>
      </vt:variant>
      <vt:variant>
        <vt:i4>285</vt:i4>
      </vt:variant>
      <vt:variant>
        <vt:i4>0</vt:i4>
      </vt:variant>
      <vt:variant>
        <vt:i4>5</vt:i4>
      </vt:variant>
      <vt:variant>
        <vt:lpwstr>https://gambay.com.au/</vt:lpwstr>
      </vt:variant>
      <vt:variant>
        <vt:lpwstr/>
      </vt:variant>
      <vt:variant>
        <vt:i4>2883639</vt:i4>
      </vt:variant>
      <vt:variant>
        <vt:i4>282</vt:i4>
      </vt:variant>
      <vt:variant>
        <vt:i4>0</vt:i4>
      </vt:variant>
      <vt:variant>
        <vt:i4>5</vt:i4>
      </vt:variant>
      <vt:variant>
        <vt:lpwstr>au.drivebestway.com</vt:lpwstr>
      </vt:variant>
      <vt:variant>
        <vt:lpwstr/>
      </vt:variant>
      <vt:variant>
        <vt:i4>7143470</vt:i4>
      </vt:variant>
      <vt:variant>
        <vt:i4>279</vt:i4>
      </vt:variant>
      <vt:variant>
        <vt:i4>0</vt:i4>
      </vt:variant>
      <vt:variant>
        <vt:i4>5</vt:i4>
      </vt:variant>
      <vt:variant>
        <vt:lpwstr>https://chargeatlarge.app/</vt:lpwstr>
      </vt:variant>
      <vt:variant>
        <vt:lpwstr/>
      </vt:variant>
      <vt:variant>
        <vt:i4>2621544</vt:i4>
      </vt:variant>
      <vt:variant>
        <vt:i4>276</vt:i4>
      </vt:variant>
      <vt:variant>
        <vt:i4>0</vt:i4>
      </vt:variant>
      <vt:variant>
        <vt:i4>5</vt:i4>
      </vt:variant>
      <vt:variant>
        <vt:lpwstr>https://aiatsis.gov.au/explore/map-indigenous-australia</vt:lpwstr>
      </vt:variant>
      <vt:variant>
        <vt:lpwstr/>
      </vt:variant>
      <vt:variant>
        <vt:i4>7274544</vt:i4>
      </vt:variant>
      <vt:variant>
        <vt:i4>273</vt:i4>
      </vt:variant>
      <vt:variant>
        <vt:i4>0</vt:i4>
      </vt:variant>
      <vt:variant>
        <vt:i4>5</vt:i4>
      </vt:variant>
      <vt:variant>
        <vt:lpwstr>https://www.greenvehicleguide.gov.au/News/Article/20220908_News_TypesOfElectricVehiclesExplained</vt:lpwstr>
      </vt:variant>
      <vt:variant>
        <vt:lpwstr/>
      </vt:variant>
      <vt:variant>
        <vt:i4>5242915</vt:i4>
      </vt:variant>
      <vt:variant>
        <vt:i4>270</vt:i4>
      </vt:variant>
      <vt:variant>
        <vt:i4>0</vt:i4>
      </vt:variant>
      <vt:variant>
        <vt:i4>5</vt:i4>
      </vt:variant>
      <vt:variant>
        <vt:lpwstr>https://www.aaa.asn.au/wp-content/uploads/2025/05/Vehicle_Specifications_MAR_25.csv</vt:lpwstr>
      </vt:variant>
      <vt:variant>
        <vt:lpwstr/>
      </vt:variant>
      <vt:variant>
        <vt:i4>1507418</vt:i4>
      </vt:variant>
      <vt:variant>
        <vt:i4>267</vt:i4>
      </vt:variant>
      <vt:variant>
        <vt:i4>0</vt:i4>
      </vt:variant>
      <vt:variant>
        <vt:i4>5</vt:i4>
      </vt:variant>
      <vt:variant>
        <vt:lpwstr>https://www.aaa.asn.au/research-data/electric-vehicle/ev-index-data-sources/</vt:lpwstr>
      </vt:variant>
      <vt:variant>
        <vt:lpwstr/>
      </vt:variant>
      <vt:variant>
        <vt:i4>7143470</vt:i4>
      </vt:variant>
      <vt:variant>
        <vt:i4>264</vt:i4>
      </vt:variant>
      <vt:variant>
        <vt:i4>0</vt:i4>
      </vt:variant>
      <vt:variant>
        <vt:i4>5</vt:i4>
      </vt:variant>
      <vt:variant>
        <vt:lpwstr>https://chargeatlarge.app/</vt:lpwstr>
      </vt:variant>
      <vt:variant>
        <vt:lpwstr/>
      </vt:variant>
      <vt:variant>
        <vt:i4>2031647</vt:i4>
      </vt:variant>
      <vt:variant>
        <vt:i4>261</vt:i4>
      </vt:variant>
      <vt:variant>
        <vt:i4>0</vt:i4>
      </vt:variant>
      <vt:variant>
        <vt:i4>5</vt:i4>
      </vt:variant>
      <vt:variant>
        <vt:lpwstr>https://curriculum.nsw.edu.au/learning-areas/tas/technology-7-8-2023/overview</vt:lpwstr>
      </vt:variant>
      <vt:variant>
        <vt:lpwstr/>
      </vt:variant>
      <vt:variant>
        <vt:i4>3342452</vt:i4>
      </vt:variant>
      <vt:variant>
        <vt:i4>258</vt:i4>
      </vt:variant>
      <vt:variant>
        <vt:i4>0</vt:i4>
      </vt:variant>
      <vt:variant>
        <vt:i4>5</vt:i4>
      </vt:variant>
      <vt:variant>
        <vt:lpwstr>https://curriculum.nsw.edu.au/</vt:lpwstr>
      </vt:variant>
      <vt:variant>
        <vt:lpwstr/>
      </vt:variant>
      <vt:variant>
        <vt:i4>3997797</vt:i4>
      </vt:variant>
      <vt:variant>
        <vt:i4>255</vt:i4>
      </vt:variant>
      <vt:variant>
        <vt:i4>0</vt:i4>
      </vt:variant>
      <vt:variant>
        <vt:i4>5</vt:i4>
      </vt:variant>
      <vt:variant>
        <vt:lpwstr>https://educationstandards.nsw.edu.au/</vt:lpwstr>
      </vt:variant>
      <vt:variant>
        <vt:lpwstr/>
      </vt:variant>
      <vt:variant>
        <vt:i4>2162720</vt:i4>
      </vt:variant>
      <vt:variant>
        <vt:i4>252</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6488105</vt:i4>
      </vt:variant>
      <vt:variant>
        <vt:i4>249</vt:i4>
      </vt:variant>
      <vt:variant>
        <vt:i4>0</vt:i4>
      </vt:variant>
      <vt:variant>
        <vt:i4>5</vt:i4>
      </vt:variant>
      <vt:variant>
        <vt:lpwstr>https://wego.here.com/directions/drive/</vt:lpwstr>
      </vt:variant>
      <vt:variant>
        <vt:lpwstr/>
      </vt:variant>
      <vt:variant>
        <vt:i4>4063332</vt:i4>
      </vt:variant>
      <vt:variant>
        <vt:i4>246</vt:i4>
      </vt:variant>
      <vt:variant>
        <vt:i4>0</vt:i4>
      </vt:variant>
      <vt:variant>
        <vt:i4>5</vt:i4>
      </vt:variant>
      <vt:variant>
        <vt:lpwstr>https://www.waze.com/en-GB/live-map</vt:lpwstr>
      </vt:variant>
      <vt:variant>
        <vt:lpwstr/>
      </vt:variant>
      <vt:variant>
        <vt:i4>1179674</vt:i4>
      </vt:variant>
      <vt:variant>
        <vt:i4>243</vt:i4>
      </vt:variant>
      <vt:variant>
        <vt:i4>0</vt:i4>
      </vt:variant>
      <vt:variant>
        <vt:i4>5</vt:i4>
      </vt:variant>
      <vt:variant>
        <vt:lpwstr>https://au.drivebestway.com/</vt:lpwstr>
      </vt:variant>
      <vt:variant>
        <vt:lpwstr/>
      </vt:variant>
      <vt:variant>
        <vt:i4>2162747</vt:i4>
      </vt:variant>
      <vt:variant>
        <vt:i4>240</vt:i4>
      </vt:variant>
      <vt:variant>
        <vt:i4>0</vt:i4>
      </vt:variant>
      <vt:variant>
        <vt:i4>5</vt:i4>
      </vt:variant>
      <vt:variant>
        <vt:lpwstr>https://www.openstreetmap.org/</vt:lpwstr>
      </vt:variant>
      <vt:variant>
        <vt:lpwstr/>
      </vt:variant>
      <vt:variant>
        <vt:i4>7143470</vt:i4>
      </vt:variant>
      <vt:variant>
        <vt:i4>237</vt:i4>
      </vt:variant>
      <vt:variant>
        <vt:i4>0</vt:i4>
      </vt:variant>
      <vt:variant>
        <vt:i4>5</vt:i4>
      </vt:variant>
      <vt:variant>
        <vt:lpwstr>https://chargeatlarge.app/</vt:lpwstr>
      </vt:variant>
      <vt:variant>
        <vt:lpwstr/>
      </vt:variant>
      <vt:variant>
        <vt:i4>7340077</vt:i4>
      </vt:variant>
      <vt:variant>
        <vt:i4>234</vt:i4>
      </vt:variant>
      <vt:variant>
        <vt:i4>0</vt:i4>
      </vt:variant>
      <vt:variant>
        <vt:i4>5</vt:i4>
      </vt:variant>
      <vt:variant>
        <vt:lpwstr>https://www.plugshare.com/map/australia</vt:lpwstr>
      </vt:variant>
      <vt:variant>
        <vt:lpwstr/>
      </vt:variant>
      <vt:variant>
        <vt:i4>8323196</vt:i4>
      </vt:variant>
      <vt:variant>
        <vt:i4>231</vt:i4>
      </vt:variant>
      <vt:variant>
        <vt:i4>0</vt:i4>
      </vt:variant>
      <vt:variant>
        <vt:i4>5</vt:i4>
      </vt:variant>
      <vt:variant>
        <vt:lpwstr>plugshare.com/</vt:lpwstr>
      </vt:variant>
      <vt:variant>
        <vt:lpwstr/>
      </vt:variant>
      <vt:variant>
        <vt:i4>2752632</vt:i4>
      </vt:variant>
      <vt:variant>
        <vt:i4>228</vt:i4>
      </vt:variant>
      <vt:variant>
        <vt:i4>0</vt:i4>
      </vt:variant>
      <vt:variant>
        <vt:i4>5</vt:i4>
      </vt:variant>
      <vt:variant>
        <vt:lpwstr>https://www.transport.nsw.gov.au/projects/electric-vehicles/charging-an-electric-vehicle/nsw-electric-vehicle-charging-map</vt:lpwstr>
      </vt:variant>
      <vt:variant>
        <vt:lpwstr/>
      </vt:variant>
      <vt:variant>
        <vt:i4>4980758</vt:i4>
      </vt:variant>
      <vt:variant>
        <vt:i4>225</vt:i4>
      </vt:variant>
      <vt:variant>
        <vt:i4>0</vt:i4>
      </vt:variant>
      <vt:variant>
        <vt:i4>5</vt:i4>
      </vt:variant>
      <vt:variant>
        <vt:lpwstr>https://support.google.com/maps/answer/14788580?hl=en&amp;co=GENIE.Platform%3DiOS</vt:lpwstr>
      </vt:variant>
      <vt:variant>
        <vt:lpwstr/>
      </vt:variant>
      <vt:variant>
        <vt:i4>524319</vt:i4>
      </vt:variant>
      <vt:variant>
        <vt:i4>222</vt:i4>
      </vt:variant>
      <vt:variant>
        <vt:i4>0</vt:i4>
      </vt:variant>
      <vt:variant>
        <vt:i4>5</vt:i4>
      </vt:variant>
      <vt:variant>
        <vt:lpwstr>https://blog.google/products/maps/new-ways-to-power-up-your-electric-vehicle-adventures-with-google-maps/</vt:lpwstr>
      </vt:variant>
      <vt:variant>
        <vt:lpwstr/>
      </vt:variant>
      <vt:variant>
        <vt:i4>5439572</vt:i4>
      </vt:variant>
      <vt:variant>
        <vt:i4>219</vt:i4>
      </vt:variant>
      <vt:variant>
        <vt:i4>0</vt:i4>
      </vt:variant>
      <vt:variant>
        <vt:i4>5</vt:i4>
      </vt:variant>
      <vt:variant>
        <vt:lpwstr>https://www.drive.com.au/news/google-maps-will-use-ai-electric-car-chargers/</vt:lpwstr>
      </vt:variant>
      <vt:variant>
        <vt:lpwstr/>
      </vt:variant>
      <vt:variant>
        <vt:i4>6750241</vt:i4>
      </vt:variant>
      <vt:variant>
        <vt:i4>216</vt:i4>
      </vt:variant>
      <vt:variant>
        <vt:i4>0</vt:i4>
      </vt:variant>
      <vt:variant>
        <vt:i4>5</vt:i4>
      </vt:variant>
      <vt:variant>
        <vt:lpwstr>https://www.youtube.com/watch?v=biNmYZn1uwM</vt:lpwstr>
      </vt:variant>
      <vt:variant>
        <vt:lpwstr/>
      </vt:variant>
      <vt:variant>
        <vt:i4>2621492</vt:i4>
      </vt:variant>
      <vt:variant>
        <vt:i4>213</vt:i4>
      </vt:variant>
      <vt:variant>
        <vt:i4>0</vt:i4>
      </vt:variant>
      <vt:variant>
        <vt:i4>5</vt:i4>
      </vt:variant>
      <vt:variant>
        <vt:lpwstr>https://www.youtube.com/watch?v=zUVvagfTpgg</vt:lpwstr>
      </vt:variant>
      <vt:variant>
        <vt:lpwstr/>
      </vt:variant>
      <vt:variant>
        <vt:i4>2424878</vt:i4>
      </vt:variant>
      <vt:variant>
        <vt:i4>210</vt:i4>
      </vt:variant>
      <vt:variant>
        <vt:i4>0</vt:i4>
      </vt:variant>
      <vt:variant>
        <vt:i4>5</vt:i4>
      </vt:variant>
      <vt:variant>
        <vt:lpwstr>https://www.youtube.com/watch?v=yz7TyZ8wNYg</vt:lpwstr>
      </vt:variant>
      <vt:variant>
        <vt:lpwstr/>
      </vt:variant>
      <vt:variant>
        <vt:i4>7208995</vt:i4>
      </vt:variant>
      <vt:variant>
        <vt:i4>207</vt:i4>
      </vt:variant>
      <vt:variant>
        <vt:i4>0</vt:i4>
      </vt:variant>
      <vt:variant>
        <vt:i4>5</vt:i4>
      </vt:variant>
      <vt:variant>
        <vt:lpwstr>https://www.youtube.com/watch?v=7V4xF3zCSoI</vt:lpwstr>
      </vt:variant>
      <vt:variant>
        <vt:lpwstr/>
      </vt:variant>
      <vt:variant>
        <vt:i4>7208995</vt:i4>
      </vt:variant>
      <vt:variant>
        <vt:i4>204</vt:i4>
      </vt:variant>
      <vt:variant>
        <vt:i4>0</vt:i4>
      </vt:variant>
      <vt:variant>
        <vt:i4>5</vt:i4>
      </vt:variant>
      <vt:variant>
        <vt:lpwstr>https://www.youtube.com/watch?v=7V4xF3zCSoI</vt:lpwstr>
      </vt:variant>
      <vt:variant>
        <vt:lpwstr/>
      </vt:variant>
      <vt:variant>
        <vt:i4>2228332</vt:i4>
      </vt:variant>
      <vt:variant>
        <vt:i4>201</vt:i4>
      </vt:variant>
      <vt:variant>
        <vt:i4>0</vt:i4>
      </vt:variant>
      <vt:variant>
        <vt:i4>5</vt:i4>
      </vt:variant>
      <vt:variant>
        <vt:lpwstr>https://www.youtube.com/watch?v=yLWJFjRk9zM</vt:lpwstr>
      </vt:variant>
      <vt:variant>
        <vt:lpwstr/>
      </vt:variant>
      <vt:variant>
        <vt:i4>2228332</vt:i4>
      </vt:variant>
      <vt:variant>
        <vt:i4>198</vt:i4>
      </vt:variant>
      <vt:variant>
        <vt:i4>0</vt:i4>
      </vt:variant>
      <vt:variant>
        <vt:i4>5</vt:i4>
      </vt:variant>
      <vt:variant>
        <vt:lpwstr>https://www.youtube.com/watch?v=yLWJFjRk9zM</vt:lpwstr>
      </vt:variant>
      <vt:variant>
        <vt:lpwstr/>
      </vt:variant>
      <vt:variant>
        <vt:i4>2818100</vt:i4>
      </vt:variant>
      <vt:variant>
        <vt:i4>195</vt:i4>
      </vt:variant>
      <vt:variant>
        <vt:i4>0</vt:i4>
      </vt:variant>
      <vt:variant>
        <vt:i4>5</vt:i4>
      </vt:variant>
      <vt:variant>
        <vt:lpwstr>https://docs.google.com/spreadsheets/d/15nEPJ7dn3G_eDHvyuuE_otKaGGGC6_KIABotgWXr_ls/edit?gid=197137534</vt:lpwstr>
      </vt:variant>
      <vt:variant>
        <vt:lpwstr>gid=197137534</vt:lpwstr>
      </vt:variant>
      <vt:variant>
        <vt:i4>4718620</vt:i4>
      </vt:variant>
      <vt:variant>
        <vt:i4>192</vt:i4>
      </vt:variant>
      <vt:variant>
        <vt:i4>0</vt:i4>
      </vt:variant>
      <vt:variant>
        <vt:i4>5</vt:i4>
      </vt:variant>
      <vt:variant>
        <vt:lpwstr>https://www.youtube.com/watch?v=D_Kq_dB2Ao8</vt:lpwstr>
      </vt:variant>
      <vt:variant>
        <vt:lpwstr/>
      </vt:variant>
      <vt:variant>
        <vt:i4>1900552</vt:i4>
      </vt:variant>
      <vt:variant>
        <vt:i4>189</vt:i4>
      </vt:variant>
      <vt:variant>
        <vt:i4>0</vt:i4>
      </vt:variant>
      <vt:variant>
        <vt:i4>5</vt:i4>
      </vt:variant>
      <vt:variant>
        <vt:lpwstr>https://www.inchcalculator.com/electric-vehicle-charging-time-calculator/</vt:lpwstr>
      </vt:variant>
      <vt:variant>
        <vt:lpwstr/>
      </vt:variant>
      <vt:variant>
        <vt:i4>7274557</vt:i4>
      </vt:variant>
      <vt:variant>
        <vt:i4>186</vt:i4>
      </vt:variant>
      <vt:variant>
        <vt:i4>0</vt:i4>
      </vt:variant>
      <vt:variant>
        <vt:i4>5</vt:i4>
      </vt:variant>
      <vt:variant>
        <vt:lpwstr>https://openstreetmap.org/copyright</vt:lpwstr>
      </vt:variant>
      <vt:variant>
        <vt:lpwstr/>
      </vt:variant>
      <vt:variant>
        <vt:i4>6029320</vt:i4>
      </vt:variant>
      <vt:variant>
        <vt:i4>183</vt:i4>
      </vt:variant>
      <vt:variant>
        <vt:i4>0</vt:i4>
      </vt:variant>
      <vt:variant>
        <vt:i4>5</vt:i4>
      </vt:variant>
      <vt:variant>
        <vt:lpwstr>https://nswmaps.evenergi.com/</vt:lpwstr>
      </vt:variant>
      <vt:variant>
        <vt:lpwstr/>
      </vt:variant>
      <vt:variant>
        <vt:i4>6029320</vt:i4>
      </vt:variant>
      <vt:variant>
        <vt:i4>180</vt:i4>
      </vt:variant>
      <vt:variant>
        <vt:i4>0</vt:i4>
      </vt:variant>
      <vt:variant>
        <vt:i4>5</vt:i4>
      </vt:variant>
      <vt:variant>
        <vt:lpwstr>https://nswmaps.evenergi.com/</vt:lpwstr>
      </vt:variant>
      <vt:variant>
        <vt:lpwstr/>
      </vt:variant>
      <vt:variant>
        <vt:i4>6553688</vt:i4>
      </vt:variant>
      <vt:variant>
        <vt:i4>177</vt:i4>
      </vt:variant>
      <vt:variant>
        <vt:i4>0</vt:i4>
      </vt:variant>
      <vt:variant>
        <vt:i4>5</vt:i4>
      </vt:variant>
      <vt:variant>
        <vt:lpwstr>https://www.tesla.com/en_au/findus?v=2&amp;bounds=52.907552141153964%2C-66.0439465%2C24.124659167964584%2C-132.489259&amp;zoom=5&amp;filters=store%2Cservice%2Csupercharger%2Cdestination%20charger%2Cbodyshop%2Cparty%2Cself%20serve%20demo%20drive%2Cnacs%2Cdelivery%20centers</vt:lpwstr>
      </vt:variant>
      <vt:variant>
        <vt:lpwstr/>
      </vt:variant>
      <vt:variant>
        <vt:i4>6553688</vt:i4>
      </vt:variant>
      <vt:variant>
        <vt:i4>174</vt:i4>
      </vt:variant>
      <vt:variant>
        <vt:i4>0</vt:i4>
      </vt:variant>
      <vt:variant>
        <vt:i4>5</vt:i4>
      </vt:variant>
      <vt:variant>
        <vt:lpwstr>https://www.tesla.com/en_au/findus?v=2&amp;bounds=52.907552141153964%2C-66.0439465%2C24.124659167964584%2C-132.489259&amp;zoom=5&amp;filters=store%2Cservice%2Csupercharger%2Cdestination%20charger%2Cbodyshop%2Cparty%2Cself%20serve%20demo%20drive%2Cnacs%2Cdelivery%20centers</vt:lpwstr>
      </vt:variant>
      <vt:variant>
        <vt:lpwstr/>
      </vt:variant>
      <vt:variant>
        <vt:i4>5242983</vt:i4>
      </vt:variant>
      <vt:variant>
        <vt:i4>171</vt:i4>
      </vt:variant>
      <vt:variant>
        <vt:i4>0</vt:i4>
      </vt:variant>
      <vt:variant>
        <vt:i4>5</vt:i4>
      </vt:variant>
      <vt:variant>
        <vt:lpwstr>https://www.bp.com/en_au/australia/home/products-services/bppulse/find-a-charging-station.html</vt:lpwstr>
      </vt:variant>
      <vt:variant>
        <vt:lpwstr/>
      </vt:variant>
      <vt:variant>
        <vt:i4>6815853</vt:i4>
      </vt:variant>
      <vt:variant>
        <vt:i4>168</vt:i4>
      </vt:variant>
      <vt:variant>
        <vt:i4>0</vt:i4>
      </vt:variant>
      <vt:variant>
        <vt:i4>5</vt:i4>
      </vt:variant>
      <vt:variant>
        <vt:lpwstr>https://www.evup.com.au/charge-now</vt:lpwstr>
      </vt:variant>
      <vt:variant>
        <vt:lpwstr/>
      </vt:variant>
      <vt:variant>
        <vt:i4>3014702</vt:i4>
      </vt:variant>
      <vt:variant>
        <vt:i4>165</vt:i4>
      </vt:variant>
      <vt:variant>
        <vt:i4>0</vt:i4>
      </vt:variant>
      <vt:variant>
        <vt:i4>5</vt:i4>
      </vt:variant>
      <vt:variant>
        <vt:lpwstr>https://www.chargepoint.com/drivers</vt:lpwstr>
      </vt:variant>
      <vt:variant>
        <vt:lpwstr/>
      </vt:variant>
      <vt:variant>
        <vt:i4>3211307</vt:i4>
      </vt:variant>
      <vt:variant>
        <vt:i4>162</vt:i4>
      </vt:variant>
      <vt:variant>
        <vt:i4>0</vt:i4>
      </vt:variant>
      <vt:variant>
        <vt:i4>5</vt:i4>
      </vt:variant>
      <vt:variant>
        <vt:lpwstr>https://jolt.com.au/find-a-charger/</vt:lpwstr>
      </vt:variant>
      <vt:variant>
        <vt:lpwstr/>
      </vt:variant>
      <vt:variant>
        <vt:i4>3735585</vt:i4>
      </vt:variant>
      <vt:variant>
        <vt:i4>159</vt:i4>
      </vt:variant>
      <vt:variant>
        <vt:i4>0</vt:i4>
      </vt:variant>
      <vt:variant>
        <vt:i4>5</vt:i4>
      </vt:variant>
      <vt:variant>
        <vt:lpwstr>https://evie.com.au/find-a-charger/</vt:lpwstr>
      </vt:variant>
      <vt:variant>
        <vt:lpwstr/>
      </vt:variant>
      <vt:variant>
        <vt:i4>6225948</vt:i4>
      </vt:variant>
      <vt:variant>
        <vt:i4>156</vt:i4>
      </vt:variant>
      <vt:variant>
        <vt:i4>0</vt:i4>
      </vt:variant>
      <vt:variant>
        <vt:i4>5</vt:i4>
      </vt:variant>
      <vt:variant>
        <vt:lpwstr>https://www.mynrma.com.au/electric-vehicles/charging</vt:lpwstr>
      </vt:variant>
      <vt:variant>
        <vt:lpwstr/>
      </vt:variant>
      <vt:variant>
        <vt:i4>3932275</vt:i4>
      </vt:variant>
      <vt:variant>
        <vt:i4>153</vt:i4>
      </vt:variant>
      <vt:variant>
        <vt:i4>0</vt:i4>
      </vt:variant>
      <vt:variant>
        <vt:i4>5</vt:i4>
      </vt:variant>
      <vt:variant>
        <vt:lpwstr>https://www.chargefox.com/charging-network</vt:lpwstr>
      </vt:variant>
      <vt:variant>
        <vt:lpwstr/>
      </vt:variant>
      <vt:variant>
        <vt:i4>8126567</vt:i4>
      </vt:variant>
      <vt:variant>
        <vt:i4>150</vt:i4>
      </vt:variant>
      <vt:variant>
        <vt:i4>0</vt:i4>
      </vt:variant>
      <vt:variant>
        <vt:i4>5</vt:i4>
      </vt:variant>
      <vt:variant>
        <vt:lpwstr>https://evpowerhouse.com.au/tesla-superchargers-locations-in-australia/</vt:lpwstr>
      </vt:variant>
      <vt:variant>
        <vt:lpwstr/>
      </vt:variant>
      <vt:variant>
        <vt:i4>6881399</vt:i4>
      </vt:variant>
      <vt:variant>
        <vt:i4>147</vt:i4>
      </vt:variant>
      <vt:variant>
        <vt:i4>0</vt:i4>
      </vt:variant>
      <vt:variant>
        <vt:i4>5</vt:i4>
      </vt:variant>
      <vt:variant>
        <vt:lpwstr>https://evpowerhouse.com.au/ev-charging-stations-australia-map/</vt:lpwstr>
      </vt:variant>
      <vt:variant>
        <vt:lpwstr/>
      </vt:variant>
      <vt:variant>
        <vt:i4>2752632</vt:i4>
      </vt:variant>
      <vt:variant>
        <vt:i4>144</vt:i4>
      </vt:variant>
      <vt:variant>
        <vt:i4>0</vt:i4>
      </vt:variant>
      <vt:variant>
        <vt:i4>5</vt:i4>
      </vt:variant>
      <vt:variant>
        <vt:lpwstr>https://www.transport.nsw.gov.au/projects/electric-vehicles/charging-an-electric-vehicle/nsw-electric-vehicle-charging-map</vt:lpwstr>
      </vt:variant>
      <vt:variant>
        <vt:lpwstr/>
      </vt:variant>
      <vt:variant>
        <vt:i4>6225980</vt:i4>
      </vt:variant>
      <vt:variant>
        <vt:i4>141</vt:i4>
      </vt:variant>
      <vt:variant>
        <vt:i4>0</vt:i4>
      </vt:variant>
      <vt:variant>
        <vt:i4>5</vt:i4>
      </vt:variant>
      <vt:variant>
        <vt:lpwstr>https://opendata.transport.nsw.gov.au/data/dataset/be1c4de4-4517-4bd0-8a09-2965ddfc7179/resource/7bbb6461-e52d-4fe7-ace4-a15c30198de0/download/ev_chargers_consolidated_sep25.csv</vt:lpwstr>
      </vt:variant>
      <vt:variant>
        <vt:lpwstr/>
      </vt:variant>
      <vt:variant>
        <vt:i4>3801202</vt:i4>
      </vt:variant>
      <vt:variant>
        <vt:i4>138</vt:i4>
      </vt:variant>
      <vt:variant>
        <vt:i4>0</vt:i4>
      </vt:variant>
      <vt:variant>
        <vt:i4>5</vt:i4>
      </vt:variant>
      <vt:variant>
        <vt:lpwstr>https://jetcharge.com.au/ev-models/</vt:lpwstr>
      </vt:variant>
      <vt:variant>
        <vt:lpwstr/>
      </vt:variant>
      <vt:variant>
        <vt:i4>3801149</vt:i4>
      </vt:variant>
      <vt:variant>
        <vt:i4>135</vt:i4>
      </vt:variant>
      <vt:variant>
        <vt:i4>0</vt:i4>
      </vt:variant>
      <vt:variant>
        <vt:i4>5</vt:i4>
      </vt:variant>
      <vt:variant>
        <vt:lpwstr>https://www.redbook.com.au/</vt:lpwstr>
      </vt:variant>
      <vt:variant>
        <vt:lpwstr/>
      </vt:variant>
      <vt:variant>
        <vt:i4>1507394</vt:i4>
      </vt:variant>
      <vt:variant>
        <vt:i4>132</vt:i4>
      </vt:variant>
      <vt:variant>
        <vt:i4>0</vt:i4>
      </vt:variant>
      <vt:variant>
        <vt:i4>5</vt:i4>
      </vt:variant>
      <vt:variant>
        <vt:lpwstr>https://www.transport.nsw.gov.au/projects/current-projects/electric-vehicles/available-electric-vehicles</vt:lpwstr>
      </vt:variant>
      <vt:variant>
        <vt:lpwstr/>
      </vt:variant>
      <vt:variant>
        <vt:i4>95</vt:i4>
      </vt:variant>
      <vt:variant>
        <vt:i4>129</vt:i4>
      </vt:variant>
      <vt:variant>
        <vt:i4>0</vt:i4>
      </vt:variant>
      <vt:variant>
        <vt:i4>5</vt:i4>
      </vt:variant>
      <vt:variant>
        <vt:lpwstr>https://www.vesr.gov.au/</vt:lpwstr>
      </vt:variant>
      <vt:variant>
        <vt:lpwstr/>
      </vt:variant>
      <vt:variant>
        <vt:i4>2424864</vt:i4>
      </vt:variant>
      <vt:variant>
        <vt:i4>126</vt:i4>
      </vt:variant>
      <vt:variant>
        <vt:i4>0</vt:i4>
      </vt:variant>
      <vt:variant>
        <vt:i4>5</vt:i4>
      </vt:variant>
      <vt:variant>
        <vt:lpwstr>https://www.greenvehicleguide.gov.au/Vehicle/Search</vt:lpwstr>
      </vt:variant>
      <vt:variant>
        <vt:lpwstr/>
      </vt:variant>
      <vt:variant>
        <vt:i4>3538976</vt:i4>
      </vt:variant>
      <vt:variant>
        <vt:i4>123</vt:i4>
      </vt:variant>
      <vt:variant>
        <vt:i4>0</vt:i4>
      </vt:variant>
      <vt:variant>
        <vt:i4>5</vt:i4>
      </vt:variant>
      <vt:variant>
        <vt:lpwstr>https://www.youtube.com/watch?v=4hrt32MVW1c</vt:lpwstr>
      </vt:variant>
      <vt:variant>
        <vt:lpwstr/>
      </vt:variant>
      <vt:variant>
        <vt:i4>2228287</vt:i4>
      </vt:variant>
      <vt:variant>
        <vt:i4>120</vt:i4>
      </vt:variant>
      <vt:variant>
        <vt:i4>0</vt:i4>
      </vt:variant>
      <vt:variant>
        <vt:i4>5</vt:i4>
      </vt:variant>
      <vt:variant>
        <vt:lpwstr>https://www.youtube.com/watch?v=M07df44RXOM</vt:lpwstr>
      </vt:variant>
      <vt:variant>
        <vt:lpwstr/>
      </vt:variant>
      <vt:variant>
        <vt:i4>5242915</vt:i4>
      </vt:variant>
      <vt:variant>
        <vt:i4>117</vt:i4>
      </vt:variant>
      <vt:variant>
        <vt:i4>0</vt:i4>
      </vt:variant>
      <vt:variant>
        <vt:i4>5</vt:i4>
      </vt:variant>
      <vt:variant>
        <vt:lpwstr>https://www.aaa.asn.au/wp-content/uploads/2025/05/Vehicle_Specifications_MAR_25.csv</vt:lpwstr>
      </vt:variant>
      <vt:variant>
        <vt:lpwstr/>
      </vt:variant>
      <vt:variant>
        <vt:i4>8257570</vt:i4>
      </vt:variant>
      <vt:variant>
        <vt:i4>111</vt:i4>
      </vt:variant>
      <vt:variant>
        <vt:i4>0</vt:i4>
      </vt:variant>
      <vt:variant>
        <vt:i4>5</vt:i4>
      </vt:variant>
      <vt:variant>
        <vt:lpwstr>https://www.aaa.asn.au/research-data/electric-vehicle/</vt:lpwstr>
      </vt:variant>
      <vt:variant>
        <vt:lpwstr/>
      </vt:variant>
      <vt:variant>
        <vt:i4>5177424</vt:i4>
      </vt:variant>
      <vt:variant>
        <vt:i4>108</vt:i4>
      </vt:variant>
      <vt:variant>
        <vt:i4>0</vt:i4>
      </vt:variant>
      <vt:variant>
        <vt:i4>5</vt:i4>
      </vt:variant>
      <vt:variant>
        <vt:lpwstr>https://aeva.asn.au/electric-vehicle-charging-etiquette/</vt:lpwstr>
      </vt:variant>
      <vt:variant>
        <vt:lpwstr/>
      </vt:variant>
      <vt:variant>
        <vt:i4>2949246</vt:i4>
      </vt:variant>
      <vt:variant>
        <vt:i4>105</vt:i4>
      </vt:variant>
      <vt:variant>
        <vt:i4>0</vt:i4>
      </vt:variant>
      <vt:variant>
        <vt:i4>5</vt:i4>
      </vt:variant>
      <vt:variant>
        <vt:lpwstr>https://www.mynrma.com.au/open-road/advice-and-how-to/ev-charging-etiquette</vt:lpwstr>
      </vt:variant>
      <vt:variant>
        <vt:lpwstr/>
      </vt:variant>
      <vt:variant>
        <vt:i4>5308430</vt:i4>
      </vt:variant>
      <vt:variant>
        <vt:i4>102</vt:i4>
      </vt:variant>
      <vt:variant>
        <vt:i4>0</vt:i4>
      </vt:variant>
      <vt:variant>
        <vt:i4>5</vt:i4>
      </vt:variant>
      <vt:variant>
        <vt:lpwstr>https://creativecommons.org/licenses/by/2.0/</vt:lpwstr>
      </vt:variant>
      <vt:variant>
        <vt:lpwstr/>
      </vt:variant>
      <vt:variant>
        <vt:i4>6553652</vt:i4>
      </vt:variant>
      <vt:variant>
        <vt:i4>99</vt:i4>
      </vt:variant>
      <vt:variant>
        <vt:i4>0</vt:i4>
      </vt:variant>
      <vt:variant>
        <vt:i4>5</vt:i4>
      </vt:variant>
      <vt:variant>
        <vt:lpwstr>https://secure.flickr.com/photos/mulad/</vt:lpwstr>
      </vt:variant>
      <vt:variant>
        <vt:lpwstr/>
      </vt:variant>
      <vt:variant>
        <vt:i4>7667772</vt:i4>
      </vt:variant>
      <vt:variant>
        <vt:i4>96</vt:i4>
      </vt:variant>
      <vt:variant>
        <vt:i4>0</vt:i4>
      </vt:variant>
      <vt:variant>
        <vt:i4>5</vt:i4>
      </vt:variant>
      <vt:variant>
        <vt:lpwstr>https://www.youtube.com/watch?v=P7k2YUZkK1o</vt:lpwstr>
      </vt:variant>
      <vt:variant>
        <vt:lpwstr/>
      </vt:variant>
      <vt:variant>
        <vt:i4>4128870</vt:i4>
      </vt:variant>
      <vt:variant>
        <vt:i4>93</vt:i4>
      </vt:variant>
      <vt:variant>
        <vt:i4>0</vt:i4>
      </vt:variant>
      <vt:variant>
        <vt:i4>5</vt:i4>
      </vt:variant>
      <vt:variant>
        <vt:lpwstr>https://www.youtube.com/watch?v=AF-EFQRwQEU</vt:lpwstr>
      </vt:variant>
      <vt:variant>
        <vt:lpwstr/>
      </vt:variant>
      <vt:variant>
        <vt:i4>7274544</vt:i4>
      </vt:variant>
      <vt:variant>
        <vt:i4>90</vt:i4>
      </vt:variant>
      <vt:variant>
        <vt:i4>0</vt:i4>
      </vt:variant>
      <vt:variant>
        <vt:i4>5</vt:i4>
      </vt:variant>
      <vt:variant>
        <vt:lpwstr>https://www.greenvehicleguide.gov.au/News/Article/20220908_News_TypesOfElectricVehiclesExplained</vt:lpwstr>
      </vt:variant>
      <vt:variant>
        <vt:lpwstr/>
      </vt:variant>
      <vt:variant>
        <vt:i4>7995508</vt:i4>
      </vt:variant>
      <vt:variant>
        <vt:i4>87</vt:i4>
      </vt:variant>
      <vt:variant>
        <vt:i4>0</vt:i4>
      </vt:variant>
      <vt:variant>
        <vt:i4>5</vt:i4>
      </vt:variant>
      <vt:variant>
        <vt:lpwstr>https://www.transport.nsw.gov.au/projects/current-projects/electric-vehicles/what-electric-vehicle-right-for-me</vt:lpwstr>
      </vt:variant>
      <vt:variant>
        <vt:lpwstr/>
      </vt:variant>
      <vt:variant>
        <vt:i4>3670141</vt:i4>
      </vt:variant>
      <vt:variant>
        <vt:i4>84</vt:i4>
      </vt:variant>
      <vt:variant>
        <vt:i4>0</vt:i4>
      </vt:variant>
      <vt:variant>
        <vt:i4>5</vt:i4>
      </vt:variant>
      <vt:variant>
        <vt:lpwstr>https://www.youtube.com/watch?v=LgXzzu68j7M</vt:lpwstr>
      </vt:variant>
      <vt:variant>
        <vt:lpwstr/>
      </vt:variant>
      <vt:variant>
        <vt:i4>8257576</vt:i4>
      </vt:variant>
      <vt:variant>
        <vt:i4>81</vt:i4>
      </vt:variant>
      <vt:variant>
        <vt:i4>0</vt:i4>
      </vt:variant>
      <vt:variant>
        <vt:i4>5</vt:i4>
      </vt:variant>
      <vt:variant>
        <vt:lpwstr>https://www.youtube.com/watch?v=qqU2xllewk4</vt:lpwstr>
      </vt:variant>
      <vt:variant>
        <vt:lpwstr/>
      </vt:variant>
      <vt:variant>
        <vt:i4>2687097</vt:i4>
      </vt:variant>
      <vt:variant>
        <vt:i4>78</vt:i4>
      </vt:variant>
      <vt:variant>
        <vt:i4>0</vt:i4>
      </vt:variant>
      <vt:variant>
        <vt:i4>5</vt:i4>
      </vt:variant>
      <vt:variant>
        <vt:lpwstr>https://www.youtube.com/watch?v=Tq2JuklcIeA</vt:lpwstr>
      </vt:variant>
      <vt:variant>
        <vt:lpwstr/>
      </vt:variant>
      <vt:variant>
        <vt:i4>8126503</vt:i4>
      </vt:variant>
      <vt:variant>
        <vt:i4>75</vt:i4>
      </vt:variant>
      <vt:variant>
        <vt:i4>0</vt:i4>
      </vt:variant>
      <vt:variant>
        <vt:i4>5</vt:i4>
      </vt:variant>
      <vt:variant>
        <vt:lpwstr>https://www.youtube.com/watch?v=eqBdF3EUlPE</vt:lpwstr>
      </vt:variant>
      <vt:variant>
        <vt:lpwstr/>
      </vt:variant>
      <vt:variant>
        <vt:i4>3866684</vt:i4>
      </vt:variant>
      <vt:variant>
        <vt:i4>72</vt:i4>
      </vt:variant>
      <vt:variant>
        <vt:i4>0</vt:i4>
      </vt:variant>
      <vt:variant>
        <vt:i4>5</vt:i4>
      </vt:variant>
      <vt:variant>
        <vt:lpwstr>https://www.youtube.com/watch?v=21lG7xqzk0U</vt:lpwstr>
      </vt:variant>
      <vt:variant>
        <vt:lpwstr/>
      </vt:variant>
      <vt:variant>
        <vt:i4>2162795</vt:i4>
      </vt:variant>
      <vt:variant>
        <vt:i4>69</vt:i4>
      </vt:variant>
      <vt:variant>
        <vt:i4>0</vt:i4>
      </vt:variant>
      <vt:variant>
        <vt:i4>5</vt:i4>
      </vt:variant>
      <vt:variant>
        <vt:lpwstr>https://www.youtube.com/watch?v=kVOG-RKTFIo</vt:lpwstr>
      </vt:variant>
      <vt:variant>
        <vt:lpwstr/>
      </vt:variant>
      <vt:variant>
        <vt:i4>2818097</vt:i4>
      </vt:variant>
      <vt:variant>
        <vt:i4>66</vt:i4>
      </vt:variant>
      <vt:variant>
        <vt:i4>0</vt:i4>
      </vt:variant>
      <vt:variant>
        <vt:i4>5</vt:i4>
      </vt:variant>
      <vt:variant>
        <vt:lpwstr>https://gambay.com.au/</vt:lpwstr>
      </vt:variant>
      <vt:variant>
        <vt:lpwstr/>
      </vt:variant>
      <vt:variant>
        <vt:i4>2621544</vt:i4>
      </vt:variant>
      <vt:variant>
        <vt:i4>63</vt:i4>
      </vt:variant>
      <vt:variant>
        <vt:i4>0</vt:i4>
      </vt:variant>
      <vt:variant>
        <vt:i4>5</vt:i4>
      </vt:variant>
      <vt:variant>
        <vt:lpwstr>https://aiatsis.gov.au/explore/map-indigenous-australia</vt:lpwstr>
      </vt:variant>
      <vt:variant>
        <vt:lpwstr/>
      </vt:variant>
      <vt:variant>
        <vt:i4>1245245</vt:i4>
      </vt:variant>
      <vt:variant>
        <vt:i4>56</vt:i4>
      </vt:variant>
      <vt:variant>
        <vt:i4>0</vt:i4>
      </vt:variant>
      <vt:variant>
        <vt:i4>5</vt:i4>
      </vt:variant>
      <vt:variant>
        <vt:lpwstr/>
      </vt:variant>
      <vt:variant>
        <vt:lpwstr>_Toc208300775</vt:lpwstr>
      </vt:variant>
      <vt:variant>
        <vt:i4>1245245</vt:i4>
      </vt:variant>
      <vt:variant>
        <vt:i4>50</vt:i4>
      </vt:variant>
      <vt:variant>
        <vt:i4>0</vt:i4>
      </vt:variant>
      <vt:variant>
        <vt:i4>5</vt:i4>
      </vt:variant>
      <vt:variant>
        <vt:lpwstr/>
      </vt:variant>
      <vt:variant>
        <vt:lpwstr>_Toc208300774</vt:lpwstr>
      </vt:variant>
      <vt:variant>
        <vt:i4>1245245</vt:i4>
      </vt:variant>
      <vt:variant>
        <vt:i4>44</vt:i4>
      </vt:variant>
      <vt:variant>
        <vt:i4>0</vt:i4>
      </vt:variant>
      <vt:variant>
        <vt:i4>5</vt:i4>
      </vt:variant>
      <vt:variant>
        <vt:lpwstr/>
      </vt:variant>
      <vt:variant>
        <vt:lpwstr>_Toc208300773</vt:lpwstr>
      </vt:variant>
      <vt:variant>
        <vt:i4>1245245</vt:i4>
      </vt:variant>
      <vt:variant>
        <vt:i4>38</vt:i4>
      </vt:variant>
      <vt:variant>
        <vt:i4>0</vt:i4>
      </vt:variant>
      <vt:variant>
        <vt:i4>5</vt:i4>
      </vt:variant>
      <vt:variant>
        <vt:lpwstr/>
      </vt:variant>
      <vt:variant>
        <vt:lpwstr>_Toc208300772</vt:lpwstr>
      </vt:variant>
      <vt:variant>
        <vt:i4>1245245</vt:i4>
      </vt:variant>
      <vt:variant>
        <vt:i4>32</vt:i4>
      </vt:variant>
      <vt:variant>
        <vt:i4>0</vt:i4>
      </vt:variant>
      <vt:variant>
        <vt:i4>5</vt:i4>
      </vt:variant>
      <vt:variant>
        <vt:lpwstr/>
      </vt:variant>
      <vt:variant>
        <vt:lpwstr>_Toc208300771</vt:lpwstr>
      </vt:variant>
      <vt:variant>
        <vt:i4>1245245</vt:i4>
      </vt:variant>
      <vt:variant>
        <vt:i4>26</vt:i4>
      </vt:variant>
      <vt:variant>
        <vt:i4>0</vt:i4>
      </vt:variant>
      <vt:variant>
        <vt:i4>5</vt:i4>
      </vt:variant>
      <vt:variant>
        <vt:lpwstr/>
      </vt:variant>
      <vt:variant>
        <vt:lpwstr>_Toc208300770</vt:lpwstr>
      </vt:variant>
      <vt:variant>
        <vt:i4>1179709</vt:i4>
      </vt:variant>
      <vt:variant>
        <vt:i4>20</vt:i4>
      </vt:variant>
      <vt:variant>
        <vt:i4>0</vt:i4>
      </vt:variant>
      <vt:variant>
        <vt:i4>5</vt:i4>
      </vt:variant>
      <vt:variant>
        <vt:lpwstr/>
      </vt:variant>
      <vt:variant>
        <vt:lpwstr>_Toc208300769</vt:lpwstr>
      </vt:variant>
      <vt:variant>
        <vt:i4>1179709</vt:i4>
      </vt:variant>
      <vt:variant>
        <vt:i4>14</vt:i4>
      </vt:variant>
      <vt:variant>
        <vt:i4>0</vt:i4>
      </vt:variant>
      <vt:variant>
        <vt:i4>5</vt:i4>
      </vt:variant>
      <vt:variant>
        <vt:lpwstr/>
      </vt:variant>
      <vt:variant>
        <vt:lpwstr>_Toc208300768</vt:lpwstr>
      </vt:variant>
      <vt:variant>
        <vt:i4>1179709</vt:i4>
      </vt:variant>
      <vt:variant>
        <vt:i4>8</vt:i4>
      </vt:variant>
      <vt:variant>
        <vt:i4>0</vt:i4>
      </vt:variant>
      <vt:variant>
        <vt:i4>5</vt:i4>
      </vt:variant>
      <vt:variant>
        <vt:lpwstr/>
      </vt:variant>
      <vt:variant>
        <vt:lpwstr>_Toc208300767</vt:lpwstr>
      </vt:variant>
      <vt:variant>
        <vt:i4>1179709</vt:i4>
      </vt:variant>
      <vt:variant>
        <vt:i4>2</vt:i4>
      </vt:variant>
      <vt:variant>
        <vt:i4>0</vt:i4>
      </vt:variant>
      <vt:variant>
        <vt:i4>5</vt:i4>
      </vt:variant>
      <vt:variant>
        <vt:lpwstr/>
      </vt:variant>
      <vt:variant>
        <vt:lpwstr>_Toc208300766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Drive with data – teacher support resource – Digital and communication technologies – Technology 7–8</dc:title>
  <dc:subject/>
  <dc:creator>NSW Department of Education</dc:creator>
  <cp:keywords/>
  <dc:description/>
  <cp:lastModifiedBy/>
  <cp:revision>1</cp:revision>
  <dcterms:created xsi:type="dcterms:W3CDTF">2025-12-08T04:34:00Z</dcterms:created>
  <dcterms:modified xsi:type="dcterms:W3CDTF">2025-12-08T04:35:00Z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2025-12-08T04:35:12Z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71a212c9-1a0e-47ba-8370-4bc2d8a99824</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