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4C18F" w14:textId="622C2B86" w:rsidR="00AD49EE" w:rsidRDefault="00C27F79" w:rsidP="00AD49EE">
      <w:pPr>
        <w:pStyle w:val="Title"/>
      </w:pPr>
      <w:r>
        <w:t xml:space="preserve">Science and </w:t>
      </w:r>
      <w:r w:rsidR="00797674">
        <w:t>T</w:t>
      </w:r>
      <w:r>
        <w:t>echnology</w:t>
      </w:r>
      <w:r w:rsidR="7DD22CB7" w:rsidRPr="6B3C5B3D">
        <w:t xml:space="preserve"> resource </w:t>
      </w:r>
      <w:r w:rsidR="000224DD">
        <w:t xml:space="preserve">and vocabulary </w:t>
      </w:r>
      <w:r w:rsidR="7DD22CB7" w:rsidRPr="6B3C5B3D">
        <w:t>toolkit</w:t>
      </w:r>
      <w:r w:rsidR="008E1807">
        <w:t xml:space="preserve"> – Unit 4 and Unit 8</w:t>
      </w:r>
    </w:p>
    <w:p w14:paraId="538E9DED" w14:textId="77777777" w:rsidR="00AD49EE" w:rsidRDefault="00AD49EE">
      <w:pPr>
        <w:suppressAutoHyphens w:val="0"/>
        <w:spacing w:before="0" w:after="160" w:line="259" w:lineRule="auto"/>
        <w:rPr>
          <w:rFonts w:eastAsiaTheme="majorEastAsia"/>
          <w:bCs/>
          <w:color w:val="002664"/>
          <w:sz w:val="40"/>
          <w:szCs w:val="52"/>
        </w:rPr>
      </w:pPr>
      <w:r>
        <w:br w:type="page"/>
      </w:r>
    </w:p>
    <w:sdt>
      <w:sdtPr>
        <w:rPr>
          <w:rFonts w:eastAsiaTheme="minorHAnsi"/>
          <w:bCs w:val="0"/>
          <w:color w:val="auto"/>
          <w:sz w:val="22"/>
          <w:szCs w:val="24"/>
        </w:rPr>
        <w:id w:val="564533850"/>
        <w:docPartObj>
          <w:docPartGallery w:val="Table of Contents"/>
          <w:docPartUnique/>
        </w:docPartObj>
      </w:sdtPr>
      <w:sdtEndPr>
        <w:rPr>
          <w:b/>
          <w:noProof/>
        </w:rPr>
      </w:sdtEndPr>
      <w:sdtContent>
        <w:p w14:paraId="1ADF3E99" w14:textId="07C44D38" w:rsidR="00AD49EE" w:rsidRDefault="00AD49EE">
          <w:pPr>
            <w:pStyle w:val="TOCHeading"/>
          </w:pPr>
          <w:r>
            <w:t>Contents</w:t>
          </w:r>
        </w:p>
        <w:p w14:paraId="3C859437" w14:textId="460C2070" w:rsidR="00E66F34" w:rsidRDefault="00AD49EE">
          <w:pPr>
            <w:pStyle w:val="TOC1"/>
            <w:rPr>
              <w:rFonts w:asciiTheme="minorHAnsi" w:eastAsia="Batang" w:hAnsiTheme="minorHAnsi" w:cstheme="minorBidi"/>
              <w:b w:val="0"/>
              <w:kern w:val="2"/>
              <w:sz w:val="24"/>
              <w:lang w:eastAsia="ja-JP"/>
              <w14:ligatures w14:val="standardContextual"/>
            </w:rPr>
          </w:pPr>
          <w:r>
            <w:fldChar w:fldCharType="begin"/>
          </w:r>
          <w:r>
            <w:instrText xml:space="preserve"> TOC \o "1-3" \h \z \u </w:instrText>
          </w:r>
          <w:r>
            <w:fldChar w:fldCharType="separate"/>
          </w:r>
          <w:hyperlink w:anchor="_Toc238464853" w:history="1">
            <w:r w:rsidR="00E66F34" w:rsidRPr="00A17C37">
              <w:rPr>
                <w:rStyle w:val="Hyperlink"/>
              </w:rPr>
              <w:t>Unit 4 and Unit 8</w:t>
            </w:r>
            <w:r w:rsidR="00E66F34">
              <w:rPr>
                <w:webHidden/>
              </w:rPr>
              <w:tab/>
            </w:r>
            <w:r w:rsidR="00E66F34">
              <w:rPr>
                <w:webHidden/>
              </w:rPr>
              <w:fldChar w:fldCharType="begin"/>
            </w:r>
            <w:r w:rsidR="00E66F34">
              <w:rPr>
                <w:webHidden/>
              </w:rPr>
              <w:instrText xml:space="preserve"> PAGEREF _Toc238464853 \h </w:instrText>
            </w:r>
            <w:r w:rsidR="00E66F34">
              <w:rPr>
                <w:webHidden/>
              </w:rPr>
            </w:r>
            <w:r w:rsidR="00E66F34">
              <w:rPr>
                <w:webHidden/>
              </w:rPr>
              <w:fldChar w:fldCharType="separate"/>
            </w:r>
            <w:r w:rsidR="00E66F34">
              <w:rPr>
                <w:webHidden/>
              </w:rPr>
              <w:t>3</w:t>
            </w:r>
            <w:r w:rsidR="00E66F34">
              <w:rPr>
                <w:webHidden/>
              </w:rPr>
              <w:fldChar w:fldCharType="end"/>
            </w:r>
          </w:hyperlink>
        </w:p>
        <w:p w14:paraId="6B93D838" w14:textId="307D2B0A" w:rsidR="00E66F34" w:rsidRDefault="00E66F34">
          <w:pPr>
            <w:pStyle w:val="TOC2"/>
            <w:rPr>
              <w:rFonts w:asciiTheme="minorHAnsi" w:eastAsia="Batang" w:hAnsiTheme="minorHAnsi" w:cstheme="minorBidi"/>
              <w:kern w:val="2"/>
              <w:sz w:val="24"/>
              <w:lang w:eastAsia="ja-JP"/>
              <w14:ligatures w14:val="standardContextual"/>
            </w:rPr>
          </w:pPr>
          <w:hyperlink w:anchor="_Toc238464854" w:history="1">
            <w:r w:rsidRPr="00A17C37">
              <w:rPr>
                <w:rStyle w:val="Hyperlink"/>
              </w:rPr>
              <w:t>Early Stage 1 Unit 4</w:t>
            </w:r>
            <w:r>
              <w:rPr>
                <w:webHidden/>
              </w:rPr>
              <w:tab/>
            </w:r>
            <w:r>
              <w:rPr>
                <w:webHidden/>
              </w:rPr>
              <w:fldChar w:fldCharType="begin"/>
            </w:r>
            <w:r>
              <w:rPr>
                <w:webHidden/>
              </w:rPr>
              <w:instrText xml:space="preserve"> PAGEREF _Toc238464854 \h </w:instrText>
            </w:r>
            <w:r>
              <w:rPr>
                <w:webHidden/>
              </w:rPr>
            </w:r>
            <w:r>
              <w:rPr>
                <w:webHidden/>
              </w:rPr>
              <w:fldChar w:fldCharType="separate"/>
            </w:r>
            <w:r>
              <w:rPr>
                <w:webHidden/>
              </w:rPr>
              <w:t>3</w:t>
            </w:r>
            <w:r>
              <w:rPr>
                <w:webHidden/>
              </w:rPr>
              <w:fldChar w:fldCharType="end"/>
            </w:r>
          </w:hyperlink>
        </w:p>
        <w:p w14:paraId="21DADF2C" w14:textId="20910BA2" w:rsidR="00E66F34" w:rsidRDefault="00E66F34">
          <w:pPr>
            <w:pStyle w:val="TOC2"/>
            <w:rPr>
              <w:rFonts w:asciiTheme="minorHAnsi" w:eastAsia="Batang" w:hAnsiTheme="minorHAnsi" w:cstheme="minorBidi"/>
              <w:kern w:val="2"/>
              <w:sz w:val="24"/>
              <w:lang w:eastAsia="ja-JP"/>
              <w14:ligatures w14:val="standardContextual"/>
            </w:rPr>
          </w:pPr>
          <w:hyperlink w:anchor="_Toc238464855" w:history="1">
            <w:r w:rsidRPr="00A17C37">
              <w:rPr>
                <w:rStyle w:val="Hyperlink"/>
              </w:rPr>
              <w:t>Stage 1 Unit 4</w:t>
            </w:r>
            <w:r>
              <w:rPr>
                <w:webHidden/>
              </w:rPr>
              <w:tab/>
            </w:r>
            <w:r>
              <w:rPr>
                <w:webHidden/>
              </w:rPr>
              <w:fldChar w:fldCharType="begin"/>
            </w:r>
            <w:r>
              <w:rPr>
                <w:webHidden/>
              </w:rPr>
              <w:instrText xml:space="preserve"> PAGEREF _Toc238464855 \h </w:instrText>
            </w:r>
            <w:r>
              <w:rPr>
                <w:webHidden/>
              </w:rPr>
            </w:r>
            <w:r>
              <w:rPr>
                <w:webHidden/>
              </w:rPr>
              <w:fldChar w:fldCharType="separate"/>
            </w:r>
            <w:r>
              <w:rPr>
                <w:webHidden/>
              </w:rPr>
              <w:t>6</w:t>
            </w:r>
            <w:r>
              <w:rPr>
                <w:webHidden/>
              </w:rPr>
              <w:fldChar w:fldCharType="end"/>
            </w:r>
          </w:hyperlink>
        </w:p>
        <w:p w14:paraId="64B05427" w14:textId="50939DF6" w:rsidR="00E66F34" w:rsidRDefault="00E66F34">
          <w:pPr>
            <w:pStyle w:val="TOC2"/>
            <w:rPr>
              <w:rFonts w:asciiTheme="minorHAnsi" w:eastAsia="Batang" w:hAnsiTheme="minorHAnsi" w:cstheme="minorBidi"/>
              <w:kern w:val="2"/>
              <w:sz w:val="24"/>
              <w:lang w:eastAsia="ja-JP"/>
              <w14:ligatures w14:val="standardContextual"/>
            </w:rPr>
          </w:pPr>
          <w:hyperlink w:anchor="_Toc238464856" w:history="1">
            <w:r w:rsidRPr="00A17C37">
              <w:rPr>
                <w:rStyle w:val="Hyperlink"/>
              </w:rPr>
              <w:t>Stage 1 Unit 8</w:t>
            </w:r>
            <w:r>
              <w:rPr>
                <w:webHidden/>
              </w:rPr>
              <w:tab/>
            </w:r>
            <w:r>
              <w:rPr>
                <w:webHidden/>
              </w:rPr>
              <w:fldChar w:fldCharType="begin"/>
            </w:r>
            <w:r>
              <w:rPr>
                <w:webHidden/>
              </w:rPr>
              <w:instrText xml:space="preserve"> PAGEREF _Toc238464856 \h </w:instrText>
            </w:r>
            <w:r>
              <w:rPr>
                <w:webHidden/>
              </w:rPr>
            </w:r>
            <w:r>
              <w:rPr>
                <w:webHidden/>
              </w:rPr>
              <w:fldChar w:fldCharType="separate"/>
            </w:r>
            <w:r>
              <w:rPr>
                <w:webHidden/>
              </w:rPr>
              <w:t>9</w:t>
            </w:r>
            <w:r>
              <w:rPr>
                <w:webHidden/>
              </w:rPr>
              <w:fldChar w:fldCharType="end"/>
            </w:r>
          </w:hyperlink>
        </w:p>
        <w:p w14:paraId="5B994CB5" w14:textId="42C0D906" w:rsidR="00E66F34" w:rsidRDefault="00E66F34">
          <w:pPr>
            <w:pStyle w:val="TOC2"/>
            <w:rPr>
              <w:rFonts w:asciiTheme="minorHAnsi" w:eastAsia="Batang" w:hAnsiTheme="minorHAnsi" w:cstheme="minorBidi"/>
              <w:kern w:val="2"/>
              <w:sz w:val="24"/>
              <w:lang w:eastAsia="ja-JP"/>
              <w14:ligatures w14:val="standardContextual"/>
            </w:rPr>
          </w:pPr>
          <w:hyperlink w:anchor="_Toc238464857" w:history="1">
            <w:r w:rsidRPr="00A17C37">
              <w:rPr>
                <w:rStyle w:val="Hyperlink"/>
              </w:rPr>
              <w:t>Stage 2 Unit 4</w:t>
            </w:r>
            <w:r>
              <w:rPr>
                <w:webHidden/>
              </w:rPr>
              <w:tab/>
            </w:r>
            <w:r>
              <w:rPr>
                <w:webHidden/>
              </w:rPr>
              <w:fldChar w:fldCharType="begin"/>
            </w:r>
            <w:r>
              <w:rPr>
                <w:webHidden/>
              </w:rPr>
              <w:instrText xml:space="preserve"> PAGEREF _Toc238464857 \h </w:instrText>
            </w:r>
            <w:r>
              <w:rPr>
                <w:webHidden/>
              </w:rPr>
            </w:r>
            <w:r>
              <w:rPr>
                <w:webHidden/>
              </w:rPr>
              <w:fldChar w:fldCharType="separate"/>
            </w:r>
            <w:r>
              <w:rPr>
                <w:webHidden/>
              </w:rPr>
              <w:t>13</w:t>
            </w:r>
            <w:r>
              <w:rPr>
                <w:webHidden/>
              </w:rPr>
              <w:fldChar w:fldCharType="end"/>
            </w:r>
          </w:hyperlink>
        </w:p>
        <w:p w14:paraId="2320B537" w14:textId="2B39E655" w:rsidR="00E66F34" w:rsidRDefault="00E66F34">
          <w:pPr>
            <w:pStyle w:val="TOC2"/>
            <w:rPr>
              <w:rFonts w:asciiTheme="minorHAnsi" w:eastAsia="Batang" w:hAnsiTheme="minorHAnsi" w:cstheme="minorBidi"/>
              <w:kern w:val="2"/>
              <w:sz w:val="24"/>
              <w:lang w:eastAsia="ja-JP"/>
              <w14:ligatures w14:val="standardContextual"/>
            </w:rPr>
          </w:pPr>
          <w:hyperlink w:anchor="_Toc238464858" w:history="1">
            <w:r w:rsidRPr="00A17C37">
              <w:rPr>
                <w:rStyle w:val="Hyperlink"/>
              </w:rPr>
              <w:t>Stage 2 Unit 8</w:t>
            </w:r>
            <w:r>
              <w:rPr>
                <w:webHidden/>
              </w:rPr>
              <w:tab/>
            </w:r>
            <w:r>
              <w:rPr>
                <w:webHidden/>
              </w:rPr>
              <w:fldChar w:fldCharType="begin"/>
            </w:r>
            <w:r>
              <w:rPr>
                <w:webHidden/>
              </w:rPr>
              <w:instrText xml:space="preserve"> PAGEREF _Toc238464858 \h </w:instrText>
            </w:r>
            <w:r>
              <w:rPr>
                <w:webHidden/>
              </w:rPr>
            </w:r>
            <w:r>
              <w:rPr>
                <w:webHidden/>
              </w:rPr>
              <w:fldChar w:fldCharType="separate"/>
            </w:r>
            <w:r>
              <w:rPr>
                <w:webHidden/>
              </w:rPr>
              <w:t>16</w:t>
            </w:r>
            <w:r>
              <w:rPr>
                <w:webHidden/>
              </w:rPr>
              <w:fldChar w:fldCharType="end"/>
            </w:r>
          </w:hyperlink>
        </w:p>
        <w:p w14:paraId="38D4C351" w14:textId="085A7FC3" w:rsidR="00E66F34" w:rsidRDefault="00E66F34">
          <w:pPr>
            <w:pStyle w:val="TOC2"/>
            <w:rPr>
              <w:rFonts w:asciiTheme="minorHAnsi" w:eastAsia="Batang" w:hAnsiTheme="minorHAnsi" w:cstheme="minorBidi"/>
              <w:kern w:val="2"/>
              <w:sz w:val="24"/>
              <w:lang w:eastAsia="ja-JP"/>
              <w14:ligatures w14:val="standardContextual"/>
            </w:rPr>
          </w:pPr>
          <w:hyperlink w:anchor="_Toc238464859" w:history="1">
            <w:r w:rsidRPr="00A17C37">
              <w:rPr>
                <w:rStyle w:val="Hyperlink"/>
              </w:rPr>
              <w:t>Stage 3 Unit 4</w:t>
            </w:r>
            <w:r>
              <w:rPr>
                <w:webHidden/>
              </w:rPr>
              <w:tab/>
            </w:r>
            <w:r>
              <w:rPr>
                <w:webHidden/>
              </w:rPr>
              <w:fldChar w:fldCharType="begin"/>
            </w:r>
            <w:r>
              <w:rPr>
                <w:webHidden/>
              </w:rPr>
              <w:instrText xml:space="preserve"> PAGEREF _Toc238464859 \h </w:instrText>
            </w:r>
            <w:r>
              <w:rPr>
                <w:webHidden/>
              </w:rPr>
            </w:r>
            <w:r>
              <w:rPr>
                <w:webHidden/>
              </w:rPr>
              <w:fldChar w:fldCharType="separate"/>
            </w:r>
            <w:r>
              <w:rPr>
                <w:webHidden/>
              </w:rPr>
              <w:t>20</w:t>
            </w:r>
            <w:r>
              <w:rPr>
                <w:webHidden/>
              </w:rPr>
              <w:fldChar w:fldCharType="end"/>
            </w:r>
          </w:hyperlink>
        </w:p>
        <w:p w14:paraId="5555C714" w14:textId="523227D7" w:rsidR="00E66F34" w:rsidRDefault="00E66F34">
          <w:pPr>
            <w:pStyle w:val="TOC2"/>
            <w:rPr>
              <w:rFonts w:asciiTheme="minorHAnsi" w:eastAsia="Batang" w:hAnsiTheme="minorHAnsi" w:cstheme="minorBidi"/>
              <w:kern w:val="2"/>
              <w:sz w:val="24"/>
              <w:lang w:eastAsia="ja-JP"/>
              <w14:ligatures w14:val="standardContextual"/>
            </w:rPr>
          </w:pPr>
          <w:hyperlink w:anchor="_Toc238464860" w:history="1">
            <w:r w:rsidRPr="00A17C37">
              <w:rPr>
                <w:rStyle w:val="Hyperlink"/>
              </w:rPr>
              <w:t>Stage 3 Unit 8</w:t>
            </w:r>
            <w:r>
              <w:rPr>
                <w:webHidden/>
              </w:rPr>
              <w:tab/>
            </w:r>
            <w:r>
              <w:rPr>
                <w:webHidden/>
              </w:rPr>
              <w:fldChar w:fldCharType="begin"/>
            </w:r>
            <w:r>
              <w:rPr>
                <w:webHidden/>
              </w:rPr>
              <w:instrText xml:space="preserve"> PAGEREF _Toc238464860 \h </w:instrText>
            </w:r>
            <w:r>
              <w:rPr>
                <w:webHidden/>
              </w:rPr>
            </w:r>
            <w:r>
              <w:rPr>
                <w:webHidden/>
              </w:rPr>
              <w:fldChar w:fldCharType="separate"/>
            </w:r>
            <w:r>
              <w:rPr>
                <w:webHidden/>
              </w:rPr>
              <w:t>23</w:t>
            </w:r>
            <w:r>
              <w:rPr>
                <w:webHidden/>
              </w:rPr>
              <w:fldChar w:fldCharType="end"/>
            </w:r>
          </w:hyperlink>
        </w:p>
        <w:p w14:paraId="01712111" w14:textId="56C31D23" w:rsidR="00AD49EE" w:rsidRDefault="00AD49EE">
          <w:r>
            <w:rPr>
              <w:b/>
              <w:bCs/>
              <w:noProof/>
            </w:rPr>
            <w:fldChar w:fldCharType="end"/>
          </w:r>
        </w:p>
      </w:sdtContent>
    </w:sdt>
    <w:p w14:paraId="5CDD40EF" w14:textId="5947B34E" w:rsidR="00B25F47" w:rsidRPr="00AD49EE" w:rsidRDefault="00AD49EE" w:rsidP="00AD49EE">
      <w:pPr>
        <w:pStyle w:val="Heading1"/>
      </w:pPr>
      <w:r>
        <w:br w:type="page"/>
      </w:r>
      <w:bookmarkStart w:id="0" w:name="_Toc238464853"/>
      <w:r>
        <w:lastRenderedPageBreak/>
        <w:t>Unit 4 and Unit 8</w:t>
      </w:r>
      <w:bookmarkEnd w:id="0"/>
    </w:p>
    <w:p w14:paraId="41C965A0" w14:textId="56BA787F" w:rsidR="47C5631E" w:rsidRDefault="47C5631E" w:rsidP="00AC09F7">
      <w:r w:rsidRPr="6B3C5B3D">
        <w:t>The following itemised checklists</w:t>
      </w:r>
      <w:r w:rsidR="006D39E1">
        <w:t xml:space="preserve"> </w:t>
      </w:r>
      <w:r w:rsidRPr="6B3C5B3D">
        <w:t xml:space="preserve">suggest the most common resources referred to within the sample units. </w:t>
      </w:r>
      <w:r w:rsidR="002F100A">
        <w:t>While</w:t>
      </w:r>
      <w:r w:rsidRPr="6B3C5B3D">
        <w:t xml:space="preserve"> the lists are comprehensive, schools may wish to adapt to suit their context.</w:t>
      </w:r>
    </w:p>
    <w:p w14:paraId="539B8471" w14:textId="469CB171" w:rsidR="06DEAA38" w:rsidRPr="00D46364" w:rsidRDefault="00AF1226" w:rsidP="00AC09F7">
      <w:pPr>
        <w:pStyle w:val="Heading2"/>
      </w:pPr>
      <w:bookmarkStart w:id="1" w:name="_Toc238464854"/>
      <w:proofErr w:type="gramStart"/>
      <w:r>
        <w:t xml:space="preserve">Early </w:t>
      </w:r>
      <w:r w:rsidR="006D39E1">
        <w:t>Stage</w:t>
      </w:r>
      <w:proofErr w:type="gramEnd"/>
      <w:r w:rsidR="006D39E1">
        <w:t xml:space="preserve"> </w:t>
      </w:r>
      <w:r w:rsidR="00AC09F7">
        <w:t xml:space="preserve">1 </w:t>
      </w:r>
      <w:r w:rsidR="006D39E1">
        <w:t xml:space="preserve">Unit </w:t>
      </w:r>
      <w:r w:rsidR="2B2F1DED">
        <w:t>4</w:t>
      </w:r>
      <w:bookmarkEnd w:id="1"/>
    </w:p>
    <w:p w14:paraId="544F4653" w14:textId="34A3D89B" w:rsidR="00AC09F7" w:rsidRDefault="00AC09F7" w:rsidP="004F0CDD">
      <w:pPr>
        <w:pStyle w:val="Caption"/>
      </w:pPr>
      <w:r>
        <w:t xml:space="preserve">Table </w:t>
      </w:r>
      <w:r w:rsidR="004F0CDD">
        <w:fldChar w:fldCharType="begin"/>
      </w:r>
      <w:r w:rsidR="004F0CDD">
        <w:instrText xml:space="preserve"> SEQ Table \* ARABIC </w:instrText>
      </w:r>
      <w:r w:rsidR="004F0CDD">
        <w:fldChar w:fldCharType="separate"/>
      </w:r>
      <w:r w:rsidR="004F0CDD" w:rsidRPr="51B68D80">
        <w:rPr>
          <w:noProof/>
        </w:rPr>
        <w:t>1</w:t>
      </w:r>
      <w:r w:rsidR="004F0CDD">
        <w:rPr>
          <w:noProof/>
        </w:rPr>
        <w:fldChar w:fldCharType="end"/>
      </w:r>
      <w:r>
        <w:t xml:space="preserve"> – </w:t>
      </w:r>
      <w:proofErr w:type="gramStart"/>
      <w:r>
        <w:t>Early Stage</w:t>
      </w:r>
      <w:proofErr w:type="gramEnd"/>
      <w:r>
        <w:t xml:space="preserve"> 1 Unit </w:t>
      </w:r>
      <w:r w:rsidR="2C2773AC">
        <w:t>4</w:t>
      </w:r>
      <w:r>
        <w:t xml:space="preserve"> suggested resources</w:t>
      </w:r>
    </w:p>
    <w:tbl>
      <w:tblPr>
        <w:tblStyle w:val="Tableheader"/>
        <w:tblW w:w="9630" w:type="dxa"/>
        <w:tblLayout w:type="fixed"/>
        <w:tblLook w:val="04A0" w:firstRow="1" w:lastRow="0" w:firstColumn="1" w:lastColumn="0" w:noHBand="0" w:noVBand="1"/>
        <w:tblDescription w:val="Early Stage 1 Unit 4 suggested resources."/>
      </w:tblPr>
      <w:tblGrid>
        <w:gridCol w:w="544"/>
        <w:gridCol w:w="4543"/>
        <w:gridCol w:w="4543"/>
      </w:tblGrid>
      <w:tr w:rsidR="00AC09F7" w:rsidRPr="00AC09F7" w14:paraId="4190834C" w14:textId="77777777" w:rsidTr="4AEA68C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03DD3A10" w14:textId="77777777" w:rsidR="00AC09F7" w:rsidRPr="00292EF5" w:rsidRDefault="00AC09F7" w:rsidP="00AC09F7"/>
        </w:tc>
        <w:tc>
          <w:tcPr>
            <w:tcW w:w="4543" w:type="dxa"/>
          </w:tcPr>
          <w:p w14:paraId="59091CAD" w14:textId="676D883C" w:rsidR="00AC09F7" w:rsidRPr="00AC09F7" w:rsidRDefault="00AC09F7" w:rsidP="00AC09F7">
            <w:pPr>
              <w:cnfStyle w:val="100000000000" w:firstRow="1" w:lastRow="0" w:firstColumn="0" w:lastColumn="0" w:oddVBand="0" w:evenVBand="0" w:oddHBand="0" w:evenHBand="0" w:firstRowFirstColumn="0" w:firstRowLastColumn="0" w:lastRowFirstColumn="0" w:lastRowLastColumn="0"/>
            </w:pPr>
            <w:r w:rsidRPr="00AC09F7">
              <w:t>Suggested resources</w:t>
            </w:r>
          </w:p>
        </w:tc>
        <w:tc>
          <w:tcPr>
            <w:tcW w:w="4543" w:type="dxa"/>
          </w:tcPr>
          <w:p w14:paraId="4D9E00C6" w14:textId="70104F12" w:rsidR="00AC09F7" w:rsidRPr="00AC09F7" w:rsidRDefault="00AC09F7" w:rsidP="00AC09F7">
            <w:pPr>
              <w:cnfStyle w:val="100000000000" w:firstRow="1" w:lastRow="0" w:firstColumn="0" w:lastColumn="0" w:oddVBand="0" w:evenVBand="0" w:oddHBand="0" w:evenHBand="0" w:firstRowFirstColumn="0" w:firstRowLastColumn="0" w:lastRowFirstColumn="0" w:lastRowLastColumn="0"/>
            </w:pPr>
            <w:r w:rsidRPr="00AC09F7">
              <w:t>Quantity</w:t>
            </w:r>
          </w:p>
        </w:tc>
      </w:tr>
      <w:tr w:rsidR="00E0646A" w:rsidRPr="00AC09F7" w14:paraId="048D408A"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25265453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7D61541" w14:textId="7F64E0E2"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5AFA221F"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Aluminium foil</w:t>
            </w:r>
          </w:p>
        </w:tc>
        <w:tc>
          <w:tcPr>
            <w:tcW w:w="4543" w:type="dxa"/>
          </w:tcPr>
          <w:p w14:paraId="48FBF25A"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One sheet</w:t>
            </w:r>
          </w:p>
        </w:tc>
      </w:tr>
      <w:tr w:rsidR="00E0646A" w:rsidRPr="00AC09F7" w14:paraId="35A6C65B"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19477264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74CCE9C" w14:textId="4B90B357" w:rsidR="00E0646A" w:rsidRPr="00292EF5" w:rsidRDefault="004F4A17" w:rsidP="00371BCE">
                <w:pPr>
                  <w:rPr>
                    <w:b w:val="0"/>
                    <w:bCs/>
                  </w:rPr>
                </w:pPr>
                <w:r w:rsidRPr="00292EF5">
                  <w:rPr>
                    <w:rFonts w:ascii="Segoe UI Symbol" w:eastAsia="MS Gothic" w:hAnsi="Segoe UI Symbol" w:cs="Segoe UI Symbol"/>
                    <w:b w:val="0"/>
                    <w:bCs/>
                  </w:rPr>
                  <w:t>☐</w:t>
                </w:r>
              </w:p>
            </w:tc>
          </w:sdtContent>
        </w:sdt>
        <w:tc>
          <w:tcPr>
            <w:tcW w:w="4543" w:type="dxa"/>
          </w:tcPr>
          <w:p w14:paraId="189F1383" w14:textId="77777777" w:rsidR="00E0646A" w:rsidRPr="00AC09F7" w:rsidRDefault="00E0646A" w:rsidP="00371BCE">
            <w:pPr>
              <w:cnfStyle w:val="000000010000" w:firstRow="0" w:lastRow="0" w:firstColumn="0" w:lastColumn="0" w:oddVBand="0" w:evenVBand="0" w:oddHBand="0" w:evenHBand="1" w:firstRowFirstColumn="0" w:firstRowLastColumn="0" w:lastRowFirstColumn="0" w:lastRowLastColumn="0"/>
            </w:pPr>
            <w:r>
              <w:t>Balls</w:t>
            </w:r>
          </w:p>
        </w:tc>
        <w:tc>
          <w:tcPr>
            <w:tcW w:w="4543" w:type="dxa"/>
          </w:tcPr>
          <w:p w14:paraId="29BC3E17" w14:textId="77777777" w:rsidR="00E0646A" w:rsidRPr="00AC09F7" w:rsidRDefault="00E0646A" w:rsidP="00371BCE">
            <w:pPr>
              <w:cnfStyle w:val="000000010000" w:firstRow="0" w:lastRow="0" w:firstColumn="0" w:lastColumn="0" w:oddVBand="0" w:evenVBand="0" w:oddHBand="0" w:evenHBand="1" w:firstRowFirstColumn="0" w:firstRowLastColumn="0" w:lastRowFirstColumn="0" w:lastRowLastColumn="0"/>
            </w:pPr>
            <w:r>
              <w:t>One per pair of students</w:t>
            </w:r>
          </w:p>
        </w:tc>
      </w:tr>
      <w:tr w:rsidR="00E0646A" w:rsidRPr="00AC09F7" w14:paraId="055E31B0"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bCs/>
            </w:rPr>
            <w:id w:val="214100131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C07FA13" w14:textId="77777777" w:rsidR="00E0646A" w:rsidRPr="00292EF5" w:rsidRDefault="00E0646A" w:rsidP="00371BCE">
                <w:pPr>
                  <w:rPr>
                    <w:b w:val="0"/>
                    <w:bCs/>
                  </w:rPr>
                </w:pPr>
                <w:r w:rsidRPr="00292EF5">
                  <w:rPr>
                    <w:rFonts w:ascii="Segoe UI Symbol" w:eastAsia="MS Gothic" w:hAnsi="Segoe UI Symbol" w:cs="Segoe UI Symbol"/>
                    <w:b w:val="0"/>
                    <w:bCs/>
                  </w:rPr>
                  <w:t>☐</w:t>
                </w:r>
              </w:p>
            </w:tc>
          </w:sdtContent>
        </w:sdt>
        <w:tc>
          <w:tcPr>
            <w:tcW w:w="4543" w:type="dxa"/>
          </w:tcPr>
          <w:p w14:paraId="091196BA" w14:textId="77777777" w:rsidR="00E0646A" w:rsidRPr="00AC09F7" w:rsidRDefault="00E0646A" w:rsidP="00371BCE">
            <w:pPr>
              <w:cnfStyle w:val="000000100000" w:firstRow="0" w:lastRow="0" w:firstColumn="0" w:lastColumn="0" w:oddVBand="0" w:evenVBand="0" w:oddHBand="1" w:evenHBand="0" w:firstRowFirstColumn="0" w:firstRowLastColumn="0" w:lastRowFirstColumn="0" w:lastRowLastColumn="0"/>
            </w:pPr>
            <w:r>
              <w:t>Balls of wool</w:t>
            </w:r>
          </w:p>
        </w:tc>
        <w:tc>
          <w:tcPr>
            <w:tcW w:w="4543" w:type="dxa"/>
          </w:tcPr>
          <w:p w14:paraId="02D01FBC" w14:textId="77777777" w:rsidR="00E0646A" w:rsidRPr="00AC09F7" w:rsidRDefault="00E0646A" w:rsidP="00371BCE">
            <w:pPr>
              <w:cnfStyle w:val="000000100000" w:firstRow="0" w:lastRow="0" w:firstColumn="0" w:lastColumn="0" w:oddVBand="0" w:evenVBand="0" w:oddHBand="1" w:evenHBand="0" w:firstRowFirstColumn="0" w:firstRowLastColumn="0" w:lastRowFirstColumn="0" w:lastRowLastColumn="0"/>
            </w:pPr>
            <w:r>
              <w:t>One ball per pair of students</w:t>
            </w:r>
          </w:p>
        </w:tc>
      </w:tr>
      <w:tr w:rsidR="00E0646A" w:rsidRPr="00AC09F7" w14:paraId="004B4499"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56376246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B3890E6" w14:textId="08670C35"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541BB069"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Books</w:t>
            </w:r>
          </w:p>
        </w:tc>
        <w:tc>
          <w:tcPr>
            <w:tcW w:w="4543" w:type="dxa"/>
          </w:tcPr>
          <w:p w14:paraId="454B9977"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One per pair of students</w:t>
            </w:r>
          </w:p>
        </w:tc>
      </w:tr>
      <w:tr w:rsidR="00E0646A" w:rsidRPr="00AC09F7" w14:paraId="6E4E3A5D"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94150067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EDE7105" w14:textId="72667E01"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66A2B604"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Card paper</w:t>
            </w:r>
          </w:p>
        </w:tc>
        <w:tc>
          <w:tcPr>
            <w:tcW w:w="4543" w:type="dxa"/>
          </w:tcPr>
          <w:p w14:paraId="0B2D9232"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One sheet</w:t>
            </w:r>
          </w:p>
        </w:tc>
      </w:tr>
      <w:tr w:rsidR="00E0646A" w:rsidRPr="00AC09F7" w14:paraId="447E2428"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157308271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18F7AA0" w14:textId="6C9243C6" w:rsidR="00E0646A" w:rsidRPr="00292EF5" w:rsidRDefault="004F4A17" w:rsidP="00371BCE">
                <w:pPr>
                  <w:rPr>
                    <w:b w:val="0"/>
                    <w:bCs/>
                  </w:rPr>
                </w:pPr>
                <w:r w:rsidRPr="00292EF5">
                  <w:rPr>
                    <w:rFonts w:ascii="Segoe UI Symbol" w:eastAsia="MS Gothic" w:hAnsi="Segoe UI Symbol" w:cs="Segoe UI Symbol"/>
                    <w:b w:val="0"/>
                    <w:bCs/>
                  </w:rPr>
                  <w:t>☐</w:t>
                </w:r>
              </w:p>
            </w:tc>
          </w:sdtContent>
        </w:sdt>
        <w:tc>
          <w:tcPr>
            <w:tcW w:w="4543" w:type="dxa"/>
          </w:tcPr>
          <w:p w14:paraId="08603002"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Chart paper</w:t>
            </w:r>
          </w:p>
        </w:tc>
        <w:tc>
          <w:tcPr>
            <w:tcW w:w="4543" w:type="dxa"/>
          </w:tcPr>
          <w:p w14:paraId="6D1E7512" w14:textId="2980A2F9" w:rsidR="00E0646A" w:rsidRDefault="006D460D" w:rsidP="00371BCE">
            <w:pPr>
              <w:cnfStyle w:val="000000010000" w:firstRow="0" w:lastRow="0" w:firstColumn="0" w:lastColumn="0" w:oddVBand="0" w:evenVBand="0" w:oddHBand="0" w:evenHBand="1" w:firstRowFirstColumn="0" w:firstRowLastColumn="0" w:lastRowFirstColumn="0" w:lastRowLastColumn="0"/>
            </w:pPr>
            <w:r>
              <w:t>Six</w:t>
            </w:r>
            <w:r w:rsidR="00E0646A">
              <w:t xml:space="preserve"> sheets</w:t>
            </w:r>
          </w:p>
        </w:tc>
      </w:tr>
      <w:tr w:rsidR="00E0646A" w:rsidRPr="00AC09F7" w14:paraId="35F6AD21"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14161707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0DFEA3D" w14:textId="7D8E254D"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7929D4BA"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Cellophane</w:t>
            </w:r>
          </w:p>
        </w:tc>
        <w:tc>
          <w:tcPr>
            <w:tcW w:w="4543" w:type="dxa"/>
          </w:tcPr>
          <w:p w14:paraId="54D2CC5B"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One sheet</w:t>
            </w:r>
          </w:p>
        </w:tc>
      </w:tr>
      <w:tr w:rsidR="00E0646A" w:rsidRPr="00AC09F7" w14:paraId="23135A7D"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55659058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91EFAAD" w14:textId="55B31FA1"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54838069"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Coloured pencils</w:t>
            </w:r>
          </w:p>
        </w:tc>
        <w:tc>
          <w:tcPr>
            <w:tcW w:w="4543" w:type="dxa"/>
          </w:tcPr>
          <w:p w14:paraId="53E21383"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Class set</w:t>
            </w:r>
          </w:p>
        </w:tc>
      </w:tr>
      <w:tr w:rsidR="00E0646A" w:rsidRPr="00AC09F7" w14:paraId="4C1234E8"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bCs/>
            </w:rPr>
            <w:id w:val="-50089313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D0328C1" w14:textId="16DAC751" w:rsidR="00E0646A" w:rsidRPr="00292EF5" w:rsidRDefault="004F4A17" w:rsidP="00371BCE">
                <w:pPr>
                  <w:rPr>
                    <w:b w:val="0"/>
                    <w:bCs/>
                  </w:rPr>
                </w:pPr>
                <w:r w:rsidRPr="00292EF5">
                  <w:rPr>
                    <w:rFonts w:ascii="Segoe UI Symbol" w:eastAsia="MS Gothic" w:hAnsi="Segoe UI Symbol" w:cs="Segoe UI Symbol"/>
                    <w:b w:val="0"/>
                    <w:bCs/>
                  </w:rPr>
                  <w:t>☐</w:t>
                </w:r>
              </w:p>
            </w:tc>
          </w:sdtContent>
        </w:sdt>
        <w:tc>
          <w:tcPr>
            <w:tcW w:w="4543" w:type="dxa"/>
          </w:tcPr>
          <w:p w14:paraId="2D3F749E" w14:textId="77777777" w:rsidR="00E0646A" w:rsidRPr="00AC09F7" w:rsidRDefault="00E0646A" w:rsidP="00371BCE">
            <w:pPr>
              <w:cnfStyle w:val="000000100000" w:firstRow="0" w:lastRow="0" w:firstColumn="0" w:lastColumn="0" w:oddVBand="0" w:evenVBand="0" w:oddHBand="1" w:evenHBand="0" w:firstRowFirstColumn="0" w:firstRowLastColumn="0" w:lastRowFirstColumn="0" w:lastRowLastColumn="0"/>
            </w:pPr>
            <w:r>
              <w:t>Dice</w:t>
            </w:r>
          </w:p>
        </w:tc>
        <w:tc>
          <w:tcPr>
            <w:tcW w:w="4543" w:type="dxa"/>
          </w:tcPr>
          <w:p w14:paraId="766998A7" w14:textId="77777777" w:rsidR="00E0646A" w:rsidRPr="00AC09F7" w:rsidRDefault="00E0646A" w:rsidP="00371BCE">
            <w:pPr>
              <w:cnfStyle w:val="000000100000" w:firstRow="0" w:lastRow="0" w:firstColumn="0" w:lastColumn="0" w:oddVBand="0" w:evenVBand="0" w:oddHBand="1" w:evenHBand="0" w:firstRowFirstColumn="0" w:firstRowLastColumn="0" w:lastRowFirstColumn="0" w:lastRowLastColumn="0"/>
            </w:pPr>
            <w:r>
              <w:t>One per pair of students</w:t>
            </w:r>
          </w:p>
        </w:tc>
      </w:tr>
      <w:tr w:rsidR="00E0646A" w:rsidRPr="00AC09F7" w14:paraId="01A83286"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207704271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7ABB8F4" w14:textId="1D4FCA21" w:rsidR="00E0646A" w:rsidRPr="00292EF5" w:rsidRDefault="004F4A17" w:rsidP="00371BCE">
                <w:pPr>
                  <w:rPr>
                    <w:b w:val="0"/>
                    <w:bCs/>
                  </w:rPr>
                </w:pPr>
                <w:r w:rsidRPr="00292EF5">
                  <w:rPr>
                    <w:rFonts w:ascii="Segoe UI Symbol" w:eastAsia="MS Gothic" w:hAnsi="Segoe UI Symbol" w:cs="Segoe UI Symbol"/>
                    <w:b w:val="0"/>
                    <w:bCs/>
                  </w:rPr>
                  <w:t>☐</w:t>
                </w:r>
              </w:p>
            </w:tc>
          </w:sdtContent>
        </w:sdt>
        <w:tc>
          <w:tcPr>
            <w:tcW w:w="4543" w:type="dxa"/>
          </w:tcPr>
          <w:p w14:paraId="71E359C8"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Elastic</w:t>
            </w:r>
          </w:p>
        </w:tc>
        <w:tc>
          <w:tcPr>
            <w:tcW w:w="4543" w:type="dxa"/>
          </w:tcPr>
          <w:p w14:paraId="39F83223" w14:textId="46F8F8D5" w:rsidR="00E0646A" w:rsidRDefault="006D460D" w:rsidP="00371BCE">
            <w:pPr>
              <w:cnfStyle w:val="000000010000" w:firstRow="0" w:lastRow="0" w:firstColumn="0" w:lastColumn="0" w:oddVBand="0" w:evenVBand="0" w:oddHBand="0" w:evenHBand="1" w:firstRowFirstColumn="0" w:firstRowLastColumn="0" w:lastRowFirstColumn="0" w:lastRowLastColumn="0"/>
            </w:pPr>
            <w:r>
              <w:t>Two</w:t>
            </w:r>
            <w:r w:rsidR="00E0646A">
              <w:t xml:space="preserve"> short lengths</w:t>
            </w:r>
          </w:p>
        </w:tc>
      </w:tr>
      <w:tr w:rsidR="00E0646A" w:rsidRPr="00AC09F7" w14:paraId="520CE511"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bCs/>
            </w:rPr>
            <w:id w:val="-54853125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B426AB4" w14:textId="486158B8"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1E045E30"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Glue sticks</w:t>
            </w:r>
          </w:p>
        </w:tc>
        <w:tc>
          <w:tcPr>
            <w:tcW w:w="4543" w:type="dxa"/>
          </w:tcPr>
          <w:p w14:paraId="289E0AB1"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One per pair of students</w:t>
            </w:r>
          </w:p>
        </w:tc>
      </w:tr>
      <w:tr w:rsidR="00E0646A" w:rsidRPr="00AC09F7" w14:paraId="2FBF3383"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152308981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E73F8A2" w14:textId="275E6CFD" w:rsidR="00E0646A" w:rsidRPr="00292EF5" w:rsidRDefault="004F4A17" w:rsidP="00371BCE">
                <w:pPr>
                  <w:rPr>
                    <w:b w:val="0"/>
                    <w:bCs/>
                  </w:rPr>
                </w:pPr>
                <w:r w:rsidRPr="00292EF5">
                  <w:rPr>
                    <w:rFonts w:ascii="Segoe UI Symbol" w:eastAsia="MS Gothic" w:hAnsi="Segoe UI Symbol" w:cs="Segoe UI Symbol"/>
                    <w:b w:val="0"/>
                    <w:bCs/>
                  </w:rPr>
                  <w:t>☐</w:t>
                </w:r>
              </w:p>
            </w:tc>
          </w:sdtContent>
        </w:sdt>
        <w:tc>
          <w:tcPr>
            <w:tcW w:w="4543" w:type="dxa"/>
          </w:tcPr>
          <w:p w14:paraId="021641D6"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Hoops</w:t>
            </w:r>
          </w:p>
        </w:tc>
        <w:tc>
          <w:tcPr>
            <w:tcW w:w="4543" w:type="dxa"/>
          </w:tcPr>
          <w:p w14:paraId="2AE86032" w14:textId="586EDD11" w:rsidR="00E0646A" w:rsidRDefault="006D460D" w:rsidP="00371BCE">
            <w:pPr>
              <w:cnfStyle w:val="000000010000" w:firstRow="0" w:lastRow="0" w:firstColumn="0" w:lastColumn="0" w:oddVBand="0" w:evenVBand="0" w:oddHBand="0" w:evenHBand="1" w:firstRowFirstColumn="0" w:firstRowLastColumn="0" w:lastRowFirstColumn="0" w:lastRowLastColumn="0"/>
            </w:pPr>
            <w:r>
              <w:t>Two</w:t>
            </w:r>
          </w:p>
        </w:tc>
      </w:tr>
      <w:tr w:rsidR="00E0646A" w:rsidRPr="00AC09F7" w14:paraId="48C80F1C"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1348852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6DDF88A" w14:textId="60B91021"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0C947D35"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Large container</w:t>
            </w:r>
          </w:p>
        </w:tc>
        <w:tc>
          <w:tcPr>
            <w:tcW w:w="4543" w:type="dxa"/>
          </w:tcPr>
          <w:p w14:paraId="37942123"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One</w:t>
            </w:r>
          </w:p>
        </w:tc>
      </w:tr>
      <w:tr w:rsidR="00E0646A" w:rsidRPr="00AC09F7" w14:paraId="7BBD1E5D"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86859868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095CE85" w14:textId="33BC8ABA"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5E206E20"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Large glass marbles</w:t>
            </w:r>
          </w:p>
        </w:tc>
        <w:tc>
          <w:tcPr>
            <w:tcW w:w="4543" w:type="dxa"/>
          </w:tcPr>
          <w:p w14:paraId="1D2DA91A"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One ball per pair of students</w:t>
            </w:r>
          </w:p>
        </w:tc>
      </w:tr>
      <w:tr w:rsidR="00E0646A" w:rsidRPr="00AC09F7" w14:paraId="4167049C"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93713253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077D32F" w14:textId="369423D5"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7FED6E8A"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Masking tape</w:t>
            </w:r>
          </w:p>
        </w:tc>
        <w:tc>
          <w:tcPr>
            <w:tcW w:w="4543" w:type="dxa"/>
          </w:tcPr>
          <w:p w14:paraId="52B69460" w14:textId="77777777" w:rsidR="00E0646A" w:rsidRPr="00B25DDA" w:rsidRDefault="00E0646A" w:rsidP="00371BCE">
            <w:pPr>
              <w:cnfStyle w:val="000000100000" w:firstRow="0" w:lastRow="0" w:firstColumn="0" w:lastColumn="0" w:oddVBand="0" w:evenVBand="0" w:oddHBand="1" w:evenHBand="0" w:firstRowFirstColumn="0" w:firstRowLastColumn="0" w:lastRowFirstColumn="0" w:lastRowLastColumn="0"/>
              <w:rPr>
                <w:rFonts w:eastAsia="Public Sans"/>
                <w:color w:val="000000" w:themeColor="text1"/>
                <w:szCs w:val="22"/>
              </w:rPr>
            </w:pPr>
            <w:r>
              <w:rPr>
                <w:rFonts w:eastAsia="Public Sans"/>
                <w:color w:val="000000" w:themeColor="text1"/>
                <w:szCs w:val="22"/>
              </w:rPr>
              <w:t>One long strip</w:t>
            </w:r>
          </w:p>
        </w:tc>
      </w:tr>
      <w:tr w:rsidR="00E0646A" w:rsidRPr="00AC09F7" w14:paraId="57369D47"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7618083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66599A2" w14:textId="2B843C6A"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72C3B204"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Markers</w:t>
            </w:r>
          </w:p>
        </w:tc>
        <w:tc>
          <w:tcPr>
            <w:tcW w:w="4543" w:type="dxa"/>
          </w:tcPr>
          <w:p w14:paraId="58913F4F" w14:textId="77777777" w:rsidR="00E0646A" w:rsidRPr="00B25DDA" w:rsidRDefault="00E0646A" w:rsidP="00371BCE">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rPr>
                <w:rFonts w:eastAsia="Public Sans"/>
                <w:color w:val="000000" w:themeColor="text1"/>
                <w:szCs w:val="22"/>
              </w:rPr>
              <w:t>Class set</w:t>
            </w:r>
          </w:p>
        </w:tc>
      </w:tr>
      <w:tr w:rsidR="00E0646A" w:rsidRPr="00AC09F7" w14:paraId="374D0022"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70059432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4F5DDAD" w14:textId="5CB6B765"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274604AD"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Metal ball</w:t>
            </w:r>
          </w:p>
        </w:tc>
        <w:tc>
          <w:tcPr>
            <w:tcW w:w="4543" w:type="dxa"/>
          </w:tcPr>
          <w:p w14:paraId="442E179F"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One</w:t>
            </w:r>
          </w:p>
        </w:tc>
      </w:tr>
      <w:tr w:rsidR="00E0646A" w:rsidRPr="00AC09F7" w14:paraId="1DE04E87"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211219181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F867B4D" w14:textId="5C902F4C" w:rsidR="00E0646A" w:rsidRPr="00292EF5" w:rsidRDefault="004F4A17" w:rsidP="00371BCE">
                <w:pPr>
                  <w:rPr>
                    <w:b w:val="0"/>
                    <w:bCs/>
                  </w:rPr>
                </w:pPr>
                <w:r w:rsidRPr="00292EF5">
                  <w:rPr>
                    <w:rFonts w:ascii="Segoe UI Symbol" w:eastAsia="MS Gothic" w:hAnsi="Segoe UI Symbol" w:cs="Segoe UI Symbol"/>
                    <w:b w:val="0"/>
                    <w:bCs/>
                  </w:rPr>
                  <w:t>☐</w:t>
                </w:r>
              </w:p>
            </w:tc>
          </w:sdtContent>
        </w:sdt>
        <w:tc>
          <w:tcPr>
            <w:tcW w:w="4543" w:type="dxa"/>
          </w:tcPr>
          <w:p w14:paraId="0534ED94"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Mini safety cones</w:t>
            </w:r>
          </w:p>
        </w:tc>
        <w:tc>
          <w:tcPr>
            <w:tcW w:w="4543" w:type="dxa"/>
          </w:tcPr>
          <w:p w14:paraId="5A8AE782"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One per pair of students</w:t>
            </w:r>
          </w:p>
        </w:tc>
      </w:tr>
      <w:tr w:rsidR="00E0646A" w:rsidRPr="00AC09F7" w14:paraId="2113A619"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30578073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6AA31B0" w14:textId="4508F463"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6A40F7B7"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Modelling clay</w:t>
            </w:r>
          </w:p>
        </w:tc>
        <w:tc>
          <w:tcPr>
            <w:tcW w:w="4543" w:type="dxa"/>
          </w:tcPr>
          <w:p w14:paraId="596C0BF5"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One ball per pair of students</w:t>
            </w:r>
          </w:p>
        </w:tc>
      </w:tr>
      <w:tr w:rsidR="00E0646A" w:rsidRPr="00AC09F7" w14:paraId="2A9AD50B"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57112070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58E5F2F" w14:textId="452F93BA" w:rsidR="00E0646A" w:rsidRPr="00292EF5" w:rsidRDefault="004F4A17" w:rsidP="00371BCE">
                <w:pPr>
                  <w:rPr>
                    <w:b w:val="0"/>
                    <w:bCs/>
                  </w:rPr>
                </w:pPr>
                <w:r w:rsidRPr="00292EF5">
                  <w:rPr>
                    <w:rFonts w:ascii="Segoe UI Symbol" w:eastAsia="MS Gothic" w:hAnsi="Segoe UI Symbol" w:cs="Segoe UI Symbol"/>
                    <w:b w:val="0"/>
                    <w:bCs/>
                  </w:rPr>
                  <w:t>☐</w:t>
                </w:r>
              </w:p>
            </w:tc>
          </w:sdtContent>
        </w:sdt>
        <w:tc>
          <w:tcPr>
            <w:tcW w:w="4543" w:type="dxa"/>
          </w:tcPr>
          <w:p w14:paraId="71E68236"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Paper fastener</w:t>
            </w:r>
          </w:p>
        </w:tc>
        <w:tc>
          <w:tcPr>
            <w:tcW w:w="4543" w:type="dxa"/>
          </w:tcPr>
          <w:p w14:paraId="331E4070"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One</w:t>
            </w:r>
          </w:p>
        </w:tc>
      </w:tr>
      <w:tr w:rsidR="00E0646A" w:rsidRPr="00AC09F7" w14:paraId="61328FB7"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4252507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3F5C4D3" w14:textId="1996DB5C"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668CBBA0"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Polystyrene foam ball</w:t>
            </w:r>
          </w:p>
        </w:tc>
        <w:tc>
          <w:tcPr>
            <w:tcW w:w="4543" w:type="dxa"/>
          </w:tcPr>
          <w:p w14:paraId="4006D552"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One</w:t>
            </w:r>
          </w:p>
        </w:tc>
      </w:tr>
      <w:tr w:rsidR="00E0646A" w:rsidRPr="00AC09F7" w14:paraId="27CC22AA"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151063798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25A1219" w14:textId="69D7333A" w:rsidR="00E0646A" w:rsidRPr="00292EF5" w:rsidRDefault="004F4A17" w:rsidP="00371BCE">
                <w:pPr>
                  <w:rPr>
                    <w:b w:val="0"/>
                    <w:bCs/>
                  </w:rPr>
                </w:pPr>
                <w:r w:rsidRPr="00292EF5">
                  <w:rPr>
                    <w:rFonts w:ascii="Segoe UI Symbol" w:eastAsia="MS Gothic" w:hAnsi="Segoe UI Symbol" w:cs="Segoe UI Symbol"/>
                    <w:b w:val="0"/>
                    <w:bCs/>
                  </w:rPr>
                  <w:t>☐</w:t>
                </w:r>
              </w:p>
            </w:tc>
          </w:sdtContent>
        </w:sdt>
        <w:tc>
          <w:tcPr>
            <w:tcW w:w="4543" w:type="dxa"/>
          </w:tcPr>
          <w:p w14:paraId="14753309"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Ramps made from cardboard box strips</w:t>
            </w:r>
          </w:p>
        </w:tc>
        <w:tc>
          <w:tcPr>
            <w:tcW w:w="4543" w:type="dxa"/>
          </w:tcPr>
          <w:p w14:paraId="6F338D99"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One per pair of students</w:t>
            </w:r>
          </w:p>
        </w:tc>
      </w:tr>
      <w:tr w:rsidR="00E0646A" w:rsidRPr="00AC09F7" w14:paraId="53B81931"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202505195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97FF91A" w14:textId="2D5E1BD6"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3D844345"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Rubber balls</w:t>
            </w:r>
          </w:p>
        </w:tc>
        <w:tc>
          <w:tcPr>
            <w:tcW w:w="4543" w:type="dxa"/>
          </w:tcPr>
          <w:p w14:paraId="16158C67"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One ball per pair of students</w:t>
            </w:r>
          </w:p>
        </w:tc>
      </w:tr>
      <w:tr w:rsidR="00E0646A" w:rsidRPr="00AC09F7" w14:paraId="13CF5D7D"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146857516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6BED72C" w14:textId="2CD84AE3"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025172D4"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Scissors</w:t>
            </w:r>
          </w:p>
        </w:tc>
        <w:tc>
          <w:tcPr>
            <w:tcW w:w="4543" w:type="dxa"/>
          </w:tcPr>
          <w:p w14:paraId="09AED934"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Class set</w:t>
            </w:r>
          </w:p>
        </w:tc>
      </w:tr>
      <w:tr w:rsidR="00E0646A" w:rsidRPr="00AC09F7" w14:paraId="20978AF2"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bCs/>
            </w:rPr>
            <w:id w:val="11595647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DCE28C0" w14:textId="13E8AC4B" w:rsidR="00E0646A" w:rsidRPr="00292EF5" w:rsidRDefault="004F4A17" w:rsidP="00371BCE">
                <w:pPr>
                  <w:rPr>
                    <w:b w:val="0"/>
                    <w:bCs/>
                  </w:rPr>
                </w:pPr>
                <w:r w:rsidRPr="00292EF5">
                  <w:rPr>
                    <w:rFonts w:ascii="Segoe UI Symbol" w:eastAsia="MS Gothic" w:hAnsi="Segoe UI Symbol" w:cs="Segoe UI Symbol"/>
                    <w:b w:val="0"/>
                    <w:bCs/>
                  </w:rPr>
                  <w:t>☐</w:t>
                </w:r>
              </w:p>
            </w:tc>
          </w:sdtContent>
        </w:sdt>
        <w:tc>
          <w:tcPr>
            <w:tcW w:w="4543" w:type="dxa"/>
          </w:tcPr>
          <w:p w14:paraId="38FE002D"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Sticky notes</w:t>
            </w:r>
          </w:p>
        </w:tc>
        <w:tc>
          <w:tcPr>
            <w:tcW w:w="4543" w:type="dxa"/>
          </w:tcPr>
          <w:p w14:paraId="0359A18F"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One per student</w:t>
            </w:r>
          </w:p>
        </w:tc>
      </w:tr>
      <w:tr w:rsidR="00E0646A" w:rsidRPr="00AC09F7" w14:paraId="2C033E73"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88506011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3922222" w14:textId="4E10916E"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383438EF"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Sticky tape</w:t>
            </w:r>
          </w:p>
        </w:tc>
        <w:tc>
          <w:tcPr>
            <w:tcW w:w="4543" w:type="dxa"/>
          </w:tcPr>
          <w:p w14:paraId="467906B6"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Class set</w:t>
            </w:r>
          </w:p>
        </w:tc>
      </w:tr>
      <w:tr w:rsidR="00E0646A" w:rsidRPr="00AC09F7" w14:paraId="77F4B35A"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88105025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080F330" w14:textId="09B45884"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5DFE5532"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Stapler</w:t>
            </w:r>
          </w:p>
        </w:tc>
        <w:tc>
          <w:tcPr>
            <w:tcW w:w="4543" w:type="dxa"/>
          </w:tcPr>
          <w:p w14:paraId="01175A6D"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One</w:t>
            </w:r>
          </w:p>
        </w:tc>
      </w:tr>
      <w:tr w:rsidR="00E0646A" w:rsidRPr="00AC09F7" w14:paraId="61BDCD69"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71692766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E0089DF" w14:textId="05756750"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75B61CA8"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Tennis balls</w:t>
            </w:r>
          </w:p>
        </w:tc>
        <w:tc>
          <w:tcPr>
            <w:tcW w:w="4543" w:type="dxa"/>
          </w:tcPr>
          <w:p w14:paraId="6676418E"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One ball per pair of students</w:t>
            </w:r>
          </w:p>
        </w:tc>
      </w:tr>
      <w:tr w:rsidR="00E0646A" w:rsidRPr="00AC09F7" w14:paraId="6E84068A"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bCs/>
            </w:rPr>
            <w:id w:val="-131295133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CD79134" w14:textId="48EC1392" w:rsidR="00E0646A" w:rsidRPr="00292EF5" w:rsidRDefault="004F4A17" w:rsidP="00371BCE">
                <w:pPr>
                  <w:rPr>
                    <w:b w:val="0"/>
                    <w:bCs/>
                  </w:rPr>
                </w:pPr>
                <w:r w:rsidRPr="00292EF5">
                  <w:rPr>
                    <w:rFonts w:ascii="Segoe UI Symbol" w:eastAsia="MS Gothic" w:hAnsi="Segoe UI Symbol" w:cs="Segoe UI Symbol"/>
                    <w:b w:val="0"/>
                    <w:bCs/>
                  </w:rPr>
                  <w:t>☐</w:t>
                </w:r>
              </w:p>
            </w:tc>
          </w:sdtContent>
        </w:sdt>
        <w:tc>
          <w:tcPr>
            <w:tcW w:w="4543" w:type="dxa"/>
          </w:tcPr>
          <w:p w14:paraId="54EA4FC8"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Thick cardboard</w:t>
            </w:r>
          </w:p>
        </w:tc>
        <w:tc>
          <w:tcPr>
            <w:tcW w:w="4543" w:type="dxa"/>
          </w:tcPr>
          <w:p w14:paraId="3C0387F8" w14:textId="590991B0" w:rsidR="00E0646A" w:rsidRDefault="00C3280F" w:rsidP="00371BCE">
            <w:pPr>
              <w:cnfStyle w:val="000000100000" w:firstRow="0" w:lastRow="0" w:firstColumn="0" w:lastColumn="0" w:oddVBand="0" w:evenVBand="0" w:oddHBand="1" w:evenHBand="0" w:firstRowFirstColumn="0" w:firstRowLastColumn="0" w:lastRowFirstColumn="0" w:lastRowLastColumn="0"/>
            </w:pPr>
            <w:r>
              <w:t>O</w:t>
            </w:r>
            <w:r w:rsidR="00E0646A">
              <w:t>ne A4 size</w:t>
            </w:r>
          </w:p>
        </w:tc>
      </w:tr>
      <w:tr w:rsidR="00E0646A" w:rsidRPr="00AC09F7" w14:paraId="4B4DC7AF"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25560470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7E2A726" w14:textId="4258BC97"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2D334B07"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Tissue box</w:t>
            </w:r>
          </w:p>
        </w:tc>
        <w:tc>
          <w:tcPr>
            <w:tcW w:w="4543" w:type="dxa"/>
          </w:tcPr>
          <w:p w14:paraId="23D20670" w14:textId="77777777" w:rsidR="00E0646A" w:rsidRPr="00B25DDA" w:rsidRDefault="00E0646A" w:rsidP="00371BCE">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rPr>
                <w:rFonts w:eastAsia="Public Sans"/>
                <w:color w:val="000000" w:themeColor="text1"/>
                <w:szCs w:val="22"/>
              </w:rPr>
              <w:t>One</w:t>
            </w:r>
          </w:p>
        </w:tc>
      </w:tr>
      <w:tr w:rsidR="00E0646A" w:rsidRPr="00AC09F7" w14:paraId="01EC2B78"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87199346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09AC752" w14:textId="19993876"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2CDD7FA3"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Water bottles</w:t>
            </w:r>
          </w:p>
        </w:tc>
        <w:tc>
          <w:tcPr>
            <w:tcW w:w="4543" w:type="dxa"/>
          </w:tcPr>
          <w:p w14:paraId="48766ACE" w14:textId="77777777" w:rsidR="00E0646A" w:rsidRDefault="00E0646A" w:rsidP="00371BCE">
            <w:pPr>
              <w:cnfStyle w:val="000000100000" w:firstRow="0" w:lastRow="0" w:firstColumn="0" w:lastColumn="0" w:oddVBand="0" w:evenVBand="0" w:oddHBand="1" w:evenHBand="0" w:firstRowFirstColumn="0" w:firstRowLastColumn="0" w:lastRowFirstColumn="0" w:lastRowLastColumn="0"/>
            </w:pPr>
            <w:r>
              <w:t>One per pair of students</w:t>
            </w:r>
          </w:p>
        </w:tc>
      </w:tr>
      <w:tr w:rsidR="00E0646A" w:rsidRPr="00AC09F7" w14:paraId="4F3AA68B"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63625576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4154197" w14:textId="54EAAC46" w:rsidR="00E0646A" w:rsidRPr="00292EF5" w:rsidRDefault="004F4A17" w:rsidP="00371BCE">
                <w:pPr>
                  <w:rPr>
                    <w:rFonts w:eastAsia="MS Gothic"/>
                    <w:b w:val="0"/>
                    <w:bCs/>
                  </w:rPr>
                </w:pPr>
                <w:r w:rsidRPr="00292EF5">
                  <w:rPr>
                    <w:rFonts w:ascii="Segoe UI Symbol" w:eastAsia="MS Gothic" w:hAnsi="Segoe UI Symbol" w:cs="Segoe UI Symbol"/>
                    <w:b w:val="0"/>
                    <w:bCs/>
                  </w:rPr>
                  <w:t>☐</w:t>
                </w:r>
              </w:p>
            </w:tc>
          </w:sdtContent>
        </w:sdt>
        <w:tc>
          <w:tcPr>
            <w:tcW w:w="4543" w:type="dxa"/>
          </w:tcPr>
          <w:p w14:paraId="7E822208"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Wooden ball</w:t>
            </w:r>
          </w:p>
        </w:tc>
        <w:tc>
          <w:tcPr>
            <w:tcW w:w="4543" w:type="dxa"/>
          </w:tcPr>
          <w:p w14:paraId="6160877D" w14:textId="77777777" w:rsidR="00E0646A" w:rsidRDefault="00E0646A" w:rsidP="00371BCE">
            <w:pPr>
              <w:cnfStyle w:val="000000010000" w:firstRow="0" w:lastRow="0" w:firstColumn="0" w:lastColumn="0" w:oddVBand="0" w:evenVBand="0" w:oddHBand="0" w:evenHBand="1" w:firstRowFirstColumn="0" w:firstRowLastColumn="0" w:lastRowFirstColumn="0" w:lastRowLastColumn="0"/>
            </w:pPr>
            <w:r>
              <w:t>One</w:t>
            </w:r>
          </w:p>
        </w:tc>
      </w:tr>
      <w:tr w:rsidR="00DF60BF" w:rsidRPr="00AC09F7" w14:paraId="6CA1DE35" w14:textId="77777777" w:rsidTr="4AEA68C1">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34400121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FC3D0FA" w14:textId="2674C9DB" w:rsidR="00DF60BF" w:rsidRPr="00292EF5" w:rsidRDefault="004F4A17" w:rsidP="00DF60BF">
                <w:pPr>
                  <w:rPr>
                    <w:rFonts w:eastAsia="MS Gothic"/>
                    <w:b w:val="0"/>
                    <w:bCs/>
                  </w:rPr>
                </w:pPr>
                <w:r w:rsidRPr="00292EF5">
                  <w:rPr>
                    <w:rFonts w:ascii="Segoe UI Symbol" w:eastAsia="MS Gothic" w:hAnsi="Segoe UI Symbol" w:cs="Segoe UI Symbol"/>
                    <w:b w:val="0"/>
                    <w:bCs/>
                  </w:rPr>
                  <w:t>☐</w:t>
                </w:r>
              </w:p>
            </w:tc>
          </w:sdtContent>
        </w:sdt>
        <w:tc>
          <w:tcPr>
            <w:tcW w:w="4543" w:type="dxa"/>
          </w:tcPr>
          <w:p w14:paraId="3634C83C" w14:textId="662A95B2" w:rsidR="00DF60BF" w:rsidRDefault="0017346D" w:rsidP="00DF60BF">
            <w:pPr>
              <w:cnfStyle w:val="000000100000" w:firstRow="0" w:lastRow="0" w:firstColumn="0" w:lastColumn="0" w:oddVBand="0" w:evenVBand="0" w:oddHBand="1" w:evenHBand="0" w:firstRowFirstColumn="0" w:firstRowLastColumn="0" w:lastRowFirstColumn="0" w:lastRowLastColumn="0"/>
            </w:pPr>
            <w:r>
              <w:t>W</w:t>
            </w:r>
            <w:r w:rsidR="008949E0">
              <w:t>ooden blocks</w:t>
            </w:r>
          </w:p>
        </w:tc>
        <w:tc>
          <w:tcPr>
            <w:tcW w:w="4543" w:type="dxa"/>
          </w:tcPr>
          <w:p w14:paraId="21F26F3B" w14:textId="5B467B3E" w:rsidR="00DF60BF" w:rsidRDefault="006F5244" w:rsidP="00DF60BF">
            <w:pPr>
              <w:cnfStyle w:val="000000100000" w:firstRow="0" w:lastRow="0" w:firstColumn="0" w:lastColumn="0" w:oddVBand="0" w:evenVBand="0" w:oddHBand="1" w:evenHBand="0" w:firstRowFirstColumn="0" w:firstRowLastColumn="0" w:lastRowFirstColumn="0" w:lastRowLastColumn="0"/>
            </w:pPr>
            <w:r>
              <w:t>One</w:t>
            </w:r>
            <w:r w:rsidR="00311F44">
              <w:t xml:space="preserve"> per pair of students</w:t>
            </w:r>
          </w:p>
        </w:tc>
      </w:tr>
    </w:tbl>
    <w:p w14:paraId="27849BCE" w14:textId="6A9DA988" w:rsidR="00AC09F7" w:rsidRDefault="00AC09F7" w:rsidP="004F0CDD">
      <w:pPr>
        <w:pStyle w:val="Caption"/>
      </w:pPr>
      <w:r>
        <w:t xml:space="preserve">Table </w:t>
      </w:r>
      <w:r w:rsidR="004F0CDD">
        <w:fldChar w:fldCharType="begin"/>
      </w:r>
      <w:r w:rsidR="004F0CDD">
        <w:instrText xml:space="preserve"> SEQ Table \* ARABIC </w:instrText>
      </w:r>
      <w:r w:rsidR="004F0CDD">
        <w:fldChar w:fldCharType="separate"/>
      </w:r>
      <w:r w:rsidR="004F0CDD">
        <w:rPr>
          <w:noProof/>
        </w:rPr>
        <w:t>2</w:t>
      </w:r>
      <w:r w:rsidR="004F0CDD">
        <w:rPr>
          <w:noProof/>
        </w:rPr>
        <w:fldChar w:fldCharType="end"/>
      </w:r>
      <w:r>
        <w:t xml:space="preserve"> – </w:t>
      </w:r>
      <w:proofErr w:type="gramStart"/>
      <w:r w:rsidRPr="00693889">
        <w:t>Early Stage</w:t>
      </w:r>
      <w:proofErr w:type="gramEnd"/>
      <w:r w:rsidRPr="00693889">
        <w:t xml:space="preserve"> 1 Unit </w:t>
      </w:r>
      <w:r w:rsidR="008B5EB8">
        <w:t>4</w:t>
      </w:r>
      <w:r w:rsidRPr="00693889">
        <w:t xml:space="preserve"> vocabulary</w:t>
      </w:r>
    </w:p>
    <w:tbl>
      <w:tblPr>
        <w:tblStyle w:val="Tableheader"/>
        <w:tblW w:w="5000" w:type="pct"/>
        <w:tblLook w:val="0420" w:firstRow="1" w:lastRow="0" w:firstColumn="0" w:lastColumn="0" w:noHBand="0" w:noVBand="1"/>
        <w:tblDescription w:val="Early Stage 1 Unit 4 vocabulary."/>
      </w:tblPr>
      <w:tblGrid>
        <w:gridCol w:w="9630"/>
      </w:tblGrid>
      <w:tr w:rsidR="00663A0D" w:rsidRPr="00AC09F7" w14:paraId="5CACC6AB" w14:textId="77777777" w:rsidTr="22EFE373">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1409A1B6" w14:textId="567054FF" w:rsidR="00663A0D" w:rsidRPr="00AC09F7" w:rsidRDefault="00663A0D" w:rsidP="00AC09F7">
            <w:r w:rsidRPr="00AC09F7">
              <w:t>Vocabulary</w:t>
            </w:r>
          </w:p>
        </w:tc>
      </w:tr>
      <w:tr w:rsidR="00663A0D" w:rsidRPr="00AC09F7" w14:paraId="06043CE2"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tcW w:w="5000" w:type="pct"/>
          </w:tcPr>
          <w:p w14:paraId="3A8113D5" w14:textId="666DC20F" w:rsidR="00663A0D" w:rsidRPr="00AC09F7" w:rsidRDefault="004C7947" w:rsidP="00AC09F7">
            <w:r w:rsidRPr="004C7947">
              <w:t>Aboriginal Peoples, air, arm, bone, body part, boomerangs, bounce, canoe, cloth, compare, contract, Country, crawl, curved, digging stick, direction, different, drop, far, flat, flippers, float, fly, food, furthest, glass, glide, graining stones (grinding stones), hard, heavy, height, hop, hollow, instruments, joint, Kulap, land, leg, light, lightweight, Marap, Marngrook, material, metal, move, movement, muscle, need, object, observe, path, plastic, predict, pulsate, pull, push, ramp, relax, release, roll, round, rubber, run, same, scuttle, scuttling, shape, short, shoulder, similar, sink, slide, smooth, soft, spear, still, stomach, straight, strong, strut, surface, swim, tail, thin, tip over, tool, Torres Strait Islander Peoples, throw, tumble, veer, walk, water, wood, wool, wings, zigzag</w:t>
            </w:r>
          </w:p>
        </w:tc>
      </w:tr>
    </w:tbl>
    <w:p w14:paraId="78F5A924" w14:textId="77777777" w:rsidR="00AF1226" w:rsidRDefault="00AF1226">
      <w:r>
        <w:br w:type="page"/>
      </w:r>
    </w:p>
    <w:p w14:paraId="0366D54D" w14:textId="0A770A70" w:rsidR="00AF1226" w:rsidRPr="00723644" w:rsidRDefault="00AF1226" w:rsidP="00AC09F7">
      <w:pPr>
        <w:pStyle w:val="Heading2"/>
      </w:pPr>
      <w:bookmarkStart w:id="2" w:name="_Toc238464855"/>
      <w:r>
        <w:lastRenderedPageBreak/>
        <w:t xml:space="preserve">Stage 1 Unit </w:t>
      </w:r>
      <w:r w:rsidR="0043228A">
        <w:t>4</w:t>
      </w:r>
      <w:bookmarkEnd w:id="2"/>
    </w:p>
    <w:p w14:paraId="5091A04C" w14:textId="634F56D8" w:rsidR="00AC09F7" w:rsidRDefault="00AC09F7" w:rsidP="00AC09F7">
      <w:pPr>
        <w:pStyle w:val="Caption"/>
      </w:pPr>
      <w:r>
        <w:t xml:space="preserve">Table </w:t>
      </w:r>
      <w:r w:rsidR="004F0CDD">
        <w:fldChar w:fldCharType="begin"/>
      </w:r>
      <w:r w:rsidR="004F0CDD">
        <w:instrText xml:space="preserve"> SEQ Table \* ARABIC </w:instrText>
      </w:r>
      <w:r w:rsidR="004F0CDD">
        <w:fldChar w:fldCharType="separate"/>
      </w:r>
      <w:r w:rsidR="004F0CDD" w:rsidRPr="22EFE373">
        <w:rPr>
          <w:noProof/>
        </w:rPr>
        <w:t>3</w:t>
      </w:r>
      <w:r w:rsidR="004F0CDD">
        <w:rPr>
          <w:noProof/>
        </w:rPr>
        <w:fldChar w:fldCharType="end"/>
      </w:r>
      <w:r>
        <w:t xml:space="preserve"> – Stage 1 Unit </w:t>
      </w:r>
      <w:r w:rsidR="0043228A">
        <w:t>4</w:t>
      </w:r>
      <w:r>
        <w:t xml:space="preserve"> suggested resources</w:t>
      </w:r>
    </w:p>
    <w:tbl>
      <w:tblPr>
        <w:tblStyle w:val="Tableheader"/>
        <w:tblW w:w="9630" w:type="dxa"/>
        <w:tblLayout w:type="fixed"/>
        <w:tblLook w:val="04A0" w:firstRow="1" w:lastRow="0" w:firstColumn="1" w:lastColumn="0" w:noHBand="0" w:noVBand="1"/>
        <w:tblDescription w:val="Stage 1 Unit 4 suggested resources."/>
      </w:tblPr>
      <w:tblGrid>
        <w:gridCol w:w="544"/>
        <w:gridCol w:w="4543"/>
        <w:gridCol w:w="4543"/>
      </w:tblGrid>
      <w:tr w:rsidR="008B5EB8" w:rsidRPr="00AC09F7" w14:paraId="67CB3BB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5E14256D" w14:textId="77777777" w:rsidR="008B5EB8" w:rsidRPr="00292EF5" w:rsidRDefault="008B5EB8"/>
        </w:tc>
        <w:tc>
          <w:tcPr>
            <w:tcW w:w="4543" w:type="dxa"/>
          </w:tcPr>
          <w:p w14:paraId="45ECB45E" w14:textId="77777777" w:rsidR="008B5EB8" w:rsidRPr="00AC09F7" w:rsidRDefault="008B5EB8">
            <w:pPr>
              <w:cnfStyle w:val="100000000000" w:firstRow="1" w:lastRow="0" w:firstColumn="0" w:lastColumn="0" w:oddVBand="0" w:evenVBand="0" w:oddHBand="0" w:evenHBand="0" w:firstRowFirstColumn="0" w:firstRowLastColumn="0" w:lastRowFirstColumn="0" w:lastRowLastColumn="0"/>
            </w:pPr>
            <w:r w:rsidRPr="00AC09F7">
              <w:t>Suggested resources</w:t>
            </w:r>
          </w:p>
        </w:tc>
        <w:tc>
          <w:tcPr>
            <w:tcW w:w="4543" w:type="dxa"/>
          </w:tcPr>
          <w:p w14:paraId="24D057F6" w14:textId="77777777" w:rsidR="008B5EB8" w:rsidRPr="00AC09F7" w:rsidRDefault="008B5EB8">
            <w:pPr>
              <w:cnfStyle w:val="100000000000" w:firstRow="1" w:lastRow="0" w:firstColumn="0" w:lastColumn="0" w:oddVBand="0" w:evenVBand="0" w:oddHBand="0" w:evenHBand="0" w:firstRowFirstColumn="0" w:firstRowLastColumn="0" w:lastRowFirstColumn="0" w:lastRowLastColumn="0"/>
            </w:pPr>
            <w:r w:rsidRPr="00AC09F7">
              <w:t>Quantity</w:t>
            </w:r>
          </w:p>
        </w:tc>
      </w:tr>
      <w:tr w:rsidR="00284E4A" w:rsidRPr="00AC09F7" w14:paraId="400C3C24"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204316951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ABF33B8" w14:textId="7B928E97" w:rsidR="00284E4A" w:rsidRPr="00292EF5" w:rsidRDefault="00D44AED" w:rsidP="00284E4A">
                <w:pPr>
                  <w:rPr>
                    <w:b w:val="0"/>
                    <w:bCs/>
                  </w:rPr>
                </w:pPr>
                <w:r w:rsidRPr="00292EF5">
                  <w:rPr>
                    <w:rFonts w:ascii="Segoe UI Symbol" w:eastAsia="MS Gothic" w:hAnsi="Segoe UI Symbol" w:cs="Segoe UI Symbol"/>
                    <w:b w:val="0"/>
                    <w:bCs/>
                  </w:rPr>
                  <w:t>☐</w:t>
                </w:r>
              </w:p>
            </w:tc>
          </w:sdtContent>
        </w:sdt>
        <w:tc>
          <w:tcPr>
            <w:tcW w:w="4543" w:type="dxa"/>
          </w:tcPr>
          <w:p w14:paraId="1430224B" w14:textId="51A945A8" w:rsidR="00284E4A" w:rsidRDefault="00284E4A" w:rsidP="00284E4A">
            <w:pPr>
              <w:cnfStyle w:val="000000100000" w:firstRow="0" w:lastRow="0" w:firstColumn="0" w:lastColumn="0" w:oddVBand="0" w:evenVBand="0" w:oddHBand="1" w:evenHBand="0" w:firstRowFirstColumn="0" w:firstRowLastColumn="0" w:lastRowFirstColumn="0" w:lastRowLastColumn="0"/>
            </w:pPr>
            <w:r>
              <w:t>Chart paper</w:t>
            </w:r>
          </w:p>
        </w:tc>
        <w:tc>
          <w:tcPr>
            <w:tcW w:w="4543" w:type="dxa"/>
          </w:tcPr>
          <w:p w14:paraId="15A041E2" w14:textId="65E21938" w:rsidR="00284E4A" w:rsidRDefault="00284E4A" w:rsidP="00284E4A">
            <w:pPr>
              <w:cnfStyle w:val="000000100000" w:firstRow="0" w:lastRow="0" w:firstColumn="0" w:lastColumn="0" w:oddVBand="0" w:evenVBand="0" w:oddHBand="1" w:evenHBand="0" w:firstRowFirstColumn="0" w:firstRowLastColumn="0" w:lastRowFirstColumn="0" w:lastRowLastColumn="0"/>
            </w:pPr>
            <w:r>
              <w:t>Several sheets</w:t>
            </w:r>
          </w:p>
        </w:tc>
      </w:tr>
      <w:tr w:rsidR="00460D9E" w:rsidRPr="00AC09F7" w14:paraId="7D3C2750" w14:textId="77777777">
        <w:trPr>
          <w:cnfStyle w:val="000000010000" w:firstRow="0" w:lastRow="0" w:firstColumn="0" w:lastColumn="0" w:oddVBand="0" w:evenVBand="0" w:oddHBand="0" w:evenHBand="1" w:firstRowFirstColumn="0" w:firstRowLastColumn="0" w:lastRowFirstColumn="0" w:lastRowLastColumn="0"/>
          <w:trHeight w:val="300"/>
        </w:trPr>
        <w:sdt>
          <w:sdtPr>
            <w:rPr>
              <w:bCs/>
            </w:rPr>
            <w:id w:val="129810269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06BFE08" w14:textId="0102D2CD" w:rsidR="00460D9E" w:rsidRPr="00292EF5" w:rsidRDefault="00D44AED" w:rsidP="00460D9E">
                <w:pPr>
                  <w:rPr>
                    <w:b w:val="0"/>
                    <w:bCs/>
                  </w:rPr>
                </w:pPr>
                <w:r w:rsidRPr="00292EF5">
                  <w:rPr>
                    <w:rFonts w:ascii="Segoe UI Symbol" w:eastAsia="MS Gothic" w:hAnsi="Segoe UI Symbol" w:cs="Segoe UI Symbol"/>
                    <w:b w:val="0"/>
                    <w:bCs/>
                  </w:rPr>
                  <w:t>☐</w:t>
                </w:r>
              </w:p>
            </w:tc>
          </w:sdtContent>
        </w:sdt>
        <w:tc>
          <w:tcPr>
            <w:tcW w:w="4543" w:type="dxa"/>
          </w:tcPr>
          <w:p w14:paraId="39FD414A" w14:textId="0E7077D9" w:rsidR="00460D9E" w:rsidRDefault="00460D9E" w:rsidP="00460D9E">
            <w:pPr>
              <w:cnfStyle w:val="000000010000" w:firstRow="0" w:lastRow="0" w:firstColumn="0" w:lastColumn="0" w:oddVBand="0" w:evenVBand="0" w:oddHBand="0" w:evenHBand="1" w:firstRowFirstColumn="0" w:firstRowLastColumn="0" w:lastRowFirstColumn="0" w:lastRowLastColumn="0"/>
              <w:rPr>
                <w:highlight w:val="yellow"/>
              </w:rPr>
            </w:pPr>
            <w:r>
              <w:t>Collection of small classroom objects for students</w:t>
            </w:r>
          </w:p>
        </w:tc>
        <w:tc>
          <w:tcPr>
            <w:tcW w:w="4543" w:type="dxa"/>
          </w:tcPr>
          <w:p w14:paraId="43BE7931" w14:textId="0BB27D34" w:rsidR="00460D9E" w:rsidRDefault="00460D9E" w:rsidP="00460D9E">
            <w:pPr>
              <w:cnfStyle w:val="000000010000" w:firstRow="0" w:lastRow="0" w:firstColumn="0" w:lastColumn="0" w:oddVBand="0" w:evenVBand="0" w:oddHBand="0" w:evenHBand="1" w:firstRowFirstColumn="0" w:firstRowLastColumn="0" w:lastRowFirstColumn="0" w:lastRowLastColumn="0"/>
            </w:pPr>
            <w:r>
              <w:t>Enough items prepared for student pairs to work through simultaneously</w:t>
            </w:r>
          </w:p>
        </w:tc>
      </w:tr>
      <w:tr w:rsidR="00460D9E" w:rsidRPr="00AC09F7" w14:paraId="4269D2F3"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200527383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7BD1217" w14:textId="620C630C" w:rsidR="00460D9E" w:rsidRPr="00292EF5" w:rsidRDefault="00D44AED" w:rsidP="00460D9E">
                <w:pPr>
                  <w:rPr>
                    <w:b w:val="0"/>
                    <w:bCs/>
                  </w:rPr>
                </w:pPr>
                <w:r w:rsidRPr="00292EF5">
                  <w:rPr>
                    <w:rFonts w:ascii="Segoe UI Symbol" w:eastAsia="MS Gothic" w:hAnsi="Segoe UI Symbol" w:cs="Segoe UI Symbol"/>
                    <w:b w:val="0"/>
                    <w:bCs/>
                  </w:rPr>
                  <w:t>☐</w:t>
                </w:r>
              </w:p>
            </w:tc>
          </w:sdtContent>
        </w:sdt>
        <w:tc>
          <w:tcPr>
            <w:tcW w:w="4543" w:type="dxa"/>
          </w:tcPr>
          <w:p w14:paraId="7B6BB0BA" w14:textId="358C39B0" w:rsidR="00460D9E" w:rsidRDefault="00460D9E" w:rsidP="00460D9E">
            <w:pPr>
              <w:cnfStyle w:val="000000100000" w:firstRow="0" w:lastRow="0" w:firstColumn="0" w:lastColumn="0" w:oddVBand="0" w:evenVBand="0" w:oddHBand="1" w:evenHBand="0" w:firstRowFirstColumn="0" w:firstRowLastColumn="0" w:lastRowFirstColumn="0" w:lastRowLastColumn="0"/>
            </w:pPr>
            <w:r>
              <w:t>Cotton balls</w:t>
            </w:r>
          </w:p>
        </w:tc>
        <w:tc>
          <w:tcPr>
            <w:tcW w:w="4543" w:type="dxa"/>
          </w:tcPr>
          <w:p w14:paraId="6D67CE7F" w14:textId="5F8DDC6B" w:rsidR="00460D9E" w:rsidRDefault="00460D9E" w:rsidP="00460D9E">
            <w:pPr>
              <w:cnfStyle w:val="000000100000" w:firstRow="0" w:lastRow="0" w:firstColumn="0" w:lastColumn="0" w:oddVBand="0" w:evenVBand="0" w:oddHBand="1" w:evenHBand="0" w:firstRowFirstColumn="0" w:firstRowLastColumn="0" w:lastRowFirstColumn="0" w:lastRowLastColumn="0"/>
            </w:pPr>
            <w:r>
              <w:t>One packet</w:t>
            </w:r>
          </w:p>
        </w:tc>
      </w:tr>
      <w:tr w:rsidR="00460D9E" w:rsidRPr="00AC09F7" w14:paraId="236A0496" w14:textId="77777777">
        <w:trPr>
          <w:cnfStyle w:val="000000010000" w:firstRow="0" w:lastRow="0" w:firstColumn="0" w:lastColumn="0" w:oddVBand="0" w:evenVBand="0" w:oddHBand="0" w:evenHBand="1" w:firstRowFirstColumn="0" w:firstRowLastColumn="0" w:lastRowFirstColumn="0" w:lastRowLastColumn="0"/>
          <w:trHeight w:val="300"/>
        </w:trPr>
        <w:sdt>
          <w:sdtPr>
            <w:rPr>
              <w:bCs/>
            </w:rPr>
            <w:id w:val="-64805751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0CE9502" w14:textId="3541606A" w:rsidR="00460D9E" w:rsidRPr="00292EF5" w:rsidRDefault="00D44AED" w:rsidP="00460D9E">
                <w:pPr>
                  <w:rPr>
                    <w:b w:val="0"/>
                    <w:bCs/>
                  </w:rPr>
                </w:pPr>
                <w:r w:rsidRPr="00292EF5">
                  <w:rPr>
                    <w:rFonts w:ascii="Segoe UI Symbol" w:eastAsia="MS Gothic" w:hAnsi="Segoe UI Symbol" w:cs="Segoe UI Symbol"/>
                    <w:b w:val="0"/>
                    <w:bCs/>
                  </w:rPr>
                  <w:t>☐</w:t>
                </w:r>
              </w:p>
            </w:tc>
          </w:sdtContent>
        </w:sdt>
        <w:tc>
          <w:tcPr>
            <w:tcW w:w="4543" w:type="dxa"/>
          </w:tcPr>
          <w:p w14:paraId="40375AAC" w14:textId="56EFF9F4" w:rsidR="00460D9E" w:rsidRDefault="00460D9E" w:rsidP="00460D9E">
            <w:pPr>
              <w:cnfStyle w:val="000000010000" w:firstRow="0" w:lastRow="0" w:firstColumn="0" w:lastColumn="0" w:oddVBand="0" w:evenVBand="0" w:oddHBand="0" w:evenHBand="1" w:firstRowFirstColumn="0" w:firstRowLastColumn="0" w:lastRowFirstColumn="0" w:lastRowLastColumn="0"/>
              <w:rPr>
                <w:highlight w:val="yellow"/>
              </w:rPr>
            </w:pPr>
            <w:r>
              <w:t>Cotton buds</w:t>
            </w:r>
          </w:p>
        </w:tc>
        <w:tc>
          <w:tcPr>
            <w:tcW w:w="4543" w:type="dxa"/>
          </w:tcPr>
          <w:p w14:paraId="269E5685" w14:textId="1BBAAD4A" w:rsidR="00460D9E" w:rsidRDefault="00B35F31" w:rsidP="00460D9E">
            <w:pPr>
              <w:cnfStyle w:val="000000010000" w:firstRow="0" w:lastRow="0" w:firstColumn="0" w:lastColumn="0" w:oddVBand="0" w:evenVBand="0" w:oddHBand="0" w:evenHBand="1" w:firstRowFirstColumn="0" w:firstRowLastColumn="0" w:lastRowFirstColumn="0" w:lastRowLastColumn="0"/>
            </w:pPr>
            <w:r>
              <w:t>Four</w:t>
            </w:r>
            <w:r w:rsidR="00460D9E">
              <w:t xml:space="preserve"> per student</w:t>
            </w:r>
          </w:p>
        </w:tc>
      </w:tr>
      <w:tr w:rsidR="00460D9E" w:rsidRPr="00AC09F7" w14:paraId="402BC29B"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187379874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53EA0EB" w14:textId="5031F6B5" w:rsidR="00460D9E" w:rsidRPr="00292EF5" w:rsidRDefault="00D44AED" w:rsidP="00460D9E">
                <w:pPr>
                  <w:rPr>
                    <w:b w:val="0"/>
                    <w:bCs/>
                  </w:rPr>
                </w:pPr>
                <w:r w:rsidRPr="00292EF5">
                  <w:rPr>
                    <w:rFonts w:ascii="Segoe UI Symbol" w:eastAsia="MS Gothic" w:hAnsi="Segoe UI Symbol" w:cs="Segoe UI Symbol"/>
                    <w:b w:val="0"/>
                    <w:bCs/>
                  </w:rPr>
                  <w:t>☐</w:t>
                </w:r>
              </w:p>
            </w:tc>
          </w:sdtContent>
        </w:sdt>
        <w:tc>
          <w:tcPr>
            <w:tcW w:w="4543" w:type="dxa"/>
          </w:tcPr>
          <w:p w14:paraId="3EB03A94" w14:textId="675AEAA6" w:rsidR="00460D9E" w:rsidRDefault="00460D9E" w:rsidP="00460D9E">
            <w:pPr>
              <w:cnfStyle w:val="000000100000" w:firstRow="0" w:lastRow="0" w:firstColumn="0" w:lastColumn="0" w:oddVBand="0" w:evenVBand="0" w:oddHBand="1" w:evenHBand="0" w:firstRowFirstColumn="0" w:firstRowLastColumn="0" w:lastRowFirstColumn="0" w:lastRowLastColumn="0"/>
            </w:pPr>
            <w:r>
              <w:t>Craft materials to construct a model eye such as polystyrene balls, paper plates, coloured paper, white paper, black paper</w:t>
            </w:r>
          </w:p>
        </w:tc>
        <w:tc>
          <w:tcPr>
            <w:tcW w:w="4543" w:type="dxa"/>
          </w:tcPr>
          <w:p w14:paraId="09C40620" w14:textId="25E8C43D" w:rsidR="00460D9E" w:rsidRDefault="00460D9E" w:rsidP="00460D9E">
            <w:pPr>
              <w:cnfStyle w:val="000000100000" w:firstRow="0" w:lastRow="0" w:firstColumn="0" w:lastColumn="0" w:oddVBand="0" w:evenVBand="0" w:oddHBand="1" w:evenHBand="0" w:firstRowFirstColumn="0" w:firstRowLastColumn="0" w:lastRowFirstColumn="0" w:lastRowLastColumn="0"/>
            </w:pPr>
            <w:r>
              <w:t>Enough for each student to make a model</w:t>
            </w:r>
          </w:p>
        </w:tc>
      </w:tr>
      <w:tr w:rsidR="007511FC" w:rsidRPr="00AC09F7" w14:paraId="253389D4" w14:textId="77777777">
        <w:trPr>
          <w:cnfStyle w:val="000000010000" w:firstRow="0" w:lastRow="0" w:firstColumn="0" w:lastColumn="0" w:oddVBand="0" w:evenVBand="0" w:oddHBand="0" w:evenHBand="1" w:firstRowFirstColumn="0" w:firstRowLastColumn="0" w:lastRowFirstColumn="0" w:lastRowLastColumn="0"/>
          <w:trHeight w:val="300"/>
        </w:trPr>
        <w:sdt>
          <w:sdtPr>
            <w:rPr>
              <w:bCs/>
            </w:rPr>
            <w:id w:val="-187322338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9D58B00" w14:textId="26DC8D59" w:rsidR="007511FC" w:rsidRPr="00292EF5" w:rsidRDefault="00D44AED" w:rsidP="007511FC">
                <w:pPr>
                  <w:rPr>
                    <w:b w:val="0"/>
                    <w:bCs/>
                  </w:rPr>
                </w:pPr>
                <w:r w:rsidRPr="00292EF5">
                  <w:rPr>
                    <w:rFonts w:ascii="Segoe UI Symbol" w:eastAsia="MS Gothic" w:hAnsi="Segoe UI Symbol" w:cs="Segoe UI Symbol"/>
                    <w:b w:val="0"/>
                    <w:bCs/>
                  </w:rPr>
                  <w:t>☐</w:t>
                </w:r>
              </w:p>
            </w:tc>
          </w:sdtContent>
        </w:sdt>
        <w:tc>
          <w:tcPr>
            <w:tcW w:w="4543" w:type="dxa"/>
          </w:tcPr>
          <w:p w14:paraId="40425EE9" w14:textId="793A4D23" w:rsidR="007511FC" w:rsidRDefault="007511FC" w:rsidP="007511FC">
            <w:pPr>
              <w:cnfStyle w:val="000000010000" w:firstRow="0" w:lastRow="0" w:firstColumn="0" w:lastColumn="0" w:oddVBand="0" w:evenVBand="0" w:oddHBand="0" w:evenHBand="1" w:firstRowFirstColumn="0" w:firstRowLastColumn="0" w:lastRowFirstColumn="0" w:lastRowLastColumn="0"/>
            </w:pPr>
            <w:r>
              <w:t>Dice</w:t>
            </w:r>
          </w:p>
        </w:tc>
        <w:tc>
          <w:tcPr>
            <w:tcW w:w="4543" w:type="dxa"/>
          </w:tcPr>
          <w:p w14:paraId="4D3FD74D" w14:textId="4CAE2CD4" w:rsidR="007511FC" w:rsidRDefault="007511FC" w:rsidP="007511FC">
            <w:pPr>
              <w:cnfStyle w:val="000000010000" w:firstRow="0" w:lastRow="0" w:firstColumn="0" w:lastColumn="0" w:oddVBand="0" w:evenVBand="0" w:oddHBand="0" w:evenHBand="1" w:firstRowFirstColumn="0" w:firstRowLastColumn="0" w:lastRowFirstColumn="0" w:lastRowLastColumn="0"/>
            </w:pPr>
            <w:r>
              <w:t>One per group of 3</w:t>
            </w:r>
          </w:p>
        </w:tc>
      </w:tr>
      <w:tr w:rsidR="007511FC" w:rsidRPr="00AC09F7" w14:paraId="47C031C1"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193022684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53B5039" w14:textId="0E21B613" w:rsidR="007511FC" w:rsidRPr="00292EF5" w:rsidRDefault="00D44AED" w:rsidP="007511FC">
                <w:pPr>
                  <w:rPr>
                    <w:b w:val="0"/>
                    <w:bCs/>
                  </w:rPr>
                </w:pPr>
                <w:r w:rsidRPr="00292EF5">
                  <w:rPr>
                    <w:rFonts w:ascii="Segoe UI Symbol" w:eastAsia="MS Gothic" w:hAnsi="Segoe UI Symbol" w:cs="Segoe UI Symbol"/>
                    <w:b w:val="0"/>
                    <w:bCs/>
                  </w:rPr>
                  <w:t>☐</w:t>
                </w:r>
              </w:p>
            </w:tc>
          </w:sdtContent>
        </w:sdt>
        <w:tc>
          <w:tcPr>
            <w:tcW w:w="4543" w:type="dxa"/>
          </w:tcPr>
          <w:p w14:paraId="0F817C1E" w14:textId="79781667" w:rsidR="007511FC" w:rsidRDefault="007511FC" w:rsidP="007511FC">
            <w:pPr>
              <w:cnfStyle w:val="000000100000" w:firstRow="0" w:lastRow="0" w:firstColumn="0" w:lastColumn="0" w:oddVBand="0" w:evenVBand="0" w:oddHBand="1" w:evenHBand="0" w:firstRowFirstColumn="0" w:firstRowLastColumn="0" w:lastRowFirstColumn="0" w:lastRowLastColumn="0"/>
              <w:rPr>
                <w:highlight w:val="yellow"/>
              </w:rPr>
            </w:pPr>
            <w:r>
              <w:t>Digital devices with a camera</w:t>
            </w:r>
          </w:p>
        </w:tc>
        <w:tc>
          <w:tcPr>
            <w:tcW w:w="4543" w:type="dxa"/>
          </w:tcPr>
          <w:p w14:paraId="75834377" w14:textId="0F00715F" w:rsidR="007511FC" w:rsidRDefault="007511FC" w:rsidP="007511FC">
            <w:pPr>
              <w:cnfStyle w:val="000000100000" w:firstRow="0" w:lastRow="0" w:firstColumn="0" w:lastColumn="0" w:oddVBand="0" w:evenVBand="0" w:oddHBand="1" w:evenHBand="0" w:firstRowFirstColumn="0" w:firstRowLastColumn="0" w:lastRowFirstColumn="0" w:lastRowLastColumn="0"/>
            </w:pPr>
            <w:r>
              <w:t>One per pair of students</w:t>
            </w:r>
          </w:p>
        </w:tc>
      </w:tr>
      <w:tr w:rsidR="007511FC" w:rsidRPr="00AC09F7" w14:paraId="10AD9A00" w14:textId="77777777">
        <w:trPr>
          <w:cnfStyle w:val="000000010000" w:firstRow="0" w:lastRow="0" w:firstColumn="0" w:lastColumn="0" w:oddVBand="0" w:evenVBand="0" w:oddHBand="0" w:evenHBand="1" w:firstRowFirstColumn="0" w:firstRowLastColumn="0" w:lastRowFirstColumn="0" w:lastRowLastColumn="0"/>
          <w:trHeight w:val="300"/>
        </w:trPr>
        <w:sdt>
          <w:sdtPr>
            <w:rPr>
              <w:bCs/>
            </w:rPr>
            <w:id w:val="-15314551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34186F7" w14:textId="4ADB406D" w:rsidR="007511FC" w:rsidRPr="00292EF5" w:rsidRDefault="00D44AED" w:rsidP="007511FC">
                <w:pPr>
                  <w:rPr>
                    <w:b w:val="0"/>
                    <w:bCs/>
                  </w:rPr>
                </w:pPr>
                <w:r w:rsidRPr="00292EF5">
                  <w:rPr>
                    <w:rFonts w:ascii="Segoe UI Symbol" w:eastAsia="MS Gothic" w:hAnsi="Segoe UI Symbol" w:cs="Segoe UI Symbol"/>
                    <w:b w:val="0"/>
                    <w:bCs/>
                  </w:rPr>
                  <w:t>☐</w:t>
                </w:r>
              </w:p>
            </w:tc>
          </w:sdtContent>
        </w:sdt>
        <w:tc>
          <w:tcPr>
            <w:tcW w:w="4543" w:type="dxa"/>
          </w:tcPr>
          <w:p w14:paraId="73E38100" w14:textId="6CE0A349" w:rsidR="007511FC" w:rsidRPr="00AC09F7" w:rsidRDefault="007511FC" w:rsidP="007511FC">
            <w:pPr>
              <w:cnfStyle w:val="000000010000" w:firstRow="0" w:lastRow="0" w:firstColumn="0" w:lastColumn="0" w:oddVBand="0" w:evenVBand="0" w:oddHBand="0" w:evenHBand="1" w:firstRowFirstColumn="0" w:firstRowLastColumn="0" w:lastRowFirstColumn="0" w:lastRowLastColumn="0"/>
            </w:pPr>
            <w:r>
              <w:t>Digital devices with a screen reader</w:t>
            </w:r>
          </w:p>
        </w:tc>
        <w:tc>
          <w:tcPr>
            <w:tcW w:w="4543" w:type="dxa"/>
          </w:tcPr>
          <w:p w14:paraId="79D8E3F1" w14:textId="00E523AE" w:rsidR="007511FC" w:rsidRPr="00AC09F7" w:rsidRDefault="007511FC" w:rsidP="007511FC">
            <w:pPr>
              <w:cnfStyle w:val="000000010000" w:firstRow="0" w:lastRow="0" w:firstColumn="0" w:lastColumn="0" w:oddVBand="0" w:evenVBand="0" w:oddHBand="0" w:evenHBand="1" w:firstRowFirstColumn="0" w:firstRowLastColumn="0" w:lastRowFirstColumn="0" w:lastRowLastColumn="0"/>
            </w:pPr>
            <w:r>
              <w:t>One for each student or pair</w:t>
            </w:r>
          </w:p>
        </w:tc>
      </w:tr>
      <w:tr w:rsidR="00752EC0" w:rsidRPr="00AC09F7" w14:paraId="78CB9B5E"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58334883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EF9B8CE" w14:textId="79485D1F" w:rsidR="00752EC0" w:rsidRPr="00292EF5" w:rsidRDefault="00D44AED" w:rsidP="00752EC0">
                <w:pPr>
                  <w:rPr>
                    <w:rFonts w:eastAsia="MS Gothic"/>
                    <w:b w:val="0"/>
                    <w:bCs/>
                  </w:rPr>
                </w:pPr>
                <w:r w:rsidRPr="00292EF5">
                  <w:rPr>
                    <w:rFonts w:ascii="Segoe UI Symbol" w:eastAsia="MS Gothic" w:hAnsi="Segoe UI Symbol" w:cs="Segoe UI Symbol"/>
                    <w:b w:val="0"/>
                    <w:bCs/>
                  </w:rPr>
                  <w:t>☐</w:t>
                </w:r>
              </w:p>
            </w:tc>
          </w:sdtContent>
        </w:sdt>
        <w:tc>
          <w:tcPr>
            <w:tcW w:w="4543" w:type="dxa"/>
          </w:tcPr>
          <w:p w14:paraId="7D33A99F" w14:textId="2A4DFE90" w:rsidR="00752EC0" w:rsidRDefault="00752EC0" w:rsidP="00752EC0">
            <w:pPr>
              <w:cnfStyle w:val="000000100000" w:firstRow="0" w:lastRow="0" w:firstColumn="0" w:lastColumn="0" w:oddVBand="0" w:evenVBand="0" w:oddHBand="1" w:evenHBand="0" w:firstRowFirstColumn="0" w:firstRowLastColumn="0" w:lastRowFirstColumn="0" w:lastRowLastColumn="0"/>
              <w:rPr>
                <w:highlight w:val="yellow"/>
              </w:rPr>
            </w:pPr>
            <w:r>
              <w:t>Gauze</w:t>
            </w:r>
          </w:p>
        </w:tc>
        <w:tc>
          <w:tcPr>
            <w:tcW w:w="4543" w:type="dxa"/>
          </w:tcPr>
          <w:p w14:paraId="41FF4374" w14:textId="6396C2AD" w:rsidR="00752EC0" w:rsidRDefault="00B35F31" w:rsidP="00752EC0">
            <w:pPr>
              <w:cnfStyle w:val="000000100000" w:firstRow="0" w:lastRow="0" w:firstColumn="0" w:lastColumn="0" w:oddVBand="0" w:evenVBand="0" w:oddHBand="1" w:evenHBand="0" w:firstRowFirstColumn="0" w:firstRowLastColumn="0" w:lastRowFirstColumn="0" w:lastRowLastColumn="0"/>
            </w:pPr>
            <w:r>
              <w:t>Five</w:t>
            </w:r>
            <w:r w:rsidR="00752EC0">
              <w:t xml:space="preserve"> pieces large enough to cover a jar opening</w:t>
            </w:r>
          </w:p>
        </w:tc>
      </w:tr>
      <w:tr w:rsidR="00752EC0" w:rsidRPr="00AC09F7" w14:paraId="4E7557B9" w14:textId="77777777">
        <w:trPr>
          <w:cnfStyle w:val="000000010000" w:firstRow="0" w:lastRow="0" w:firstColumn="0" w:lastColumn="0" w:oddVBand="0" w:evenVBand="0" w:oddHBand="0" w:evenHBand="1" w:firstRowFirstColumn="0" w:firstRowLastColumn="0" w:lastRowFirstColumn="0" w:lastRowLastColumn="0"/>
          <w:trHeight w:val="300"/>
        </w:trPr>
        <w:sdt>
          <w:sdtPr>
            <w:rPr>
              <w:bCs/>
            </w:rPr>
            <w:id w:val="-11059005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6146A5F" w14:textId="7902619B" w:rsidR="00752EC0" w:rsidRPr="00292EF5" w:rsidRDefault="00D44AED" w:rsidP="00752EC0">
                <w:pPr>
                  <w:rPr>
                    <w:b w:val="0"/>
                    <w:bCs/>
                  </w:rPr>
                </w:pPr>
                <w:r w:rsidRPr="00292EF5">
                  <w:rPr>
                    <w:rFonts w:ascii="Segoe UI Symbol" w:eastAsia="MS Gothic" w:hAnsi="Segoe UI Symbol" w:cs="Segoe UI Symbol"/>
                    <w:b w:val="0"/>
                    <w:bCs/>
                  </w:rPr>
                  <w:t>☐</w:t>
                </w:r>
              </w:p>
            </w:tc>
          </w:sdtContent>
        </w:sdt>
        <w:tc>
          <w:tcPr>
            <w:tcW w:w="4543" w:type="dxa"/>
          </w:tcPr>
          <w:p w14:paraId="484196DA" w14:textId="6B102926" w:rsidR="00752EC0" w:rsidRPr="00AC09F7" w:rsidRDefault="00752EC0" w:rsidP="00752EC0">
            <w:pPr>
              <w:cnfStyle w:val="000000010000" w:firstRow="0" w:lastRow="0" w:firstColumn="0" w:lastColumn="0" w:oddVBand="0" w:evenVBand="0" w:oddHBand="0" w:evenHBand="1" w:firstRowFirstColumn="0" w:firstRowLastColumn="0" w:lastRowFirstColumn="0" w:lastRowLastColumn="0"/>
            </w:pPr>
            <w:r>
              <w:t>Glue or glue stick</w:t>
            </w:r>
          </w:p>
        </w:tc>
        <w:tc>
          <w:tcPr>
            <w:tcW w:w="4543" w:type="dxa"/>
          </w:tcPr>
          <w:p w14:paraId="174508F5" w14:textId="66079159" w:rsidR="00752EC0" w:rsidRPr="00AC09F7" w:rsidRDefault="00752EC0" w:rsidP="00752EC0">
            <w:pPr>
              <w:cnfStyle w:val="000000010000" w:firstRow="0" w:lastRow="0" w:firstColumn="0" w:lastColumn="0" w:oddVBand="0" w:evenVBand="0" w:oddHBand="0" w:evenHBand="1" w:firstRowFirstColumn="0" w:firstRowLastColumn="0" w:lastRowFirstColumn="0" w:lastRowLastColumn="0"/>
            </w:pPr>
            <w:r>
              <w:t>For each student</w:t>
            </w:r>
          </w:p>
        </w:tc>
      </w:tr>
      <w:tr w:rsidR="00752EC0" w:rsidRPr="00AC09F7" w14:paraId="472705F2"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76406486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6B3414E" w14:textId="77777777" w:rsidR="00752EC0" w:rsidRPr="00292EF5" w:rsidRDefault="00752EC0" w:rsidP="00752EC0">
                <w:pPr>
                  <w:rPr>
                    <w:rFonts w:eastAsia="MS Gothic"/>
                    <w:b w:val="0"/>
                    <w:bCs/>
                  </w:rPr>
                </w:pPr>
                <w:r w:rsidRPr="00292EF5">
                  <w:rPr>
                    <w:rFonts w:ascii="Segoe UI Symbol" w:eastAsia="MS Gothic" w:hAnsi="Segoe UI Symbol" w:cs="Segoe UI Symbol"/>
                    <w:b w:val="0"/>
                    <w:bCs/>
                  </w:rPr>
                  <w:t>☐</w:t>
                </w:r>
              </w:p>
            </w:tc>
          </w:sdtContent>
        </w:sdt>
        <w:tc>
          <w:tcPr>
            <w:tcW w:w="4543" w:type="dxa"/>
          </w:tcPr>
          <w:p w14:paraId="25DD12CC" w14:textId="4B5FF333" w:rsidR="00752EC0" w:rsidRDefault="00752EC0" w:rsidP="00752EC0">
            <w:pPr>
              <w:cnfStyle w:val="000000100000" w:firstRow="0" w:lastRow="0" w:firstColumn="0" w:lastColumn="0" w:oddVBand="0" w:evenVBand="0" w:oddHBand="1" w:evenHBand="0" w:firstRowFirstColumn="0" w:firstRowLastColumn="0" w:lastRowFirstColumn="0" w:lastRowLastColumn="0"/>
            </w:pPr>
            <w:r>
              <w:t>Hardware example, such as a keyboard</w:t>
            </w:r>
          </w:p>
        </w:tc>
        <w:tc>
          <w:tcPr>
            <w:tcW w:w="4543" w:type="dxa"/>
          </w:tcPr>
          <w:p w14:paraId="2D26DE33" w14:textId="3B01CCA3" w:rsidR="00752EC0" w:rsidRDefault="00752EC0" w:rsidP="00752EC0">
            <w:pPr>
              <w:cnfStyle w:val="000000100000" w:firstRow="0" w:lastRow="0" w:firstColumn="0" w:lastColumn="0" w:oddVBand="0" w:evenVBand="0" w:oddHBand="1" w:evenHBand="0" w:firstRowFirstColumn="0" w:firstRowLastColumn="0" w:lastRowFirstColumn="0" w:lastRowLastColumn="0"/>
            </w:pPr>
            <w:r>
              <w:t>One</w:t>
            </w:r>
          </w:p>
        </w:tc>
      </w:tr>
      <w:tr w:rsidR="00752EC0" w:rsidRPr="00AC09F7" w14:paraId="7E9541A0" w14:textId="77777777">
        <w:trPr>
          <w:cnfStyle w:val="000000010000" w:firstRow="0" w:lastRow="0" w:firstColumn="0" w:lastColumn="0" w:oddVBand="0" w:evenVBand="0" w:oddHBand="0" w:evenHBand="1" w:firstRowFirstColumn="0" w:firstRowLastColumn="0" w:lastRowFirstColumn="0" w:lastRowLastColumn="0"/>
          <w:trHeight w:val="300"/>
        </w:trPr>
        <w:sdt>
          <w:sdtPr>
            <w:rPr>
              <w:bCs/>
            </w:rPr>
            <w:id w:val="8072926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F1BF054" w14:textId="55A97937" w:rsidR="00752EC0" w:rsidRPr="00292EF5" w:rsidRDefault="00D44AED" w:rsidP="00752EC0">
                <w:pPr>
                  <w:rPr>
                    <w:b w:val="0"/>
                    <w:bCs/>
                  </w:rPr>
                </w:pPr>
                <w:r w:rsidRPr="00292EF5">
                  <w:rPr>
                    <w:rFonts w:ascii="Segoe UI Symbol" w:eastAsia="MS Gothic" w:hAnsi="Segoe UI Symbol" w:cs="Segoe UI Symbol"/>
                    <w:b w:val="0"/>
                    <w:bCs/>
                  </w:rPr>
                  <w:t>☐</w:t>
                </w:r>
              </w:p>
            </w:tc>
          </w:sdtContent>
        </w:sdt>
        <w:tc>
          <w:tcPr>
            <w:tcW w:w="4543" w:type="dxa"/>
          </w:tcPr>
          <w:p w14:paraId="2DDF9112" w14:textId="4F144C46" w:rsidR="00752EC0" w:rsidRPr="007511FC" w:rsidRDefault="00752EC0" w:rsidP="00752EC0">
            <w:pPr>
              <w:cnfStyle w:val="000000010000" w:firstRow="0" w:lastRow="0" w:firstColumn="0" w:lastColumn="0" w:oddVBand="0" w:evenVBand="0" w:oddHBand="0" w:evenHBand="1" w:firstRowFirstColumn="0" w:firstRowLastColumn="0" w:lastRowFirstColumn="0" w:lastRowLastColumn="0"/>
              <w:rPr>
                <w:b/>
                <w:bCs/>
              </w:rPr>
            </w:pPr>
            <w:r>
              <w:t>Highlighter</w:t>
            </w:r>
          </w:p>
        </w:tc>
        <w:tc>
          <w:tcPr>
            <w:tcW w:w="4543" w:type="dxa"/>
          </w:tcPr>
          <w:p w14:paraId="74CD2F1C" w14:textId="58BF0912" w:rsidR="00752EC0" w:rsidRDefault="00752EC0" w:rsidP="00752EC0">
            <w:pPr>
              <w:cnfStyle w:val="000000010000" w:firstRow="0" w:lastRow="0" w:firstColumn="0" w:lastColumn="0" w:oddVBand="0" w:evenVBand="0" w:oddHBand="0" w:evenHBand="1" w:firstRowFirstColumn="0" w:firstRowLastColumn="0" w:lastRowFirstColumn="0" w:lastRowLastColumn="0"/>
            </w:pPr>
            <w:r>
              <w:t>For each student</w:t>
            </w:r>
          </w:p>
        </w:tc>
      </w:tr>
      <w:tr w:rsidR="00752EC0" w:rsidRPr="00AC09F7" w14:paraId="09443BB8"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57774477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F038C17" w14:textId="016C5D64" w:rsidR="00752EC0" w:rsidRPr="00292EF5" w:rsidRDefault="00D44AED" w:rsidP="00752EC0">
                <w:pPr>
                  <w:rPr>
                    <w:b w:val="0"/>
                    <w:bCs/>
                  </w:rPr>
                </w:pPr>
                <w:r w:rsidRPr="00292EF5">
                  <w:rPr>
                    <w:rFonts w:ascii="Segoe UI Symbol" w:eastAsia="MS Gothic" w:hAnsi="Segoe UI Symbol" w:cs="Segoe UI Symbol"/>
                    <w:b w:val="0"/>
                    <w:bCs/>
                  </w:rPr>
                  <w:t>☐</w:t>
                </w:r>
              </w:p>
            </w:tc>
          </w:sdtContent>
        </w:sdt>
        <w:tc>
          <w:tcPr>
            <w:tcW w:w="4543" w:type="dxa"/>
          </w:tcPr>
          <w:p w14:paraId="062216AA" w14:textId="33CBEA1B" w:rsidR="00752EC0" w:rsidRDefault="00752EC0" w:rsidP="00752EC0">
            <w:pPr>
              <w:cnfStyle w:val="000000100000" w:firstRow="0" w:lastRow="0" w:firstColumn="0" w:lastColumn="0" w:oddVBand="0" w:evenVBand="0" w:oddHBand="1" w:evenHBand="0" w:firstRowFirstColumn="0" w:firstRowLastColumn="0" w:lastRowFirstColumn="0" w:lastRowLastColumn="0"/>
            </w:pPr>
            <w:r>
              <w:t>Individual whiteboard and marker</w:t>
            </w:r>
          </w:p>
        </w:tc>
        <w:tc>
          <w:tcPr>
            <w:tcW w:w="4543" w:type="dxa"/>
          </w:tcPr>
          <w:p w14:paraId="64CC3619" w14:textId="30E0DD3C" w:rsidR="00752EC0" w:rsidRDefault="00752EC0" w:rsidP="00752EC0">
            <w:pPr>
              <w:cnfStyle w:val="000000100000" w:firstRow="0" w:lastRow="0" w:firstColumn="0" w:lastColumn="0" w:oddVBand="0" w:evenVBand="0" w:oddHBand="1" w:evenHBand="0" w:firstRowFirstColumn="0" w:firstRowLastColumn="0" w:lastRowFirstColumn="0" w:lastRowLastColumn="0"/>
            </w:pPr>
            <w:r>
              <w:t>For each student</w:t>
            </w:r>
          </w:p>
        </w:tc>
      </w:tr>
      <w:tr w:rsidR="00752EC0" w:rsidRPr="00AC09F7" w14:paraId="3ED3F0FC" w14:textId="77777777">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4365122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9B3C522" w14:textId="7AA593E5" w:rsidR="00752EC0" w:rsidRPr="00292EF5" w:rsidRDefault="00D44AED" w:rsidP="00752EC0">
                <w:pPr>
                  <w:rPr>
                    <w:rFonts w:eastAsia="MS Gothic"/>
                    <w:b w:val="0"/>
                    <w:bCs/>
                  </w:rPr>
                </w:pPr>
                <w:r w:rsidRPr="00292EF5">
                  <w:rPr>
                    <w:rFonts w:ascii="Segoe UI Symbol" w:eastAsia="MS Gothic" w:hAnsi="Segoe UI Symbol" w:cs="Segoe UI Symbol"/>
                    <w:b w:val="0"/>
                    <w:bCs/>
                  </w:rPr>
                  <w:t>☐</w:t>
                </w:r>
              </w:p>
            </w:tc>
          </w:sdtContent>
        </w:sdt>
        <w:tc>
          <w:tcPr>
            <w:tcW w:w="4543" w:type="dxa"/>
          </w:tcPr>
          <w:p w14:paraId="209E612D" w14:textId="3D940EF4" w:rsidR="00752EC0" w:rsidRDefault="00752EC0" w:rsidP="00752EC0">
            <w:pPr>
              <w:cnfStyle w:val="000000010000" w:firstRow="0" w:lastRow="0" w:firstColumn="0" w:lastColumn="0" w:oddVBand="0" w:evenVBand="0" w:oddHBand="0" w:evenHBand="1" w:firstRowFirstColumn="0" w:firstRowLastColumn="0" w:lastRowFirstColumn="0" w:lastRowLastColumn="0"/>
              <w:rPr>
                <w:highlight w:val="yellow"/>
              </w:rPr>
            </w:pPr>
            <w:r>
              <w:t>Jars</w:t>
            </w:r>
          </w:p>
        </w:tc>
        <w:tc>
          <w:tcPr>
            <w:tcW w:w="4543" w:type="dxa"/>
          </w:tcPr>
          <w:p w14:paraId="7702BB2F" w14:textId="29B75C0A" w:rsidR="00752EC0" w:rsidRDefault="00B35F31" w:rsidP="00752EC0">
            <w:pPr>
              <w:cnfStyle w:val="000000010000" w:firstRow="0" w:lastRow="0" w:firstColumn="0" w:lastColumn="0" w:oddVBand="0" w:evenVBand="0" w:oddHBand="0" w:evenHBand="1" w:firstRowFirstColumn="0" w:firstRowLastColumn="0" w:lastRowFirstColumn="0" w:lastRowLastColumn="0"/>
            </w:pPr>
            <w:r>
              <w:t>Five</w:t>
            </w:r>
          </w:p>
        </w:tc>
      </w:tr>
      <w:tr w:rsidR="00752EC0" w:rsidRPr="00AC09F7" w14:paraId="16DA321D"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96404020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3D0D793" w14:textId="147A3E59" w:rsidR="00752EC0" w:rsidRPr="00292EF5" w:rsidRDefault="00D44AED" w:rsidP="00752EC0">
                <w:pPr>
                  <w:rPr>
                    <w:rFonts w:eastAsia="MS Gothic"/>
                    <w:b w:val="0"/>
                    <w:bCs/>
                  </w:rPr>
                </w:pPr>
                <w:r w:rsidRPr="00292EF5">
                  <w:rPr>
                    <w:rFonts w:ascii="Segoe UI Symbol" w:eastAsia="MS Gothic" w:hAnsi="Segoe UI Symbol" w:cs="Segoe UI Symbol"/>
                    <w:b w:val="0"/>
                    <w:bCs/>
                  </w:rPr>
                  <w:t>☐</w:t>
                </w:r>
              </w:p>
            </w:tc>
          </w:sdtContent>
        </w:sdt>
        <w:tc>
          <w:tcPr>
            <w:tcW w:w="4543" w:type="dxa"/>
          </w:tcPr>
          <w:p w14:paraId="5DEB0F0C" w14:textId="6AEDE5A8" w:rsidR="00752EC0" w:rsidRDefault="00752EC0" w:rsidP="00752EC0">
            <w:pPr>
              <w:cnfStyle w:val="000000100000" w:firstRow="0" w:lastRow="0" w:firstColumn="0" w:lastColumn="0" w:oddVBand="0" w:evenVBand="0" w:oddHBand="1" w:evenHBand="0" w:firstRowFirstColumn="0" w:firstRowLastColumn="0" w:lastRowFirstColumn="0" w:lastRowLastColumn="0"/>
            </w:pPr>
            <w:r>
              <w:t>Jars or other small containers</w:t>
            </w:r>
          </w:p>
        </w:tc>
        <w:tc>
          <w:tcPr>
            <w:tcW w:w="4543" w:type="dxa"/>
          </w:tcPr>
          <w:p w14:paraId="1DAD27BD" w14:textId="7A52A267" w:rsidR="00752EC0" w:rsidRDefault="00B35F31" w:rsidP="00752EC0">
            <w:pPr>
              <w:cnfStyle w:val="000000100000" w:firstRow="0" w:lastRow="0" w:firstColumn="0" w:lastColumn="0" w:oddVBand="0" w:evenVBand="0" w:oddHBand="1" w:evenHBand="0" w:firstRowFirstColumn="0" w:firstRowLastColumn="0" w:lastRowFirstColumn="0" w:lastRowLastColumn="0"/>
            </w:pPr>
            <w:r>
              <w:t>Four</w:t>
            </w:r>
          </w:p>
        </w:tc>
      </w:tr>
      <w:tr w:rsidR="00752EC0" w:rsidRPr="00AC09F7" w14:paraId="66467111" w14:textId="77777777">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83914995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BC13BB4" w14:textId="280E69E1" w:rsidR="00752EC0" w:rsidRPr="00292EF5" w:rsidRDefault="00D44AED" w:rsidP="00752EC0">
                <w:pPr>
                  <w:rPr>
                    <w:rFonts w:eastAsia="MS Gothic"/>
                    <w:b w:val="0"/>
                    <w:bCs/>
                  </w:rPr>
                </w:pPr>
                <w:r w:rsidRPr="00292EF5">
                  <w:rPr>
                    <w:rFonts w:ascii="Segoe UI Symbol" w:eastAsia="MS Gothic" w:hAnsi="Segoe UI Symbol" w:cs="Segoe UI Symbol"/>
                    <w:b w:val="0"/>
                    <w:bCs/>
                  </w:rPr>
                  <w:t>☐</w:t>
                </w:r>
              </w:p>
            </w:tc>
          </w:sdtContent>
        </w:sdt>
        <w:tc>
          <w:tcPr>
            <w:tcW w:w="4543" w:type="dxa"/>
          </w:tcPr>
          <w:p w14:paraId="4F1C58EF" w14:textId="26196BE6" w:rsidR="00752EC0" w:rsidRDefault="00752EC0" w:rsidP="00752EC0">
            <w:pPr>
              <w:cnfStyle w:val="000000010000" w:firstRow="0" w:lastRow="0" w:firstColumn="0" w:lastColumn="0" w:oddVBand="0" w:evenVBand="0" w:oddHBand="0" w:evenHBand="1" w:firstRowFirstColumn="0" w:firstRowLastColumn="0" w:lastRowFirstColumn="0" w:lastRowLastColumn="0"/>
              <w:rPr>
                <w:highlight w:val="yellow"/>
              </w:rPr>
            </w:pPr>
            <w:r>
              <w:t>Large opaque bag or box</w:t>
            </w:r>
          </w:p>
        </w:tc>
        <w:tc>
          <w:tcPr>
            <w:tcW w:w="4543" w:type="dxa"/>
          </w:tcPr>
          <w:p w14:paraId="0D8C9BEC" w14:textId="384D181E" w:rsidR="00752EC0" w:rsidRPr="00B25DDA" w:rsidRDefault="00752EC0" w:rsidP="00752EC0">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t>One for a class mystery bag or box</w:t>
            </w:r>
          </w:p>
        </w:tc>
      </w:tr>
      <w:tr w:rsidR="00752EC0" w:rsidRPr="00AC09F7" w14:paraId="759BDECE"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01064474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76C8C31" w14:textId="098F1569" w:rsidR="00752EC0" w:rsidRPr="00292EF5" w:rsidRDefault="00D44AED" w:rsidP="00752EC0">
                <w:pPr>
                  <w:rPr>
                    <w:rFonts w:eastAsia="MS Gothic"/>
                    <w:b w:val="0"/>
                    <w:bCs/>
                  </w:rPr>
                </w:pPr>
                <w:r w:rsidRPr="00292EF5">
                  <w:rPr>
                    <w:rFonts w:ascii="Segoe UI Symbol" w:eastAsia="MS Gothic" w:hAnsi="Segoe UI Symbol" w:cs="Segoe UI Symbol"/>
                    <w:b w:val="0"/>
                    <w:bCs/>
                  </w:rPr>
                  <w:t>☐</w:t>
                </w:r>
              </w:p>
            </w:tc>
          </w:sdtContent>
        </w:sdt>
        <w:tc>
          <w:tcPr>
            <w:tcW w:w="4543" w:type="dxa"/>
          </w:tcPr>
          <w:p w14:paraId="5A4B06AC" w14:textId="6DA94D58" w:rsidR="00752EC0" w:rsidRDefault="00752EC0" w:rsidP="00752EC0">
            <w:pPr>
              <w:cnfStyle w:val="000000100000" w:firstRow="0" w:lastRow="0" w:firstColumn="0" w:lastColumn="0" w:oddVBand="0" w:evenVBand="0" w:oddHBand="1" w:evenHBand="0" w:firstRowFirstColumn="0" w:firstRowLastColumn="0" w:lastRowFirstColumn="0" w:lastRowLastColumn="0"/>
            </w:pPr>
            <w:r>
              <w:t>Lemon solution</w:t>
            </w:r>
          </w:p>
        </w:tc>
        <w:tc>
          <w:tcPr>
            <w:tcW w:w="4543" w:type="dxa"/>
          </w:tcPr>
          <w:p w14:paraId="0B4BCA48" w14:textId="1309183E" w:rsidR="00752EC0" w:rsidRDefault="00752EC0" w:rsidP="00752EC0">
            <w:pPr>
              <w:cnfStyle w:val="000000100000" w:firstRow="0" w:lastRow="0" w:firstColumn="0" w:lastColumn="0" w:oddVBand="0" w:evenVBand="0" w:oddHBand="1" w:evenHBand="0" w:firstRowFirstColumn="0" w:firstRowLastColumn="0" w:lastRowFirstColumn="0" w:lastRowLastColumn="0"/>
            </w:pPr>
            <w:r>
              <w:t>Small container</w:t>
            </w:r>
          </w:p>
        </w:tc>
      </w:tr>
      <w:tr w:rsidR="006C5526" w:rsidRPr="00AC09F7" w14:paraId="763018A8" w14:textId="77777777">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5241530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7BF7CF1" w14:textId="2BCC4B74" w:rsidR="006C5526" w:rsidRPr="00292EF5" w:rsidRDefault="00D44AED" w:rsidP="006C5526">
                <w:pPr>
                  <w:rPr>
                    <w:rFonts w:eastAsia="MS Gothic"/>
                    <w:b w:val="0"/>
                    <w:bCs/>
                  </w:rPr>
                </w:pPr>
                <w:r w:rsidRPr="00292EF5">
                  <w:rPr>
                    <w:rFonts w:ascii="Segoe UI Symbol" w:eastAsia="MS Gothic" w:hAnsi="Segoe UI Symbol" w:cs="Segoe UI Symbol"/>
                    <w:b w:val="0"/>
                    <w:bCs/>
                  </w:rPr>
                  <w:t>☐</w:t>
                </w:r>
              </w:p>
            </w:tc>
          </w:sdtContent>
        </w:sdt>
        <w:tc>
          <w:tcPr>
            <w:tcW w:w="4543" w:type="dxa"/>
          </w:tcPr>
          <w:p w14:paraId="0829305A" w14:textId="411B13C2" w:rsidR="006C5526" w:rsidRDefault="006C5526" w:rsidP="006C5526">
            <w:pPr>
              <w:cnfStyle w:val="000000010000" w:firstRow="0" w:lastRow="0" w:firstColumn="0" w:lastColumn="0" w:oddVBand="0" w:evenVBand="0" w:oddHBand="0" w:evenHBand="1" w:firstRowFirstColumn="0" w:firstRowLastColumn="0" w:lastRowFirstColumn="0" w:lastRowLastColumn="0"/>
            </w:pPr>
            <w:r>
              <w:t>Rubber bands</w:t>
            </w:r>
          </w:p>
        </w:tc>
        <w:tc>
          <w:tcPr>
            <w:tcW w:w="4543" w:type="dxa"/>
          </w:tcPr>
          <w:p w14:paraId="2F30977B" w14:textId="255B3164" w:rsidR="006C5526" w:rsidRPr="00B25DDA" w:rsidRDefault="00B35F31" w:rsidP="006C5526">
            <w:pPr>
              <w:cnfStyle w:val="000000010000" w:firstRow="0" w:lastRow="0" w:firstColumn="0" w:lastColumn="0" w:oddVBand="0" w:evenVBand="0" w:oddHBand="0" w:evenHBand="1" w:firstRowFirstColumn="0" w:firstRowLastColumn="0" w:lastRowFirstColumn="0" w:lastRowLastColumn="0"/>
            </w:pPr>
            <w:r>
              <w:t>Five</w:t>
            </w:r>
            <w:r w:rsidR="006C5526">
              <w:t xml:space="preserve"> to secure gauze to 5 jars</w:t>
            </w:r>
          </w:p>
        </w:tc>
      </w:tr>
      <w:tr w:rsidR="006C5526" w:rsidRPr="00AC09F7" w14:paraId="6CD8A67B"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23339391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E2ED01B" w14:textId="56B278CB" w:rsidR="006C5526" w:rsidRPr="00292EF5" w:rsidRDefault="00D44AED" w:rsidP="006C5526">
                <w:pPr>
                  <w:rPr>
                    <w:rFonts w:eastAsia="MS Gothic"/>
                    <w:b w:val="0"/>
                    <w:bCs/>
                  </w:rPr>
                </w:pPr>
                <w:r w:rsidRPr="00292EF5">
                  <w:rPr>
                    <w:rFonts w:ascii="Segoe UI Symbol" w:eastAsia="MS Gothic" w:hAnsi="Segoe UI Symbol" w:cs="Segoe UI Symbol"/>
                    <w:b w:val="0"/>
                    <w:bCs/>
                  </w:rPr>
                  <w:t>☐</w:t>
                </w:r>
              </w:p>
            </w:tc>
          </w:sdtContent>
        </w:sdt>
        <w:tc>
          <w:tcPr>
            <w:tcW w:w="4543" w:type="dxa"/>
          </w:tcPr>
          <w:p w14:paraId="54F26503" w14:textId="6B17E200" w:rsidR="006C5526" w:rsidRDefault="006C5526" w:rsidP="006C5526">
            <w:pPr>
              <w:cnfStyle w:val="000000100000" w:firstRow="0" w:lastRow="0" w:firstColumn="0" w:lastColumn="0" w:oddVBand="0" w:evenVBand="0" w:oddHBand="1" w:evenHBand="0" w:firstRowFirstColumn="0" w:firstRowLastColumn="0" w:lastRowFirstColumn="0" w:lastRowLastColumn="0"/>
              <w:rPr>
                <w:highlight w:val="yellow"/>
              </w:rPr>
            </w:pPr>
            <w:r>
              <w:t>Ruler</w:t>
            </w:r>
          </w:p>
        </w:tc>
        <w:tc>
          <w:tcPr>
            <w:tcW w:w="4543" w:type="dxa"/>
          </w:tcPr>
          <w:p w14:paraId="721A0FAF" w14:textId="0E460706" w:rsidR="006C5526" w:rsidRPr="00B25DDA" w:rsidRDefault="006C5526" w:rsidP="006C5526">
            <w:pPr>
              <w:cnfStyle w:val="000000100000" w:firstRow="0" w:lastRow="0" w:firstColumn="0" w:lastColumn="0" w:oddVBand="0" w:evenVBand="0" w:oddHBand="1" w:evenHBand="0" w:firstRowFirstColumn="0" w:firstRowLastColumn="0" w:lastRowFirstColumn="0" w:lastRowLastColumn="0"/>
              <w:rPr>
                <w:rFonts w:eastAsia="Public Sans"/>
                <w:color w:val="000000" w:themeColor="text1"/>
                <w:szCs w:val="22"/>
              </w:rPr>
            </w:pPr>
            <w:r>
              <w:t>Per pair of students</w:t>
            </w:r>
          </w:p>
        </w:tc>
      </w:tr>
      <w:tr w:rsidR="006C5526" w:rsidRPr="00AC09F7" w14:paraId="13E97D43" w14:textId="77777777">
        <w:trPr>
          <w:cnfStyle w:val="000000010000" w:firstRow="0" w:lastRow="0" w:firstColumn="0" w:lastColumn="0" w:oddVBand="0" w:evenVBand="0" w:oddHBand="0" w:evenHBand="1" w:firstRowFirstColumn="0" w:firstRowLastColumn="0" w:lastRowFirstColumn="0" w:lastRowLastColumn="0"/>
          <w:trHeight w:val="300"/>
        </w:trPr>
        <w:sdt>
          <w:sdtPr>
            <w:rPr>
              <w:bCs/>
            </w:rPr>
            <w:id w:val="200409369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E77AAE7" w14:textId="77777777" w:rsidR="006C5526" w:rsidRPr="00292EF5" w:rsidRDefault="006C5526" w:rsidP="006C5526">
                <w:pPr>
                  <w:rPr>
                    <w:b w:val="0"/>
                    <w:bCs/>
                  </w:rPr>
                </w:pPr>
                <w:r w:rsidRPr="00292EF5">
                  <w:rPr>
                    <w:rFonts w:ascii="Segoe UI Symbol" w:eastAsia="MS Gothic" w:hAnsi="Segoe UI Symbol" w:cs="Segoe UI Symbol"/>
                    <w:b w:val="0"/>
                    <w:bCs/>
                  </w:rPr>
                  <w:t>☐</w:t>
                </w:r>
              </w:p>
            </w:tc>
          </w:sdtContent>
        </w:sdt>
        <w:tc>
          <w:tcPr>
            <w:tcW w:w="4543" w:type="dxa"/>
          </w:tcPr>
          <w:p w14:paraId="5FE44140" w14:textId="4B69C18B" w:rsidR="006C5526" w:rsidRPr="00AC09F7" w:rsidRDefault="006C5526" w:rsidP="006C5526">
            <w:pPr>
              <w:cnfStyle w:val="000000010000" w:firstRow="0" w:lastRow="0" w:firstColumn="0" w:lastColumn="0" w:oddVBand="0" w:evenVBand="0" w:oddHBand="0" w:evenHBand="1" w:firstRowFirstColumn="0" w:firstRowLastColumn="0" w:lastRowFirstColumn="0" w:lastRowLastColumn="0"/>
            </w:pPr>
            <w:r>
              <w:t>Salt solution</w:t>
            </w:r>
          </w:p>
        </w:tc>
        <w:tc>
          <w:tcPr>
            <w:tcW w:w="4543" w:type="dxa"/>
          </w:tcPr>
          <w:p w14:paraId="52A80C37" w14:textId="3332D514" w:rsidR="006C5526" w:rsidRPr="00AC09F7" w:rsidRDefault="006C5526" w:rsidP="006C5526">
            <w:pPr>
              <w:cnfStyle w:val="000000010000" w:firstRow="0" w:lastRow="0" w:firstColumn="0" w:lastColumn="0" w:oddVBand="0" w:evenVBand="0" w:oddHBand="0" w:evenHBand="1" w:firstRowFirstColumn="0" w:firstRowLastColumn="0" w:lastRowFirstColumn="0" w:lastRowLastColumn="0"/>
            </w:pPr>
            <w:r>
              <w:t>Small container</w:t>
            </w:r>
          </w:p>
        </w:tc>
      </w:tr>
      <w:tr w:rsidR="006C5526" w:rsidRPr="00AC09F7" w14:paraId="25F23B82"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200963028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F7740AA" w14:textId="6CCC2774" w:rsidR="006C5526" w:rsidRPr="00292EF5" w:rsidRDefault="00D44AED" w:rsidP="006C5526">
                <w:pPr>
                  <w:rPr>
                    <w:rFonts w:eastAsia="MS Gothic"/>
                    <w:b w:val="0"/>
                    <w:bCs/>
                  </w:rPr>
                </w:pPr>
                <w:r w:rsidRPr="00292EF5">
                  <w:rPr>
                    <w:rFonts w:ascii="Segoe UI Symbol" w:eastAsia="MS Gothic" w:hAnsi="Segoe UI Symbol" w:cs="Segoe UI Symbol"/>
                    <w:b w:val="0"/>
                    <w:bCs/>
                  </w:rPr>
                  <w:t>☐</w:t>
                </w:r>
              </w:p>
            </w:tc>
          </w:sdtContent>
        </w:sdt>
        <w:tc>
          <w:tcPr>
            <w:tcW w:w="4543" w:type="dxa"/>
          </w:tcPr>
          <w:p w14:paraId="1CF8A4FC" w14:textId="74FAA587" w:rsidR="006C5526" w:rsidRDefault="006C5526" w:rsidP="006C5526">
            <w:pPr>
              <w:cnfStyle w:val="000000100000" w:firstRow="0" w:lastRow="0" w:firstColumn="0" w:lastColumn="0" w:oddVBand="0" w:evenVBand="0" w:oddHBand="1" w:evenHBand="0" w:firstRowFirstColumn="0" w:firstRowLastColumn="0" w:lastRowFirstColumn="0" w:lastRowLastColumn="0"/>
            </w:pPr>
            <w:r>
              <w:t>Scissors</w:t>
            </w:r>
          </w:p>
        </w:tc>
        <w:tc>
          <w:tcPr>
            <w:tcW w:w="4543" w:type="dxa"/>
          </w:tcPr>
          <w:p w14:paraId="09DE0854" w14:textId="4EAD3037" w:rsidR="006C5526" w:rsidRDefault="006C5526" w:rsidP="006C5526">
            <w:pPr>
              <w:cnfStyle w:val="000000100000" w:firstRow="0" w:lastRow="0" w:firstColumn="0" w:lastColumn="0" w:oddVBand="0" w:evenVBand="0" w:oddHBand="1" w:evenHBand="0" w:firstRowFirstColumn="0" w:firstRowLastColumn="0" w:lastRowFirstColumn="0" w:lastRowLastColumn="0"/>
            </w:pPr>
            <w:r>
              <w:t>For each student</w:t>
            </w:r>
          </w:p>
        </w:tc>
      </w:tr>
      <w:tr w:rsidR="006C5526" w:rsidRPr="00AC09F7" w14:paraId="65B728ED" w14:textId="77777777">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27752772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8E1BE85" w14:textId="42AB4BDC" w:rsidR="006C5526" w:rsidRPr="00292EF5" w:rsidRDefault="00D44AED" w:rsidP="006C5526">
                <w:pPr>
                  <w:rPr>
                    <w:rFonts w:eastAsia="MS Gothic"/>
                    <w:b w:val="0"/>
                    <w:bCs/>
                  </w:rPr>
                </w:pPr>
                <w:r w:rsidRPr="00292EF5">
                  <w:rPr>
                    <w:rFonts w:ascii="Segoe UI Symbol" w:eastAsia="MS Gothic" w:hAnsi="Segoe UI Symbol" w:cs="Segoe UI Symbol"/>
                    <w:b w:val="0"/>
                    <w:bCs/>
                  </w:rPr>
                  <w:t>☐</w:t>
                </w:r>
              </w:p>
            </w:tc>
          </w:sdtContent>
        </w:sdt>
        <w:tc>
          <w:tcPr>
            <w:tcW w:w="4543" w:type="dxa"/>
          </w:tcPr>
          <w:p w14:paraId="6756DB6A" w14:textId="68DE122E" w:rsidR="006C5526" w:rsidRDefault="006C5526" w:rsidP="006C5526">
            <w:pPr>
              <w:cnfStyle w:val="000000010000" w:firstRow="0" w:lastRow="0" w:firstColumn="0" w:lastColumn="0" w:oddVBand="0" w:evenVBand="0" w:oddHBand="0" w:evenHBand="1" w:firstRowFirstColumn="0" w:firstRowLastColumn="0" w:lastRowFirstColumn="0" w:lastRowLastColumn="0"/>
              <w:rPr>
                <w:highlight w:val="yellow"/>
              </w:rPr>
            </w:pPr>
            <w:r>
              <w:t>Selection of classroom objects with different textures such as sandpaper, cotton wool, aluminium foil, bubble wrap, plastic, bark, modelling clay, a marble, nylon, damp cloth, twine, a rock, sponge, paper, fabric, eraser, rubber band, multi-attribute blocks (MAB)</w:t>
            </w:r>
            <w:r w:rsidR="00B35F31">
              <w:t>,</w:t>
            </w:r>
            <w:r>
              <w:t xml:space="preserve"> materials or connecting cubes</w:t>
            </w:r>
          </w:p>
        </w:tc>
        <w:tc>
          <w:tcPr>
            <w:tcW w:w="4543" w:type="dxa"/>
          </w:tcPr>
          <w:p w14:paraId="0A2C6F51" w14:textId="1649ECE3" w:rsidR="006C5526" w:rsidRDefault="006C5526" w:rsidP="006C5526">
            <w:pPr>
              <w:cnfStyle w:val="000000010000" w:firstRow="0" w:lastRow="0" w:firstColumn="0" w:lastColumn="0" w:oddVBand="0" w:evenVBand="0" w:oddHBand="0" w:evenHBand="1" w:firstRowFirstColumn="0" w:firstRowLastColumn="0" w:lastRowFirstColumn="0" w:lastRowLastColumn="0"/>
            </w:pPr>
            <w:r>
              <w:t>Enough for students to experience a variety of textures and compare 2 objects side by side</w:t>
            </w:r>
          </w:p>
        </w:tc>
      </w:tr>
      <w:tr w:rsidR="006C5526" w:rsidRPr="00AC09F7" w14:paraId="5EEE857D"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64558738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EA9F645" w14:textId="62B07E72" w:rsidR="006C5526" w:rsidRPr="00292EF5" w:rsidRDefault="00D44AED" w:rsidP="006C5526">
                <w:pPr>
                  <w:rPr>
                    <w:rFonts w:eastAsia="MS Gothic"/>
                    <w:b w:val="0"/>
                    <w:bCs/>
                  </w:rPr>
                </w:pPr>
                <w:r w:rsidRPr="00292EF5">
                  <w:rPr>
                    <w:rFonts w:ascii="Segoe UI Symbol" w:eastAsia="MS Gothic" w:hAnsi="Segoe UI Symbol" w:cs="Segoe UI Symbol"/>
                    <w:b w:val="0"/>
                    <w:bCs/>
                  </w:rPr>
                  <w:t>☐</w:t>
                </w:r>
              </w:p>
            </w:tc>
          </w:sdtContent>
        </w:sdt>
        <w:tc>
          <w:tcPr>
            <w:tcW w:w="4543" w:type="dxa"/>
          </w:tcPr>
          <w:p w14:paraId="19599DAB" w14:textId="36828ECA" w:rsidR="006C5526" w:rsidRDefault="006C5526" w:rsidP="006C5526">
            <w:pPr>
              <w:cnfStyle w:val="000000100000" w:firstRow="0" w:lastRow="0" w:firstColumn="0" w:lastColumn="0" w:oddVBand="0" w:evenVBand="0" w:oddHBand="1" w:evenHBand="0" w:firstRowFirstColumn="0" w:firstRowLastColumn="0" w:lastRowFirstColumn="0" w:lastRowLastColumn="0"/>
              <w:rPr>
                <w:highlight w:val="yellow"/>
              </w:rPr>
            </w:pPr>
            <w:r>
              <w:t>Small objects with varied shape, size and texture (</w:t>
            </w:r>
            <w:r w:rsidR="00B35F31">
              <w:t>f</w:t>
            </w:r>
            <w:r>
              <w:t>or example, marble, dice, ribbon, small toy, leaf, cloth, eraser, piece of sponge)</w:t>
            </w:r>
          </w:p>
        </w:tc>
        <w:tc>
          <w:tcPr>
            <w:tcW w:w="4543" w:type="dxa"/>
          </w:tcPr>
          <w:p w14:paraId="1E02727A" w14:textId="3520C027" w:rsidR="006C5526" w:rsidRDefault="006C5526" w:rsidP="006C5526">
            <w:pPr>
              <w:cnfStyle w:val="000000100000" w:firstRow="0" w:lastRow="0" w:firstColumn="0" w:lastColumn="0" w:oddVBand="0" w:evenVBand="0" w:oddHBand="1" w:evenHBand="0" w:firstRowFirstColumn="0" w:firstRowLastColumn="0" w:lastRowFirstColumn="0" w:lastRowLastColumn="0"/>
            </w:pPr>
            <w:r>
              <w:t>A class set for inclusion in a mystery bag</w:t>
            </w:r>
          </w:p>
        </w:tc>
      </w:tr>
      <w:tr w:rsidR="006C5526" w:rsidRPr="00AC09F7" w14:paraId="3F2E5B55" w14:textId="77777777">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87997390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F83FE13" w14:textId="076463CD" w:rsidR="006C5526" w:rsidRPr="00292EF5" w:rsidRDefault="00D44AED" w:rsidP="006C5526">
                <w:pPr>
                  <w:rPr>
                    <w:rFonts w:eastAsia="MS Gothic"/>
                    <w:b w:val="0"/>
                    <w:bCs/>
                  </w:rPr>
                </w:pPr>
                <w:r w:rsidRPr="00292EF5">
                  <w:rPr>
                    <w:rFonts w:ascii="Segoe UI Symbol" w:eastAsia="MS Gothic" w:hAnsi="Segoe UI Symbol" w:cs="Segoe UI Symbol"/>
                    <w:b w:val="0"/>
                    <w:bCs/>
                  </w:rPr>
                  <w:t>☐</w:t>
                </w:r>
              </w:p>
            </w:tc>
          </w:sdtContent>
        </w:sdt>
        <w:tc>
          <w:tcPr>
            <w:tcW w:w="4543" w:type="dxa"/>
          </w:tcPr>
          <w:p w14:paraId="05B70DCD" w14:textId="72262D5D" w:rsidR="006C5526" w:rsidRDefault="006C5526" w:rsidP="006C5526">
            <w:pPr>
              <w:cnfStyle w:val="000000010000" w:firstRow="0" w:lastRow="0" w:firstColumn="0" w:lastColumn="0" w:oddVBand="0" w:evenVBand="0" w:oddHBand="0" w:evenHBand="1" w:firstRowFirstColumn="0" w:firstRowLastColumn="0" w:lastRowFirstColumn="0" w:lastRowLastColumn="0"/>
            </w:pPr>
            <w:r>
              <w:t>Sugar solution</w:t>
            </w:r>
          </w:p>
        </w:tc>
        <w:tc>
          <w:tcPr>
            <w:tcW w:w="4543" w:type="dxa"/>
          </w:tcPr>
          <w:p w14:paraId="5A991E5A" w14:textId="3DA74F82" w:rsidR="006C5526" w:rsidRDefault="006C5526" w:rsidP="006C5526">
            <w:pPr>
              <w:cnfStyle w:val="000000010000" w:firstRow="0" w:lastRow="0" w:firstColumn="0" w:lastColumn="0" w:oddVBand="0" w:evenVBand="0" w:oddHBand="0" w:evenHBand="1" w:firstRowFirstColumn="0" w:firstRowLastColumn="0" w:lastRowFirstColumn="0" w:lastRowLastColumn="0"/>
            </w:pPr>
            <w:r>
              <w:t>Small container</w:t>
            </w:r>
          </w:p>
        </w:tc>
      </w:tr>
      <w:tr w:rsidR="006C5526" w14:paraId="29E25386" w14:textId="77777777" w:rsidTr="6852E051">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29104485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CA21FF1" w14:textId="3143F484" w:rsidR="006C5526" w:rsidRPr="00292EF5" w:rsidRDefault="00D44AED" w:rsidP="006C5526">
                <w:pPr>
                  <w:rPr>
                    <w:rFonts w:eastAsia="MS Gothic"/>
                    <w:b w:val="0"/>
                    <w:bCs/>
                  </w:rPr>
                </w:pPr>
                <w:r w:rsidRPr="00292EF5">
                  <w:rPr>
                    <w:rFonts w:ascii="Segoe UI Symbol" w:eastAsia="MS Gothic" w:hAnsi="Segoe UI Symbol" w:cs="Segoe UI Symbol"/>
                    <w:b w:val="0"/>
                    <w:bCs/>
                  </w:rPr>
                  <w:t>☐</w:t>
                </w:r>
              </w:p>
            </w:tc>
          </w:sdtContent>
        </w:sdt>
        <w:tc>
          <w:tcPr>
            <w:tcW w:w="4543" w:type="dxa"/>
          </w:tcPr>
          <w:p w14:paraId="2227415A" w14:textId="36A13928" w:rsidR="006C5526" w:rsidRDefault="006C5526" w:rsidP="006C5526">
            <w:pPr>
              <w:cnfStyle w:val="000000100000" w:firstRow="0" w:lastRow="0" w:firstColumn="0" w:lastColumn="0" w:oddVBand="0" w:evenVBand="0" w:oddHBand="1" w:evenHBand="0" w:firstRowFirstColumn="0" w:firstRowLastColumn="0" w:lastRowFirstColumn="0" w:lastRowLastColumn="0"/>
              <w:rPr>
                <w:highlight w:val="yellow"/>
              </w:rPr>
            </w:pPr>
            <w:r>
              <w:t>Timer</w:t>
            </w:r>
          </w:p>
        </w:tc>
        <w:tc>
          <w:tcPr>
            <w:tcW w:w="4543" w:type="dxa"/>
          </w:tcPr>
          <w:p w14:paraId="78FEBEC3" w14:textId="621A7458" w:rsidR="006C5526" w:rsidRDefault="006C5526" w:rsidP="006C5526">
            <w:pPr>
              <w:cnfStyle w:val="000000100000" w:firstRow="0" w:lastRow="0" w:firstColumn="0" w:lastColumn="0" w:oddVBand="0" w:evenVBand="0" w:oddHBand="1" w:evenHBand="0" w:firstRowFirstColumn="0" w:firstRowLastColumn="0" w:lastRowFirstColumn="0" w:lastRowLastColumn="0"/>
            </w:pPr>
            <w:r>
              <w:t>For the class</w:t>
            </w:r>
          </w:p>
        </w:tc>
      </w:tr>
      <w:tr w:rsidR="006C5526" w14:paraId="15F66C98" w14:textId="77777777" w:rsidTr="6852E051">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36609385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78F976B" w14:textId="378E8309" w:rsidR="006C5526" w:rsidRPr="00292EF5" w:rsidRDefault="00D44AED" w:rsidP="006C5526">
                <w:pPr>
                  <w:rPr>
                    <w:rFonts w:eastAsia="MS Gothic"/>
                    <w:b w:val="0"/>
                    <w:bCs/>
                  </w:rPr>
                </w:pPr>
                <w:r w:rsidRPr="00292EF5">
                  <w:rPr>
                    <w:rFonts w:ascii="Segoe UI Symbol" w:eastAsia="MS Gothic" w:hAnsi="Segoe UI Symbol" w:cs="Segoe UI Symbol"/>
                    <w:b w:val="0"/>
                    <w:bCs/>
                  </w:rPr>
                  <w:t>☐</w:t>
                </w:r>
              </w:p>
            </w:tc>
          </w:sdtContent>
        </w:sdt>
        <w:tc>
          <w:tcPr>
            <w:tcW w:w="4543" w:type="dxa"/>
          </w:tcPr>
          <w:p w14:paraId="035A8979" w14:textId="77827309" w:rsidR="006C5526" w:rsidRDefault="006C5526" w:rsidP="006C5526">
            <w:pPr>
              <w:cnfStyle w:val="000000010000" w:firstRow="0" w:lastRow="0" w:firstColumn="0" w:lastColumn="0" w:oddVBand="0" w:evenVBand="0" w:oddHBand="0" w:evenHBand="1" w:firstRowFirstColumn="0" w:firstRowLastColumn="0" w:lastRowFirstColumn="0" w:lastRowLastColumn="0"/>
              <w:rPr>
                <w:highlight w:val="yellow"/>
              </w:rPr>
            </w:pPr>
            <w:r>
              <w:t xml:space="preserve">Variety of scents, such as vanilla, eucalyptus, floral essences, </w:t>
            </w:r>
            <w:r w:rsidRPr="00831EA7">
              <w:t>Vegemite,</w:t>
            </w:r>
            <w:r>
              <w:t xml:space="preserve"> orange or lemon juice</w:t>
            </w:r>
          </w:p>
        </w:tc>
        <w:tc>
          <w:tcPr>
            <w:tcW w:w="4543" w:type="dxa"/>
          </w:tcPr>
          <w:p w14:paraId="79B120DF" w14:textId="62842B42" w:rsidR="006C5526" w:rsidRDefault="006C5526" w:rsidP="006C5526">
            <w:pPr>
              <w:cnfStyle w:val="000000010000" w:firstRow="0" w:lastRow="0" w:firstColumn="0" w:lastColumn="0" w:oddVBand="0" w:evenVBand="0" w:oddHBand="0" w:evenHBand="1" w:firstRowFirstColumn="0" w:firstRowLastColumn="0" w:lastRowFirstColumn="0" w:lastRowLastColumn="0"/>
            </w:pPr>
            <w:r>
              <w:t>At least 5 different scents</w:t>
            </w:r>
          </w:p>
        </w:tc>
      </w:tr>
      <w:tr w:rsidR="006C5526" w14:paraId="789FEE02" w14:textId="77777777" w:rsidTr="6852E051">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27132392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2F39825" w14:textId="71C7931E" w:rsidR="006C5526" w:rsidRPr="00292EF5" w:rsidRDefault="00D44AED" w:rsidP="006C5526">
                <w:pPr>
                  <w:rPr>
                    <w:rFonts w:eastAsia="MS Gothic"/>
                    <w:b w:val="0"/>
                    <w:bCs/>
                  </w:rPr>
                </w:pPr>
                <w:r w:rsidRPr="00292EF5">
                  <w:rPr>
                    <w:rFonts w:ascii="Segoe UI Symbol" w:eastAsia="MS Gothic" w:hAnsi="Segoe UI Symbol" w:cs="Segoe UI Symbol"/>
                    <w:b w:val="0"/>
                    <w:bCs/>
                  </w:rPr>
                  <w:t>☐</w:t>
                </w:r>
              </w:p>
            </w:tc>
          </w:sdtContent>
        </w:sdt>
        <w:tc>
          <w:tcPr>
            <w:tcW w:w="4543" w:type="dxa"/>
          </w:tcPr>
          <w:p w14:paraId="794DDF4B" w14:textId="6CCEF6C9" w:rsidR="006C5526" w:rsidRDefault="006C5526" w:rsidP="006C5526">
            <w:pPr>
              <w:cnfStyle w:val="000000100000" w:firstRow="0" w:lastRow="0" w:firstColumn="0" w:lastColumn="0" w:oddVBand="0" w:evenVBand="0" w:oddHBand="1" w:evenHBand="0" w:firstRowFirstColumn="0" w:firstRowLastColumn="0" w:lastRowFirstColumn="0" w:lastRowLastColumn="0"/>
            </w:pPr>
            <w:r>
              <w:t>Vinegar solution</w:t>
            </w:r>
          </w:p>
        </w:tc>
        <w:tc>
          <w:tcPr>
            <w:tcW w:w="4543" w:type="dxa"/>
          </w:tcPr>
          <w:p w14:paraId="2F7438FA" w14:textId="5ADE5E93" w:rsidR="006C5526" w:rsidRDefault="006C5526" w:rsidP="006C5526">
            <w:pPr>
              <w:cnfStyle w:val="000000100000" w:firstRow="0" w:lastRow="0" w:firstColumn="0" w:lastColumn="0" w:oddVBand="0" w:evenVBand="0" w:oddHBand="1" w:evenHBand="0" w:firstRowFirstColumn="0" w:firstRowLastColumn="0" w:lastRowFirstColumn="0" w:lastRowLastColumn="0"/>
            </w:pPr>
            <w:r>
              <w:t>Small container</w:t>
            </w:r>
          </w:p>
        </w:tc>
      </w:tr>
      <w:tr w:rsidR="006C5526" w14:paraId="3269211F" w14:textId="77777777" w:rsidTr="6852E051">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9872615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EC1C1F9" w14:textId="04B66A59" w:rsidR="006C5526" w:rsidRPr="00292EF5" w:rsidRDefault="00D44AED" w:rsidP="006C5526">
                <w:pPr>
                  <w:rPr>
                    <w:rFonts w:eastAsia="MS Gothic"/>
                    <w:b w:val="0"/>
                    <w:bCs/>
                  </w:rPr>
                </w:pPr>
                <w:r w:rsidRPr="00292EF5">
                  <w:rPr>
                    <w:rFonts w:ascii="Segoe UI Symbol" w:eastAsia="MS Gothic" w:hAnsi="Segoe UI Symbol" w:cs="Segoe UI Symbol"/>
                    <w:b w:val="0"/>
                    <w:bCs/>
                  </w:rPr>
                  <w:t>☐</w:t>
                </w:r>
              </w:p>
            </w:tc>
          </w:sdtContent>
        </w:sdt>
        <w:tc>
          <w:tcPr>
            <w:tcW w:w="4543" w:type="dxa"/>
          </w:tcPr>
          <w:p w14:paraId="77007995" w14:textId="2934B169" w:rsidR="006C5526" w:rsidRDefault="006C5526" w:rsidP="006C5526">
            <w:pPr>
              <w:cnfStyle w:val="000000010000" w:firstRow="0" w:lastRow="0" w:firstColumn="0" w:lastColumn="0" w:oddVBand="0" w:evenVBand="0" w:oddHBand="0" w:evenHBand="1" w:firstRowFirstColumn="0" w:firstRowLastColumn="0" w:lastRowFirstColumn="0" w:lastRowLastColumn="0"/>
            </w:pPr>
            <w:r>
              <w:t>Water bottle</w:t>
            </w:r>
          </w:p>
        </w:tc>
        <w:tc>
          <w:tcPr>
            <w:tcW w:w="4543" w:type="dxa"/>
          </w:tcPr>
          <w:p w14:paraId="6D506494" w14:textId="6586CCCE" w:rsidR="006C5526" w:rsidRDefault="006C5526" w:rsidP="006C5526">
            <w:pPr>
              <w:cnfStyle w:val="000000010000" w:firstRow="0" w:lastRow="0" w:firstColumn="0" w:lastColumn="0" w:oddVBand="0" w:evenVBand="0" w:oddHBand="0" w:evenHBand="1" w:firstRowFirstColumn="0" w:firstRowLastColumn="0" w:lastRowFirstColumn="0" w:lastRowLastColumn="0"/>
            </w:pPr>
            <w:r>
              <w:t>One</w:t>
            </w:r>
          </w:p>
        </w:tc>
      </w:tr>
    </w:tbl>
    <w:p w14:paraId="012C8C30" w14:textId="69AC6331" w:rsidR="00AC09F7" w:rsidRDefault="00AC09F7" w:rsidP="00AC09F7">
      <w:pPr>
        <w:pStyle w:val="Caption"/>
      </w:pPr>
      <w:r>
        <w:t xml:space="preserve">Table </w:t>
      </w:r>
      <w:r w:rsidR="004F0CDD">
        <w:fldChar w:fldCharType="begin"/>
      </w:r>
      <w:r w:rsidR="004F0CDD">
        <w:instrText xml:space="preserve"> SEQ Table \* ARABIC </w:instrText>
      </w:r>
      <w:r w:rsidR="004F0CDD">
        <w:fldChar w:fldCharType="separate"/>
      </w:r>
      <w:r w:rsidR="004F0CDD" w:rsidRPr="22EFE373">
        <w:rPr>
          <w:noProof/>
        </w:rPr>
        <w:t>4</w:t>
      </w:r>
      <w:r w:rsidR="004F0CDD">
        <w:rPr>
          <w:noProof/>
        </w:rPr>
        <w:fldChar w:fldCharType="end"/>
      </w:r>
      <w:r>
        <w:t xml:space="preserve"> – Stage 1 Unit </w:t>
      </w:r>
      <w:r w:rsidR="0043228A">
        <w:t>4</w:t>
      </w:r>
      <w:r>
        <w:t xml:space="preserve"> vocabulary</w:t>
      </w:r>
    </w:p>
    <w:tbl>
      <w:tblPr>
        <w:tblStyle w:val="Tableheader"/>
        <w:tblW w:w="5000" w:type="pct"/>
        <w:tblLook w:val="0420" w:firstRow="1" w:lastRow="0" w:firstColumn="0" w:lastColumn="0" w:noHBand="0" w:noVBand="1"/>
        <w:tblDescription w:val="Stage 1 Unit 4 vocabulary."/>
      </w:tblPr>
      <w:tblGrid>
        <w:gridCol w:w="9630"/>
      </w:tblGrid>
      <w:tr w:rsidR="008B5EB8" w:rsidRPr="00AC09F7" w14:paraId="7C37A22D" w14:textId="77777777">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799C4CB5" w14:textId="77777777" w:rsidR="008B5EB8" w:rsidRPr="00AC09F7" w:rsidRDefault="008B5EB8">
            <w:r w:rsidRPr="00AC09F7">
              <w:t>Vocabulary</w:t>
            </w:r>
          </w:p>
        </w:tc>
      </w:tr>
      <w:tr w:rsidR="008B5EB8" w:rsidRPr="00AC09F7" w14:paraId="598A96CB" w14:textId="77777777">
        <w:trPr>
          <w:cnfStyle w:val="000000100000" w:firstRow="0" w:lastRow="0" w:firstColumn="0" w:lastColumn="0" w:oddVBand="0" w:evenVBand="0" w:oddHBand="1" w:evenHBand="0" w:firstRowFirstColumn="0" w:firstRowLastColumn="0" w:lastRowFirstColumn="0" w:lastRowLastColumn="0"/>
          <w:trHeight w:val="300"/>
        </w:trPr>
        <w:tc>
          <w:tcPr>
            <w:tcW w:w="5000" w:type="pct"/>
          </w:tcPr>
          <w:p w14:paraId="7D55A43C" w14:textId="758FCC49" w:rsidR="008B5EB8" w:rsidRPr="00AC09F7" w:rsidRDefault="0F6AA672">
            <w:r>
              <w:t>amplify, bitter, brain, Braille, breathing, bumpy, camera, captions, citrusy, cochlea, collect, communicate, condition, control, coordinate, data, detect, digestion, digital device, digital system, digital tool, ear, ear canal, eardrum, earlobe, earthy, elbow, emotions, environment, eucalyptus, external ear, eyelashes, eyelid, eye, feelings, flavour, flow chart, function, hardware, hearing, hearing aid, heartbeat, hard, image, information, inner ear, investigate, iris, knee, knuckles, lens, location, magnifier, messages, microphone, middle ear, movement, nostril, observation, observe, organs, peripheral, process, processor, protect, pupil, purpose, question, react, reaction, respond, response, result, rough, safe, salty, savoury, scenario, scent, screen reader, see, sense organ, senses, sequence, shape, sight, signal, smell, smooth, soft, software, sound, sour, speaker, spine, squishy, strong, surroundings, support, sweet, taste, test, texture, thoughts, tongue, touch, vanilla, vision, waft, zoom</w:t>
            </w:r>
          </w:p>
        </w:tc>
      </w:tr>
    </w:tbl>
    <w:p w14:paraId="6828DA18" w14:textId="75F7B64F" w:rsidR="00940F05" w:rsidRDefault="00940F05">
      <w:r>
        <w:br w:type="page"/>
      </w:r>
    </w:p>
    <w:p w14:paraId="6C4E2540" w14:textId="328B1583" w:rsidR="00940F05" w:rsidRPr="00723644" w:rsidRDefault="00940F05" w:rsidP="002344A3">
      <w:pPr>
        <w:pStyle w:val="Heading2"/>
      </w:pPr>
      <w:bookmarkStart w:id="3" w:name="_Toc238464856"/>
      <w:r>
        <w:lastRenderedPageBreak/>
        <w:t xml:space="preserve">Stage 1 Unit </w:t>
      </w:r>
      <w:r w:rsidR="008B5EB8">
        <w:t>8</w:t>
      </w:r>
      <w:bookmarkEnd w:id="3"/>
    </w:p>
    <w:p w14:paraId="69FA9259" w14:textId="4D0685FE" w:rsidR="004F0CDD" w:rsidRDefault="004F0CDD" w:rsidP="00E94A3F">
      <w:pPr>
        <w:pStyle w:val="Caption"/>
      </w:pPr>
      <w:r>
        <w:t xml:space="preserve">Table </w:t>
      </w:r>
      <w:r>
        <w:fldChar w:fldCharType="begin"/>
      </w:r>
      <w:r>
        <w:instrText xml:space="preserve"> SEQ Table \* ARABIC </w:instrText>
      </w:r>
      <w:r>
        <w:fldChar w:fldCharType="separate"/>
      </w:r>
      <w:r w:rsidRPr="22EFE373">
        <w:rPr>
          <w:noProof/>
        </w:rPr>
        <w:t>5</w:t>
      </w:r>
      <w:r>
        <w:rPr>
          <w:noProof/>
        </w:rPr>
        <w:fldChar w:fldCharType="end"/>
      </w:r>
      <w:r>
        <w:t xml:space="preserve"> – Stage 1 Unit </w:t>
      </w:r>
      <w:r w:rsidR="008B5EB8">
        <w:t>8</w:t>
      </w:r>
      <w:r>
        <w:t xml:space="preserve"> suggested resources</w:t>
      </w:r>
    </w:p>
    <w:tbl>
      <w:tblPr>
        <w:tblStyle w:val="Tableheader"/>
        <w:tblW w:w="9630" w:type="dxa"/>
        <w:tblLayout w:type="fixed"/>
        <w:tblLook w:val="04A0" w:firstRow="1" w:lastRow="0" w:firstColumn="1" w:lastColumn="0" w:noHBand="0" w:noVBand="1"/>
        <w:tblDescription w:val="Stage 1 Unit 8 suggested resources."/>
      </w:tblPr>
      <w:tblGrid>
        <w:gridCol w:w="544"/>
        <w:gridCol w:w="4543"/>
        <w:gridCol w:w="4543"/>
      </w:tblGrid>
      <w:tr w:rsidR="001F0E50" w:rsidRPr="00AC09F7" w14:paraId="5E11FFE7" w14:textId="77777777" w:rsidTr="6A02527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4BDFAFC4" w14:textId="77777777" w:rsidR="001F0E50" w:rsidRPr="00292EF5" w:rsidRDefault="001F0E50"/>
        </w:tc>
        <w:tc>
          <w:tcPr>
            <w:tcW w:w="4543" w:type="dxa"/>
          </w:tcPr>
          <w:p w14:paraId="5F66D34F" w14:textId="77777777" w:rsidR="001F0E50" w:rsidRPr="00AC09F7" w:rsidRDefault="001F0E50">
            <w:pPr>
              <w:cnfStyle w:val="100000000000" w:firstRow="1" w:lastRow="0" w:firstColumn="0" w:lastColumn="0" w:oddVBand="0" w:evenVBand="0" w:oddHBand="0" w:evenHBand="0" w:firstRowFirstColumn="0" w:firstRowLastColumn="0" w:lastRowFirstColumn="0" w:lastRowLastColumn="0"/>
            </w:pPr>
            <w:r w:rsidRPr="00AC09F7">
              <w:t>Suggested resources</w:t>
            </w:r>
          </w:p>
        </w:tc>
        <w:tc>
          <w:tcPr>
            <w:tcW w:w="4543" w:type="dxa"/>
          </w:tcPr>
          <w:p w14:paraId="06C56721" w14:textId="77777777" w:rsidR="001F0E50" w:rsidRPr="00AC09F7" w:rsidRDefault="001F0E50">
            <w:pPr>
              <w:cnfStyle w:val="100000000000" w:firstRow="1" w:lastRow="0" w:firstColumn="0" w:lastColumn="0" w:oddVBand="0" w:evenVBand="0" w:oddHBand="0" w:evenHBand="0" w:firstRowFirstColumn="0" w:firstRowLastColumn="0" w:lastRowFirstColumn="0" w:lastRowLastColumn="0"/>
            </w:pPr>
            <w:r w:rsidRPr="00AC09F7">
              <w:t>Quantity</w:t>
            </w:r>
          </w:p>
        </w:tc>
      </w:tr>
      <w:tr w:rsidR="00A16131" w:rsidRPr="00AC09F7" w14:paraId="6B39B460" w14:textId="77777777" w:rsidTr="00F7046A">
        <w:trPr>
          <w:cnfStyle w:val="000000100000" w:firstRow="0" w:lastRow="0" w:firstColumn="0" w:lastColumn="0" w:oddVBand="0" w:evenVBand="0" w:oddHBand="1" w:evenHBand="0" w:firstRowFirstColumn="0" w:firstRowLastColumn="0" w:lastRowFirstColumn="0" w:lastRowLastColumn="0"/>
          <w:trHeight w:val="300"/>
        </w:trPr>
        <w:sdt>
          <w:sdtPr>
            <w:rPr>
              <w:bCs/>
            </w:rPr>
            <w:id w:val="100301424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393337B" w14:textId="711BDF55" w:rsidR="00A16131" w:rsidRPr="00292EF5" w:rsidRDefault="00E7259A" w:rsidP="00A16131">
                <w:pPr>
                  <w:rPr>
                    <w:b w:val="0"/>
                    <w:bCs/>
                  </w:rPr>
                </w:pPr>
                <w:r w:rsidRPr="00292EF5">
                  <w:rPr>
                    <w:rFonts w:ascii="Segoe UI Symbol" w:eastAsia="MS Gothic" w:hAnsi="Segoe UI Symbol" w:cs="Segoe UI Symbol"/>
                    <w:b w:val="0"/>
                    <w:bCs/>
                  </w:rPr>
                  <w:t>☐</w:t>
                </w:r>
              </w:p>
            </w:tc>
          </w:sdtContent>
        </w:sdt>
        <w:tc>
          <w:tcPr>
            <w:tcW w:w="4543" w:type="dxa"/>
            <w:vAlign w:val="center"/>
          </w:tcPr>
          <w:p w14:paraId="712AEB78" w14:textId="7F26BACD" w:rsidR="00A16131" w:rsidRDefault="00A16131" w:rsidP="00A16131">
            <w:pPr>
              <w:cnfStyle w:val="000000100000" w:firstRow="0" w:lastRow="0" w:firstColumn="0" w:lastColumn="0" w:oddVBand="0" w:evenVBand="0" w:oddHBand="1" w:evenHBand="0" w:firstRowFirstColumn="0" w:firstRowLastColumn="0" w:lastRowFirstColumn="0" w:lastRowLastColumn="0"/>
              <w:rPr>
                <w:rFonts w:eastAsia="Arial"/>
                <w:highlight w:val="yellow"/>
              </w:rPr>
            </w:pPr>
            <w:r w:rsidRPr="00F87D49">
              <w:rPr>
                <w:rFonts w:eastAsia="Arial"/>
                <w:szCs w:val="22"/>
              </w:rPr>
              <w:t>3-dimensional objects</w:t>
            </w:r>
          </w:p>
        </w:tc>
        <w:tc>
          <w:tcPr>
            <w:tcW w:w="4543" w:type="dxa"/>
            <w:vAlign w:val="center"/>
          </w:tcPr>
          <w:p w14:paraId="1698491E" w14:textId="1A0B52E0" w:rsidR="00A16131" w:rsidRDefault="006F5244" w:rsidP="00A16131">
            <w:pPr>
              <w:cnfStyle w:val="000000100000" w:firstRow="0" w:lastRow="0" w:firstColumn="0" w:lastColumn="0" w:oddVBand="0" w:evenVBand="0" w:oddHBand="1" w:evenHBand="0" w:firstRowFirstColumn="0" w:firstRowLastColumn="0" w:lastRowFirstColumn="0" w:lastRowLastColumn="0"/>
              <w:rPr>
                <w:rFonts w:eastAsia="Arial"/>
              </w:rPr>
            </w:pPr>
            <w:r>
              <w:rPr>
                <w:rFonts w:eastAsia="Arial"/>
                <w:szCs w:val="22"/>
              </w:rPr>
              <w:t>One</w:t>
            </w:r>
            <w:r w:rsidR="00A16131" w:rsidRPr="00F87D49">
              <w:rPr>
                <w:rFonts w:eastAsia="Arial"/>
                <w:szCs w:val="22"/>
              </w:rPr>
              <w:t xml:space="preserve"> set (class demonstration)</w:t>
            </w:r>
          </w:p>
        </w:tc>
      </w:tr>
      <w:tr w:rsidR="00A16131" w:rsidRPr="00AC09F7" w14:paraId="52A5D118"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bCs/>
            </w:rPr>
            <w:id w:val="136664352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FC9B4B9" w14:textId="3410CFB4" w:rsidR="00A16131" w:rsidRPr="00292EF5" w:rsidRDefault="00E7259A" w:rsidP="00A16131">
                <w:pPr>
                  <w:rPr>
                    <w:b w:val="0"/>
                    <w:bCs/>
                  </w:rPr>
                </w:pPr>
                <w:r w:rsidRPr="00292EF5">
                  <w:rPr>
                    <w:rFonts w:ascii="Segoe UI Symbol" w:eastAsia="MS Gothic" w:hAnsi="Segoe UI Symbol" w:cs="Segoe UI Symbol"/>
                    <w:b w:val="0"/>
                    <w:bCs/>
                  </w:rPr>
                  <w:t>☐</w:t>
                </w:r>
              </w:p>
            </w:tc>
          </w:sdtContent>
        </w:sdt>
        <w:tc>
          <w:tcPr>
            <w:tcW w:w="4543" w:type="dxa"/>
            <w:vAlign w:val="center"/>
          </w:tcPr>
          <w:p w14:paraId="7EF53991" w14:textId="281E7719" w:rsidR="00A16131" w:rsidRPr="00F87D49" w:rsidRDefault="00A16131" w:rsidP="00A16131">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A4 paper</w:t>
            </w:r>
          </w:p>
        </w:tc>
        <w:tc>
          <w:tcPr>
            <w:tcW w:w="4543" w:type="dxa"/>
            <w:vAlign w:val="center"/>
          </w:tcPr>
          <w:p w14:paraId="4F5C254C" w14:textId="58DD0C33" w:rsidR="00A16131" w:rsidRPr="00F87D49" w:rsidRDefault="006F5244" w:rsidP="00A16131">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A16131" w:rsidRPr="00F87D49">
              <w:rPr>
                <w:rFonts w:eastAsia="Arial"/>
                <w:szCs w:val="22"/>
              </w:rPr>
              <w:t xml:space="preserve"> sheet per student</w:t>
            </w:r>
          </w:p>
        </w:tc>
      </w:tr>
      <w:tr w:rsidR="007B091B" w:rsidRPr="00AC09F7" w14:paraId="1815B033"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bCs/>
            </w:rPr>
            <w:id w:val="-190297512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E536507" w14:textId="08659BC3" w:rsidR="007B091B" w:rsidRPr="00292EF5" w:rsidRDefault="00E7259A" w:rsidP="007B091B">
                <w:pPr>
                  <w:rPr>
                    <w:b w:val="0"/>
                    <w:bCs/>
                  </w:rPr>
                </w:pPr>
                <w:r w:rsidRPr="00292EF5">
                  <w:rPr>
                    <w:rFonts w:ascii="Segoe UI Symbol" w:eastAsia="MS Gothic" w:hAnsi="Segoe UI Symbol" w:cs="Segoe UI Symbol"/>
                    <w:b w:val="0"/>
                    <w:bCs/>
                  </w:rPr>
                  <w:t>☐</w:t>
                </w:r>
              </w:p>
            </w:tc>
          </w:sdtContent>
        </w:sdt>
        <w:tc>
          <w:tcPr>
            <w:tcW w:w="4543" w:type="dxa"/>
            <w:vAlign w:val="center"/>
          </w:tcPr>
          <w:p w14:paraId="544FDB6B" w14:textId="7B1C32D8" w:rsidR="007B091B" w:rsidRPr="00F87D49" w:rsidRDefault="007B091B" w:rsidP="007B091B">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Aluminium foil</w:t>
            </w:r>
          </w:p>
        </w:tc>
        <w:tc>
          <w:tcPr>
            <w:tcW w:w="4543" w:type="dxa"/>
            <w:vAlign w:val="center"/>
          </w:tcPr>
          <w:p w14:paraId="25749716" w14:textId="66EA827C" w:rsidR="007B091B" w:rsidRPr="00F87D49" w:rsidRDefault="006F5244" w:rsidP="007B091B">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7B091B" w:rsidRPr="00F87D49">
              <w:rPr>
                <w:rFonts w:eastAsia="Arial"/>
                <w:szCs w:val="22"/>
              </w:rPr>
              <w:t xml:space="preserve"> piece per group</w:t>
            </w:r>
          </w:p>
        </w:tc>
      </w:tr>
      <w:tr w:rsidR="007B091B" w:rsidRPr="00AC09F7" w14:paraId="473C7486"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bCs/>
            </w:rPr>
            <w:id w:val="-47206203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3154562" w14:textId="0495E202" w:rsidR="007B091B" w:rsidRPr="00292EF5" w:rsidRDefault="00E7259A" w:rsidP="007B091B">
                <w:pPr>
                  <w:rPr>
                    <w:b w:val="0"/>
                    <w:bCs/>
                  </w:rPr>
                </w:pPr>
                <w:r w:rsidRPr="00292EF5">
                  <w:rPr>
                    <w:rFonts w:ascii="Segoe UI Symbol" w:eastAsia="MS Gothic" w:hAnsi="Segoe UI Symbol" w:cs="Segoe UI Symbol"/>
                    <w:b w:val="0"/>
                    <w:bCs/>
                  </w:rPr>
                  <w:t>☐</w:t>
                </w:r>
              </w:p>
            </w:tc>
          </w:sdtContent>
        </w:sdt>
        <w:tc>
          <w:tcPr>
            <w:tcW w:w="4543" w:type="dxa"/>
            <w:vAlign w:val="center"/>
          </w:tcPr>
          <w:p w14:paraId="0C83DF06" w14:textId="6B6B392B" w:rsidR="007B091B" w:rsidRPr="00F87D49" w:rsidRDefault="007B091B" w:rsidP="007B091B">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Balls</w:t>
            </w:r>
          </w:p>
        </w:tc>
        <w:tc>
          <w:tcPr>
            <w:tcW w:w="4543" w:type="dxa"/>
            <w:vAlign w:val="center"/>
          </w:tcPr>
          <w:p w14:paraId="75F46FF2" w14:textId="0F18F1DB" w:rsidR="007B091B" w:rsidRPr="00F87D49" w:rsidRDefault="006F5244" w:rsidP="007B091B">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7B091B" w:rsidRPr="00F87D49">
              <w:rPr>
                <w:rFonts w:eastAsia="Arial"/>
                <w:szCs w:val="22"/>
              </w:rPr>
              <w:t xml:space="preserve"> per pair</w:t>
            </w:r>
          </w:p>
        </w:tc>
      </w:tr>
      <w:tr w:rsidR="007B091B" w:rsidRPr="00AC09F7" w14:paraId="6245A020"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bCs/>
            </w:rPr>
            <w:id w:val="38668768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54F0C99" w14:textId="66F17A82" w:rsidR="007B091B" w:rsidRPr="00292EF5" w:rsidRDefault="00E7259A" w:rsidP="007B091B">
                <w:pPr>
                  <w:rPr>
                    <w:b w:val="0"/>
                    <w:bCs/>
                  </w:rPr>
                </w:pPr>
                <w:r w:rsidRPr="00292EF5">
                  <w:rPr>
                    <w:rFonts w:ascii="Segoe UI Symbol" w:eastAsia="MS Gothic" w:hAnsi="Segoe UI Symbol" w:cs="Segoe UI Symbol"/>
                    <w:b w:val="0"/>
                    <w:bCs/>
                  </w:rPr>
                  <w:t>☐</w:t>
                </w:r>
              </w:p>
            </w:tc>
          </w:sdtContent>
        </w:sdt>
        <w:tc>
          <w:tcPr>
            <w:tcW w:w="4543" w:type="dxa"/>
            <w:vAlign w:val="center"/>
          </w:tcPr>
          <w:p w14:paraId="1C69178D" w14:textId="5A6CC83A" w:rsidR="007B091B" w:rsidRPr="00F87D49" w:rsidRDefault="007B091B" w:rsidP="007B091B">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Balls such as soccer balls and tee balls</w:t>
            </w:r>
          </w:p>
        </w:tc>
        <w:tc>
          <w:tcPr>
            <w:tcW w:w="4543" w:type="dxa"/>
            <w:vAlign w:val="center"/>
          </w:tcPr>
          <w:p w14:paraId="57480ACE" w14:textId="4E98A34C" w:rsidR="007B091B" w:rsidRPr="00F87D49" w:rsidRDefault="006F5244" w:rsidP="007B091B">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7B091B" w:rsidRPr="00F87D49">
              <w:rPr>
                <w:rFonts w:eastAsia="Arial"/>
                <w:szCs w:val="22"/>
              </w:rPr>
              <w:t xml:space="preserve"> set (shared across groups/stations)</w:t>
            </w:r>
          </w:p>
        </w:tc>
      </w:tr>
      <w:tr w:rsidR="007B091B" w:rsidRPr="00AC09F7" w14:paraId="14D47AAB"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bCs/>
            </w:rPr>
            <w:id w:val="130574044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41CC3E4" w14:textId="2A5D9F83" w:rsidR="007B091B" w:rsidRPr="00292EF5" w:rsidRDefault="00E7259A" w:rsidP="007B091B">
                <w:pPr>
                  <w:rPr>
                    <w:b w:val="0"/>
                    <w:bCs/>
                  </w:rPr>
                </w:pPr>
                <w:r w:rsidRPr="00292EF5">
                  <w:rPr>
                    <w:rFonts w:ascii="Segoe UI Symbol" w:eastAsia="MS Gothic" w:hAnsi="Segoe UI Symbol" w:cs="Segoe UI Symbol"/>
                    <w:b w:val="0"/>
                    <w:bCs/>
                  </w:rPr>
                  <w:t>☐</w:t>
                </w:r>
              </w:p>
            </w:tc>
          </w:sdtContent>
        </w:sdt>
        <w:tc>
          <w:tcPr>
            <w:tcW w:w="4543" w:type="dxa"/>
            <w:vAlign w:val="center"/>
          </w:tcPr>
          <w:p w14:paraId="7EAB1FD9" w14:textId="2D7B7034" w:rsidR="007B091B" w:rsidRPr="00F87D49" w:rsidRDefault="007B091B" w:rsidP="007B091B">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Banana, coconut or palm leaves cut into strips or paper strips</w:t>
            </w:r>
          </w:p>
        </w:tc>
        <w:tc>
          <w:tcPr>
            <w:tcW w:w="4543" w:type="dxa"/>
            <w:vAlign w:val="center"/>
          </w:tcPr>
          <w:p w14:paraId="4009F486" w14:textId="289CFD70" w:rsidR="007B091B" w:rsidRPr="00F87D49" w:rsidRDefault="00912C58" w:rsidP="007B091B">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A</w:t>
            </w:r>
            <w:r w:rsidR="007B091B" w:rsidRPr="00F87D49">
              <w:rPr>
                <w:rFonts w:eastAsia="Arial"/>
                <w:szCs w:val="22"/>
              </w:rPr>
              <w:t>t least 2 strips per student</w:t>
            </w:r>
          </w:p>
        </w:tc>
      </w:tr>
      <w:tr w:rsidR="007B091B" w:rsidRPr="00AC09F7" w14:paraId="5372E9C8"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bCs/>
            </w:rPr>
            <w:id w:val="-207349718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672BB1A" w14:textId="2F0E94DE" w:rsidR="007B091B" w:rsidRPr="00292EF5" w:rsidRDefault="00E7259A" w:rsidP="007B091B">
                <w:pPr>
                  <w:rPr>
                    <w:b w:val="0"/>
                    <w:bCs/>
                  </w:rPr>
                </w:pPr>
                <w:r w:rsidRPr="00292EF5">
                  <w:rPr>
                    <w:rFonts w:ascii="Segoe UI Symbol" w:eastAsia="MS Gothic" w:hAnsi="Segoe UI Symbol" w:cs="Segoe UI Symbol"/>
                    <w:b w:val="0"/>
                    <w:bCs/>
                  </w:rPr>
                  <w:t>☐</w:t>
                </w:r>
              </w:p>
            </w:tc>
          </w:sdtContent>
        </w:sdt>
        <w:tc>
          <w:tcPr>
            <w:tcW w:w="4543" w:type="dxa"/>
            <w:vAlign w:val="center"/>
          </w:tcPr>
          <w:p w14:paraId="79762B66" w14:textId="676AD4D2" w:rsidR="007B091B" w:rsidRPr="00F87D49" w:rsidRDefault="007B091B" w:rsidP="007B091B">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Bats</w:t>
            </w:r>
          </w:p>
        </w:tc>
        <w:tc>
          <w:tcPr>
            <w:tcW w:w="4543" w:type="dxa"/>
            <w:vAlign w:val="center"/>
          </w:tcPr>
          <w:p w14:paraId="471B1D2D" w14:textId="0EA7D746" w:rsidR="007B091B" w:rsidRPr="00F87D49" w:rsidRDefault="006F5244" w:rsidP="007B091B">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7B091B" w:rsidRPr="00F87D49">
              <w:rPr>
                <w:rFonts w:eastAsia="Arial"/>
                <w:szCs w:val="22"/>
              </w:rPr>
              <w:t xml:space="preserve"> set (shared across groups/stations)</w:t>
            </w:r>
          </w:p>
        </w:tc>
      </w:tr>
      <w:tr w:rsidR="007B091B" w:rsidRPr="00AC09F7" w14:paraId="2687B6C3"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bCs/>
            </w:rPr>
            <w:id w:val="85924589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A7F8282" w14:textId="31441B96" w:rsidR="007B091B" w:rsidRPr="00292EF5" w:rsidRDefault="00E7259A" w:rsidP="007B091B">
                <w:pPr>
                  <w:rPr>
                    <w:b w:val="0"/>
                    <w:bCs/>
                  </w:rPr>
                </w:pPr>
                <w:r w:rsidRPr="00292EF5">
                  <w:rPr>
                    <w:rFonts w:ascii="Segoe UI Symbol" w:eastAsia="MS Gothic" w:hAnsi="Segoe UI Symbol" w:cs="Segoe UI Symbol"/>
                    <w:b w:val="0"/>
                    <w:bCs/>
                  </w:rPr>
                  <w:t>☐</w:t>
                </w:r>
              </w:p>
            </w:tc>
          </w:sdtContent>
        </w:sdt>
        <w:tc>
          <w:tcPr>
            <w:tcW w:w="4543" w:type="dxa"/>
            <w:vAlign w:val="center"/>
          </w:tcPr>
          <w:p w14:paraId="036CEB9F" w14:textId="511FC395" w:rsidR="007B091B" w:rsidRPr="00F87D49" w:rsidRDefault="007B091B" w:rsidP="007B091B">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Bean bags</w:t>
            </w:r>
          </w:p>
        </w:tc>
        <w:tc>
          <w:tcPr>
            <w:tcW w:w="4543" w:type="dxa"/>
            <w:vAlign w:val="center"/>
          </w:tcPr>
          <w:p w14:paraId="37618949" w14:textId="373940B9" w:rsidR="007B091B" w:rsidRPr="00F87D49" w:rsidRDefault="006F5244" w:rsidP="007B091B">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7B091B" w:rsidRPr="00F87D49">
              <w:rPr>
                <w:rFonts w:eastAsia="Arial"/>
                <w:szCs w:val="22"/>
              </w:rPr>
              <w:t xml:space="preserve"> set (shared across groups/stations)</w:t>
            </w:r>
          </w:p>
        </w:tc>
      </w:tr>
      <w:tr w:rsidR="007B091B" w:rsidRPr="00AC09F7" w14:paraId="352BBA81"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79328354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F7B0B84" w14:textId="28E8FFDE" w:rsidR="007B091B" w:rsidRPr="00292EF5" w:rsidRDefault="00E7259A" w:rsidP="007B091B">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11E8F686" w14:textId="54011392" w:rsidR="007B091B" w:rsidRPr="00F87D49" w:rsidRDefault="007B091B" w:rsidP="007B091B">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Boomerang (if available)</w:t>
            </w:r>
          </w:p>
        </w:tc>
        <w:tc>
          <w:tcPr>
            <w:tcW w:w="4543" w:type="dxa"/>
            <w:vAlign w:val="center"/>
          </w:tcPr>
          <w:p w14:paraId="61C5B151" w14:textId="5D7574AE" w:rsidR="007B091B" w:rsidRPr="00F87D49" w:rsidRDefault="006F5244" w:rsidP="007B091B">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7B091B" w:rsidRPr="00F87D49">
              <w:rPr>
                <w:rFonts w:eastAsia="Arial"/>
                <w:szCs w:val="22"/>
              </w:rPr>
              <w:t xml:space="preserve"> (demonstration, optional)</w:t>
            </w:r>
          </w:p>
        </w:tc>
      </w:tr>
      <w:tr w:rsidR="007B091B" w:rsidRPr="00AC09F7" w14:paraId="79368F22"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bCs/>
            </w:rPr>
            <w:id w:val="138066821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E7E391C" w14:textId="77777777" w:rsidR="007B091B" w:rsidRPr="00292EF5" w:rsidRDefault="007B091B" w:rsidP="007B091B">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2B61DDDC" w14:textId="0E8E60A6" w:rsidR="007B091B" w:rsidRDefault="007B091B" w:rsidP="007B091B">
            <w:pPr>
              <w:cnfStyle w:val="000000010000" w:firstRow="0" w:lastRow="0" w:firstColumn="0" w:lastColumn="0" w:oddVBand="0" w:evenVBand="0" w:oddHBand="0" w:evenHBand="1" w:firstRowFirstColumn="0" w:firstRowLastColumn="0" w:lastRowFirstColumn="0" w:lastRowLastColumn="0"/>
              <w:rPr>
                <w:rFonts w:eastAsia="Arial"/>
                <w:highlight w:val="yellow"/>
              </w:rPr>
            </w:pPr>
            <w:r w:rsidRPr="00F87D49">
              <w:rPr>
                <w:rFonts w:eastAsia="Arial"/>
                <w:szCs w:val="22"/>
              </w:rPr>
              <w:t>Bubble wrap</w:t>
            </w:r>
          </w:p>
        </w:tc>
        <w:tc>
          <w:tcPr>
            <w:tcW w:w="4543" w:type="dxa"/>
            <w:vAlign w:val="center"/>
          </w:tcPr>
          <w:p w14:paraId="64890FF8" w14:textId="6328D24C" w:rsidR="007B091B" w:rsidRDefault="006F5244" w:rsidP="007B091B">
            <w:pPr>
              <w:cnfStyle w:val="000000010000" w:firstRow="0" w:lastRow="0" w:firstColumn="0" w:lastColumn="0" w:oddVBand="0" w:evenVBand="0" w:oddHBand="0" w:evenHBand="1" w:firstRowFirstColumn="0" w:firstRowLastColumn="0" w:lastRowFirstColumn="0" w:lastRowLastColumn="0"/>
              <w:rPr>
                <w:rFonts w:eastAsia="Arial"/>
              </w:rPr>
            </w:pPr>
            <w:r>
              <w:rPr>
                <w:rFonts w:eastAsia="Arial"/>
                <w:szCs w:val="22"/>
              </w:rPr>
              <w:t>One</w:t>
            </w:r>
            <w:r w:rsidR="007B091B" w:rsidRPr="00F87D49">
              <w:rPr>
                <w:rFonts w:eastAsia="Arial"/>
                <w:szCs w:val="22"/>
              </w:rPr>
              <w:t xml:space="preserve"> sheet per group</w:t>
            </w:r>
          </w:p>
        </w:tc>
      </w:tr>
      <w:tr w:rsidR="007B091B" w:rsidRPr="00AC09F7" w14:paraId="2009C975"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bCs/>
            </w:rPr>
            <w:id w:val="-57073391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5E44F3F" w14:textId="6562B877" w:rsidR="007B091B" w:rsidRPr="00292EF5" w:rsidRDefault="00E7259A" w:rsidP="007B091B">
                <w:pPr>
                  <w:rPr>
                    <w:b w:val="0"/>
                    <w:bCs/>
                  </w:rPr>
                </w:pPr>
                <w:r w:rsidRPr="00292EF5">
                  <w:rPr>
                    <w:rFonts w:ascii="Segoe UI Symbol" w:eastAsia="MS Gothic" w:hAnsi="Segoe UI Symbol" w:cs="Segoe UI Symbol"/>
                    <w:b w:val="0"/>
                    <w:bCs/>
                  </w:rPr>
                  <w:t>☐</w:t>
                </w:r>
              </w:p>
            </w:tc>
          </w:sdtContent>
        </w:sdt>
        <w:tc>
          <w:tcPr>
            <w:tcW w:w="4543" w:type="dxa"/>
            <w:vAlign w:val="center"/>
          </w:tcPr>
          <w:p w14:paraId="4E384A54" w14:textId="635F184C" w:rsidR="007B091B" w:rsidRPr="00F87D49" w:rsidRDefault="007B091B" w:rsidP="007B091B">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Cardboard</w:t>
            </w:r>
          </w:p>
        </w:tc>
        <w:tc>
          <w:tcPr>
            <w:tcW w:w="4543" w:type="dxa"/>
            <w:vAlign w:val="center"/>
          </w:tcPr>
          <w:p w14:paraId="7C51CE9D" w14:textId="3C55674E" w:rsidR="007B091B" w:rsidRPr="00F87D49" w:rsidRDefault="006F5244" w:rsidP="007B091B">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7B091B" w:rsidRPr="00F87D49">
              <w:rPr>
                <w:rFonts w:eastAsia="Arial"/>
                <w:szCs w:val="22"/>
              </w:rPr>
              <w:t xml:space="preserve"> piece per group</w:t>
            </w:r>
          </w:p>
        </w:tc>
      </w:tr>
      <w:tr w:rsidR="007B091B" w:rsidRPr="00AC09F7" w14:paraId="6D9C230E"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03603956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D36B3D4" w14:textId="09A73558" w:rsidR="007B091B" w:rsidRPr="00292EF5" w:rsidRDefault="00E7259A" w:rsidP="007B091B">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563D64BE" w14:textId="68EE9D4B" w:rsidR="007B091B" w:rsidRPr="00F87D49" w:rsidRDefault="007B091B" w:rsidP="007B091B">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Chart paper</w:t>
            </w:r>
          </w:p>
        </w:tc>
        <w:tc>
          <w:tcPr>
            <w:tcW w:w="4543" w:type="dxa"/>
            <w:vAlign w:val="center"/>
          </w:tcPr>
          <w:p w14:paraId="52EC82A0" w14:textId="25153DAF" w:rsidR="007B091B" w:rsidRPr="00F87D49" w:rsidRDefault="007B091B" w:rsidP="007B091B">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Several sheets</w:t>
            </w:r>
          </w:p>
        </w:tc>
      </w:tr>
      <w:tr w:rsidR="007B091B" w:rsidRPr="00AC09F7" w14:paraId="54417B8B"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66964813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9F9C042" w14:textId="5C22E930" w:rsidR="007B091B" w:rsidRPr="00292EF5" w:rsidRDefault="00E7259A" w:rsidP="007B091B">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1D51544F" w14:textId="5571E03E" w:rsidR="007B091B" w:rsidRDefault="007B091B" w:rsidP="007B091B">
            <w:pPr>
              <w:cnfStyle w:val="000000100000" w:firstRow="0" w:lastRow="0" w:firstColumn="0" w:lastColumn="0" w:oddVBand="0" w:evenVBand="0" w:oddHBand="1" w:evenHBand="0" w:firstRowFirstColumn="0" w:firstRowLastColumn="0" w:lastRowFirstColumn="0" w:lastRowLastColumn="0"/>
              <w:rPr>
                <w:rFonts w:eastAsia="Arial"/>
                <w:highlight w:val="yellow"/>
              </w:rPr>
            </w:pPr>
            <w:r w:rsidRPr="00F87D49">
              <w:rPr>
                <w:rFonts w:eastAsia="Arial"/>
                <w:szCs w:val="22"/>
              </w:rPr>
              <w:t>Coloured sticky dots (6 different colours)</w:t>
            </w:r>
          </w:p>
        </w:tc>
        <w:tc>
          <w:tcPr>
            <w:tcW w:w="4543" w:type="dxa"/>
            <w:vAlign w:val="center"/>
          </w:tcPr>
          <w:p w14:paraId="541C143E" w14:textId="5D89C5E5" w:rsidR="007B091B" w:rsidRPr="00B25DDA" w:rsidRDefault="006F5244" w:rsidP="007B091B">
            <w:pPr>
              <w:cnfStyle w:val="000000100000" w:firstRow="0" w:lastRow="0" w:firstColumn="0" w:lastColumn="0" w:oddVBand="0" w:evenVBand="0" w:oddHBand="1" w:evenHBand="0" w:firstRowFirstColumn="0" w:firstRowLastColumn="0" w:lastRowFirstColumn="0" w:lastRowLastColumn="0"/>
              <w:rPr>
                <w:rFonts w:eastAsia="Arial"/>
                <w:color w:val="000000" w:themeColor="text1"/>
              </w:rPr>
            </w:pPr>
            <w:r>
              <w:rPr>
                <w:rFonts w:eastAsia="Arial"/>
                <w:szCs w:val="22"/>
              </w:rPr>
              <w:t>One</w:t>
            </w:r>
            <w:r w:rsidR="007B091B" w:rsidRPr="00F87D49">
              <w:rPr>
                <w:rFonts w:eastAsia="Arial"/>
                <w:szCs w:val="22"/>
              </w:rPr>
              <w:t xml:space="preserve"> set per group</w:t>
            </w:r>
          </w:p>
        </w:tc>
      </w:tr>
      <w:tr w:rsidR="007B091B" w:rsidRPr="00AC09F7" w14:paraId="4DB22BF5"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99938551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F2D6859" w14:textId="728F64B3" w:rsidR="007B091B" w:rsidRPr="00292EF5" w:rsidRDefault="00E7259A" w:rsidP="007B091B">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5BBEB0A6" w14:textId="4DBF24D4" w:rsidR="007B091B" w:rsidRPr="00F87D49" w:rsidRDefault="007B091B" w:rsidP="007B091B">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Craft materials</w:t>
            </w:r>
          </w:p>
        </w:tc>
        <w:tc>
          <w:tcPr>
            <w:tcW w:w="4543" w:type="dxa"/>
            <w:vAlign w:val="center"/>
          </w:tcPr>
          <w:p w14:paraId="0BE9640C" w14:textId="227F1EEB" w:rsidR="007B091B" w:rsidRPr="00F87D49" w:rsidRDefault="006F5244" w:rsidP="007B091B">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7B091B" w:rsidRPr="00F87D49">
              <w:rPr>
                <w:rFonts w:eastAsia="Arial"/>
                <w:szCs w:val="22"/>
              </w:rPr>
              <w:t xml:space="preserve"> set per student</w:t>
            </w:r>
          </w:p>
        </w:tc>
      </w:tr>
      <w:tr w:rsidR="00BB105A" w:rsidRPr="00AC09F7" w14:paraId="4BDCEE23"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73589803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74D310B" w14:textId="46CE741D" w:rsidR="00BB105A" w:rsidRPr="00292EF5" w:rsidRDefault="00E7259A" w:rsidP="00BB105A">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23A62F83" w14:textId="40A59D83" w:rsidR="00BB105A" w:rsidRPr="00F87D49" w:rsidRDefault="00BB105A" w:rsidP="00BB105A">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Digital devices with access to internet</w:t>
            </w:r>
          </w:p>
        </w:tc>
        <w:tc>
          <w:tcPr>
            <w:tcW w:w="4543" w:type="dxa"/>
            <w:vAlign w:val="center"/>
          </w:tcPr>
          <w:p w14:paraId="02744D38" w14:textId="6D84759E" w:rsidR="00BB105A" w:rsidRPr="00F87D49" w:rsidRDefault="006F5244" w:rsidP="00BB105A">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BB105A" w:rsidRPr="00F87D49">
              <w:rPr>
                <w:rFonts w:eastAsia="Arial"/>
                <w:szCs w:val="22"/>
              </w:rPr>
              <w:t xml:space="preserve"> per student</w:t>
            </w:r>
          </w:p>
        </w:tc>
      </w:tr>
      <w:tr w:rsidR="00BB105A" w:rsidRPr="00AC09F7" w14:paraId="40A74822"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82523329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5A89BD0" w14:textId="70ED35E9" w:rsidR="00BB105A" w:rsidRPr="00292EF5" w:rsidRDefault="00E7259A" w:rsidP="00BB105A">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0FF92017" w14:textId="6F6E408A" w:rsidR="00BB105A" w:rsidRPr="00F87D49" w:rsidRDefault="00BB105A" w:rsidP="00BB105A">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Digital device with camera</w:t>
            </w:r>
          </w:p>
        </w:tc>
        <w:tc>
          <w:tcPr>
            <w:tcW w:w="4543" w:type="dxa"/>
            <w:vAlign w:val="center"/>
          </w:tcPr>
          <w:p w14:paraId="5A06BECF" w14:textId="77F95B7C" w:rsidR="00BB105A" w:rsidRPr="00F87D49" w:rsidRDefault="006F5244" w:rsidP="00BB105A">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BB105A" w:rsidRPr="00F87D49">
              <w:rPr>
                <w:rFonts w:eastAsia="Arial"/>
                <w:szCs w:val="22"/>
              </w:rPr>
              <w:t xml:space="preserve"> per group</w:t>
            </w:r>
          </w:p>
        </w:tc>
      </w:tr>
      <w:tr w:rsidR="00BB105A" w:rsidRPr="00AC09F7" w14:paraId="37FE835A"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bCs/>
            </w:rPr>
            <w:id w:val="-132266163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C8724D4" w14:textId="310583ED" w:rsidR="00BB105A" w:rsidRPr="00292EF5" w:rsidRDefault="00E7259A" w:rsidP="00BB105A">
                <w:pPr>
                  <w:rPr>
                    <w:b w:val="0"/>
                    <w:bCs/>
                  </w:rPr>
                </w:pPr>
                <w:r w:rsidRPr="00292EF5">
                  <w:rPr>
                    <w:rFonts w:ascii="Segoe UI Symbol" w:eastAsia="MS Gothic" w:hAnsi="Segoe UI Symbol" w:cs="Segoe UI Symbol"/>
                    <w:b w:val="0"/>
                    <w:bCs/>
                  </w:rPr>
                  <w:t>☐</w:t>
                </w:r>
              </w:p>
            </w:tc>
          </w:sdtContent>
        </w:sdt>
        <w:tc>
          <w:tcPr>
            <w:tcW w:w="4543" w:type="dxa"/>
            <w:vAlign w:val="center"/>
          </w:tcPr>
          <w:p w14:paraId="179CC91C" w14:textId="1708E171" w:rsidR="00BB105A" w:rsidRPr="00AC09F7" w:rsidRDefault="00BB105A" w:rsidP="00BB105A">
            <w:pPr>
              <w:cnfStyle w:val="000000100000" w:firstRow="0" w:lastRow="0" w:firstColumn="0" w:lastColumn="0" w:oddVBand="0" w:evenVBand="0" w:oddHBand="1" w:evenHBand="0" w:firstRowFirstColumn="0" w:firstRowLastColumn="0" w:lastRowFirstColumn="0" w:lastRowLastColumn="0"/>
              <w:rPr>
                <w:rFonts w:eastAsia="Arial"/>
                <w:highlight w:val="yellow"/>
              </w:rPr>
            </w:pPr>
            <w:r w:rsidRPr="00F87D49">
              <w:rPr>
                <w:rFonts w:eastAsia="Arial"/>
                <w:szCs w:val="22"/>
              </w:rPr>
              <w:t>Drawing materials</w:t>
            </w:r>
          </w:p>
        </w:tc>
        <w:tc>
          <w:tcPr>
            <w:tcW w:w="4543" w:type="dxa"/>
            <w:vAlign w:val="center"/>
          </w:tcPr>
          <w:p w14:paraId="74DC06D1" w14:textId="53E770F7" w:rsidR="00BB105A" w:rsidRPr="00AC09F7" w:rsidRDefault="006F5244" w:rsidP="00BB105A">
            <w:pPr>
              <w:cnfStyle w:val="000000100000" w:firstRow="0" w:lastRow="0" w:firstColumn="0" w:lastColumn="0" w:oddVBand="0" w:evenVBand="0" w:oddHBand="1" w:evenHBand="0" w:firstRowFirstColumn="0" w:firstRowLastColumn="0" w:lastRowFirstColumn="0" w:lastRowLastColumn="0"/>
              <w:rPr>
                <w:rFonts w:eastAsia="Arial"/>
              </w:rPr>
            </w:pPr>
            <w:r>
              <w:rPr>
                <w:rFonts w:eastAsia="Arial"/>
                <w:szCs w:val="22"/>
              </w:rPr>
              <w:t>One</w:t>
            </w:r>
            <w:r w:rsidR="00BB105A" w:rsidRPr="00F87D49">
              <w:rPr>
                <w:rFonts w:eastAsia="Arial"/>
                <w:szCs w:val="22"/>
              </w:rPr>
              <w:t xml:space="preserve"> set per student</w:t>
            </w:r>
          </w:p>
        </w:tc>
      </w:tr>
      <w:tr w:rsidR="00BB105A" w:rsidRPr="00AC09F7" w14:paraId="0CE4FDFD"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97591025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A01DE40" w14:textId="49466F4C" w:rsidR="00BB105A" w:rsidRPr="00292EF5" w:rsidRDefault="00E7259A" w:rsidP="00BB105A">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11A30D54" w14:textId="576F5B0F" w:rsidR="00BB105A" w:rsidRPr="00F87D49" w:rsidRDefault="00BB105A" w:rsidP="00BB105A">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Fabric</w:t>
            </w:r>
          </w:p>
        </w:tc>
        <w:tc>
          <w:tcPr>
            <w:tcW w:w="4543" w:type="dxa"/>
            <w:vAlign w:val="center"/>
          </w:tcPr>
          <w:p w14:paraId="7432AB73" w14:textId="3520E16C" w:rsidR="00BB105A" w:rsidRPr="00F87D49" w:rsidRDefault="006F5244" w:rsidP="00BB105A">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BB105A" w:rsidRPr="00F87D49">
              <w:rPr>
                <w:rFonts w:eastAsia="Arial"/>
                <w:szCs w:val="22"/>
              </w:rPr>
              <w:t xml:space="preserve"> piece per group</w:t>
            </w:r>
          </w:p>
        </w:tc>
      </w:tr>
      <w:tr w:rsidR="00BB105A" w:rsidRPr="00AC09F7" w14:paraId="2008FBDA"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96198855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7F09B24" w14:textId="0089CE9D" w:rsidR="00BB105A" w:rsidRPr="00292EF5" w:rsidRDefault="00E7259A" w:rsidP="00BB105A">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17AC19EB" w14:textId="56ECE958" w:rsidR="00BB105A" w:rsidRPr="00F87D49" w:rsidRDefault="00BB105A" w:rsidP="00BB105A">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Glue sticks</w:t>
            </w:r>
          </w:p>
        </w:tc>
        <w:tc>
          <w:tcPr>
            <w:tcW w:w="4543" w:type="dxa"/>
            <w:vAlign w:val="center"/>
          </w:tcPr>
          <w:p w14:paraId="7A66C42E" w14:textId="59C0C762" w:rsidR="00BB105A" w:rsidRPr="00F87D49" w:rsidRDefault="00BB105A" w:rsidP="00BB105A">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Class set</w:t>
            </w:r>
          </w:p>
        </w:tc>
      </w:tr>
      <w:tr w:rsidR="00670E91" w:rsidRPr="00AC09F7" w14:paraId="4BDB8AF7"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62654339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3B2A37A" w14:textId="6A78B03A" w:rsidR="00670E91" w:rsidRPr="00292EF5" w:rsidRDefault="00E7259A" w:rsidP="00670E91">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47364B86" w14:textId="02CD0513" w:rsidR="00670E91" w:rsidRDefault="00670E91" w:rsidP="00670E91">
            <w:pPr>
              <w:cnfStyle w:val="000000010000" w:firstRow="0" w:lastRow="0" w:firstColumn="0" w:lastColumn="0" w:oddVBand="0" w:evenVBand="0" w:oddHBand="0" w:evenHBand="1" w:firstRowFirstColumn="0" w:firstRowLastColumn="0" w:lastRowFirstColumn="0" w:lastRowLastColumn="0"/>
              <w:rPr>
                <w:highlight w:val="yellow"/>
              </w:rPr>
            </w:pPr>
            <w:r w:rsidRPr="00F87D49">
              <w:rPr>
                <w:rFonts w:eastAsia="Arial"/>
                <w:szCs w:val="22"/>
              </w:rPr>
              <w:t>Homemade spinning top</w:t>
            </w:r>
          </w:p>
        </w:tc>
        <w:tc>
          <w:tcPr>
            <w:tcW w:w="4543" w:type="dxa"/>
            <w:vAlign w:val="center"/>
          </w:tcPr>
          <w:p w14:paraId="08FC231B" w14:textId="1F1661A1" w:rsidR="00670E91" w:rsidRDefault="006F5244" w:rsidP="00670E91">
            <w:pPr>
              <w:cnfStyle w:val="000000010000" w:firstRow="0" w:lastRow="0" w:firstColumn="0" w:lastColumn="0" w:oddVBand="0" w:evenVBand="0" w:oddHBand="0" w:evenHBand="1" w:firstRowFirstColumn="0" w:firstRowLastColumn="0" w:lastRowFirstColumn="0" w:lastRowLastColumn="0"/>
            </w:pPr>
            <w:r>
              <w:rPr>
                <w:rFonts w:eastAsia="Arial"/>
                <w:szCs w:val="22"/>
              </w:rPr>
              <w:t>One</w:t>
            </w:r>
            <w:r w:rsidR="00670E91" w:rsidRPr="00F87D49">
              <w:rPr>
                <w:rFonts w:eastAsia="Arial"/>
                <w:szCs w:val="22"/>
              </w:rPr>
              <w:t xml:space="preserve"> (teacher demonstration model)</w:t>
            </w:r>
          </w:p>
        </w:tc>
      </w:tr>
      <w:tr w:rsidR="00670E91" w:rsidRPr="00AC09F7" w14:paraId="461F7123"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53765464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06EFC7F" w14:textId="0774BD65" w:rsidR="00670E91" w:rsidRPr="00292EF5" w:rsidRDefault="00E7259A" w:rsidP="00670E91">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7ACC6BB6" w14:textId="5A6372F0" w:rsidR="00670E91" w:rsidRPr="00F87D49" w:rsidRDefault="00670E91" w:rsidP="00670E91">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Magnets</w:t>
            </w:r>
          </w:p>
        </w:tc>
        <w:tc>
          <w:tcPr>
            <w:tcW w:w="4543" w:type="dxa"/>
            <w:vAlign w:val="center"/>
          </w:tcPr>
          <w:p w14:paraId="17E9E05B" w14:textId="3EFF03C7" w:rsidR="00670E91" w:rsidRPr="00F87D49" w:rsidRDefault="006F5244" w:rsidP="00670E91">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670E91" w:rsidRPr="00F87D49">
              <w:rPr>
                <w:rFonts w:eastAsia="Arial"/>
                <w:szCs w:val="22"/>
              </w:rPr>
              <w:t xml:space="preserve"> per student/pair</w:t>
            </w:r>
          </w:p>
        </w:tc>
      </w:tr>
      <w:tr w:rsidR="00670E91" w14:paraId="0A07D007"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53370130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7CCDA52" w14:textId="6F3ACC04" w:rsidR="00670E91" w:rsidRPr="00292EF5" w:rsidRDefault="00E7259A" w:rsidP="00670E91">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60992130" w14:textId="041915F8" w:rsidR="00670E91" w:rsidRPr="00F87D49" w:rsidRDefault="00670E91" w:rsidP="00670E91">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Magnetic objects</w:t>
            </w:r>
          </w:p>
        </w:tc>
        <w:tc>
          <w:tcPr>
            <w:tcW w:w="4543" w:type="dxa"/>
            <w:vAlign w:val="center"/>
          </w:tcPr>
          <w:p w14:paraId="2AC99EC9" w14:textId="47E0FD25" w:rsidR="00670E91" w:rsidRPr="00F87D49" w:rsidRDefault="006F5244" w:rsidP="00670E91">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670E91" w:rsidRPr="00F87D49">
              <w:rPr>
                <w:rFonts w:eastAsia="Arial"/>
                <w:szCs w:val="22"/>
              </w:rPr>
              <w:t xml:space="preserve"> set per pair</w:t>
            </w:r>
          </w:p>
        </w:tc>
      </w:tr>
      <w:tr w:rsidR="00670E91" w14:paraId="70DFE71C"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02436082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99D82F7" w14:textId="7B426CA0" w:rsidR="00670E91" w:rsidRPr="00292EF5" w:rsidRDefault="00E7259A" w:rsidP="00670E91">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4179818E" w14:textId="5A6133DA" w:rsidR="00670E91" w:rsidRPr="00F87D49" w:rsidRDefault="00670E91" w:rsidP="00670E91">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Marker</w:t>
            </w:r>
            <w:r>
              <w:rPr>
                <w:rFonts w:eastAsia="Arial"/>
                <w:szCs w:val="22"/>
              </w:rPr>
              <w:t>s</w:t>
            </w:r>
          </w:p>
        </w:tc>
        <w:tc>
          <w:tcPr>
            <w:tcW w:w="4543" w:type="dxa"/>
            <w:vAlign w:val="center"/>
          </w:tcPr>
          <w:p w14:paraId="7F524163" w14:textId="5E0F0BCF" w:rsidR="00670E91" w:rsidRPr="00F87D49" w:rsidRDefault="00670E91" w:rsidP="00670E91">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Class set</w:t>
            </w:r>
          </w:p>
        </w:tc>
      </w:tr>
      <w:tr w:rsidR="00670E91" w14:paraId="3BADE06C"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43859944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5DE1CC1" w14:textId="33536814" w:rsidR="00670E91" w:rsidRPr="00292EF5" w:rsidRDefault="00E7259A" w:rsidP="00670E91">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77BA70B9" w14:textId="0244E755" w:rsidR="00670E91" w:rsidRPr="00F87D49" w:rsidRDefault="00670E91" w:rsidP="00670E91">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Masking tape</w:t>
            </w:r>
          </w:p>
        </w:tc>
        <w:tc>
          <w:tcPr>
            <w:tcW w:w="4543" w:type="dxa"/>
            <w:vAlign w:val="center"/>
          </w:tcPr>
          <w:p w14:paraId="6F6BD08F" w14:textId="77DB0158" w:rsidR="00670E91" w:rsidRPr="00F87D49" w:rsidRDefault="006F5244" w:rsidP="00670E91">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670E91" w:rsidRPr="00F87D49">
              <w:rPr>
                <w:rFonts w:eastAsia="Arial"/>
                <w:szCs w:val="22"/>
              </w:rPr>
              <w:t xml:space="preserve"> roll (shared)</w:t>
            </w:r>
          </w:p>
        </w:tc>
      </w:tr>
      <w:tr w:rsidR="00697797" w14:paraId="318B11F5"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31045760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2E9FE93" w14:textId="2480B27F" w:rsidR="00697797" w:rsidRPr="00292EF5" w:rsidRDefault="00E7259A" w:rsidP="00697797">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27D50E7D" w14:textId="1466C18C" w:rsidR="00697797" w:rsidRDefault="00697797" w:rsidP="00697797">
            <w:pPr>
              <w:cnfStyle w:val="000000100000" w:firstRow="0" w:lastRow="0" w:firstColumn="0" w:lastColumn="0" w:oddVBand="0" w:evenVBand="0" w:oddHBand="1" w:evenHBand="0" w:firstRowFirstColumn="0" w:firstRowLastColumn="0" w:lastRowFirstColumn="0" w:lastRowLastColumn="0"/>
              <w:rPr>
                <w:rFonts w:eastAsia="Arial"/>
                <w:highlight w:val="yellow"/>
              </w:rPr>
            </w:pPr>
            <w:r w:rsidRPr="00F87D49">
              <w:rPr>
                <w:rFonts w:eastAsia="Arial"/>
                <w:szCs w:val="22"/>
              </w:rPr>
              <w:t>Materials to make spinning tops, for example</w:t>
            </w:r>
            <w:r w:rsidR="00912C58">
              <w:rPr>
                <w:rFonts w:eastAsia="Arial"/>
                <w:szCs w:val="22"/>
              </w:rPr>
              <w:t>,</w:t>
            </w:r>
            <w:r w:rsidRPr="00F87D49">
              <w:rPr>
                <w:rFonts w:eastAsia="Arial"/>
                <w:szCs w:val="22"/>
              </w:rPr>
              <w:t xml:space="preserve"> lids, CDs, cardboard, paper, foam, pencils, skewers, string, thumbtacks</w:t>
            </w:r>
          </w:p>
        </w:tc>
        <w:tc>
          <w:tcPr>
            <w:tcW w:w="4543" w:type="dxa"/>
            <w:vAlign w:val="center"/>
          </w:tcPr>
          <w:p w14:paraId="761DBF71" w14:textId="5FB56ABF" w:rsidR="00697797" w:rsidRDefault="006F5244" w:rsidP="00697797">
            <w:pPr>
              <w:cnfStyle w:val="000000100000" w:firstRow="0" w:lastRow="0" w:firstColumn="0" w:lastColumn="0" w:oddVBand="0" w:evenVBand="0" w:oddHBand="1" w:evenHBand="0" w:firstRowFirstColumn="0" w:firstRowLastColumn="0" w:lastRowFirstColumn="0" w:lastRowLastColumn="0"/>
              <w:rPr>
                <w:rFonts w:eastAsia="Arial"/>
              </w:rPr>
            </w:pPr>
            <w:r>
              <w:rPr>
                <w:rFonts w:eastAsia="Arial"/>
                <w:szCs w:val="22"/>
              </w:rPr>
              <w:t>One</w:t>
            </w:r>
            <w:r w:rsidR="00697797" w:rsidRPr="00F87D49">
              <w:rPr>
                <w:rFonts w:eastAsia="Arial"/>
                <w:szCs w:val="22"/>
              </w:rPr>
              <w:t xml:space="preserve"> set per student</w:t>
            </w:r>
          </w:p>
        </w:tc>
      </w:tr>
      <w:tr w:rsidR="00697797" w14:paraId="7C895958"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51265290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E759FC7" w14:textId="7B8F88B0" w:rsidR="00697797" w:rsidRPr="00292EF5" w:rsidRDefault="00E7259A" w:rsidP="00697797">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5210C4BE" w14:textId="682F2012" w:rsidR="00697797" w:rsidRPr="00F87D49" w:rsidRDefault="00697797" w:rsidP="00697797">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Modelling clay</w:t>
            </w:r>
          </w:p>
        </w:tc>
        <w:tc>
          <w:tcPr>
            <w:tcW w:w="4543" w:type="dxa"/>
            <w:vAlign w:val="center"/>
          </w:tcPr>
          <w:p w14:paraId="7BB61EBB" w14:textId="50945AC7" w:rsidR="00697797" w:rsidRPr="00F87D49" w:rsidRDefault="006F5244" w:rsidP="00697797">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697797" w:rsidRPr="00F87D49">
              <w:rPr>
                <w:rFonts w:eastAsia="Arial"/>
                <w:szCs w:val="22"/>
              </w:rPr>
              <w:t xml:space="preserve"> ball per pair</w:t>
            </w:r>
          </w:p>
        </w:tc>
      </w:tr>
      <w:tr w:rsidR="00697797" w14:paraId="4D37F2FC"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24825543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1C1A637" w14:textId="13DE682F" w:rsidR="00697797" w:rsidRPr="00292EF5" w:rsidRDefault="00E7259A" w:rsidP="00697797">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1E0EDCCA" w14:textId="56DAB033" w:rsidR="00697797" w:rsidRPr="00F87D49" w:rsidRDefault="00697797" w:rsidP="00697797">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Paper clip</w:t>
            </w:r>
            <w:r>
              <w:rPr>
                <w:rFonts w:eastAsia="Arial"/>
                <w:szCs w:val="22"/>
              </w:rPr>
              <w:t>s</w:t>
            </w:r>
          </w:p>
        </w:tc>
        <w:tc>
          <w:tcPr>
            <w:tcW w:w="4543" w:type="dxa"/>
            <w:vAlign w:val="center"/>
          </w:tcPr>
          <w:p w14:paraId="42158495" w14:textId="41F299E9" w:rsidR="00697797" w:rsidRPr="00F87D49" w:rsidRDefault="006F5244" w:rsidP="00697797">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697797" w:rsidRPr="00F87D49">
              <w:rPr>
                <w:rFonts w:eastAsia="Arial"/>
                <w:szCs w:val="22"/>
              </w:rPr>
              <w:t xml:space="preserve"> per student</w:t>
            </w:r>
          </w:p>
        </w:tc>
      </w:tr>
      <w:tr w:rsidR="000443E0" w14:paraId="574F1E07"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18857298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DFF62D1" w14:textId="4EA549BF" w:rsidR="000443E0" w:rsidRPr="00292EF5" w:rsidRDefault="00E7259A" w:rsidP="000443E0">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4FD33C11" w14:textId="02C81FAB" w:rsidR="000443E0" w:rsidRPr="00F87D49" w:rsidRDefault="000443E0" w:rsidP="000443E0">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Planks of wood or chopping boards</w:t>
            </w:r>
          </w:p>
        </w:tc>
        <w:tc>
          <w:tcPr>
            <w:tcW w:w="4543" w:type="dxa"/>
            <w:vAlign w:val="center"/>
          </w:tcPr>
          <w:p w14:paraId="6CFBC2C2" w14:textId="19D034F1" w:rsidR="000443E0" w:rsidRPr="00F87D49" w:rsidRDefault="006F5244" w:rsidP="000443E0">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0443E0" w:rsidRPr="00F87D49">
              <w:rPr>
                <w:rFonts w:eastAsia="Arial"/>
                <w:szCs w:val="22"/>
              </w:rPr>
              <w:t xml:space="preserve"> per group</w:t>
            </w:r>
          </w:p>
        </w:tc>
      </w:tr>
      <w:tr w:rsidR="000443E0" w14:paraId="65A31F3B"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66250415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E7F2460" w14:textId="51008310" w:rsidR="000443E0" w:rsidRPr="00292EF5" w:rsidRDefault="00E7259A" w:rsidP="000443E0">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25EC29FA" w14:textId="0F1B28DD" w:rsidR="000443E0" w:rsidRDefault="000443E0" w:rsidP="000443E0">
            <w:pPr>
              <w:cnfStyle w:val="000000100000" w:firstRow="0" w:lastRow="0" w:firstColumn="0" w:lastColumn="0" w:oddVBand="0" w:evenVBand="0" w:oddHBand="1" w:evenHBand="0" w:firstRowFirstColumn="0" w:firstRowLastColumn="0" w:lastRowFirstColumn="0" w:lastRowLastColumn="0"/>
              <w:rPr>
                <w:rFonts w:eastAsia="Arial"/>
                <w:highlight w:val="yellow"/>
              </w:rPr>
            </w:pPr>
            <w:r w:rsidRPr="00F87D49">
              <w:rPr>
                <w:rFonts w:eastAsia="Arial"/>
                <w:szCs w:val="22"/>
              </w:rPr>
              <w:t>Plastic sheeting</w:t>
            </w:r>
          </w:p>
        </w:tc>
        <w:tc>
          <w:tcPr>
            <w:tcW w:w="4543" w:type="dxa"/>
            <w:vAlign w:val="center"/>
          </w:tcPr>
          <w:p w14:paraId="6C494854" w14:textId="014DC37D" w:rsidR="000443E0" w:rsidRDefault="006F5244" w:rsidP="000443E0">
            <w:pPr>
              <w:cnfStyle w:val="000000100000" w:firstRow="0" w:lastRow="0" w:firstColumn="0" w:lastColumn="0" w:oddVBand="0" w:evenVBand="0" w:oddHBand="1" w:evenHBand="0" w:firstRowFirstColumn="0" w:firstRowLastColumn="0" w:lastRowFirstColumn="0" w:lastRowLastColumn="0"/>
              <w:rPr>
                <w:rFonts w:eastAsia="Arial"/>
              </w:rPr>
            </w:pPr>
            <w:r>
              <w:rPr>
                <w:rFonts w:eastAsia="Arial"/>
                <w:szCs w:val="22"/>
              </w:rPr>
              <w:t>One</w:t>
            </w:r>
            <w:r w:rsidR="000443E0" w:rsidRPr="00F87D49">
              <w:rPr>
                <w:rFonts w:eastAsia="Arial"/>
                <w:szCs w:val="22"/>
              </w:rPr>
              <w:t xml:space="preserve"> piece per group</w:t>
            </w:r>
          </w:p>
        </w:tc>
      </w:tr>
      <w:tr w:rsidR="000443E0" w14:paraId="4F23BCA2"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7831220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AC40963" w14:textId="7FA0DBF6" w:rsidR="000443E0" w:rsidRPr="00292EF5" w:rsidRDefault="00E7259A" w:rsidP="000443E0">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5A3DD8D5" w14:textId="1111EDC3" w:rsidR="000443E0" w:rsidRPr="00F87D49" w:rsidRDefault="000443E0" w:rsidP="000443E0">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Plastic spoon</w:t>
            </w:r>
          </w:p>
        </w:tc>
        <w:tc>
          <w:tcPr>
            <w:tcW w:w="4543" w:type="dxa"/>
            <w:vAlign w:val="center"/>
          </w:tcPr>
          <w:p w14:paraId="106E2062" w14:textId="0943E60D" w:rsidR="000443E0" w:rsidRPr="00F87D49" w:rsidRDefault="006F5244" w:rsidP="000443E0">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0443E0" w:rsidRPr="00F87D49">
              <w:rPr>
                <w:rFonts w:eastAsia="Arial"/>
                <w:szCs w:val="22"/>
              </w:rPr>
              <w:t xml:space="preserve"> per student</w:t>
            </w:r>
          </w:p>
        </w:tc>
      </w:tr>
      <w:tr w:rsidR="008350EB" w14:paraId="78107A23"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9825283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8E94140" w14:textId="16D79AB8" w:rsidR="008350EB" w:rsidRPr="00292EF5" w:rsidRDefault="00E7259A" w:rsidP="008350EB">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5E7DD090" w14:textId="52F9C71C" w:rsidR="008350EB" w:rsidRPr="00F87D49" w:rsidRDefault="008350EB" w:rsidP="008350EB">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Ramp</w:t>
            </w:r>
          </w:p>
        </w:tc>
        <w:tc>
          <w:tcPr>
            <w:tcW w:w="4543" w:type="dxa"/>
            <w:vAlign w:val="center"/>
          </w:tcPr>
          <w:p w14:paraId="717E2B98" w14:textId="1CF04CB9" w:rsidR="008350EB" w:rsidRPr="00F87D49" w:rsidRDefault="006F5244" w:rsidP="008350EB">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8350EB" w:rsidRPr="00F87D49">
              <w:rPr>
                <w:rFonts w:eastAsia="Arial"/>
                <w:szCs w:val="22"/>
              </w:rPr>
              <w:t xml:space="preserve"> per group</w:t>
            </w:r>
          </w:p>
        </w:tc>
      </w:tr>
      <w:tr w:rsidR="008300DD" w14:paraId="503F4F89"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34497843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A4DDE4B" w14:textId="013F1014" w:rsidR="008300DD" w:rsidRPr="00292EF5" w:rsidRDefault="00E7259A" w:rsidP="008300DD">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2A4ECB42" w14:textId="59178A21" w:rsidR="008300DD" w:rsidRPr="00F87D49" w:rsidRDefault="008300DD" w:rsidP="008300DD">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Range of toys that move</w:t>
            </w:r>
          </w:p>
        </w:tc>
        <w:tc>
          <w:tcPr>
            <w:tcW w:w="4543" w:type="dxa"/>
            <w:vAlign w:val="center"/>
          </w:tcPr>
          <w:p w14:paraId="5F7A2389" w14:textId="50FFFCA4" w:rsidR="008300DD" w:rsidRPr="00F87D49" w:rsidRDefault="006F5244" w:rsidP="008300DD">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8300DD" w:rsidRPr="00F87D49">
              <w:rPr>
                <w:rFonts w:eastAsia="Arial"/>
                <w:szCs w:val="22"/>
              </w:rPr>
              <w:t xml:space="preserve"> set (shared across stations)</w:t>
            </w:r>
          </w:p>
        </w:tc>
      </w:tr>
      <w:tr w:rsidR="008300DD" w14:paraId="03D694E0"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2743892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0BE77FD" w14:textId="44ABAA21" w:rsidR="008300DD" w:rsidRPr="00292EF5" w:rsidRDefault="00E7259A" w:rsidP="008300DD">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28E7A66A" w14:textId="74722704" w:rsidR="008300DD" w:rsidRPr="00F87D49" w:rsidRDefault="008300DD" w:rsidP="008300DD">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Rubber band</w:t>
            </w:r>
          </w:p>
        </w:tc>
        <w:tc>
          <w:tcPr>
            <w:tcW w:w="4543" w:type="dxa"/>
            <w:vAlign w:val="center"/>
          </w:tcPr>
          <w:p w14:paraId="6E2E4594" w14:textId="225C137B" w:rsidR="008300DD" w:rsidRPr="00F87D49" w:rsidRDefault="006F5244" w:rsidP="008300DD">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8300DD" w:rsidRPr="00F87D49">
              <w:rPr>
                <w:rFonts w:eastAsia="Arial"/>
                <w:szCs w:val="22"/>
              </w:rPr>
              <w:t xml:space="preserve"> per student</w:t>
            </w:r>
          </w:p>
        </w:tc>
      </w:tr>
      <w:tr w:rsidR="008300DD" w14:paraId="232F5320"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24515066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CB1977A" w14:textId="6335A654" w:rsidR="008300DD" w:rsidRPr="00292EF5" w:rsidRDefault="00E7259A" w:rsidP="008300DD">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1A244BD7" w14:textId="70CC8DE9" w:rsidR="008300DD" w:rsidRPr="00F87D49" w:rsidRDefault="008300DD" w:rsidP="008300DD">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Rulers</w:t>
            </w:r>
          </w:p>
        </w:tc>
        <w:tc>
          <w:tcPr>
            <w:tcW w:w="4543" w:type="dxa"/>
            <w:vAlign w:val="center"/>
          </w:tcPr>
          <w:p w14:paraId="5BC24F13" w14:textId="39A5AEB1" w:rsidR="008300DD" w:rsidRPr="00F87D49" w:rsidRDefault="006F5244" w:rsidP="008300DD">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8300DD" w:rsidRPr="00F87D49">
              <w:rPr>
                <w:rFonts w:eastAsia="Arial"/>
                <w:szCs w:val="22"/>
              </w:rPr>
              <w:t xml:space="preserve"> per </w:t>
            </w:r>
            <w:r w:rsidR="008300DD">
              <w:rPr>
                <w:rFonts w:eastAsia="Arial"/>
                <w:szCs w:val="22"/>
              </w:rPr>
              <w:t>pair</w:t>
            </w:r>
          </w:p>
        </w:tc>
      </w:tr>
      <w:tr w:rsidR="008300DD" w14:paraId="17D746B1"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98256915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A93D932" w14:textId="0957E254" w:rsidR="008300DD" w:rsidRPr="00292EF5" w:rsidRDefault="00E7259A" w:rsidP="008300DD">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257140CA" w14:textId="110DDF0F" w:rsidR="008300DD" w:rsidRPr="00F87D49" w:rsidRDefault="008300DD" w:rsidP="008300DD">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Sandpaper</w:t>
            </w:r>
          </w:p>
        </w:tc>
        <w:tc>
          <w:tcPr>
            <w:tcW w:w="4543" w:type="dxa"/>
            <w:vAlign w:val="center"/>
          </w:tcPr>
          <w:p w14:paraId="052F5B9C" w14:textId="358527C3" w:rsidR="008300DD" w:rsidRPr="00F87D49" w:rsidRDefault="006F5244" w:rsidP="008300DD">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8300DD" w:rsidRPr="00F87D49">
              <w:rPr>
                <w:rFonts w:eastAsia="Arial"/>
                <w:szCs w:val="22"/>
              </w:rPr>
              <w:t xml:space="preserve"> piece per group</w:t>
            </w:r>
          </w:p>
        </w:tc>
      </w:tr>
      <w:tr w:rsidR="008300DD" w14:paraId="17567ADB"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208999403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4282E5E" w14:textId="7906AC6B" w:rsidR="008300DD" w:rsidRPr="00292EF5" w:rsidRDefault="00E7259A" w:rsidP="008300DD">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7C5D7492" w14:textId="2C86768F" w:rsidR="008300DD" w:rsidRPr="00F87D49" w:rsidRDefault="008300DD" w:rsidP="008300DD">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Scissors</w:t>
            </w:r>
          </w:p>
        </w:tc>
        <w:tc>
          <w:tcPr>
            <w:tcW w:w="4543" w:type="dxa"/>
            <w:vAlign w:val="center"/>
          </w:tcPr>
          <w:p w14:paraId="5BC22899" w14:textId="3D7F18D3" w:rsidR="008300DD" w:rsidRPr="00F87D49" w:rsidRDefault="008300DD" w:rsidP="008300DD">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Class set</w:t>
            </w:r>
          </w:p>
        </w:tc>
      </w:tr>
      <w:tr w:rsidR="001153F4" w14:paraId="2422A050"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37790242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402A64D" w14:textId="64AB8A71" w:rsidR="001153F4" w:rsidRPr="00292EF5" w:rsidRDefault="00E7259A" w:rsidP="001153F4">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0CA13525" w14:textId="3F69128C" w:rsidR="001153F4" w:rsidRPr="00F87D49" w:rsidRDefault="001153F4" w:rsidP="001153F4">
            <w:pPr>
              <w:cnfStyle w:val="000000100000" w:firstRow="0" w:lastRow="0" w:firstColumn="0" w:lastColumn="0" w:oddVBand="0" w:evenVBand="0" w:oddHBand="1" w:evenHBand="0" w:firstRowFirstColumn="0" w:firstRowLastColumn="0" w:lastRowFirstColumn="0" w:lastRowLastColumn="0"/>
              <w:rPr>
                <w:rFonts w:eastAsia="Arial"/>
                <w:szCs w:val="22"/>
                <w:highlight w:val="yellow"/>
              </w:rPr>
            </w:pPr>
            <w:r w:rsidRPr="00F87D49">
              <w:rPr>
                <w:rFonts w:eastAsia="Arial"/>
                <w:szCs w:val="22"/>
              </w:rPr>
              <w:t>Skipping ropes</w:t>
            </w:r>
          </w:p>
        </w:tc>
        <w:tc>
          <w:tcPr>
            <w:tcW w:w="4543" w:type="dxa"/>
            <w:vAlign w:val="center"/>
          </w:tcPr>
          <w:p w14:paraId="68518106" w14:textId="232D3C80" w:rsidR="001153F4" w:rsidRPr="00F87D49" w:rsidRDefault="006F5244" w:rsidP="001153F4">
            <w:pPr>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1153F4" w:rsidRPr="00F87D49">
              <w:rPr>
                <w:rFonts w:eastAsia="Arial"/>
                <w:szCs w:val="22"/>
              </w:rPr>
              <w:t xml:space="preserve"> set (shared across groups/stations)</w:t>
            </w:r>
          </w:p>
        </w:tc>
      </w:tr>
      <w:tr w:rsidR="001153F4" w14:paraId="541D3257"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6984362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3D85FC6" w14:textId="117FA6F3" w:rsidR="001153F4" w:rsidRPr="00292EF5" w:rsidRDefault="00E7259A" w:rsidP="001153F4">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62B1C993" w14:textId="30A47C2A" w:rsidR="001153F4" w:rsidRPr="00F87D49" w:rsidRDefault="001153F4" w:rsidP="001153F4">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String</w:t>
            </w:r>
          </w:p>
        </w:tc>
        <w:tc>
          <w:tcPr>
            <w:tcW w:w="4543" w:type="dxa"/>
            <w:vAlign w:val="center"/>
          </w:tcPr>
          <w:p w14:paraId="56DA272D" w14:textId="79B7F915" w:rsidR="001153F4" w:rsidRPr="00F87D49" w:rsidRDefault="006F5244" w:rsidP="001153F4">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1153F4" w:rsidRPr="00F87D49">
              <w:rPr>
                <w:rFonts w:eastAsia="Arial"/>
                <w:szCs w:val="22"/>
              </w:rPr>
              <w:t xml:space="preserve"> length per group</w:t>
            </w:r>
          </w:p>
        </w:tc>
      </w:tr>
      <w:tr w:rsidR="001153F4" w14:paraId="2DB4AAFC"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32458896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B3FEF8F" w14:textId="57382868" w:rsidR="001153F4" w:rsidRPr="00292EF5" w:rsidRDefault="00E7259A" w:rsidP="001153F4">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698FB74E" w14:textId="27C869B5" w:rsidR="001153F4" w:rsidRPr="00F87D49" w:rsidRDefault="001153F4" w:rsidP="001153F4">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Tape</w:t>
            </w:r>
          </w:p>
        </w:tc>
        <w:tc>
          <w:tcPr>
            <w:tcW w:w="4543" w:type="dxa"/>
            <w:vAlign w:val="center"/>
          </w:tcPr>
          <w:p w14:paraId="16AF0DD6" w14:textId="00D84ED1" w:rsidR="001153F4" w:rsidRPr="00F87D49" w:rsidRDefault="006F5244" w:rsidP="001153F4">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1153F4" w:rsidRPr="00F87D49">
              <w:rPr>
                <w:rFonts w:eastAsia="Arial"/>
                <w:szCs w:val="22"/>
              </w:rPr>
              <w:t xml:space="preserve"> roll (shared)</w:t>
            </w:r>
          </w:p>
        </w:tc>
      </w:tr>
      <w:tr w:rsidR="005317CE" w14:paraId="562AC090"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83603398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7701873" w14:textId="0997F7AA" w:rsidR="005317CE" w:rsidRPr="00292EF5" w:rsidRDefault="00E7259A" w:rsidP="005317CE">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7023BF46" w14:textId="51BC3CAA" w:rsidR="005317CE" w:rsidRPr="00F87D49" w:rsidRDefault="005317CE" w:rsidP="005317CE">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Tees</w:t>
            </w:r>
          </w:p>
        </w:tc>
        <w:tc>
          <w:tcPr>
            <w:tcW w:w="4543" w:type="dxa"/>
            <w:vAlign w:val="center"/>
          </w:tcPr>
          <w:p w14:paraId="3D62C845" w14:textId="106E6E28" w:rsidR="005317CE" w:rsidRPr="00F87D49" w:rsidRDefault="006F5244" w:rsidP="005317CE">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5317CE" w:rsidRPr="00F87D49">
              <w:rPr>
                <w:rFonts w:eastAsia="Arial"/>
                <w:szCs w:val="22"/>
              </w:rPr>
              <w:t xml:space="preserve"> set (shared across groups/stations)</w:t>
            </w:r>
          </w:p>
        </w:tc>
      </w:tr>
      <w:tr w:rsidR="005317CE" w14:paraId="1777DBA2"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89750564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7124CE4" w14:textId="4AA2A63A" w:rsidR="005317CE" w:rsidRPr="00292EF5" w:rsidRDefault="00E7259A" w:rsidP="005317CE">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14FFA1CA" w14:textId="71A6ABCA" w:rsidR="005317CE" w:rsidRPr="00F87D49" w:rsidRDefault="005317CE" w:rsidP="005317CE">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Timers</w:t>
            </w:r>
          </w:p>
        </w:tc>
        <w:tc>
          <w:tcPr>
            <w:tcW w:w="4543" w:type="dxa"/>
            <w:vAlign w:val="center"/>
          </w:tcPr>
          <w:p w14:paraId="6EA41AEF" w14:textId="35523DD1" w:rsidR="005317CE" w:rsidRPr="00F87D49" w:rsidRDefault="006F5244" w:rsidP="005317CE">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5317CE" w:rsidRPr="00F87D49">
              <w:rPr>
                <w:rFonts w:eastAsia="Arial"/>
                <w:szCs w:val="22"/>
              </w:rPr>
              <w:t xml:space="preserve"> per group</w:t>
            </w:r>
          </w:p>
        </w:tc>
      </w:tr>
      <w:tr w:rsidR="005317CE" w14:paraId="7AF62EEA"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54648180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12EB407" w14:textId="6F2C8222" w:rsidR="005317CE" w:rsidRPr="00292EF5" w:rsidRDefault="00E7259A" w:rsidP="005317CE">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0DB02C7E" w14:textId="43A4BB45" w:rsidR="005317CE" w:rsidRPr="00F87D49" w:rsidRDefault="005317CE" w:rsidP="005317CE">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Tissue box</w:t>
            </w:r>
          </w:p>
        </w:tc>
        <w:tc>
          <w:tcPr>
            <w:tcW w:w="4543" w:type="dxa"/>
            <w:vAlign w:val="center"/>
          </w:tcPr>
          <w:p w14:paraId="1B4CD454" w14:textId="21B12620" w:rsidR="005317CE" w:rsidRPr="00F87D49" w:rsidRDefault="005317CE" w:rsidP="005317CE">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One</w:t>
            </w:r>
          </w:p>
        </w:tc>
      </w:tr>
      <w:tr w:rsidR="005317CE" w14:paraId="1A95E54D"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29352341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0F1F992" w14:textId="562A0E7A" w:rsidR="005317CE" w:rsidRPr="00292EF5" w:rsidRDefault="00E7259A" w:rsidP="005317CE">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43B2D2BF" w14:textId="3EE94390" w:rsidR="005317CE" w:rsidRPr="00F87D49" w:rsidRDefault="005317CE" w:rsidP="005317CE">
            <w:pPr>
              <w:cnfStyle w:val="000000100000" w:firstRow="0" w:lastRow="0" w:firstColumn="0" w:lastColumn="0" w:oddVBand="0" w:evenVBand="0" w:oddHBand="1" w:evenHBand="0" w:firstRowFirstColumn="0" w:firstRowLastColumn="0" w:lastRowFirstColumn="0" w:lastRowLastColumn="0"/>
              <w:rPr>
                <w:rFonts w:eastAsia="Arial"/>
                <w:szCs w:val="22"/>
                <w:highlight w:val="yellow"/>
              </w:rPr>
            </w:pPr>
            <w:r w:rsidRPr="00F87D49">
              <w:rPr>
                <w:rFonts w:eastAsia="Arial"/>
                <w:szCs w:val="22"/>
              </w:rPr>
              <w:t>Toy cars</w:t>
            </w:r>
          </w:p>
        </w:tc>
        <w:tc>
          <w:tcPr>
            <w:tcW w:w="4543" w:type="dxa"/>
            <w:vAlign w:val="center"/>
          </w:tcPr>
          <w:p w14:paraId="635A4861" w14:textId="1D8693A8" w:rsidR="005317CE" w:rsidRPr="00F87D49" w:rsidRDefault="006F5244" w:rsidP="005317CE">
            <w:pPr>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5317CE" w:rsidRPr="00F87D49">
              <w:rPr>
                <w:rFonts w:eastAsia="Arial"/>
                <w:szCs w:val="22"/>
              </w:rPr>
              <w:t xml:space="preserve"> per pair</w:t>
            </w:r>
          </w:p>
        </w:tc>
      </w:tr>
      <w:tr w:rsidR="00C2453E" w14:paraId="7071E4C9" w14:textId="77777777" w:rsidTr="00F87D4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56625420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8052893" w14:textId="763F8702" w:rsidR="00C2453E" w:rsidRPr="00292EF5" w:rsidRDefault="00E7259A" w:rsidP="00C2453E">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16E0FDD0" w14:textId="30EAF36D" w:rsidR="00C2453E" w:rsidRPr="00F87D49" w:rsidRDefault="00C2453E" w:rsidP="00C2453E">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sidRPr="00F87D49">
              <w:rPr>
                <w:rFonts w:eastAsia="Arial"/>
                <w:szCs w:val="22"/>
              </w:rPr>
              <w:t>Variety of objects made from different materials, for example</w:t>
            </w:r>
            <w:r w:rsidR="00912C58">
              <w:rPr>
                <w:rFonts w:eastAsia="Arial"/>
                <w:szCs w:val="22"/>
              </w:rPr>
              <w:t>,</w:t>
            </w:r>
            <w:r w:rsidRPr="00F87D49">
              <w:rPr>
                <w:rFonts w:eastAsia="Arial"/>
                <w:szCs w:val="22"/>
              </w:rPr>
              <w:t xml:space="preserve"> metal pencil tin, plastic ruler, wooden block, staples, thumbtacks, rubber band, fabric button, keys, paper, aluminium foil</w:t>
            </w:r>
          </w:p>
        </w:tc>
        <w:tc>
          <w:tcPr>
            <w:tcW w:w="4543" w:type="dxa"/>
            <w:vAlign w:val="center"/>
          </w:tcPr>
          <w:p w14:paraId="0D762E62" w14:textId="5083732B" w:rsidR="00C2453E" w:rsidRPr="00F87D49" w:rsidRDefault="006F5244" w:rsidP="00C2453E">
            <w:pPr>
              <w:spacing w:before="0" w:after="0"/>
              <w:cnfStyle w:val="000000010000" w:firstRow="0" w:lastRow="0" w:firstColumn="0" w:lastColumn="0" w:oddVBand="0" w:evenVBand="0" w:oddHBand="0" w:evenHBand="1" w:firstRowFirstColumn="0" w:firstRowLastColumn="0" w:lastRowFirstColumn="0" w:lastRowLastColumn="0"/>
              <w:rPr>
                <w:rFonts w:eastAsia="Arial"/>
                <w:szCs w:val="22"/>
              </w:rPr>
            </w:pPr>
            <w:r>
              <w:rPr>
                <w:rFonts w:eastAsia="Arial"/>
                <w:szCs w:val="22"/>
              </w:rPr>
              <w:t>One</w:t>
            </w:r>
            <w:r w:rsidR="00C2453E" w:rsidRPr="00F87D49">
              <w:rPr>
                <w:rFonts w:eastAsia="Arial"/>
                <w:szCs w:val="22"/>
              </w:rPr>
              <w:t xml:space="preserve"> set per group</w:t>
            </w:r>
          </w:p>
        </w:tc>
      </w:tr>
      <w:tr w:rsidR="00C2453E" w14:paraId="166528B1" w14:textId="77777777" w:rsidTr="00F87D4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29351724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FB72CA5" w14:textId="1BA3E941" w:rsidR="00C2453E" w:rsidRPr="00292EF5" w:rsidRDefault="00E7259A" w:rsidP="00C2453E">
                <w:pPr>
                  <w:rPr>
                    <w:rFonts w:eastAsia="MS Gothic"/>
                    <w:b w:val="0"/>
                    <w:bCs/>
                  </w:rPr>
                </w:pPr>
                <w:r w:rsidRPr="00292EF5">
                  <w:rPr>
                    <w:rFonts w:ascii="Segoe UI Symbol" w:eastAsia="MS Gothic" w:hAnsi="Segoe UI Symbol" w:cs="Segoe UI Symbol"/>
                    <w:b w:val="0"/>
                    <w:bCs/>
                  </w:rPr>
                  <w:t>☐</w:t>
                </w:r>
              </w:p>
            </w:tc>
          </w:sdtContent>
        </w:sdt>
        <w:tc>
          <w:tcPr>
            <w:tcW w:w="4543" w:type="dxa"/>
            <w:vAlign w:val="center"/>
          </w:tcPr>
          <w:p w14:paraId="5894F08A" w14:textId="0D05C251" w:rsidR="00C2453E" w:rsidRPr="00F87D49" w:rsidRDefault="00C2453E" w:rsidP="00C2453E">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sidRPr="00F87D49">
              <w:rPr>
                <w:rFonts w:eastAsia="Arial"/>
                <w:szCs w:val="22"/>
              </w:rPr>
              <w:t>Wooden block</w:t>
            </w:r>
          </w:p>
        </w:tc>
        <w:tc>
          <w:tcPr>
            <w:tcW w:w="4543" w:type="dxa"/>
            <w:vAlign w:val="center"/>
          </w:tcPr>
          <w:p w14:paraId="59C0889B" w14:textId="61222AB9" w:rsidR="00C2453E" w:rsidRPr="00F87D49" w:rsidRDefault="006F5244" w:rsidP="00C2453E">
            <w:pPr>
              <w:spacing w:before="0" w:after="0"/>
              <w:cnfStyle w:val="000000100000" w:firstRow="0" w:lastRow="0" w:firstColumn="0" w:lastColumn="0" w:oddVBand="0" w:evenVBand="0" w:oddHBand="1" w:evenHBand="0" w:firstRowFirstColumn="0" w:firstRowLastColumn="0" w:lastRowFirstColumn="0" w:lastRowLastColumn="0"/>
              <w:rPr>
                <w:rFonts w:eastAsia="Arial"/>
                <w:szCs w:val="22"/>
              </w:rPr>
            </w:pPr>
            <w:r>
              <w:rPr>
                <w:rFonts w:eastAsia="Arial"/>
                <w:szCs w:val="22"/>
              </w:rPr>
              <w:t>One</w:t>
            </w:r>
            <w:r w:rsidR="00C2453E" w:rsidRPr="00F87D49">
              <w:rPr>
                <w:rFonts w:eastAsia="Arial"/>
                <w:szCs w:val="22"/>
              </w:rPr>
              <w:t xml:space="preserve"> per student</w:t>
            </w:r>
          </w:p>
        </w:tc>
      </w:tr>
    </w:tbl>
    <w:p w14:paraId="71FECCA2" w14:textId="0606724D" w:rsidR="004F0CDD" w:rsidRDefault="004F0CDD" w:rsidP="00E94A3F">
      <w:pPr>
        <w:pStyle w:val="Caption"/>
      </w:pPr>
      <w:r>
        <w:lastRenderedPageBreak/>
        <w:t xml:space="preserve">Table </w:t>
      </w:r>
      <w:r>
        <w:fldChar w:fldCharType="begin"/>
      </w:r>
      <w:r>
        <w:instrText xml:space="preserve"> SEQ Table \* ARABIC </w:instrText>
      </w:r>
      <w:r>
        <w:fldChar w:fldCharType="separate"/>
      </w:r>
      <w:r w:rsidRPr="22EFE373">
        <w:rPr>
          <w:noProof/>
        </w:rPr>
        <w:t>6</w:t>
      </w:r>
      <w:r>
        <w:rPr>
          <w:noProof/>
        </w:rPr>
        <w:fldChar w:fldCharType="end"/>
      </w:r>
      <w:r>
        <w:t xml:space="preserve"> – Stage 1 Unit </w:t>
      </w:r>
      <w:r w:rsidR="00341A92">
        <w:t>8</w:t>
      </w:r>
      <w:r>
        <w:t xml:space="preserve"> vocabulary</w:t>
      </w:r>
    </w:p>
    <w:tbl>
      <w:tblPr>
        <w:tblStyle w:val="Tableheader"/>
        <w:tblW w:w="5000" w:type="pct"/>
        <w:tblLook w:val="0420" w:firstRow="1" w:lastRow="0" w:firstColumn="0" w:lastColumn="0" w:noHBand="0" w:noVBand="1"/>
        <w:tblDescription w:val="Stage 1 Unit 8 vocabulary."/>
      </w:tblPr>
      <w:tblGrid>
        <w:gridCol w:w="9630"/>
      </w:tblGrid>
      <w:tr w:rsidR="00940F05" w:rsidRPr="002344A3" w14:paraId="062B6BDF" w14:textId="77777777" w:rsidTr="6A02527E">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45D48CD4" w14:textId="77777777" w:rsidR="00940F05" w:rsidRPr="002344A3" w:rsidRDefault="00940F05" w:rsidP="002344A3">
            <w:r w:rsidRPr="002344A3">
              <w:t>Vocabulary</w:t>
            </w:r>
          </w:p>
        </w:tc>
      </w:tr>
      <w:tr w:rsidR="004B545C" w:rsidRPr="002344A3" w14:paraId="45E43E99" w14:textId="77777777" w:rsidTr="6A02527E">
        <w:trPr>
          <w:cnfStyle w:val="000000100000" w:firstRow="0" w:lastRow="0" w:firstColumn="0" w:lastColumn="0" w:oddVBand="0" w:evenVBand="0" w:oddHBand="1" w:evenHBand="0" w:firstRowFirstColumn="0" w:firstRowLastColumn="0" w:lastRowFirstColumn="0" w:lastRowLastColumn="0"/>
          <w:trHeight w:val="390"/>
        </w:trPr>
        <w:tc>
          <w:tcPr>
            <w:tcW w:w="5000" w:type="pct"/>
          </w:tcPr>
          <w:p w14:paraId="4EC3BADB" w14:textId="66759D4D" w:rsidR="004B545C" w:rsidRPr="002344A3" w:rsidRDefault="0017346D" w:rsidP="002344A3">
            <w:r>
              <w:t>a</w:t>
            </w:r>
            <w:r w:rsidR="24309EFB">
              <w:t xml:space="preserve">lgorithm, allow, apply, attract, background, balanced, block, boomerang, car, cause, change, character, closer, code, coding block, data, diagram, digital, digital device, direction, distance, effect, equipment, faster, flatten, flexible, force, friction, further, gentle, greater, grip, instructions, investigate, label, magnet, magnetic, magnetic force, magnetism, material, measure, move, movement, natural materials, non-magnetic, object, observation, observe, order, paper clip, path, pole, propeller, property, pull, push, refine, repel, rough, </w:t>
            </w:r>
            <w:proofErr w:type="spellStart"/>
            <w:r w:rsidR="24309EFB">
              <w:t>ScratchJr</w:t>
            </w:r>
            <w:proofErr w:type="spellEnd"/>
            <w:r w:rsidR="24309EFB">
              <w:t>, sequence, sequential, shape, sideways, slippery, slow, slower, smooth, speed, spin, sprite, squash, squeeze, stable, start, stop, straight, strength, stretch, strong, stronger, surface, test, texture, tool, toy, traditional, weak, weaker</w:t>
            </w:r>
          </w:p>
        </w:tc>
      </w:tr>
    </w:tbl>
    <w:p w14:paraId="3B19EAB6" w14:textId="05CB7387" w:rsidR="00940F05" w:rsidRDefault="00940F05">
      <w:r>
        <w:br w:type="page"/>
      </w:r>
    </w:p>
    <w:p w14:paraId="7D6F28EC" w14:textId="1C62D9CF" w:rsidR="00940F05" w:rsidRPr="00A32AC8" w:rsidRDefault="00940F05" w:rsidP="002344A3">
      <w:pPr>
        <w:pStyle w:val="Heading2"/>
      </w:pPr>
      <w:bookmarkStart w:id="4" w:name="_Toc238464857"/>
      <w:r>
        <w:lastRenderedPageBreak/>
        <w:t xml:space="preserve">Stage 2 Unit </w:t>
      </w:r>
      <w:r w:rsidR="00341A92">
        <w:t>4</w:t>
      </w:r>
      <w:bookmarkEnd w:id="4"/>
    </w:p>
    <w:p w14:paraId="1139B4DF" w14:textId="5B331140" w:rsidR="004F0CDD" w:rsidRDefault="004F0CDD" w:rsidP="00E94A3F">
      <w:pPr>
        <w:pStyle w:val="Caption"/>
      </w:pPr>
      <w:r>
        <w:t xml:space="preserve">Table </w:t>
      </w:r>
      <w:r>
        <w:fldChar w:fldCharType="begin"/>
      </w:r>
      <w:r>
        <w:instrText xml:space="preserve"> SEQ Table \* ARABIC </w:instrText>
      </w:r>
      <w:r>
        <w:fldChar w:fldCharType="separate"/>
      </w:r>
      <w:r w:rsidRPr="22EFE373">
        <w:rPr>
          <w:noProof/>
        </w:rPr>
        <w:t>7</w:t>
      </w:r>
      <w:r>
        <w:rPr>
          <w:noProof/>
        </w:rPr>
        <w:fldChar w:fldCharType="end"/>
      </w:r>
      <w:r>
        <w:t xml:space="preserve"> – Stage 2 Unit </w:t>
      </w:r>
      <w:r w:rsidR="00341A92">
        <w:t>4</w:t>
      </w:r>
      <w:r>
        <w:t xml:space="preserve"> suggested resources</w:t>
      </w:r>
    </w:p>
    <w:tbl>
      <w:tblPr>
        <w:tblStyle w:val="Tableheader"/>
        <w:tblW w:w="9630" w:type="dxa"/>
        <w:tblLayout w:type="fixed"/>
        <w:tblLook w:val="04A0" w:firstRow="1" w:lastRow="0" w:firstColumn="1" w:lastColumn="0" w:noHBand="0" w:noVBand="1"/>
        <w:tblDescription w:val="Stage 2 Unit 4 suggested resources."/>
      </w:tblPr>
      <w:tblGrid>
        <w:gridCol w:w="945"/>
        <w:gridCol w:w="3840"/>
        <w:gridCol w:w="4845"/>
      </w:tblGrid>
      <w:tr w:rsidR="00341A92" w:rsidRPr="00AC09F7" w14:paraId="6765B68A" w14:textId="77777777" w:rsidTr="735476D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5" w:type="dxa"/>
          </w:tcPr>
          <w:p w14:paraId="0E890671" w14:textId="77777777" w:rsidR="00341A92" w:rsidRPr="00292EF5" w:rsidRDefault="00341A92"/>
        </w:tc>
        <w:tc>
          <w:tcPr>
            <w:tcW w:w="3840" w:type="dxa"/>
          </w:tcPr>
          <w:p w14:paraId="39C8CBF5" w14:textId="77777777" w:rsidR="00341A92" w:rsidRPr="00AC09F7" w:rsidRDefault="00341A92">
            <w:pPr>
              <w:cnfStyle w:val="100000000000" w:firstRow="1" w:lastRow="0" w:firstColumn="0" w:lastColumn="0" w:oddVBand="0" w:evenVBand="0" w:oddHBand="0" w:evenHBand="0" w:firstRowFirstColumn="0" w:firstRowLastColumn="0" w:lastRowFirstColumn="0" w:lastRowLastColumn="0"/>
            </w:pPr>
            <w:r w:rsidRPr="00AC09F7">
              <w:t>Suggested resources</w:t>
            </w:r>
          </w:p>
        </w:tc>
        <w:tc>
          <w:tcPr>
            <w:tcW w:w="4845" w:type="dxa"/>
          </w:tcPr>
          <w:p w14:paraId="6745449A" w14:textId="77777777" w:rsidR="00341A92" w:rsidRPr="00AC09F7" w:rsidRDefault="00341A92">
            <w:pPr>
              <w:cnfStyle w:val="100000000000" w:firstRow="1" w:lastRow="0" w:firstColumn="0" w:lastColumn="0" w:oddVBand="0" w:evenVBand="0" w:oddHBand="0" w:evenHBand="0" w:firstRowFirstColumn="0" w:firstRowLastColumn="0" w:lastRowFirstColumn="0" w:lastRowLastColumn="0"/>
            </w:pPr>
            <w:r w:rsidRPr="00AC09F7">
              <w:t>Quantity</w:t>
            </w:r>
          </w:p>
        </w:tc>
      </w:tr>
      <w:tr w:rsidR="00B759B1" w14:paraId="25401CB3"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16685264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439C11E7" w14:textId="3D389788" w:rsidR="00B759B1" w:rsidRPr="00292EF5" w:rsidRDefault="00292EF5" w:rsidP="00B759B1">
                <w:pPr>
                  <w:rPr>
                    <w:rFonts w:eastAsia="MS Gothic"/>
                    <w:b w:val="0"/>
                    <w:bCs/>
                  </w:rPr>
                </w:pPr>
                <w:r w:rsidRPr="00292EF5">
                  <w:rPr>
                    <w:rFonts w:ascii="Segoe UI Symbol" w:eastAsia="MS Gothic" w:hAnsi="Segoe UI Symbol" w:cs="Segoe UI Symbol"/>
                    <w:b w:val="0"/>
                    <w:bCs/>
                  </w:rPr>
                  <w:t>☐</w:t>
                </w:r>
              </w:p>
            </w:tc>
          </w:sdtContent>
        </w:sdt>
        <w:tc>
          <w:tcPr>
            <w:tcW w:w="3840" w:type="dxa"/>
          </w:tcPr>
          <w:p w14:paraId="1FB307C8" w14:textId="24AE22E3" w:rsidR="00B759B1" w:rsidRDefault="00B759B1" w:rsidP="00B759B1">
            <w:pPr>
              <w:cnfStyle w:val="000000100000" w:firstRow="0" w:lastRow="0" w:firstColumn="0" w:lastColumn="0" w:oddVBand="0" w:evenVBand="0" w:oddHBand="1" w:evenHBand="0" w:firstRowFirstColumn="0" w:firstRowLastColumn="0" w:lastRowFirstColumn="0" w:lastRowLastColumn="0"/>
              <w:rPr>
                <w:highlight w:val="yellow"/>
              </w:rPr>
            </w:pPr>
            <w:r>
              <w:t>Adhesive putty (sticky tack)</w:t>
            </w:r>
          </w:p>
        </w:tc>
        <w:tc>
          <w:tcPr>
            <w:tcW w:w="4845" w:type="dxa"/>
          </w:tcPr>
          <w:p w14:paraId="33423E16" w14:textId="477D16F6" w:rsidR="00B759B1" w:rsidRDefault="00B759B1" w:rsidP="00B759B1">
            <w:pPr>
              <w:cnfStyle w:val="000000100000" w:firstRow="0" w:lastRow="0" w:firstColumn="0" w:lastColumn="0" w:oddVBand="0" w:evenVBand="0" w:oddHBand="1" w:evenHBand="0" w:firstRowFirstColumn="0" w:firstRowLastColumn="0" w:lastRowFirstColumn="0" w:lastRowLastColumn="0"/>
            </w:pPr>
            <w:r>
              <w:t>Small amount per student</w:t>
            </w:r>
          </w:p>
        </w:tc>
      </w:tr>
      <w:tr w:rsidR="00670EDB" w:rsidRPr="00AC09F7" w14:paraId="621ED8FE"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bCs/>
            </w:rPr>
            <w:id w:val="77661332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0F86C8AD" w14:textId="2D3C3ED9" w:rsidR="00670EDB" w:rsidRPr="00292EF5" w:rsidRDefault="00292EF5" w:rsidP="00670EDB">
                <w:pPr>
                  <w:rPr>
                    <w:b w:val="0"/>
                    <w:bCs/>
                  </w:rPr>
                </w:pPr>
                <w:r>
                  <w:rPr>
                    <w:rFonts w:ascii="MS Gothic" w:eastAsia="MS Gothic" w:hAnsi="MS Gothic" w:hint="eastAsia"/>
                    <w:b w:val="0"/>
                    <w:bCs/>
                  </w:rPr>
                  <w:t>☐</w:t>
                </w:r>
              </w:p>
            </w:tc>
          </w:sdtContent>
        </w:sdt>
        <w:tc>
          <w:tcPr>
            <w:tcW w:w="3840" w:type="dxa"/>
          </w:tcPr>
          <w:p w14:paraId="40CD4BCF" w14:textId="27CF4966" w:rsidR="00670EDB" w:rsidRDefault="00670EDB" w:rsidP="00670EDB">
            <w:pPr>
              <w:cnfStyle w:val="000000010000" w:firstRow="0" w:lastRow="0" w:firstColumn="0" w:lastColumn="0" w:oddVBand="0" w:evenVBand="0" w:oddHBand="0" w:evenHBand="1" w:firstRowFirstColumn="0" w:firstRowLastColumn="0" w:lastRowFirstColumn="0" w:lastRowLastColumn="0"/>
            </w:pPr>
            <w:r>
              <w:t>Balloons</w:t>
            </w:r>
          </w:p>
        </w:tc>
        <w:tc>
          <w:tcPr>
            <w:tcW w:w="4845" w:type="dxa"/>
          </w:tcPr>
          <w:p w14:paraId="1EE213D0" w14:textId="563F95FC" w:rsidR="00670EDB" w:rsidRDefault="00670EDB" w:rsidP="00670EDB">
            <w:pPr>
              <w:cnfStyle w:val="000000010000" w:firstRow="0" w:lastRow="0" w:firstColumn="0" w:lastColumn="0" w:oddVBand="0" w:evenVBand="0" w:oddHBand="0" w:evenHBand="1" w:firstRowFirstColumn="0" w:firstRowLastColumn="0" w:lastRowFirstColumn="0" w:lastRowLastColumn="0"/>
            </w:pPr>
            <w:r>
              <w:t>One per student</w:t>
            </w:r>
          </w:p>
        </w:tc>
      </w:tr>
      <w:tr w:rsidR="00670EDB" w:rsidRPr="00AC09F7" w14:paraId="6056DB37"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bCs/>
            </w:rPr>
            <w:id w:val="-154320497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54777E96" w14:textId="74A857FD" w:rsidR="00670EDB" w:rsidRPr="00292EF5" w:rsidRDefault="00292EF5" w:rsidP="00670EDB">
                <w:pPr>
                  <w:rPr>
                    <w:b w:val="0"/>
                    <w:bCs/>
                  </w:rPr>
                </w:pPr>
                <w:r>
                  <w:rPr>
                    <w:rFonts w:ascii="MS Gothic" w:eastAsia="MS Gothic" w:hAnsi="MS Gothic" w:hint="eastAsia"/>
                    <w:b w:val="0"/>
                    <w:bCs/>
                  </w:rPr>
                  <w:t>☐</w:t>
                </w:r>
              </w:p>
            </w:tc>
          </w:sdtContent>
        </w:sdt>
        <w:tc>
          <w:tcPr>
            <w:tcW w:w="3840" w:type="dxa"/>
          </w:tcPr>
          <w:p w14:paraId="07401311" w14:textId="1B18F1D1" w:rsidR="00670EDB" w:rsidRDefault="00670EDB" w:rsidP="00670EDB">
            <w:pPr>
              <w:cnfStyle w:val="000000100000" w:firstRow="0" w:lastRow="0" w:firstColumn="0" w:lastColumn="0" w:oddVBand="0" w:evenVBand="0" w:oddHBand="1" w:evenHBand="0" w:firstRowFirstColumn="0" w:firstRowLastColumn="0" w:lastRowFirstColumn="0" w:lastRowLastColumn="0"/>
            </w:pPr>
            <w:r>
              <w:t>Balls</w:t>
            </w:r>
          </w:p>
        </w:tc>
        <w:tc>
          <w:tcPr>
            <w:tcW w:w="4845" w:type="dxa"/>
          </w:tcPr>
          <w:p w14:paraId="40282D18" w14:textId="2701A729" w:rsidR="00670EDB" w:rsidRDefault="00670EDB" w:rsidP="00670EDB">
            <w:pPr>
              <w:cnfStyle w:val="000000100000" w:firstRow="0" w:lastRow="0" w:firstColumn="0" w:lastColumn="0" w:oddVBand="0" w:evenVBand="0" w:oddHBand="1" w:evenHBand="0" w:firstRowFirstColumn="0" w:firstRowLastColumn="0" w:lastRowFirstColumn="0" w:lastRowLastColumn="0"/>
            </w:pPr>
            <w:r>
              <w:t>One per student</w:t>
            </w:r>
          </w:p>
        </w:tc>
      </w:tr>
      <w:tr w:rsidR="00670EDB" w:rsidRPr="00AC09F7" w14:paraId="3DCC9B4E"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bCs/>
            </w:rPr>
            <w:id w:val="-123646113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7F24C397" w14:textId="2D9A9153" w:rsidR="00670EDB" w:rsidRPr="00292EF5" w:rsidRDefault="00292EF5" w:rsidP="00670EDB">
                <w:pPr>
                  <w:rPr>
                    <w:b w:val="0"/>
                    <w:bCs/>
                  </w:rPr>
                </w:pPr>
                <w:r>
                  <w:rPr>
                    <w:rFonts w:ascii="MS Gothic" w:eastAsia="MS Gothic" w:hAnsi="MS Gothic" w:hint="eastAsia"/>
                    <w:b w:val="0"/>
                    <w:bCs/>
                  </w:rPr>
                  <w:t>☐</w:t>
                </w:r>
              </w:p>
            </w:tc>
          </w:sdtContent>
        </w:sdt>
        <w:tc>
          <w:tcPr>
            <w:tcW w:w="3840" w:type="dxa"/>
          </w:tcPr>
          <w:p w14:paraId="4070664D" w14:textId="64BE9AFC" w:rsidR="00670EDB" w:rsidRDefault="00670EDB" w:rsidP="00670EDB">
            <w:pPr>
              <w:cnfStyle w:val="000000010000" w:firstRow="0" w:lastRow="0" w:firstColumn="0" w:lastColumn="0" w:oddVBand="0" w:evenVBand="0" w:oddHBand="0" w:evenHBand="1" w:firstRowFirstColumn="0" w:firstRowLastColumn="0" w:lastRowFirstColumn="0" w:lastRowLastColumn="0"/>
            </w:pPr>
            <w:r>
              <w:t>Bucket</w:t>
            </w:r>
          </w:p>
        </w:tc>
        <w:tc>
          <w:tcPr>
            <w:tcW w:w="4845" w:type="dxa"/>
          </w:tcPr>
          <w:p w14:paraId="331167EC" w14:textId="7F4CB17A" w:rsidR="00670EDB" w:rsidRDefault="00670EDB" w:rsidP="00670EDB">
            <w:pPr>
              <w:cnfStyle w:val="000000010000" w:firstRow="0" w:lastRow="0" w:firstColumn="0" w:lastColumn="0" w:oddVBand="0" w:evenVBand="0" w:oddHBand="0" w:evenHBand="1" w:firstRowFirstColumn="0" w:firstRowLastColumn="0" w:lastRowFirstColumn="0" w:lastRowLastColumn="0"/>
            </w:pPr>
            <w:r>
              <w:t>One</w:t>
            </w:r>
          </w:p>
        </w:tc>
      </w:tr>
      <w:tr w:rsidR="00670EDB" w:rsidRPr="00AC09F7" w14:paraId="4ABC92EB"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bCs/>
            </w:rPr>
            <w:id w:val="-46689721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6D6EDF9E" w14:textId="56A34A0A" w:rsidR="00670EDB" w:rsidRPr="00292EF5" w:rsidRDefault="00292EF5" w:rsidP="00670EDB">
                <w:pPr>
                  <w:rPr>
                    <w:b w:val="0"/>
                    <w:bCs/>
                  </w:rPr>
                </w:pPr>
                <w:r>
                  <w:rPr>
                    <w:rFonts w:ascii="MS Gothic" w:eastAsia="MS Gothic" w:hAnsi="MS Gothic" w:hint="eastAsia"/>
                    <w:b w:val="0"/>
                    <w:bCs/>
                  </w:rPr>
                  <w:t>☐</w:t>
                </w:r>
              </w:p>
            </w:tc>
          </w:sdtContent>
        </w:sdt>
        <w:tc>
          <w:tcPr>
            <w:tcW w:w="3840" w:type="dxa"/>
          </w:tcPr>
          <w:p w14:paraId="518599E6" w14:textId="57C1846E" w:rsidR="00670EDB" w:rsidRDefault="00670EDB" w:rsidP="00670EDB">
            <w:pPr>
              <w:cnfStyle w:val="000000100000" w:firstRow="0" w:lastRow="0" w:firstColumn="0" w:lastColumn="0" w:oddVBand="0" w:evenVBand="0" w:oddHBand="1" w:evenHBand="0" w:firstRowFirstColumn="0" w:firstRowLastColumn="0" w:lastRowFirstColumn="0" w:lastRowLastColumn="0"/>
            </w:pPr>
            <w:r>
              <w:t>Cardboard</w:t>
            </w:r>
          </w:p>
        </w:tc>
        <w:tc>
          <w:tcPr>
            <w:tcW w:w="4845" w:type="dxa"/>
          </w:tcPr>
          <w:p w14:paraId="0D6DDCCE" w14:textId="360264A0" w:rsidR="00670EDB" w:rsidRDefault="00670EDB" w:rsidP="00670EDB">
            <w:pPr>
              <w:cnfStyle w:val="000000100000" w:firstRow="0" w:lastRow="0" w:firstColumn="0" w:lastColumn="0" w:oddVBand="0" w:evenVBand="0" w:oddHBand="1" w:evenHBand="0" w:firstRowFirstColumn="0" w:firstRowLastColumn="0" w:lastRowFirstColumn="0" w:lastRowLastColumn="0"/>
            </w:pPr>
            <w:r>
              <w:t>One sheet per student</w:t>
            </w:r>
          </w:p>
        </w:tc>
      </w:tr>
      <w:tr w:rsidR="00670EDB" w:rsidRPr="00AC09F7" w14:paraId="0BD0F890"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bCs/>
            </w:rPr>
            <w:id w:val="-56294562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3F5D112C" w14:textId="006D6C64" w:rsidR="00670EDB" w:rsidRPr="00292EF5" w:rsidRDefault="00292EF5" w:rsidP="00670EDB">
                <w:pPr>
                  <w:rPr>
                    <w:b w:val="0"/>
                    <w:bCs/>
                  </w:rPr>
                </w:pPr>
                <w:r>
                  <w:rPr>
                    <w:rFonts w:ascii="MS Gothic" w:eastAsia="MS Gothic" w:hAnsi="MS Gothic" w:hint="eastAsia"/>
                    <w:b w:val="0"/>
                    <w:bCs/>
                  </w:rPr>
                  <w:t>☐</w:t>
                </w:r>
              </w:p>
            </w:tc>
          </w:sdtContent>
        </w:sdt>
        <w:tc>
          <w:tcPr>
            <w:tcW w:w="3840" w:type="dxa"/>
          </w:tcPr>
          <w:p w14:paraId="7068899E" w14:textId="14DB20D9" w:rsidR="00670EDB" w:rsidRDefault="00670EDB" w:rsidP="00670EDB">
            <w:pPr>
              <w:cnfStyle w:val="000000010000" w:firstRow="0" w:lastRow="0" w:firstColumn="0" w:lastColumn="0" w:oddVBand="0" w:evenVBand="0" w:oddHBand="0" w:evenHBand="1" w:firstRowFirstColumn="0" w:firstRowLastColumn="0" w:lastRowFirstColumn="0" w:lastRowLastColumn="0"/>
            </w:pPr>
            <w:r>
              <w:t>Chart paper</w:t>
            </w:r>
          </w:p>
        </w:tc>
        <w:tc>
          <w:tcPr>
            <w:tcW w:w="4845" w:type="dxa"/>
          </w:tcPr>
          <w:p w14:paraId="75745AEC" w14:textId="3587ECB0" w:rsidR="00670EDB" w:rsidRDefault="00670EDB" w:rsidP="00670EDB">
            <w:pPr>
              <w:cnfStyle w:val="000000010000" w:firstRow="0" w:lastRow="0" w:firstColumn="0" w:lastColumn="0" w:oddVBand="0" w:evenVBand="0" w:oddHBand="0" w:evenHBand="1" w:firstRowFirstColumn="0" w:firstRowLastColumn="0" w:lastRowFirstColumn="0" w:lastRowLastColumn="0"/>
            </w:pPr>
            <w:r>
              <w:t>Several sheets</w:t>
            </w:r>
          </w:p>
        </w:tc>
      </w:tr>
      <w:tr w:rsidR="00364CA0" w14:paraId="66624C5F"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85678253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7293F69A" w14:textId="6D5F4DA2" w:rsidR="00364CA0" w:rsidRPr="00292EF5" w:rsidRDefault="00292EF5" w:rsidP="00364CA0">
                <w:pPr>
                  <w:rPr>
                    <w:rFonts w:eastAsia="MS Gothic"/>
                    <w:b w:val="0"/>
                    <w:bCs/>
                    <w:highlight w:val="yellow"/>
                  </w:rPr>
                </w:pPr>
                <w:r w:rsidRPr="00292EF5">
                  <w:rPr>
                    <w:rFonts w:ascii="MS Gothic" w:eastAsia="MS Gothic" w:hAnsi="MS Gothic" w:hint="eastAsia"/>
                    <w:b w:val="0"/>
                    <w:bCs/>
                  </w:rPr>
                  <w:t>☐</w:t>
                </w:r>
              </w:p>
            </w:tc>
          </w:sdtContent>
        </w:sdt>
        <w:tc>
          <w:tcPr>
            <w:tcW w:w="3840" w:type="dxa"/>
          </w:tcPr>
          <w:p w14:paraId="728D60DE" w14:textId="4E6688E4" w:rsidR="00364CA0" w:rsidRDefault="00364CA0" w:rsidP="00364CA0">
            <w:pPr>
              <w:cnfStyle w:val="000000100000" w:firstRow="0" w:lastRow="0" w:firstColumn="0" w:lastColumn="0" w:oddVBand="0" w:evenVBand="0" w:oddHBand="1" w:evenHBand="0" w:firstRowFirstColumn="0" w:firstRowLastColumn="0" w:lastRowFirstColumn="0" w:lastRowLastColumn="0"/>
              <w:rPr>
                <w:highlight w:val="yellow"/>
              </w:rPr>
            </w:pPr>
            <w:r>
              <w:t>Digital device with camera</w:t>
            </w:r>
          </w:p>
        </w:tc>
        <w:tc>
          <w:tcPr>
            <w:tcW w:w="4845" w:type="dxa"/>
          </w:tcPr>
          <w:p w14:paraId="33A6E4C6" w14:textId="4E9E6A32" w:rsidR="00364CA0" w:rsidRDefault="00364CA0" w:rsidP="00364CA0">
            <w:pPr>
              <w:cnfStyle w:val="000000100000" w:firstRow="0" w:lastRow="0" w:firstColumn="0" w:lastColumn="0" w:oddVBand="0" w:evenVBand="0" w:oddHBand="1" w:evenHBand="0" w:firstRowFirstColumn="0" w:firstRowLastColumn="0" w:lastRowFirstColumn="0" w:lastRowLastColumn="0"/>
            </w:pPr>
            <w:r>
              <w:t>One per pair</w:t>
            </w:r>
          </w:p>
        </w:tc>
      </w:tr>
      <w:tr w:rsidR="00364CA0" w14:paraId="5539F318"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7797891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2BE1F5CC" w14:textId="2BC7BD5D"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169F5978" w14:textId="0F34981D" w:rsidR="00364CA0" w:rsidRDefault="00364CA0" w:rsidP="00364CA0">
            <w:pPr>
              <w:cnfStyle w:val="000000010000" w:firstRow="0" w:lastRow="0" w:firstColumn="0" w:lastColumn="0" w:oddVBand="0" w:evenVBand="0" w:oddHBand="0" w:evenHBand="1" w:firstRowFirstColumn="0" w:firstRowLastColumn="0" w:lastRowFirstColumn="0" w:lastRowLastColumn="0"/>
            </w:pPr>
            <w:r>
              <w:t>Digital devices</w:t>
            </w:r>
          </w:p>
        </w:tc>
        <w:tc>
          <w:tcPr>
            <w:tcW w:w="4845" w:type="dxa"/>
          </w:tcPr>
          <w:p w14:paraId="7A381992" w14:textId="6FBC36E6" w:rsidR="00364CA0" w:rsidRDefault="00364CA0" w:rsidP="00364CA0">
            <w:pPr>
              <w:cnfStyle w:val="000000010000" w:firstRow="0" w:lastRow="0" w:firstColumn="0" w:lastColumn="0" w:oddVBand="0" w:evenVBand="0" w:oddHBand="0" w:evenHBand="1" w:firstRowFirstColumn="0" w:firstRowLastColumn="0" w:lastRowFirstColumn="0" w:lastRowLastColumn="0"/>
            </w:pPr>
            <w:r>
              <w:t>One per student</w:t>
            </w:r>
          </w:p>
        </w:tc>
      </w:tr>
      <w:tr w:rsidR="00364CA0" w:rsidRPr="00AC09F7" w14:paraId="070C6C2E"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bCs/>
            </w:rPr>
            <w:id w:val="-187005699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41481688" w14:textId="7C7F1A32" w:rsidR="00364CA0" w:rsidRPr="00292EF5" w:rsidRDefault="00292EF5" w:rsidP="00364CA0">
                <w:pPr>
                  <w:rPr>
                    <w:b w:val="0"/>
                    <w:bCs/>
                  </w:rPr>
                </w:pPr>
                <w:r>
                  <w:rPr>
                    <w:rFonts w:ascii="MS Gothic" w:eastAsia="MS Gothic" w:hAnsi="MS Gothic" w:hint="eastAsia"/>
                    <w:b w:val="0"/>
                    <w:bCs/>
                  </w:rPr>
                  <w:t>☐</w:t>
                </w:r>
              </w:p>
            </w:tc>
          </w:sdtContent>
        </w:sdt>
        <w:tc>
          <w:tcPr>
            <w:tcW w:w="3840" w:type="dxa"/>
          </w:tcPr>
          <w:p w14:paraId="059549CF" w14:textId="63901DDD" w:rsidR="00364CA0" w:rsidRPr="00AC09F7" w:rsidRDefault="00364CA0" w:rsidP="00364CA0">
            <w:pPr>
              <w:cnfStyle w:val="000000100000" w:firstRow="0" w:lastRow="0" w:firstColumn="0" w:lastColumn="0" w:oddVBand="0" w:evenVBand="0" w:oddHBand="1" w:evenHBand="0" w:firstRowFirstColumn="0" w:firstRowLastColumn="0" w:lastRowFirstColumn="0" w:lastRowLastColumn="0"/>
            </w:pPr>
            <w:r>
              <w:t>Disposable cups</w:t>
            </w:r>
          </w:p>
        </w:tc>
        <w:tc>
          <w:tcPr>
            <w:tcW w:w="4845" w:type="dxa"/>
          </w:tcPr>
          <w:p w14:paraId="4B3D3AFA" w14:textId="2AD69E33" w:rsidR="00364CA0" w:rsidRPr="00AC09F7" w:rsidRDefault="00364CA0" w:rsidP="00364CA0">
            <w:pPr>
              <w:cnfStyle w:val="000000100000" w:firstRow="0" w:lastRow="0" w:firstColumn="0" w:lastColumn="0" w:oddVBand="0" w:evenVBand="0" w:oddHBand="1" w:evenHBand="0" w:firstRowFirstColumn="0" w:firstRowLastColumn="0" w:lastRowFirstColumn="0" w:lastRowLastColumn="0"/>
            </w:pPr>
            <w:r>
              <w:t>One per student</w:t>
            </w:r>
          </w:p>
        </w:tc>
      </w:tr>
      <w:tr w:rsidR="00364CA0" w:rsidRPr="00AC09F7" w14:paraId="288DC88A"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87924055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029ECEA5" w14:textId="1A16C594"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216A50AF" w14:textId="067FC81F" w:rsidR="00364CA0" w:rsidRDefault="00364CA0" w:rsidP="00364CA0">
            <w:pPr>
              <w:cnfStyle w:val="000000010000" w:firstRow="0" w:lastRow="0" w:firstColumn="0" w:lastColumn="0" w:oddVBand="0" w:evenVBand="0" w:oddHBand="0" w:evenHBand="1" w:firstRowFirstColumn="0" w:firstRowLastColumn="0" w:lastRowFirstColumn="0" w:lastRowLastColumn="0"/>
            </w:pPr>
            <w:r>
              <w:t>Drop sheet (optional)</w:t>
            </w:r>
          </w:p>
        </w:tc>
        <w:tc>
          <w:tcPr>
            <w:tcW w:w="4845" w:type="dxa"/>
          </w:tcPr>
          <w:p w14:paraId="06A5FAA9" w14:textId="492083BD" w:rsidR="00364CA0" w:rsidRDefault="00364CA0" w:rsidP="00364CA0">
            <w:pPr>
              <w:cnfStyle w:val="000000010000" w:firstRow="0" w:lastRow="0" w:firstColumn="0" w:lastColumn="0" w:oddVBand="0" w:evenVBand="0" w:oddHBand="0" w:evenHBand="1" w:firstRowFirstColumn="0" w:firstRowLastColumn="0" w:lastRowFirstColumn="0" w:lastRowLastColumn="0"/>
            </w:pPr>
            <w:r>
              <w:t>Several to protect student desks when making papier</w:t>
            </w:r>
            <w:r w:rsidR="00EF47B9">
              <w:t>-</w:t>
            </w:r>
            <w:r w:rsidRPr="67052404">
              <w:rPr>
                <w:rFonts w:eastAsia="Arial"/>
                <w:szCs w:val="22"/>
              </w:rPr>
              <w:t>mâché</w:t>
            </w:r>
            <w:r>
              <w:t xml:space="preserve"> models</w:t>
            </w:r>
          </w:p>
        </w:tc>
      </w:tr>
      <w:tr w:rsidR="00364CA0" w:rsidRPr="00AC09F7" w14:paraId="1CCCAF51"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bCs/>
            </w:rPr>
            <w:id w:val="111193755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625310E0" w14:textId="64CEBC90" w:rsidR="00364CA0" w:rsidRPr="00292EF5" w:rsidRDefault="00292EF5" w:rsidP="00364CA0">
                <w:pPr>
                  <w:rPr>
                    <w:b w:val="0"/>
                    <w:bCs/>
                  </w:rPr>
                </w:pPr>
                <w:r>
                  <w:rPr>
                    <w:rFonts w:ascii="MS Gothic" w:eastAsia="MS Gothic" w:hAnsi="MS Gothic" w:hint="eastAsia"/>
                    <w:b w:val="0"/>
                    <w:bCs/>
                  </w:rPr>
                  <w:t>☐</w:t>
                </w:r>
              </w:p>
            </w:tc>
          </w:sdtContent>
        </w:sdt>
        <w:tc>
          <w:tcPr>
            <w:tcW w:w="3840" w:type="dxa"/>
          </w:tcPr>
          <w:p w14:paraId="27BB4ACD" w14:textId="122F4608" w:rsidR="00364CA0" w:rsidRPr="00AC09F7" w:rsidRDefault="00364CA0" w:rsidP="00364CA0">
            <w:pPr>
              <w:cnfStyle w:val="000000100000" w:firstRow="0" w:lastRow="0" w:firstColumn="0" w:lastColumn="0" w:oddVBand="0" w:evenVBand="0" w:oddHBand="1" w:evenHBand="0" w:firstRowFirstColumn="0" w:firstRowLastColumn="0" w:lastRowFirstColumn="0" w:lastRowLastColumn="0"/>
            </w:pPr>
            <w:r>
              <w:t>Elastic bands</w:t>
            </w:r>
          </w:p>
        </w:tc>
        <w:tc>
          <w:tcPr>
            <w:tcW w:w="4845" w:type="dxa"/>
          </w:tcPr>
          <w:p w14:paraId="573163C0" w14:textId="3A9E5FB2" w:rsidR="00364CA0" w:rsidRPr="00AC09F7" w:rsidRDefault="00364CA0" w:rsidP="00364CA0">
            <w:pPr>
              <w:cnfStyle w:val="000000100000" w:firstRow="0" w:lastRow="0" w:firstColumn="0" w:lastColumn="0" w:oddVBand="0" w:evenVBand="0" w:oddHBand="1" w:evenHBand="0" w:firstRowFirstColumn="0" w:firstRowLastColumn="0" w:lastRowFirstColumn="0" w:lastRowLastColumn="0"/>
            </w:pPr>
            <w:r>
              <w:t>At least 6 per student</w:t>
            </w:r>
          </w:p>
        </w:tc>
      </w:tr>
      <w:tr w:rsidR="00364CA0" w:rsidRPr="00AC09F7" w14:paraId="45AA80B0"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bCs/>
            </w:rPr>
            <w:id w:val="190208935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736E85D9" w14:textId="77777777" w:rsidR="00364CA0" w:rsidRPr="00292EF5" w:rsidRDefault="00364CA0" w:rsidP="00364CA0">
                <w:pPr>
                  <w:rPr>
                    <w:rFonts w:eastAsia="MS Gothic"/>
                    <w:b w:val="0"/>
                    <w:bCs/>
                  </w:rPr>
                </w:pPr>
                <w:r w:rsidRPr="00292EF5">
                  <w:rPr>
                    <w:rFonts w:ascii="Segoe UI Symbol" w:eastAsia="MS Gothic" w:hAnsi="Segoe UI Symbol" w:cs="Segoe UI Symbol"/>
                    <w:b w:val="0"/>
                    <w:bCs/>
                  </w:rPr>
                  <w:t>☐</w:t>
                </w:r>
              </w:p>
            </w:tc>
          </w:sdtContent>
        </w:sdt>
        <w:tc>
          <w:tcPr>
            <w:tcW w:w="3840" w:type="dxa"/>
          </w:tcPr>
          <w:p w14:paraId="7211C459" w14:textId="3E5B10AE" w:rsidR="00364CA0" w:rsidRDefault="00364CA0" w:rsidP="00364CA0">
            <w:pPr>
              <w:cnfStyle w:val="000000010000" w:firstRow="0" w:lastRow="0" w:firstColumn="0" w:lastColumn="0" w:oddVBand="0" w:evenVBand="0" w:oddHBand="0" w:evenHBand="1" w:firstRowFirstColumn="0" w:firstRowLastColumn="0" w:lastRowFirstColumn="0" w:lastRowLastColumn="0"/>
            </w:pPr>
            <w:r>
              <w:t>Feathers</w:t>
            </w:r>
          </w:p>
        </w:tc>
        <w:tc>
          <w:tcPr>
            <w:tcW w:w="4845" w:type="dxa"/>
          </w:tcPr>
          <w:p w14:paraId="2EA6878A" w14:textId="469BAB97" w:rsidR="00364CA0" w:rsidRDefault="00364CA0" w:rsidP="00364CA0">
            <w:pPr>
              <w:cnfStyle w:val="000000010000" w:firstRow="0" w:lastRow="0" w:firstColumn="0" w:lastColumn="0" w:oddVBand="0" w:evenVBand="0" w:oddHBand="0" w:evenHBand="1" w:firstRowFirstColumn="0" w:firstRowLastColumn="0" w:lastRowFirstColumn="0" w:lastRowLastColumn="0"/>
            </w:pPr>
            <w:r w:rsidRPr="67052404">
              <w:rPr>
                <w:rFonts w:eastAsia="Public Sans"/>
                <w:color w:val="000000" w:themeColor="text1"/>
              </w:rPr>
              <w:t>One per pair</w:t>
            </w:r>
          </w:p>
        </w:tc>
      </w:tr>
      <w:tr w:rsidR="00364CA0" w14:paraId="1E8E086F"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05146764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6E1BE944" w14:textId="1D3552FC" w:rsidR="00364CA0" w:rsidRPr="00292EF5" w:rsidRDefault="00292EF5" w:rsidP="00364CA0">
                <w:pPr>
                  <w:rPr>
                    <w:rFonts w:eastAsia="MS Gothic"/>
                    <w:b w:val="0"/>
                    <w:bCs/>
                    <w:highlight w:val="yellow"/>
                  </w:rPr>
                </w:pPr>
                <w:r w:rsidRPr="00292EF5">
                  <w:rPr>
                    <w:rFonts w:ascii="MS Gothic" w:eastAsia="MS Gothic" w:hAnsi="MS Gothic" w:hint="eastAsia"/>
                    <w:b w:val="0"/>
                    <w:bCs/>
                  </w:rPr>
                  <w:t>☐</w:t>
                </w:r>
              </w:p>
            </w:tc>
          </w:sdtContent>
        </w:sdt>
        <w:tc>
          <w:tcPr>
            <w:tcW w:w="3840" w:type="dxa"/>
          </w:tcPr>
          <w:p w14:paraId="0567FCE2" w14:textId="4F3F8069" w:rsidR="00364CA0" w:rsidRDefault="00364CA0" w:rsidP="00364CA0">
            <w:pPr>
              <w:cnfStyle w:val="000000100000" w:firstRow="0" w:lastRow="0" w:firstColumn="0" w:lastColumn="0" w:oddVBand="0" w:evenVBand="0" w:oddHBand="1" w:evenHBand="0" w:firstRowFirstColumn="0" w:firstRowLastColumn="0" w:lastRowFirstColumn="0" w:lastRowLastColumn="0"/>
              <w:rPr>
                <w:highlight w:val="yellow"/>
              </w:rPr>
            </w:pPr>
            <w:r>
              <w:t>Gloves</w:t>
            </w:r>
          </w:p>
        </w:tc>
        <w:tc>
          <w:tcPr>
            <w:tcW w:w="4845" w:type="dxa"/>
          </w:tcPr>
          <w:p w14:paraId="10B72F32" w14:textId="522E1742" w:rsidR="00364CA0" w:rsidRDefault="00364CA0" w:rsidP="00364CA0">
            <w:pPr>
              <w:cnfStyle w:val="000000100000" w:firstRow="0" w:lastRow="0" w:firstColumn="0" w:lastColumn="0" w:oddVBand="0" w:evenVBand="0" w:oddHBand="1" w:evenHBand="0" w:firstRowFirstColumn="0" w:firstRowLastColumn="0" w:lastRowFirstColumn="0" w:lastRowLastColumn="0"/>
            </w:pPr>
            <w:r>
              <w:t>Pair per student</w:t>
            </w:r>
          </w:p>
        </w:tc>
      </w:tr>
      <w:tr w:rsidR="00364CA0" w:rsidRPr="00AC09F7" w14:paraId="040B34F4"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bCs/>
            </w:rPr>
            <w:id w:val="106908915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3917CBAF" w14:textId="1776C764" w:rsidR="00364CA0" w:rsidRPr="00292EF5" w:rsidRDefault="00292EF5" w:rsidP="00364CA0">
                <w:pPr>
                  <w:rPr>
                    <w:b w:val="0"/>
                    <w:bCs/>
                  </w:rPr>
                </w:pPr>
                <w:r>
                  <w:rPr>
                    <w:rFonts w:ascii="MS Gothic" w:eastAsia="MS Gothic" w:hAnsi="MS Gothic" w:hint="eastAsia"/>
                    <w:b w:val="0"/>
                    <w:bCs/>
                  </w:rPr>
                  <w:t>☐</w:t>
                </w:r>
              </w:p>
            </w:tc>
          </w:sdtContent>
        </w:sdt>
        <w:tc>
          <w:tcPr>
            <w:tcW w:w="3840" w:type="dxa"/>
          </w:tcPr>
          <w:p w14:paraId="60EDDA0E" w14:textId="7D6E55A6" w:rsidR="00364CA0" w:rsidRDefault="00364CA0" w:rsidP="00364CA0">
            <w:pPr>
              <w:cnfStyle w:val="000000010000" w:firstRow="0" w:lastRow="0" w:firstColumn="0" w:lastColumn="0" w:oddVBand="0" w:evenVBand="0" w:oddHBand="0" w:evenHBand="1" w:firstRowFirstColumn="0" w:firstRowLastColumn="0" w:lastRowFirstColumn="0" w:lastRowLastColumn="0"/>
            </w:pPr>
            <w:r>
              <w:t>Glue</w:t>
            </w:r>
          </w:p>
        </w:tc>
        <w:tc>
          <w:tcPr>
            <w:tcW w:w="4845" w:type="dxa"/>
          </w:tcPr>
          <w:p w14:paraId="1FD330FE" w14:textId="0CD8BFA3" w:rsidR="00364CA0" w:rsidRDefault="00364CA0" w:rsidP="00364CA0">
            <w:pPr>
              <w:cnfStyle w:val="000000010000" w:firstRow="0" w:lastRow="0" w:firstColumn="0" w:lastColumn="0" w:oddVBand="0" w:evenVBand="0" w:oddHBand="0" w:evenHBand="1" w:firstRowFirstColumn="0" w:firstRowLastColumn="0" w:lastRowFirstColumn="0" w:lastRowLastColumn="0"/>
            </w:pPr>
            <w:r>
              <w:t>For sharing</w:t>
            </w:r>
          </w:p>
        </w:tc>
      </w:tr>
      <w:tr w:rsidR="00364CA0" w:rsidRPr="00AC09F7" w14:paraId="3159445A"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bCs/>
            </w:rPr>
            <w:id w:val="-8962677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3CFB1C5A" w14:textId="3E94809F" w:rsidR="00364CA0" w:rsidRPr="00292EF5" w:rsidRDefault="00292EF5" w:rsidP="00364CA0">
                <w:pPr>
                  <w:rPr>
                    <w:b w:val="0"/>
                    <w:bCs/>
                  </w:rPr>
                </w:pPr>
                <w:r>
                  <w:rPr>
                    <w:rFonts w:ascii="MS Gothic" w:eastAsia="MS Gothic" w:hAnsi="MS Gothic" w:hint="eastAsia"/>
                    <w:b w:val="0"/>
                    <w:bCs/>
                  </w:rPr>
                  <w:t>☐</w:t>
                </w:r>
              </w:p>
            </w:tc>
          </w:sdtContent>
        </w:sdt>
        <w:tc>
          <w:tcPr>
            <w:tcW w:w="3840" w:type="dxa"/>
          </w:tcPr>
          <w:p w14:paraId="087B8CE1" w14:textId="37DF137B" w:rsidR="00364CA0" w:rsidRDefault="00364CA0" w:rsidP="00364CA0">
            <w:pPr>
              <w:cnfStyle w:val="000000100000" w:firstRow="0" w:lastRow="0" w:firstColumn="0" w:lastColumn="0" w:oddVBand="0" w:evenVBand="0" w:oddHBand="1" w:evenHBand="0" w:firstRowFirstColumn="0" w:firstRowLastColumn="0" w:lastRowFirstColumn="0" w:lastRowLastColumn="0"/>
              <w:rPr>
                <w:highlight w:val="yellow"/>
              </w:rPr>
            </w:pPr>
            <w:r>
              <w:t>Individual whiteboards and markers</w:t>
            </w:r>
          </w:p>
        </w:tc>
        <w:tc>
          <w:tcPr>
            <w:tcW w:w="4845" w:type="dxa"/>
          </w:tcPr>
          <w:p w14:paraId="06D84199" w14:textId="03FB1A19" w:rsidR="00364CA0" w:rsidRDefault="00364CA0" w:rsidP="00364CA0">
            <w:pPr>
              <w:cnfStyle w:val="000000100000" w:firstRow="0" w:lastRow="0" w:firstColumn="0" w:lastColumn="0" w:oddVBand="0" w:evenVBand="0" w:oddHBand="1" w:evenHBand="0" w:firstRowFirstColumn="0" w:firstRowLastColumn="0" w:lastRowFirstColumn="0" w:lastRowLastColumn="0"/>
            </w:pPr>
            <w:r>
              <w:t>Class set</w:t>
            </w:r>
          </w:p>
        </w:tc>
      </w:tr>
      <w:tr w:rsidR="00364CA0" w:rsidRPr="00AC09F7" w14:paraId="304EACF1"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70579468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48A00C42" w14:textId="10DC0D96"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3F031878" w14:textId="6C33E001" w:rsidR="00364CA0" w:rsidRDefault="00364CA0" w:rsidP="00364CA0">
            <w:pPr>
              <w:cnfStyle w:val="000000010000" w:firstRow="0" w:lastRow="0" w:firstColumn="0" w:lastColumn="0" w:oddVBand="0" w:evenVBand="0" w:oddHBand="0" w:evenHBand="1" w:firstRowFirstColumn="0" w:firstRowLastColumn="0" w:lastRowFirstColumn="0" w:lastRowLastColumn="0"/>
              <w:rPr>
                <w:highlight w:val="yellow"/>
              </w:rPr>
            </w:pPr>
            <w:r>
              <w:t>Loop shaped cereal</w:t>
            </w:r>
          </w:p>
        </w:tc>
        <w:tc>
          <w:tcPr>
            <w:tcW w:w="4845" w:type="dxa"/>
          </w:tcPr>
          <w:p w14:paraId="74CE7AEC" w14:textId="1D25890A" w:rsidR="00364CA0" w:rsidRDefault="00364CA0" w:rsidP="00364CA0">
            <w:pPr>
              <w:cnfStyle w:val="000000010000" w:firstRow="0" w:lastRow="0" w:firstColumn="0" w:lastColumn="0" w:oddVBand="0" w:evenVBand="0" w:oddHBand="0" w:evenHBand="1" w:firstRowFirstColumn="0" w:firstRowLastColumn="0" w:lastRowFirstColumn="0" w:lastRowLastColumn="0"/>
            </w:pPr>
            <w:r>
              <w:t>23 pieces per student</w:t>
            </w:r>
          </w:p>
        </w:tc>
      </w:tr>
      <w:tr w:rsidR="00364CA0" w:rsidRPr="00AC09F7" w14:paraId="29862B14"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201105430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554D611B" w14:textId="2AFA5724"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1493348F" w14:textId="65F99F1E" w:rsidR="00364CA0" w:rsidRDefault="00364CA0" w:rsidP="00364CA0">
            <w:pPr>
              <w:cnfStyle w:val="000000100000" w:firstRow="0" w:lastRow="0" w:firstColumn="0" w:lastColumn="0" w:oddVBand="0" w:evenVBand="0" w:oddHBand="1" w:evenHBand="0" w:firstRowFirstColumn="0" w:firstRowLastColumn="0" w:lastRowFirstColumn="0" w:lastRowLastColumn="0"/>
            </w:pPr>
            <w:r>
              <w:t>Modelling clay</w:t>
            </w:r>
          </w:p>
        </w:tc>
        <w:tc>
          <w:tcPr>
            <w:tcW w:w="4845" w:type="dxa"/>
          </w:tcPr>
          <w:p w14:paraId="6E540D11" w14:textId="345A1F56" w:rsidR="00364CA0" w:rsidRDefault="00364CA0" w:rsidP="00364CA0">
            <w:pPr>
              <w:cnfStyle w:val="000000100000" w:firstRow="0" w:lastRow="0" w:firstColumn="0" w:lastColumn="0" w:oddVBand="0" w:evenVBand="0" w:oddHBand="1" w:evenHBand="0" w:firstRowFirstColumn="0" w:firstRowLastColumn="0" w:lastRowFirstColumn="0" w:lastRowLastColumn="0"/>
            </w:pPr>
            <w:r>
              <w:t>Enough for each student to make a model of an invertebrate</w:t>
            </w:r>
          </w:p>
        </w:tc>
      </w:tr>
      <w:tr w:rsidR="00364CA0" w:rsidRPr="00AC09F7" w14:paraId="6AF5AF5F"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08120557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1B2F794E" w14:textId="67038E79"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074D736A" w14:textId="04C1B12C" w:rsidR="00364CA0" w:rsidRDefault="00364CA0" w:rsidP="00364CA0">
            <w:pPr>
              <w:cnfStyle w:val="000000010000" w:firstRow="0" w:lastRow="0" w:firstColumn="0" w:lastColumn="0" w:oddVBand="0" w:evenVBand="0" w:oddHBand="0" w:evenHBand="1" w:firstRowFirstColumn="0" w:firstRowLastColumn="0" w:lastRowFirstColumn="0" w:lastRowLastColumn="0"/>
            </w:pPr>
            <w:r>
              <w:t>Permanent markers</w:t>
            </w:r>
          </w:p>
        </w:tc>
        <w:tc>
          <w:tcPr>
            <w:tcW w:w="4845" w:type="dxa"/>
          </w:tcPr>
          <w:p w14:paraId="41516753" w14:textId="15B692B2" w:rsidR="00364CA0" w:rsidRPr="00B25DDA" w:rsidRDefault="00364CA0" w:rsidP="00364CA0">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rPr>
            </w:pPr>
            <w:r>
              <w:t>For sharing</w:t>
            </w:r>
          </w:p>
        </w:tc>
      </w:tr>
      <w:tr w:rsidR="00364CA0" w:rsidRPr="00AC09F7" w14:paraId="3AA97527"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24827132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6E55AFA4" w14:textId="093EAC5F"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68402894" w14:textId="0E385D67" w:rsidR="00364CA0" w:rsidRDefault="00364CA0" w:rsidP="00364CA0">
            <w:pPr>
              <w:cnfStyle w:val="000000100000" w:firstRow="0" w:lastRow="0" w:firstColumn="0" w:lastColumn="0" w:oddVBand="0" w:evenVBand="0" w:oddHBand="1" w:evenHBand="0" w:firstRowFirstColumn="0" w:firstRowLastColumn="0" w:lastRowFirstColumn="0" w:lastRowLastColumn="0"/>
            </w:pPr>
            <w:r>
              <w:t>Pipe cleaners</w:t>
            </w:r>
          </w:p>
        </w:tc>
        <w:tc>
          <w:tcPr>
            <w:tcW w:w="4845" w:type="dxa"/>
          </w:tcPr>
          <w:p w14:paraId="0061954E" w14:textId="2363F69C" w:rsidR="00364CA0" w:rsidRDefault="00364CA0" w:rsidP="00364CA0">
            <w:pPr>
              <w:cnfStyle w:val="000000100000" w:firstRow="0" w:lastRow="0" w:firstColumn="0" w:lastColumn="0" w:oddVBand="0" w:evenVBand="0" w:oddHBand="1" w:evenHBand="0" w:firstRowFirstColumn="0" w:firstRowLastColumn="0" w:lastRowFirstColumn="0" w:lastRowLastColumn="0"/>
            </w:pPr>
            <w:r>
              <w:t>One per student</w:t>
            </w:r>
          </w:p>
        </w:tc>
      </w:tr>
      <w:tr w:rsidR="00364CA0" w:rsidRPr="00AC09F7" w14:paraId="06A90367"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1299224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12002C45" w14:textId="77F8F94C"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2BAEFF6D" w14:textId="78485E04" w:rsidR="00364CA0" w:rsidRDefault="00364CA0" w:rsidP="00364CA0">
            <w:pPr>
              <w:cnfStyle w:val="000000010000" w:firstRow="0" w:lastRow="0" w:firstColumn="0" w:lastColumn="0" w:oddVBand="0" w:evenVBand="0" w:oddHBand="0" w:evenHBand="1" w:firstRowFirstColumn="0" w:firstRowLastColumn="0" w:lastRowFirstColumn="0" w:lastRowLastColumn="0"/>
              <w:rPr>
                <w:highlight w:val="yellow"/>
              </w:rPr>
            </w:pPr>
            <w:r>
              <w:t>PVA glue</w:t>
            </w:r>
          </w:p>
        </w:tc>
        <w:tc>
          <w:tcPr>
            <w:tcW w:w="4845" w:type="dxa"/>
          </w:tcPr>
          <w:p w14:paraId="7389C073" w14:textId="7F6AD1A8" w:rsidR="00364CA0" w:rsidRPr="00B25DDA" w:rsidRDefault="00364CA0" w:rsidP="00364CA0">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t>Enough for each student to make a papier</w:t>
            </w:r>
            <w:r w:rsidR="00EF47B9">
              <w:t>-</w:t>
            </w:r>
            <w:r w:rsidRPr="67052404">
              <w:rPr>
                <w:rFonts w:eastAsia="Arial"/>
                <w:szCs w:val="22"/>
              </w:rPr>
              <w:t>mâché exoskeleton model</w:t>
            </w:r>
          </w:p>
        </w:tc>
      </w:tr>
      <w:tr w:rsidR="00364CA0" w:rsidRPr="00AC09F7" w14:paraId="2957ED8E"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17264245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1CF43134" w14:textId="417FFAB9"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5F1066DD" w14:textId="572D8FB3" w:rsidR="00364CA0" w:rsidRDefault="00364CA0" w:rsidP="00364CA0">
            <w:pPr>
              <w:cnfStyle w:val="000000100000" w:firstRow="0" w:lastRow="0" w:firstColumn="0" w:lastColumn="0" w:oddVBand="0" w:evenVBand="0" w:oddHBand="1" w:evenHBand="0" w:firstRowFirstColumn="0" w:firstRowLastColumn="0" w:lastRowFirstColumn="0" w:lastRowLastColumn="0"/>
            </w:pPr>
            <w:r>
              <w:t>Scissors</w:t>
            </w:r>
          </w:p>
        </w:tc>
        <w:tc>
          <w:tcPr>
            <w:tcW w:w="4845" w:type="dxa"/>
          </w:tcPr>
          <w:p w14:paraId="1347175C" w14:textId="09EEA591" w:rsidR="00364CA0" w:rsidRPr="00B25DDA" w:rsidRDefault="00364CA0" w:rsidP="00364CA0">
            <w:pPr>
              <w:cnfStyle w:val="000000100000" w:firstRow="0" w:lastRow="0" w:firstColumn="0" w:lastColumn="0" w:oddVBand="0" w:evenVBand="0" w:oddHBand="1" w:evenHBand="0" w:firstRowFirstColumn="0" w:firstRowLastColumn="0" w:lastRowFirstColumn="0" w:lastRowLastColumn="0"/>
            </w:pPr>
            <w:r>
              <w:t>For sharing</w:t>
            </w:r>
          </w:p>
        </w:tc>
      </w:tr>
      <w:tr w:rsidR="00364CA0" w:rsidRPr="00AC09F7" w14:paraId="343C3D1D"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bCs/>
            </w:rPr>
            <w:id w:val="-71989776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2D411EDA" w14:textId="77777777" w:rsidR="00364CA0" w:rsidRPr="00292EF5" w:rsidRDefault="00364CA0" w:rsidP="00364CA0">
                <w:pPr>
                  <w:rPr>
                    <w:b w:val="0"/>
                    <w:bCs/>
                  </w:rPr>
                </w:pPr>
                <w:r w:rsidRPr="00292EF5">
                  <w:rPr>
                    <w:rFonts w:ascii="Segoe UI Symbol" w:eastAsia="MS Gothic" w:hAnsi="Segoe UI Symbol" w:cs="Segoe UI Symbol"/>
                    <w:b w:val="0"/>
                    <w:bCs/>
                  </w:rPr>
                  <w:t>☐</w:t>
                </w:r>
              </w:p>
            </w:tc>
          </w:sdtContent>
        </w:sdt>
        <w:tc>
          <w:tcPr>
            <w:tcW w:w="3840" w:type="dxa"/>
          </w:tcPr>
          <w:p w14:paraId="364968DD" w14:textId="6A047F7C" w:rsidR="00364CA0" w:rsidRPr="00AC09F7" w:rsidRDefault="00364CA0" w:rsidP="00364CA0">
            <w:pPr>
              <w:cnfStyle w:val="000000010000" w:firstRow="0" w:lastRow="0" w:firstColumn="0" w:lastColumn="0" w:oddVBand="0" w:evenVBand="0" w:oddHBand="0" w:evenHBand="1" w:firstRowFirstColumn="0" w:firstRowLastColumn="0" w:lastRowFirstColumn="0" w:lastRowLastColumn="0"/>
              <w:rPr>
                <w:highlight w:val="yellow"/>
              </w:rPr>
            </w:pPr>
            <w:r>
              <w:t>Split pins</w:t>
            </w:r>
          </w:p>
        </w:tc>
        <w:tc>
          <w:tcPr>
            <w:tcW w:w="4845" w:type="dxa"/>
          </w:tcPr>
          <w:p w14:paraId="3948ADB1" w14:textId="3FFA1EBB" w:rsidR="00364CA0" w:rsidRPr="00AC09F7" w:rsidRDefault="00EF47B9" w:rsidP="00364CA0">
            <w:pPr>
              <w:cnfStyle w:val="000000010000" w:firstRow="0" w:lastRow="0" w:firstColumn="0" w:lastColumn="0" w:oddVBand="0" w:evenVBand="0" w:oddHBand="0" w:evenHBand="1" w:firstRowFirstColumn="0" w:firstRowLastColumn="0" w:lastRowFirstColumn="0" w:lastRowLastColumn="0"/>
            </w:pPr>
            <w:r>
              <w:t>Ten</w:t>
            </w:r>
            <w:r w:rsidR="00364CA0">
              <w:t xml:space="preserve"> per student</w:t>
            </w:r>
          </w:p>
        </w:tc>
      </w:tr>
      <w:tr w:rsidR="00364CA0" w:rsidRPr="00AC09F7" w14:paraId="764907B8"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11425608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060144E6" w14:textId="4BD5480A"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79BCEA57" w14:textId="1AF7C414" w:rsidR="00364CA0" w:rsidRDefault="00364CA0" w:rsidP="00364CA0">
            <w:pPr>
              <w:cnfStyle w:val="000000100000" w:firstRow="0" w:lastRow="0" w:firstColumn="0" w:lastColumn="0" w:oddVBand="0" w:evenVBand="0" w:oddHBand="1" w:evenHBand="0" w:firstRowFirstColumn="0" w:firstRowLastColumn="0" w:lastRowFirstColumn="0" w:lastRowLastColumn="0"/>
            </w:pPr>
            <w:r>
              <w:t>Sticky notes</w:t>
            </w:r>
          </w:p>
        </w:tc>
        <w:tc>
          <w:tcPr>
            <w:tcW w:w="4845" w:type="dxa"/>
          </w:tcPr>
          <w:p w14:paraId="5F77140C" w14:textId="7979B9C8" w:rsidR="00364CA0" w:rsidRDefault="00EF47B9" w:rsidP="00364CA0">
            <w:pPr>
              <w:cnfStyle w:val="000000100000" w:firstRow="0" w:lastRow="0" w:firstColumn="0" w:lastColumn="0" w:oddVBand="0" w:evenVBand="0" w:oddHBand="1" w:evenHBand="0" w:firstRowFirstColumn="0" w:firstRowLastColumn="0" w:lastRowFirstColumn="0" w:lastRowLastColumn="0"/>
            </w:pPr>
            <w:r>
              <w:t>Three</w:t>
            </w:r>
            <w:r w:rsidR="00364CA0">
              <w:t xml:space="preserve"> per student</w:t>
            </w:r>
          </w:p>
        </w:tc>
      </w:tr>
      <w:tr w:rsidR="00364CA0" w:rsidRPr="00AC09F7" w14:paraId="63817EDE"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54898868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6ABA053E" w14:textId="61781671"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7D680ED6" w14:textId="1A6E82B6" w:rsidR="00364CA0" w:rsidRDefault="00364CA0" w:rsidP="00364CA0">
            <w:pPr>
              <w:cnfStyle w:val="000000010000" w:firstRow="0" w:lastRow="0" w:firstColumn="0" w:lastColumn="0" w:oddVBand="0" w:evenVBand="0" w:oddHBand="0" w:evenHBand="1" w:firstRowFirstColumn="0" w:firstRowLastColumn="0" w:lastRowFirstColumn="0" w:lastRowLastColumn="0"/>
              <w:rPr>
                <w:highlight w:val="yellow"/>
              </w:rPr>
            </w:pPr>
            <w:r>
              <w:t>Sticky tale</w:t>
            </w:r>
          </w:p>
        </w:tc>
        <w:tc>
          <w:tcPr>
            <w:tcW w:w="4845" w:type="dxa"/>
          </w:tcPr>
          <w:p w14:paraId="1C0E167D" w14:textId="1C994F78" w:rsidR="00364CA0" w:rsidRDefault="00364CA0" w:rsidP="00364CA0">
            <w:pPr>
              <w:cnfStyle w:val="000000010000" w:firstRow="0" w:lastRow="0" w:firstColumn="0" w:lastColumn="0" w:oddVBand="0" w:evenVBand="0" w:oddHBand="0" w:evenHBand="1" w:firstRowFirstColumn="0" w:firstRowLastColumn="0" w:lastRowFirstColumn="0" w:lastRowLastColumn="0"/>
            </w:pPr>
            <w:r>
              <w:t>Class roll</w:t>
            </w:r>
          </w:p>
        </w:tc>
      </w:tr>
      <w:tr w:rsidR="00364CA0" w:rsidRPr="00AC09F7" w14:paraId="7C7A5173"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02972239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79ECF318" w14:textId="31A598B2"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1236E7DE" w14:textId="1A51ABE7" w:rsidR="00364CA0" w:rsidRDefault="00364CA0" w:rsidP="00364CA0">
            <w:pPr>
              <w:cnfStyle w:val="000000100000" w:firstRow="0" w:lastRow="0" w:firstColumn="0" w:lastColumn="0" w:oddVBand="0" w:evenVBand="0" w:oddHBand="1" w:evenHBand="0" w:firstRowFirstColumn="0" w:firstRowLastColumn="0" w:lastRowFirstColumn="0" w:lastRowLastColumn="0"/>
              <w:rPr>
                <w:highlight w:val="yellow"/>
              </w:rPr>
            </w:pPr>
            <w:r>
              <w:t>Straws</w:t>
            </w:r>
          </w:p>
        </w:tc>
        <w:tc>
          <w:tcPr>
            <w:tcW w:w="4845" w:type="dxa"/>
          </w:tcPr>
          <w:p w14:paraId="5F69E4C5" w14:textId="4A3C6D3F" w:rsidR="00364CA0" w:rsidRDefault="00364CA0" w:rsidP="00364CA0">
            <w:pPr>
              <w:cnfStyle w:val="000000100000" w:firstRow="0" w:lastRow="0" w:firstColumn="0" w:lastColumn="0" w:oddVBand="0" w:evenVBand="0" w:oddHBand="1" w:evenHBand="0" w:firstRowFirstColumn="0" w:firstRowLastColumn="0" w:lastRowFirstColumn="0" w:lastRowLastColumn="0"/>
            </w:pPr>
            <w:r>
              <w:t>One per student</w:t>
            </w:r>
          </w:p>
        </w:tc>
      </w:tr>
      <w:tr w:rsidR="00364CA0" w:rsidRPr="00AC09F7" w14:paraId="1C01C356"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4954814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7B939A97" w14:textId="052B5233"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689E8FC2" w14:textId="4DD9234B" w:rsidR="00364CA0" w:rsidRDefault="00364CA0" w:rsidP="00364CA0">
            <w:pPr>
              <w:cnfStyle w:val="000000010000" w:firstRow="0" w:lastRow="0" w:firstColumn="0" w:lastColumn="0" w:oddVBand="0" w:evenVBand="0" w:oddHBand="0" w:evenHBand="1" w:firstRowFirstColumn="0" w:firstRowLastColumn="0" w:lastRowFirstColumn="0" w:lastRowLastColumn="0"/>
            </w:pPr>
            <w:r>
              <w:t>Tongue depressors/</w:t>
            </w:r>
            <w:r w:rsidR="00EF47B9">
              <w:t>c</w:t>
            </w:r>
            <w:r>
              <w:t>raft sticks</w:t>
            </w:r>
          </w:p>
        </w:tc>
        <w:tc>
          <w:tcPr>
            <w:tcW w:w="4845" w:type="dxa"/>
          </w:tcPr>
          <w:p w14:paraId="25FDFDE3" w14:textId="1E2BD4FB" w:rsidR="00364CA0" w:rsidRDefault="00EF47B9" w:rsidP="00364CA0">
            <w:pPr>
              <w:cnfStyle w:val="000000010000" w:firstRow="0" w:lastRow="0" w:firstColumn="0" w:lastColumn="0" w:oddVBand="0" w:evenVBand="0" w:oddHBand="0" w:evenHBand="1" w:firstRowFirstColumn="0" w:firstRowLastColumn="0" w:lastRowFirstColumn="0" w:lastRowLastColumn="0"/>
            </w:pPr>
            <w:r>
              <w:t>Two</w:t>
            </w:r>
            <w:r w:rsidR="00364CA0">
              <w:t xml:space="preserve"> per group</w:t>
            </w:r>
          </w:p>
        </w:tc>
      </w:tr>
      <w:tr w:rsidR="00364CA0" w14:paraId="62DA9F85"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48421346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121F6661" w14:textId="626D1F46"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2F0A03D2" w14:textId="129667C5" w:rsidR="00364CA0" w:rsidRDefault="00364CA0" w:rsidP="00364CA0">
            <w:pPr>
              <w:cnfStyle w:val="000000100000" w:firstRow="0" w:lastRow="0" w:firstColumn="0" w:lastColumn="0" w:oddVBand="0" w:evenVBand="0" w:oddHBand="1" w:evenHBand="0" w:firstRowFirstColumn="0" w:firstRowLastColumn="0" w:lastRowFirstColumn="0" w:lastRowLastColumn="0"/>
              <w:rPr>
                <w:highlight w:val="yellow"/>
              </w:rPr>
            </w:pPr>
            <w:r>
              <w:t>Torn paper for papier</w:t>
            </w:r>
            <w:r w:rsidR="00EF47B9">
              <w:t>-</w:t>
            </w:r>
            <w:r w:rsidRPr="67052404">
              <w:rPr>
                <w:rFonts w:eastAsia="Arial"/>
                <w:szCs w:val="22"/>
              </w:rPr>
              <w:t>mâché</w:t>
            </w:r>
          </w:p>
        </w:tc>
        <w:tc>
          <w:tcPr>
            <w:tcW w:w="4845" w:type="dxa"/>
          </w:tcPr>
          <w:p w14:paraId="20093D85" w14:textId="2F17A817" w:rsidR="00364CA0" w:rsidRDefault="00364CA0" w:rsidP="00364CA0">
            <w:pPr>
              <w:cnfStyle w:val="000000100000" w:firstRow="0" w:lastRow="0" w:firstColumn="0" w:lastColumn="0" w:oddVBand="0" w:evenVBand="0" w:oddHBand="1" w:evenHBand="0" w:firstRowFirstColumn="0" w:firstRowLastColumn="0" w:lastRowFirstColumn="0" w:lastRowLastColumn="0"/>
            </w:pPr>
            <w:r>
              <w:t>Enough for each student to make a papier</w:t>
            </w:r>
            <w:r w:rsidR="00EF47B9">
              <w:t>-</w:t>
            </w:r>
            <w:r w:rsidRPr="67052404">
              <w:rPr>
                <w:rFonts w:eastAsia="Arial"/>
                <w:szCs w:val="22"/>
              </w:rPr>
              <w:t>mâché exoskeleton model</w:t>
            </w:r>
          </w:p>
        </w:tc>
      </w:tr>
      <w:tr w:rsidR="00364CA0" w14:paraId="24609FAD"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44111195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5693D5A0" w14:textId="050B7A2F"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029CB937" w14:textId="40634870" w:rsidR="00364CA0" w:rsidRDefault="00364CA0" w:rsidP="00364CA0">
            <w:pPr>
              <w:cnfStyle w:val="000000010000" w:firstRow="0" w:lastRow="0" w:firstColumn="0" w:lastColumn="0" w:oddVBand="0" w:evenVBand="0" w:oddHBand="0" w:evenHBand="1" w:firstRowFirstColumn="0" w:firstRowLastColumn="0" w:lastRowFirstColumn="0" w:lastRowLastColumn="0"/>
              <w:rPr>
                <w:highlight w:val="yellow"/>
              </w:rPr>
            </w:pPr>
            <w:r>
              <w:t>Wagon wheel pasta</w:t>
            </w:r>
          </w:p>
        </w:tc>
        <w:tc>
          <w:tcPr>
            <w:tcW w:w="4845" w:type="dxa"/>
          </w:tcPr>
          <w:p w14:paraId="65097F91" w14:textId="3BDEC848" w:rsidR="00364CA0" w:rsidRDefault="00364CA0" w:rsidP="00364CA0">
            <w:pPr>
              <w:cnfStyle w:val="000000010000" w:firstRow="0" w:lastRow="0" w:firstColumn="0" w:lastColumn="0" w:oddVBand="0" w:evenVBand="0" w:oddHBand="0" w:evenHBand="1" w:firstRowFirstColumn="0" w:firstRowLastColumn="0" w:lastRowFirstColumn="0" w:lastRowLastColumn="0"/>
            </w:pPr>
            <w:r>
              <w:t>24 pieces per student</w:t>
            </w:r>
          </w:p>
        </w:tc>
      </w:tr>
      <w:tr w:rsidR="00364CA0" w14:paraId="2389045F" w14:textId="77777777" w:rsidTr="735476D9">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202851394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38F1DE20" w14:textId="4E5068A9"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4C43C9D1" w14:textId="7873830F" w:rsidR="00364CA0" w:rsidRDefault="00364CA0" w:rsidP="00364CA0">
            <w:pPr>
              <w:cnfStyle w:val="000000100000" w:firstRow="0" w:lastRow="0" w:firstColumn="0" w:lastColumn="0" w:oddVBand="0" w:evenVBand="0" w:oddHBand="1" w:evenHBand="0" w:firstRowFirstColumn="0" w:firstRowLastColumn="0" w:lastRowFirstColumn="0" w:lastRowLastColumn="0"/>
            </w:pPr>
            <w:r>
              <w:t>Water</w:t>
            </w:r>
          </w:p>
        </w:tc>
        <w:tc>
          <w:tcPr>
            <w:tcW w:w="4845" w:type="dxa"/>
          </w:tcPr>
          <w:p w14:paraId="268AA355" w14:textId="6AFBC7C3" w:rsidR="00364CA0" w:rsidRDefault="00364CA0" w:rsidP="00364CA0">
            <w:pPr>
              <w:cnfStyle w:val="000000100000" w:firstRow="0" w:lastRow="0" w:firstColumn="0" w:lastColumn="0" w:oddVBand="0" w:evenVBand="0" w:oddHBand="1" w:evenHBand="0" w:firstRowFirstColumn="0" w:firstRowLastColumn="0" w:lastRowFirstColumn="0" w:lastRowLastColumn="0"/>
            </w:pPr>
          </w:p>
        </w:tc>
      </w:tr>
      <w:tr w:rsidR="00364CA0" w14:paraId="25AA9AF8" w14:textId="77777777" w:rsidTr="735476D9">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34803072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45" w:type="dxa"/>
              </w:tcPr>
              <w:p w14:paraId="3041F623" w14:textId="1438CEC3" w:rsidR="00364CA0" w:rsidRPr="00292EF5" w:rsidRDefault="00292EF5" w:rsidP="00364CA0">
                <w:pPr>
                  <w:rPr>
                    <w:rFonts w:eastAsia="MS Gothic"/>
                    <w:b w:val="0"/>
                    <w:bCs/>
                  </w:rPr>
                </w:pPr>
                <w:r>
                  <w:rPr>
                    <w:rFonts w:ascii="MS Gothic" w:eastAsia="MS Gothic" w:hAnsi="MS Gothic" w:hint="eastAsia"/>
                    <w:b w:val="0"/>
                    <w:bCs/>
                  </w:rPr>
                  <w:t>☐</w:t>
                </w:r>
              </w:p>
            </w:tc>
          </w:sdtContent>
        </w:sdt>
        <w:tc>
          <w:tcPr>
            <w:tcW w:w="3840" w:type="dxa"/>
          </w:tcPr>
          <w:p w14:paraId="5B633C1C" w14:textId="399844AF" w:rsidR="00364CA0" w:rsidRDefault="00364CA0" w:rsidP="00364CA0">
            <w:pPr>
              <w:cnfStyle w:val="000000010000" w:firstRow="0" w:lastRow="0" w:firstColumn="0" w:lastColumn="0" w:oddVBand="0" w:evenVBand="0" w:oddHBand="0" w:evenHBand="1" w:firstRowFirstColumn="0" w:firstRowLastColumn="0" w:lastRowFirstColumn="0" w:lastRowLastColumn="0"/>
            </w:pPr>
            <w:r>
              <w:t>Water bottle (600</w:t>
            </w:r>
            <w:r w:rsidR="00292EF5">
              <w:t> millilitres</w:t>
            </w:r>
            <w:r>
              <w:t>)</w:t>
            </w:r>
          </w:p>
        </w:tc>
        <w:tc>
          <w:tcPr>
            <w:tcW w:w="4845" w:type="dxa"/>
          </w:tcPr>
          <w:p w14:paraId="62CBB255" w14:textId="4B588C11" w:rsidR="00364CA0" w:rsidRDefault="00364CA0" w:rsidP="00364CA0">
            <w:pPr>
              <w:cnfStyle w:val="000000010000" w:firstRow="0" w:lastRow="0" w:firstColumn="0" w:lastColumn="0" w:oddVBand="0" w:evenVBand="0" w:oddHBand="0" w:evenHBand="1" w:firstRowFirstColumn="0" w:firstRowLastColumn="0" w:lastRowFirstColumn="0" w:lastRowLastColumn="0"/>
            </w:pPr>
            <w:r>
              <w:t>One per pair</w:t>
            </w:r>
          </w:p>
        </w:tc>
      </w:tr>
    </w:tbl>
    <w:p w14:paraId="06D00647" w14:textId="033BC86E" w:rsidR="004F0CDD" w:rsidRDefault="004F0CDD" w:rsidP="00E94A3F">
      <w:pPr>
        <w:pStyle w:val="Caption"/>
      </w:pPr>
      <w:r>
        <w:t xml:space="preserve">Table </w:t>
      </w:r>
      <w:r>
        <w:fldChar w:fldCharType="begin"/>
      </w:r>
      <w:r>
        <w:instrText xml:space="preserve"> SEQ Table \* ARABIC </w:instrText>
      </w:r>
      <w:r>
        <w:fldChar w:fldCharType="separate"/>
      </w:r>
      <w:r w:rsidRPr="22EFE373">
        <w:rPr>
          <w:noProof/>
        </w:rPr>
        <w:t>8</w:t>
      </w:r>
      <w:r>
        <w:rPr>
          <w:noProof/>
        </w:rPr>
        <w:fldChar w:fldCharType="end"/>
      </w:r>
      <w:r>
        <w:t xml:space="preserve"> – Stage 2 Unit </w:t>
      </w:r>
      <w:r w:rsidR="00341A92">
        <w:t>4</w:t>
      </w:r>
      <w:r>
        <w:t xml:space="preserve"> vocabulary</w:t>
      </w:r>
    </w:p>
    <w:tbl>
      <w:tblPr>
        <w:tblStyle w:val="Tableheader"/>
        <w:tblW w:w="5000" w:type="pct"/>
        <w:tblLook w:val="0420" w:firstRow="1" w:lastRow="0" w:firstColumn="0" w:lastColumn="0" w:noHBand="0" w:noVBand="1"/>
        <w:tblDescription w:val="Stage 2 Unit 4 vocabulary."/>
      </w:tblPr>
      <w:tblGrid>
        <w:gridCol w:w="9630"/>
      </w:tblGrid>
      <w:tr w:rsidR="00940F05" w:rsidRPr="002344A3" w14:paraId="6C898093" w14:textId="77777777" w:rsidTr="22EFE373">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3BCE185D" w14:textId="77777777" w:rsidR="00940F05" w:rsidRPr="002344A3" w:rsidRDefault="00940F05" w:rsidP="002344A3">
            <w:r w:rsidRPr="002344A3">
              <w:t>Vocabulary</w:t>
            </w:r>
          </w:p>
        </w:tc>
      </w:tr>
      <w:tr w:rsidR="008811AF" w:rsidRPr="002344A3" w14:paraId="434D76A6" w14:textId="77777777" w:rsidTr="22EFE373">
        <w:trPr>
          <w:cnfStyle w:val="000000100000" w:firstRow="0" w:lastRow="0" w:firstColumn="0" w:lastColumn="0" w:oddVBand="0" w:evenVBand="0" w:oddHBand="1" w:evenHBand="0" w:firstRowFirstColumn="0" w:firstRowLastColumn="0" w:lastRowFirstColumn="0" w:lastRowLastColumn="0"/>
          <w:trHeight w:val="390"/>
        </w:trPr>
        <w:tc>
          <w:tcPr>
            <w:tcW w:w="5000" w:type="pct"/>
          </w:tcPr>
          <w:p w14:paraId="1D50E427" w14:textId="24F5F2C4" w:rsidR="008811AF" w:rsidRPr="002344A3" w:rsidRDefault="3A6DADC3" w:rsidP="002344A3">
            <w:r>
              <w:t>ball and socket joint, bone, cartilage, classify, clavicle, contract, disc, elbow, extend, exoskeleton, external, feather, femur, flexibility, flex, force, fuse, growth plate, hinge joint, hip, human, internal, invertebrate, joint, ligament, limb, movement, muscle, muscular system, moulting, organism, pelvis, protection, range of movement, relax, ribcage, rotate, rotation, skeletal system, skeleton, shoulder, skull, spinal cord, spine, sternum, support, tendon, thrust, tissue, torso, vertebrae, vertebrate, wing</w:t>
            </w:r>
          </w:p>
        </w:tc>
      </w:tr>
    </w:tbl>
    <w:p w14:paraId="03195056" w14:textId="77777777" w:rsidR="008811AF" w:rsidRDefault="008811AF">
      <w:pPr>
        <w:suppressAutoHyphens w:val="0"/>
        <w:spacing w:before="0" w:after="160" w:line="259" w:lineRule="auto"/>
        <w:rPr>
          <w:rFonts w:eastAsiaTheme="majorEastAsia"/>
          <w:bCs/>
          <w:color w:val="002664"/>
          <w:sz w:val="36"/>
          <w:szCs w:val="48"/>
        </w:rPr>
      </w:pPr>
      <w:r>
        <w:rPr>
          <w:rFonts w:eastAsiaTheme="majorEastAsia"/>
          <w:bCs/>
          <w:color w:val="002664"/>
          <w:sz w:val="36"/>
          <w:szCs w:val="48"/>
        </w:rPr>
        <w:br w:type="page"/>
      </w:r>
    </w:p>
    <w:p w14:paraId="6E0307ED" w14:textId="468858BA" w:rsidR="00940F05" w:rsidRPr="004330A5" w:rsidRDefault="00940F05" w:rsidP="002344A3">
      <w:pPr>
        <w:pStyle w:val="Heading2"/>
      </w:pPr>
      <w:bookmarkStart w:id="5" w:name="_Toc238464858"/>
      <w:r>
        <w:lastRenderedPageBreak/>
        <w:t xml:space="preserve">Stage 2 Unit </w:t>
      </w:r>
      <w:r w:rsidR="00341A92">
        <w:t>8</w:t>
      </w:r>
      <w:bookmarkEnd w:id="5"/>
    </w:p>
    <w:p w14:paraId="72CC37B5" w14:textId="341E34F1" w:rsidR="004F0CDD" w:rsidRDefault="004F0CDD" w:rsidP="00E94A3F">
      <w:pPr>
        <w:pStyle w:val="Caption"/>
      </w:pPr>
      <w:r>
        <w:t xml:space="preserve">Table </w:t>
      </w:r>
      <w:r>
        <w:fldChar w:fldCharType="begin"/>
      </w:r>
      <w:r>
        <w:instrText xml:space="preserve"> SEQ Table \* ARABIC </w:instrText>
      </w:r>
      <w:r>
        <w:fldChar w:fldCharType="separate"/>
      </w:r>
      <w:r>
        <w:rPr>
          <w:noProof/>
        </w:rPr>
        <w:t>9</w:t>
      </w:r>
      <w:r>
        <w:rPr>
          <w:noProof/>
        </w:rPr>
        <w:fldChar w:fldCharType="end"/>
      </w:r>
      <w:r>
        <w:t xml:space="preserve"> </w:t>
      </w:r>
      <w:r w:rsidRPr="00DC65F9">
        <w:t xml:space="preserve">– Stage 2 Unit </w:t>
      </w:r>
      <w:r w:rsidR="00341A92">
        <w:t>8</w:t>
      </w:r>
      <w:r w:rsidRPr="00DC65F9">
        <w:t xml:space="preserve"> suggested resources</w:t>
      </w:r>
    </w:p>
    <w:tbl>
      <w:tblPr>
        <w:tblStyle w:val="Tableheader"/>
        <w:tblW w:w="9630" w:type="dxa"/>
        <w:tblLayout w:type="fixed"/>
        <w:tblLook w:val="04A0" w:firstRow="1" w:lastRow="0" w:firstColumn="1" w:lastColumn="0" w:noHBand="0" w:noVBand="1"/>
        <w:tblDescription w:val="Stage 2 Unit 8 suggested resources."/>
      </w:tblPr>
      <w:tblGrid>
        <w:gridCol w:w="544"/>
        <w:gridCol w:w="4543"/>
        <w:gridCol w:w="4543"/>
      </w:tblGrid>
      <w:tr w:rsidR="00341A92" w:rsidRPr="00AC09F7" w14:paraId="68BB9A92"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5042500A" w14:textId="77777777" w:rsidR="00341A92" w:rsidRPr="00461501" w:rsidRDefault="00341A92">
            <w:pPr>
              <w:rPr>
                <w:b w:val="0"/>
                <w:bCs/>
              </w:rPr>
            </w:pPr>
          </w:p>
        </w:tc>
        <w:tc>
          <w:tcPr>
            <w:tcW w:w="4543" w:type="dxa"/>
          </w:tcPr>
          <w:p w14:paraId="1B0573F7" w14:textId="77777777" w:rsidR="00341A92" w:rsidRPr="00AC09F7" w:rsidRDefault="00341A92">
            <w:pPr>
              <w:cnfStyle w:val="100000000000" w:firstRow="1" w:lastRow="0" w:firstColumn="0" w:lastColumn="0" w:oddVBand="0" w:evenVBand="0" w:oddHBand="0" w:evenHBand="0" w:firstRowFirstColumn="0" w:firstRowLastColumn="0" w:lastRowFirstColumn="0" w:lastRowLastColumn="0"/>
            </w:pPr>
            <w:r w:rsidRPr="00AC09F7">
              <w:t>Suggested resources</w:t>
            </w:r>
          </w:p>
        </w:tc>
        <w:tc>
          <w:tcPr>
            <w:tcW w:w="4543" w:type="dxa"/>
          </w:tcPr>
          <w:p w14:paraId="3B3E8686" w14:textId="77777777" w:rsidR="00341A92" w:rsidRPr="00AC09F7" w:rsidRDefault="00341A92">
            <w:pPr>
              <w:cnfStyle w:val="100000000000" w:firstRow="1" w:lastRow="0" w:firstColumn="0" w:lastColumn="0" w:oddVBand="0" w:evenVBand="0" w:oddHBand="0" w:evenHBand="0" w:firstRowFirstColumn="0" w:firstRowLastColumn="0" w:lastRowFirstColumn="0" w:lastRowLastColumn="0"/>
            </w:pPr>
            <w:r w:rsidRPr="00AC09F7">
              <w:t>Quantity</w:t>
            </w:r>
          </w:p>
        </w:tc>
      </w:tr>
      <w:tr w:rsidR="00D9486D" w:rsidRPr="00AC09F7" w14:paraId="671211A7"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8428279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A5B2418" w14:textId="0B8531AF" w:rsidR="00D9486D"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4584AEA5" w14:textId="77777777" w:rsidR="00D9486D" w:rsidRPr="00473704" w:rsidRDefault="00D9486D" w:rsidP="00371BCE">
            <w:pPr>
              <w:cnfStyle w:val="000000100000" w:firstRow="0" w:lastRow="0" w:firstColumn="0" w:lastColumn="0" w:oddVBand="0" w:evenVBand="0" w:oddHBand="1" w:evenHBand="0" w:firstRowFirstColumn="0" w:firstRowLastColumn="0" w:lastRowFirstColumn="0" w:lastRowLastColumn="0"/>
            </w:pPr>
            <w:r>
              <w:t>Aluminium foil</w:t>
            </w:r>
          </w:p>
        </w:tc>
        <w:tc>
          <w:tcPr>
            <w:tcW w:w="4543" w:type="dxa"/>
          </w:tcPr>
          <w:p w14:paraId="0E2CC86F" w14:textId="77777777" w:rsidR="00D9486D" w:rsidRDefault="00D9486D" w:rsidP="00371BCE">
            <w:pPr>
              <w:cnfStyle w:val="000000100000" w:firstRow="0" w:lastRow="0" w:firstColumn="0" w:lastColumn="0" w:oddVBand="0" w:evenVBand="0" w:oddHBand="1" w:evenHBand="0" w:firstRowFirstColumn="0" w:firstRowLastColumn="0" w:lastRowFirstColumn="0" w:lastRowLastColumn="0"/>
            </w:pPr>
            <w:r>
              <w:t>One sheet per pair, large enough to cover one side of a pizza box lid</w:t>
            </w:r>
          </w:p>
        </w:tc>
      </w:tr>
      <w:tr w:rsidR="00D9486D" w:rsidRPr="00AC09F7" w14:paraId="031C35B3"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51946572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6F31BCD" w14:textId="69ACF344" w:rsidR="00D9486D"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377E3781" w14:textId="308744A2" w:rsidR="00D9486D" w:rsidRDefault="00D9486D" w:rsidP="00371BCE">
            <w:pPr>
              <w:cnfStyle w:val="000000010000" w:firstRow="0" w:lastRow="0" w:firstColumn="0" w:lastColumn="0" w:oddVBand="0" w:evenVBand="0" w:oddHBand="0" w:evenHBand="1" w:firstRowFirstColumn="0" w:firstRowLastColumn="0" w:lastRowFirstColumn="0" w:lastRowLastColumn="0"/>
            </w:pPr>
            <w:r w:rsidRPr="00122E74">
              <w:t>Assorted items that are made from insulating materials such as</w:t>
            </w:r>
            <w:r w:rsidR="00065D88">
              <w:t xml:space="preserve"> </w:t>
            </w:r>
            <w:r w:rsidRPr="00122E74">
              <w:t>scarves, beanies and gloves, blankets and jackets,</w:t>
            </w:r>
            <w:r w:rsidR="00065D88">
              <w:t xml:space="preserve"> </w:t>
            </w:r>
            <w:r w:rsidRPr="00122E74">
              <w:t>cork heat mats,</w:t>
            </w:r>
            <w:r w:rsidR="00065D88">
              <w:t xml:space="preserve"> </w:t>
            </w:r>
            <w:r w:rsidRPr="00122E74">
              <w:t>eskies</w:t>
            </w:r>
            <w:r w:rsidR="00065D88">
              <w:t xml:space="preserve"> </w:t>
            </w:r>
            <w:r w:rsidRPr="00122E74">
              <w:t>or cooler bags</w:t>
            </w:r>
          </w:p>
        </w:tc>
        <w:tc>
          <w:tcPr>
            <w:tcW w:w="4543" w:type="dxa"/>
          </w:tcPr>
          <w:p w14:paraId="002413E7" w14:textId="77777777" w:rsidR="00D9486D" w:rsidRDefault="00D9486D" w:rsidP="00371BCE">
            <w:pPr>
              <w:cnfStyle w:val="000000010000" w:firstRow="0" w:lastRow="0" w:firstColumn="0" w:lastColumn="0" w:oddVBand="0" w:evenVBand="0" w:oddHBand="0" w:evenHBand="1" w:firstRowFirstColumn="0" w:firstRowLastColumn="0" w:lastRowFirstColumn="0" w:lastRowLastColumn="0"/>
            </w:pPr>
            <w:r>
              <w:t>One example of each item</w:t>
            </w:r>
          </w:p>
        </w:tc>
      </w:tr>
      <w:tr w:rsidR="00D9486D" w:rsidRPr="00AC09F7" w14:paraId="4CE40332"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6003241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0BEFA6B" w14:textId="031F64D0" w:rsidR="00D9486D"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1999D4A2" w14:textId="5DAF1EDF" w:rsidR="00D9486D" w:rsidRDefault="00D9486D" w:rsidP="00371BCE">
            <w:pPr>
              <w:cnfStyle w:val="000000100000" w:firstRow="0" w:lastRow="0" w:firstColumn="0" w:lastColumn="0" w:oddVBand="0" w:evenVBand="0" w:oddHBand="1" w:evenHBand="0" w:firstRowFirstColumn="0" w:firstRowLastColumn="0" w:lastRowFirstColumn="0" w:lastRowLastColumn="0"/>
            </w:pPr>
            <w:r w:rsidRPr="00473704">
              <w:t>Assorted materials that</w:t>
            </w:r>
            <w:r w:rsidR="00065D88">
              <w:t xml:space="preserve"> </w:t>
            </w:r>
            <w:r w:rsidRPr="00473704">
              <w:t>have insulating properties</w:t>
            </w:r>
            <w:r w:rsidR="00065D88">
              <w:t xml:space="preserve"> </w:t>
            </w:r>
            <w:r w:rsidRPr="00473704">
              <w:t>such as polystyrene, bubble wrap, foam and natural fibres like wool or straw</w:t>
            </w:r>
          </w:p>
        </w:tc>
        <w:tc>
          <w:tcPr>
            <w:tcW w:w="4543" w:type="dxa"/>
          </w:tcPr>
          <w:p w14:paraId="3D7F04B2" w14:textId="77777777" w:rsidR="00D9486D" w:rsidRDefault="00D9486D" w:rsidP="00371BCE">
            <w:pPr>
              <w:cnfStyle w:val="000000100000" w:firstRow="0" w:lastRow="0" w:firstColumn="0" w:lastColumn="0" w:oddVBand="0" w:evenVBand="0" w:oddHBand="1" w:evenHBand="0" w:firstRowFirstColumn="0" w:firstRowLastColumn="0" w:lastRowFirstColumn="0" w:lastRowLastColumn="0"/>
            </w:pPr>
            <w:r>
              <w:t>One example of each material</w:t>
            </w:r>
          </w:p>
        </w:tc>
      </w:tr>
      <w:tr w:rsidR="00D9486D" w:rsidRPr="00AC09F7" w14:paraId="6805984D"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57717303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B65EBA7" w14:textId="2A6C1974" w:rsidR="00D9486D" w:rsidRPr="00461501" w:rsidRDefault="00461501" w:rsidP="00371BCE">
                <w:pPr>
                  <w:rPr>
                    <w:b w:val="0"/>
                    <w:bCs/>
                  </w:rPr>
                </w:pPr>
                <w:r>
                  <w:rPr>
                    <w:rFonts w:ascii="MS Gothic" w:eastAsia="MS Gothic" w:hAnsi="MS Gothic" w:hint="eastAsia"/>
                    <w:b w:val="0"/>
                    <w:bCs/>
                  </w:rPr>
                  <w:t>☐</w:t>
                </w:r>
              </w:p>
            </w:tc>
          </w:sdtContent>
        </w:sdt>
        <w:tc>
          <w:tcPr>
            <w:tcW w:w="4543" w:type="dxa"/>
          </w:tcPr>
          <w:p w14:paraId="200E40A2" w14:textId="77777777" w:rsidR="00D9486D" w:rsidRDefault="00D9486D" w:rsidP="00371BCE">
            <w:pPr>
              <w:cnfStyle w:val="000000010000" w:firstRow="0" w:lastRow="0" w:firstColumn="0" w:lastColumn="0" w:oddVBand="0" w:evenVBand="0" w:oddHBand="0" w:evenHBand="1" w:firstRowFirstColumn="0" w:firstRowLastColumn="0" w:lastRowFirstColumn="0" w:lastRowLastColumn="0"/>
            </w:pPr>
            <w:r>
              <w:t>Backpack</w:t>
            </w:r>
          </w:p>
        </w:tc>
        <w:tc>
          <w:tcPr>
            <w:tcW w:w="4543" w:type="dxa"/>
          </w:tcPr>
          <w:p w14:paraId="5DD24DF5" w14:textId="77777777" w:rsidR="00D9486D" w:rsidRDefault="00D9486D" w:rsidP="00371BCE">
            <w:pPr>
              <w:cnfStyle w:val="000000010000" w:firstRow="0" w:lastRow="0" w:firstColumn="0" w:lastColumn="0" w:oddVBand="0" w:evenVBand="0" w:oddHBand="0" w:evenHBand="1" w:firstRowFirstColumn="0" w:firstRowLastColumn="0" w:lastRowFirstColumn="0" w:lastRowLastColumn="0"/>
            </w:pPr>
            <w:r>
              <w:t>One</w:t>
            </w:r>
          </w:p>
        </w:tc>
      </w:tr>
      <w:tr w:rsidR="00D9486D" w:rsidRPr="00AC09F7" w14:paraId="77F5F43F"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21663228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99FA2EA" w14:textId="0BC1EE7B" w:rsidR="00D9486D"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5C39DC26" w14:textId="77777777" w:rsidR="00D9486D" w:rsidRDefault="00D9486D" w:rsidP="00371BCE">
            <w:pPr>
              <w:cnfStyle w:val="000000100000" w:firstRow="0" w:lastRow="0" w:firstColumn="0" w:lastColumn="0" w:oddVBand="0" w:evenVBand="0" w:oddHBand="1" w:evenHBand="0" w:firstRowFirstColumn="0" w:firstRowLastColumn="0" w:lastRowFirstColumn="0" w:lastRowLastColumn="0"/>
            </w:pPr>
            <w:r>
              <w:t>Ball</w:t>
            </w:r>
          </w:p>
        </w:tc>
        <w:tc>
          <w:tcPr>
            <w:tcW w:w="4543" w:type="dxa"/>
          </w:tcPr>
          <w:p w14:paraId="32BF8249" w14:textId="77777777" w:rsidR="00D9486D" w:rsidRDefault="00D9486D" w:rsidP="00371BCE">
            <w:pPr>
              <w:cnfStyle w:val="000000100000" w:firstRow="0" w:lastRow="0" w:firstColumn="0" w:lastColumn="0" w:oddVBand="0" w:evenVBand="0" w:oddHBand="1" w:evenHBand="0" w:firstRowFirstColumn="0" w:firstRowLastColumn="0" w:lastRowFirstColumn="0" w:lastRowLastColumn="0"/>
            </w:pPr>
            <w:r>
              <w:t>One</w:t>
            </w:r>
          </w:p>
        </w:tc>
      </w:tr>
      <w:tr w:rsidR="00D9486D" w:rsidRPr="00AC09F7" w14:paraId="207CE3E9"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69897460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F43AD7F" w14:textId="4514FAB6" w:rsidR="00D9486D"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0263AB65" w14:textId="77777777" w:rsidR="00D9486D" w:rsidRDefault="00D9486D" w:rsidP="00371BCE">
            <w:pPr>
              <w:cnfStyle w:val="000000010000" w:firstRow="0" w:lastRow="0" w:firstColumn="0" w:lastColumn="0" w:oddVBand="0" w:evenVBand="0" w:oddHBand="0" w:evenHBand="1" w:firstRowFirstColumn="0" w:firstRowLastColumn="0" w:lastRowFirstColumn="0" w:lastRowLastColumn="0"/>
            </w:pPr>
            <w:r>
              <w:t>Balloons</w:t>
            </w:r>
          </w:p>
        </w:tc>
        <w:tc>
          <w:tcPr>
            <w:tcW w:w="4543" w:type="dxa"/>
          </w:tcPr>
          <w:p w14:paraId="44B2F564" w14:textId="0A6F169C" w:rsidR="00D9486D" w:rsidRDefault="00065D88" w:rsidP="00371BCE">
            <w:pPr>
              <w:cnfStyle w:val="000000010000" w:firstRow="0" w:lastRow="0" w:firstColumn="0" w:lastColumn="0" w:oddVBand="0" w:evenVBand="0" w:oddHBand="0" w:evenHBand="1" w:firstRowFirstColumn="0" w:firstRowLastColumn="0" w:lastRowFirstColumn="0" w:lastRowLastColumn="0"/>
            </w:pPr>
            <w:r>
              <w:t>Two</w:t>
            </w:r>
          </w:p>
        </w:tc>
      </w:tr>
      <w:tr w:rsidR="00D9486D" w:rsidRPr="00AC09F7" w14:paraId="7756DD4D"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17163383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C8443F9" w14:textId="2D53DBE5" w:rsidR="00D9486D"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69307262" w14:textId="77777777" w:rsidR="00D9486D" w:rsidRDefault="00D9486D" w:rsidP="00371BCE">
            <w:pPr>
              <w:cnfStyle w:val="000000100000" w:firstRow="0" w:lastRow="0" w:firstColumn="0" w:lastColumn="0" w:oddVBand="0" w:evenVBand="0" w:oddHBand="1" w:evenHBand="0" w:firstRowFirstColumn="0" w:firstRowLastColumn="0" w:lastRowFirstColumn="0" w:lastRowLastColumn="0"/>
            </w:pPr>
            <w:r>
              <w:t>Black fabric</w:t>
            </w:r>
          </w:p>
        </w:tc>
        <w:tc>
          <w:tcPr>
            <w:tcW w:w="4543" w:type="dxa"/>
          </w:tcPr>
          <w:p w14:paraId="02A10C05" w14:textId="77777777" w:rsidR="00D9486D" w:rsidRDefault="00D9486D" w:rsidP="00371BCE">
            <w:pPr>
              <w:cnfStyle w:val="000000100000" w:firstRow="0" w:lastRow="0" w:firstColumn="0" w:lastColumn="0" w:oddVBand="0" w:evenVBand="0" w:oddHBand="1" w:evenHBand="0" w:firstRowFirstColumn="0" w:firstRowLastColumn="0" w:lastRowFirstColumn="0" w:lastRowLastColumn="0"/>
            </w:pPr>
            <w:r>
              <w:t>One piece per group of students, large enough to cover a container, jar or cup</w:t>
            </w:r>
          </w:p>
        </w:tc>
      </w:tr>
      <w:tr w:rsidR="00D9486D" w:rsidRPr="00AC09F7" w14:paraId="465BB634"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71446231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025FF31" w14:textId="44A5F017" w:rsidR="00D9486D"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2CBBD9BD" w14:textId="77777777" w:rsidR="00D9486D" w:rsidRPr="00473704" w:rsidRDefault="00D9486D" w:rsidP="00371BCE">
            <w:pPr>
              <w:cnfStyle w:val="000000010000" w:firstRow="0" w:lastRow="0" w:firstColumn="0" w:lastColumn="0" w:oddVBand="0" w:evenVBand="0" w:oddHBand="0" w:evenHBand="1" w:firstRowFirstColumn="0" w:firstRowLastColumn="0" w:lastRowFirstColumn="0" w:lastRowLastColumn="0"/>
            </w:pPr>
            <w:r>
              <w:t>Black paint</w:t>
            </w:r>
          </w:p>
        </w:tc>
        <w:tc>
          <w:tcPr>
            <w:tcW w:w="4543" w:type="dxa"/>
          </w:tcPr>
          <w:p w14:paraId="3D9CE075" w14:textId="77777777" w:rsidR="00D9486D" w:rsidRDefault="00D9486D" w:rsidP="00371BCE">
            <w:pPr>
              <w:cnfStyle w:val="000000010000" w:firstRow="0" w:lastRow="0" w:firstColumn="0" w:lastColumn="0" w:oddVBand="0" w:evenVBand="0" w:oddHBand="0" w:evenHBand="1" w:firstRowFirstColumn="0" w:firstRowLastColumn="0" w:lastRowFirstColumn="0" w:lastRowLastColumn="0"/>
            </w:pPr>
            <w:r>
              <w:t>Class supply</w:t>
            </w:r>
          </w:p>
        </w:tc>
      </w:tr>
      <w:tr w:rsidR="00D9486D" w:rsidRPr="00AC09F7" w14:paraId="6941F7B3"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bCs/>
            </w:rPr>
            <w:id w:val="-16017218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22129A2" w14:textId="0BE52E92" w:rsidR="00D9486D" w:rsidRPr="00461501" w:rsidRDefault="00461501" w:rsidP="00371BCE">
                <w:pPr>
                  <w:rPr>
                    <w:b w:val="0"/>
                    <w:bCs/>
                  </w:rPr>
                </w:pPr>
                <w:r w:rsidRPr="00461501">
                  <w:rPr>
                    <w:rFonts w:ascii="Segoe UI Symbol" w:eastAsia="MS Gothic" w:hAnsi="Segoe UI Symbol" w:cs="Segoe UI Symbol"/>
                    <w:b w:val="0"/>
                    <w:bCs/>
                  </w:rPr>
                  <w:t>☐</w:t>
                </w:r>
              </w:p>
            </w:tc>
          </w:sdtContent>
        </w:sdt>
        <w:tc>
          <w:tcPr>
            <w:tcW w:w="4543" w:type="dxa"/>
          </w:tcPr>
          <w:p w14:paraId="4D46E9D1" w14:textId="77777777" w:rsidR="00D9486D" w:rsidRDefault="00D9486D" w:rsidP="00371BCE">
            <w:pPr>
              <w:cnfStyle w:val="000000100000" w:firstRow="0" w:lastRow="0" w:firstColumn="0" w:lastColumn="0" w:oddVBand="0" w:evenVBand="0" w:oddHBand="1" w:evenHBand="0" w:firstRowFirstColumn="0" w:firstRowLastColumn="0" w:lastRowFirstColumn="0" w:lastRowLastColumn="0"/>
            </w:pPr>
            <w:r>
              <w:t>Bowl</w:t>
            </w:r>
          </w:p>
        </w:tc>
        <w:tc>
          <w:tcPr>
            <w:tcW w:w="4543" w:type="dxa"/>
          </w:tcPr>
          <w:p w14:paraId="3484E495" w14:textId="62C30422" w:rsidR="00D9486D" w:rsidRDefault="00065D88" w:rsidP="00371BCE">
            <w:pPr>
              <w:cnfStyle w:val="000000100000" w:firstRow="0" w:lastRow="0" w:firstColumn="0" w:lastColumn="0" w:oddVBand="0" w:evenVBand="0" w:oddHBand="1" w:evenHBand="0" w:firstRowFirstColumn="0" w:firstRowLastColumn="0" w:lastRowFirstColumn="0" w:lastRowLastColumn="0"/>
            </w:pPr>
            <w:r>
              <w:t>Two</w:t>
            </w:r>
          </w:p>
        </w:tc>
      </w:tr>
      <w:tr w:rsidR="00D9486D" w:rsidRPr="00AC09F7" w14:paraId="7788C58A"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90128657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8C0307E" w14:textId="381F8939" w:rsidR="00D9486D"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60113C78" w14:textId="77777777" w:rsidR="00D9486D" w:rsidRDefault="00D9486D" w:rsidP="00371BCE">
            <w:pPr>
              <w:cnfStyle w:val="000000010000" w:firstRow="0" w:lastRow="0" w:firstColumn="0" w:lastColumn="0" w:oddVBand="0" w:evenVBand="0" w:oddHBand="0" w:evenHBand="1" w:firstRowFirstColumn="0" w:firstRowLastColumn="0" w:lastRowFirstColumn="0" w:lastRowLastColumn="0"/>
            </w:pPr>
            <w:r>
              <w:t>Butter</w:t>
            </w:r>
          </w:p>
        </w:tc>
        <w:tc>
          <w:tcPr>
            <w:tcW w:w="4543" w:type="dxa"/>
          </w:tcPr>
          <w:p w14:paraId="1049BA9D" w14:textId="77777777" w:rsidR="00D9486D" w:rsidRDefault="00D9486D" w:rsidP="00371BCE">
            <w:pPr>
              <w:cnfStyle w:val="000000010000" w:firstRow="0" w:lastRow="0" w:firstColumn="0" w:lastColumn="0" w:oddVBand="0" w:evenVBand="0" w:oddHBand="0" w:evenHBand="1" w:firstRowFirstColumn="0" w:firstRowLastColumn="0" w:lastRowFirstColumn="0" w:lastRowLastColumn="0"/>
            </w:pPr>
            <w:r>
              <w:t>One pack</w:t>
            </w:r>
          </w:p>
        </w:tc>
      </w:tr>
      <w:tr w:rsidR="00D9486D" w:rsidRPr="00AC09F7" w14:paraId="1F850FB7"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bCs/>
            </w:rPr>
            <w:id w:val="137149279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761802F" w14:textId="0C4B2FC8" w:rsidR="00D9486D" w:rsidRPr="00461501" w:rsidRDefault="00461501" w:rsidP="00371BCE">
                <w:pPr>
                  <w:rPr>
                    <w:b w:val="0"/>
                    <w:bCs/>
                  </w:rPr>
                </w:pPr>
                <w:r>
                  <w:rPr>
                    <w:rFonts w:ascii="MS Gothic" w:eastAsia="MS Gothic" w:hAnsi="MS Gothic" w:hint="eastAsia"/>
                    <w:b w:val="0"/>
                    <w:bCs/>
                  </w:rPr>
                  <w:t>☐</w:t>
                </w:r>
              </w:p>
            </w:tc>
          </w:sdtContent>
        </w:sdt>
        <w:tc>
          <w:tcPr>
            <w:tcW w:w="4543" w:type="dxa"/>
          </w:tcPr>
          <w:p w14:paraId="727F7A0A" w14:textId="77777777" w:rsidR="00D9486D" w:rsidRDefault="00D9486D" w:rsidP="00371BCE">
            <w:pPr>
              <w:cnfStyle w:val="000000100000" w:firstRow="0" w:lastRow="0" w:firstColumn="0" w:lastColumn="0" w:oddVBand="0" w:evenVBand="0" w:oddHBand="1" w:evenHBand="0" w:firstRowFirstColumn="0" w:firstRowLastColumn="0" w:lastRowFirstColumn="0" w:lastRowLastColumn="0"/>
            </w:pPr>
            <w:r>
              <w:t>Chart paper</w:t>
            </w:r>
          </w:p>
        </w:tc>
        <w:tc>
          <w:tcPr>
            <w:tcW w:w="4543" w:type="dxa"/>
          </w:tcPr>
          <w:p w14:paraId="1F79D249" w14:textId="6E8285A8" w:rsidR="00D9486D" w:rsidRDefault="00065D88" w:rsidP="00371BCE">
            <w:pPr>
              <w:cnfStyle w:val="000000100000" w:firstRow="0" w:lastRow="0" w:firstColumn="0" w:lastColumn="0" w:oddVBand="0" w:evenVBand="0" w:oddHBand="1" w:evenHBand="0" w:firstRowFirstColumn="0" w:firstRowLastColumn="0" w:lastRowFirstColumn="0" w:lastRowLastColumn="0"/>
            </w:pPr>
            <w:r>
              <w:t>Seven</w:t>
            </w:r>
          </w:p>
        </w:tc>
      </w:tr>
      <w:tr w:rsidR="00D9486D" w:rsidRPr="00AC09F7" w14:paraId="5B696AC3"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59956085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04729F9" w14:textId="458C9648" w:rsidR="00D9486D"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75223BA7" w14:textId="77777777" w:rsidR="00D9486D" w:rsidRPr="00473704" w:rsidRDefault="00D9486D" w:rsidP="00371BCE">
            <w:pPr>
              <w:cnfStyle w:val="000000010000" w:firstRow="0" w:lastRow="0" w:firstColumn="0" w:lastColumn="0" w:oddVBand="0" w:evenVBand="0" w:oddHBand="0" w:evenHBand="1" w:firstRowFirstColumn="0" w:firstRowLastColumn="0" w:lastRowFirstColumn="0" w:lastRowLastColumn="0"/>
            </w:pPr>
            <w:r>
              <w:t>Chocolate chips</w:t>
            </w:r>
          </w:p>
        </w:tc>
        <w:tc>
          <w:tcPr>
            <w:tcW w:w="4543" w:type="dxa"/>
          </w:tcPr>
          <w:p w14:paraId="3D575BCC" w14:textId="77777777" w:rsidR="00D9486D" w:rsidRDefault="00D9486D" w:rsidP="00371BCE">
            <w:pPr>
              <w:cnfStyle w:val="000000010000" w:firstRow="0" w:lastRow="0" w:firstColumn="0" w:lastColumn="0" w:oddVBand="0" w:evenVBand="0" w:oddHBand="0" w:evenHBand="1" w:firstRowFirstColumn="0" w:firstRowLastColumn="0" w:lastRowFirstColumn="0" w:lastRowLastColumn="0"/>
            </w:pPr>
            <w:r>
              <w:t>Small amount per pair</w:t>
            </w:r>
          </w:p>
        </w:tc>
      </w:tr>
      <w:tr w:rsidR="00D9486D" w:rsidRPr="00AC09F7" w14:paraId="509D7DE6"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67363817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0753212" w14:textId="3BCAD991" w:rsidR="00D9486D"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7B0EA8D0" w14:textId="224039EA" w:rsidR="00D9486D" w:rsidRDefault="00D9486D" w:rsidP="00371BCE">
            <w:pPr>
              <w:cnfStyle w:val="000000100000" w:firstRow="0" w:lastRow="0" w:firstColumn="0" w:lastColumn="0" w:oddVBand="0" w:evenVBand="0" w:oddHBand="1" w:evenHBand="0" w:firstRowFirstColumn="0" w:firstRowLastColumn="0" w:lastRowFirstColumn="0" w:lastRowLastColumn="0"/>
            </w:pPr>
            <w:r>
              <w:t>Clear plastic</w:t>
            </w:r>
          </w:p>
        </w:tc>
        <w:tc>
          <w:tcPr>
            <w:tcW w:w="4543" w:type="dxa"/>
          </w:tcPr>
          <w:p w14:paraId="7C6F3051" w14:textId="204E8128" w:rsidR="00D9486D" w:rsidRDefault="00461501" w:rsidP="00371BCE">
            <w:pPr>
              <w:cnfStyle w:val="000000100000" w:firstRow="0" w:lastRow="0" w:firstColumn="0" w:lastColumn="0" w:oddVBand="0" w:evenVBand="0" w:oddHBand="1" w:evenHBand="0" w:firstRowFirstColumn="0" w:firstRowLastColumn="0" w:lastRowFirstColumn="0" w:lastRowLastColumn="0"/>
            </w:pPr>
            <w:r>
              <w:t>Two</w:t>
            </w:r>
            <w:r w:rsidR="00D9486D">
              <w:t xml:space="preserve"> sheets per pair, large enough to cover one side of a pizza box lid</w:t>
            </w:r>
          </w:p>
        </w:tc>
      </w:tr>
      <w:tr w:rsidR="00D9486D" w:rsidRPr="00AC09F7" w14:paraId="201F3074"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78271020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2DEE9B4" w14:textId="0D79DC72" w:rsidR="00D9486D"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6CB898D2" w14:textId="77777777" w:rsidR="00D9486D" w:rsidRPr="00473704" w:rsidRDefault="00D9486D" w:rsidP="00371BCE">
            <w:pPr>
              <w:cnfStyle w:val="000000010000" w:firstRow="0" w:lastRow="0" w:firstColumn="0" w:lastColumn="0" w:oddVBand="0" w:evenVBand="0" w:oddHBand="0" w:evenHBand="1" w:firstRowFirstColumn="0" w:firstRowLastColumn="0" w:lastRowFirstColumn="0" w:lastRowLastColumn="0"/>
            </w:pPr>
            <w:r>
              <w:t>Craft knife</w:t>
            </w:r>
          </w:p>
        </w:tc>
        <w:tc>
          <w:tcPr>
            <w:tcW w:w="4543" w:type="dxa"/>
          </w:tcPr>
          <w:p w14:paraId="00CBA901" w14:textId="77777777" w:rsidR="00D9486D" w:rsidRDefault="00D9486D" w:rsidP="00371BCE">
            <w:pPr>
              <w:cnfStyle w:val="000000010000" w:firstRow="0" w:lastRow="0" w:firstColumn="0" w:lastColumn="0" w:oddVBand="0" w:evenVBand="0" w:oddHBand="0" w:evenHBand="1" w:firstRowFirstColumn="0" w:firstRowLastColumn="0" w:lastRowFirstColumn="0" w:lastRowLastColumn="0"/>
            </w:pPr>
            <w:r>
              <w:t>One</w:t>
            </w:r>
          </w:p>
        </w:tc>
      </w:tr>
      <w:tr w:rsidR="00D9486D" w:rsidRPr="00AC09F7" w14:paraId="06E76482"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bCs/>
            </w:rPr>
            <w:id w:val="209836493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E443277" w14:textId="0155ED62" w:rsidR="00D9486D" w:rsidRPr="00461501" w:rsidRDefault="00461501" w:rsidP="00371BCE">
                <w:pPr>
                  <w:rPr>
                    <w:b w:val="0"/>
                    <w:bCs/>
                  </w:rPr>
                </w:pPr>
                <w:r>
                  <w:rPr>
                    <w:rFonts w:ascii="MS Gothic" w:eastAsia="MS Gothic" w:hAnsi="MS Gothic" w:hint="eastAsia"/>
                    <w:b w:val="0"/>
                    <w:bCs/>
                  </w:rPr>
                  <w:t>☐</w:t>
                </w:r>
              </w:p>
            </w:tc>
          </w:sdtContent>
        </w:sdt>
        <w:tc>
          <w:tcPr>
            <w:tcW w:w="4543" w:type="dxa"/>
          </w:tcPr>
          <w:p w14:paraId="1950F000" w14:textId="77777777" w:rsidR="00D9486D" w:rsidRPr="00AC09F7" w:rsidRDefault="00D9486D" w:rsidP="00371BCE">
            <w:pPr>
              <w:cnfStyle w:val="000000100000" w:firstRow="0" w:lastRow="0" w:firstColumn="0" w:lastColumn="0" w:oddVBand="0" w:evenVBand="0" w:oddHBand="1" w:evenHBand="0" w:firstRowFirstColumn="0" w:firstRowLastColumn="0" w:lastRowFirstColumn="0" w:lastRowLastColumn="0"/>
            </w:pPr>
            <w:r>
              <w:t>Cups</w:t>
            </w:r>
          </w:p>
        </w:tc>
        <w:tc>
          <w:tcPr>
            <w:tcW w:w="4543" w:type="dxa"/>
          </w:tcPr>
          <w:p w14:paraId="5113FD40" w14:textId="7EBDB092" w:rsidR="00D9486D" w:rsidRPr="00AC09F7" w:rsidRDefault="00461501" w:rsidP="00371BCE">
            <w:pPr>
              <w:cnfStyle w:val="000000100000" w:firstRow="0" w:lastRow="0" w:firstColumn="0" w:lastColumn="0" w:oddVBand="0" w:evenVBand="0" w:oddHBand="1" w:evenHBand="0" w:firstRowFirstColumn="0" w:firstRowLastColumn="0" w:lastRowFirstColumn="0" w:lastRowLastColumn="0"/>
            </w:pPr>
            <w:r>
              <w:t>Three</w:t>
            </w:r>
            <w:r w:rsidR="00D9486D">
              <w:t xml:space="preserve"> per group</w:t>
            </w:r>
          </w:p>
        </w:tc>
      </w:tr>
      <w:tr w:rsidR="009B4799" w:rsidRPr="00AC09F7" w14:paraId="18D9C344"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53524116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86CAED5" w14:textId="3371D721" w:rsidR="009B4799" w:rsidRPr="00461501" w:rsidRDefault="00461501" w:rsidP="00371BCE">
                <w:pPr>
                  <w:rPr>
                    <w:b w:val="0"/>
                    <w:bCs/>
                  </w:rPr>
                </w:pPr>
                <w:r>
                  <w:rPr>
                    <w:rFonts w:ascii="MS Gothic" w:eastAsia="MS Gothic" w:hAnsi="MS Gothic" w:hint="eastAsia"/>
                    <w:b w:val="0"/>
                    <w:bCs/>
                  </w:rPr>
                  <w:t>☐</w:t>
                </w:r>
              </w:p>
            </w:tc>
          </w:sdtContent>
        </w:sdt>
        <w:tc>
          <w:tcPr>
            <w:tcW w:w="4543" w:type="dxa"/>
          </w:tcPr>
          <w:p w14:paraId="0C7BFA3F"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Digital devices with camera</w:t>
            </w:r>
          </w:p>
        </w:tc>
        <w:tc>
          <w:tcPr>
            <w:tcW w:w="4543" w:type="dxa"/>
          </w:tcPr>
          <w:p w14:paraId="0B3C06B3"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Class set</w:t>
            </w:r>
          </w:p>
        </w:tc>
      </w:tr>
      <w:tr w:rsidR="009B4799" w:rsidRPr="00AC09F7" w14:paraId="6F647D89"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38995458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3631CC8" w14:textId="3B2D981F"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4C53F7AD"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Empty plastic bottles</w:t>
            </w:r>
          </w:p>
        </w:tc>
        <w:tc>
          <w:tcPr>
            <w:tcW w:w="4543" w:type="dxa"/>
          </w:tcPr>
          <w:p w14:paraId="4C518B94" w14:textId="4E2BD776" w:rsidR="009B4799" w:rsidRPr="00B25DDA" w:rsidRDefault="00461501" w:rsidP="00371BCE">
            <w:pPr>
              <w:cnfStyle w:val="000000100000" w:firstRow="0" w:lastRow="0" w:firstColumn="0" w:lastColumn="0" w:oddVBand="0" w:evenVBand="0" w:oddHBand="1" w:evenHBand="0" w:firstRowFirstColumn="0" w:firstRowLastColumn="0" w:lastRowFirstColumn="0" w:lastRowLastColumn="0"/>
              <w:rPr>
                <w:rFonts w:eastAsia="Public Sans"/>
                <w:color w:val="000000" w:themeColor="text1"/>
                <w:szCs w:val="22"/>
              </w:rPr>
            </w:pPr>
            <w:r>
              <w:rPr>
                <w:rFonts w:eastAsia="Public Sans"/>
                <w:color w:val="000000" w:themeColor="text1"/>
                <w:szCs w:val="22"/>
              </w:rPr>
              <w:t>Two</w:t>
            </w:r>
          </w:p>
        </w:tc>
      </w:tr>
      <w:tr w:rsidR="009B4799" w:rsidRPr="00AC09F7" w14:paraId="0C920353"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193694300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1DD80EA" w14:textId="3F532346" w:rsidR="009B4799" w:rsidRPr="00461501" w:rsidRDefault="00461501" w:rsidP="00371BCE">
                <w:pPr>
                  <w:rPr>
                    <w:b w:val="0"/>
                    <w:bCs/>
                  </w:rPr>
                </w:pPr>
                <w:r>
                  <w:rPr>
                    <w:rFonts w:ascii="MS Gothic" w:eastAsia="MS Gothic" w:hAnsi="MS Gothic" w:hint="eastAsia"/>
                    <w:b w:val="0"/>
                    <w:bCs/>
                  </w:rPr>
                  <w:t>☐</w:t>
                </w:r>
              </w:p>
            </w:tc>
          </w:sdtContent>
        </w:sdt>
        <w:tc>
          <w:tcPr>
            <w:tcW w:w="4543" w:type="dxa"/>
          </w:tcPr>
          <w:p w14:paraId="09A77258"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Food colouring</w:t>
            </w:r>
          </w:p>
        </w:tc>
        <w:tc>
          <w:tcPr>
            <w:tcW w:w="4543" w:type="dxa"/>
          </w:tcPr>
          <w:p w14:paraId="77DA4B91" w14:textId="5451F854" w:rsidR="009B4799" w:rsidRDefault="009B4799" w:rsidP="00371BCE">
            <w:pPr>
              <w:cnfStyle w:val="000000010000" w:firstRow="0" w:lastRow="0" w:firstColumn="0" w:lastColumn="0" w:oddVBand="0" w:evenVBand="0" w:oddHBand="0" w:evenHBand="1" w:firstRowFirstColumn="0" w:firstRowLastColumn="0" w:lastRowFirstColumn="0" w:lastRowLastColumn="0"/>
            </w:pPr>
            <w:r>
              <w:t>One bottle</w:t>
            </w:r>
          </w:p>
        </w:tc>
      </w:tr>
      <w:tr w:rsidR="009B4799" w:rsidRPr="00AC09F7" w14:paraId="52573316"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78318946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8CAAC31" w14:textId="738E93D5"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223CC086" w14:textId="77777777" w:rsidR="009B4799" w:rsidRPr="00473704" w:rsidRDefault="009B4799" w:rsidP="00371BCE">
            <w:pPr>
              <w:cnfStyle w:val="000000100000" w:firstRow="0" w:lastRow="0" w:firstColumn="0" w:lastColumn="0" w:oddVBand="0" w:evenVBand="0" w:oddHBand="1" w:evenHBand="0" w:firstRowFirstColumn="0" w:firstRowLastColumn="0" w:lastRowFirstColumn="0" w:lastRowLastColumn="0"/>
            </w:pPr>
            <w:r>
              <w:t>Glue</w:t>
            </w:r>
          </w:p>
        </w:tc>
        <w:tc>
          <w:tcPr>
            <w:tcW w:w="4543" w:type="dxa"/>
          </w:tcPr>
          <w:p w14:paraId="0FB29DAA"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Class set</w:t>
            </w:r>
          </w:p>
        </w:tc>
      </w:tr>
      <w:tr w:rsidR="009B4799" w:rsidRPr="00AC09F7" w14:paraId="34AB0F8F"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126380495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A34AA5F" w14:textId="39138656" w:rsidR="009B4799" w:rsidRPr="00461501" w:rsidRDefault="00461501" w:rsidP="00371BCE">
                <w:pPr>
                  <w:rPr>
                    <w:b w:val="0"/>
                    <w:bCs/>
                  </w:rPr>
                </w:pPr>
                <w:r>
                  <w:rPr>
                    <w:rFonts w:ascii="MS Gothic" w:eastAsia="MS Gothic" w:hAnsi="MS Gothic" w:hint="eastAsia"/>
                    <w:b w:val="0"/>
                    <w:bCs/>
                  </w:rPr>
                  <w:t>☐</w:t>
                </w:r>
              </w:p>
            </w:tc>
          </w:sdtContent>
        </w:sdt>
        <w:tc>
          <w:tcPr>
            <w:tcW w:w="4543" w:type="dxa"/>
          </w:tcPr>
          <w:p w14:paraId="6178DDD2"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Ice cube tray</w:t>
            </w:r>
          </w:p>
        </w:tc>
        <w:tc>
          <w:tcPr>
            <w:tcW w:w="4543" w:type="dxa"/>
          </w:tcPr>
          <w:p w14:paraId="74E29CEC"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One</w:t>
            </w:r>
          </w:p>
        </w:tc>
      </w:tr>
      <w:tr w:rsidR="009B4799" w:rsidRPr="00AC09F7" w14:paraId="1BC5310C"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50217213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F57B0EA" w14:textId="05B84A4B"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522AD214"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Identical containers, jars or cups</w:t>
            </w:r>
          </w:p>
        </w:tc>
        <w:tc>
          <w:tcPr>
            <w:tcW w:w="4543" w:type="dxa"/>
          </w:tcPr>
          <w:p w14:paraId="4FCA37A2" w14:textId="02F59E9D" w:rsidR="009B4799" w:rsidRDefault="00461501" w:rsidP="00371BCE">
            <w:pPr>
              <w:cnfStyle w:val="000000100000" w:firstRow="0" w:lastRow="0" w:firstColumn="0" w:lastColumn="0" w:oddVBand="0" w:evenVBand="0" w:oddHBand="1" w:evenHBand="0" w:firstRowFirstColumn="0" w:firstRowLastColumn="0" w:lastRowFirstColumn="0" w:lastRowLastColumn="0"/>
            </w:pPr>
            <w:r>
              <w:t>Two</w:t>
            </w:r>
            <w:r w:rsidR="009B4799">
              <w:t xml:space="preserve"> per group</w:t>
            </w:r>
          </w:p>
        </w:tc>
      </w:tr>
      <w:tr w:rsidR="009B4799" w:rsidRPr="00AC09F7" w14:paraId="741FE0EF"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211427854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CDFE3FD" w14:textId="58772872"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043A18F6"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Matches or lighter</w:t>
            </w:r>
          </w:p>
        </w:tc>
        <w:tc>
          <w:tcPr>
            <w:tcW w:w="4543" w:type="dxa"/>
          </w:tcPr>
          <w:p w14:paraId="43DC43BF"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One</w:t>
            </w:r>
          </w:p>
        </w:tc>
      </w:tr>
      <w:tr w:rsidR="009B4799" w:rsidRPr="00AC09F7" w14:paraId="6BE895F8"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bCs/>
            </w:rPr>
            <w:id w:val="70938627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186EB0B" w14:textId="797A51EC" w:rsidR="009B4799" w:rsidRPr="00461501" w:rsidRDefault="00461501" w:rsidP="00371BCE">
                <w:pPr>
                  <w:rPr>
                    <w:rFonts w:eastAsia="MS Gothic"/>
                    <w:b w:val="0"/>
                    <w:bCs/>
                  </w:rPr>
                </w:pPr>
                <w:r w:rsidRPr="00461501">
                  <w:rPr>
                    <w:rFonts w:ascii="Segoe UI Symbol" w:eastAsia="MS Gothic" w:hAnsi="Segoe UI Symbol" w:cs="Segoe UI Symbol"/>
                    <w:b w:val="0"/>
                    <w:bCs/>
                  </w:rPr>
                  <w:t>☐</w:t>
                </w:r>
              </w:p>
            </w:tc>
          </w:sdtContent>
        </w:sdt>
        <w:tc>
          <w:tcPr>
            <w:tcW w:w="4543" w:type="dxa"/>
          </w:tcPr>
          <w:p w14:paraId="7FF3B7B8"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Metal spoons</w:t>
            </w:r>
          </w:p>
        </w:tc>
        <w:tc>
          <w:tcPr>
            <w:tcW w:w="4543" w:type="dxa"/>
          </w:tcPr>
          <w:p w14:paraId="43DC0CEC"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One per group</w:t>
            </w:r>
          </w:p>
        </w:tc>
      </w:tr>
      <w:tr w:rsidR="009B4799" w:rsidRPr="00AC09F7" w14:paraId="266CA201"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34339334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4578582" w14:textId="11C0D1B9"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6CA99548"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Modelling clay</w:t>
            </w:r>
          </w:p>
        </w:tc>
        <w:tc>
          <w:tcPr>
            <w:tcW w:w="4543" w:type="dxa"/>
          </w:tcPr>
          <w:p w14:paraId="40D0D448" w14:textId="77777777" w:rsidR="009B4799" w:rsidRPr="00B25DDA" w:rsidRDefault="009B4799" w:rsidP="00371BCE">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rPr>
                <w:rFonts w:eastAsia="Public Sans"/>
                <w:color w:val="000000" w:themeColor="text1"/>
                <w:szCs w:val="22"/>
              </w:rPr>
              <w:t>One ball</w:t>
            </w:r>
          </w:p>
        </w:tc>
      </w:tr>
      <w:tr w:rsidR="009B4799" w:rsidRPr="00AC09F7" w14:paraId="71BEC3F7"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63263444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9AFD791" w14:textId="188F85A3"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39ED93CB" w14:textId="77777777" w:rsidR="009B4799" w:rsidRPr="00473704" w:rsidRDefault="009B4799" w:rsidP="00371BCE">
            <w:pPr>
              <w:cnfStyle w:val="000000100000" w:firstRow="0" w:lastRow="0" w:firstColumn="0" w:lastColumn="0" w:oddVBand="0" w:evenVBand="0" w:oddHBand="1" w:evenHBand="0" w:firstRowFirstColumn="0" w:firstRowLastColumn="0" w:lastRowFirstColumn="0" w:lastRowLastColumn="0"/>
            </w:pPr>
            <w:r>
              <w:t>Newspaper</w:t>
            </w:r>
          </w:p>
        </w:tc>
        <w:tc>
          <w:tcPr>
            <w:tcW w:w="4543" w:type="dxa"/>
          </w:tcPr>
          <w:p w14:paraId="6A4B9C79" w14:textId="23D2B139" w:rsidR="009B4799" w:rsidRDefault="00461501" w:rsidP="00371BCE">
            <w:pPr>
              <w:cnfStyle w:val="000000100000" w:firstRow="0" w:lastRow="0" w:firstColumn="0" w:lastColumn="0" w:oddVBand="0" w:evenVBand="0" w:oddHBand="1" w:evenHBand="0" w:firstRowFirstColumn="0" w:firstRowLastColumn="0" w:lastRowFirstColumn="0" w:lastRowLastColumn="0"/>
            </w:pPr>
            <w:r>
              <w:t>Two</w:t>
            </w:r>
            <w:r w:rsidR="009B4799">
              <w:t xml:space="preserve"> sheets per pair</w:t>
            </w:r>
          </w:p>
        </w:tc>
      </w:tr>
      <w:tr w:rsidR="009B4799" w:rsidRPr="00AC09F7" w14:paraId="1D0D7004"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90668321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38A0217" w14:textId="51384707"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407F13FB"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Paint of various colours</w:t>
            </w:r>
          </w:p>
        </w:tc>
        <w:tc>
          <w:tcPr>
            <w:tcW w:w="4543" w:type="dxa"/>
          </w:tcPr>
          <w:p w14:paraId="662E660A"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Class supply</w:t>
            </w:r>
          </w:p>
        </w:tc>
      </w:tr>
      <w:tr w:rsidR="009B4799" w:rsidRPr="00AC09F7" w14:paraId="7C364479"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214665144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589675B" w14:textId="4880CFE8"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634F04AB" w14:textId="77777777" w:rsidR="009B4799" w:rsidRPr="00473704" w:rsidRDefault="009B4799" w:rsidP="00371BCE">
            <w:pPr>
              <w:cnfStyle w:val="000000100000" w:firstRow="0" w:lastRow="0" w:firstColumn="0" w:lastColumn="0" w:oddVBand="0" w:evenVBand="0" w:oddHBand="1" w:evenHBand="0" w:firstRowFirstColumn="0" w:firstRowLastColumn="0" w:lastRowFirstColumn="0" w:lastRowLastColumn="0"/>
            </w:pPr>
            <w:r>
              <w:t>Paintbrushes</w:t>
            </w:r>
          </w:p>
        </w:tc>
        <w:tc>
          <w:tcPr>
            <w:tcW w:w="4543" w:type="dxa"/>
          </w:tcPr>
          <w:p w14:paraId="69730290"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One per pair</w:t>
            </w:r>
          </w:p>
        </w:tc>
      </w:tr>
      <w:tr w:rsidR="009B4799" w:rsidRPr="00AC09F7" w14:paraId="65B53CAE"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139950829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97C8FBF" w14:textId="568D40F2" w:rsidR="009B4799" w:rsidRPr="00461501" w:rsidRDefault="00461501" w:rsidP="00371BCE">
                <w:pPr>
                  <w:rPr>
                    <w:b w:val="0"/>
                    <w:bCs/>
                  </w:rPr>
                </w:pPr>
                <w:r>
                  <w:rPr>
                    <w:rFonts w:ascii="MS Gothic" w:eastAsia="MS Gothic" w:hAnsi="MS Gothic" w:hint="eastAsia"/>
                    <w:b w:val="0"/>
                    <w:bCs/>
                  </w:rPr>
                  <w:t>☐</w:t>
                </w:r>
              </w:p>
            </w:tc>
          </w:sdtContent>
        </w:sdt>
        <w:tc>
          <w:tcPr>
            <w:tcW w:w="4543" w:type="dxa"/>
          </w:tcPr>
          <w:p w14:paraId="7AA35E70"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Plastic spoons</w:t>
            </w:r>
          </w:p>
        </w:tc>
        <w:tc>
          <w:tcPr>
            <w:tcW w:w="4543" w:type="dxa"/>
          </w:tcPr>
          <w:p w14:paraId="686AD689"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One per group</w:t>
            </w:r>
          </w:p>
        </w:tc>
      </w:tr>
      <w:tr w:rsidR="009B4799" w:rsidRPr="00AC09F7" w14:paraId="3C543BE4"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53912474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A8C9A04" w14:textId="62B60F95"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0EFD6AB1" w14:textId="77777777" w:rsidR="009B4799" w:rsidRPr="00473704" w:rsidRDefault="009B4799" w:rsidP="00371BCE">
            <w:pPr>
              <w:cnfStyle w:val="000000100000" w:firstRow="0" w:lastRow="0" w:firstColumn="0" w:lastColumn="0" w:oddVBand="0" w:evenVBand="0" w:oddHBand="1" w:evenHBand="0" w:firstRowFirstColumn="0" w:firstRowLastColumn="0" w:lastRowFirstColumn="0" w:lastRowLastColumn="0"/>
            </w:pPr>
            <w:r>
              <w:t>Pizza boxes</w:t>
            </w:r>
          </w:p>
        </w:tc>
        <w:tc>
          <w:tcPr>
            <w:tcW w:w="4543" w:type="dxa"/>
          </w:tcPr>
          <w:p w14:paraId="2AF2B69C"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One per pair</w:t>
            </w:r>
          </w:p>
        </w:tc>
      </w:tr>
      <w:tr w:rsidR="009B4799" w:rsidRPr="00AC09F7" w14:paraId="51B1100A"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1321819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BE44406" w14:textId="6A2CC2EB"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4F126209" w14:textId="77777777" w:rsidR="009B4799" w:rsidRPr="00473704" w:rsidRDefault="009B4799" w:rsidP="00371BCE">
            <w:pPr>
              <w:cnfStyle w:val="000000010000" w:firstRow="0" w:lastRow="0" w:firstColumn="0" w:lastColumn="0" w:oddVBand="0" w:evenVBand="0" w:oddHBand="0" w:evenHBand="1" w:firstRowFirstColumn="0" w:firstRowLastColumn="0" w:lastRowFirstColumn="0" w:lastRowLastColumn="0"/>
            </w:pPr>
            <w:r>
              <w:t>Puffer jacket</w:t>
            </w:r>
          </w:p>
        </w:tc>
        <w:tc>
          <w:tcPr>
            <w:tcW w:w="4543" w:type="dxa"/>
          </w:tcPr>
          <w:p w14:paraId="0F47D488"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One</w:t>
            </w:r>
          </w:p>
        </w:tc>
      </w:tr>
      <w:tr w:rsidR="009B4799" w:rsidRPr="00AC09F7" w14:paraId="052D0E4A"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54826759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90F1F45" w14:textId="47424B12"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542F8417"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Push pins or split pins</w:t>
            </w:r>
          </w:p>
        </w:tc>
        <w:tc>
          <w:tcPr>
            <w:tcW w:w="4543" w:type="dxa"/>
          </w:tcPr>
          <w:p w14:paraId="3DEB4118"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One per pair</w:t>
            </w:r>
          </w:p>
        </w:tc>
      </w:tr>
      <w:tr w:rsidR="009B4799" w:rsidRPr="00AC09F7" w14:paraId="56A69333"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86466758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2E7EF22" w14:textId="2CDB2ACD"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26CDBA54" w14:textId="6062AE7C" w:rsidR="009B4799" w:rsidRDefault="009B4799" w:rsidP="00371BCE">
            <w:pPr>
              <w:cnfStyle w:val="000000010000" w:firstRow="0" w:lastRow="0" w:firstColumn="0" w:lastColumn="0" w:oddVBand="0" w:evenVBand="0" w:oddHBand="0" w:evenHBand="1" w:firstRowFirstColumn="0" w:firstRowLastColumn="0" w:lastRowFirstColumn="0" w:lastRowLastColumn="0"/>
            </w:pPr>
            <w:r w:rsidRPr="00A3312F">
              <w:t>Reflective materials (aluminium foil, mirrors,</w:t>
            </w:r>
            <w:r w:rsidR="00065D88">
              <w:t xml:space="preserve"> </w:t>
            </w:r>
            <w:r w:rsidRPr="00A3312F">
              <w:t>metal</w:t>
            </w:r>
            <w:r w:rsidR="00065D88">
              <w:t xml:space="preserve"> </w:t>
            </w:r>
            <w:r w:rsidRPr="00A3312F">
              <w:t>trays)</w:t>
            </w:r>
          </w:p>
        </w:tc>
        <w:tc>
          <w:tcPr>
            <w:tcW w:w="4543" w:type="dxa"/>
          </w:tcPr>
          <w:p w14:paraId="3D71ED3A"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One per pair</w:t>
            </w:r>
          </w:p>
        </w:tc>
      </w:tr>
      <w:tr w:rsidR="009B4799" w:rsidRPr="00AC09F7" w14:paraId="6F828ECD"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7311015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64A8793" w14:textId="2140549B"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243FF7A2"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Scissors</w:t>
            </w:r>
          </w:p>
        </w:tc>
        <w:tc>
          <w:tcPr>
            <w:tcW w:w="4543" w:type="dxa"/>
          </w:tcPr>
          <w:p w14:paraId="450BC49D"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Class set</w:t>
            </w:r>
          </w:p>
        </w:tc>
      </w:tr>
      <w:tr w:rsidR="009B4799" w:rsidRPr="00AC09F7" w14:paraId="2CBDB2BD"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191480784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80BD70E" w14:textId="393084B6" w:rsidR="009B4799" w:rsidRPr="00461501" w:rsidRDefault="00461501" w:rsidP="00371BCE">
                <w:pPr>
                  <w:rPr>
                    <w:b w:val="0"/>
                    <w:bCs/>
                  </w:rPr>
                </w:pPr>
                <w:r>
                  <w:rPr>
                    <w:rFonts w:ascii="MS Gothic" w:eastAsia="MS Gothic" w:hAnsi="MS Gothic" w:hint="eastAsia"/>
                    <w:b w:val="0"/>
                    <w:bCs/>
                  </w:rPr>
                  <w:t>☐</w:t>
                </w:r>
              </w:p>
            </w:tc>
          </w:sdtContent>
        </w:sdt>
        <w:tc>
          <w:tcPr>
            <w:tcW w:w="4543" w:type="dxa"/>
          </w:tcPr>
          <w:p w14:paraId="1945ED2F"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Sticky notes</w:t>
            </w:r>
          </w:p>
        </w:tc>
        <w:tc>
          <w:tcPr>
            <w:tcW w:w="4543" w:type="dxa"/>
          </w:tcPr>
          <w:p w14:paraId="2AA8E749"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Class set</w:t>
            </w:r>
          </w:p>
        </w:tc>
      </w:tr>
      <w:tr w:rsidR="009B4799" w:rsidRPr="00AC09F7" w14:paraId="7EA8085B"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83090578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4B94573" w14:textId="0D673077"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62AA38D2"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String</w:t>
            </w:r>
          </w:p>
        </w:tc>
        <w:tc>
          <w:tcPr>
            <w:tcW w:w="4543" w:type="dxa"/>
          </w:tcPr>
          <w:p w14:paraId="3752CDA5"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One length per pair</w:t>
            </w:r>
          </w:p>
        </w:tc>
      </w:tr>
      <w:tr w:rsidR="009B4799" w:rsidRPr="00AC09F7" w14:paraId="67B75849"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62223271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3FD8EE2" w14:textId="0DC11A09"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415F5608"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Tape or elastic bands</w:t>
            </w:r>
          </w:p>
        </w:tc>
        <w:tc>
          <w:tcPr>
            <w:tcW w:w="4543" w:type="dxa"/>
          </w:tcPr>
          <w:p w14:paraId="01745A42" w14:textId="64E5966C" w:rsidR="009B4799" w:rsidRDefault="00461501" w:rsidP="00371BCE">
            <w:pPr>
              <w:cnfStyle w:val="000000010000" w:firstRow="0" w:lastRow="0" w:firstColumn="0" w:lastColumn="0" w:oddVBand="0" w:evenVBand="0" w:oddHBand="0" w:evenHBand="1" w:firstRowFirstColumn="0" w:firstRowLastColumn="0" w:lastRowFirstColumn="0" w:lastRowLastColumn="0"/>
            </w:pPr>
            <w:r>
              <w:t>Two</w:t>
            </w:r>
            <w:r w:rsidR="009B4799">
              <w:t xml:space="preserve"> per group</w:t>
            </w:r>
          </w:p>
        </w:tc>
      </w:tr>
      <w:tr w:rsidR="009B4799" w:rsidRPr="00AC09F7" w14:paraId="517F4159"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74144728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48AB3C3" w14:textId="1FC2DF72"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681F3480"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Tea candles</w:t>
            </w:r>
          </w:p>
        </w:tc>
        <w:tc>
          <w:tcPr>
            <w:tcW w:w="4543" w:type="dxa"/>
          </w:tcPr>
          <w:p w14:paraId="102E0B96" w14:textId="56C89F59" w:rsidR="009B4799" w:rsidRPr="00B25DDA" w:rsidRDefault="00461501" w:rsidP="00371BCE">
            <w:pPr>
              <w:cnfStyle w:val="000000100000" w:firstRow="0" w:lastRow="0" w:firstColumn="0" w:lastColumn="0" w:oddVBand="0" w:evenVBand="0" w:oddHBand="1" w:evenHBand="0" w:firstRowFirstColumn="0" w:firstRowLastColumn="0" w:lastRowFirstColumn="0" w:lastRowLastColumn="0"/>
              <w:rPr>
                <w:rFonts w:eastAsia="Public Sans"/>
                <w:color w:val="000000" w:themeColor="text1"/>
                <w:szCs w:val="22"/>
              </w:rPr>
            </w:pPr>
            <w:r>
              <w:rPr>
                <w:rFonts w:eastAsia="Public Sans"/>
                <w:color w:val="000000" w:themeColor="text1"/>
                <w:szCs w:val="22"/>
              </w:rPr>
              <w:t>Two</w:t>
            </w:r>
          </w:p>
        </w:tc>
      </w:tr>
      <w:tr w:rsidR="009B4799" w:rsidRPr="00AC09F7" w14:paraId="0D2FC59C"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172178648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A55CD3A" w14:textId="6AEA8C0D" w:rsidR="009B4799" w:rsidRPr="00461501" w:rsidRDefault="00461501" w:rsidP="00371BCE">
                <w:pPr>
                  <w:rPr>
                    <w:b w:val="0"/>
                    <w:bCs/>
                  </w:rPr>
                </w:pPr>
                <w:r>
                  <w:rPr>
                    <w:rFonts w:ascii="MS Gothic" w:eastAsia="MS Gothic" w:hAnsi="MS Gothic" w:hint="eastAsia"/>
                    <w:b w:val="0"/>
                    <w:bCs/>
                  </w:rPr>
                  <w:t>☐</w:t>
                </w:r>
              </w:p>
            </w:tc>
          </w:sdtContent>
        </w:sdt>
        <w:tc>
          <w:tcPr>
            <w:tcW w:w="4543" w:type="dxa"/>
          </w:tcPr>
          <w:p w14:paraId="38AEF659" w14:textId="77777777" w:rsidR="009B4799" w:rsidRPr="00AC09F7" w:rsidRDefault="009B4799" w:rsidP="00371BCE">
            <w:pPr>
              <w:cnfStyle w:val="000000010000" w:firstRow="0" w:lastRow="0" w:firstColumn="0" w:lastColumn="0" w:oddVBand="0" w:evenVBand="0" w:oddHBand="0" w:evenHBand="1" w:firstRowFirstColumn="0" w:firstRowLastColumn="0" w:lastRowFirstColumn="0" w:lastRowLastColumn="0"/>
            </w:pPr>
            <w:r>
              <w:t>Thermometers</w:t>
            </w:r>
          </w:p>
        </w:tc>
        <w:tc>
          <w:tcPr>
            <w:tcW w:w="4543" w:type="dxa"/>
          </w:tcPr>
          <w:p w14:paraId="2B2D8ABA" w14:textId="77777777" w:rsidR="009B4799" w:rsidRPr="00AC09F7" w:rsidRDefault="009B4799" w:rsidP="00371BCE">
            <w:pPr>
              <w:cnfStyle w:val="000000010000" w:firstRow="0" w:lastRow="0" w:firstColumn="0" w:lastColumn="0" w:oddVBand="0" w:evenVBand="0" w:oddHBand="0" w:evenHBand="1" w:firstRowFirstColumn="0" w:firstRowLastColumn="0" w:lastRowFirstColumn="0" w:lastRowLastColumn="0"/>
            </w:pPr>
            <w:r>
              <w:t>Class set</w:t>
            </w:r>
          </w:p>
        </w:tc>
      </w:tr>
      <w:tr w:rsidR="009B4799" w:rsidRPr="00AC09F7" w14:paraId="01E5CFAE"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75658942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27AD72B" w14:textId="6B7E0DDB"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0D9D42B9"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Timers</w:t>
            </w:r>
          </w:p>
        </w:tc>
        <w:tc>
          <w:tcPr>
            <w:tcW w:w="4543" w:type="dxa"/>
          </w:tcPr>
          <w:p w14:paraId="65156C3A"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One per group</w:t>
            </w:r>
          </w:p>
        </w:tc>
      </w:tr>
      <w:tr w:rsidR="009B4799" w:rsidRPr="00AC09F7" w14:paraId="5279B795"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211270667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DB3C734" w14:textId="6A485431"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44EDC552"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Variety of materials such as foil, paper, cardboard, plastic, bubble wrap, fabric</w:t>
            </w:r>
          </w:p>
        </w:tc>
        <w:tc>
          <w:tcPr>
            <w:tcW w:w="4543" w:type="dxa"/>
          </w:tcPr>
          <w:p w14:paraId="70B7B3CD" w14:textId="77777777" w:rsidR="009B4799" w:rsidRDefault="009B4799" w:rsidP="00371BCE">
            <w:pPr>
              <w:cnfStyle w:val="000000010000" w:firstRow="0" w:lastRow="0" w:firstColumn="0" w:lastColumn="0" w:oddVBand="0" w:evenVBand="0" w:oddHBand="0" w:evenHBand="1" w:firstRowFirstColumn="0" w:firstRowLastColumn="0" w:lastRowFirstColumn="0" w:lastRowLastColumn="0"/>
            </w:pPr>
            <w:r>
              <w:t>One material per group of students, large enough to cover a container, jar or cup</w:t>
            </w:r>
          </w:p>
        </w:tc>
      </w:tr>
      <w:tr w:rsidR="009B4799" w:rsidRPr="00AC09F7" w14:paraId="205A030F" w14:textId="77777777" w:rsidTr="00371BCE">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82196402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0E811A3" w14:textId="03AD0983" w:rsidR="009B4799" w:rsidRPr="00461501" w:rsidRDefault="00461501" w:rsidP="00371BCE">
                <w:pPr>
                  <w:rPr>
                    <w:rFonts w:eastAsia="MS Gothic"/>
                    <w:b w:val="0"/>
                    <w:bCs/>
                  </w:rPr>
                </w:pPr>
                <w:r>
                  <w:rPr>
                    <w:rFonts w:ascii="MS Gothic" w:eastAsia="MS Gothic" w:hAnsi="MS Gothic" w:hint="eastAsia"/>
                    <w:b w:val="0"/>
                    <w:bCs/>
                  </w:rPr>
                  <w:t>☐</w:t>
                </w:r>
              </w:p>
            </w:tc>
          </w:sdtContent>
        </w:sdt>
        <w:tc>
          <w:tcPr>
            <w:tcW w:w="4543" w:type="dxa"/>
          </w:tcPr>
          <w:p w14:paraId="71F9825D" w14:textId="44CCABA1" w:rsidR="009B4799" w:rsidRDefault="009B4799" w:rsidP="00371BCE">
            <w:pPr>
              <w:cnfStyle w:val="000000100000" w:firstRow="0" w:lastRow="0" w:firstColumn="0" w:lastColumn="0" w:oddVBand="0" w:evenVBand="0" w:oddHBand="1" w:evenHBand="0" w:firstRowFirstColumn="0" w:firstRowLastColumn="0" w:lastRowFirstColumn="0" w:lastRowLastColumn="0"/>
            </w:pPr>
            <w:r>
              <w:t>White fabric</w:t>
            </w:r>
          </w:p>
        </w:tc>
        <w:tc>
          <w:tcPr>
            <w:tcW w:w="4543" w:type="dxa"/>
          </w:tcPr>
          <w:p w14:paraId="0C0B160F" w14:textId="77777777" w:rsidR="009B4799" w:rsidRDefault="009B4799" w:rsidP="00371BCE">
            <w:pPr>
              <w:cnfStyle w:val="000000100000" w:firstRow="0" w:lastRow="0" w:firstColumn="0" w:lastColumn="0" w:oddVBand="0" w:evenVBand="0" w:oddHBand="1" w:evenHBand="0" w:firstRowFirstColumn="0" w:firstRowLastColumn="0" w:lastRowFirstColumn="0" w:lastRowLastColumn="0"/>
            </w:pPr>
            <w:r>
              <w:t>One piece per group of students, large enough to cover a container, jar or cup</w:t>
            </w:r>
          </w:p>
        </w:tc>
      </w:tr>
      <w:tr w:rsidR="009B4799" w:rsidRPr="00AC09F7" w14:paraId="27197C8D" w14:textId="77777777" w:rsidTr="00371BCE">
        <w:trPr>
          <w:cnfStyle w:val="000000010000" w:firstRow="0" w:lastRow="0" w:firstColumn="0" w:lastColumn="0" w:oddVBand="0" w:evenVBand="0" w:oddHBand="0" w:evenHBand="1" w:firstRowFirstColumn="0" w:firstRowLastColumn="0" w:lastRowFirstColumn="0" w:lastRowLastColumn="0"/>
          <w:trHeight w:val="300"/>
        </w:trPr>
        <w:sdt>
          <w:sdtPr>
            <w:rPr>
              <w:bCs/>
            </w:rPr>
            <w:id w:val="109991670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C4F4BC6" w14:textId="16AEB3D6" w:rsidR="009B4799" w:rsidRPr="00461501" w:rsidRDefault="00461501" w:rsidP="00371BCE">
                <w:pPr>
                  <w:rPr>
                    <w:b w:val="0"/>
                    <w:bCs/>
                  </w:rPr>
                </w:pPr>
                <w:r w:rsidRPr="00461501">
                  <w:rPr>
                    <w:rFonts w:ascii="Segoe UI Symbol" w:eastAsia="MS Gothic" w:hAnsi="Segoe UI Symbol" w:cs="Segoe UI Symbol"/>
                    <w:b w:val="0"/>
                    <w:bCs/>
                  </w:rPr>
                  <w:t>☐</w:t>
                </w:r>
              </w:p>
            </w:tc>
          </w:sdtContent>
        </w:sdt>
        <w:tc>
          <w:tcPr>
            <w:tcW w:w="4543" w:type="dxa"/>
          </w:tcPr>
          <w:p w14:paraId="491AC4C5" w14:textId="77777777" w:rsidR="009B4799" w:rsidRPr="00AC09F7" w:rsidRDefault="009B4799" w:rsidP="00371BCE">
            <w:pPr>
              <w:cnfStyle w:val="000000010000" w:firstRow="0" w:lastRow="0" w:firstColumn="0" w:lastColumn="0" w:oddVBand="0" w:evenVBand="0" w:oddHBand="0" w:evenHBand="1" w:firstRowFirstColumn="0" w:firstRowLastColumn="0" w:lastRowFirstColumn="0" w:lastRowLastColumn="0"/>
            </w:pPr>
            <w:r>
              <w:t>Wooden skewer</w:t>
            </w:r>
          </w:p>
        </w:tc>
        <w:tc>
          <w:tcPr>
            <w:tcW w:w="4543" w:type="dxa"/>
          </w:tcPr>
          <w:p w14:paraId="22FB8B3E" w14:textId="77777777" w:rsidR="009B4799" w:rsidRPr="00AC09F7" w:rsidRDefault="009B4799" w:rsidP="00371BCE">
            <w:pPr>
              <w:cnfStyle w:val="000000010000" w:firstRow="0" w:lastRow="0" w:firstColumn="0" w:lastColumn="0" w:oddVBand="0" w:evenVBand="0" w:oddHBand="0" w:evenHBand="1" w:firstRowFirstColumn="0" w:firstRowLastColumn="0" w:lastRowFirstColumn="0" w:lastRowLastColumn="0"/>
            </w:pPr>
            <w:r>
              <w:t>One</w:t>
            </w:r>
          </w:p>
        </w:tc>
      </w:tr>
      <w:tr w:rsidR="00341A92" w:rsidRPr="00AC09F7" w14:paraId="2CB28CBE"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58862155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00FB4AD" w14:textId="685893FE" w:rsidR="00341A92" w:rsidRPr="00461501" w:rsidRDefault="00461501">
                <w:pPr>
                  <w:rPr>
                    <w:b w:val="0"/>
                    <w:bCs/>
                  </w:rPr>
                </w:pPr>
                <w:r>
                  <w:rPr>
                    <w:rFonts w:ascii="MS Gothic" w:eastAsia="MS Gothic" w:hAnsi="MS Gothic" w:hint="eastAsia"/>
                    <w:b w:val="0"/>
                    <w:bCs/>
                  </w:rPr>
                  <w:t>☐</w:t>
                </w:r>
              </w:p>
            </w:tc>
          </w:sdtContent>
        </w:sdt>
        <w:tc>
          <w:tcPr>
            <w:tcW w:w="4543" w:type="dxa"/>
          </w:tcPr>
          <w:p w14:paraId="15931D34" w14:textId="6660B4C1" w:rsidR="00341A92" w:rsidRDefault="009661F8">
            <w:pPr>
              <w:cnfStyle w:val="000000100000" w:firstRow="0" w:lastRow="0" w:firstColumn="0" w:lastColumn="0" w:oddVBand="0" w:evenVBand="0" w:oddHBand="1" w:evenHBand="0" w:firstRowFirstColumn="0" w:firstRowLastColumn="0" w:lastRowFirstColumn="0" w:lastRowLastColumn="0"/>
            </w:pPr>
            <w:r>
              <w:t>Wooden spoon</w:t>
            </w:r>
            <w:r w:rsidR="00D023F6">
              <w:t>s</w:t>
            </w:r>
          </w:p>
        </w:tc>
        <w:tc>
          <w:tcPr>
            <w:tcW w:w="4543" w:type="dxa"/>
          </w:tcPr>
          <w:p w14:paraId="47D40AE3" w14:textId="54F71D02" w:rsidR="00341A92" w:rsidRDefault="006F5244">
            <w:pPr>
              <w:cnfStyle w:val="000000100000" w:firstRow="0" w:lastRow="0" w:firstColumn="0" w:lastColumn="0" w:oddVBand="0" w:evenVBand="0" w:oddHBand="1" w:evenHBand="0" w:firstRowFirstColumn="0" w:firstRowLastColumn="0" w:lastRowFirstColumn="0" w:lastRowLastColumn="0"/>
            </w:pPr>
            <w:r>
              <w:t>One</w:t>
            </w:r>
            <w:r w:rsidR="00D023F6">
              <w:t xml:space="preserve"> per group</w:t>
            </w:r>
          </w:p>
        </w:tc>
      </w:tr>
    </w:tbl>
    <w:p w14:paraId="41181E95" w14:textId="2905BC0F" w:rsidR="004F0CDD" w:rsidRDefault="004F0CDD" w:rsidP="00E94A3F">
      <w:pPr>
        <w:pStyle w:val="Caption"/>
      </w:pPr>
      <w:r>
        <w:t xml:space="preserve">Table </w:t>
      </w:r>
      <w:r>
        <w:fldChar w:fldCharType="begin"/>
      </w:r>
      <w:r>
        <w:instrText xml:space="preserve"> SEQ Table \* ARABIC </w:instrText>
      </w:r>
      <w:r>
        <w:fldChar w:fldCharType="separate"/>
      </w:r>
      <w:r w:rsidRPr="22EFE373">
        <w:rPr>
          <w:noProof/>
        </w:rPr>
        <w:t>10</w:t>
      </w:r>
      <w:r>
        <w:rPr>
          <w:noProof/>
        </w:rPr>
        <w:fldChar w:fldCharType="end"/>
      </w:r>
      <w:r>
        <w:t xml:space="preserve"> – Stage 2 Unit </w:t>
      </w:r>
      <w:r w:rsidR="00C54E7D">
        <w:t>8</w:t>
      </w:r>
      <w:r>
        <w:t xml:space="preserve"> vocabulary</w:t>
      </w:r>
    </w:p>
    <w:tbl>
      <w:tblPr>
        <w:tblStyle w:val="Tableheader"/>
        <w:tblW w:w="5000" w:type="pct"/>
        <w:tblLook w:val="0420" w:firstRow="1" w:lastRow="0" w:firstColumn="0" w:lastColumn="0" w:noHBand="0" w:noVBand="1"/>
        <w:tblDescription w:val="Stage 2 Unit 8 vocabulary."/>
      </w:tblPr>
      <w:tblGrid>
        <w:gridCol w:w="9630"/>
      </w:tblGrid>
      <w:tr w:rsidR="00940F05" w:rsidRPr="002E0F3F" w14:paraId="3D0887F2" w14:textId="77777777" w:rsidTr="22EFE373">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33862A10" w14:textId="77777777" w:rsidR="00940F05" w:rsidRPr="002E0F3F" w:rsidRDefault="00940F05" w:rsidP="002E0F3F">
            <w:r w:rsidRPr="002E0F3F">
              <w:t>Vocabulary</w:t>
            </w:r>
          </w:p>
        </w:tc>
      </w:tr>
      <w:tr w:rsidR="00940F05" w:rsidRPr="002E0F3F" w14:paraId="36EE62D0"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tcW w:w="5000" w:type="pct"/>
          </w:tcPr>
          <w:p w14:paraId="0B542A7B" w14:textId="16DD38AC" w:rsidR="00940F05" w:rsidRPr="002E0F3F" w:rsidRDefault="00CB545B" w:rsidP="002E0F3F">
            <w:r w:rsidRPr="00CB545B">
              <w:rPr>
                <w:rFonts w:eastAsia="Arial"/>
                <w:color w:val="000000" w:themeColor="text1"/>
                <w:szCs w:val="22"/>
              </w:rPr>
              <w:t>absorb, arrows, boiling, cause, conduction, conductor, compact, convection, convection currents, cool, currents, data, degrees, design, diagram, digital tool, direct contact, effect, energy, estimate, estimation, feature, fair test, factor, freezing, functionality, graph, heat, heat energy, hot, insulation, leakproof, light energy, lightweight, material, measure, movement, pattern, product, properties, radiation, record, reflect, results, rise, sink, sound energy, temperature, thermometer, transfer, user need, warm</w:t>
            </w:r>
          </w:p>
        </w:tc>
      </w:tr>
    </w:tbl>
    <w:p w14:paraId="7C4DA8DB" w14:textId="77777777" w:rsidR="00940F05" w:rsidRDefault="00940F05">
      <w:r>
        <w:br w:type="page"/>
      </w:r>
    </w:p>
    <w:p w14:paraId="11D19011" w14:textId="60C20EA2" w:rsidR="00940F05" w:rsidRPr="004330A5" w:rsidRDefault="00940F05" w:rsidP="002E0F3F">
      <w:pPr>
        <w:pStyle w:val="Heading2"/>
      </w:pPr>
      <w:bookmarkStart w:id="6" w:name="_Toc238464859"/>
      <w:r>
        <w:lastRenderedPageBreak/>
        <w:t xml:space="preserve">Stage </w:t>
      </w:r>
      <w:r w:rsidR="00DC6EE2">
        <w:t>3</w:t>
      </w:r>
      <w:r>
        <w:t xml:space="preserve"> Unit </w:t>
      </w:r>
      <w:r w:rsidR="00C54E7D">
        <w:t>4</w:t>
      </w:r>
      <w:bookmarkEnd w:id="6"/>
    </w:p>
    <w:p w14:paraId="386778C3" w14:textId="21D57960" w:rsidR="00C54E7D" w:rsidRDefault="004F0CDD" w:rsidP="00364CA0">
      <w:pPr>
        <w:pStyle w:val="Caption"/>
      </w:pPr>
      <w:r>
        <w:t xml:space="preserve">Table </w:t>
      </w:r>
      <w:r>
        <w:fldChar w:fldCharType="begin"/>
      </w:r>
      <w:r>
        <w:instrText xml:space="preserve"> SEQ Table \* ARABIC </w:instrText>
      </w:r>
      <w:r>
        <w:fldChar w:fldCharType="separate"/>
      </w:r>
      <w:r w:rsidRPr="22EFE373">
        <w:rPr>
          <w:noProof/>
        </w:rPr>
        <w:t>11</w:t>
      </w:r>
      <w:r>
        <w:rPr>
          <w:noProof/>
        </w:rPr>
        <w:fldChar w:fldCharType="end"/>
      </w:r>
      <w:r>
        <w:t xml:space="preserve"> – Stage 3 Unit </w:t>
      </w:r>
      <w:r w:rsidR="00C54E7D">
        <w:t>4</w:t>
      </w:r>
      <w:r>
        <w:t xml:space="preserve"> suggested resources</w:t>
      </w:r>
    </w:p>
    <w:tbl>
      <w:tblPr>
        <w:tblStyle w:val="Tableheader"/>
        <w:tblW w:w="9630" w:type="dxa"/>
        <w:tblLayout w:type="fixed"/>
        <w:tblLook w:val="04A0" w:firstRow="1" w:lastRow="0" w:firstColumn="1" w:lastColumn="0" w:noHBand="0" w:noVBand="1"/>
        <w:tblDescription w:val="Stage 3 Unit 4 suggested resources."/>
      </w:tblPr>
      <w:tblGrid>
        <w:gridCol w:w="544"/>
        <w:gridCol w:w="4543"/>
        <w:gridCol w:w="4543"/>
      </w:tblGrid>
      <w:tr w:rsidR="00C54E7D" w:rsidRPr="00AC09F7" w14:paraId="439B4A72"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4764429C" w14:textId="77777777" w:rsidR="00C54E7D" w:rsidRPr="00065D88" w:rsidRDefault="00C54E7D">
            <w:pPr>
              <w:rPr>
                <w:b w:val="0"/>
                <w:bCs/>
              </w:rPr>
            </w:pPr>
          </w:p>
        </w:tc>
        <w:tc>
          <w:tcPr>
            <w:tcW w:w="4543" w:type="dxa"/>
          </w:tcPr>
          <w:p w14:paraId="6C5C3362" w14:textId="77777777" w:rsidR="00C54E7D" w:rsidRPr="00AC09F7" w:rsidRDefault="00C54E7D">
            <w:pPr>
              <w:cnfStyle w:val="100000000000" w:firstRow="1" w:lastRow="0" w:firstColumn="0" w:lastColumn="0" w:oddVBand="0" w:evenVBand="0" w:oddHBand="0" w:evenHBand="0" w:firstRowFirstColumn="0" w:firstRowLastColumn="0" w:lastRowFirstColumn="0" w:lastRowLastColumn="0"/>
            </w:pPr>
            <w:r w:rsidRPr="00AC09F7">
              <w:t>Suggested resources</w:t>
            </w:r>
          </w:p>
        </w:tc>
        <w:tc>
          <w:tcPr>
            <w:tcW w:w="4543" w:type="dxa"/>
          </w:tcPr>
          <w:p w14:paraId="282C3934" w14:textId="77777777" w:rsidR="00C54E7D" w:rsidRPr="00AC09F7" w:rsidRDefault="00C54E7D">
            <w:pPr>
              <w:cnfStyle w:val="100000000000" w:firstRow="1" w:lastRow="0" w:firstColumn="0" w:lastColumn="0" w:oddVBand="0" w:evenVBand="0" w:oddHBand="0" w:evenHBand="0" w:firstRowFirstColumn="0" w:firstRowLastColumn="0" w:lastRowFirstColumn="0" w:lastRowLastColumn="0"/>
            </w:pPr>
            <w:r w:rsidRPr="00AC09F7">
              <w:t>Quantity</w:t>
            </w:r>
          </w:p>
        </w:tc>
      </w:tr>
      <w:tr w:rsidR="0032138A" w:rsidRPr="00AC09F7" w14:paraId="27F72E18"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60191900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783C6FD" w14:textId="01ADB17C" w:rsidR="0032138A" w:rsidRPr="00065D88" w:rsidRDefault="0032138A" w:rsidP="0032138A">
                <w:pPr>
                  <w:rPr>
                    <w:b w:val="0"/>
                    <w:bCs/>
                  </w:rPr>
                </w:pPr>
                <w:r w:rsidRPr="00065D88">
                  <w:rPr>
                    <w:rFonts w:ascii="Segoe UI Symbol" w:eastAsia="MS Gothic" w:hAnsi="Segoe UI Symbol" w:cs="Segoe UI Symbol"/>
                    <w:b w:val="0"/>
                    <w:bCs/>
                  </w:rPr>
                  <w:t>☐</w:t>
                </w:r>
              </w:p>
            </w:tc>
          </w:sdtContent>
        </w:sdt>
        <w:tc>
          <w:tcPr>
            <w:tcW w:w="4543" w:type="dxa"/>
          </w:tcPr>
          <w:p w14:paraId="5575AE00" w14:textId="153B68E8" w:rsidR="0032138A" w:rsidRDefault="0032138A" w:rsidP="0032138A">
            <w:pPr>
              <w:cnfStyle w:val="000000100000" w:firstRow="0" w:lastRow="0" w:firstColumn="0" w:lastColumn="0" w:oddVBand="0" w:evenVBand="0" w:oddHBand="1" w:evenHBand="0" w:firstRowFirstColumn="0" w:firstRowLastColumn="0" w:lastRowFirstColumn="0" w:lastRowLastColumn="0"/>
            </w:pPr>
            <w:r>
              <w:t>1.5</w:t>
            </w:r>
            <w:r w:rsidR="00765426">
              <w:t> </w:t>
            </w:r>
            <w:r>
              <w:t>V</w:t>
            </w:r>
            <w:r w:rsidR="00765426">
              <w:t>olt</w:t>
            </w:r>
            <w:r>
              <w:t xml:space="preserve"> light bulbs</w:t>
            </w:r>
          </w:p>
        </w:tc>
        <w:tc>
          <w:tcPr>
            <w:tcW w:w="4543" w:type="dxa"/>
          </w:tcPr>
          <w:p w14:paraId="1EA12AE4" w14:textId="3E5044E3" w:rsidR="0032138A" w:rsidRDefault="0032138A" w:rsidP="0032138A">
            <w:pPr>
              <w:cnfStyle w:val="000000100000" w:firstRow="0" w:lastRow="0" w:firstColumn="0" w:lastColumn="0" w:oddVBand="0" w:evenVBand="0" w:oddHBand="1" w:evenHBand="0" w:firstRowFirstColumn="0" w:firstRowLastColumn="0" w:lastRowFirstColumn="0" w:lastRowLastColumn="0"/>
            </w:pPr>
            <w:r>
              <w:t>One per group</w:t>
            </w:r>
          </w:p>
        </w:tc>
      </w:tr>
      <w:tr w:rsidR="0032138A" w:rsidRPr="00AC09F7" w14:paraId="736FDC45" w14:textId="77777777">
        <w:trPr>
          <w:cnfStyle w:val="000000010000" w:firstRow="0" w:lastRow="0" w:firstColumn="0" w:lastColumn="0" w:oddVBand="0" w:evenVBand="0" w:oddHBand="0" w:evenHBand="1" w:firstRowFirstColumn="0" w:firstRowLastColumn="0" w:lastRowFirstColumn="0" w:lastRowLastColumn="0"/>
          <w:trHeight w:val="300"/>
        </w:trPr>
        <w:sdt>
          <w:sdtPr>
            <w:rPr>
              <w:bCs/>
            </w:rPr>
            <w:id w:val="165425387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0B00A36" w14:textId="0B824C1A" w:rsidR="0032138A" w:rsidRPr="00065D88" w:rsidRDefault="00065D88" w:rsidP="0032138A">
                <w:pPr>
                  <w:rPr>
                    <w:b w:val="0"/>
                    <w:bCs/>
                  </w:rPr>
                </w:pPr>
                <w:r>
                  <w:rPr>
                    <w:rFonts w:ascii="MS Gothic" w:eastAsia="MS Gothic" w:hAnsi="MS Gothic" w:hint="eastAsia"/>
                    <w:b w:val="0"/>
                    <w:bCs/>
                  </w:rPr>
                  <w:t>☐</w:t>
                </w:r>
              </w:p>
            </w:tc>
          </w:sdtContent>
        </w:sdt>
        <w:tc>
          <w:tcPr>
            <w:tcW w:w="4543" w:type="dxa"/>
          </w:tcPr>
          <w:p w14:paraId="0C849C00" w14:textId="0564ACCA" w:rsidR="0032138A" w:rsidRDefault="0032138A" w:rsidP="0032138A">
            <w:pPr>
              <w:cnfStyle w:val="000000010000" w:firstRow="0" w:lastRow="0" w:firstColumn="0" w:lastColumn="0" w:oddVBand="0" w:evenVBand="0" w:oddHBand="0" w:evenHBand="1" w:firstRowFirstColumn="0" w:firstRowLastColumn="0" w:lastRowFirstColumn="0" w:lastRowLastColumn="0"/>
            </w:pPr>
            <w:r>
              <w:t>A3 paper</w:t>
            </w:r>
          </w:p>
        </w:tc>
        <w:tc>
          <w:tcPr>
            <w:tcW w:w="4543" w:type="dxa"/>
          </w:tcPr>
          <w:p w14:paraId="5661726E" w14:textId="65516257" w:rsidR="0032138A" w:rsidRDefault="0032138A" w:rsidP="0032138A">
            <w:pPr>
              <w:cnfStyle w:val="000000010000" w:firstRow="0" w:lastRow="0" w:firstColumn="0" w:lastColumn="0" w:oddVBand="0" w:evenVBand="0" w:oddHBand="0" w:evenHBand="1" w:firstRowFirstColumn="0" w:firstRowLastColumn="0" w:lastRowFirstColumn="0" w:lastRowLastColumn="0"/>
            </w:pPr>
            <w:r>
              <w:t>One</w:t>
            </w:r>
            <w:r w:rsidR="00797674">
              <w:t xml:space="preserve"> sheet</w:t>
            </w:r>
            <w:r>
              <w:t xml:space="preserve"> per pair</w:t>
            </w:r>
          </w:p>
        </w:tc>
      </w:tr>
      <w:tr w:rsidR="0032138A" w:rsidRPr="00AC09F7" w14:paraId="2027E410"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85820175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5623C01" w14:textId="010912E8" w:rsidR="0032138A" w:rsidRPr="00065D88" w:rsidRDefault="00065D88" w:rsidP="0032138A">
                <w:pPr>
                  <w:rPr>
                    <w:b w:val="0"/>
                    <w:bCs/>
                  </w:rPr>
                </w:pPr>
                <w:r>
                  <w:rPr>
                    <w:rFonts w:ascii="MS Gothic" w:eastAsia="MS Gothic" w:hAnsi="MS Gothic" w:hint="eastAsia"/>
                    <w:b w:val="0"/>
                    <w:bCs/>
                  </w:rPr>
                  <w:t>☐</w:t>
                </w:r>
              </w:p>
            </w:tc>
          </w:sdtContent>
        </w:sdt>
        <w:tc>
          <w:tcPr>
            <w:tcW w:w="4543" w:type="dxa"/>
          </w:tcPr>
          <w:p w14:paraId="44A4AC6F" w14:textId="407B0CBF" w:rsidR="0032138A" w:rsidRDefault="0032138A" w:rsidP="0032138A">
            <w:pPr>
              <w:cnfStyle w:val="000000100000" w:firstRow="0" w:lastRow="0" w:firstColumn="0" w:lastColumn="0" w:oddVBand="0" w:evenVBand="0" w:oddHBand="1" w:evenHBand="0" w:firstRowFirstColumn="0" w:firstRowLastColumn="0" w:lastRowFirstColumn="0" w:lastRowLastColumn="0"/>
            </w:pPr>
            <w:r>
              <w:t>A4 paper</w:t>
            </w:r>
          </w:p>
        </w:tc>
        <w:tc>
          <w:tcPr>
            <w:tcW w:w="4543" w:type="dxa"/>
          </w:tcPr>
          <w:p w14:paraId="7C77EF65" w14:textId="3FD3CDC4" w:rsidR="0032138A" w:rsidRDefault="00765426" w:rsidP="0032138A">
            <w:pPr>
              <w:cnfStyle w:val="000000100000" w:firstRow="0" w:lastRow="0" w:firstColumn="0" w:lastColumn="0" w:oddVBand="0" w:evenVBand="0" w:oddHBand="1" w:evenHBand="0" w:firstRowFirstColumn="0" w:firstRowLastColumn="0" w:lastRowFirstColumn="0" w:lastRowLastColumn="0"/>
            </w:pPr>
            <w:r>
              <w:t>Two</w:t>
            </w:r>
            <w:r w:rsidR="0032138A">
              <w:t xml:space="preserve"> </w:t>
            </w:r>
            <w:r w:rsidR="00797674">
              <w:t>sheets</w:t>
            </w:r>
          </w:p>
        </w:tc>
      </w:tr>
      <w:tr w:rsidR="0032138A" w:rsidRPr="00AC09F7" w14:paraId="75C7481C" w14:textId="77777777">
        <w:trPr>
          <w:cnfStyle w:val="000000010000" w:firstRow="0" w:lastRow="0" w:firstColumn="0" w:lastColumn="0" w:oddVBand="0" w:evenVBand="0" w:oddHBand="0" w:evenHBand="1" w:firstRowFirstColumn="0" w:firstRowLastColumn="0" w:lastRowFirstColumn="0" w:lastRowLastColumn="0"/>
          <w:trHeight w:val="300"/>
        </w:trPr>
        <w:sdt>
          <w:sdtPr>
            <w:rPr>
              <w:bCs/>
            </w:rPr>
            <w:id w:val="-139766215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56502B8" w14:textId="1402DC85" w:rsidR="0032138A" w:rsidRPr="00065D88" w:rsidRDefault="00065D88" w:rsidP="0032138A">
                <w:pPr>
                  <w:rPr>
                    <w:b w:val="0"/>
                    <w:bCs/>
                  </w:rPr>
                </w:pPr>
                <w:r>
                  <w:rPr>
                    <w:rFonts w:ascii="MS Gothic" w:eastAsia="MS Gothic" w:hAnsi="MS Gothic" w:hint="eastAsia"/>
                    <w:b w:val="0"/>
                    <w:bCs/>
                  </w:rPr>
                  <w:t>☐</w:t>
                </w:r>
              </w:p>
            </w:tc>
          </w:sdtContent>
        </w:sdt>
        <w:tc>
          <w:tcPr>
            <w:tcW w:w="4543" w:type="dxa"/>
          </w:tcPr>
          <w:p w14:paraId="7F261C90" w14:textId="3B89A348" w:rsidR="0032138A" w:rsidRDefault="0032138A" w:rsidP="0032138A">
            <w:pPr>
              <w:cnfStyle w:val="000000010000" w:firstRow="0" w:lastRow="0" w:firstColumn="0" w:lastColumn="0" w:oddVBand="0" w:evenVBand="0" w:oddHBand="0" w:evenHBand="1" w:firstRowFirstColumn="0" w:firstRowLastColumn="0" w:lastRowFirstColumn="0" w:lastRowLastColumn="0"/>
            </w:pPr>
            <w:r>
              <w:t xml:space="preserve">A4 size thick cardboard </w:t>
            </w:r>
            <w:r w:rsidRPr="00EE5C2C">
              <w:t>(</w:t>
            </w:r>
            <w:r w:rsidR="00765426">
              <w:t>a</w:t>
            </w:r>
            <w:r>
              <w:t>lternative is to use exe</w:t>
            </w:r>
            <w:r w:rsidRPr="00EE5C2C">
              <w:t>rcise book)</w:t>
            </w:r>
          </w:p>
        </w:tc>
        <w:tc>
          <w:tcPr>
            <w:tcW w:w="4543" w:type="dxa"/>
          </w:tcPr>
          <w:p w14:paraId="7422CAB4" w14:textId="6E68FA0C" w:rsidR="0032138A" w:rsidRDefault="0032138A" w:rsidP="0032138A">
            <w:pPr>
              <w:cnfStyle w:val="000000010000" w:firstRow="0" w:lastRow="0" w:firstColumn="0" w:lastColumn="0" w:oddVBand="0" w:evenVBand="0" w:oddHBand="0" w:evenHBand="1" w:firstRowFirstColumn="0" w:firstRowLastColumn="0" w:lastRowFirstColumn="0" w:lastRowLastColumn="0"/>
            </w:pPr>
            <w:r>
              <w:t>One per group (</w:t>
            </w:r>
            <w:r w:rsidR="00765426">
              <w:t>u</w:t>
            </w:r>
            <w:r>
              <w:t>sed to cover solar panel to reduce amount of sunlight)</w:t>
            </w:r>
          </w:p>
        </w:tc>
      </w:tr>
      <w:tr w:rsidR="001C6F56" w:rsidRPr="00AC09F7" w14:paraId="332B1BD1"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99506738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9264996" w14:textId="576EE84B" w:rsidR="001C6F56" w:rsidRPr="00065D88" w:rsidRDefault="00065D88" w:rsidP="001C6F56">
                <w:pPr>
                  <w:rPr>
                    <w:b w:val="0"/>
                    <w:bCs/>
                  </w:rPr>
                </w:pPr>
                <w:r>
                  <w:rPr>
                    <w:rFonts w:ascii="MS Gothic" w:eastAsia="MS Gothic" w:hAnsi="MS Gothic" w:hint="eastAsia"/>
                    <w:b w:val="0"/>
                    <w:bCs/>
                  </w:rPr>
                  <w:t>☐</w:t>
                </w:r>
              </w:p>
            </w:tc>
          </w:sdtContent>
        </w:sdt>
        <w:tc>
          <w:tcPr>
            <w:tcW w:w="4543" w:type="dxa"/>
          </w:tcPr>
          <w:p w14:paraId="4CE20397" w14:textId="66EFB4B4" w:rsidR="001C6F56" w:rsidRDefault="001C6F56" w:rsidP="001C6F56">
            <w:pPr>
              <w:cnfStyle w:val="000000100000" w:firstRow="0" w:lastRow="0" w:firstColumn="0" w:lastColumn="0" w:oddVBand="0" w:evenVBand="0" w:oddHBand="1" w:evenHBand="0" w:firstRowFirstColumn="0" w:firstRowLastColumn="0" w:lastRowFirstColumn="0" w:lastRowLastColumn="0"/>
            </w:pPr>
            <w:r>
              <w:t>Candle</w:t>
            </w:r>
          </w:p>
        </w:tc>
        <w:tc>
          <w:tcPr>
            <w:tcW w:w="4543" w:type="dxa"/>
          </w:tcPr>
          <w:p w14:paraId="15B09AB0" w14:textId="14F44039" w:rsidR="001C6F56" w:rsidRDefault="001C6F56" w:rsidP="001C6F56">
            <w:pPr>
              <w:cnfStyle w:val="000000100000" w:firstRow="0" w:lastRow="0" w:firstColumn="0" w:lastColumn="0" w:oddVBand="0" w:evenVBand="0" w:oddHBand="1" w:evenHBand="0" w:firstRowFirstColumn="0" w:firstRowLastColumn="0" w:lastRowFirstColumn="0" w:lastRowLastColumn="0"/>
            </w:pPr>
            <w:r>
              <w:t>One</w:t>
            </w:r>
          </w:p>
        </w:tc>
      </w:tr>
      <w:tr w:rsidR="001C6F56" w:rsidRPr="00AC09F7" w14:paraId="22F96852" w14:textId="77777777">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89563577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B99DB7D" w14:textId="53AFE613"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38863123" w14:textId="0C684EFE" w:rsidR="001C6F56" w:rsidRDefault="001C6F56" w:rsidP="001C6F56">
            <w:pPr>
              <w:cnfStyle w:val="000000010000" w:firstRow="0" w:lastRow="0" w:firstColumn="0" w:lastColumn="0" w:oddVBand="0" w:evenVBand="0" w:oddHBand="0" w:evenHBand="1" w:firstRowFirstColumn="0" w:firstRowLastColumn="0" w:lastRowFirstColumn="0" w:lastRowLastColumn="0"/>
            </w:pPr>
            <w:r>
              <w:t>Chart paper</w:t>
            </w:r>
          </w:p>
        </w:tc>
        <w:tc>
          <w:tcPr>
            <w:tcW w:w="4543" w:type="dxa"/>
          </w:tcPr>
          <w:p w14:paraId="0F17E6AE" w14:textId="18AB0CF0" w:rsidR="001C6F56" w:rsidRDefault="001C6F56" w:rsidP="001C6F56">
            <w:pPr>
              <w:cnfStyle w:val="000000010000" w:firstRow="0" w:lastRow="0" w:firstColumn="0" w:lastColumn="0" w:oddVBand="0" w:evenVBand="0" w:oddHBand="0" w:evenHBand="1" w:firstRowFirstColumn="0" w:firstRowLastColumn="0" w:lastRowFirstColumn="0" w:lastRowLastColumn="0"/>
            </w:pPr>
            <w:r>
              <w:t>Several sheets</w:t>
            </w:r>
          </w:p>
        </w:tc>
      </w:tr>
      <w:tr w:rsidR="001C6F56" w:rsidRPr="00AC09F7" w14:paraId="3BC7C5A6"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208402262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3C2E9DC" w14:textId="52BE1AF6"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1792987B" w14:textId="00C1349B" w:rsidR="001C6F56" w:rsidRDefault="001C6F56" w:rsidP="001C6F56">
            <w:pPr>
              <w:cnfStyle w:val="000000100000" w:firstRow="0" w:lastRow="0" w:firstColumn="0" w:lastColumn="0" w:oddVBand="0" w:evenVBand="0" w:oddHBand="1" w:evenHBand="0" w:firstRowFirstColumn="0" w:firstRowLastColumn="0" w:lastRowFirstColumn="0" w:lastRowLastColumn="0"/>
            </w:pPr>
            <w:r>
              <w:t>Construction materials such as cardboard, straws, foil</w:t>
            </w:r>
          </w:p>
        </w:tc>
        <w:tc>
          <w:tcPr>
            <w:tcW w:w="4543" w:type="dxa"/>
          </w:tcPr>
          <w:p w14:paraId="6DF06E63" w14:textId="58F091EF" w:rsidR="001C6F56" w:rsidRDefault="001C6F56" w:rsidP="001C6F56">
            <w:pPr>
              <w:cnfStyle w:val="000000100000" w:firstRow="0" w:lastRow="0" w:firstColumn="0" w:lastColumn="0" w:oddVBand="0" w:evenVBand="0" w:oddHBand="1" w:evenHBand="0" w:firstRowFirstColumn="0" w:firstRowLastColumn="0" w:lastRowFirstColumn="0" w:lastRowLastColumn="0"/>
            </w:pPr>
            <w:r>
              <w:t>Enough for pairs to make a model town</w:t>
            </w:r>
          </w:p>
        </w:tc>
      </w:tr>
      <w:tr w:rsidR="001C6F56" w:rsidRPr="00AC09F7" w14:paraId="33D3D985" w14:textId="77777777">
        <w:trPr>
          <w:cnfStyle w:val="000000010000" w:firstRow="0" w:lastRow="0" w:firstColumn="0" w:lastColumn="0" w:oddVBand="0" w:evenVBand="0" w:oddHBand="0" w:evenHBand="1" w:firstRowFirstColumn="0" w:firstRowLastColumn="0" w:lastRowFirstColumn="0" w:lastRowLastColumn="0"/>
          <w:trHeight w:val="300"/>
        </w:trPr>
        <w:sdt>
          <w:sdtPr>
            <w:rPr>
              <w:bCs/>
            </w:rPr>
            <w:id w:val="54325742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9F64A8B" w14:textId="2A467297" w:rsidR="001C6F56" w:rsidRPr="00065D88" w:rsidRDefault="00065D88" w:rsidP="001C6F56">
                <w:pPr>
                  <w:rPr>
                    <w:b w:val="0"/>
                    <w:bCs/>
                  </w:rPr>
                </w:pPr>
                <w:r>
                  <w:rPr>
                    <w:rFonts w:ascii="MS Gothic" w:eastAsia="MS Gothic" w:hAnsi="MS Gothic" w:hint="eastAsia"/>
                    <w:b w:val="0"/>
                    <w:bCs/>
                  </w:rPr>
                  <w:t>☐</w:t>
                </w:r>
              </w:p>
            </w:tc>
          </w:sdtContent>
        </w:sdt>
        <w:tc>
          <w:tcPr>
            <w:tcW w:w="4543" w:type="dxa"/>
          </w:tcPr>
          <w:p w14:paraId="78969D25" w14:textId="0FAC7853" w:rsidR="001C6F56" w:rsidRPr="00AC09F7" w:rsidRDefault="001C6F56" w:rsidP="001C6F56">
            <w:pPr>
              <w:cnfStyle w:val="000000010000" w:firstRow="0" w:lastRow="0" w:firstColumn="0" w:lastColumn="0" w:oddVBand="0" w:evenVBand="0" w:oddHBand="0" w:evenHBand="1" w:firstRowFirstColumn="0" w:firstRowLastColumn="0" w:lastRowFirstColumn="0" w:lastRowLastColumn="0"/>
            </w:pPr>
            <w:r>
              <w:t>Crocodile clips</w:t>
            </w:r>
          </w:p>
        </w:tc>
        <w:tc>
          <w:tcPr>
            <w:tcW w:w="4543" w:type="dxa"/>
          </w:tcPr>
          <w:p w14:paraId="45178EF3" w14:textId="4C4D95DF" w:rsidR="001C6F56" w:rsidRPr="00AC09F7" w:rsidRDefault="00765426" w:rsidP="001C6F56">
            <w:pPr>
              <w:cnfStyle w:val="000000010000" w:firstRow="0" w:lastRow="0" w:firstColumn="0" w:lastColumn="0" w:oddVBand="0" w:evenVBand="0" w:oddHBand="0" w:evenHBand="1" w:firstRowFirstColumn="0" w:firstRowLastColumn="0" w:lastRowFirstColumn="0" w:lastRowLastColumn="0"/>
            </w:pPr>
            <w:r>
              <w:t>Two</w:t>
            </w:r>
            <w:r w:rsidR="001C6F56">
              <w:t xml:space="preserve"> per group</w:t>
            </w:r>
          </w:p>
        </w:tc>
      </w:tr>
      <w:tr w:rsidR="001C6F56" w:rsidRPr="00AC09F7" w14:paraId="1AC4B83E"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133229575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14C839A" w14:textId="445EEB55" w:rsidR="001C6F56" w:rsidRPr="00065D88" w:rsidRDefault="00065D88" w:rsidP="001C6F56">
                <w:pPr>
                  <w:rPr>
                    <w:rFonts w:eastAsia="MS Gothic"/>
                    <w:b w:val="0"/>
                    <w:bCs/>
                  </w:rPr>
                </w:pPr>
                <w:r w:rsidRPr="00065D88">
                  <w:rPr>
                    <w:rFonts w:ascii="Segoe UI Symbol" w:eastAsia="MS Gothic" w:hAnsi="Segoe UI Symbol" w:cs="Segoe UI Symbol"/>
                    <w:b w:val="0"/>
                    <w:bCs/>
                  </w:rPr>
                  <w:t>☐</w:t>
                </w:r>
              </w:p>
            </w:tc>
          </w:sdtContent>
        </w:sdt>
        <w:tc>
          <w:tcPr>
            <w:tcW w:w="4543" w:type="dxa"/>
          </w:tcPr>
          <w:p w14:paraId="4F61A54D" w14:textId="5BA2D7DF" w:rsidR="001C6F56" w:rsidRDefault="001C6F56" w:rsidP="001C6F56">
            <w:pPr>
              <w:cnfStyle w:val="000000100000" w:firstRow="0" w:lastRow="0" w:firstColumn="0" w:lastColumn="0" w:oddVBand="0" w:evenVBand="0" w:oddHBand="1" w:evenHBand="0" w:firstRowFirstColumn="0" w:firstRowLastColumn="0" w:lastRowFirstColumn="0" w:lastRowLastColumn="0"/>
            </w:pPr>
            <w:r>
              <w:t>Digital devices</w:t>
            </w:r>
          </w:p>
        </w:tc>
        <w:tc>
          <w:tcPr>
            <w:tcW w:w="4543" w:type="dxa"/>
          </w:tcPr>
          <w:p w14:paraId="700F6C90" w14:textId="11407CC7" w:rsidR="001C6F56" w:rsidRDefault="001C6F56" w:rsidP="001C6F56">
            <w:pPr>
              <w:cnfStyle w:val="000000100000" w:firstRow="0" w:lastRow="0" w:firstColumn="0" w:lastColumn="0" w:oddVBand="0" w:evenVBand="0" w:oddHBand="1" w:evenHBand="0" w:firstRowFirstColumn="0" w:firstRowLastColumn="0" w:lastRowFirstColumn="0" w:lastRowLastColumn="0"/>
            </w:pPr>
            <w:r>
              <w:t>One per pair</w:t>
            </w:r>
          </w:p>
        </w:tc>
      </w:tr>
      <w:tr w:rsidR="001C6F56" w:rsidRPr="00AC09F7" w14:paraId="039169B3" w14:textId="77777777">
        <w:trPr>
          <w:cnfStyle w:val="000000010000" w:firstRow="0" w:lastRow="0" w:firstColumn="0" w:lastColumn="0" w:oddVBand="0" w:evenVBand="0" w:oddHBand="0" w:evenHBand="1" w:firstRowFirstColumn="0" w:firstRowLastColumn="0" w:lastRowFirstColumn="0" w:lastRowLastColumn="0"/>
          <w:trHeight w:val="300"/>
        </w:trPr>
        <w:sdt>
          <w:sdtPr>
            <w:rPr>
              <w:bCs/>
            </w:rPr>
            <w:id w:val="108450013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591AD10" w14:textId="01F73BD0" w:rsidR="001C6F56" w:rsidRPr="00065D88" w:rsidRDefault="00065D88" w:rsidP="001C6F56">
                <w:pPr>
                  <w:rPr>
                    <w:b w:val="0"/>
                    <w:bCs/>
                  </w:rPr>
                </w:pPr>
                <w:r>
                  <w:rPr>
                    <w:rFonts w:ascii="MS Gothic" w:eastAsia="MS Gothic" w:hAnsi="MS Gothic" w:hint="eastAsia"/>
                    <w:b w:val="0"/>
                    <w:bCs/>
                  </w:rPr>
                  <w:t>☐</w:t>
                </w:r>
              </w:p>
            </w:tc>
          </w:sdtContent>
        </w:sdt>
        <w:tc>
          <w:tcPr>
            <w:tcW w:w="4543" w:type="dxa"/>
          </w:tcPr>
          <w:p w14:paraId="30A9156E" w14:textId="712905DC" w:rsidR="001C6F56" w:rsidRDefault="001C6F56" w:rsidP="001C6F56">
            <w:pPr>
              <w:cnfStyle w:val="000000010000" w:firstRow="0" w:lastRow="0" w:firstColumn="0" w:lastColumn="0" w:oddVBand="0" w:evenVBand="0" w:oddHBand="0" w:evenHBand="1" w:firstRowFirstColumn="0" w:firstRowLastColumn="0" w:lastRowFirstColumn="0" w:lastRowLastColumn="0"/>
            </w:pPr>
            <w:r>
              <w:t>Individual whiteboards and markers</w:t>
            </w:r>
          </w:p>
        </w:tc>
        <w:tc>
          <w:tcPr>
            <w:tcW w:w="4543" w:type="dxa"/>
          </w:tcPr>
          <w:p w14:paraId="61A7F5E6" w14:textId="4DD2AD07" w:rsidR="001C6F56" w:rsidRDefault="001C6F56" w:rsidP="001C6F56">
            <w:pPr>
              <w:cnfStyle w:val="000000010000" w:firstRow="0" w:lastRow="0" w:firstColumn="0" w:lastColumn="0" w:oddVBand="0" w:evenVBand="0" w:oddHBand="0" w:evenHBand="1" w:firstRowFirstColumn="0" w:firstRowLastColumn="0" w:lastRowFirstColumn="0" w:lastRowLastColumn="0"/>
            </w:pPr>
            <w:r>
              <w:t>Class set</w:t>
            </w:r>
          </w:p>
        </w:tc>
      </w:tr>
      <w:tr w:rsidR="001C6F56" w:rsidRPr="00AC09F7" w14:paraId="7D23631C"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84493991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7DCD39B" w14:textId="612C751B" w:rsidR="001C6F56" w:rsidRPr="00065D88" w:rsidRDefault="00065D88" w:rsidP="001C6F56">
                <w:pPr>
                  <w:rPr>
                    <w:b w:val="0"/>
                    <w:bCs/>
                  </w:rPr>
                </w:pPr>
                <w:r>
                  <w:rPr>
                    <w:rFonts w:ascii="MS Gothic" w:eastAsia="MS Gothic" w:hAnsi="MS Gothic" w:hint="eastAsia"/>
                    <w:b w:val="0"/>
                    <w:bCs/>
                  </w:rPr>
                  <w:t>☐</w:t>
                </w:r>
              </w:p>
            </w:tc>
          </w:sdtContent>
        </w:sdt>
        <w:tc>
          <w:tcPr>
            <w:tcW w:w="4543" w:type="dxa"/>
          </w:tcPr>
          <w:p w14:paraId="3DAE93D0" w14:textId="203DEDFA" w:rsidR="001C6F56" w:rsidRDefault="001C6F56" w:rsidP="001C6F56">
            <w:pPr>
              <w:cnfStyle w:val="000000100000" w:firstRow="0" w:lastRow="0" w:firstColumn="0" w:lastColumn="0" w:oddVBand="0" w:evenVBand="0" w:oddHBand="1" w:evenHBand="0" w:firstRowFirstColumn="0" w:firstRowLastColumn="0" w:lastRowFirstColumn="0" w:lastRowLastColumn="0"/>
            </w:pPr>
            <w:r>
              <w:t>Glass jar</w:t>
            </w:r>
          </w:p>
        </w:tc>
        <w:tc>
          <w:tcPr>
            <w:tcW w:w="4543" w:type="dxa"/>
          </w:tcPr>
          <w:p w14:paraId="6D69565F" w14:textId="02DF4699" w:rsidR="001C6F56" w:rsidRDefault="001C6F56" w:rsidP="001C6F56">
            <w:pPr>
              <w:cnfStyle w:val="000000100000" w:firstRow="0" w:lastRow="0" w:firstColumn="0" w:lastColumn="0" w:oddVBand="0" w:evenVBand="0" w:oddHBand="1" w:evenHBand="0" w:firstRowFirstColumn="0" w:firstRowLastColumn="0" w:lastRowFirstColumn="0" w:lastRowLastColumn="0"/>
            </w:pPr>
            <w:r>
              <w:t>One</w:t>
            </w:r>
          </w:p>
        </w:tc>
      </w:tr>
      <w:tr w:rsidR="001C6F56" w:rsidRPr="00AC09F7" w14:paraId="316887C2" w14:textId="77777777">
        <w:trPr>
          <w:cnfStyle w:val="000000010000" w:firstRow="0" w:lastRow="0" w:firstColumn="0" w:lastColumn="0" w:oddVBand="0" w:evenVBand="0" w:oddHBand="0" w:evenHBand="1" w:firstRowFirstColumn="0" w:firstRowLastColumn="0" w:lastRowFirstColumn="0" w:lastRowLastColumn="0"/>
          <w:trHeight w:val="300"/>
        </w:trPr>
        <w:sdt>
          <w:sdtPr>
            <w:rPr>
              <w:bCs/>
            </w:rPr>
            <w:id w:val="44528383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19E18E4" w14:textId="4EC42C93" w:rsidR="001C6F56" w:rsidRPr="00065D88" w:rsidRDefault="00065D88" w:rsidP="001C6F56">
                <w:pPr>
                  <w:rPr>
                    <w:b w:val="0"/>
                    <w:bCs/>
                  </w:rPr>
                </w:pPr>
                <w:r>
                  <w:rPr>
                    <w:rFonts w:ascii="MS Gothic" w:eastAsia="MS Gothic" w:hAnsi="MS Gothic" w:hint="eastAsia"/>
                    <w:b w:val="0"/>
                    <w:bCs/>
                  </w:rPr>
                  <w:t>☐</w:t>
                </w:r>
              </w:p>
            </w:tc>
          </w:sdtContent>
        </w:sdt>
        <w:tc>
          <w:tcPr>
            <w:tcW w:w="4543" w:type="dxa"/>
          </w:tcPr>
          <w:p w14:paraId="392DB613" w14:textId="5251C8BC" w:rsidR="001C6F56" w:rsidRDefault="001C6F56" w:rsidP="001C6F56">
            <w:pPr>
              <w:cnfStyle w:val="000000010000" w:firstRow="0" w:lastRow="0" w:firstColumn="0" w:lastColumn="0" w:oddVBand="0" w:evenVBand="0" w:oddHBand="0" w:evenHBand="1" w:firstRowFirstColumn="0" w:firstRowLastColumn="0" w:lastRowFirstColumn="0" w:lastRowLastColumn="0"/>
            </w:pPr>
            <w:r>
              <w:t>Glue sticks</w:t>
            </w:r>
          </w:p>
        </w:tc>
        <w:tc>
          <w:tcPr>
            <w:tcW w:w="4543" w:type="dxa"/>
          </w:tcPr>
          <w:p w14:paraId="29AEC92D" w14:textId="268EB7F4" w:rsidR="001C6F56" w:rsidRDefault="001C6F56" w:rsidP="001C6F56">
            <w:pPr>
              <w:cnfStyle w:val="000000010000" w:firstRow="0" w:lastRow="0" w:firstColumn="0" w:lastColumn="0" w:oddVBand="0" w:evenVBand="0" w:oddHBand="0" w:evenHBand="1" w:firstRowFirstColumn="0" w:firstRowLastColumn="0" w:lastRowFirstColumn="0" w:lastRowLastColumn="0"/>
            </w:pPr>
            <w:r>
              <w:t>Class set</w:t>
            </w:r>
          </w:p>
        </w:tc>
      </w:tr>
      <w:tr w:rsidR="001C6F56" w:rsidRPr="00AC09F7" w14:paraId="1909F203"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42523044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60A0D0DD" w14:textId="7B90C7E2"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14799B4F" w14:textId="309CCBF6" w:rsidR="001C6F56" w:rsidRDefault="001C6F56" w:rsidP="001C6F56">
            <w:pPr>
              <w:cnfStyle w:val="000000100000" w:firstRow="0" w:lastRow="0" w:firstColumn="0" w:lastColumn="0" w:oddVBand="0" w:evenVBand="0" w:oddHBand="1" w:evenHBand="0" w:firstRowFirstColumn="0" w:firstRowLastColumn="0" w:lastRowFirstColumn="0" w:lastRowLastColumn="0"/>
            </w:pPr>
            <w:r>
              <w:t>Lighter or matches</w:t>
            </w:r>
          </w:p>
        </w:tc>
        <w:tc>
          <w:tcPr>
            <w:tcW w:w="4543" w:type="dxa"/>
          </w:tcPr>
          <w:p w14:paraId="1847E431" w14:textId="0A496C52" w:rsidR="001C6F56" w:rsidRPr="00B25DDA" w:rsidRDefault="001C6F56" w:rsidP="001C6F56">
            <w:pPr>
              <w:cnfStyle w:val="000000100000" w:firstRow="0" w:lastRow="0" w:firstColumn="0" w:lastColumn="0" w:oddVBand="0" w:evenVBand="0" w:oddHBand="1" w:evenHBand="0" w:firstRowFirstColumn="0" w:firstRowLastColumn="0" w:lastRowFirstColumn="0" w:lastRowLastColumn="0"/>
              <w:rPr>
                <w:rFonts w:eastAsia="Public Sans"/>
                <w:color w:val="000000" w:themeColor="text1"/>
                <w:szCs w:val="22"/>
              </w:rPr>
            </w:pPr>
            <w:r>
              <w:t>One</w:t>
            </w:r>
          </w:p>
        </w:tc>
      </w:tr>
      <w:tr w:rsidR="001C6F56" w:rsidRPr="00AC09F7" w14:paraId="37AB7B10" w14:textId="77777777">
        <w:trPr>
          <w:cnfStyle w:val="000000010000" w:firstRow="0" w:lastRow="0" w:firstColumn="0" w:lastColumn="0" w:oddVBand="0" w:evenVBand="0" w:oddHBand="0" w:evenHBand="1" w:firstRowFirstColumn="0" w:firstRowLastColumn="0" w:lastRowFirstColumn="0" w:lastRowLastColumn="0"/>
          <w:trHeight w:val="300"/>
        </w:trPr>
        <w:sdt>
          <w:sdtPr>
            <w:rPr>
              <w:bCs/>
            </w:rPr>
            <w:id w:val="80520941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D961823" w14:textId="77777777" w:rsidR="001C6F56" w:rsidRPr="00065D88" w:rsidRDefault="001C6F56" w:rsidP="001C6F56">
                <w:pPr>
                  <w:rPr>
                    <w:b w:val="0"/>
                    <w:bCs/>
                  </w:rPr>
                </w:pPr>
                <w:r w:rsidRPr="00065D88">
                  <w:rPr>
                    <w:rFonts w:ascii="Segoe UI Symbol" w:eastAsia="MS Gothic" w:hAnsi="Segoe UI Symbol" w:cs="Segoe UI Symbol"/>
                    <w:b w:val="0"/>
                    <w:bCs/>
                  </w:rPr>
                  <w:t>☐</w:t>
                </w:r>
              </w:p>
            </w:tc>
          </w:sdtContent>
        </w:sdt>
        <w:tc>
          <w:tcPr>
            <w:tcW w:w="4543" w:type="dxa"/>
          </w:tcPr>
          <w:p w14:paraId="7228AF48" w14:textId="3E987EF4" w:rsidR="001C6F56" w:rsidRPr="00AC09F7" w:rsidRDefault="001C6F56" w:rsidP="001C6F56">
            <w:pPr>
              <w:cnfStyle w:val="000000010000" w:firstRow="0" w:lastRow="0" w:firstColumn="0" w:lastColumn="0" w:oddVBand="0" w:evenVBand="0" w:oddHBand="0" w:evenHBand="1" w:firstRowFirstColumn="0" w:firstRowLastColumn="0" w:lastRowFirstColumn="0" w:lastRowLastColumn="0"/>
            </w:pPr>
            <w:r>
              <w:t>Paper cups</w:t>
            </w:r>
          </w:p>
        </w:tc>
        <w:tc>
          <w:tcPr>
            <w:tcW w:w="4543" w:type="dxa"/>
          </w:tcPr>
          <w:p w14:paraId="1DD962AE" w14:textId="577B5B0F" w:rsidR="001C6F56" w:rsidRPr="00AC09F7" w:rsidRDefault="00065D88" w:rsidP="001C6F56">
            <w:pPr>
              <w:cnfStyle w:val="000000010000" w:firstRow="0" w:lastRow="0" w:firstColumn="0" w:lastColumn="0" w:oddVBand="0" w:evenVBand="0" w:oddHBand="0" w:evenHBand="1" w:firstRowFirstColumn="0" w:firstRowLastColumn="0" w:lastRowFirstColumn="0" w:lastRowLastColumn="0"/>
            </w:pPr>
            <w:r>
              <w:t>Six</w:t>
            </w:r>
            <w:r w:rsidR="001C6F56">
              <w:t xml:space="preserve"> per group</w:t>
            </w:r>
          </w:p>
        </w:tc>
      </w:tr>
      <w:tr w:rsidR="001C6F56" w:rsidRPr="00AC09F7" w14:paraId="124D3046"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94927498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89CE416" w14:textId="78D8A08A"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45E70093" w14:textId="0C900761" w:rsidR="001C6F56" w:rsidRDefault="001C6F56" w:rsidP="001C6F56">
            <w:pPr>
              <w:cnfStyle w:val="000000100000" w:firstRow="0" w:lastRow="0" w:firstColumn="0" w:lastColumn="0" w:oddVBand="0" w:evenVBand="0" w:oddHBand="1" w:evenHBand="0" w:firstRowFirstColumn="0" w:firstRowLastColumn="0" w:lastRowFirstColumn="0" w:lastRowLastColumn="0"/>
            </w:pPr>
            <w:r>
              <w:t>Paper plates</w:t>
            </w:r>
          </w:p>
        </w:tc>
        <w:tc>
          <w:tcPr>
            <w:tcW w:w="4543" w:type="dxa"/>
          </w:tcPr>
          <w:p w14:paraId="4A0DE669" w14:textId="0C77CBEA" w:rsidR="001C6F56" w:rsidRDefault="001C6F56" w:rsidP="001C6F56">
            <w:pPr>
              <w:cnfStyle w:val="000000100000" w:firstRow="0" w:lastRow="0" w:firstColumn="0" w:lastColumn="0" w:oddVBand="0" w:evenVBand="0" w:oddHBand="1" w:evenHBand="0" w:firstRowFirstColumn="0" w:firstRowLastColumn="0" w:lastRowFirstColumn="0" w:lastRowLastColumn="0"/>
            </w:pPr>
            <w:r>
              <w:rPr>
                <w:rFonts w:eastAsia="Public Sans"/>
                <w:color w:val="000000" w:themeColor="text1"/>
                <w:szCs w:val="22"/>
              </w:rPr>
              <w:t>One per small group</w:t>
            </w:r>
          </w:p>
        </w:tc>
      </w:tr>
      <w:tr w:rsidR="001C6F56" w:rsidRPr="00AC09F7" w14:paraId="77530BF2" w14:textId="77777777">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78971640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641B703" w14:textId="32D4A0B9"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1216AFCE" w14:textId="50150128" w:rsidR="001C6F56" w:rsidRDefault="001C6F56" w:rsidP="001C6F56">
            <w:pPr>
              <w:cnfStyle w:val="000000010000" w:firstRow="0" w:lastRow="0" w:firstColumn="0" w:lastColumn="0" w:oddVBand="0" w:evenVBand="0" w:oddHBand="0" w:evenHBand="1" w:firstRowFirstColumn="0" w:firstRowLastColumn="0" w:lastRowFirstColumn="0" w:lastRowLastColumn="0"/>
            </w:pPr>
            <w:r>
              <w:t>Push pins</w:t>
            </w:r>
          </w:p>
        </w:tc>
        <w:tc>
          <w:tcPr>
            <w:tcW w:w="4543" w:type="dxa"/>
          </w:tcPr>
          <w:p w14:paraId="0B6330C7" w14:textId="50DA3FDC" w:rsidR="001C6F56" w:rsidRDefault="001C6F56" w:rsidP="001C6F56">
            <w:pPr>
              <w:cnfStyle w:val="000000010000" w:firstRow="0" w:lastRow="0" w:firstColumn="0" w:lastColumn="0" w:oddVBand="0" w:evenVBand="0" w:oddHBand="0" w:evenHBand="1" w:firstRowFirstColumn="0" w:firstRowLastColumn="0" w:lastRowFirstColumn="0" w:lastRowLastColumn="0"/>
            </w:pPr>
            <w:r>
              <w:t>One per student</w:t>
            </w:r>
          </w:p>
        </w:tc>
      </w:tr>
      <w:tr w:rsidR="001C6F56" w:rsidRPr="00AC09F7" w14:paraId="3576FEBD"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93810830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B2295D9" w14:textId="43AC271C"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08DB8AC4" w14:textId="3261407E" w:rsidR="001C6F56" w:rsidRDefault="001C6F56" w:rsidP="001C6F56">
            <w:pPr>
              <w:cnfStyle w:val="000000100000" w:firstRow="0" w:lastRow="0" w:firstColumn="0" w:lastColumn="0" w:oddVBand="0" w:evenVBand="0" w:oddHBand="1" w:evenHBand="0" w:firstRowFirstColumn="0" w:firstRowLastColumn="0" w:lastRowFirstColumn="0" w:lastRowLastColumn="0"/>
            </w:pPr>
            <w:r w:rsidRPr="006D1BE8">
              <w:t>Solar cell module – 1.5</w:t>
            </w:r>
            <w:r w:rsidR="00765426">
              <w:t> </w:t>
            </w:r>
            <w:r w:rsidRPr="006D1BE8">
              <w:t>V</w:t>
            </w:r>
            <w:r w:rsidR="00765426">
              <w:t>olt</w:t>
            </w:r>
            <w:r w:rsidRPr="006D1BE8">
              <w:t xml:space="preserve"> minimum</w:t>
            </w:r>
            <w:r w:rsidR="00765426">
              <w:t xml:space="preserve"> </w:t>
            </w:r>
            <w:r w:rsidR="006F5244">
              <w:t xml:space="preserve">(such as </w:t>
            </w:r>
            <w:hyperlink r:id="rId8" w:history="1">
              <w:r w:rsidRPr="00273DA6">
                <w:rPr>
                  <w:rStyle w:val="Hyperlink"/>
                </w:rPr>
                <w:t>Solar Cell Module - 1.5V | Abacus Educational Suppliers</w:t>
              </w:r>
            </w:hyperlink>
            <w:r w:rsidR="006F5244">
              <w:t>)</w:t>
            </w:r>
          </w:p>
        </w:tc>
        <w:tc>
          <w:tcPr>
            <w:tcW w:w="4543" w:type="dxa"/>
          </w:tcPr>
          <w:p w14:paraId="69672804" w14:textId="2DD573B3" w:rsidR="001C6F56" w:rsidRDefault="001C6F56" w:rsidP="001C6F56">
            <w:pPr>
              <w:cnfStyle w:val="000000100000" w:firstRow="0" w:lastRow="0" w:firstColumn="0" w:lastColumn="0" w:oddVBand="0" w:evenVBand="0" w:oddHBand="1" w:evenHBand="0" w:firstRowFirstColumn="0" w:firstRowLastColumn="0" w:lastRowFirstColumn="0" w:lastRowLastColumn="0"/>
            </w:pPr>
            <w:r>
              <w:t>One per group</w:t>
            </w:r>
          </w:p>
        </w:tc>
      </w:tr>
      <w:tr w:rsidR="001C6F56" w:rsidRPr="00AC09F7" w14:paraId="4273EFEC" w14:textId="77777777">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66823841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999C9B6" w14:textId="72C9FFF5"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2BDC2110" w14:textId="6EAEDDEE" w:rsidR="001C6F56" w:rsidRDefault="001C6F56" w:rsidP="001C6F56">
            <w:pPr>
              <w:cnfStyle w:val="000000010000" w:firstRow="0" w:lastRow="0" w:firstColumn="0" w:lastColumn="0" w:oddVBand="0" w:evenVBand="0" w:oddHBand="0" w:evenHBand="1" w:firstRowFirstColumn="0" w:firstRowLastColumn="0" w:lastRowFirstColumn="0" w:lastRowLastColumn="0"/>
            </w:pPr>
            <w:r>
              <w:t>Ruler</w:t>
            </w:r>
          </w:p>
        </w:tc>
        <w:tc>
          <w:tcPr>
            <w:tcW w:w="4543" w:type="dxa"/>
          </w:tcPr>
          <w:p w14:paraId="36ED2367" w14:textId="4584E3DA" w:rsidR="001C6F56" w:rsidRDefault="001C6F56" w:rsidP="001C6F56">
            <w:pPr>
              <w:cnfStyle w:val="000000010000" w:firstRow="0" w:lastRow="0" w:firstColumn="0" w:lastColumn="0" w:oddVBand="0" w:evenVBand="0" w:oddHBand="0" w:evenHBand="1" w:firstRowFirstColumn="0" w:firstRowLastColumn="0" w:lastRowFirstColumn="0" w:lastRowLastColumn="0"/>
            </w:pPr>
            <w:r>
              <w:t>One per student</w:t>
            </w:r>
          </w:p>
        </w:tc>
      </w:tr>
      <w:tr w:rsidR="001C6F56" w:rsidRPr="00AC09F7" w14:paraId="3D7C5022"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94637495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218EDAD" w14:textId="74CA1D85"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5162D4AC" w14:textId="1D500343" w:rsidR="001C6F56" w:rsidRDefault="001C6F56" w:rsidP="001C6F56">
            <w:pPr>
              <w:cnfStyle w:val="000000100000" w:firstRow="0" w:lastRow="0" w:firstColumn="0" w:lastColumn="0" w:oddVBand="0" w:evenVBand="0" w:oddHBand="1" w:evenHBand="0" w:firstRowFirstColumn="0" w:firstRowLastColumn="0" w:lastRowFirstColumn="0" w:lastRowLastColumn="0"/>
            </w:pPr>
            <w:r>
              <w:t>Scissors</w:t>
            </w:r>
          </w:p>
        </w:tc>
        <w:tc>
          <w:tcPr>
            <w:tcW w:w="4543" w:type="dxa"/>
          </w:tcPr>
          <w:p w14:paraId="5785A79E" w14:textId="2199E6E0" w:rsidR="001C6F56" w:rsidRDefault="001C6F56" w:rsidP="001C6F56">
            <w:pPr>
              <w:cnfStyle w:val="000000100000" w:firstRow="0" w:lastRow="0" w:firstColumn="0" w:lastColumn="0" w:oddVBand="0" w:evenVBand="0" w:oddHBand="1" w:evenHBand="0" w:firstRowFirstColumn="0" w:firstRowLastColumn="0" w:lastRowFirstColumn="0" w:lastRowLastColumn="0"/>
            </w:pPr>
            <w:r>
              <w:t>Class set</w:t>
            </w:r>
          </w:p>
        </w:tc>
      </w:tr>
      <w:tr w:rsidR="001C6F56" w:rsidRPr="00AC09F7" w14:paraId="4D23326B" w14:textId="77777777">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08649351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599BA0C" w14:textId="226DC5EF"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758303D2" w14:textId="012953F8" w:rsidR="001C6F56" w:rsidRPr="00780063" w:rsidRDefault="001C6F56" w:rsidP="001C6F56">
            <w:pPr>
              <w:cnfStyle w:val="000000010000" w:firstRow="0" w:lastRow="0" w:firstColumn="0" w:lastColumn="0" w:oddVBand="0" w:evenVBand="0" w:oddHBand="0" w:evenHBand="1" w:firstRowFirstColumn="0" w:firstRowLastColumn="0" w:lastRowFirstColumn="0" w:lastRowLastColumn="0"/>
              <w:rPr>
                <w:highlight w:val="yellow"/>
              </w:rPr>
            </w:pPr>
            <w:r>
              <w:t>Small fan</w:t>
            </w:r>
          </w:p>
        </w:tc>
        <w:tc>
          <w:tcPr>
            <w:tcW w:w="4543" w:type="dxa"/>
          </w:tcPr>
          <w:p w14:paraId="3E368899" w14:textId="0FD4068B" w:rsidR="001C6F56" w:rsidRDefault="001C6F56" w:rsidP="001C6F56">
            <w:pPr>
              <w:cnfStyle w:val="000000010000" w:firstRow="0" w:lastRow="0" w:firstColumn="0" w:lastColumn="0" w:oddVBand="0" w:evenVBand="0" w:oddHBand="0" w:evenHBand="1" w:firstRowFirstColumn="0" w:firstRowLastColumn="0" w:lastRowFirstColumn="0" w:lastRowLastColumn="0"/>
            </w:pPr>
            <w:r>
              <w:t>One per class to test wind turbine models</w:t>
            </w:r>
            <w:r w:rsidR="00065D88">
              <w:t>,</w:t>
            </w:r>
            <w:r>
              <w:t xml:space="preserve"> </w:t>
            </w:r>
            <w:r w:rsidR="00065D88">
              <w:t>i</w:t>
            </w:r>
            <w:r>
              <w:t>f unavailable, teacher may gently blow on the model to test</w:t>
            </w:r>
          </w:p>
        </w:tc>
      </w:tr>
      <w:tr w:rsidR="001C6F56" w:rsidRPr="00AC09F7" w14:paraId="041166CD"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42576741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9274FD8" w14:textId="3CE43021"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342ED415" w14:textId="21523206" w:rsidR="001C6F56" w:rsidRPr="00780063" w:rsidRDefault="001C6F56" w:rsidP="001C6F56">
            <w:pPr>
              <w:cnfStyle w:val="000000100000" w:firstRow="0" w:lastRow="0" w:firstColumn="0" w:lastColumn="0" w:oddVBand="0" w:evenVBand="0" w:oddHBand="1" w:evenHBand="0" w:firstRowFirstColumn="0" w:firstRowLastColumn="0" w:lastRowFirstColumn="0" w:lastRowLastColumn="0"/>
              <w:rPr>
                <w:highlight w:val="yellow"/>
              </w:rPr>
            </w:pPr>
            <w:r>
              <w:t>Stapler</w:t>
            </w:r>
          </w:p>
        </w:tc>
        <w:tc>
          <w:tcPr>
            <w:tcW w:w="4543" w:type="dxa"/>
          </w:tcPr>
          <w:p w14:paraId="038AEF77" w14:textId="7A377B8F" w:rsidR="001C6F56" w:rsidRDefault="001C6F56" w:rsidP="001C6F56">
            <w:pPr>
              <w:cnfStyle w:val="000000100000" w:firstRow="0" w:lastRow="0" w:firstColumn="0" w:lastColumn="0" w:oddVBand="0" w:evenVBand="0" w:oddHBand="1" w:evenHBand="0" w:firstRowFirstColumn="0" w:firstRowLastColumn="0" w:lastRowFirstColumn="0" w:lastRowLastColumn="0"/>
            </w:pPr>
            <w:r>
              <w:t>One per group</w:t>
            </w:r>
          </w:p>
        </w:tc>
      </w:tr>
      <w:tr w:rsidR="001C6F56" w:rsidRPr="00AC09F7" w14:paraId="618B825E" w14:textId="77777777">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76772793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30290C5" w14:textId="251A55DE"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5478A571" w14:textId="1B5F6A66" w:rsidR="001C6F56" w:rsidRDefault="001C6F56" w:rsidP="001C6F56">
            <w:pPr>
              <w:cnfStyle w:val="000000010000" w:firstRow="0" w:lastRow="0" w:firstColumn="0" w:lastColumn="0" w:oddVBand="0" w:evenVBand="0" w:oddHBand="0" w:evenHBand="1" w:firstRowFirstColumn="0" w:firstRowLastColumn="0" w:lastRowFirstColumn="0" w:lastRowLastColumn="0"/>
            </w:pPr>
            <w:r>
              <w:t>Sticky notes</w:t>
            </w:r>
          </w:p>
        </w:tc>
        <w:tc>
          <w:tcPr>
            <w:tcW w:w="4543" w:type="dxa"/>
          </w:tcPr>
          <w:p w14:paraId="336FC2A8" w14:textId="368180DB" w:rsidR="001C6F56" w:rsidRDefault="001C6F56" w:rsidP="001C6F56">
            <w:pPr>
              <w:cnfStyle w:val="000000010000" w:firstRow="0" w:lastRow="0" w:firstColumn="0" w:lastColumn="0" w:oddVBand="0" w:evenVBand="0" w:oddHBand="0" w:evenHBand="1" w:firstRowFirstColumn="0" w:firstRowLastColumn="0" w:lastRowFirstColumn="0" w:lastRowLastColumn="0"/>
            </w:pPr>
            <w:r>
              <w:t>Multiple per student</w:t>
            </w:r>
          </w:p>
        </w:tc>
      </w:tr>
      <w:tr w:rsidR="001C6F56" w:rsidRPr="00AC09F7" w14:paraId="235D6000"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47047765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D3E6A9E" w14:textId="10793267"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3E8D2111" w14:textId="6CBE1DA5" w:rsidR="001C6F56" w:rsidRDefault="001C6F56" w:rsidP="001C6F56">
            <w:pPr>
              <w:cnfStyle w:val="000000100000" w:firstRow="0" w:lastRow="0" w:firstColumn="0" w:lastColumn="0" w:oddVBand="0" w:evenVBand="0" w:oddHBand="1" w:evenHBand="0" w:firstRowFirstColumn="0" w:firstRowLastColumn="0" w:lastRowFirstColumn="0" w:lastRowLastColumn="0"/>
            </w:pPr>
            <w:r>
              <w:t>Straws</w:t>
            </w:r>
          </w:p>
        </w:tc>
        <w:tc>
          <w:tcPr>
            <w:tcW w:w="4543" w:type="dxa"/>
          </w:tcPr>
          <w:p w14:paraId="473A51B5" w14:textId="54844205" w:rsidR="001C6F56" w:rsidRDefault="001C6F56" w:rsidP="001C6F56">
            <w:pPr>
              <w:cnfStyle w:val="000000100000" w:firstRow="0" w:lastRow="0" w:firstColumn="0" w:lastColumn="0" w:oddVBand="0" w:evenVBand="0" w:oddHBand="1" w:evenHBand="0" w:firstRowFirstColumn="0" w:firstRowLastColumn="0" w:lastRowFirstColumn="0" w:lastRowLastColumn="0"/>
            </w:pPr>
            <w:r>
              <w:t>One per student</w:t>
            </w:r>
          </w:p>
        </w:tc>
      </w:tr>
      <w:tr w:rsidR="001C6F56" w:rsidRPr="00AC09F7" w14:paraId="0A12F471" w14:textId="77777777">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50928062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A8E33F4" w14:textId="33566189"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0C6BC234" w14:textId="20DBF04C" w:rsidR="001C6F56" w:rsidRDefault="001C6F56" w:rsidP="001C6F56">
            <w:pPr>
              <w:cnfStyle w:val="000000010000" w:firstRow="0" w:lastRow="0" w:firstColumn="0" w:lastColumn="0" w:oddVBand="0" w:evenVBand="0" w:oddHBand="0" w:evenHBand="1" w:firstRowFirstColumn="0" w:firstRowLastColumn="0" w:lastRowFirstColumn="0" w:lastRowLastColumn="0"/>
            </w:pPr>
            <w:r>
              <w:t>Tape</w:t>
            </w:r>
          </w:p>
        </w:tc>
        <w:tc>
          <w:tcPr>
            <w:tcW w:w="4543" w:type="dxa"/>
          </w:tcPr>
          <w:p w14:paraId="1D05FEF6" w14:textId="309E4DAE" w:rsidR="001C6F56" w:rsidRDefault="001C6F56" w:rsidP="001C6F56">
            <w:pPr>
              <w:cnfStyle w:val="000000010000" w:firstRow="0" w:lastRow="0" w:firstColumn="0" w:lastColumn="0" w:oddVBand="0" w:evenVBand="0" w:oddHBand="0" w:evenHBand="1" w:firstRowFirstColumn="0" w:firstRowLastColumn="0" w:lastRowFirstColumn="0" w:lastRowLastColumn="0"/>
            </w:pPr>
            <w:r>
              <w:t>One per small group</w:t>
            </w:r>
          </w:p>
        </w:tc>
      </w:tr>
      <w:tr w:rsidR="001C6F56" w:rsidRPr="00AC09F7" w14:paraId="386202E5"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52738567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253796D" w14:textId="73915DF7"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77661825" w14:textId="39AC895D" w:rsidR="001C6F56" w:rsidRPr="00780063" w:rsidRDefault="001C6F56" w:rsidP="001C6F56">
            <w:pPr>
              <w:cnfStyle w:val="000000100000" w:firstRow="0" w:lastRow="0" w:firstColumn="0" w:lastColumn="0" w:oddVBand="0" w:evenVBand="0" w:oddHBand="1" w:evenHBand="0" w:firstRowFirstColumn="0" w:firstRowLastColumn="0" w:lastRowFirstColumn="0" w:lastRowLastColumn="0"/>
              <w:rPr>
                <w:highlight w:val="yellow"/>
              </w:rPr>
            </w:pPr>
            <w:r>
              <w:t>Tote tray (</w:t>
            </w:r>
            <w:r w:rsidR="00765426">
              <w:t>o</w:t>
            </w:r>
            <w:r>
              <w:t xml:space="preserve">ptional </w:t>
            </w:r>
            <w:r w:rsidR="00765426">
              <w:t>–</w:t>
            </w:r>
            <w:r>
              <w:t xml:space="preserve"> for catching water when testing models if not completed outside)</w:t>
            </w:r>
          </w:p>
        </w:tc>
        <w:tc>
          <w:tcPr>
            <w:tcW w:w="4543" w:type="dxa"/>
          </w:tcPr>
          <w:p w14:paraId="22B94392" w14:textId="175C569C" w:rsidR="001C6F56" w:rsidRDefault="001C6F56" w:rsidP="001C6F56">
            <w:pPr>
              <w:cnfStyle w:val="000000100000" w:firstRow="0" w:lastRow="0" w:firstColumn="0" w:lastColumn="0" w:oddVBand="0" w:evenVBand="0" w:oddHBand="1" w:evenHBand="0" w:firstRowFirstColumn="0" w:firstRowLastColumn="0" w:lastRowFirstColumn="0" w:lastRowLastColumn="0"/>
            </w:pPr>
            <w:r>
              <w:rPr>
                <w:rFonts w:eastAsia="Public Sans"/>
                <w:color w:val="000000" w:themeColor="text1"/>
                <w:szCs w:val="22"/>
              </w:rPr>
              <w:t>One</w:t>
            </w:r>
          </w:p>
        </w:tc>
      </w:tr>
      <w:tr w:rsidR="001C6F56" w:rsidRPr="00AC09F7" w14:paraId="05B9F3DB" w14:textId="77777777">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38312737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EB81AD7" w14:textId="0DD0F1E4"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57EAA37D" w14:textId="74E9F8CA" w:rsidR="001C6F56" w:rsidRPr="00780063" w:rsidRDefault="001C6F56" w:rsidP="001C6F56">
            <w:pPr>
              <w:cnfStyle w:val="000000010000" w:firstRow="0" w:lastRow="0" w:firstColumn="0" w:lastColumn="0" w:oddVBand="0" w:evenVBand="0" w:oddHBand="0" w:evenHBand="1" w:firstRowFirstColumn="0" w:firstRowLastColumn="0" w:lastRowFirstColumn="0" w:lastRowLastColumn="0"/>
              <w:rPr>
                <w:highlight w:val="yellow"/>
              </w:rPr>
            </w:pPr>
            <w:r>
              <w:t>Water jug (alternative to tap for pouring water over turbine)</w:t>
            </w:r>
          </w:p>
        </w:tc>
        <w:tc>
          <w:tcPr>
            <w:tcW w:w="4543" w:type="dxa"/>
          </w:tcPr>
          <w:p w14:paraId="5F8ED623" w14:textId="4EFA5A70" w:rsidR="001C6F56" w:rsidRDefault="001C6F56" w:rsidP="001C6F56">
            <w:pPr>
              <w:cnfStyle w:val="000000010000" w:firstRow="0" w:lastRow="0" w:firstColumn="0" w:lastColumn="0" w:oddVBand="0" w:evenVBand="0" w:oddHBand="0" w:evenHBand="1" w:firstRowFirstColumn="0" w:firstRowLastColumn="0" w:lastRowFirstColumn="0" w:lastRowLastColumn="0"/>
            </w:pPr>
            <w:r>
              <w:t>One</w:t>
            </w:r>
          </w:p>
        </w:tc>
      </w:tr>
      <w:tr w:rsidR="001C6F56" w:rsidRPr="00AC09F7" w14:paraId="633B2256" w14:textId="77777777">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57392788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9B1B5BD" w14:textId="04052EB8" w:rsidR="001C6F56" w:rsidRPr="00065D88" w:rsidRDefault="00065D88" w:rsidP="001C6F56">
                <w:pPr>
                  <w:rPr>
                    <w:rFonts w:eastAsia="MS Gothic"/>
                    <w:b w:val="0"/>
                    <w:bCs/>
                  </w:rPr>
                </w:pPr>
                <w:r>
                  <w:rPr>
                    <w:rFonts w:ascii="MS Gothic" w:eastAsia="MS Gothic" w:hAnsi="MS Gothic" w:hint="eastAsia"/>
                    <w:b w:val="0"/>
                    <w:bCs/>
                  </w:rPr>
                  <w:t>☐</w:t>
                </w:r>
              </w:p>
            </w:tc>
          </w:sdtContent>
        </w:sdt>
        <w:tc>
          <w:tcPr>
            <w:tcW w:w="4543" w:type="dxa"/>
          </w:tcPr>
          <w:p w14:paraId="5195E28F" w14:textId="756C5AAB" w:rsidR="001C6F56" w:rsidRPr="00780063" w:rsidRDefault="001C6F56" w:rsidP="001C6F56">
            <w:pPr>
              <w:cnfStyle w:val="000000100000" w:firstRow="0" w:lastRow="0" w:firstColumn="0" w:lastColumn="0" w:oddVBand="0" w:evenVBand="0" w:oddHBand="1" w:evenHBand="0" w:firstRowFirstColumn="0" w:firstRowLastColumn="0" w:lastRowFirstColumn="0" w:lastRowLastColumn="0"/>
              <w:rPr>
                <w:highlight w:val="yellow"/>
              </w:rPr>
            </w:pPr>
            <w:r>
              <w:t>Wooden skewers</w:t>
            </w:r>
          </w:p>
        </w:tc>
        <w:tc>
          <w:tcPr>
            <w:tcW w:w="4543" w:type="dxa"/>
          </w:tcPr>
          <w:p w14:paraId="7E216C0D" w14:textId="58DF461C" w:rsidR="001C6F56" w:rsidRDefault="001C6F56" w:rsidP="001C6F56">
            <w:pPr>
              <w:cnfStyle w:val="000000100000" w:firstRow="0" w:lastRow="0" w:firstColumn="0" w:lastColumn="0" w:oddVBand="0" w:evenVBand="0" w:oddHBand="1" w:evenHBand="0" w:firstRowFirstColumn="0" w:firstRowLastColumn="0" w:lastRowFirstColumn="0" w:lastRowLastColumn="0"/>
            </w:pPr>
            <w:r>
              <w:t>One per group</w:t>
            </w:r>
          </w:p>
        </w:tc>
      </w:tr>
    </w:tbl>
    <w:p w14:paraId="7EE1392C" w14:textId="2977712F" w:rsidR="004F0CDD" w:rsidRDefault="004F0CDD" w:rsidP="00E94A3F">
      <w:pPr>
        <w:pStyle w:val="Caption"/>
      </w:pPr>
      <w:r>
        <w:lastRenderedPageBreak/>
        <w:t xml:space="preserve">Table </w:t>
      </w:r>
      <w:r>
        <w:fldChar w:fldCharType="begin"/>
      </w:r>
      <w:r>
        <w:instrText xml:space="preserve"> SEQ Table \* ARABIC </w:instrText>
      </w:r>
      <w:r>
        <w:fldChar w:fldCharType="separate"/>
      </w:r>
      <w:r>
        <w:rPr>
          <w:noProof/>
        </w:rPr>
        <w:t>12</w:t>
      </w:r>
      <w:r>
        <w:rPr>
          <w:noProof/>
        </w:rPr>
        <w:fldChar w:fldCharType="end"/>
      </w:r>
      <w:r>
        <w:t xml:space="preserve"> </w:t>
      </w:r>
      <w:r w:rsidRPr="00C405EF">
        <w:t xml:space="preserve">– Stage 3 Unit </w:t>
      </w:r>
      <w:r w:rsidR="00C54E7D">
        <w:t>4</w:t>
      </w:r>
      <w:r w:rsidRPr="00C405EF">
        <w:t xml:space="preserve"> vocabulary</w:t>
      </w:r>
    </w:p>
    <w:tbl>
      <w:tblPr>
        <w:tblStyle w:val="Tableheader"/>
        <w:tblW w:w="5000" w:type="pct"/>
        <w:tblLook w:val="0420" w:firstRow="1" w:lastRow="0" w:firstColumn="0" w:lastColumn="0" w:noHBand="0" w:noVBand="1"/>
        <w:tblDescription w:val="Stage 3 Unit 4 vocabulary."/>
      </w:tblPr>
      <w:tblGrid>
        <w:gridCol w:w="9630"/>
      </w:tblGrid>
      <w:tr w:rsidR="00940F05" w:rsidRPr="004F0CDD" w14:paraId="013B5333" w14:textId="77777777" w:rsidTr="22EFE373">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64C1FE08" w14:textId="77777777" w:rsidR="00940F05" w:rsidRPr="004F0CDD" w:rsidRDefault="00940F05" w:rsidP="004F0CDD">
            <w:r w:rsidRPr="004F0CDD">
              <w:t>Vocabulary</w:t>
            </w:r>
          </w:p>
        </w:tc>
      </w:tr>
      <w:tr w:rsidR="00940F05" w:rsidRPr="004F0CDD" w14:paraId="26A70330"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tcW w:w="5000" w:type="pct"/>
          </w:tcPr>
          <w:p w14:paraId="5BF37A48" w14:textId="2B1E7FA4" w:rsidR="00355D51" w:rsidRPr="004F0CDD" w:rsidRDefault="00FE17E5" w:rsidP="004F0CDD">
            <w:r w:rsidRPr="00FE17E5">
              <w:t>advantage, atmosphere, biogas, biomass, biome, blades, carbon offset, circuit, coal, combustion, conversion, creation, electricity, emissions, energy, energy source, environment, fossil fuel, fuel, generation, generator, geothermal, greenhouse gases, greenspaces, hydroelectric, hydropower, impact, kinetic energy, landscape, natural gas, net zero, non-renewable, nuclear, oil, pollution, power station, replenish, renewable, renewable energy, recycling, recycling stations, resources, rotation, solar, solar farm, solar panel, solar power, source, steam, summarise, sustainable, tidal, turbine, uranium, waterways, wind, wind farm, wind power</w:t>
            </w:r>
          </w:p>
        </w:tc>
      </w:tr>
    </w:tbl>
    <w:p w14:paraId="032643C8" w14:textId="52020BCA" w:rsidR="00940F05" w:rsidRDefault="00940F05">
      <w:r>
        <w:br w:type="page"/>
      </w:r>
    </w:p>
    <w:p w14:paraId="319B35CA" w14:textId="44724D98" w:rsidR="00940F05" w:rsidRDefault="00940F05" w:rsidP="004F0CDD">
      <w:pPr>
        <w:pStyle w:val="Heading2"/>
      </w:pPr>
      <w:bookmarkStart w:id="7" w:name="_Toc238464860"/>
      <w:r>
        <w:lastRenderedPageBreak/>
        <w:t xml:space="preserve">Stage </w:t>
      </w:r>
      <w:r w:rsidR="00DC6EE2">
        <w:t>3</w:t>
      </w:r>
      <w:r>
        <w:t xml:space="preserve"> Unit </w:t>
      </w:r>
      <w:r w:rsidR="00C54E7D">
        <w:t>8</w:t>
      </w:r>
      <w:bookmarkEnd w:id="7"/>
    </w:p>
    <w:p w14:paraId="61107139" w14:textId="57132560" w:rsidR="004F0CDD" w:rsidRDefault="004F0CDD" w:rsidP="00E94A3F">
      <w:pPr>
        <w:pStyle w:val="Caption"/>
      </w:pPr>
      <w:r>
        <w:t xml:space="preserve">Table </w:t>
      </w:r>
      <w:r>
        <w:fldChar w:fldCharType="begin"/>
      </w:r>
      <w:r>
        <w:instrText xml:space="preserve"> SEQ Table \* ARABIC </w:instrText>
      </w:r>
      <w:r>
        <w:fldChar w:fldCharType="separate"/>
      </w:r>
      <w:r w:rsidRPr="22EFE373">
        <w:rPr>
          <w:noProof/>
        </w:rPr>
        <w:t>13</w:t>
      </w:r>
      <w:r>
        <w:rPr>
          <w:noProof/>
        </w:rPr>
        <w:fldChar w:fldCharType="end"/>
      </w:r>
      <w:r>
        <w:t xml:space="preserve"> – Stage 3 Unit </w:t>
      </w:r>
      <w:r w:rsidR="00C54E7D">
        <w:t>8</w:t>
      </w:r>
      <w:r>
        <w:t xml:space="preserve"> suggested resources</w:t>
      </w:r>
    </w:p>
    <w:tbl>
      <w:tblPr>
        <w:tblStyle w:val="Tableheader"/>
        <w:tblW w:w="9630" w:type="dxa"/>
        <w:tblLayout w:type="fixed"/>
        <w:tblLook w:val="04A0" w:firstRow="1" w:lastRow="0" w:firstColumn="1" w:lastColumn="0" w:noHBand="0" w:noVBand="1"/>
        <w:tblDescription w:val="Stage 3 Unit 8 suggested resources."/>
      </w:tblPr>
      <w:tblGrid>
        <w:gridCol w:w="544"/>
        <w:gridCol w:w="4543"/>
        <w:gridCol w:w="4543"/>
      </w:tblGrid>
      <w:tr w:rsidR="00C54E7D" w:rsidRPr="00AC09F7" w14:paraId="2F67DA6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416BA5F0" w14:textId="77777777" w:rsidR="00C54E7D" w:rsidRPr="00765426" w:rsidRDefault="00C54E7D">
            <w:pPr>
              <w:rPr>
                <w:b w:val="0"/>
                <w:bCs/>
              </w:rPr>
            </w:pPr>
          </w:p>
        </w:tc>
        <w:tc>
          <w:tcPr>
            <w:tcW w:w="4543" w:type="dxa"/>
          </w:tcPr>
          <w:p w14:paraId="59C9C433" w14:textId="77777777" w:rsidR="00C54E7D" w:rsidRPr="00AC09F7" w:rsidRDefault="00C54E7D">
            <w:pPr>
              <w:cnfStyle w:val="100000000000" w:firstRow="1" w:lastRow="0" w:firstColumn="0" w:lastColumn="0" w:oddVBand="0" w:evenVBand="0" w:oddHBand="0" w:evenHBand="0" w:firstRowFirstColumn="0" w:firstRowLastColumn="0" w:lastRowFirstColumn="0" w:lastRowLastColumn="0"/>
            </w:pPr>
            <w:r w:rsidRPr="00AC09F7">
              <w:t>Suggested resources</w:t>
            </w:r>
          </w:p>
        </w:tc>
        <w:tc>
          <w:tcPr>
            <w:tcW w:w="4543" w:type="dxa"/>
          </w:tcPr>
          <w:p w14:paraId="2C78BFEE" w14:textId="77777777" w:rsidR="00C54E7D" w:rsidRPr="00AC09F7" w:rsidRDefault="00C54E7D">
            <w:pPr>
              <w:cnfStyle w:val="100000000000" w:firstRow="1" w:lastRow="0" w:firstColumn="0" w:lastColumn="0" w:oddVBand="0" w:evenVBand="0" w:oddHBand="0" w:evenHBand="0" w:firstRowFirstColumn="0" w:firstRowLastColumn="0" w:lastRowFirstColumn="0" w:lastRowLastColumn="0"/>
            </w:pPr>
            <w:r w:rsidRPr="00AC09F7">
              <w:t>Quantity</w:t>
            </w:r>
          </w:p>
        </w:tc>
      </w:tr>
      <w:tr w:rsidR="00797674" w:rsidRPr="00AC09F7" w14:paraId="7F31E22D" w14:textId="77777777" w:rsidTr="00981CD1">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34952428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8790F31" w14:textId="6C3DEE76" w:rsidR="00797674" w:rsidRPr="00765426" w:rsidRDefault="00765426" w:rsidP="00981CD1">
                <w:pPr>
                  <w:rPr>
                    <w:rFonts w:eastAsia="MS Gothic"/>
                    <w:b w:val="0"/>
                    <w:bCs/>
                  </w:rPr>
                </w:pPr>
                <w:r>
                  <w:rPr>
                    <w:rFonts w:ascii="MS Gothic" w:eastAsia="MS Gothic" w:hAnsi="MS Gothic" w:hint="eastAsia"/>
                    <w:b w:val="0"/>
                    <w:bCs/>
                  </w:rPr>
                  <w:t>☐</w:t>
                </w:r>
              </w:p>
            </w:tc>
          </w:sdtContent>
        </w:sdt>
        <w:tc>
          <w:tcPr>
            <w:tcW w:w="4543" w:type="dxa"/>
          </w:tcPr>
          <w:p w14:paraId="17489AAD" w14:textId="77777777" w:rsidR="00797674" w:rsidRDefault="00797674" w:rsidP="00981CD1">
            <w:pPr>
              <w:cnfStyle w:val="000000100000" w:firstRow="0" w:lastRow="0" w:firstColumn="0" w:lastColumn="0" w:oddVBand="0" w:evenVBand="0" w:oddHBand="1" w:evenHBand="0" w:firstRowFirstColumn="0" w:firstRowLastColumn="0" w:lastRowFirstColumn="0" w:lastRowLastColumn="0"/>
            </w:pPr>
            <w:r>
              <w:t>A3 paper</w:t>
            </w:r>
          </w:p>
        </w:tc>
        <w:tc>
          <w:tcPr>
            <w:tcW w:w="4543" w:type="dxa"/>
          </w:tcPr>
          <w:p w14:paraId="5762AA73" w14:textId="77777777" w:rsidR="00797674" w:rsidRPr="00B25DDA" w:rsidRDefault="00797674" w:rsidP="00981CD1">
            <w:pPr>
              <w:cnfStyle w:val="000000100000" w:firstRow="0" w:lastRow="0" w:firstColumn="0" w:lastColumn="0" w:oddVBand="0" w:evenVBand="0" w:oddHBand="1" w:evenHBand="0" w:firstRowFirstColumn="0" w:firstRowLastColumn="0" w:lastRowFirstColumn="0" w:lastRowLastColumn="0"/>
              <w:rPr>
                <w:rFonts w:eastAsia="Public Sans"/>
                <w:color w:val="000000" w:themeColor="text1"/>
                <w:szCs w:val="22"/>
              </w:rPr>
            </w:pPr>
            <w:r>
              <w:rPr>
                <w:rFonts w:eastAsia="Public Sans"/>
                <w:color w:val="000000" w:themeColor="text1"/>
                <w:szCs w:val="22"/>
              </w:rPr>
              <w:t>One sheet per student</w:t>
            </w:r>
          </w:p>
        </w:tc>
      </w:tr>
      <w:tr w:rsidR="00797674" w:rsidRPr="00AC09F7" w14:paraId="791955E0" w14:textId="77777777" w:rsidTr="00981CD1">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01344437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2790AE1" w14:textId="04D2589F" w:rsidR="00797674" w:rsidRPr="00765426" w:rsidRDefault="00765426" w:rsidP="00981CD1">
                <w:pPr>
                  <w:rPr>
                    <w:rFonts w:eastAsia="MS Gothic"/>
                    <w:b w:val="0"/>
                    <w:bCs/>
                  </w:rPr>
                </w:pPr>
                <w:r>
                  <w:rPr>
                    <w:rFonts w:ascii="MS Gothic" w:eastAsia="MS Gothic" w:hAnsi="MS Gothic" w:hint="eastAsia"/>
                    <w:b w:val="0"/>
                    <w:bCs/>
                  </w:rPr>
                  <w:t>☐</w:t>
                </w:r>
              </w:p>
            </w:tc>
          </w:sdtContent>
        </w:sdt>
        <w:tc>
          <w:tcPr>
            <w:tcW w:w="4543" w:type="dxa"/>
          </w:tcPr>
          <w:p w14:paraId="38A33933" w14:textId="227BEE5E" w:rsidR="00797674" w:rsidRDefault="00797674" w:rsidP="00981CD1">
            <w:pPr>
              <w:cnfStyle w:val="000000010000" w:firstRow="0" w:lastRow="0" w:firstColumn="0" w:lastColumn="0" w:oddVBand="0" w:evenVBand="0" w:oddHBand="0" w:evenHBand="1" w:firstRowFirstColumn="0" w:firstRowLastColumn="0" w:lastRowFirstColumn="0" w:lastRowLastColumn="0"/>
            </w:pPr>
            <w:r>
              <w:t xml:space="preserve">Battery pack for </w:t>
            </w:r>
            <w:proofErr w:type="spellStart"/>
            <w:proofErr w:type="gramStart"/>
            <w:r>
              <w:t>micro:bits</w:t>
            </w:r>
            <w:proofErr w:type="spellEnd"/>
            <w:proofErr w:type="gramEnd"/>
            <w:r>
              <w:t xml:space="preserve"> (</w:t>
            </w:r>
            <w:r w:rsidR="00C802D0">
              <w:t>o</w:t>
            </w:r>
            <w:r>
              <w:t>ptional)</w:t>
            </w:r>
          </w:p>
        </w:tc>
        <w:tc>
          <w:tcPr>
            <w:tcW w:w="4543" w:type="dxa"/>
          </w:tcPr>
          <w:p w14:paraId="68D61CBC" w14:textId="77777777" w:rsidR="00797674" w:rsidRDefault="00797674" w:rsidP="00981CD1">
            <w:pPr>
              <w:cnfStyle w:val="000000010000" w:firstRow="0" w:lastRow="0" w:firstColumn="0" w:lastColumn="0" w:oddVBand="0" w:evenVBand="0" w:oddHBand="0" w:evenHBand="1" w:firstRowFirstColumn="0" w:firstRowLastColumn="0" w:lastRowFirstColumn="0" w:lastRowLastColumn="0"/>
            </w:pPr>
            <w:r>
              <w:t>One per pair</w:t>
            </w:r>
          </w:p>
        </w:tc>
      </w:tr>
      <w:tr w:rsidR="00797674" w:rsidRPr="00AC09F7" w14:paraId="642369D7" w14:textId="77777777" w:rsidTr="00981CD1">
        <w:trPr>
          <w:cnfStyle w:val="000000100000" w:firstRow="0" w:lastRow="0" w:firstColumn="0" w:lastColumn="0" w:oddVBand="0" w:evenVBand="0" w:oddHBand="1" w:evenHBand="0" w:firstRowFirstColumn="0" w:firstRowLastColumn="0" w:lastRowFirstColumn="0" w:lastRowLastColumn="0"/>
          <w:trHeight w:val="300"/>
        </w:trPr>
        <w:sdt>
          <w:sdtPr>
            <w:rPr>
              <w:bCs/>
            </w:rPr>
            <w:id w:val="-45217101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B91E400" w14:textId="4D26A64E" w:rsidR="00797674" w:rsidRPr="00765426" w:rsidRDefault="00765426" w:rsidP="00981CD1">
                <w:pPr>
                  <w:rPr>
                    <w:b w:val="0"/>
                    <w:bCs/>
                  </w:rPr>
                </w:pPr>
                <w:r>
                  <w:rPr>
                    <w:rFonts w:ascii="MS Gothic" w:eastAsia="MS Gothic" w:hAnsi="MS Gothic" w:hint="eastAsia"/>
                    <w:b w:val="0"/>
                    <w:bCs/>
                  </w:rPr>
                  <w:t>☐</w:t>
                </w:r>
              </w:p>
            </w:tc>
          </w:sdtContent>
        </w:sdt>
        <w:tc>
          <w:tcPr>
            <w:tcW w:w="4543" w:type="dxa"/>
          </w:tcPr>
          <w:p w14:paraId="46E493B0" w14:textId="77777777" w:rsidR="00797674" w:rsidRDefault="00797674" w:rsidP="00981CD1">
            <w:pPr>
              <w:cnfStyle w:val="000000100000" w:firstRow="0" w:lastRow="0" w:firstColumn="0" w:lastColumn="0" w:oddVBand="0" w:evenVBand="0" w:oddHBand="1" w:evenHBand="0" w:firstRowFirstColumn="0" w:firstRowLastColumn="0" w:lastRowFirstColumn="0" w:lastRowLastColumn="0"/>
            </w:pPr>
            <w:r>
              <w:t>Chart paper</w:t>
            </w:r>
          </w:p>
        </w:tc>
        <w:tc>
          <w:tcPr>
            <w:tcW w:w="4543" w:type="dxa"/>
          </w:tcPr>
          <w:p w14:paraId="4A02AFE9" w14:textId="77777777" w:rsidR="00797674" w:rsidRDefault="00797674" w:rsidP="00981CD1">
            <w:pPr>
              <w:cnfStyle w:val="000000100000" w:firstRow="0" w:lastRow="0" w:firstColumn="0" w:lastColumn="0" w:oddVBand="0" w:evenVBand="0" w:oddHBand="1" w:evenHBand="0" w:firstRowFirstColumn="0" w:firstRowLastColumn="0" w:lastRowFirstColumn="0" w:lastRowLastColumn="0"/>
            </w:pPr>
            <w:r>
              <w:t>Several sheets</w:t>
            </w:r>
          </w:p>
        </w:tc>
      </w:tr>
      <w:tr w:rsidR="00797674" w:rsidRPr="00AC09F7" w14:paraId="3266EC9C" w14:textId="77777777" w:rsidTr="00981CD1">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93485818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4E3B8C8" w14:textId="50E73CAC" w:rsidR="00797674" w:rsidRPr="00765426" w:rsidRDefault="00765426" w:rsidP="00981CD1">
                <w:pPr>
                  <w:rPr>
                    <w:rFonts w:eastAsia="MS Gothic"/>
                    <w:b w:val="0"/>
                    <w:bCs/>
                  </w:rPr>
                </w:pPr>
                <w:r>
                  <w:rPr>
                    <w:rFonts w:ascii="MS Gothic" w:eastAsia="MS Gothic" w:hAnsi="MS Gothic" w:hint="eastAsia"/>
                    <w:b w:val="0"/>
                    <w:bCs/>
                  </w:rPr>
                  <w:t>☐</w:t>
                </w:r>
              </w:p>
            </w:tc>
          </w:sdtContent>
        </w:sdt>
        <w:tc>
          <w:tcPr>
            <w:tcW w:w="4543" w:type="dxa"/>
          </w:tcPr>
          <w:p w14:paraId="7F34A04D" w14:textId="1600DD87" w:rsidR="00797674" w:rsidRDefault="00797674" w:rsidP="00981CD1">
            <w:pPr>
              <w:cnfStyle w:val="000000010000" w:firstRow="0" w:lastRow="0" w:firstColumn="0" w:lastColumn="0" w:oddVBand="0" w:evenVBand="0" w:oddHBand="0" w:evenHBand="1" w:firstRowFirstColumn="0" w:firstRowLastColumn="0" w:lastRowFirstColumn="0" w:lastRowLastColumn="0"/>
            </w:pPr>
            <w:r>
              <w:t>C</w:t>
            </w:r>
            <w:r w:rsidRPr="00C121FC">
              <w:t>reative software such as 3D Paint, Microsoft PowerPoint or Canva (</w:t>
            </w:r>
            <w:r w:rsidR="00C802D0">
              <w:t>o</w:t>
            </w:r>
            <w:r w:rsidRPr="00C121FC">
              <w:t>ptional)</w:t>
            </w:r>
          </w:p>
        </w:tc>
        <w:tc>
          <w:tcPr>
            <w:tcW w:w="4543" w:type="dxa"/>
          </w:tcPr>
          <w:p w14:paraId="20F6AD66" w14:textId="77777777" w:rsidR="00797674" w:rsidRPr="00B25DDA" w:rsidRDefault="00797674" w:rsidP="00981CD1">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rPr>
                <w:rFonts w:eastAsia="Public Sans"/>
                <w:color w:val="000000" w:themeColor="text1"/>
                <w:szCs w:val="22"/>
              </w:rPr>
              <w:t>One per student</w:t>
            </w:r>
          </w:p>
        </w:tc>
      </w:tr>
      <w:tr w:rsidR="00797674" w:rsidRPr="00AC09F7" w14:paraId="7A6F3126" w14:textId="77777777" w:rsidTr="00981CD1">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2096612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4BFF248" w14:textId="51951C78" w:rsidR="00797674" w:rsidRPr="00765426" w:rsidRDefault="00765426" w:rsidP="00981CD1">
                <w:pPr>
                  <w:rPr>
                    <w:rFonts w:eastAsia="MS Gothic"/>
                    <w:b w:val="0"/>
                    <w:bCs/>
                  </w:rPr>
                </w:pPr>
                <w:r>
                  <w:rPr>
                    <w:rFonts w:ascii="MS Gothic" w:eastAsia="MS Gothic" w:hAnsi="MS Gothic" w:hint="eastAsia"/>
                    <w:b w:val="0"/>
                    <w:bCs/>
                  </w:rPr>
                  <w:t>☐</w:t>
                </w:r>
              </w:p>
            </w:tc>
          </w:sdtContent>
        </w:sdt>
        <w:tc>
          <w:tcPr>
            <w:tcW w:w="4543" w:type="dxa"/>
          </w:tcPr>
          <w:p w14:paraId="62BE90B1" w14:textId="77777777" w:rsidR="00797674" w:rsidRDefault="00797674" w:rsidP="00981CD1">
            <w:pPr>
              <w:cnfStyle w:val="000000100000" w:firstRow="0" w:lastRow="0" w:firstColumn="0" w:lastColumn="0" w:oddVBand="0" w:evenVBand="0" w:oddHBand="1" w:evenHBand="0" w:firstRowFirstColumn="0" w:firstRowLastColumn="0" w:lastRowFirstColumn="0" w:lastRowLastColumn="0"/>
            </w:pPr>
            <w:r>
              <w:t>Crocodile clips</w:t>
            </w:r>
          </w:p>
        </w:tc>
        <w:tc>
          <w:tcPr>
            <w:tcW w:w="4543" w:type="dxa"/>
          </w:tcPr>
          <w:p w14:paraId="43C1BCA7" w14:textId="77777777" w:rsidR="00797674" w:rsidRDefault="00797674" w:rsidP="00981CD1">
            <w:pPr>
              <w:cnfStyle w:val="000000100000" w:firstRow="0" w:lastRow="0" w:firstColumn="0" w:lastColumn="0" w:oddVBand="0" w:evenVBand="0" w:oddHBand="1" w:evenHBand="0" w:firstRowFirstColumn="0" w:firstRowLastColumn="0" w:lastRowFirstColumn="0" w:lastRowLastColumn="0"/>
            </w:pPr>
            <w:r>
              <w:t>A few per student</w:t>
            </w:r>
          </w:p>
        </w:tc>
      </w:tr>
      <w:tr w:rsidR="00797674" w:rsidRPr="00AC09F7" w14:paraId="67D5125B" w14:textId="77777777" w:rsidTr="00981CD1">
        <w:trPr>
          <w:cnfStyle w:val="000000010000" w:firstRow="0" w:lastRow="0" w:firstColumn="0" w:lastColumn="0" w:oddVBand="0" w:evenVBand="0" w:oddHBand="0" w:evenHBand="1" w:firstRowFirstColumn="0" w:firstRowLastColumn="0" w:lastRowFirstColumn="0" w:lastRowLastColumn="0"/>
          <w:trHeight w:val="300"/>
        </w:trPr>
        <w:sdt>
          <w:sdtPr>
            <w:rPr>
              <w:bCs/>
            </w:rPr>
            <w:id w:val="-148014887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B220E0E" w14:textId="67C62312" w:rsidR="00797674" w:rsidRPr="00765426" w:rsidRDefault="00765426" w:rsidP="00981CD1">
                <w:pPr>
                  <w:rPr>
                    <w:b w:val="0"/>
                    <w:bCs/>
                  </w:rPr>
                </w:pPr>
                <w:r>
                  <w:rPr>
                    <w:rFonts w:ascii="MS Gothic" w:eastAsia="MS Gothic" w:hAnsi="MS Gothic" w:hint="eastAsia"/>
                    <w:b w:val="0"/>
                    <w:bCs/>
                  </w:rPr>
                  <w:t>☐</w:t>
                </w:r>
              </w:p>
            </w:tc>
          </w:sdtContent>
        </w:sdt>
        <w:tc>
          <w:tcPr>
            <w:tcW w:w="4543" w:type="dxa"/>
          </w:tcPr>
          <w:p w14:paraId="44821E94" w14:textId="77777777" w:rsidR="00797674" w:rsidRPr="00AC09F7" w:rsidRDefault="00797674" w:rsidP="00981CD1">
            <w:pPr>
              <w:cnfStyle w:val="000000010000" w:firstRow="0" w:lastRow="0" w:firstColumn="0" w:lastColumn="0" w:oddVBand="0" w:evenVBand="0" w:oddHBand="0" w:evenHBand="1" w:firstRowFirstColumn="0" w:firstRowLastColumn="0" w:lastRowFirstColumn="0" w:lastRowLastColumn="0"/>
            </w:pPr>
            <w:r>
              <w:t>Digital device with USB data port</w:t>
            </w:r>
          </w:p>
        </w:tc>
        <w:tc>
          <w:tcPr>
            <w:tcW w:w="4543" w:type="dxa"/>
          </w:tcPr>
          <w:p w14:paraId="4EDBF865" w14:textId="77777777" w:rsidR="00797674" w:rsidRPr="00AC09F7" w:rsidRDefault="00797674" w:rsidP="00981CD1">
            <w:pPr>
              <w:cnfStyle w:val="000000010000" w:firstRow="0" w:lastRow="0" w:firstColumn="0" w:lastColumn="0" w:oddVBand="0" w:evenVBand="0" w:oddHBand="0" w:evenHBand="1" w:firstRowFirstColumn="0" w:firstRowLastColumn="0" w:lastRowFirstColumn="0" w:lastRowLastColumn="0"/>
            </w:pPr>
            <w:r>
              <w:t>One per pair</w:t>
            </w:r>
          </w:p>
        </w:tc>
      </w:tr>
      <w:tr w:rsidR="00797674" w:rsidRPr="00AC09F7" w14:paraId="7597DF51" w14:textId="77777777" w:rsidTr="00981CD1">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28944349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7E120D98" w14:textId="7D909DEC" w:rsidR="00797674" w:rsidRPr="00765426" w:rsidRDefault="00765426" w:rsidP="00981CD1">
                <w:pPr>
                  <w:rPr>
                    <w:rFonts w:eastAsia="MS Gothic"/>
                    <w:b w:val="0"/>
                    <w:bCs/>
                  </w:rPr>
                </w:pPr>
                <w:r>
                  <w:rPr>
                    <w:rFonts w:ascii="MS Gothic" w:eastAsia="MS Gothic" w:hAnsi="MS Gothic" w:hint="eastAsia"/>
                    <w:b w:val="0"/>
                    <w:bCs/>
                  </w:rPr>
                  <w:t>☐</w:t>
                </w:r>
              </w:p>
            </w:tc>
          </w:sdtContent>
        </w:sdt>
        <w:tc>
          <w:tcPr>
            <w:tcW w:w="4543" w:type="dxa"/>
          </w:tcPr>
          <w:p w14:paraId="15A076FC" w14:textId="77777777" w:rsidR="00797674" w:rsidRDefault="00797674" w:rsidP="00981CD1">
            <w:pPr>
              <w:cnfStyle w:val="000000100000" w:firstRow="0" w:lastRow="0" w:firstColumn="0" w:lastColumn="0" w:oddVBand="0" w:evenVBand="0" w:oddHBand="1" w:evenHBand="0" w:firstRowFirstColumn="0" w:firstRowLastColumn="0" w:lastRowFirstColumn="0" w:lastRowLastColumn="0"/>
            </w:pPr>
            <w:r>
              <w:t>Digital device with camera</w:t>
            </w:r>
          </w:p>
        </w:tc>
        <w:tc>
          <w:tcPr>
            <w:tcW w:w="4543" w:type="dxa"/>
          </w:tcPr>
          <w:p w14:paraId="48015147" w14:textId="77777777" w:rsidR="00797674" w:rsidRDefault="00797674" w:rsidP="00981CD1">
            <w:pPr>
              <w:cnfStyle w:val="000000100000" w:firstRow="0" w:lastRow="0" w:firstColumn="0" w:lastColumn="0" w:oddVBand="0" w:evenVBand="0" w:oddHBand="1" w:evenHBand="0" w:firstRowFirstColumn="0" w:firstRowLastColumn="0" w:lastRowFirstColumn="0" w:lastRowLastColumn="0"/>
            </w:pPr>
            <w:r>
              <w:t>One per pair</w:t>
            </w:r>
          </w:p>
        </w:tc>
      </w:tr>
      <w:tr w:rsidR="00797674" w:rsidRPr="00AC09F7" w14:paraId="3EFDC9F7" w14:textId="77777777" w:rsidTr="00981CD1">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211848632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FA7E55A" w14:textId="298F5772" w:rsidR="00797674" w:rsidRPr="00765426" w:rsidRDefault="00765426" w:rsidP="00981CD1">
                <w:pPr>
                  <w:rPr>
                    <w:rFonts w:eastAsia="MS Gothic"/>
                    <w:b w:val="0"/>
                    <w:bCs/>
                  </w:rPr>
                </w:pPr>
                <w:r>
                  <w:rPr>
                    <w:rFonts w:ascii="MS Gothic" w:eastAsia="MS Gothic" w:hAnsi="MS Gothic" w:hint="eastAsia"/>
                    <w:b w:val="0"/>
                    <w:bCs/>
                  </w:rPr>
                  <w:t>☐</w:t>
                </w:r>
              </w:p>
            </w:tc>
          </w:sdtContent>
        </w:sdt>
        <w:tc>
          <w:tcPr>
            <w:tcW w:w="4543" w:type="dxa"/>
          </w:tcPr>
          <w:p w14:paraId="37165C00" w14:textId="77777777" w:rsidR="00797674" w:rsidRDefault="00797674" w:rsidP="00981CD1">
            <w:pPr>
              <w:cnfStyle w:val="000000010000" w:firstRow="0" w:lastRow="0" w:firstColumn="0" w:lastColumn="0" w:oddVBand="0" w:evenVBand="0" w:oddHBand="0" w:evenHBand="1" w:firstRowFirstColumn="0" w:firstRowLastColumn="0" w:lastRowFirstColumn="0" w:lastRowLastColumn="0"/>
            </w:pPr>
            <w:r>
              <w:t>Fast growing seeds such as alfalfa or wheat grass</w:t>
            </w:r>
          </w:p>
        </w:tc>
        <w:tc>
          <w:tcPr>
            <w:tcW w:w="4543" w:type="dxa"/>
          </w:tcPr>
          <w:p w14:paraId="6FD44F94" w14:textId="77777777" w:rsidR="00797674" w:rsidRDefault="00797674" w:rsidP="00981CD1">
            <w:pPr>
              <w:cnfStyle w:val="000000010000" w:firstRow="0" w:lastRow="0" w:firstColumn="0" w:lastColumn="0" w:oddVBand="0" w:evenVBand="0" w:oddHBand="0" w:evenHBand="1" w:firstRowFirstColumn="0" w:firstRowLastColumn="0" w:lastRowFirstColumn="0" w:lastRowLastColumn="0"/>
            </w:pPr>
            <w:r>
              <w:t>Class set</w:t>
            </w:r>
          </w:p>
        </w:tc>
      </w:tr>
      <w:tr w:rsidR="00797674" w:rsidRPr="00AC09F7" w14:paraId="6DE1965E" w14:textId="77777777" w:rsidTr="00981CD1">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8630485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50FE385" w14:textId="4E8F9621" w:rsidR="00797674" w:rsidRPr="00765426" w:rsidRDefault="00765426" w:rsidP="00981CD1">
                <w:pPr>
                  <w:rPr>
                    <w:rFonts w:eastAsia="MS Gothic"/>
                    <w:b w:val="0"/>
                    <w:bCs/>
                  </w:rPr>
                </w:pPr>
                <w:r>
                  <w:rPr>
                    <w:rFonts w:ascii="MS Gothic" w:eastAsia="MS Gothic" w:hAnsi="MS Gothic" w:hint="eastAsia"/>
                    <w:b w:val="0"/>
                    <w:bCs/>
                  </w:rPr>
                  <w:t>☐</w:t>
                </w:r>
              </w:p>
            </w:tc>
          </w:sdtContent>
        </w:sdt>
        <w:tc>
          <w:tcPr>
            <w:tcW w:w="4543" w:type="dxa"/>
          </w:tcPr>
          <w:p w14:paraId="1D9834D1" w14:textId="77777777" w:rsidR="00797674" w:rsidRDefault="00797674" w:rsidP="00981CD1">
            <w:pPr>
              <w:cnfStyle w:val="000000100000" w:firstRow="0" w:lastRow="0" w:firstColumn="0" w:lastColumn="0" w:oddVBand="0" w:evenVBand="0" w:oddHBand="1" w:evenHBand="0" w:firstRowFirstColumn="0" w:firstRowLastColumn="0" w:lastRowFirstColumn="0" w:lastRowLastColumn="0"/>
            </w:pPr>
            <w:r>
              <w:t>Gloves</w:t>
            </w:r>
          </w:p>
        </w:tc>
        <w:tc>
          <w:tcPr>
            <w:tcW w:w="4543" w:type="dxa"/>
          </w:tcPr>
          <w:p w14:paraId="732F050C" w14:textId="77777777" w:rsidR="00797674" w:rsidRDefault="00797674" w:rsidP="00981CD1">
            <w:pPr>
              <w:cnfStyle w:val="000000100000" w:firstRow="0" w:lastRow="0" w:firstColumn="0" w:lastColumn="0" w:oddVBand="0" w:evenVBand="0" w:oddHBand="1" w:evenHBand="0" w:firstRowFirstColumn="0" w:firstRowLastColumn="0" w:lastRowFirstColumn="0" w:lastRowLastColumn="0"/>
            </w:pPr>
            <w:r>
              <w:t>One pair per student</w:t>
            </w:r>
          </w:p>
        </w:tc>
      </w:tr>
      <w:tr w:rsidR="00797674" w:rsidRPr="00AC09F7" w14:paraId="5644336B" w14:textId="77777777" w:rsidTr="00981CD1">
        <w:trPr>
          <w:cnfStyle w:val="000000010000" w:firstRow="0" w:lastRow="0" w:firstColumn="0" w:lastColumn="0" w:oddVBand="0" w:evenVBand="0" w:oddHBand="0" w:evenHBand="1" w:firstRowFirstColumn="0" w:firstRowLastColumn="0" w:lastRowFirstColumn="0" w:lastRowLastColumn="0"/>
          <w:trHeight w:val="300"/>
        </w:trPr>
        <w:sdt>
          <w:sdtPr>
            <w:rPr>
              <w:bCs/>
            </w:rPr>
            <w:id w:val="135106932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6CC96BF" w14:textId="261635BC" w:rsidR="00797674" w:rsidRPr="00765426" w:rsidRDefault="00765426" w:rsidP="00981CD1">
                <w:pPr>
                  <w:rPr>
                    <w:b w:val="0"/>
                    <w:bCs/>
                  </w:rPr>
                </w:pPr>
                <w:r>
                  <w:rPr>
                    <w:rFonts w:ascii="MS Gothic" w:eastAsia="MS Gothic" w:hAnsi="MS Gothic" w:hint="eastAsia"/>
                    <w:b w:val="0"/>
                    <w:bCs/>
                  </w:rPr>
                  <w:t>☐</w:t>
                </w:r>
              </w:p>
            </w:tc>
          </w:sdtContent>
        </w:sdt>
        <w:tc>
          <w:tcPr>
            <w:tcW w:w="4543" w:type="dxa"/>
          </w:tcPr>
          <w:p w14:paraId="41BFC89F" w14:textId="269AD6FB" w:rsidR="00797674" w:rsidRDefault="00797674" w:rsidP="00981CD1">
            <w:pPr>
              <w:cnfStyle w:val="000000010000" w:firstRow="0" w:lastRow="0" w:firstColumn="0" w:lastColumn="0" w:oddVBand="0" w:evenVBand="0" w:oddHBand="0" w:evenHBand="1" w:firstRowFirstColumn="0" w:firstRowLastColumn="0" w:lastRowFirstColumn="0" w:lastRowLastColumn="0"/>
            </w:pPr>
            <w:r>
              <w:t>Headphones (</w:t>
            </w:r>
            <w:r w:rsidR="00C802D0">
              <w:t>o</w:t>
            </w:r>
            <w:r>
              <w:t>ptional)</w:t>
            </w:r>
          </w:p>
        </w:tc>
        <w:tc>
          <w:tcPr>
            <w:tcW w:w="4543" w:type="dxa"/>
          </w:tcPr>
          <w:p w14:paraId="75804E2E" w14:textId="77777777" w:rsidR="00797674" w:rsidRDefault="00797674" w:rsidP="00981CD1">
            <w:pPr>
              <w:cnfStyle w:val="000000010000" w:firstRow="0" w:lastRow="0" w:firstColumn="0" w:lastColumn="0" w:oddVBand="0" w:evenVBand="0" w:oddHBand="0" w:evenHBand="1" w:firstRowFirstColumn="0" w:firstRowLastColumn="0" w:lastRowFirstColumn="0" w:lastRowLastColumn="0"/>
            </w:pPr>
            <w:r>
              <w:t>One per pair</w:t>
            </w:r>
          </w:p>
        </w:tc>
      </w:tr>
      <w:tr w:rsidR="00C54E7D" w:rsidRPr="00AC09F7" w14:paraId="05FF7B5F"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97490012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067EC314" w14:textId="2D7A877A" w:rsidR="00C54E7D" w:rsidRPr="00765426" w:rsidRDefault="00765426">
                <w:pPr>
                  <w:rPr>
                    <w:b w:val="0"/>
                    <w:bCs/>
                  </w:rPr>
                </w:pPr>
                <w:r>
                  <w:rPr>
                    <w:rFonts w:ascii="MS Gothic" w:eastAsia="MS Gothic" w:hAnsi="MS Gothic" w:hint="eastAsia"/>
                    <w:b w:val="0"/>
                    <w:bCs/>
                  </w:rPr>
                  <w:t>☐</w:t>
                </w:r>
              </w:p>
            </w:tc>
          </w:sdtContent>
        </w:sdt>
        <w:tc>
          <w:tcPr>
            <w:tcW w:w="4543" w:type="dxa"/>
          </w:tcPr>
          <w:p w14:paraId="480E8DA3" w14:textId="117BF47B" w:rsidR="00C54E7D" w:rsidRDefault="007877F6">
            <w:pPr>
              <w:cnfStyle w:val="000000100000" w:firstRow="0" w:lastRow="0" w:firstColumn="0" w:lastColumn="0" w:oddVBand="0" w:evenVBand="0" w:oddHBand="1" w:evenHBand="0" w:firstRowFirstColumn="0" w:firstRowLastColumn="0" w:lastRowFirstColumn="0" w:lastRowLastColumn="0"/>
            </w:pPr>
            <w:r>
              <w:t xml:space="preserve">Individual </w:t>
            </w:r>
            <w:r w:rsidR="0035258F">
              <w:t>whiteboards</w:t>
            </w:r>
          </w:p>
        </w:tc>
        <w:tc>
          <w:tcPr>
            <w:tcW w:w="4543" w:type="dxa"/>
          </w:tcPr>
          <w:p w14:paraId="715C88F8" w14:textId="52F2649F" w:rsidR="00C54E7D" w:rsidRDefault="0035258F">
            <w:pPr>
              <w:cnfStyle w:val="000000100000" w:firstRow="0" w:lastRow="0" w:firstColumn="0" w:lastColumn="0" w:oddVBand="0" w:evenVBand="0" w:oddHBand="1" w:evenHBand="0" w:firstRowFirstColumn="0" w:firstRowLastColumn="0" w:lastRowFirstColumn="0" w:lastRowLastColumn="0"/>
            </w:pPr>
            <w:r>
              <w:t>Class set</w:t>
            </w:r>
          </w:p>
        </w:tc>
      </w:tr>
      <w:tr w:rsidR="00797674" w:rsidRPr="00AC09F7" w14:paraId="62FBDFE9" w14:textId="77777777" w:rsidTr="00981CD1">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86509812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2917A9E" w14:textId="4ED05675" w:rsidR="00797674" w:rsidRPr="00765426" w:rsidRDefault="00765426" w:rsidP="00981CD1">
                <w:pPr>
                  <w:rPr>
                    <w:rFonts w:eastAsia="MS Gothic"/>
                    <w:b w:val="0"/>
                    <w:bCs/>
                  </w:rPr>
                </w:pPr>
                <w:r>
                  <w:rPr>
                    <w:rFonts w:ascii="MS Gothic" w:eastAsia="MS Gothic" w:hAnsi="MS Gothic" w:hint="eastAsia"/>
                    <w:b w:val="0"/>
                    <w:bCs/>
                  </w:rPr>
                  <w:t>☐</w:t>
                </w:r>
              </w:p>
            </w:tc>
          </w:sdtContent>
        </w:sdt>
        <w:tc>
          <w:tcPr>
            <w:tcW w:w="4543" w:type="dxa"/>
          </w:tcPr>
          <w:p w14:paraId="7219C96D" w14:textId="1D3627EA" w:rsidR="00797674" w:rsidRDefault="00797674" w:rsidP="00981CD1">
            <w:pPr>
              <w:cnfStyle w:val="000000010000" w:firstRow="0" w:lastRow="0" w:firstColumn="0" w:lastColumn="0" w:oddVBand="0" w:evenVBand="0" w:oddHBand="0" w:evenHBand="1" w:firstRowFirstColumn="0" w:firstRowLastColumn="0" w:lastRowFirstColumn="0" w:lastRowLastColumn="0"/>
            </w:pPr>
            <w:r>
              <w:t>Long metal nails</w:t>
            </w:r>
          </w:p>
        </w:tc>
        <w:tc>
          <w:tcPr>
            <w:tcW w:w="4543" w:type="dxa"/>
          </w:tcPr>
          <w:p w14:paraId="6251461E" w14:textId="77777777" w:rsidR="00797674" w:rsidRDefault="00797674" w:rsidP="00981CD1">
            <w:pPr>
              <w:cnfStyle w:val="000000010000" w:firstRow="0" w:lastRow="0" w:firstColumn="0" w:lastColumn="0" w:oddVBand="0" w:evenVBand="0" w:oddHBand="0" w:evenHBand="1" w:firstRowFirstColumn="0" w:firstRowLastColumn="0" w:lastRowFirstColumn="0" w:lastRowLastColumn="0"/>
            </w:pPr>
            <w:r>
              <w:t>Two per group</w:t>
            </w:r>
          </w:p>
        </w:tc>
      </w:tr>
      <w:tr w:rsidR="00C54E7D" w:rsidRPr="00AC09F7" w14:paraId="0062340A"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93127645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52CA6EE" w14:textId="0C0785A0" w:rsidR="00C54E7D" w:rsidRPr="00765426" w:rsidRDefault="00765426">
                <w:pPr>
                  <w:rPr>
                    <w:b w:val="0"/>
                    <w:bCs/>
                  </w:rPr>
                </w:pPr>
                <w:r>
                  <w:rPr>
                    <w:rFonts w:ascii="MS Gothic" w:eastAsia="MS Gothic" w:hAnsi="MS Gothic" w:hint="eastAsia"/>
                    <w:b w:val="0"/>
                    <w:bCs/>
                  </w:rPr>
                  <w:t>☐</w:t>
                </w:r>
              </w:p>
            </w:tc>
          </w:sdtContent>
        </w:sdt>
        <w:tc>
          <w:tcPr>
            <w:tcW w:w="4543" w:type="dxa"/>
          </w:tcPr>
          <w:p w14:paraId="0D0CD3E0" w14:textId="7D3A54D5" w:rsidR="00C54E7D" w:rsidRDefault="0035258F">
            <w:pPr>
              <w:cnfStyle w:val="000000100000" w:firstRow="0" w:lastRow="0" w:firstColumn="0" w:lastColumn="0" w:oddVBand="0" w:evenVBand="0" w:oddHBand="1" w:evenHBand="0" w:firstRowFirstColumn="0" w:firstRowLastColumn="0" w:lastRowFirstColumn="0" w:lastRowLastColumn="0"/>
            </w:pPr>
            <w:r>
              <w:t>Markers</w:t>
            </w:r>
          </w:p>
        </w:tc>
        <w:tc>
          <w:tcPr>
            <w:tcW w:w="4543" w:type="dxa"/>
          </w:tcPr>
          <w:p w14:paraId="402902EE" w14:textId="245443B9" w:rsidR="00C54E7D" w:rsidRDefault="0035258F">
            <w:pPr>
              <w:cnfStyle w:val="000000100000" w:firstRow="0" w:lastRow="0" w:firstColumn="0" w:lastColumn="0" w:oddVBand="0" w:evenVBand="0" w:oddHBand="1" w:evenHBand="0" w:firstRowFirstColumn="0" w:firstRowLastColumn="0" w:lastRowFirstColumn="0" w:lastRowLastColumn="0"/>
            </w:pPr>
            <w:r>
              <w:t>Class set</w:t>
            </w:r>
          </w:p>
        </w:tc>
      </w:tr>
      <w:tr w:rsidR="00797674" w:rsidRPr="00AC09F7" w14:paraId="226C45BE" w14:textId="77777777" w:rsidTr="00981CD1">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56410433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3286E708" w14:textId="615A7D8E" w:rsidR="00797674" w:rsidRPr="00765426" w:rsidRDefault="00765426" w:rsidP="00981CD1">
                <w:pPr>
                  <w:rPr>
                    <w:rFonts w:eastAsia="MS Gothic"/>
                    <w:b w:val="0"/>
                    <w:bCs/>
                  </w:rPr>
                </w:pPr>
                <w:r>
                  <w:rPr>
                    <w:rFonts w:ascii="MS Gothic" w:eastAsia="MS Gothic" w:hAnsi="MS Gothic" w:hint="eastAsia"/>
                    <w:b w:val="0"/>
                    <w:bCs/>
                  </w:rPr>
                  <w:t>☐</w:t>
                </w:r>
              </w:p>
            </w:tc>
          </w:sdtContent>
        </w:sdt>
        <w:tc>
          <w:tcPr>
            <w:tcW w:w="4543" w:type="dxa"/>
          </w:tcPr>
          <w:p w14:paraId="7C59EEE6" w14:textId="77777777" w:rsidR="00797674" w:rsidRDefault="00797674" w:rsidP="00981CD1">
            <w:pPr>
              <w:cnfStyle w:val="000000010000" w:firstRow="0" w:lastRow="0" w:firstColumn="0" w:lastColumn="0" w:oddVBand="0" w:evenVBand="0" w:oddHBand="0" w:evenHBand="1" w:firstRowFirstColumn="0" w:firstRowLastColumn="0" w:lastRowFirstColumn="0" w:lastRowLastColumn="0"/>
            </w:pPr>
            <w:r w:rsidRPr="00562A72">
              <w:t xml:space="preserve">Materials identified in </w:t>
            </w:r>
            <w:r>
              <w:t>a</w:t>
            </w:r>
            <w:r w:rsidRPr="00562A72">
              <w:t xml:space="preserve"> class list to construct prototypes</w:t>
            </w:r>
          </w:p>
        </w:tc>
        <w:tc>
          <w:tcPr>
            <w:tcW w:w="4543" w:type="dxa"/>
          </w:tcPr>
          <w:p w14:paraId="212EFB52" w14:textId="77777777" w:rsidR="00797674" w:rsidRDefault="00797674" w:rsidP="00981CD1">
            <w:pPr>
              <w:cnfStyle w:val="000000010000" w:firstRow="0" w:lastRow="0" w:firstColumn="0" w:lastColumn="0" w:oddVBand="0" w:evenVBand="0" w:oddHBand="0" w:evenHBand="1" w:firstRowFirstColumn="0" w:firstRowLastColumn="0" w:lastRowFirstColumn="0" w:lastRowLastColumn="0"/>
            </w:pPr>
            <w:r>
              <w:t>Enough for students to make their prototype</w:t>
            </w:r>
          </w:p>
        </w:tc>
      </w:tr>
      <w:tr w:rsidR="00797674" w:rsidRPr="00AC09F7" w14:paraId="4B67CFB5" w14:textId="77777777" w:rsidTr="00981CD1">
        <w:trPr>
          <w:cnfStyle w:val="000000100000" w:firstRow="0" w:lastRow="0" w:firstColumn="0" w:lastColumn="0" w:oddVBand="0" w:evenVBand="0" w:oddHBand="1" w:evenHBand="0" w:firstRowFirstColumn="0" w:firstRowLastColumn="0" w:lastRowFirstColumn="0" w:lastRowLastColumn="0"/>
          <w:trHeight w:val="300"/>
        </w:trPr>
        <w:sdt>
          <w:sdtPr>
            <w:rPr>
              <w:bCs/>
            </w:rPr>
            <w:id w:val="155049220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418E42A0" w14:textId="43A7F242" w:rsidR="00797674" w:rsidRPr="00765426" w:rsidRDefault="00765426" w:rsidP="00981CD1">
                <w:pPr>
                  <w:rPr>
                    <w:rFonts w:eastAsia="MS Gothic"/>
                    <w:b w:val="0"/>
                    <w:bCs/>
                  </w:rPr>
                </w:pPr>
                <w:r w:rsidRPr="00765426">
                  <w:rPr>
                    <w:rFonts w:ascii="Segoe UI Symbol" w:eastAsia="MS Gothic" w:hAnsi="Segoe UI Symbol" w:cs="Segoe UI Symbol"/>
                    <w:b w:val="0"/>
                    <w:bCs/>
                  </w:rPr>
                  <w:t>☐</w:t>
                </w:r>
              </w:p>
            </w:tc>
          </w:sdtContent>
        </w:sdt>
        <w:tc>
          <w:tcPr>
            <w:tcW w:w="4543" w:type="dxa"/>
          </w:tcPr>
          <w:p w14:paraId="099EC520" w14:textId="77777777" w:rsidR="00797674" w:rsidRDefault="00797674" w:rsidP="00981CD1">
            <w:pPr>
              <w:cnfStyle w:val="000000100000" w:firstRow="0" w:lastRow="0" w:firstColumn="0" w:lastColumn="0" w:oddVBand="0" w:evenVBand="0" w:oddHBand="1" w:evenHBand="0" w:firstRowFirstColumn="0" w:firstRowLastColumn="0" w:lastRowFirstColumn="0" w:lastRowLastColumn="0"/>
            </w:pPr>
            <w:proofErr w:type="spellStart"/>
            <w:proofErr w:type="gramStart"/>
            <w:r>
              <w:t>Micro:bits</w:t>
            </w:r>
            <w:proofErr w:type="spellEnd"/>
            <w:proofErr w:type="gramEnd"/>
          </w:p>
        </w:tc>
        <w:tc>
          <w:tcPr>
            <w:tcW w:w="4543" w:type="dxa"/>
          </w:tcPr>
          <w:p w14:paraId="2AFD1DAA" w14:textId="77777777" w:rsidR="00797674" w:rsidRDefault="00797674" w:rsidP="00981CD1">
            <w:pPr>
              <w:cnfStyle w:val="000000100000" w:firstRow="0" w:lastRow="0" w:firstColumn="0" w:lastColumn="0" w:oddVBand="0" w:evenVBand="0" w:oddHBand="1" w:evenHBand="0" w:firstRowFirstColumn="0" w:firstRowLastColumn="0" w:lastRowFirstColumn="0" w:lastRowLastColumn="0"/>
            </w:pPr>
            <w:r>
              <w:t>One per pair</w:t>
            </w:r>
          </w:p>
        </w:tc>
      </w:tr>
      <w:tr w:rsidR="00797674" w:rsidRPr="00AC09F7" w14:paraId="61B6EF68" w14:textId="77777777" w:rsidTr="00981CD1">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202693747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4E27928" w14:textId="2D9A29AF" w:rsidR="00797674" w:rsidRPr="00765426" w:rsidRDefault="00765426" w:rsidP="00981CD1">
                <w:pPr>
                  <w:rPr>
                    <w:rFonts w:eastAsia="MS Gothic"/>
                    <w:b w:val="0"/>
                    <w:bCs/>
                  </w:rPr>
                </w:pPr>
                <w:r>
                  <w:rPr>
                    <w:rFonts w:ascii="MS Gothic" w:eastAsia="MS Gothic" w:hAnsi="MS Gothic" w:hint="eastAsia"/>
                    <w:b w:val="0"/>
                    <w:bCs/>
                  </w:rPr>
                  <w:t>☐</w:t>
                </w:r>
              </w:p>
            </w:tc>
          </w:sdtContent>
        </w:sdt>
        <w:tc>
          <w:tcPr>
            <w:tcW w:w="4543" w:type="dxa"/>
          </w:tcPr>
          <w:p w14:paraId="0F4EDDDC" w14:textId="77777777" w:rsidR="00797674" w:rsidRDefault="00797674" w:rsidP="00981CD1">
            <w:pPr>
              <w:cnfStyle w:val="000000010000" w:firstRow="0" w:lastRow="0" w:firstColumn="0" w:lastColumn="0" w:oddVBand="0" w:evenVBand="0" w:oddHBand="0" w:evenHBand="1" w:firstRowFirstColumn="0" w:firstRowLastColumn="0" w:lastRowFirstColumn="0" w:lastRowLastColumn="0"/>
            </w:pPr>
            <w:r>
              <w:t>Rulers</w:t>
            </w:r>
          </w:p>
        </w:tc>
        <w:tc>
          <w:tcPr>
            <w:tcW w:w="4543" w:type="dxa"/>
          </w:tcPr>
          <w:p w14:paraId="5FA1EABB" w14:textId="77777777" w:rsidR="00797674" w:rsidRDefault="00797674" w:rsidP="00981CD1">
            <w:pPr>
              <w:cnfStyle w:val="000000010000" w:firstRow="0" w:lastRow="0" w:firstColumn="0" w:lastColumn="0" w:oddVBand="0" w:evenVBand="0" w:oddHBand="0" w:evenHBand="1" w:firstRowFirstColumn="0" w:firstRowLastColumn="0" w:lastRowFirstColumn="0" w:lastRowLastColumn="0"/>
            </w:pPr>
            <w:r>
              <w:t>One per student</w:t>
            </w:r>
          </w:p>
        </w:tc>
      </w:tr>
      <w:tr w:rsidR="00797674" w:rsidRPr="00AC09F7" w14:paraId="678F6AAD" w14:textId="77777777" w:rsidTr="00981CD1">
        <w:trPr>
          <w:cnfStyle w:val="000000100000" w:firstRow="0" w:lastRow="0" w:firstColumn="0" w:lastColumn="0" w:oddVBand="0" w:evenVBand="0" w:oddHBand="1" w:evenHBand="0" w:firstRowFirstColumn="0" w:firstRowLastColumn="0" w:lastRowFirstColumn="0" w:lastRowLastColumn="0"/>
          <w:trHeight w:val="300"/>
        </w:trPr>
        <w:sdt>
          <w:sdtPr>
            <w:rPr>
              <w:rFonts w:eastAsia="MS Gothic"/>
              <w:bCs/>
            </w:rPr>
            <w:id w:val="-196217582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D891E53" w14:textId="7884F89A" w:rsidR="00797674" w:rsidRPr="00765426" w:rsidRDefault="00765426" w:rsidP="00981CD1">
                <w:pPr>
                  <w:rPr>
                    <w:rFonts w:eastAsia="MS Gothic"/>
                    <w:b w:val="0"/>
                    <w:bCs/>
                  </w:rPr>
                </w:pPr>
                <w:r>
                  <w:rPr>
                    <w:rFonts w:ascii="MS Gothic" w:eastAsia="MS Gothic" w:hAnsi="MS Gothic" w:hint="eastAsia"/>
                    <w:b w:val="0"/>
                    <w:bCs/>
                  </w:rPr>
                  <w:t>☐</w:t>
                </w:r>
              </w:p>
            </w:tc>
          </w:sdtContent>
        </w:sdt>
        <w:tc>
          <w:tcPr>
            <w:tcW w:w="4543" w:type="dxa"/>
          </w:tcPr>
          <w:p w14:paraId="005D1C8D" w14:textId="77777777" w:rsidR="00797674" w:rsidRDefault="00797674" w:rsidP="00981CD1">
            <w:pPr>
              <w:cnfStyle w:val="000000100000" w:firstRow="0" w:lastRow="0" w:firstColumn="0" w:lastColumn="0" w:oddVBand="0" w:evenVBand="0" w:oddHBand="1" w:evenHBand="0" w:firstRowFirstColumn="0" w:firstRowLastColumn="0" w:lastRowFirstColumn="0" w:lastRowLastColumn="0"/>
            </w:pPr>
            <w:r>
              <w:t>Small containers</w:t>
            </w:r>
          </w:p>
        </w:tc>
        <w:tc>
          <w:tcPr>
            <w:tcW w:w="4543" w:type="dxa"/>
          </w:tcPr>
          <w:p w14:paraId="0F1D0682" w14:textId="77777777" w:rsidR="00797674" w:rsidRDefault="00797674" w:rsidP="00981CD1">
            <w:pPr>
              <w:cnfStyle w:val="000000100000" w:firstRow="0" w:lastRow="0" w:firstColumn="0" w:lastColumn="0" w:oddVBand="0" w:evenVBand="0" w:oddHBand="1" w:evenHBand="0" w:firstRowFirstColumn="0" w:firstRowLastColumn="0" w:lastRowFirstColumn="0" w:lastRowLastColumn="0"/>
            </w:pPr>
            <w:r>
              <w:t>One per student</w:t>
            </w:r>
          </w:p>
        </w:tc>
      </w:tr>
      <w:tr w:rsidR="00797674" w:rsidRPr="00AC09F7" w14:paraId="0C7E914C" w14:textId="77777777" w:rsidTr="00981CD1">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143918150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1026F2CE" w14:textId="645E2CC2" w:rsidR="00797674" w:rsidRPr="00765426" w:rsidRDefault="00765426" w:rsidP="00981CD1">
                <w:pPr>
                  <w:rPr>
                    <w:rFonts w:eastAsia="MS Gothic"/>
                    <w:b w:val="0"/>
                    <w:bCs/>
                  </w:rPr>
                </w:pPr>
                <w:r>
                  <w:rPr>
                    <w:rFonts w:ascii="MS Gothic" w:eastAsia="MS Gothic" w:hAnsi="MS Gothic" w:hint="eastAsia"/>
                    <w:b w:val="0"/>
                    <w:bCs/>
                  </w:rPr>
                  <w:t>☐</w:t>
                </w:r>
              </w:p>
            </w:tc>
          </w:sdtContent>
        </w:sdt>
        <w:tc>
          <w:tcPr>
            <w:tcW w:w="4543" w:type="dxa"/>
          </w:tcPr>
          <w:p w14:paraId="413D79D7" w14:textId="77777777" w:rsidR="00797674" w:rsidRDefault="00797674" w:rsidP="00981CD1">
            <w:pPr>
              <w:cnfStyle w:val="000000010000" w:firstRow="0" w:lastRow="0" w:firstColumn="0" w:lastColumn="0" w:oddVBand="0" w:evenVBand="0" w:oddHBand="0" w:evenHBand="1" w:firstRowFirstColumn="0" w:firstRowLastColumn="0" w:lastRowFirstColumn="0" w:lastRowLastColumn="0"/>
            </w:pPr>
            <w:r>
              <w:t>Soil</w:t>
            </w:r>
          </w:p>
        </w:tc>
        <w:tc>
          <w:tcPr>
            <w:tcW w:w="4543" w:type="dxa"/>
          </w:tcPr>
          <w:p w14:paraId="6E77FF00" w14:textId="77777777" w:rsidR="00797674" w:rsidRDefault="00797674" w:rsidP="00981CD1">
            <w:pPr>
              <w:cnfStyle w:val="000000010000" w:firstRow="0" w:lastRow="0" w:firstColumn="0" w:lastColumn="0" w:oddVBand="0" w:evenVBand="0" w:oddHBand="0" w:evenHBand="1" w:firstRowFirstColumn="0" w:firstRowLastColumn="0" w:lastRowFirstColumn="0" w:lastRowLastColumn="0"/>
            </w:pPr>
            <w:r>
              <w:t>One container full per student</w:t>
            </w:r>
          </w:p>
        </w:tc>
      </w:tr>
      <w:tr w:rsidR="00C54E7D" w:rsidRPr="00AC09F7" w14:paraId="45061838" w14:textId="77777777">
        <w:trPr>
          <w:cnfStyle w:val="000000100000" w:firstRow="0" w:lastRow="0" w:firstColumn="0" w:lastColumn="0" w:oddVBand="0" w:evenVBand="0" w:oddHBand="1" w:evenHBand="0" w:firstRowFirstColumn="0" w:firstRowLastColumn="0" w:lastRowFirstColumn="0" w:lastRowLastColumn="0"/>
          <w:trHeight w:val="300"/>
        </w:trPr>
        <w:sdt>
          <w:sdtPr>
            <w:rPr>
              <w:bCs/>
            </w:rPr>
            <w:id w:val="-39551483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5E1328F2" w14:textId="531E2A86" w:rsidR="00C54E7D" w:rsidRPr="00765426" w:rsidRDefault="00765426">
                <w:pPr>
                  <w:rPr>
                    <w:b w:val="0"/>
                    <w:bCs/>
                  </w:rPr>
                </w:pPr>
                <w:r>
                  <w:rPr>
                    <w:rFonts w:ascii="MS Gothic" w:eastAsia="MS Gothic" w:hAnsi="MS Gothic" w:hint="eastAsia"/>
                    <w:b w:val="0"/>
                    <w:bCs/>
                  </w:rPr>
                  <w:t>☐</w:t>
                </w:r>
              </w:p>
            </w:tc>
          </w:sdtContent>
        </w:sdt>
        <w:tc>
          <w:tcPr>
            <w:tcW w:w="4543" w:type="dxa"/>
          </w:tcPr>
          <w:p w14:paraId="2016BE8E" w14:textId="69378F72" w:rsidR="00C54E7D" w:rsidRDefault="000865E9">
            <w:pPr>
              <w:cnfStyle w:val="000000100000" w:firstRow="0" w:lastRow="0" w:firstColumn="0" w:lastColumn="0" w:oddVBand="0" w:evenVBand="0" w:oddHBand="1" w:evenHBand="0" w:firstRowFirstColumn="0" w:firstRowLastColumn="0" w:lastRowFirstColumn="0" w:lastRowLastColumn="0"/>
            </w:pPr>
            <w:r>
              <w:t>Sticky notes</w:t>
            </w:r>
          </w:p>
        </w:tc>
        <w:tc>
          <w:tcPr>
            <w:tcW w:w="4543" w:type="dxa"/>
          </w:tcPr>
          <w:p w14:paraId="239923FB" w14:textId="3FB003DD" w:rsidR="00C54E7D" w:rsidRDefault="000A20D7">
            <w:pPr>
              <w:cnfStyle w:val="000000100000" w:firstRow="0" w:lastRow="0" w:firstColumn="0" w:lastColumn="0" w:oddVBand="0" w:evenVBand="0" w:oddHBand="1" w:evenHBand="0" w:firstRowFirstColumn="0" w:firstRowLastColumn="0" w:lastRowFirstColumn="0" w:lastRowLastColumn="0"/>
            </w:pPr>
            <w:r>
              <w:t>Multiple per student</w:t>
            </w:r>
          </w:p>
        </w:tc>
      </w:tr>
      <w:tr w:rsidR="00C54E7D" w:rsidRPr="00AC09F7" w14:paraId="1204E765" w14:textId="77777777">
        <w:trPr>
          <w:cnfStyle w:val="000000010000" w:firstRow="0" w:lastRow="0" w:firstColumn="0" w:lastColumn="0" w:oddVBand="0" w:evenVBand="0" w:oddHBand="0" w:evenHBand="1" w:firstRowFirstColumn="0" w:firstRowLastColumn="0" w:lastRowFirstColumn="0" w:lastRowLastColumn="0"/>
          <w:trHeight w:val="300"/>
        </w:trPr>
        <w:sdt>
          <w:sdtPr>
            <w:rPr>
              <w:rFonts w:eastAsia="MS Gothic"/>
              <w:bCs/>
            </w:rPr>
            <w:id w:val="-43267330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44" w:type="dxa"/>
              </w:tcPr>
              <w:p w14:paraId="2166BEDD" w14:textId="4C246192" w:rsidR="00C54E7D" w:rsidRPr="00765426" w:rsidRDefault="00765426">
                <w:pPr>
                  <w:rPr>
                    <w:rFonts w:eastAsia="MS Gothic"/>
                    <w:b w:val="0"/>
                    <w:bCs/>
                  </w:rPr>
                </w:pPr>
                <w:r>
                  <w:rPr>
                    <w:rFonts w:ascii="MS Gothic" w:eastAsia="MS Gothic" w:hAnsi="MS Gothic" w:hint="eastAsia"/>
                    <w:b w:val="0"/>
                    <w:bCs/>
                  </w:rPr>
                  <w:t>☐</w:t>
                </w:r>
              </w:p>
            </w:tc>
          </w:sdtContent>
        </w:sdt>
        <w:tc>
          <w:tcPr>
            <w:tcW w:w="4543" w:type="dxa"/>
          </w:tcPr>
          <w:p w14:paraId="7DB4F0EF" w14:textId="1C31335A" w:rsidR="00C54E7D" w:rsidRDefault="00C121FC">
            <w:pPr>
              <w:cnfStyle w:val="000000010000" w:firstRow="0" w:lastRow="0" w:firstColumn="0" w:lastColumn="0" w:oddVBand="0" w:evenVBand="0" w:oddHBand="0" w:evenHBand="1" w:firstRowFirstColumn="0" w:firstRowLastColumn="0" w:lastRowFirstColumn="0" w:lastRowLastColumn="0"/>
            </w:pPr>
            <w:r>
              <w:t>Stopwatch</w:t>
            </w:r>
          </w:p>
        </w:tc>
        <w:tc>
          <w:tcPr>
            <w:tcW w:w="4543" w:type="dxa"/>
          </w:tcPr>
          <w:p w14:paraId="218BFA0F" w14:textId="27B67FB2" w:rsidR="00C54E7D" w:rsidRDefault="00635E21">
            <w:pPr>
              <w:cnfStyle w:val="000000010000" w:firstRow="0" w:lastRow="0" w:firstColumn="0" w:lastColumn="0" w:oddVBand="0" w:evenVBand="0" w:oddHBand="0" w:evenHBand="1" w:firstRowFirstColumn="0" w:firstRowLastColumn="0" w:lastRowFirstColumn="0" w:lastRowLastColumn="0"/>
            </w:pPr>
            <w:r>
              <w:t>One</w:t>
            </w:r>
          </w:p>
        </w:tc>
      </w:tr>
    </w:tbl>
    <w:p w14:paraId="2619CE30" w14:textId="589F7B18" w:rsidR="004F0CDD" w:rsidRDefault="00000000" w:rsidP="00E94A3F">
      <w:pPr>
        <w:pStyle w:val="Caption"/>
      </w:pPr>
      <w:sdt>
        <w:sdtPr>
          <w:id w:val="816143166"/>
          <w14:checkbox>
            <w14:checked w14:val="0"/>
            <w14:checkedState w14:val="2612" w14:font="MS Gothic"/>
            <w14:uncheckedState w14:val="2610" w14:font="MS Gothic"/>
          </w14:checkbox>
        </w:sdtPr>
        <w:sdtContent>
          <w:r w:rsidR="004F0CDD">
            <w:t>T</w:t>
          </w:r>
        </w:sdtContent>
      </w:sdt>
      <w:r w:rsidR="004F0CDD">
        <w:t xml:space="preserve">able </w:t>
      </w:r>
      <w:r w:rsidR="004F0CDD">
        <w:fldChar w:fldCharType="begin"/>
      </w:r>
      <w:r w:rsidR="004F0CDD">
        <w:instrText xml:space="preserve"> SEQ Table \* ARABIC </w:instrText>
      </w:r>
      <w:r w:rsidR="004F0CDD">
        <w:fldChar w:fldCharType="separate"/>
      </w:r>
      <w:r w:rsidR="004F0CDD" w:rsidRPr="22EFE373">
        <w:rPr>
          <w:noProof/>
        </w:rPr>
        <w:t>14</w:t>
      </w:r>
      <w:r w:rsidR="004F0CDD">
        <w:rPr>
          <w:noProof/>
        </w:rPr>
        <w:fldChar w:fldCharType="end"/>
      </w:r>
      <w:r w:rsidR="004F0CDD">
        <w:t xml:space="preserve"> – Stage 3 Unit </w:t>
      </w:r>
      <w:r w:rsidR="00C54E7D">
        <w:t>8</w:t>
      </w:r>
      <w:r w:rsidR="004F0CDD">
        <w:t xml:space="preserve"> vocabulary</w:t>
      </w:r>
    </w:p>
    <w:tbl>
      <w:tblPr>
        <w:tblStyle w:val="Tableheader"/>
        <w:tblW w:w="5000" w:type="pct"/>
        <w:tblLook w:val="0420" w:firstRow="1" w:lastRow="0" w:firstColumn="0" w:lastColumn="0" w:noHBand="0" w:noVBand="1"/>
        <w:tblDescription w:val="Stage 3 Unit 8 vocabulary."/>
      </w:tblPr>
      <w:tblGrid>
        <w:gridCol w:w="9630"/>
      </w:tblGrid>
      <w:tr w:rsidR="00940F05" w:rsidRPr="004F0CDD" w14:paraId="11426489" w14:textId="77777777" w:rsidTr="22EFE373">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68AEB428" w14:textId="77777777" w:rsidR="00940F05" w:rsidRPr="004F0CDD" w:rsidRDefault="00940F05" w:rsidP="004F0CDD">
            <w:r w:rsidRPr="004F0CDD">
              <w:t>Vocabulary</w:t>
            </w:r>
          </w:p>
        </w:tc>
      </w:tr>
      <w:tr w:rsidR="00940F05" w:rsidRPr="004F0CDD" w14:paraId="12B6CBDD"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tcW w:w="5000" w:type="pct"/>
          </w:tcPr>
          <w:p w14:paraId="3B1794DE" w14:textId="453DE574" w:rsidR="00940F05" w:rsidRPr="004F0CDD" w:rsidRDefault="00CB7BDF" w:rsidP="2A8A64F4">
            <w:pPr>
              <w:spacing w:after="240"/>
            </w:pPr>
            <w:r w:rsidRPr="00CB7BDF">
              <w:t>accuracy, accessibility, algorithm, analyse, annotate, binary, branching, challenge, connect, criteria, criteria matrix, data, design criteria, design plan, design process, digital, digital system, empathise, environment, evaluate, feature, feedback, greenhouse, hydroponics, input, iteration, justify, label, materials, modification, modified, modify, multimodal, output, pitch, presentation, prototype, refine, reflect, research, sensor, sketch, solution, sustainable, sustainability, threshold, trial, user, user need, user stories, vertical farming</w:t>
            </w:r>
          </w:p>
        </w:tc>
      </w:tr>
    </w:tbl>
    <w:p w14:paraId="597B736A" w14:textId="77777777" w:rsidR="004F0CDD" w:rsidRDefault="004F0CDD">
      <w:pPr>
        <w:sectPr w:rsidR="004F0CDD" w:rsidSect="00E75967">
          <w:headerReference w:type="default" r:id="rId9"/>
          <w:footerReference w:type="default" r:id="rId10"/>
          <w:headerReference w:type="first" r:id="rId11"/>
          <w:footerReference w:type="first" r:id="rId12"/>
          <w:pgSz w:w="11906" w:h="16838" w:code="9"/>
          <w:pgMar w:top="1134" w:right="1134" w:bottom="1134" w:left="1134" w:header="709" w:footer="709" w:gutter="0"/>
          <w:cols w:space="720"/>
          <w:titlePg/>
          <w:docGrid w:linePitch="360"/>
        </w:sectPr>
      </w:pPr>
    </w:p>
    <w:p w14:paraId="49A130FE" w14:textId="5303D00C" w:rsidR="004F0CDD" w:rsidRPr="001748AB" w:rsidRDefault="004F0CDD" w:rsidP="004F0CDD">
      <w:pPr>
        <w:rPr>
          <w:rStyle w:val="Strong"/>
          <w:szCs w:val="22"/>
        </w:rPr>
      </w:pPr>
      <w:r w:rsidRPr="001748AB">
        <w:rPr>
          <w:rStyle w:val="Strong"/>
          <w:szCs w:val="22"/>
        </w:rPr>
        <w:lastRenderedPageBreak/>
        <w:t>© State of New South Wales (Department of Education), 202</w:t>
      </w:r>
      <w:r w:rsidR="00C54E7D">
        <w:rPr>
          <w:rStyle w:val="Strong"/>
          <w:szCs w:val="22"/>
        </w:rPr>
        <w:t>6</w:t>
      </w:r>
    </w:p>
    <w:p w14:paraId="47E16128" w14:textId="77777777" w:rsidR="004F0CDD" w:rsidRDefault="004F0CDD" w:rsidP="004F0CDD">
      <w:r>
        <w:t xml:space="preserve">The copyright material published in this resource is subject to the </w:t>
      </w:r>
      <w:r w:rsidRPr="00DF0D4E">
        <w:rPr>
          <w:rStyle w:val="Emphasis"/>
        </w:rPr>
        <w:t>Copyright Act 1968</w:t>
      </w:r>
      <w:r>
        <w:t xml:space="preserve"> (</w:t>
      </w:r>
      <w:proofErr w:type="spellStart"/>
      <w:r>
        <w:t>Cth</w:t>
      </w:r>
      <w:proofErr w:type="spellEnd"/>
      <w:r>
        <w:t>) and is owned by the NSW Department of Education or, where indicated, by a party other than the NSW Department of Education (third-party material).</w:t>
      </w:r>
    </w:p>
    <w:p w14:paraId="2C59100D" w14:textId="77777777" w:rsidR="004F0CDD" w:rsidRDefault="004F0CDD" w:rsidP="004F0CDD">
      <w:r>
        <w:t xml:space="preserve">Copyright material available in this resource and owned by the NSW Department of Education is licensed under a </w:t>
      </w:r>
      <w:hyperlink r:id="rId13" w:history="1">
        <w:r w:rsidRPr="003B3E41">
          <w:rPr>
            <w:rStyle w:val="Hyperlink"/>
          </w:rPr>
          <w:t>Creative Commons Attribution 4.0 International (CC BY 4.0) license</w:t>
        </w:r>
      </w:hyperlink>
      <w:r>
        <w:t>.</w:t>
      </w:r>
    </w:p>
    <w:p w14:paraId="6FC9985D" w14:textId="77777777" w:rsidR="004F0CDD" w:rsidRDefault="004F0CDD" w:rsidP="004F0CDD">
      <w:r>
        <w:rPr>
          <w:noProof/>
        </w:rPr>
        <w:drawing>
          <wp:inline distT="0" distB="0" distL="0" distR="0" wp14:anchorId="7D8C6C05" wp14:editId="0F190577">
            <wp:extent cx="1228725" cy="428625"/>
            <wp:effectExtent l="0" t="0" r="9525" b="9525"/>
            <wp:docPr id="32" name="Picture 32" descr="Creative Commons Attribution license logo.">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23E7193B" w14:textId="77777777" w:rsidR="004F0CDD" w:rsidRDefault="004F0CDD" w:rsidP="004F0CDD">
      <w:r>
        <w:t>This license allows you to share and adapt the material for any purpose, even commercially.</w:t>
      </w:r>
    </w:p>
    <w:p w14:paraId="73BFA035" w14:textId="41A5EF7C" w:rsidR="004F0CDD" w:rsidRDefault="004F0CDD" w:rsidP="004F0CDD">
      <w:r>
        <w:t>Attribution should be given to © State of New South Wales (Department of Education), 202</w:t>
      </w:r>
      <w:r w:rsidR="0071258E">
        <w:t>6</w:t>
      </w:r>
      <w:r>
        <w:t>.</w:t>
      </w:r>
    </w:p>
    <w:p w14:paraId="1971FECD" w14:textId="77777777" w:rsidR="004F0CDD" w:rsidRDefault="004F0CDD" w:rsidP="004F0CDD">
      <w:r>
        <w:t>Material in this resource not available under a Creative Commons license:</w:t>
      </w:r>
    </w:p>
    <w:p w14:paraId="4548C787" w14:textId="77777777" w:rsidR="004F0CDD" w:rsidRDefault="004F0CDD" w:rsidP="004F0CDD">
      <w:pPr>
        <w:pStyle w:val="ListBullet"/>
      </w:pPr>
      <w:r>
        <w:t>the NSW Department of Education logo, other logos and trademark-protected material</w:t>
      </w:r>
    </w:p>
    <w:p w14:paraId="141B63B5" w14:textId="77777777" w:rsidR="004F0CDD" w:rsidRDefault="004F0CDD" w:rsidP="004F0CDD">
      <w:pPr>
        <w:pStyle w:val="ListBullet"/>
      </w:pPr>
      <w:r>
        <w:t>material owned by a third party that has been reproduced with permission. You will need to obtain permission from the third party to reuse its material.</w:t>
      </w:r>
    </w:p>
    <w:p w14:paraId="79CCCC2D" w14:textId="77777777" w:rsidR="004F0CDD" w:rsidRPr="003B3E41" w:rsidRDefault="004F0CDD" w:rsidP="004F0CDD">
      <w:pPr>
        <w:pStyle w:val="FeatureBox2"/>
        <w:rPr>
          <w:rStyle w:val="Strong"/>
        </w:rPr>
      </w:pPr>
      <w:r w:rsidRPr="003B3E41">
        <w:rPr>
          <w:rStyle w:val="Strong"/>
        </w:rPr>
        <w:t>Links to third-party material and websites</w:t>
      </w:r>
    </w:p>
    <w:p w14:paraId="40C1C7BE" w14:textId="77777777" w:rsidR="004F0CDD" w:rsidRDefault="004F0CDD" w:rsidP="004F0CDD">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58E70442" w14:textId="0F9D1A8F" w:rsidR="00940F05" w:rsidRDefault="004F0CDD" w:rsidP="00E75967">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DF0D4E">
        <w:rPr>
          <w:rStyle w:val="Emphasis"/>
        </w:rPr>
        <w:t>Copyright Act 1968</w:t>
      </w:r>
      <w:r>
        <w:t xml:space="preserve"> (</w:t>
      </w:r>
      <w:proofErr w:type="spellStart"/>
      <w:r>
        <w:t>Cth</w:t>
      </w:r>
      <w:proofErr w:type="spellEnd"/>
      <w:r>
        <w:t>). The department accepts no responsibility for content on third-party websites.</w:t>
      </w:r>
    </w:p>
    <w:sectPr w:rsidR="00940F05" w:rsidSect="00E75967">
      <w:headerReference w:type="default" r:id="rId15"/>
      <w:footerReference w:type="default" r:id="rId16"/>
      <w:headerReference w:type="first" r:id="rId17"/>
      <w:footerReference w:type="first" r:id="rId18"/>
      <w:pgSz w:w="11906" w:h="16838" w:code="9"/>
      <w:pgMar w:top="1134" w:right="1134" w:bottom="1134" w:left="1134"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0C7AD" w14:textId="77777777" w:rsidR="001B441F" w:rsidRDefault="001B441F" w:rsidP="00AC09F7">
      <w:pPr>
        <w:spacing w:before="0" w:after="0" w:line="240" w:lineRule="auto"/>
      </w:pPr>
      <w:r>
        <w:separator/>
      </w:r>
    </w:p>
  </w:endnote>
  <w:endnote w:type="continuationSeparator" w:id="0">
    <w:p w14:paraId="456982E1" w14:textId="77777777" w:rsidR="001B441F" w:rsidRDefault="001B441F" w:rsidP="00AC09F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9CDCA86B-DC2B-40BF-9267-2885646DF479}"/>
  </w:font>
  <w:font w:name="Calibri">
    <w:panose1 w:val="020F0502020204030204"/>
    <w:charset w:val="00"/>
    <w:family w:val="swiss"/>
    <w:pitch w:val="variable"/>
    <w:sig w:usb0="E4002EFF" w:usb1="C200247B" w:usb2="00000009" w:usb3="00000000" w:csb0="000001FF" w:csb1="00000000"/>
    <w:embedRegular r:id="rId2" w:fontKey="{F056BD6F-68AE-4C01-841F-E380482DBBD2}"/>
    <w:embedBold r:id="rId3" w:fontKey="{5C2C7A00-5193-4E4A-98E0-3C8D0CCE1248}"/>
    <w:embedItalic r:id="rId4" w:fontKey="{189965D5-4389-4A5C-A784-54B945C1F536}"/>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BA05FE0E-C692-49F7-97F3-1C1E52ACC0F3}"/>
  </w:font>
  <w:font w:name="Batang">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embedRegular r:id="rId6" w:fontKey="{BA8BE88C-542D-45FF-A39E-097E152CC995}"/>
    <w:embedBold r:id="rId7" w:fontKey="{F5E7C41A-9761-4CA5-9D77-2C04996E08C4}"/>
  </w:font>
  <w:font w:name="Public Sans">
    <w:panose1 w:val="00000000000000000000"/>
    <w:charset w:val="00"/>
    <w:family w:val="auto"/>
    <w:pitch w:val="variable"/>
    <w:sig w:usb0="A00000FF" w:usb1="4000205B" w:usb2="00000000" w:usb3="00000000" w:csb0="00000193" w:csb1="00000000"/>
    <w:embedRegular r:id="rId8" w:fontKey="{8BE14BE4-EDF6-4CFE-813C-CFA143C398A0}"/>
  </w:font>
  <w:font w:name="Calibri Light">
    <w:panose1 w:val="020F0302020204030204"/>
    <w:charset w:val="00"/>
    <w:family w:val="swiss"/>
    <w:pitch w:val="variable"/>
    <w:sig w:usb0="E4002EFF" w:usb1="C200247B" w:usb2="00000009" w:usb3="00000000" w:csb0="000001FF" w:csb1="00000000"/>
    <w:embedRegular r:id="rId9" w:fontKey="{AB220D61-0D84-4518-9FDB-D32C451E4556}"/>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A114" w14:textId="60465B34" w:rsidR="00420536" w:rsidRDefault="00420536" w:rsidP="00420536">
    <w:pPr>
      <w:pStyle w:val="Footer"/>
    </w:pPr>
    <w:r>
      <w:t xml:space="preserve">© NSW Department of Education, </w:t>
    </w:r>
    <w:r w:rsidR="008E1807">
      <w:t>Aug-26</w:t>
    </w:r>
    <w:r>
      <w:ptab w:relativeTo="margin" w:alignment="right" w:leader="none"/>
    </w:r>
    <w:r>
      <w:rPr>
        <w:b/>
        <w:noProof/>
        <w:sz w:val="28"/>
        <w:szCs w:val="28"/>
      </w:rPr>
      <w:drawing>
        <wp:inline distT="0" distB="0" distL="0" distR="0" wp14:anchorId="4BC61E87" wp14:editId="0A8DFEC8">
          <wp:extent cx="571500" cy="190500"/>
          <wp:effectExtent l="0" t="0" r="0" b="0"/>
          <wp:docPr id="2056311304" name="Picture 2056311304"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0A305" w14:textId="1B1B3639" w:rsidR="00AC09F7" w:rsidRPr="00AD49EE" w:rsidRDefault="00AD49EE" w:rsidP="00AD49EE">
    <w:pPr>
      <w:pStyle w:val="Logo"/>
      <w:tabs>
        <w:tab w:val="right" w:pos="9639"/>
      </w:tabs>
      <w:ind w:right="-1"/>
      <w:jc w:val="right"/>
    </w:pPr>
    <w:r>
      <w:rPr>
        <w:noProof/>
      </w:rPr>
      <w:drawing>
        <wp:inline distT="0" distB="0" distL="0" distR="0" wp14:anchorId="356D0FAD" wp14:editId="04C555C3">
          <wp:extent cx="838200" cy="908050"/>
          <wp:effectExtent l="0" t="0" r="0" b="6350"/>
          <wp:docPr id="27" name="Graphic 2" descr="NSW Government logo."/>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834390" cy="90614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627A" w14:textId="77777777" w:rsidR="004F0CDD" w:rsidRDefault="004F0CDD">
    <w:pPr>
      <w:pStyle w:val="Footer"/>
    </w:pPr>
    <w:r>
      <w:t>© NSW Department of Education, Oct-25</w:t>
    </w:r>
    <w:r>
      <w:ptab w:relativeTo="margin" w:alignment="right" w:leader="none"/>
    </w:r>
    <w:r>
      <w:rPr>
        <w:b/>
        <w:noProof/>
        <w:sz w:val="28"/>
        <w:szCs w:val="28"/>
      </w:rPr>
      <w:drawing>
        <wp:inline distT="0" distB="0" distL="0" distR="0" wp14:anchorId="393D8B1A" wp14:editId="090E4149">
          <wp:extent cx="571500" cy="190500"/>
          <wp:effectExtent l="0" t="0" r="0" b="0"/>
          <wp:docPr id="1" name="Picture 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0323" w14:textId="77777777" w:rsidR="004F0CDD" w:rsidRDefault="004F0C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8FC30" w14:textId="77777777" w:rsidR="001B441F" w:rsidRDefault="001B441F" w:rsidP="00AC09F7">
      <w:pPr>
        <w:spacing w:before="0" w:after="0" w:line="240" w:lineRule="auto"/>
      </w:pPr>
      <w:r>
        <w:separator/>
      </w:r>
    </w:p>
  </w:footnote>
  <w:footnote w:type="continuationSeparator" w:id="0">
    <w:p w14:paraId="6FAC4F5F" w14:textId="77777777" w:rsidR="001B441F" w:rsidRDefault="001B441F" w:rsidP="00AC09F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B81D7" w14:textId="4221BAE0" w:rsidR="00AC09F7" w:rsidRPr="00AC09F7" w:rsidRDefault="00AC09F7" w:rsidP="00AC09F7">
    <w:pPr>
      <w:pStyle w:val="Documentname"/>
    </w:pPr>
    <w:r>
      <w:t xml:space="preserve">Science and </w:t>
    </w:r>
    <w:r w:rsidR="008E1807">
      <w:t>T</w:t>
    </w:r>
    <w:r>
      <w:t>echnology resource and vocabulary toolkit</w:t>
    </w:r>
    <w:r w:rsidRPr="00D2403C">
      <w:t xml:space="preserve"> | </w:t>
    </w:r>
    <w:r>
      <w:fldChar w:fldCharType="begin"/>
    </w:r>
    <w:r>
      <w:instrText xml:space="preserve"> PAGE   \* MERGEFORMAT </w:instrText>
    </w:r>
    <w:r>
      <w:fldChar w:fldCharType="separate"/>
    </w:r>
    <w: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ECE4F" w14:textId="16331185" w:rsidR="00AC09F7" w:rsidRPr="00AD49EE" w:rsidRDefault="00000000" w:rsidP="00AD49EE">
    <w:pPr>
      <w:pStyle w:val="Header"/>
      <w:spacing w:after="0"/>
    </w:pPr>
    <w:r>
      <w:pict w14:anchorId="1196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375" o:spid="_x0000_s1025" type="#_x0000_t75" style="position:absolute;margin-left:-860.05pt;margin-top:-377.35pt;width:2159.7pt;height:988.5pt;z-index:-251658752;mso-position-horizontal-relative:margin;mso-position-vertical-relative:margin" o:allowincell="f">
          <v:imagedata r:id="rId1" o:title="Untitled design (4)" cropbottom="4005f"/>
          <w10:wrap anchorx="margin" anchory="margin"/>
        </v:shape>
      </w:pict>
    </w:r>
    <w:r w:rsidR="00AD49EE">
      <w:t>NSW Department of Education</w:t>
    </w:r>
    <w:r w:rsidR="00AD49EE">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81BE6" w14:textId="77777777" w:rsidR="004F0CDD" w:rsidRDefault="004F0CDD">
    <w:pPr>
      <w:pStyle w:val="Documentname"/>
    </w:pPr>
    <w:r>
      <w:t xml:space="preserve">PDHPE – resource and vocabulary toolkit </w:t>
    </w:r>
    <w:r w:rsidRPr="00D2403C">
      <w:t xml:space="preserve">| </w:t>
    </w:r>
    <w:r>
      <w:fldChar w:fldCharType="begin"/>
    </w:r>
    <w:r>
      <w:instrText xml:space="preserve"> PAGE   \* MERGEFORMAT </w:instrText>
    </w:r>
    <w:r>
      <w:fldChar w:fldCharType="separate"/>
    </w:r>
    <w:r>
      <w:t>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4306" w14:textId="77777777" w:rsidR="004F0CDD" w:rsidRDefault="004F0CDD"/>
</w:hdr>
</file>

<file path=word/intelligence2.xml><?xml version="1.0" encoding="utf-8"?>
<int2:intelligence xmlns:int2="http://schemas.microsoft.com/office/intelligence/2020/intelligence" xmlns:oel="http://schemas.microsoft.com/office/2019/extlst">
  <int2:observations>
    <int2:textHash int2:hashCode="hsS6TabIZrpvr0" int2:id="8ieoL2q7">
      <int2:state int2:value="Rejected" int2:type="AugLoop_Text_Critique"/>
    </int2:textHash>
    <int2:textHash int2:hashCode="edQaR+j+xVhWpq" int2:id="diB4HYsY">
      <int2:state int2:value="Rejected" int2:type="AugLoop_Text_Critique"/>
    </int2:textHash>
    <int2:textHash int2:hashCode="VGe646L9G0Z8tk" int2:id="m6E408dR">
      <int2:state int2:value="Rejected" int2:type="AugLoop_Text_Critique"/>
    </int2:textHash>
    <int2:textHash int2:hashCode="FglrQyHcgaFAl7" int2:id="sHlIVga4">
      <int2:state int2:value="Rejected" int2:type="AugLoop_Text_Critique"/>
    </int2:textHash>
    <int2:textHash int2:hashCode="toHJ5Ul38AKMmr" int2:id="y1GqjurV">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hape" style="width:12.5pt;height:11pt;visibility:visible" o:bullet="t">
        <v:imagedata r:id="rId1" o:title="Shape"/>
      </v:shape>
    </w:pict>
  </w:numPicBullet>
  <w:abstractNum w:abstractNumId="0" w15:restartNumberingAfterBreak="0">
    <w:nsid w:val="FFFFFF7E"/>
    <w:multiLevelType w:val="singleLevel"/>
    <w:tmpl w:val="AB44DE48"/>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8BBE85B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3" w15:restartNumberingAfterBreak="0">
    <w:nsid w:val="FFFFFF83"/>
    <w:multiLevelType w:val="singleLevel"/>
    <w:tmpl w:val="FF10C59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F20EB466"/>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2CF064A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4764A93"/>
    <w:multiLevelType w:val="hybridMultilevel"/>
    <w:tmpl w:val="62B8CB52"/>
    <w:lvl w:ilvl="0" w:tplc="A5567E00">
      <w:start w:val="1"/>
      <w:numFmt w:val="bullet"/>
      <w:lvlText w:val=""/>
      <w:lvlJc w:val="center"/>
      <w:pPr>
        <w:ind w:left="360" w:hanging="360"/>
      </w:pPr>
      <w:rPr>
        <w:rFonts w:ascii="Symbol" w:hAnsi="Symbol" w:hint="default"/>
        <w:sz w:val="4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7B95F0A"/>
    <w:multiLevelType w:val="hybridMultilevel"/>
    <w:tmpl w:val="FFFFFFFF"/>
    <w:lvl w:ilvl="0" w:tplc="48A6998C">
      <w:start w:val="1"/>
      <w:numFmt w:val="bullet"/>
      <w:lvlText w:val="·"/>
      <w:lvlJc w:val="left"/>
      <w:pPr>
        <w:ind w:left="720" w:hanging="360"/>
      </w:pPr>
      <w:rPr>
        <w:rFonts w:ascii="Symbol" w:hAnsi="Symbol" w:hint="default"/>
      </w:rPr>
    </w:lvl>
    <w:lvl w:ilvl="1" w:tplc="29D2D8D2">
      <w:start w:val="1"/>
      <w:numFmt w:val="bullet"/>
      <w:lvlText w:val="o"/>
      <w:lvlJc w:val="left"/>
      <w:pPr>
        <w:ind w:left="1440" w:hanging="360"/>
      </w:pPr>
      <w:rPr>
        <w:rFonts w:ascii="Courier New" w:hAnsi="Courier New" w:hint="default"/>
      </w:rPr>
    </w:lvl>
    <w:lvl w:ilvl="2" w:tplc="73667CA2">
      <w:start w:val="1"/>
      <w:numFmt w:val="bullet"/>
      <w:lvlText w:val=""/>
      <w:lvlJc w:val="left"/>
      <w:pPr>
        <w:ind w:left="2160" w:hanging="360"/>
      </w:pPr>
      <w:rPr>
        <w:rFonts w:ascii="Wingdings" w:hAnsi="Wingdings" w:hint="default"/>
      </w:rPr>
    </w:lvl>
    <w:lvl w:ilvl="3" w:tplc="B90237AC">
      <w:start w:val="1"/>
      <w:numFmt w:val="bullet"/>
      <w:lvlText w:val=""/>
      <w:lvlJc w:val="left"/>
      <w:pPr>
        <w:ind w:left="2880" w:hanging="360"/>
      </w:pPr>
      <w:rPr>
        <w:rFonts w:ascii="Symbol" w:hAnsi="Symbol" w:hint="default"/>
      </w:rPr>
    </w:lvl>
    <w:lvl w:ilvl="4" w:tplc="0BE6BD6A">
      <w:start w:val="1"/>
      <w:numFmt w:val="bullet"/>
      <w:lvlText w:val="o"/>
      <w:lvlJc w:val="left"/>
      <w:pPr>
        <w:ind w:left="3600" w:hanging="360"/>
      </w:pPr>
      <w:rPr>
        <w:rFonts w:ascii="Courier New" w:hAnsi="Courier New" w:hint="default"/>
      </w:rPr>
    </w:lvl>
    <w:lvl w:ilvl="5" w:tplc="3672211A">
      <w:start w:val="1"/>
      <w:numFmt w:val="bullet"/>
      <w:lvlText w:val=""/>
      <w:lvlJc w:val="left"/>
      <w:pPr>
        <w:ind w:left="4320" w:hanging="360"/>
      </w:pPr>
      <w:rPr>
        <w:rFonts w:ascii="Wingdings" w:hAnsi="Wingdings" w:hint="default"/>
      </w:rPr>
    </w:lvl>
    <w:lvl w:ilvl="6" w:tplc="505AF4B8">
      <w:start w:val="1"/>
      <w:numFmt w:val="bullet"/>
      <w:lvlText w:val=""/>
      <w:lvlJc w:val="left"/>
      <w:pPr>
        <w:ind w:left="5040" w:hanging="360"/>
      </w:pPr>
      <w:rPr>
        <w:rFonts w:ascii="Symbol" w:hAnsi="Symbol" w:hint="default"/>
      </w:rPr>
    </w:lvl>
    <w:lvl w:ilvl="7" w:tplc="BFD01C04">
      <w:start w:val="1"/>
      <w:numFmt w:val="bullet"/>
      <w:lvlText w:val="o"/>
      <w:lvlJc w:val="left"/>
      <w:pPr>
        <w:ind w:left="5760" w:hanging="360"/>
      </w:pPr>
      <w:rPr>
        <w:rFonts w:ascii="Courier New" w:hAnsi="Courier New" w:hint="default"/>
      </w:rPr>
    </w:lvl>
    <w:lvl w:ilvl="8" w:tplc="066014E6">
      <w:start w:val="1"/>
      <w:numFmt w:val="bullet"/>
      <w:lvlText w:val=""/>
      <w:lvlJc w:val="left"/>
      <w:pPr>
        <w:ind w:left="6480" w:hanging="360"/>
      </w:pPr>
      <w:rPr>
        <w:rFonts w:ascii="Wingdings" w:hAnsi="Wingdings" w:hint="default"/>
      </w:rPr>
    </w:lvl>
  </w:abstractNum>
  <w:abstractNum w:abstractNumId="9"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677BC7"/>
    <w:multiLevelType w:val="hybridMultilevel"/>
    <w:tmpl w:val="BB8EAB06"/>
    <w:lvl w:ilvl="0" w:tplc="A006A624">
      <w:start w:val="1"/>
      <w:numFmt w:val="bullet"/>
      <w:lvlText w:val=""/>
      <w:lvlPicBulletId w:val="0"/>
      <w:lvlJc w:val="left"/>
      <w:pPr>
        <w:tabs>
          <w:tab w:val="num" w:pos="720"/>
        </w:tabs>
        <w:ind w:left="720" w:hanging="360"/>
      </w:pPr>
      <w:rPr>
        <w:rFonts w:ascii="Symbol" w:hAnsi="Symbol" w:hint="default"/>
      </w:rPr>
    </w:lvl>
    <w:lvl w:ilvl="1" w:tplc="2DFC6BD8" w:tentative="1">
      <w:start w:val="1"/>
      <w:numFmt w:val="bullet"/>
      <w:lvlText w:val=""/>
      <w:lvlJc w:val="left"/>
      <w:pPr>
        <w:tabs>
          <w:tab w:val="num" w:pos="1440"/>
        </w:tabs>
        <w:ind w:left="1440" w:hanging="360"/>
      </w:pPr>
      <w:rPr>
        <w:rFonts w:ascii="Symbol" w:hAnsi="Symbol" w:hint="default"/>
      </w:rPr>
    </w:lvl>
    <w:lvl w:ilvl="2" w:tplc="D99E170A" w:tentative="1">
      <w:start w:val="1"/>
      <w:numFmt w:val="bullet"/>
      <w:lvlText w:val=""/>
      <w:lvlJc w:val="left"/>
      <w:pPr>
        <w:tabs>
          <w:tab w:val="num" w:pos="2160"/>
        </w:tabs>
        <w:ind w:left="2160" w:hanging="360"/>
      </w:pPr>
      <w:rPr>
        <w:rFonts w:ascii="Symbol" w:hAnsi="Symbol" w:hint="default"/>
      </w:rPr>
    </w:lvl>
    <w:lvl w:ilvl="3" w:tplc="3036EE7C" w:tentative="1">
      <w:start w:val="1"/>
      <w:numFmt w:val="bullet"/>
      <w:lvlText w:val=""/>
      <w:lvlJc w:val="left"/>
      <w:pPr>
        <w:tabs>
          <w:tab w:val="num" w:pos="2880"/>
        </w:tabs>
        <w:ind w:left="2880" w:hanging="360"/>
      </w:pPr>
      <w:rPr>
        <w:rFonts w:ascii="Symbol" w:hAnsi="Symbol" w:hint="default"/>
      </w:rPr>
    </w:lvl>
    <w:lvl w:ilvl="4" w:tplc="8C60DF0C" w:tentative="1">
      <w:start w:val="1"/>
      <w:numFmt w:val="bullet"/>
      <w:lvlText w:val=""/>
      <w:lvlJc w:val="left"/>
      <w:pPr>
        <w:tabs>
          <w:tab w:val="num" w:pos="3600"/>
        </w:tabs>
        <w:ind w:left="3600" w:hanging="360"/>
      </w:pPr>
      <w:rPr>
        <w:rFonts w:ascii="Symbol" w:hAnsi="Symbol" w:hint="default"/>
      </w:rPr>
    </w:lvl>
    <w:lvl w:ilvl="5" w:tplc="94C4BD16" w:tentative="1">
      <w:start w:val="1"/>
      <w:numFmt w:val="bullet"/>
      <w:lvlText w:val=""/>
      <w:lvlJc w:val="left"/>
      <w:pPr>
        <w:tabs>
          <w:tab w:val="num" w:pos="4320"/>
        </w:tabs>
        <w:ind w:left="4320" w:hanging="360"/>
      </w:pPr>
      <w:rPr>
        <w:rFonts w:ascii="Symbol" w:hAnsi="Symbol" w:hint="default"/>
      </w:rPr>
    </w:lvl>
    <w:lvl w:ilvl="6" w:tplc="6950BBF6" w:tentative="1">
      <w:start w:val="1"/>
      <w:numFmt w:val="bullet"/>
      <w:lvlText w:val=""/>
      <w:lvlJc w:val="left"/>
      <w:pPr>
        <w:tabs>
          <w:tab w:val="num" w:pos="5040"/>
        </w:tabs>
        <w:ind w:left="5040" w:hanging="360"/>
      </w:pPr>
      <w:rPr>
        <w:rFonts w:ascii="Symbol" w:hAnsi="Symbol" w:hint="default"/>
      </w:rPr>
    </w:lvl>
    <w:lvl w:ilvl="7" w:tplc="82489070" w:tentative="1">
      <w:start w:val="1"/>
      <w:numFmt w:val="bullet"/>
      <w:lvlText w:val=""/>
      <w:lvlJc w:val="left"/>
      <w:pPr>
        <w:tabs>
          <w:tab w:val="num" w:pos="5760"/>
        </w:tabs>
        <w:ind w:left="5760" w:hanging="360"/>
      </w:pPr>
      <w:rPr>
        <w:rFonts w:ascii="Symbol" w:hAnsi="Symbol" w:hint="default"/>
      </w:rPr>
    </w:lvl>
    <w:lvl w:ilvl="8" w:tplc="AFE43EA8"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2B84BF1"/>
    <w:multiLevelType w:val="multilevel"/>
    <w:tmpl w:val="575827F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6515603"/>
    <w:multiLevelType w:val="hybridMultilevel"/>
    <w:tmpl w:val="0D26E428"/>
    <w:lvl w:ilvl="0" w:tplc="D43CB6F4">
      <w:start w:val="1"/>
      <w:numFmt w:val="bullet"/>
      <w:lvlText w:val=""/>
      <w:lvlJc w:val="left"/>
      <w:pPr>
        <w:ind w:left="720" w:hanging="360"/>
      </w:pPr>
      <w:rPr>
        <w:rFonts w:ascii="Symbol" w:hAnsi="Symbol" w:hint="default"/>
        <w:b/>
        <w:i w:val="0"/>
        <w:sz w:val="4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ED55571"/>
    <w:multiLevelType w:val="hybridMultilevel"/>
    <w:tmpl w:val="FFFFFFFF"/>
    <w:lvl w:ilvl="0" w:tplc="C5B8B18C">
      <w:start w:val="1"/>
      <w:numFmt w:val="bullet"/>
      <w:lvlText w:val="·"/>
      <w:lvlJc w:val="left"/>
      <w:pPr>
        <w:ind w:left="720" w:hanging="360"/>
      </w:pPr>
      <w:rPr>
        <w:rFonts w:ascii="Symbol" w:hAnsi="Symbol" w:hint="default"/>
      </w:rPr>
    </w:lvl>
    <w:lvl w:ilvl="1" w:tplc="BBC05EDE">
      <w:start w:val="1"/>
      <w:numFmt w:val="bullet"/>
      <w:lvlText w:val="o"/>
      <w:lvlJc w:val="left"/>
      <w:pPr>
        <w:ind w:left="1440" w:hanging="360"/>
      </w:pPr>
      <w:rPr>
        <w:rFonts w:ascii="Courier New" w:hAnsi="Courier New" w:hint="default"/>
      </w:rPr>
    </w:lvl>
    <w:lvl w:ilvl="2" w:tplc="F59861F4">
      <w:start w:val="1"/>
      <w:numFmt w:val="bullet"/>
      <w:lvlText w:val=""/>
      <w:lvlJc w:val="left"/>
      <w:pPr>
        <w:ind w:left="2160" w:hanging="360"/>
      </w:pPr>
      <w:rPr>
        <w:rFonts w:ascii="Wingdings" w:hAnsi="Wingdings" w:hint="default"/>
      </w:rPr>
    </w:lvl>
    <w:lvl w:ilvl="3" w:tplc="4210E024">
      <w:start w:val="1"/>
      <w:numFmt w:val="bullet"/>
      <w:lvlText w:val=""/>
      <w:lvlJc w:val="left"/>
      <w:pPr>
        <w:ind w:left="2880" w:hanging="360"/>
      </w:pPr>
      <w:rPr>
        <w:rFonts w:ascii="Symbol" w:hAnsi="Symbol" w:hint="default"/>
      </w:rPr>
    </w:lvl>
    <w:lvl w:ilvl="4" w:tplc="55949354">
      <w:start w:val="1"/>
      <w:numFmt w:val="bullet"/>
      <w:lvlText w:val="o"/>
      <w:lvlJc w:val="left"/>
      <w:pPr>
        <w:ind w:left="3600" w:hanging="360"/>
      </w:pPr>
      <w:rPr>
        <w:rFonts w:ascii="Courier New" w:hAnsi="Courier New" w:hint="default"/>
      </w:rPr>
    </w:lvl>
    <w:lvl w:ilvl="5" w:tplc="6220F39C">
      <w:start w:val="1"/>
      <w:numFmt w:val="bullet"/>
      <w:lvlText w:val=""/>
      <w:lvlJc w:val="left"/>
      <w:pPr>
        <w:ind w:left="4320" w:hanging="360"/>
      </w:pPr>
      <w:rPr>
        <w:rFonts w:ascii="Wingdings" w:hAnsi="Wingdings" w:hint="default"/>
      </w:rPr>
    </w:lvl>
    <w:lvl w:ilvl="6" w:tplc="36D26A2E">
      <w:start w:val="1"/>
      <w:numFmt w:val="bullet"/>
      <w:lvlText w:val=""/>
      <w:lvlJc w:val="left"/>
      <w:pPr>
        <w:ind w:left="5040" w:hanging="360"/>
      </w:pPr>
      <w:rPr>
        <w:rFonts w:ascii="Symbol" w:hAnsi="Symbol" w:hint="default"/>
      </w:rPr>
    </w:lvl>
    <w:lvl w:ilvl="7" w:tplc="F6D85B78">
      <w:start w:val="1"/>
      <w:numFmt w:val="bullet"/>
      <w:lvlText w:val="o"/>
      <w:lvlJc w:val="left"/>
      <w:pPr>
        <w:ind w:left="5760" w:hanging="360"/>
      </w:pPr>
      <w:rPr>
        <w:rFonts w:ascii="Courier New" w:hAnsi="Courier New" w:hint="default"/>
      </w:rPr>
    </w:lvl>
    <w:lvl w:ilvl="8" w:tplc="67AC9190">
      <w:start w:val="1"/>
      <w:numFmt w:val="bullet"/>
      <w:lvlText w:val=""/>
      <w:lvlJc w:val="left"/>
      <w:pPr>
        <w:ind w:left="6480" w:hanging="360"/>
      </w:pPr>
      <w:rPr>
        <w:rFonts w:ascii="Wingdings" w:hAnsi="Wingdings" w:hint="default"/>
      </w:rPr>
    </w:lvl>
  </w:abstractNum>
  <w:abstractNum w:abstractNumId="14"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7340321A"/>
    <w:multiLevelType w:val="hybridMultilevel"/>
    <w:tmpl w:val="ACEC87B2"/>
    <w:lvl w:ilvl="0" w:tplc="D43CB6F4">
      <w:start w:val="1"/>
      <w:numFmt w:val="bullet"/>
      <w:lvlText w:val=""/>
      <w:lvlJc w:val="left"/>
      <w:pPr>
        <w:ind w:left="1080" w:hanging="360"/>
      </w:pPr>
      <w:rPr>
        <w:rFonts w:ascii="Symbol" w:hAnsi="Symbol" w:hint="default"/>
        <w:b/>
        <w:i w:val="0"/>
        <w:sz w:val="40"/>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555287988">
    <w:abstractNumId w:val="10"/>
  </w:num>
  <w:num w:numId="2" w16cid:durableId="1791166473">
    <w:abstractNumId w:val="6"/>
  </w:num>
  <w:num w:numId="3" w16cid:durableId="580410529">
    <w:abstractNumId w:val="12"/>
  </w:num>
  <w:num w:numId="4" w16cid:durableId="1031498051">
    <w:abstractNumId w:val="15"/>
  </w:num>
  <w:num w:numId="5" w16cid:durableId="2132087368">
    <w:abstractNumId w:val="5"/>
  </w:num>
  <w:num w:numId="6" w16cid:durableId="125707032">
    <w:abstractNumId w:val="3"/>
  </w:num>
  <w:num w:numId="7" w16cid:durableId="417210822">
    <w:abstractNumId w:val="11"/>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8" w16cid:durableId="1364282347">
    <w:abstractNumId w:val="2"/>
  </w:num>
  <w:num w:numId="9" w16cid:durableId="1963420330">
    <w:abstractNumId w:val="2"/>
  </w:num>
  <w:num w:numId="10" w16cid:durableId="942539517">
    <w:abstractNumId w:val="7"/>
  </w:num>
  <w:num w:numId="11" w16cid:durableId="1212227981">
    <w:abstractNumId w:val="1"/>
  </w:num>
  <w:num w:numId="12" w16cid:durableId="552038547">
    <w:abstractNumId w:val="14"/>
  </w:num>
  <w:num w:numId="13" w16cid:durableId="1336766767">
    <w:abstractNumId w:val="0"/>
  </w:num>
  <w:num w:numId="14" w16cid:durableId="2073431361">
    <w:abstractNumId w:val="14"/>
  </w:num>
  <w:num w:numId="15" w16cid:durableId="267321379">
    <w:abstractNumId w:val="4"/>
  </w:num>
  <w:num w:numId="16" w16cid:durableId="771978539">
    <w:abstractNumId w:val="9"/>
  </w:num>
  <w:num w:numId="17" w16cid:durableId="222370805">
    <w:abstractNumId w:val="11"/>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8" w16cid:durableId="986787133">
    <w:abstractNumId w:val="2"/>
  </w:num>
  <w:num w:numId="19" w16cid:durableId="1028749803">
    <w:abstractNumId w:val="7"/>
  </w:num>
  <w:num w:numId="20" w16cid:durableId="131022859">
    <w:abstractNumId w:val="14"/>
  </w:num>
  <w:num w:numId="21" w16cid:durableId="642807776">
    <w:abstractNumId w:val="14"/>
  </w:num>
  <w:num w:numId="22" w16cid:durableId="516580356">
    <w:abstractNumId w:val="9"/>
  </w:num>
  <w:num w:numId="23" w16cid:durableId="814838007">
    <w:abstractNumId w:val="13"/>
  </w:num>
  <w:num w:numId="24" w16cid:durableId="166796612">
    <w:abstractNumId w:val="8"/>
  </w:num>
  <w:num w:numId="25" w16cid:durableId="87626926">
    <w:abstractNumId w:val="11"/>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6" w16cid:durableId="221059139">
    <w:abstractNumId w:val="2"/>
  </w:num>
  <w:num w:numId="27" w16cid:durableId="1722092872">
    <w:abstractNumId w:val="7"/>
  </w:num>
  <w:num w:numId="28" w16cid:durableId="878250443">
    <w:abstractNumId w:val="14"/>
  </w:num>
  <w:num w:numId="29" w16cid:durableId="1795058895">
    <w:abstractNumId w:val="14"/>
  </w:num>
  <w:num w:numId="30" w16cid:durableId="1776219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153F30"/>
    <w:rsid w:val="00002023"/>
    <w:rsid w:val="00003605"/>
    <w:rsid w:val="00003834"/>
    <w:rsid w:val="000057BF"/>
    <w:rsid w:val="00007585"/>
    <w:rsid w:val="00007753"/>
    <w:rsid w:val="00007B0C"/>
    <w:rsid w:val="0001006B"/>
    <w:rsid w:val="00010FB6"/>
    <w:rsid w:val="00011F09"/>
    <w:rsid w:val="000130A3"/>
    <w:rsid w:val="00013D9D"/>
    <w:rsid w:val="00014F11"/>
    <w:rsid w:val="00015A1F"/>
    <w:rsid w:val="000168C0"/>
    <w:rsid w:val="0001698D"/>
    <w:rsid w:val="00017A90"/>
    <w:rsid w:val="000213CF"/>
    <w:rsid w:val="00021806"/>
    <w:rsid w:val="000224DD"/>
    <w:rsid w:val="00025917"/>
    <w:rsid w:val="00035E6E"/>
    <w:rsid w:val="0004090D"/>
    <w:rsid w:val="00040BD5"/>
    <w:rsid w:val="000418D7"/>
    <w:rsid w:val="00042840"/>
    <w:rsid w:val="00043E49"/>
    <w:rsid w:val="000443E0"/>
    <w:rsid w:val="0004521F"/>
    <w:rsid w:val="000511EA"/>
    <w:rsid w:val="0005287D"/>
    <w:rsid w:val="000531BE"/>
    <w:rsid w:val="0005690A"/>
    <w:rsid w:val="00056DEE"/>
    <w:rsid w:val="0006021B"/>
    <w:rsid w:val="00061379"/>
    <w:rsid w:val="0006171F"/>
    <w:rsid w:val="0006324B"/>
    <w:rsid w:val="000656F9"/>
    <w:rsid w:val="0006599C"/>
    <w:rsid w:val="00065D88"/>
    <w:rsid w:val="00065DD3"/>
    <w:rsid w:val="0006640F"/>
    <w:rsid w:val="000675A2"/>
    <w:rsid w:val="00067E83"/>
    <w:rsid w:val="0007264D"/>
    <w:rsid w:val="00074CF3"/>
    <w:rsid w:val="00075030"/>
    <w:rsid w:val="000751E6"/>
    <w:rsid w:val="00076954"/>
    <w:rsid w:val="00081072"/>
    <w:rsid w:val="00081A65"/>
    <w:rsid w:val="00082073"/>
    <w:rsid w:val="00082822"/>
    <w:rsid w:val="0008349D"/>
    <w:rsid w:val="000852E7"/>
    <w:rsid w:val="00085347"/>
    <w:rsid w:val="00085B1B"/>
    <w:rsid w:val="0008615C"/>
    <w:rsid w:val="00086302"/>
    <w:rsid w:val="000865E9"/>
    <w:rsid w:val="00090449"/>
    <w:rsid w:val="00090D92"/>
    <w:rsid w:val="0009155A"/>
    <w:rsid w:val="00092699"/>
    <w:rsid w:val="00093641"/>
    <w:rsid w:val="00093D57"/>
    <w:rsid w:val="00095348"/>
    <w:rsid w:val="00095B1E"/>
    <w:rsid w:val="00095E32"/>
    <w:rsid w:val="00097770"/>
    <w:rsid w:val="000A06D6"/>
    <w:rsid w:val="000A13F2"/>
    <w:rsid w:val="000A20D7"/>
    <w:rsid w:val="000A2FB2"/>
    <w:rsid w:val="000A4752"/>
    <w:rsid w:val="000A5792"/>
    <w:rsid w:val="000A6C46"/>
    <w:rsid w:val="000B0A54"/>
    <w:rsid w:val="000B0D8F"/>
    <w:rsid w:val="000B15D8"/>
    <w:rsid w:val="000B27A2"/>
    <w:rsid w:val="000B3F2C"/>
    <w:rsid w:val="000B52C9"/>
    <w:rsid w:val="000B6082"/>
    <w:rsid w:val="000B7B70"/>
    <w:rsid w:val="000C04DB"/>
    <w:rsid w:val="000C0620"/>
    <w:rsid w:val="000C0D74"/>
    <w:rsid w:val="000C35AA"/>
    <w:rsid w:val="000C4748"/>
    <w:rsid w:val="000C4B1A"/>
    <w:rsid w:val="000C4DA6"/>
    <w:rsid w:val="000D07DE"/>
    <w:rsid w:val="000D1C68"/>
    <w:rsid w:val="000D1F00"/>
    <w:rsid w:val="000D2C57"/>
    <w:rsid w:val="000D4B9D"/>
    <w:rsid w:val="000D6538"/>
    <w:rsid w:val="000D69F8"/>
    <w:rsid w:val="000D6BC7"/>
    <w:rsid w:val="000D76FD"/>
    <w:rsid w:val="000E073A"/>
    <w:rsid w:val="000E150D"/>
    <w:rsid w:val="000E4029"/>
    <w:rsid w:val="000E4AC5"/>
    <w:rsid w:val="000E5B65"/>
    <w:rsid w:val="000E5CD1"/>
    <w:rsid w:val="000F00D0"/>
    <w:rsid w:val="000F01B7"/>
    <w:rsid w:val="000F1312"/>
    <w:rsid w:val="000F1942"/>
    <w:rsid w:val="000F2FEA"/>
    <w:rsid w:val="000F49D6"/>
    <w:rsid w:val="000F4E8B"/>
    <w:rsid w:val="000F6213"/>
    <w:rsid w:val="000F658F"/>
    <w:rsid w:val="000F677D"/>
    <w:rsid w:val="000F7B45"/>
    <w:rsid w:val="001003E0"/>
    <w:rsid w:val="00100424"/>
    <w:rsid w:val="0010249E"/>
    <w:rsid w:val="00102EB4"/>
    <w:rsid w:val="00103040"/>
    <w:rsid w:val="00103189"/>
    <w:rsid w:val="00103E35"/>
    <w:rsid w:val="00103EEA"/>
    <w:rsid w:val="001049F4"/>
    <w:rsid w:val="001076E8"/>
    <w:rsid w:val="00107A6A"/>
    <w:rsid w:val="00107D94"/>
    <w:rsid w:val="00107ED7"/>
    <w:rsid w:val="00110192"/>
    <w:rsid w:val="00110BA1"/>
    <w:rsid w:val="00111F31"/>
    <w:rsid w:val="001142BD"/>
    <w:rsid w:val="001145FD"/>
    <w:rsid w:val="00115240"/>
    <w:rsid w:val="001153F4"/>
    <w:rsid w:val="00115D18"/>
    <w:rsid w:val="001165C2"/>
    <w:rsid w:val="00116C39"/>
    <w:rsid w:val="00116EE0"/>
    <w:rsid w:val="001215CB"/>
    <w:rsid w:val="00122719"/>
    <w:rsid w:val="00122E74"/>
    <w:rsid w:val="0012401C"/>
    <w:rsid w:val="00126D5A"/>
    <w:rsid w:val="0012717F"/>
    <w:rsid w:val="001276DE"/>
    <w:rsid w:val="00133E6F"/>
    <w:rsid w:val="00140C21"/>
    <w:rsid w:val="00140C54"/>
    <w:rsid w:val="001411F1"/>
    <w:rsid w:val="0014275C"/>
    <w:rsid w:val="00142E8F"/>
    <w:rsid w:val="00143561"/>
    <w:rsid w:val="00143D59"/>
    <w:rsid w:val="0014428A"/>
    <w:rsid w:val="001445B6"/>
    <w:rsid w:val="001457B3"/>
    <w:rsid w:val="00150140"/>
    <w:rsid w:val="00151CE7"/>
    <w:rsid w:val="00151E34"/>
    <w:rsid w:val="00152469"/>
    <w:rsid w:val="001548A9"/>
    <w:rsid w:val="0015608C"/>
    <w:rsid w:val="001561E9"/>
    <w:rsid w:val="0015634F"/>
    <w:rsid w:val="00156377"/>
    <w:rsid w:val="0015745D"/>
    <w:rsid w:val="00162E4D"/>
    <w:rsid w:val="00163DA8"/>
    <w:rsid w:val="00165E7C"/>
    <w:rsid w:val="00167E24"/>
    <w:rsid w:val="00170965"/>
    <w:rsid w:val="00171430"/>
    <w:rsid w:val="00171561"/>
    <w:rsid w:val="00171749"/>
    <w:rsid w:val="00172074"/>
    <w:rsid w:val="00172CA3"/>
    <w:rsid w:val="00172FF8"/>
    <w:rsid w:val="0017346D"/>
    <w:rsid w:val="00173910"/>
    <w:rsid w:val="001750FE"/>
    <w:rsid w:val="0017510B"/>
    <w:rsid w:val="001757EA"/>
    <w:rsid w:val="001773B0"/>
    <w:rsid w:val="001777A7"/>
    <w:rsid w:val="00177A02"/>
    <w:rsid w:val="00180522"/>
    <w:rsid w:val="001816AC"/>
    <w:rsid w:val="00182BFF"/>
    <w:rsid w:val="00183B05"/>
    <w:rsid w:val="0018566E"/>
    <w:rsid w:val="00185A83"/>
    <w:rsid w:val="00187553"/>
    <w:rsid w:val="00191D66"/>
    <w:rsid w:val="00192D6A"/>
    <w:rsid w:val="001932EC"/>
    <w:rsid w:val="00193863"/>
    <w:rsid w:val="00193A29"/>
    <w:rsid w:val="00195157"/>
    <w:rsid w:val="00195E78"/>
    <w:rsid w:val="00196210"/>
    <w:rsid w:val="00197284"/>
    <w:rsid w:val="00197BB8"/>
    <w:rsid w:val="001A0B5E"/>
    <w:rsid w:val="001A3B04"/>
    <w:rsid w:val="001A3C8E"/>
    <w:rsid w:val="001A48EB"/>
    <w:rsid w:val="001A4F12"/>
    <w:rsid w:val="001A5741"/>
    <w:rsid w:val="001A5CDE"/>
    <w:rsid w:val="001AE6E2"/>
    <w:rsid w:val="001B3C99"/>
    <w:rsid w:val="001B42CA"/>
    <w:rsid w:val="001B441F"/>
    <w:rsid w:val="001B5CB9"/>
    <w:rsid w:val="001B7676"/>
    <w:rsid w:val="001C1127"/>
    <w:rsid w:val="001C13D7"/>
    <w:rsid w:val="001C1486"/>
    <w:rsid w:val="001C2523"/>
    <w:rsid w:val="001C2623"/>
    <w:rsid w:val="001C2E6D"/>
    <w:rsid w:val="001C374F"/>
    <w:rsid w:val="001C52F7"/>
    <w:rsid w:val="001C6F56"/>
    <w:rsid w:val="001C7CC9"/>
    <w:rsid w:val="001D1BA3"/>
    <w:rsid w:val="001D3032"/>
    <w:rsid w:val="001D38A2"/>
    <w:rsid w:val="001D48E0"/>
    <w:rsid w:val="001D4F2B"/>
    <w:rsid w:val="001D69F8"/>
    <w:rsid w:val="001E023E"/>
    <w:rsid w:val="001E2537"/>
    <w:rsid w:val="001E5285"/>
    <w:rsid w:val="001F04DF"/>
    <w:rsid w:val="001F0E50"/>
    <w:rsid w:val="001F2133"/>
    <w:rsid w:val="001F2829"/>
    <w:rsid w:val="001F4691"/>
    <w:rsid w:val="001F4849"/>
    <w:rsid w:val="001F5CCB"/>
    <w:rsid w:val="001F62BA"/>
    <w:rsid w:val="001F6B2C"/>
    <w:rsid w:val="0020030F"/>
    <w:rsid w:val="0020072E"/>
    <w:rsid w:val="00200BCE"/>
    <w:rsid w:val="00202211"/>
    <w:rsid w:val="00202594"/>
    <w:rsid w:val="00202D46"/>
    <w:rsid w:val="0020476E"/>
    <w:rsid w:val="002053A2"/>
    <w:rsid w:val="00206297"/>
    <w:rsid w:val="0020667C"/>
    <w:rsid w:val="0020736F"/>
    <w:rsid w:val="0021144C"/>
    <w:rsid w:val="00217085"/>
    <w:rsid w:val="002170E6"/>
    <w:rsid w:val="00217836"/>
    <w:rsid w:val="00217FCF"/>
    <w:rsid w:val="002201CC"/>
    <w:rsid w:val="0022287A"/>
    <w:rsid w:val="00222F30"/>
    <w:rsid w:val="002238FF"/>
    <w:rsid w:val="00224253"/>
    <w:rsid w:val="0022473E"/>
    <w:rsid w:val="00227F15"/>
    <w:rsid w:val="00230EC5"/>
    <w:rsid w:val="00230F80"/>
    <w:rsid w:val="002326F2"/>
    <w:rsid w:val="00232D82"/>
    <w:rsid w:val="00232D9A"/>
    <w:rsid w:val="002335D3"/>
    <w:rsid w:val="00233ED4"/>
    <w:rsid w:val="00233F44"/>
    <w:rsid w:val="002344A3"/>
    <w:rsid w:val="00234995"/>
    <w:rsid w:val="00237848"/>
    <w:rsid w:val="00241538"/>
    <w:rsid w:val="002415C2"/>
    <w:rsid w:val="0024418D"/>
    <w:rsid w:val="002453C5"/>
    <w:rsid w:val="002468DF"/>
    <w:rsid w:val="00247985"/>
    <w:rsid w:val="002502EC"/>
    <w:rsid w:val="00250D1C"/>
    <w:rsid w:val="002538C1"/>
    <w:rsid w:val="00253E8C"/>
    <w:rsid w:val="0025424A"/>
    <w:rsid w:val="00254DF2"/>
    <w:rsid w:val="00255369"/>
    <w:rsid w:val="002553DA"/>
    <w:rsid w:val="002565AC"/>
    <w:rsid w:val="00257262"/>
    <w:rsid w:val="0026034B"/>
    <w:rsid w:val="00261EB3"/>
    <w:rsid w:val="002645F5"/>
    <w:rsid w:val="00267207"/>
    <w:rsid w:val="00267CBF"/>
    <w:rsid w:val="002706EE"/>
    <w:rsid w:val="00270B48"/>
    <w:rsid w:val="00270EC8"/>
    <w:rsid w:val="00271705"/>
    <w:rsid w:val="002720D7"/>
    <w:rsid w:val="002721BA"/>
    <w:rsid w:val="00272BDF"/>
    <w:rsid w:val="002733CD"/>
    <w:rsid w:val="0027345F"/>
    <w:rsid w:val="00273A62"/>
    <w:rsid w:val="00273B5D"/>
    <w:rsid w:val="00273DA6"/>
    <w:rsid w:val="00273F9A"/>
    <w:rsid w:val="00274614"/>
    <w:rsid w:val="00274F1A"/>
    <w:rsid w:val="0027518E"/>
    <w:rsid w:val="00280063"/>
    <w:rsid w:val="0028015B"/>
    <w:rsid w:val="00281709"/>
    <w:rsid w:val="00281F68"/>
    <w:rsid w:val="0028254B"/>
    <w:rsid w:val="00282FDE"/>
    <w:rsid w:val="0028317A"/>
    <w:rsid w:val="0028465B"/>
    <w:rsid w:val="00284E4A"/>
    <w:rsid w:val="00285749"/>
    <w:rsid w:val="00285A76"/>
    <w:rsid w:val="00285E33"/>
    <w:rsid w:val="00286AF2"/>
    <w:rsid w:val="00292793"/>
    <w:rsid w:val="00292EF5"/>
    <w:rsid w:val="00295EEA"/>
    <w:rsid w:val="0029657A"/>
    <w:rsid w:val="00296A7B"/>
    <w:rsid w:val="002A01B7"/>
    <w:rsid w:val="002A0A48"/>
    <w:rsid w:val="002A1783"/>
    <w:rsid w:val="002A642B"/>
    <w:rsid w:val="002A7FC5"/>
    <w:rsid w:val="002B02F8"/>
    <w:rsid w:val="002B08F0"/>
    <w:rsid w:val="002B2937"/>
    <w:rsid w:val="002B35CC"/>
    <w:rsid w:val="002B3A30"/>
    <w:rsid w:val="002B4B6C"/>
    <w:rsid w:val="002B4DCC"/>
    <w:rsid w:val="002B6CC7"/>
    <w:rsid w:val="002B760B"/>
    <w:rsid w:val="002B7687"/>
    <w:rsid w:val="002C0445"/>
    <w:rsid w:val="002C0D79"/>
    <w:rsid w:val="002C138D"/>
    <w:rsid w:val="002C1D56"/>
    <w:rsid w:val="002C24CA"/>
    <w:rsid w:val="002C2B64"/>
    <w:rsid w:val="002C31EF"/>
    <w:rsid w:val="002C3C25"/>
    <w:rsid w:val="002C4AF4"/>
    <w:rsid w:val="002C7BE2"/>
    <w:rsid w:val="002C7E47"/>
    <w:rsid w:val="002D0DE7"/>
    <w:rsid w:val="002D106C"/>
    <w:rsid w:val="002D1506"/>
    <w:rsid w:val="002D2AF4"/>
    <w:rsid w:val="002D2D3B"/>
    <w:rsid w:val="002D47C9"/>
    <w:rsid w:val="002D5F45"/>
    <w:rsid w:val="002D74CD"/>
    <w:rsid w:val="002E0556"/>
    <w:rsid w:val="002E0F3F"/>
    <w:rsid w:val="002E1885"/>
    <w:rsid w:val="002E24C1"/>
    <w:rsid w:val="002E3075"/>
    <w:rsid w:val="002E3290"/>
    <w:rsid w:val="002E4369"/>
    <w:rsid w:val="002E4EF7"/>
    <w:rsid w:val="002E4F66"/>
    <w:rsid w:val="002E538F"/>
    <w:rsid w:val="002E6BB2"/>
    <w:rsid w:val="002E6D48"/>
    <w:rsid w:val="002E6DA5"/>
    <w:rsid w:val="002E7721"/>
    <w:rsid w:val="002F100A"/>
    <w:rsid w:val="002F31E2"/>
    <w:rsid w:val="002F3551"/>
    <w:rsid w:val="002F36E9"/>
    <w:rsid w:val="002F39C4"/>
    <w:rsid w:val="002F6930"/>
    <w:rsid w:val="002F6C6A"/>
    <w:rsid w:val="002F761D"/>
    <w:rsid w:val="002F7937"/>
    <w:rsid w:val="002F7DBB"/>
    <w:rsid w:val="003029B7"/>
    <w:rsid w:val="003049EB"/>
    <w:rsid w:val="00304BB4"/>
    <w:rsid w:val="00307231"/>
    <w:rsid w:val="003100AC"/>
    <w:rsid w:val="00311F44"/>
    <w:rsid w:val="00312861"/>
    <w:rsid w:val="00313E7A"/>
    <w:rsid w:val="003148A8"/>
    <w:rsid w:val="003159E5"/>
    <w:rsid w:val="003161F2"/>
    <w:rsid w:val="00316861"/>
    <w:rsid w:val="0032050F"/>
    <w:rsid w:val="003205E7"/>
    <w:rsid w:val="00321207"/>
    <w:rsid w:val="0032138A"/>
    <w:rsid w:val="00322E6A"/>
    <w:rsid w:val="00322EF7"/>
    <w:rsid w:val="00324585"/>
    <w:rsid w:val="003256ED"/>
    <w:rsid w:val="00325C28"/>
    <w:rsid w:val="00325C8C"/>
    <w:rsid w:val="003271A6"/>
    <w:rsid w:val="00327C3A"/>
    <w:rsid w:val="00330A41"/>
    <w:rsid w:val="00331BB5"/>
    <w:rsid w:val="003323EF"/>
    <w:rsid w:val="00333447"/>
    <w:rsid w:val="00333E33"/>
    <w:rsid w:val="003342D0"/>
    <w:rsid w:val="00334C7C"/>
    <w:rsid w:val="00336122"/>
    <w:rsid w:val="003368B7"/>
    <w:rsid w:val="00336A10"/>
    <w:rsid w:val="00336FA8"/>
    <w:rsid w:val="00337255"/>
    <w:rsid w:val="00340FE8"/>
    <w:rsid w:val="00341A92"/>
    <w:rsid w:val="00341DA2"/>
    <w:rsid w:val="0034369A"/>
    <w:rsid w:val="003469A5"/>
    <w:rsid w:val="0035258F"/>
    <w:rsid w:val="00353663"/>
    <w:rsid w:val="003544C6"/>
    <w:rsid w:val="00354DC8"/>
    <w:rsid w:val="00355D51"/>
    <w:rsid w:val="0035677E"/>
    <w:rsid w:val="00361629"/>
    <w:rsid w:val="00361AC0"/>
    <w:rsid w:val="00361D42"/>
    <w:rsid w:val="003634DE"/>
    <w:rsid w:val="00364CA0"/>
    <w:rsid w:val="00366D84"/>
    <w:rsid w:val="00370FFA"/>
    <w:rsid w:val="00371C96"/>
    <w:rsid w:val="00374DF7"/>
    <w:rsid w:val="00375118"/>
    <w:rsid w:val="00376DD4"/>
    <w:rsid w:val="003806C7"/>
    <w:rsid w:val="0038200B"/>
    <w:rsid w:val="00382CC8"/>
    <w:rsid w:val="003835E9"/>
    <w:rsid w:val="00383C19"/>
    <w:rsid w:val="00386865"/>
    <w:rsid w:val="0038702B"/>
    <w:rsid w:val="003900B4"/>
    <w:rsid w:val="00392C53"/>
    <w:rsid w:val="00393791"/>
    <w:rsid w:val="00393DBD"/>
    <w:rsid w:val="00393F24"/>
    <w:rsid w:val="003967D3"/>
    <w:rsid w:val="003A094D"/>
    <w:rsid w:val="003A1498"/>
    <w:rsid w:val="003A2470"/>
    <w:rsid w:val="003A27CE"/>
    <w:rsid w:val="003A4B3E"/>
    <w:rsid w:val="003A4E44"/>
    <w:rsid w:val="003A560A"/>
    <w:rsid w:val="003A6547"/>
    <w:rsid w:val="003A75DF"/>
    <w:rsid w:val="003B170B"/>
    <w:rsid w:val="003B302D"/>
    <w:rsid w:val="003B53D2"/>
    <w:rsid w:val="003B5700"/>
    <w:rsid w:val="003B5F2E"/>
    <w:rsid w:val="003B5F5F"/>
    <w:rsid w:val="003B6C10"/>
    <w:rsid w:val="003B6CAF"/>
    <w:rsid w:val="003B7088"/>
    <w:rsid w:val="003C232C"/>
    <w:rsid w:val="003C2356"/>
    <w:rsid w:val="003C2B09"/>
    <w:rsid w:val="003C3336"/>
    <w:rsid w:val="003C4507"/>
    <w:rsid w:val="003C5156"/>
    <w:rsid w:val="003CA2BD"/>
    <w:rsid w:val="003D0924"/>
    <w:rsid w:val="003D0CA8"/>
    <w:rsid w:val="003D154C"/>
    <w:rsid w:val="003D1843"/>
    <w:rsid w:val="003D29B6"/>
    <w:rsid w:val="003D2F4B"/>
    <w:rsid w:val="003D3161"/>
    <w:rsid w:val="003D5305"/>
    <w:rsid w:val="003D6B0B"/>
    <w:rsid w:val="003E14C0"/>
    <w:rsid w:val="003E3E78"/>
    <w:rsid w:val="003E4335"/>
    <w:rsid w:val="003E61FF"/>
    <w:rsid w:val="003E64D7"/>
    <w:rsid w:val="003E6AD0"/>
    <w:rsid w:val="003E7755"/>
    <w:rsid w:val="003E77C7"/>
    <w:rsid w:val="003F0D71"/>
    <w:rsid w:val="003F3565"/>
    <w:rsid w:val="003F3D39"/>
    <w:rsid w:val="003F3DEE"/>
    <w:rsid w:val="003F53CE"/>
    <w:rsid w:val="003F614C"/>
    <w:rsid w:val="00400F5F"/>
    <w:rsid w:val="004020AC"/>
    <w:rsid w:val="004029B9"/>
    <w:rsid w:val="00402EE2"/>
    <w:rsid w:val="00403586"/>
    <w:rsid w:val="0040419F"/>
    <w:rsid w:val="00405C00"/>
    <w:rsid w:val="00406678"/>
    <w:rsid w:val="004069B5"/>
    <w:rsid w:val="00407642"/>
    <w:rsid w:val="00407646"/>
    <w:rsid w:val="004117DF"/>
    <w:rsid w:val="00412555"/>
    <w:rsid w:val="00414275"/>
    <w:rsid w:val="00415516"/>
    <w:rsid w:val="00420536"/>
    <w:rsid w:val="0042274C"/>
    <w:rsid w:val="00422CE4"/>
    <w:rsid w:val="004233A6"/>
    <w:rsid w:val="00423612"/>
    <w:rsid w:val="00425209"/>
    <w:rsid w:val="004253B8"/>
    <w:rsid w:val="00426540"/>
    <w:rsid w:val="004277B3"/>
    <w:rsid w:val="00430C44"/>
    <w:rsid w:val="00431FA4"/>
    <w:rsid w:val="0043228A"/>
    <w:rsid w:val="00432302"/>
    <w:rsid w:val="00432386"/>
    <w:rsid w:val="004330A5"/>
    <w:rsid w:val="00434DE6"/>
    <w:rsid w:val="0043576A"/>
    <w:rsid w:val="004402EB"/>
    <w:rsid w:val="00442C53"/>
    <w:rsid w:val="00442E29"/>
    <w:rsid w:val="004431F7"/>
    <w:rsid w:val="004451C8"/>
    <w:rsid w:val="00450C11"/>
    <w:rsid w:val="00450D2E"/>
    <w:rsid w:val="004538EC"/>
    <w:rsid w:val="00453B7D"/>
    <w:rsid w:val="00454581"/>
    <w:rsid w:val="004547BD"/>
    <w:rsid w:val="00454F04"/>
    <w:rsid w:val="0045535E"/>
    <w:rsid w:val="00457AC9"/>
    <w:rsid w:val="00457EC2"/>
    <w:rsid w:val="0046024A"/>
    <w:rsid w:val="00460D9E"/>
    <w:rsid w:val="00461501"/>
    <w:rsid w:val="004620BB"/>
    <w:rsid w:val="004658AC"/>
    <w:rsid w:val="00465C33"/>
    <w:rsid w:val="00465E11"/>
    <w:rsid w:val="00465F09"/>
    <w:rsid w:val="004670D5"/>
    <w:rsid w:val="00470096"/>
    <w:rsid w:val="00472B3E"/>
    <w:rsid w:val="00473704"/>
    <w:rsid w:val="00475750"/>
    <w:rsid w:val="00475C21"/>
    <w:rsid w:val="00477B6D"/>
    <w:rsid w:val="00480B68"/>
    <w:rsid w:val="00481680"/>
    <w:rsid w:val="004816AB"/>
    <w:rsid w:val="00482E85"/>
    <w:rsid w:val="00483121"/>
    <w:rsid w:val="004834C6"/>
    <w:rsid w:val="004849C2"/>
    <w:rsid w:val="00484D6C"/>
    <w:rsid w:val="004853B8"/>
    <w:rsid w:val="00485442"/>
    <w:rsid w:val="00485D7E"/>
    <w:rsid w:val="00486816"/>
    <w:rsid w:val="0048749F"/>
    <w:rsid w:val="00490939"/>
    <w:rsid w:val="004915DB"/>
    <w:rsid w:val="0049383E"/>
    <w:rsid w:val="004946E5"/>
    <w:rsid w:val="004958F9"/>
    <w:rsid w:val="00496C56"/>
    <w:rsid w:val="00496EA8"/>
    <w:rsid w:val="00497FE2"/>
    <w:rsid w:val="004A0911"/>
    <w:rsid w:val="004A0F0A"/>
    <w:rsid w:val="004A1A64"/>
    <w:rsid w:val="004A1BB5"/>
    <w:rsid w:val="004A3423"/>
    <w:rsid w:val="004A3C06"/>
    <w:rsid w:val="004A4CC9"/>
    <w:rsid w:val="004A4DC5"/>
    <w:rsid w:val="004A5FE6"/>
    <w:rsid w:val="004A623C"/>
    <w:rsid w:val="004A69AD"/>
    <w:rsid w:val="004A7BF3"/>
    <w:rsid w:val="004B2180"/>
    <w:rsid w:val="004B2B1E"/>
    <w:rsid w:val="004B545C"/>
    <w:rsid w:val="004B5507"/>
    <w:rsid w:val="004B5EF0"/>
    <w:rsid w:val="004B7F56"/>
    <w:rsid w:val="004BDB0F"/>
    <w:rsid w:val="004C0FE5"/>
    <w:rsid w:val="004C26D7"/>
    <w:rsid w:val="004C4649"/>
    <w:rsid w:val="004C5C7B"/>
    <w:rsid w:val="004C65BE"/>
    <w:rsid w:val="004C786A"/>
    <w:rsid w:val="004C7947"/>
    <w:rsid w:val="004C7A29"/>
    <w:rsid w:val="004C7A54"/>
    <w:rsid w:val="004D01D3"/>
    <w:rsid w:val="004D03D3"/>
    <w:rsid w:val="004D1464"/>
    <w:rsid w:val="004D14F0"/>
    <w:rsid w:val="004D1F44"/>
    <w:rsid w:val="004D2FE1"/>
    <w:rsid w:val="004D52C7"/>
    <w:rsid w:val="004D65B5"/>
    <w:rsid w:val="004E0521"/>
    <w:rsid w:val="004E1925"/>
    <w:rsid w:val="004E25B1"/>
    <w:rsid w:val="004E5C5D"/>
    <w:rsid w:val="004E5D2A"/>
    <w:rsid w:val="004E6717"/>
    <w:rsid w:val="004E6A58"/>
    <w:rsid w:val="004F0CDD"/>
    <w:rsid w:val="004F0F90"/>
    <w:rsid w:val="004F1D9D"/>
    <w:rsid w:val="004F1DFE"/>
    <w:rsid w:val="004F2855"/>
    <w:rsid w:val="004F3890"/>
    <w:rsid w:val="004F4A17"/>
    <w:rsid w:val="004F5FAD"/>
    <w:rsid w:val="004F77A8"/>
    <w:rsid w:val="004F7A66"/>
    <w:rsid w:val="00502A8D"/>
    <w:rsid w:val="005040B5"/>
    <w:rsid w:val="00504463"/>
    <w:rsid w:val="0050458A"/>
    <w:rsid w:val="00506B92"/>
    <w:rsid w:val="00513B61"/>
    <w:rsid w:val="005143DA"/>
    <w:rsid w:val="0051444C"/>
    <w:rsid w:val="0051628C"/>
    <w:rsid w:val="005172B6"/>
    <w:rsid w:val="005175E8"/>
    <w:rsid w:val="0052029F"/>
    <w:rsid w:val="00520AA3"/>
    <w:rsid w:val="00520BD3"/>
    <w:rsid w:val="00520CE0"/>
    <w:rsid w:val="005218CA"/>
    <w:rsid w:val="005223AB"/>
    <w:rsid w:val="00522405"/>
    <w:rsid w:val="00524159"/>
    <w:rsid w:val="00525694"/>
    <w:rsid w:val="0053079D"/>
    <w:rsid w:val="005307E3"/>
    <w:rsid w:val="005317CE"/>
    <w:rsid w:val="0053592D"/>
    <w:rsid w:val="0054151D"/>
    <w:rsid w:val="00541A2B"/>
    <w:rsid w:val="00541AE1"/>
    <w:rsid w:val="00541B53"/>
    <w:rsid w:val="00544001"/>
    <w:rsid w:val="0054EA8B"/>
    <w:rsid w:val="005505DF"/>
    <w:rsid w:val="00551ADF"/>
    <w:rsid w:val="00552564"/>
    <w:rsid w:val="0055262C"/>
    <w:rsid w:val="00552A7A"/>
    <w:rsid w:val="0055466F"/>
    <w:rsid w:val="00555CFB"/>
    <w:rsid w:val="005564BA"/>
    <w:rsid w:val="00556D93"/>
    <w:rsid w:val="005571DA"/>
    <w:rsid w:val="005579B9"/>
    <w:rsid w:val="005610C7"/>
    <w:rsid w:val="0056116C"/>
    <w:rsid w:val="005613C6"/>
    <w:rsid w:val="00561FA2"/>
    <w:rsid w:val="00562A72"/>
    <w:rsid w:val="00562B7E"/>
    <w:rsid w:val="0056331A"/>
    <w:rsid w:val="0056350E"/>
    <w:rsid w:val="00564C9B"/>
    <w:rsid w:val="00564E05"/>
    <w:rsid w:val="00565DD1"/>
    <w:rsid w:val="005671D9"/>
    <w:rsid w:val="005671F9"/>
    <w:rsid w:val="00567704"/>
    <w:rsid w:val="005677A7"/>
    <w:rsid w:val="00572595"/>
    <w:rsid w:val="00572F10"/>
    <w:rsid w:val="005749CB"/>
    <w:rsid w:val="00576F35"/>
    <w:rsid w:val="00577A2D"/>
    <w:rsid w:val="00583621"/>
    <w:rsid w:val="005844E1"/>
    <w:rsid w:val="005857A6"/>
    <w:rsid w:val="00586EE0"/>
    <w:rsid w:val="00587482"/>
    <w:rsid w:val="00587DA2"/>
    <w:rsid w:val="00591D1E"/>
    <w:rsid w:val="0059274C"/>
    <w:rsid w:val="005931EF"/>
    <w:rsid w:val="00593E36"/>
    <w:rsid w:val="00595FD9"/>
    <w:rsid w:val="005964BA"/>
    <w:rsid w:val="0059783C"/>
    <w:rsid w:val="005A005C"/>
    <w:rsid w:val="005A18A7"/>
    <w:rsid w:val="005A1F99"/>
    <w:rsid w:val="005A4426"/>
    <w:rsid w:val="005A4504"/>
    <w:rsid w:val="005A5083"/>
    <w:rsid w:val="005A63EB"/>
    <w:rsid w:val="005A74F0"/>
    <w:rsid w:val="005B015B"/>
    <w:rsid w:val="005B03C6"/>
    <w:rsid w:val="005B04CB"/>
    <w:rsid w:val="005B09B6"/>
    <w:rsid w:val="005B3533"/>
    <w:rsid w:val="005B38CF"/>
    <w:rsid w:val="005B5051"/>
    <w:rsid w:val="005B6B3B"/>
    <w:rsid w:val="005B76AC"/>
    <w:rsid w:val="005C03D1"/>
    <w:rsid w:val="005C1516"/>
    <w:rsid w:val="005C1EF0"/>
    <w:rsid w:val="005C27B7"/>
    <w:rsid w:val="005C3E38"/>
    <w:rsid w:val="005C51D5"/>
    <w:rsid w:val="005C641B"/>
    <w:rsid w:val="005C6944"/>
    <w:rsid w:val="005C6D34"/>
    <w:rsid w:val="005C6E69"/>
    <w:rsid w:val="005D05D1"/>
    <w:rsid w:val="005D0CA3"/>
    <w:rsid w:val="005D0DA0"/>
    <w:rsid w:val="005D1054"/>
    <w:rsid w:val="005D1705"/>
    <w:rsid w:val="005D3011"/>
    <w:rsid w:val="005D6B54"/>
    <w:rsid w:val="005E205D"/>
    <w:rsid w:val="005E27FF"/>
    <w:rsid w:val="005E2B7F"/>
    <w:rsid w:val="005E31B6"/>
    <w:rsid w:val="005E33E7"/>
    <w:rsid w:val="005E3894"/>
    <w:rsid w:val="005E53CE"/>
    <w:rsid w:val="005F02EF"/>
    <w:rsid w:val="005F182F"/>
    <w:rsid w:val="005F25B8"/>
    <w:rsid w:val="005F331E"/>
    <w:rsid w:val="005F3555"/>
    <w:rsid w:val="005F560D"/>
    <w:rsid w:val="005F5BB9"/>
    <w:rsid w:val="005F7B5C"/>
    <w:rsid w:val="00600B96"/>
    <w:rsid w:val="006078BB"/>
    <w:rsid w:val="0061100A"/>
    <w:rsid w:val="00611B01"/>
    <w:rsid w:val="00611F34"/>
    <w:rsid w:val="00613390"/>
    <w:rsid w:val="00616292"/>
    <w:rsid w:val="0061708E"/>
    <w:rsid w:val="0061762F"/>
    <w:rsid w:val="00621DE3"/>
    <w:rsid w:val="00621DEA"/>
    <w:rsid w:val="0062206A"/>
    <w:rsid w:val="006223F8"/>
    <w:rsid w:val="00623992"/>
    <w:rsid w:val="00626957"/>
    <w:rsid w:val="00626A89"/>
    <w:rsid w:val="00630D07"/>
    <w:rsid w:val="00632749"/>
    <w:rsid w:val="00632FC1"/>
    <w:rsid w:val="00633A7D"/>
    <w:rsid w:val="00634269"/>
    <w:rsid w:val="00635E21"/>
    <w:rsid w:val="0063661D"/>
    <w:rsid w:val="006367A1"/>
    <w:rsid w:val="00636CCF"/>
    <w:rsid w:val="00636F14"/>
    <w:rsid w:val="00640A4D"/>
    <w:rsid w:val="006416AD"/>
    <w:rsid w:val="006430C5"/>
    <w:rsid w:val="00646435"/>
    <w:rsid w:val="006503D9"/>
    <w:rsid w:val="00651E7A"/>
    <w:rsid w:val="006522D3"/>
    <w:rsid w:val="006547D8"/>
    <w:rsid w:val="00654F34"/>
    <w:rsid w:val="006571C5"/>
    <w:rsid w:val="006608E2"/>
    <w:rsid w:val="006609C0"/>
    <w:rsid w:val="00663A0D"/>
    <w:rsid w:val="00663C00"/>
    <w:rsid w:val="00664596"/>
    <w:rsid w:val="00664D7D"/>
    <w:rsid w:val="00665156"/>
    <w:rsid w:val="006653C8"/>
    <w:rsid w:val="006665E6"/>
    <w:rsid w:val="00666649"/>
    <w:rsid w:val="00667179"/>
    <w:rsid w:val="00670E91"/>
    <w:rsid w:val="00670EDB"/>
    <w:rsid w:val="00671F51"/>
    <w:rsid w:val="0067268F"/>
    <w:rsid w:val="00674646"/>
    <w:rsid w:val="0067603E"/>
    <w:rsid w:val="00676FC9"/>
    <w:rsid w:val="0068098F"/>
    <w:rsid w:val="006818C7"/>
    <w:rsid w:val="00681DC6"/>
    <w:rsid w:val="006820E8"/>
    <w:rsid w:val="0068410A"/>
    <w:rsid w:val="006852CC"/>
    <w:rsid w:val="00686A2B"/>
    <w:rsid w:val="00687EED"/>
    <w:rsid w:val="0069156A"/>
    <w:rsid w:val="00692DAB"/>
    <w:rsid w:val="00693703"/>
    <w:rsid w:val="00694D92"/>
    <w:rsid w:val="00697797"/>
    <w:rsid w:val="006A1845"/>
    <w:rsid w:val="006A2C62"/>
    <w:rsid w:val="006A2F5E"/>
    <w:rsid w:val="006A4C37"/>
    <w:rsid w:val="006A52E1"/>
    <w:rsid w:val="006A5811"/>
    <w:rsid w:val="006A6441"/>
    <w:rsid w:val="006A655E"/>
    <w:rsid w:val="006A7E36"/>
    <w:rsid w:val="006B1081"/>
    <w:rsid w:val="006B2F33"/>
    <w:rsid w:val="006B35D1"/>
    <w:rsid w:val="006B3A55"/>
    <w:rsid w:val="006B4E99"/>
    <w:rsid w:val="006B5CE4"/>
    <w:rsid w:val="006B606E"/>
    <w:rsid w:val="006B674C"/>
    <w:rsid w:val="006C037E"/>
    <w:rsid w:val="006C08B0"/>
    <w:rsid w:val="006C2900"/>
    <w:rsid w:val="006C3242"/>
    <w:rsid w:val="006C437E"/>
    <w:rsid w:val="006C4567"/>
    <w:rsid w:val="006C4892"/>
    <w:rsid w:val="006C4C4A"/>
    <w:rsid w:val="006C4D64"/>
    <w:rsid w:val="006C5526"/>
    <w:rsid w:val="006C5ADB"/>
    <w:rsid w:val="006C5CE2"/>
    <w:rsid w:val="006D0F4B"/>
    <w:rsid w:val="006D1BE8"/>
    <w:rsid w:val="006D2161"/>
    <w:rsid w:val="006D39E1"/>
    <w:rsid w:val="006D460D"/>
    <w:rsid w:val="006D500D"/>
    <w:rsid w:val="006D6012"/>
    <w:rsid w:val="006E0626"/>
    <w:rsid w:val="006E0AB9"/>
    <w:rsid w:val="006E2A0D"/>
    <w:rsid w:val="006E4F44"/>
    <w:rsid w:val="006E5ACA"/>
    <w:rsid w:val="006E7328"/>
    <w:rsid w:val="006E7E11"/>
    <w:rsid w:val="006F306A"/>
    <w:rsid w:val="006F3CF4"/>
    <w:rsid w:val="006F5244"/>
    <w:rsid w:val="006F53A0"/>
    <w:rsid w:val="006F7583"/>
    <w:rsid w:val="00701FB7"/>
    <w:rsid w:val="00702150"/>
    <w:rsid w:val="0070249D"/>
    <w:rsid w:val="00703373"/>
    <w:rsid w:val="007033AD"/>
    <w:rsid w:val="0070359C"/>
    <w:rsid w:val="00703BD8"/>
    <w:rsid w:val="00703D6D"/>
    <w:rsid w:val="0070435D"/>
    <w:rsid w:val="007056EF"/>
    <w:rsid w:val="00707568"/>
    <w:rsid w:val="00707AD2"/>
    <w:rsid w:val="00710080"/>
    <w:rsid w:val="0071079F"/>
    <w:rsid w:val="00710D2A"/>
    <w:rsid w:val="0071258E"/>
    <w:rsid w:val="007125A3"/>
    <w:rsid w:val="00712762"/>
    <w:rsid w:val="0071397C"/>
    <w:rsid w:val="007165F3"/>
    <w:rsid w:val="007166C9"/>
    <w:rsid w:val="00717FD9"/>
    <w:rsid w:val="00721C39"/>
    <w:rsid w:val="00723644"/>
    <w:rsid w:val="00723F67"/>
    <w:rsid w:val="00724C07"/>
    <w:rsid w:val="00726826"/>
    <w:rsid w:val="0073739B"/>
    <w:rsid w:val="00737869"/>
    <w:rsid w:val="007378A3"/>
    <w:rsid w:val="0074198C"/>
    <w:rsid w:val="00743B1A"/>
    <w:rsid w:val="00743CBF"/>
    <w:rsid w:val="00744CB3"/>
    <w:rsid w:val="00744EDF"/>
    <w:rsid w:val="00745D76"/>
    <w:rsid w:val="007477CF"/>
    <w:rsid w:val="00747D62"/>
    <w:rsid w:val="007511FC"/>
    <w:rsid w:val="00752EC0"/>
    <w:rsid w:val="007531A1"/>
    <w:rsid w:val="007534F7"/>
    <w:rsid w:val="00756095"/>
    <w:rsid w:val="00757245"/>
    <w:rsid w:val="007572B6"/>
    <w:rsid w:val="00757EA5"/>
    <w:rsid w:val="00760252"/>
    <w:rsid w:val="00760853"/>
    <w:rsid w:val="00762FB5"/>
    <w:rsid w:val="00763D52"/>
    <w:rsid w:val="007642CA"/>
    <w:rsid w:val="00764A37"/>
    <w:rsid w:val="00765426"/>
    <w:rsid w:val="00765966"/>
    <w:rsid w:val="00767DA6"/>
    <w:rsid w:val="00767EE4"/>
    <w:rsid w:val="007701D3"/>
    <w:rsid w:val="0077031F"/>
    <w:rsid w:val="007710F0"/>
    <w:rsid w:val="0077121A"/>
    <w:rsid w:val="00772FDE"/>
    <w:rsid w:val="00773143"/>
    <w:rsid w:val="007739C0"/>
    <w:rsid w:val="00774CE0"/>
    <w:rsid w:val="00775808"/>
    <w:rsid w:val="00775FDC"/>
    <w:rsid w:val="00777D67"/>
    <w:rsid w:val="00780063"/>
    <w:rsid w:val="007827C0"/>
    <w:rsid w:val="00783C63"/>
    <w:rsid w:val="007847D5"/>
    <w:rsid w:val="00784ED3"/>
    <w:rsid w:val="0078561B"/>
    <w:rsid w:val="007865E5"/>
    <w:rsid w:val="00786985"/>
    <w:rsid w:val="00786F65"/>
    <w:rsid w:val="007870D7"/>
    <w:rsid w:val="007873E9"/>
    <w:rsid w:val="007877F6"/>
    <w:rsid w:val="00790DEB"/>
    <w:rsid w:val="00791343"/>
    <w:rsid w:val="0079149A"/>
    <w:rsid w:val="00791865"/>
    <w:rsid w:val="00791F6C"/>
    <w:rsid w:val="00792245"/>
    <w:rsid w:val="00792410"/>
    <w:rsid w:val="00797674"/>
    <w:rsid w:val="007A0344"/>
    <w:rsid w:val="007A0501"/>
    <w:rsid w:val="007A0CC4"/>
    <w:rsid w:val="007A0E77"/>
    <w:rsid w:val="007A0ED4"/>
    <w:rsid w:val="007A27CE"/>
    <w:rsid w:val="007A4549"/>
    <w:rsid w:val="007B091B"/>
    <w:rsid w:val="007B3ED6"/>
    <w:rsid w:val="007B3FD5"/>
    <w:rsid w:val="007B403A"/>
    <w:rsid w:val="007B60B8"/>
    <w:rsid w:val="007B6893"/>
    <w:rsid w:val="007B79E1"/>
    <w:rsid w:val="007B7FC4"/>
    <w:rsid w:val="007C09A6"/>
    <w:rsid w:val="007C09B1"/>
    <w:rsid w:val="007C0CDE"/>
    <w:rsid w:val="007C1C71"/>
    <w:rsid w:val="007C709D"/>
    <w:rsid w:val="007D1127"/>
    <w:rsid w:val="007D14C2"/>
    <w:rsid w:val="007D2E51"/>
    <w:rsid w:val="007D3089"/>
    <w:rsid w:val="007D3358"/>
    <w:rsid w:val="007D340A"/>
    <w:rsid w:val="007D375F"/>
    <w:rsid w:val="007D3792"/>
    <w:rsid w:val="007D3B67"/>
    <w:rsid w:val="007D64DE"/>
    <w:rsid w:val="007D652F"/>
    <w:rsid w:val="007D6E40"/>
    <w:rsid w:val="007D7A43"/>
    <w:rsid w:val="007E0778"/>
    <w:rsid w:val="007E0913"/>
    <w:rsid w:val="007E0FA4"/>
    <w:rsid w:val="007E1A5E"/>
    <w:rsid w:val="007F01A2"/>
    <w:rsid w:val="007F3783"/>
    <w:rsid w:val="007F4711"/>
    <w:rsid w:val="007F5FEE"/>
    <w:rsid w:val="007F64B5"/>
    <w:rsid w:val="007F6D4B"/>
    <w:rsid w:val="007F6DA6"/>
    <w:rsid w:val="007F7A16"/>
    <w:rsid w:val="00801A74"/>
    <w:rsid w:val="008065AF"/>
    <w:rsid w:val="00806AAA"/>
    <w:rsid w:val="00811F08"/>
    <w:rsid w:val="00812FFF"/>
    <w:rsid w:val="0081432F"/>
    <w:rsid w:val="00814B33"/>
    <w:rsid w:val="00814CF0"/>
    <w:rsid w:val="008176F2"/>
    <w:rsid w:val="00817DDD"/>
    <w:rsid w:val="00824321"/>
    <w:rsid w:val="00824A09"/>
    <w:rsid w:val="00825DBB"/>
    <w:rsid w:val="0082692A"/>
    <w:rsid w:val="00826FD8"/>
    <w:rsid w:val="008300DD"/>
    <w:rsid w:val="00831A9E"/>
    <w:rsid w:val="00831EA7"/>
    <w:rsid w:val="00832115"/>
    <w:rsid w:val="00832849"/>
    <w:rsid w:val="00833196"/>
    <w:rsid w:val="00833642"/>
    <w:rsid w:val="008350EB"/>
    <w:rsid w:val="00835B39"/>
    <w:rsid w:val="00836584"/>
    <w:rsid w:val="00836E60"/>
    <w:rsid w:val="00839062"/>
    <w:rsid w:val="00841494"/>
    <w:rsid w:val="00842024"/>
    <w:rsid w:val="00843CEB"/>
    <w:rsid w:val="00843D9D"/>
    <w:rsid w:val="00844356"/>
    <w:rsid w:val="00844E3F"/>
    <w:rsid w:val="008451A0"/>
    <w:rsid w:val="00845679"/>
    <w:rsid w:val="00847218"/>
    <w:rsid w:val="0084721E"/>
    <w:rsid w:val="008475A8"/>
    <w:rsid w:val="00847BDA"/>
    <w:rsid w:val="00850048"/>
    <w:rsid w:val="008528EA"/>
    <w:rsid w:val="00854D7E"/>
    <w:rsid w:val="00855CFF"/>
    <w:rsid w:val="00855DF0"/>
    <w:rsid w:val="0085629F"/>
    <w:rsid w:val="0085663C"/>
    <w:rsid w:val="0086224F"/>
    <w:rsid w:val="00862840"/>
    <w:rsid w:val="00863BDD"/>
    <w:rsid w:val="00865146"/>
    <w:rsid w:val="00865791"/>
    <w:rsid w:val="0086594F"/>
    <w:rsid w:val="00865968"/>
    <w:rsid w:val="00865B5A"/>
    <w:rsid w:val="008666BF"/>
    <w:rsid w:val="0086771C"/>
    <w:rsid w:val="00867F07"/>
    <w:rsid w:val="00871042"/>
    <w:rsid w:val="00871470"/>
    <w:rsid w:val="00872083"/>
    <w:rsid w:val="00873204"/>
    <w:rsid w:val="00873DFC"/>
    <w:rsid w:val="008770BF"/>
    <w:rsid w:val="008811AF"/>
    <w:rsid w:val="00881FC6"/>
    <w:rsid w:val="00886274"/>
    <w:rsid w:val="00886D26"/>
    <w:rsid w:val="00886DF9"/>
    <w:rsid w:val="00886E3D"/>
    <w:rsid w:val="00887329"/>
    <w:rsid w:val="00887718"/>
    <w:rsid w:val="0089170E"/>
    <w:rsid w:val="00891C5B"/>
    <w:rsid w:val="008924C4"/>
    <w:rsid w:val="008949E0"/>
    <w:rsid w:val="00894B30"/>
    <w:rsid w:val="00895624"/>
    <w:rsid w:val="0089600E"/>
    <w:rsid w:val="00896FB4"/>
    <w:rsid w:val="008970F6"/>
    <w:rsid w:val="008A2237"/>
    <w:rsid w:val="008A2802"/>
    <w:rsid w:val="008A3BAD"/>
    <w:rsid w:val="008A4481"/>
    <w:rsid w:val="008A4653"/>
    <w:rsid w:val="008A663A"/>
    <w:rsid w:val="008A784A"/>
    <w:rsid w:val="008A7D76"/>
    <w:rsid w:val="008B0AD6"/>
    <w:rsid w:val="008B11DA"/>
    <w:rsid w:val="008B5834"/>
    <w:rsid w:val="008B5A35"/>
    <w:rsid w:val="008B5EB8"/>
    <w:rsid w:val="008B7737"/>
    <w:rsid w:val="008C0292"/>
    <w:rsid w:val="008C1935"/>
    <w:rsid w:val="008C1F9B"/>
    <w:rsid w:val="008C305B"/>
    <w:rsid w:val="008C405C"/>
    <w:rsid w:val="008C4C90"/>
    <w:rsid w:val="008C5644"/>
    <w:rsid w:val="008C6F47"/>
    <w:rsid w:val="008D0866"/>
    <w:rsid w:val="008D09BB"/>
    <w:rsid w:val="008D1862"/>
    <w:rsid w:val="008D32EF"/>
    <w:rsid w:val="008D36AD"/>
    <w:rsid w:val="008D4207"/>
    <w:rsid w:val="008D6E9D"/>
    <w:rsid w:val="008D7FD9"/>
    <w:rsid w:val="008E1807"/>
    <w:rsid w:val="008E473D"/>
    <w:rsid w:val="008E543B"/>
    <w:rsid w:val="008E7A7B"/>
    <w:rsid w:val="008F0688"/>
    <w:rsid w:val="008F0F88"/>
    <w:rsid w:val="008F1413"/>
    <w:rsid w:val="008F1D7A"/>
    <w:rsid w:val="008F2671"/>
    <w:rsid w:val="008F302E"/>
    <w:rsid w:val="008F334E"/>
    <w:rsid w:val="008F4BA5"/>
    <w:rsid w:val="008F4E8D"/>
    <w:rsid w:val="008F77AA"/>
    <w:rsid w:val="008F7C79"/>
    <w:rsid w:val="0090083A"/>
    <w:rsid w:val="009026DC"/>
    <w:rsid w:val="0090306A"/>
    <w:rsid w:val="009035AA"/>
    <w:rsid w:val="0090418B"/>
    <w:rsid w:val="0090418F"/>
    <w:rsid w:val="009059E3"/>
    <w:rsid w:val="00906E90"/>
    <w:rsid w:val="00912C58"/>
    <w:rsid w:val="0091371D"/>
    <w:rsid w:val="009139D2"/>
    <w:rsid w:val="00913CE2"/>
    <w:rsid w:val="009148B5"/>
    <w:rsid w:val="00915492"/>
    <w:rsid w:val="00915654"/>
    <w:rsid w:val="009160A0"/>
    <w:rsid w:val="009171A8"/>
    <w:rsid w:val="00917EB1"/>
    <w:rsid w:val="00921429"/>
    <w:rsid w:val="009214EB"/>
    <w:rsid w:val="00921F8D"/>
    <w:rsid w:val="00926521"/>
    <w:rsid w:val="0092677F"/>
    <w:rsid w:val="00926B11"/>
    <w:rsid w:val="00926BED"/>
    <w:rsid w:val="00930529"/>
    <w:rsid w:val="00931198"/>
    <w:rsid w:val="00931504"/>
    <w:rsid w:val="0093455E"/>
    <w:rsid w:val="00934D78"/>
    <w:rsid w:val="00935152"/>
    <w:rsid w:val="00936F91"/>
    <w:rsid w:val="00940F05"/>
    <w:rsid w:val="009414BD"/>
    <w:rsid w:val="0094299A"/>
    <w:rsid w:val="009431B5"/>
    <w:rsid w:val="009443CD"/>
    <w:rsid w:val="00945239"/>
    <w:rsid w:val="009458F0"/>
    <w:rsid w:val="00945D5B"/>
    <w:rsid w:val="009461BD"/>
    <w:rsid w:val="00947505"/>
    <w:rsid w:val="00947A59"/>
    <w:rsid w:val="00950B51"/>
    <w:rsid w:val="00950C38"/>
    <w:rsid w:val="00953C3C"/>
    <w:rsid w:val="00955DF0"/>
    <w:rsid w:val="009562F0"/>
    <w:rsid w:val="00962783"/>
    <w:rsid w:val="00964DAA"/>
    <w:rsid w:val="00965BBA"/>
    <w:rsid w:val="009661F8"/>
    <w:rsid w:val="00966BC9"/>
    <w:rsid w:val="0096730A"/>
    <w:rsid w:val="00967619"/>
    <w:rsid w:val="00970BEE"/>
    <w:rsid w:val="0097176F"/>
    <w:rsid w:val="00972EA8"/>
    <w:rsid w:val="00973173"/>
    <w:rsid w:val="009742A5"/>
    <w:rsid w:val="00974354"/>
    <w:rsid w:val="0097531B"/>
    <w:rsid w:val="00975944"/>
    <w:rsid w:val="00975A47"/>
    <w:rsid w:val="009824B5"/>
    <w:rsid w:val="009824E4"/>
    <w:rsid w:val="009826D8"/>
    <w:rsid w:val="00982EF4"/>
    <w:rsid w:val="00983EC4"/>
    <w:rsid w:val="00985CD7"/>
    <w:rsid w:val="00986F10"/>
    <w:rsid w:val="00990C4A"/>
    <w:rsid w:val="00991A28"/>
    <w:rsid w:val="00992892"/>
    <w:rsid w:val="009928CA"/>
    <w:rsid w:val="00992C30"/>
    <w:rsid w:val="0099466C"/>
    <w:rsid w:val="009949DA"/>
    <w:rsid w:val="00995149"/>
    <w:rsid w:val="009A0EFB"/>
    <w:rsid w:val="009A11F3"/>
    <w:rsid w:val="009A1CAD"/>
    <w:rsid w:val="009A2CDC"/>
    <w:rsid w:val="009A38A9"/>
    <w:rsid w:val="009A3A2E"/>
    <w:rsid w:val="009A4454"/>
    <w:rsid w:val="009A53CE"/>
    <w:rsid w:val="009A5DB1"/>
    <w:rsid w:val="009A6663"/>
    <w:rsid w:val="009A66F3"/>
    <w:rsid w:val="009A7607"/>
    <w:rsid w:val="009B280E"/>
    <w:rsid w:val="009B28F3"/>
    <w:rsid w:val="009B3E4C"/>
    <w:rsid w:val="009B3EA7"/>
    <w:rsid w:val="009B4799"/>
    <w:rsid w:val="009B5512"/>
    <w:rsid w:val="009B55D2"/>
    <w:rsid w:val="009B681D"/>
    <w:rsid w:val="009C00CF"/>
    <w:rsid w:val="009C0708"/>
    <w:rsid w:val="009C09EA"/>
    <w:rsid w:val="009C0B10"/>
    <w:rsid w:val="009C0DB2"/>
    <w:rsid w:val="009C19BF"/>
    <w:rsid w:val="009C2B71"/>
    <w:rsid w:val="009C2D82"/>
    <w:rsid w:val="009C2ECB"/>
    <w:rsid w:val="009C31EE"/>
    <w:rsid w:val="009C3664"/>
    <w:rsid w:val="009C485D"/>
    <w:rsid w:val="009C5175"/>
    <w:rsid w:val="009C696B"/>
    <w:rsid w:val="009C7377"/>
    <w:rsid w:val="009D01AC"/>
    <w:rsid w:val="009D1BA9"/>
    <w:rsid w:val="009D203E"/>
    <w:rsid w:val="009D29BB"/>
    <w:rsid w:val="009D2F1F"/>
    <w:rsid w:val="009D2F9E"/>
    <w:rsid w:val="009D3B13"/>
    <w:rsid w:val="009D46E7"/>
    <w:rsid w:val="009D518F"/>
    <w:rsid w:val="009D56B9"/>
    <w:rsid w:val="009E3F21"/>
    <w:rsid w:val="009E411A"/>
    <w:rsid w:val="009E4327"/>
    <w:rsid w:val="009E4849"/>
    <w:rsid w:val="009E4AFF"/>
    <w:rsid w:val="009E5460"/>
    <w:rsid w:val="009E58FA"/>
    <w:rsid w:val="009F0480"/>
    <w:rsid w:val="009F0739"/>
    <w:rsid w:val="009F45A6"/>
    <w:rsid w:val="009F4895"/>
    <w:rsid w:val="009F4920"/>
    <w:rsid w:val="009F604B"/>
    <w:rsid w:val="00A003A0"/>
    <w:rsid w:val="00A04396"/>
    <w:rsid w:val="00A04420"/>
    <w:rsid w:val="00A04736"/>
    <w:rsid w:val="00A04A4E"/>
    <w:rsid w:val="00A0519B"/>
    <w:rsid w:val="00A05B5F"/>
    <w:rsid w:val="00A0689B"/>
    <w:rsid w:val="00A07C67"/>
    <w:rsid w:val="00A07D60"/>
    <w:rsid w:val="00A09E91"/>
    <w:rsid w:val="00A1007C"/>
    <w:rsid w:val="00A11352"/>
    <w:rsid w:val="00A115C5"/>
    <w:rsid w:val="00A12064"/>
    <w:rsid w:val="00A12851"/>
    <w:rsid w:val="00A13165"/>
    <w:rsid w:val="00A1340E"/>
    <w:rsid w:val="00A1491C"/>
    <w:rsid w:val="00A1521D"/>
    <w:rsid w:val="00A152CD"/>
    <w:rsid w:val="00A16131"/>
    <w:rsid w:val="00A17780"/>
    <w:rsid w:val="00A17F47"/>
    <w:rsid w:val="00A201D0"/>
    <w:rsid w:val="00A20D84"/>
    <w:rsid w:val="00A22733"/>
    <w:rsid w:val="00A229C1"/>
    <w:rsid w:val="00A24089"/>
    <w:rsid w:val="00A24170"/>
    <w:rsid w:val="00A24263"/>
    <w:rsid w:val="00A250E6"/>
    <w:rsid w:val="00A2683D"/>
    <w:rsid w:val="00A27E72"/>
    <w:rsid w:val="00A300B7"/>
    <w:rsid w:val="00A30ACD"/>
    <w:rsid w:val="00A31FA4"/>
    <w:rsid w:val="00A32AC8"/>
    <w:rsid w:val="00A3312F"/>
    <w:rsid w:val="00A3650C"/>
    <w:rsid w:val="00A36B41"/>
    <w:rsid w:val="00A378D1"/>
    <w:rsid w:val="00A4143E"/>
    <w:rsid w:val="00A4189A"/>
    <w:rsid w:val="00A446EC"/>
    <w:rsid w:val="00A46A0C"/>
    <w:rsid w:val="00A46B5A"/>
    <w:rsid w:val="00A5046B"/>
    <w:rsid w:val="00A5056D"/>
    <w:rsid w:val="00A50F34"/>
    <w:rsid w:val="00A51065"/>
    <w:rsid w:val="00A52B42"/>
    <w:rsid w:val="00A54698"/>
    <w:rsid w:val="00A55990"/>
    <w:rsid w:val="00A56CAA"/>
    <w:rsid w:val="00A57CE3"/>
    <w:rsid w:val="00A57F68"/>
    <w:rsid w:val="00A60054"/>
    <w:rsid w:val="00A62EEA"/>
    <w:rsid w:val="00A63D24"/>
    <w:rsid w:val="00A654A9"/>
    <w:rsid w:val="00A65C0C"/>
    <w:rsid w:val="00A662EF"/>
    <w:rsid w:val="00A665D0"/>
    <w:rsid w:val="00A67047"/>
    <w:rsid w:val="00A678B1"/>
    <w:rsid w:val="00A7097A"/>
    <w:rsid w:val="00A72A13"/>
    <w:rsid w:val="00A72A55"/>
    <w:rsid w:val="00A73465"/>
    <w:rsid w:val="00A73B0E"/>
    <w:rsid w:val="00A742B5"/>
    <w:rsid w:val="00A75592"/>
    <w:rsid w:val="00A76B58"/>
    <w:rsid w:val="00A77FBE"/>
    <w:rsid w:val="00A80A10"/>
    <w:rsid w:val="00A81472"/>
    <w:rsid w:val="00A8409A"/>
    <w:rsid w:val="00A84F11"/>
    <w:rsid w:val="00A87268"/>
    <w:rsid w:val="00A87847"/>
    <w:rsid w:val="00A87991"/>
    <w:rsid w:val="00A87ECA"/>
    <w:rsid w:val="00A87EF9"/>
    <w:rsid w:val="00A911ED"/>
    <w:rsid w:val="00A9207F"/>
    <w:rsid w:val="00A93B6A"/>
    <w:rsid w:val="00A95442"/>
    <w:rsid w:val="00A97179"/>
    <w:rsid w:val="00AA3365"/>
    <w:rsid w:val="00AA6A16"/>
    <w:rsid w:val="00AA6E21"/>
    <w:rsid w:val="00AB1F7E"/>
    <w:rsid w:val="00AB4241"/>
    <w:rsid w:val="00AB4A6E"/>
    <w:rsid w:val="00AB4F9F"/>
    <w:rsid w:val="00AB509A"/>
    <w:rsid w:val="00AB7677"/>
    <w:rsid w:val="00AC09F7"/>
    <w:rsid w:val="00AC76A7"/>
    <w:rsid w:val="00AC7D15"/>
    <w:rsid w:val="00AD1603"/>
    <w:rsid w:val="00AD1EAA"/>
    <w:rsid w:val="00AD23EB"/>
    <w:rsid w:val="00AD49EE"/>
    <w:rsid w:val="00AD5CFC"/>
    <w:rsid w:val="00AD7EF3"/>
    <w:rsid w:val="00AE0A60"/>
    <w:rsid w:val="00AE11EF"/>
    <w:rsid w:val="00AE2DEE"/>
    <w:rsid w:val="00AE33FC"/>
    <w:rsid w:val="00AE390D"/>
    <w:rsid w:val="00AE4348"/>
    <w:rsid w:val="00AE44FB"/>
    <w:rsid w:val="00AE4A5F"/>
    <w:rsid w:val="00AE4C46"/>
    <w:rsid w:val="00AE561E"/>
    <w:rsid w:val="00AE598C"/>
    <w:rsid w:val="00AF09CB"/>
    <w:rsid w:val="00AF1226"/>
    <w:rsid w:val="00AF19CF"/>
    <w:rsid w:val="00AF27C0"/>
    <w:rsid w:val="00AF2E35"/>
    <w:rsid w:val="00AF2F21"/>
    <w:rsid w:val="00AF321E"/>
    <w:rsid w:val="00AF367C"/>
    <w:rsid w:val="00AF6324"/>
    <w:rsid w:val="00B04694"/>
    <w:rsid w:val="00B04D3D"/>
    <w:rsid w:val="00B05221"/>
    <w:rsid w:val="00B05590"/>
    <w:rsid w:val="00B055BE"/>
    <w:rsid w:val="00B05C1E"/>
    <w:rsid w:val="00B05DF0"/>
    <w:rsid w:val="00B060CA"/>
    <w:rsid w:val="00B065C9"/>
    <w:rsid w:val="00B1325E"/>
    <w:rsid w:val="00B1350D"/>
    <w:rsid w:val="00B13A24"/>
    <w:rsid w:val="00B1474E"/>
    <w:rsid w:val="00B15150"/>
    <w:rsid w:val="00B15611"/>
    <w:rsid w:val="00B16570"/>
    <w:rsid w:val="00B16571"/>
    <w:rsid w:val="00B20130"/>
    <w:rsid w:val="00B220DA"/>
    <w:rsid w:val="00B22F0A"/>
    <w:rsid w:val="00B23607"/>
    <w:rsid w:val="00B250AD"/>
    <w:rsid w:val="00B25518"/>
    <w:rsid w:val="00B25F47"/>
    <w:rsid w:val="00B2644F"/>
    <w:rsid w:val="00B27159"/>
    <w:rsid w:val="00B3237F"/>
    <w:rsid w:val="00B33C16"/>
    <w:rsid w:val="00B35F31"/>
    <w:rsid w:val="00B36C8F"/>
    <w:rsid w:val="00B417E3"/>
    <w:rsid w:val="00B41A0C"/>
    <w:rsid w:val="00B41B19"/>
    <w:rsid w:val="00B41CC9"/>
    <w:rsid w:val="00B42E1B"/>
    <w:rsid w:val="00B443DD"/>
    <w:rsid w:val="00B45832"/>
    <w:rsid w:val="00B47317"/>
    <w:rsid w:val="00B524CA"/>
    <w:rsid w:val="00B5356C"/>
    <w:rsid w:val="00B53E22"/>
    <w:rsid w:val="00B54E60"/>
    <w:rsid w:val="00B567CD"/>
    <w:rsid w:val="00B567EA"/>
    <w:rsid w:val="00B60000"/>
    <w:rsid w:val="00B6097B"/>
    <w:rsid w:val="00B60F75"/>
    <w:rsid w:val="00B62F16"/>
    <w:rsid w:val="00B63190"/>
    <w:rsid w:val="00B63AF3"/>
    <w:rsid w:val="00B659CC"/>
    <w:rsid w:val="00B6696E"/>
    <w:rsid w:val="00B66D6C"/>
    <w:rsid w:val="00B6793F"/>
    <w:rsid w:val="00B70291"/>
    <w:rsid w:val="00B739CB"/>
    <w:rsid w:val="00B73CF7"/>
    <w:rsid w:val="00B73EFC"/>
    <w:rsid w:val="00B74AAD"/>
    <w:rsid w:val="00B754FC"/>
    <w:rsid w:val="00B759B1"/>
    <w:rsid w:val="00B76E3B"/>
    <w:rsid w:val="00B76EB0"/>
    <w:rsid w:val="00B77786"/>
    <w:rsid w:val="00B80C32"/>
    <w:rsid w:val="00B81E36"/>
    <w:rsid w:val="00B82341"/>
    <w:rsid w:val="00B82929"/>
    <w:rsid w:val="00B84279"/>
    <w:rsid w:val="00B85C18"/>
    <w:rsid w:val="00B86F6D"/>
    <w:rsid w:val="00B93440"/>
    <w:rsid w:val="00B934C9"/>
    <w:rsid w:val="00B93E45"/>
    <w:rsid w:val="00B94E42"/>
    <w:rsid w:val="00B9505E"/>
    <w:rsid w:val="00B95724"/>
    <w:rsid w:val="00B95AA4"/>
    <w:rsid w:val="00B960D6"/>
    <w:rsid w:val="00B96369"/>
    <w:rsid w:val="00B975B4"/>
    <w:rsid w:val="00B976C8"/>
    <w:rsid w:val="00B99731"/>
    <w:rsid w:val="00BA0059"/>
    <w:rsid w:val="00BA275F"/>
    <w:rsid w:val="00BA4E10"/>
    <w:rsid w:val="00BA6385"/>
    <w:rsid w:val="00BA690B"/>
    <w:rsid w:val="00BA6F66"/>
    <w:rsid w:val="00BA752B"/>
    <w:rsid w:val="00BA761A"/>
    <w:rsid w:val="00BB0339"/>
    <w:rsid w:val="00BB105A"/>
    <w:rsid w:val="00BB108E"/>
    <w:rsid w:val="00BB3A71"/>
    <w:rsid w:val="00BB50A8"/>
    <w:rsid w:val="00BB531F"/>
    <w:rsid w:val="00BB5920"/>
    <w:rsid w:val="00BB68A1"/>
    <w:rsid w:val="00BC1104"/>
    <w:rsid w:val="00BC6521"/>
    <w:rsid w:val="00BC6F37"/>
    <w:rsid w:val="00BC7039"/>
    <w:rsid w:val="00BD0D9B"/>
    <w:rsid w:val="00BD1B06"/>
    <w:rsid w:val="00BD1C2A"/>
    <w:rsid w:val="00BD1DF7"/>
    <w:rsid w:val="00BD1EEA"/>
    <w:rsid w:val="00BD38FA"/>
    <w:rsid w:val="00BD3E13"/>
    <w:rsid w:val="00BD4332"/>
    <w:rsid w:val="00BD487B"/>
    <w:rsid w:val="00BD60BD"/>
    <w:rsid w:val="00BD7A91"/>
    <w:rsid w:val="00BE09A1"/>
    <w:rsid w:val="00BE5A8C"/>
    <w:rsid w:val="00BF286D"/>
    <w:rsid w:val="00BF363C"/>
    <w:rsid w:val="00BF3A86"/>
    <w:rsid w:val="00BF3D32"/>
    <w:rsid w:val="00BF4A55"/>
    <w:rsid w:val="00BF6377"/>
    <w:rsid w:val="00BF6E6F"/>
    <w:rsid w:val="00BF6EE1"/>
    <w:rsid w:val="00BF7F26"/>
    <w:rsid w:val="00C006D4"/>
    <w:rsid w:val="00C04633"/>
    <w:rsid w:val="00C07387"/>
    <w:rsid w:val="00C07423"/>
    <w:rsid w:val="00C11408"/>
    <w:rsid w:val="00C121FC"/>
    <w:rsid w:val="00C145EA"/>
    <w:rsid w:val="00C14C2A"/>
    <w:rsid w:val="00C16A48"/>
    <w:rsid w:val="00C16BBD"/>
    <w:rsid w:val="00C17EF5"/>
    <w:rsid w:val="00C20C8C"/>
    <w:rsid w:val="00C22971"/>
    <w:rsid w:val="00C2453E"/>
    <w:rsid w:val="00C24D62"/>
    <w:rsid w:val="00C250D4"/>
    <w:rsid w:val="00C27D5E"/>
    <w:rsid w:val="00C27F79"/>
    <w:rsid w:val="00C30CBE"/>
    <w:rsid w:val="00C3107D"/>
    <w:rsid w:val="00C3147D"/>
    <w:rsid w:val="00C320E9"/>
    <w:rsid w:val="00C3280F"/>
    <w:rsid w:val="00C333C0"/>
    <w:rsid w:val="00C33432"/>
    <w:rsid w:val="00C341D3"/>
    <w:rsid w:val="00C35105"/>
    <w:rsid w:val="00C37872"/>
    <w:rsid w:val="00C42407"/>
    <w:rsid w:val="00C42555"/>
    <w:rsid w:val="00C42C4B"/>
    <w:rsid w:val="00C4416F"/>
    <w:rsid w:val="00C44A8F"/>
    <w:rsid w:val="00C45A0A"/>
    <w:rsid w:val="00C47445"/>
    <w:rsid w:val="00C51AC3"/>
    <w:rsid w:val="00C525BA"/>
    <w:rsid w:val="00C537B7"/>
    <w:rsid w:val="00C537D6"/>
    <w:rsid w:val="00C54E7D"/>
    <w:rsid w:val="00C54E84"/>
    <w:rsid w:val="00C60449"/>
    <w:rsid w:val="00C610B9"/>
    <w:rsid w:val="00C61C76"/>
    <w:rsid w:val="00C63705"/>
    <w:rsid w:val="00C642A7"/>
    <w:rsid w:val="00C64A33"/>
    <w:rsid w:val="00C64AC4"/>
    <w:rsid w:val="00C6706C"/>
    <w:rsid w:val="00C6749E"/>
    <w:rsid w:val="00C67BAB"/>
    <w:rsid w:val="00C72940"/>
    <w:rsid w:val="00C72ABE"/>
    <w:rsid w:val="00C72DE9"/>
    <w:rsid w:val="00C73799"/>
    <w:rsid w:val="00C73A2B"/>
    <w:rsid w:val="00C74A7A"/>
    <w:rsid w:val="00C7527D"/>
    <w:rsid w:val="00C7734C"/>
    <w:rsid w:val="00C773A5"/>
    <w:rsid w:val="00C802D0"/>
    <w:rsid w:val="00C81460"/>
    <w:rsid w:val="00C8152F"/>
    <w:rsid w:val="00C816A8"/>
    <w:rsid w:val="00C81DC4"/>
    <w:rsid w:val="00C81FAB"/>
    <w:rsid w:val="00C823E5"/>
    <w:rsid w:val="00C839EB"/>
    <w:rsid w:val="00C8436F"/>
    <w:rsid w:val="00C843B7"/>
    <w:rsid w:val="00C84969"/>
    <w:rsid w:val="00C85451"/>
    <w:rsid w:val="00C85673"/>
    <w:rsid w:val="00C867C9"/>
    <w:rsid w:val="00C869C5"/>
    <w:rsid w:val="00C90C96"/>
    <w:rsid w:val="00C917C2"/>
    <w:rsid w:val="00C92259"/>
    <w:rsid w:val="00C94720"/>
    <w:rsid w:val="00C94EFB"/>
    <w:rsid w:val="00C957F4"/>
    <w:rsid w:val="00C96C1C"/>
    <w:rsid w:val="00CA253C"/>
    <w:rsid w:val="00CA2A62"/>
    <w:rsid w:val="00CA2E23"/>
    <w:rsid w:val="00CA5D60"/>
    <w:rsid w:val="00CA5E6D"/>
    <w:rsid w:val="00CB1E23"/>
    <w:rsid w:val="00CB3227"/>
    <w:rsid w:val="00CB4FF9"/>
    <w:rsid w:val="00CB545B"/>
    <w:rsid w:val="00CB5C1D"/>
    <w:rsid w:val="00CB5C9B"/>
    <w:rsid w:val="00CB74BE"/>
    <w:rsid w:val="00CB7BDF"/>
    <w:rsid w:val="00CC015B"/>
    <w:rsid w:val="00CC20AA"/>
    <w:rsid w:val="00CC2440"/>
    <w:rsid w:val="00CC2501"/>
    <w:rsid w:val="00CC3C78"/>
    <w:rsid w:val="00CC3CB0"/>
    <w:rsid w:val="00CC4CAA"/>
    <w:rsid w:val="00CC6CB0"/>
    <w:rsid w:val="00CC6D6A"/>
    <w:rsid w:val="00CC7850"/>
    <w:rsid w:val="00CD042C"/>
    <w:rsid w:val="00CD065D"/>
    <w:rsid w:val="00CD15FA"/>
    <w:rsid w:val="00CD17F1"/>
    <w:rsid w:val="00CD1FB8"/>
    <w:rsid w:val="00CD350C"/>
    <w:rsid w:val="00CD3976"/>
    <w:rsid w:val="00CD3DBD"/>
    <w:rsid w:val="00CD40B4"/>
    <w:rsid w:val="00CE19AD"/>
    <w:rsid w:val="00CE3141"/>
    <w:rsid w:val="00CE3A82"/>
    <w:rsid w:val="00CE3B55"/>
    <w:rsid w:val="00CE59F4"/>
    <w:rsid w:val="00CE67A1"/>
    <w:rsid w:val="00CE6DEC"/>
    <w:rsid w:val="00CF171B"/>
    <w:rsid w:val="00CF1896"/>
    <w:rsid w:val="00CF5D16"/>
    <w:rsid w:val="00CF6263"/>
    <w:rsid w:val="00CF7237"/>
    <w:rsid w:val="00CF783C"/>
    <w:rsid w:val="00D004A4"/>
    <w:rsid w:val="00D00A41"/>
    <w:rsid w:val="00D015CE"/>
    <w:rsid w:val="00D023F6"/>
    <w:rsid w:val="00D02EEA"/>
    <w:rsid w:val="00D03AEC"/>
    <w:rsid w:val="00D043AB"/>
    <w:rsid w:val="00D05386"/>
    <w:rsid w:val="00D11BD5"/>
    <w:rsid w:val="00D12474"/>
    <w:rsid w:val="00D14141"/>
    <w:rsid w:val="00D16F3B"/>
    <w:rsid w:val="00D17BB3"/>
    <w:rsid w:val="00D17EA0"/>
    <w:rsid w:val="00D20923"/>
    <w:rsid w:val="00D20B64"/>
    <w:rsid w:val="00D21D6E"/>
    <w:rsid w:val="00D21F7A"/>
    <w:rsid w:val="00D255CF"/>
    <w:rsid w:val="00D25EE3"/>
    <w:rsid w:val="00D32AE0"/>
    <w:rsid w:val="00D3316F"/>
    <w:rsid w:val="00D35C19"/>
    <w:rsid w:val="00D36D8D"/>
    <w:rsid w:val="00D37B58"/>
    <w:rsid w:val="00D41222"/>
    <w:rsid w:val="00D41642"/>
    <w:rsid w:val="00D41834"/>
    <w:rsid w:val="00D43C5A"/>
    <w:rsid w:val="00D43EE6"/>
    <w:rsid w:val="00D44AED"/>
    <w:rsid w:val="00D4503B"/>
    <w:rsid w:val="00D46364"/>
    <w:rsid w:val="00D47786"/>
    <w:rsid w:val="00D50A86"/>
    <w:rsid w:val="00D544A0"/>
    <w:rsid w:val="00D55547"/>
    <w:rsid w:val="00D61431"/>
    <w:rsid w:val="00D65242"/>
    <w:rsid w:val="00D653F9"/>
    <w:rsid w:val="00D65CFF"/>
    <w:rsid w:val="00D67D29"/>
    <w:rsid w:val="00D7052E"/>
    <w:rsid w:val="00D71716"/>
    <w:rsid w:val="00D729A3"/>
    <w:rsid w:val="00D735D9"/>
    <w:rsid w:val="00D7386D"/>
    <w:rsid w:val="00D76A7B"/>
    <w:rsid w:val="00D76AAC"/>
    <w:rsid w:val="00D7700B"/>
    <w:rsid w:val="00D77D16"/>
    <w:rsid w:val="00D80EE8"/>
    <w:rsid w:val="00D81607"/>
    <w:rsid w:val="00D81B92"/>
    <w:rsid w:val="00D81E3B"/>
    <w:rsid w:val="00D856B6"/>
    <w:rsid w:val="00D86E70"/>
    <w:rsid w:val="00D87EEE"/>
    <w:rsid w:val="00D90C52"/>
    <w:rsid w:val="00D920AF"/>
    <w:rsid w:val="00D92890"/>
    <w:rsid w:val="00D933D3"/>
    <w:rsid w:val="00D9486D"/>
    <w:rsid w:val="00D95939"/>
    <w:rsid w:val="00D96443"/>
    <w:rsid w:val="00D9666F"/>
    <w:rsid w:val="00DA102C"/>
    <w:rsid w:val="00DA2CD2"/>
    <w:rsid w:val="00DA3941"/>
    <w:rsid w:val="00DA432E"/>
    <w:rsid w:val="00DA54F7"/>
    <w:rsid w:val="00DA5D76"/>
    <w:rsid w:val="00DA6843"/>
    <w:rsid w:val="00DA7A9A"/>
    <w:rsid w:val="00DA7AA0"/>
    <w:rsid w:val="00DB144F"/>
    <w:rsid w:val="00DB5024"/>
    <w:rsid w:val="00DB7F9D"/>
    <w:rsid w:val="00DC2905"/>
    <w:rsid w:val="00DC4B00"/>
    <w:rsid w:val="00DC60CA"/>
    <w:rsid w:val="00DC6EE2"/>
    <w:rsid w:val="00DC7058"/>
    <w:rsid w:val="00DC7C51"/>
    <w:rsid w:val="00DD0044"/>
    <w:rsid w:val="00DD026D"/>
    <w:rsid w:val="00DD0688"/>
    <w:rsid w:val="00DD26F1"/>
    <w:rsid w:val="00DD27E4"/>
    <w:rsid w:val="00DD29C6"/>
    <w:rsid w:val="00DD29DA"/>
    <w:rsid w:val="00DD2DB8"/>
    <w:rsid w:val="00DD3C1F"/>
    <w:rsid w:val="00DD502A"/>
    <w:rsid w:val="00DD52E0"/>
    <w:rsid w:val="00DD56B3"/>
    <w:rsid w:val="00DD6A47"/>
    <w:rsid w:val="00DD6BA6"/>
    <w:rsid w:val="00DE0D20"/>
    <w:rsid w:val="00DE302F"/>
    <w:rsid w:val="00DE3B3C"/>
    <w:rsid w:val="00DE44FA"/>
    <w:rsid w:val="00DE6F63"/>
    <w:rsid w:val="00DF1868"/>
    <w:rsid w:val="00DF1D25"/>
    <w:rsid w:val="00DF242E"/>
    <w:rsid w:val="00DF2F9F"/>
    <w:rsid w:val="00DF38DF"/>
    <w:rsid w:val="00DF58AD"/>
    <w:rsid w:val="00DF60BF"/>
    <w:rsid w:val="00DF6852"/>
    <w:rsid w:val="00DF6859"/>
    <w:rsid w:val="00DF696A"/>
    <w:rsid w:val="00E01649"/>
    <w:rsid w:val="00E026A2"/>
    <w:rsid w:val="00E02B1E"/>
    <w:rsid w:val="00E03B5F"/>
    <w:rsid w:val="00E05491"/>
    <w:rsid w:val="00E05BC2"/>
    <w:rsid w:val="00E05C57"/>
    <w:rsid w:val="00E062D4"/>
    <w:rsid w:val="00E0646A"/>
    <w:rsid w:val="00E11EE8"/>
    <w:rsid w:val="00E13231"/>
    <w:rsid w:val="00E13BC4"/>
    <w:rsid w:val="00E16DEA"/>
    <w:rsid w:val="00E1748E"/>
    <w:rsid w:val="00E17760"/>
    <w:rsid w:val="00E17D2B"/>
    <w:rsid w:val="00E20838"/>
    <w:rsid w:val="00E244AC"/>
    <w:rsid w:val="00E24667"/>
    <w:rsid w:val="00E24F24"/>
    <w:rsid w:val="00E25413"/>
    <w:rsid w:val="00E25F08"/>
    <w:rsid w:val="00E26A51"/>
    <w:rsid w:val="00E30DA8"/>
    <w:rsid w:val="00E317BF"/>
    <w:rsid w:val="00E34826"/>
    <w:rsid w:val="00E3506B"/>
    <w:rsid w:val="00E35233"/>
    <w:rsid w:val="00E370E3"/>
    <w:rsid w:val="00E40EF0"/>
    <w:rsid w:val="00E412C0"/>
    <w:rsid w:val="00E43B61"/>
    <w:rsid w:val="00E43C63"/>
    <w:rsid w:val="00E43D99"/>
    <w:rsid w:val="00E46456"/>
    <w:rsid w:val="00E46C81"/>
    <w:rsid w:val="00E46EB8"/>
    <w:rsid w:val="00E507CA"/>
    <w:rsid w:val="00E50D65"/>
    <w:rsid w:val="00E511AA"/>
    <w:rsid w:val="00E516C9"/>
    <w:rsid w:val="00E52F4A"/>
    <w:rsid w:val="00E55413"/>
    <w:rsid w:val="00E56220"/>
    <w:rsid w:val="00E56350"/>
    <w:rsid w:val="00E57C97"/>
    <w:rsid w:val="00E60202"/>
    <w:rsid w:val="00E629CA"/>
    <w:rsid w:val="00E62B72"/>
    <w:rsid w:val="00E6314E"/>
    <w:rsid w:val="00E631BC"/>
    <w:rsid w:val="00E64CC9"/>
    <w:rsid w:val="00E65845"/>
    <w:rsid w:val="00E66F34"/>
    <w:rsid w:val="00E67596"/>
    <w:rsid w:val="00E67A2C"/>
    <w:rsid w:val="00E71ACB"/>
    <w:rsid w:val="00E71C61"/>
    <w:rsid w:val="00E71DB7"/>
    <w:rsid w:val="00E7259A"/>
    <w:rsid w:val="00E727E0"/>
    <w:rsid w:val="00E72B50"/>
    <w:rsid w:val="00E73121"/>
    <w:rsid w:val="00E73B41"/>
    <w:rsid w:val="00E74E82"/>
    <w:rsid w:val="00E75452"/>
    <w:rsid w:val="00E75967"/>
    <w:rsid w:val="00E771C5"/>
    <w:rsid w:val="00E77A3A"/>
    <w:rsid w:val="00E80F4E"/>
    <w:rsid w:val="00E81E13"/>
    <w:rsid w:val="00E82B1C"/>
    <w:rsid w:val="00E84C63"/>
    <w:rsid w:val="00E87F9B"/>
    <w:rsid w:val="00E9073F"/>
    <w:rsid w:val="00E91796"/>
    <w:rsid w:val="00E93130"/>
    <w:rsid w:val="00E94A3F"/>
    <w:rsid w:val="00EA0659"/>
    <w:rsid w:val="00EA06E8"/>
    <w:rsid w:val="00EA1B88"/>
    <w:rsid w:val="00EA1E08"/>
    <w:rsid w:val="00EA2306"/>
    <w:rsid w:val="00EA2C9B"/>
    <w:rsid w:val="00EA3013"/>
    <w:rsid w:val="00EA4143"/>
    <w:rsid w:val="00EA440A"/>
    <w:rsid w:val="00EA456F"/>
    <w:rsid w:val="00EA7192"/>
    <w:rsid w:val="00EA76DE"/>
    <w:rsid w:val="00EB31B6"/>
    <w:rsid w:val="00EB36EF"/>
    <w:rsid w:val="00EB384F"/>
    <w:rsid w:val="00EB45F7"/>
    <w:rsid w:val="00EB4FFE"/>
    <w:rsid w:val="00EB5BC2"/>
    <w:rsid w:val="00EB5C41"/>
    <w:rsid w:val="00EB8AFC"/>
    <w:rsid w:val="00EC0B03"/>
    <w:rsid w:val="00EC1F91"/>
    <w:rsid w:val="00EC2241"/>
    <w:rsid w:val="00EC2B34"/>
    <w:rsid w:val="00EC3F77"/>
    <w:rsid w:val="00EC4917"/>
    <w:rsid w:val="00EC5076"/>
    <w:rsid w:val="00EC56C1"/>
    <w:rsid w:val="00ED0A4A"/>
    <w:rsid w:val="00ED12E6"/>
    <w:rsid w:val="00ED1F05"/>
    <w:rsid w:val="00ED2D66"/>
    <w:rsid w:val="00ED6048"/>
    <w:rsid w:val="00ED64E5"/>
    <w:rsid w:val="00EE0431"/>
    <w:rsid w:val="00EE28B0"/>
    <w:rsid w:val="00EE3711"/>
    <w:rsid w:val="00EE3801"/>
    <w:rsid w:val="00EE3B64"/>
    <w:rsid w:val="00EE56E6"/>
    <w:rsid w:val="00EE5C2C"/>
    <w:rsid w:val="00EE695C"/>
    <w:rsid w:val="00EE76AF"/>
    <w:rsid w:val="00EF0DC3"/>
    <w:rsid w:val="00EF151E"/>
    <w:rsid w:val="00EF47A9"/>
    <w:rsid w:val="00EF47B9"/>
    <w:rsid w:val="00EF706F"/>
    <w:rsid w:val="00EF71EB"/>
    <w:rsid w:val="00EF7657"/>
    <w:rsid w:val="00EF7AFE"/>
    <w:rsid w:val="00EF7E5E"/>
    <w:rsid w:val="00F0001F"/>
    <w:rsid w:val="00F00169"/>
    <w:rsid w:val="00F00225"/>
    <w:rsid w:val="00F00776"/>
    <w:rsid w:val="00F00C16"/>
    <w:rsid w:val="00F01DA5"/>
    <w:rsid w:val="00F039AC"/>
    <w:rsid w:val="00F03D35"/>
    <w:rsid w:val="00F04DEC"/>
    <w:rsid w:val="00F0646B"/>
    <w:rsid w:val="00F064C0"/>
    <w:rsid w:val="00F066B4"/>
    <w:rsid w:val="00F07DF0"/>
    <w:rsid w:val="00F11133"/>
    <w:rsid w:val="00F11283"/>
    <w:rsid w:val="00F116B7"/>
    <w:rsid w:val="00F12366"/>
    <w:rsid w:val="00F13747"/>
    <w:rsid w:val="00F13831"/>
    <w:rsid w:val="00F15A65"/>
    <w:rsid w:val="00F15ABD"/>
    <w:rsid w:val="00F17ED2"/>
    <w:rsid w:val="00F22F6A"/>
    <w:rsid w:val="00F233B9"/>
    <w:rsid w:val="00F23BE0"/>
    <w:rsid w:val="00F262A2"/>
    <w:rsid w:val="00F26D8F"/>
    <w:rsid w:val="00F27272"/>
    <w:rsid w:val="00F3032A"/>
    <w:rsid w:val="00F317BC"/>
    <w:rsid w:val="00F32FA6"/>
    <w:rsid w:val="00F348E5"/>
    <w:rsid w:val="00F35341"/>
    <w:rsid w:val="00F35A4A"/>
    <w:rsid w:val="00F35EB7"/>
    <w:rsid w:val="00F36080"/>
    <w:rsid w:val="00F360D0"/>
    <w:rsid w:val="00F3726C"/>
    <w:rsid w:val="00F3749E"/>
    <w:rsid w:val="00F3769F"/>
    <w:rsid w:val="00F40021"/>
    <w:rsid w:val="00F40344"/>
    <w:rsid w:val="00F4102D"/>
    <w:rsid w:val="00F4134B"/>
    <w:rsid w:val="00F41DF0"/>
    <w:rsid w:val="00F447A6"/>
    <w:rsid w:val="00F45B35"/>
    <w:rsid w:val="00F46C02"/>
    <w:rsid w:val="00F51031"/>
    <w:rsid w:val="00F51A7A"/>
    <w:rsid w:val="00F51F4F"/>
    <w:rsid w:val="00F54398"/>
    <w:rsid w:val="00F56113"/>
    <w:rsid w:val="00F56D1A"/>
    <w:rsid w:val="00F57D97"/>
    <w:rsid w:val="00F6144F"/>
    <w:rsid w:val="00F61C52"/>
    <w:rsid w:val="00F61FA3"/>
    <w:rsid w:val="00F6303A"/>
    <w:rsid w:val="00F63243"/>
    <w:rsid w:val="00F6378F"/>
    <w:rsid w:val="00F649CA"/>
    <w:rsid w:val="00F65A77"/>
    <w:rsid w:val="00F675CD"/>
    <w:rsid w:val="00F678A1"/>
    <w:rsid w:val="00F7068B"/>
    <w:rsid w:val="00F709C8"/>
    <w:rsid w:val="00F7138B"/>
    <w:rsid w:val="00F71C09"/>
    <w:rsid w:val="00F720CA"/>
    <w:rsid w:val="00F72DF1"/>
    <w:rsid w:val="00F73E2A"/>
    <w:rsid w:val="00F745B8"/>
    <w:rsid w:val="00F77A37"/>
    <w:rsid w:val="00F830BB"/>
    <w:rsid w:val="00F83514"/>
    <w:rsid w:val="00F855DD"/>
    <w:rsid w:val="00F86597"/>
    <w:rsid w:val="00F8676E"/>
    <w:rsid w:val="00F87D49"/>
    <w:rsid w:val="00F87FED"/>
    <w:rsid w:val="00F904F3"/>
    <w:rsid w:val="00F90771"/>
    <w:rsid w:val="00F907CD"/>
    <w:rsid w:val="00F914A5"/>
    <w:rsid w:val="00F91576"/>
    <w:rsid w:val="00F92057"/>
    <w:rsid w:val="00F94AF8"/>
    <w:rsid w:val="00F94B3A"/>
    <w:rsid w:val="00F95C24"/>
    <w:rsid w:val="00F96331"/>
    <w:rsid w:val="00F97024"/>
    <w:rsid w:val="00F974C5"/>
    <w:rsid w:val="00F9782A"/>
    <w:rsid w:val="00FA2385"/>
    <w:rsid w:val="00FA5CF9"/>
    <w:rsid w:val="00FA7839"/>
    <w:rsid w:val="00FA7C1E"/>
    <w:rsid w:val="00FB0164"/>
    <w:rsid w:val="00FB0E61"/>
    <w:rsid w:val="00FB200A"/>
    <w:rsid w:val="00FB27BC"/>
    <w:rsid w:val="00FB37F0"/>
    <w:rsid w:val="00FB39A5"/>
    <w:rsid w:val="00FB45DA"/>
    <w:rsid w:val="00FB5A69"/>
    <w:rsid w:val="00FB6C91"/>
    <w:rsid w:val="00FB7965"/>
    <w:rsid w:val="00FC0EE8"/>
    <w:rsid w:val="00FC18FD"/>
    <w:rsid w:val="00FC2331"/>
    <w:rsid w:val="00FC2716"/>
    <w:rsid w:val="00FC4316"/>
    <w:rsid w:val="00FC5BA8"/>
    <w:rsid w:val="00FC5EB3"/>
    <w:rsid w:val="00FC6A28"/>
    <w:rsid w:val="00FD01F0"/>
    <w:rsid w:val="00FD04B3"/>
    <w:rsid w:val="00FD0E6A"/>
    <w:rsid w:val="00FD1298"/>
    <w:rsid w:val="00FD18DC"/>
    <w:rsid w:val="00FD1F73"/>
    <w:rsid w:val="00FD4424"/>
    <w:rsid w:val="00FD5C88"/>
    <w:rsid w:val="00FD66D1"/>
    <w:rsid w:val="00FE17E5"/>
    <w:rsid w:val="00FE2D94"/>
    <w:rsid w:val="00FF17A2"/>
    <w:rsid w:val="00FF43A3"/>
    <w:rsid w:val="00FF548E"/>
    <w:rsid w:val="00FF5557"/>
    <w:rsid w:val="00FF6B79"/>
    <w:rsid w:val="00FF6BB3"/>
    <w:rsid w:val="00FF6E0B"/>
    <w:rsid w:val="00FF6FB8"/>
    <w:rsid w:val="0101412A"/>
    <w:rsid w:val="0124CF72"/>
    <w:rsid w:val="012D4ADA"/>
    <w:rsid w:val="01876DB1"/>
    <w:rsid w:val="01D45191"/>
    <w:rsid w:val="01F3B1EB"/>
    <w:rsid w:val="02AA443C"/>
    <w:rsid w:val="0321F0C6"/>
    <w:rsid w:val="0327D69F"/>
    <w:rsid w:val="037021F2"/>
    <w:rsid w:val="038E4F5A"/>
    <w:rsid w:val="039E5D9C"/>
    <w:rsid w:val="040A27FB"/>
    <w:rsid w:val="041BF75F"/>
    <w:rsid w:val="046960D7"/>
    <w:rsid w:val="04D016B0"/>
    <w:rsid w:val="04F78276"/>
    <w:rsid w:val="050BF253"/>
    <w:rsid w:val="05675E89"/>
    <w:rsid w:val="056AD88C"/>
    <w:rsid w:val="058D2895"/>
    <w:rsid w:val="05A65A23"/>
    <w:rsid w:val="05A8ACB9"/>
    <w:rsid w:val="05B35A70"/>
    <w:rsid w:val="0648096F"/>
    <w:rsid w:val="06570063"/>
    <w:rsid w:val="06725D7A"/>
    <w:rsid w:val="06B45C1C"/>
    <w:rsid w:val="06CDD7BB"/>
    <w:rsid w:val="06D6EE80"/>
    <w:rsid w:val="06DEAA38"/>
    <w:rsid w:val="06E778AA"/>
    <w:rsid w:val="06EA5121"/>
    <w:rsid w:val="0709185F"/>
    <w:rsid w:val="07228B13"/>
    <w:rsid w:val="0749118F"/>
    <w:rsid w:val="0772DFD7"/>
    <w:rsid w:val="079DE5CB"/>
    <w:rsid w:val="07A68E57"/>
    <w:rsid w:val="0861B34A"/>
    <w:rsid w:val="08A1A958"/>
    <w:rsid w:val="08BE8BFB"/>
    <w:rsid w:val="08CE87AA"/>
    <w:rsid w:val="09334DB0"/>
    <w:rsid w:val="094AA854"/>
    <w:rsid w:val="09D790BB"/>
    <w:rsid w:val="0A1B0248"/>
    <w:rsid w:val="0AA205F3"/>
    <w:rsid w:val="0AA57A40"/>
    <w:rsid w:val="0AACC7AC"/>
    <w:rsid w:val="0ADC164A"/>
    <w:rsid w:val="0B09DC12"/>
    <w:rsid w:val="0B10F345"/>
    <w:rsid w:val="0B3408B1"/>
    <w:rsid w:val="0B44C812"/>
    <w:rsid w:val="0B67B06C"/>
    <w:rsid w:val="0BCE8A70"/>
    <w:rsid w:val="0C1FBEB6"/>
    <w:rsid w:val="0C3C46FC"/>
    <w:rsid w:val="0C3FB0F3"/>
    <w:rsid w:val="0C6330E1"/>
    <w:rsid w:val="0C7EB42C"/>
    <w:rsid w:val="0CFDCB49"/>
    <w:rsid w:val="0D204ED0"/>
    <w:rsid w:val="0D3978E4"/>
    <w:rsid w:val="0D3E0610"/>
    <w:rsid w:val="0D493A3E"/>
    <w:rsid w:val="0D56794A"/>
    <w:rsid w:val="0D63A8C2"/>
    <w:rsid w:val="0E75A9D1"/>
    <w:rsid w:val="0E94F574"/>
    <w:rsid w:val="0ED78568"/>
    <w:rsid w:val="0F1C0ED8"/>
    <w:rsid w:val="0F5349BC"/>
    <w:rsid w:val="0F5801AD"/>
    <w:rsid w:val="0F5EF133"/>
    <w:rsid w:val="0F6AA672"/>
    <w:rsid w:val="0F852893"/>
    <w:rsid w:val="0FC3021B"/>
    <w:rsid w:val="0FCA95C6"/>
    <w:rsid w:val="0FD60E43"/>
    <w:rsid w:val="10688EEA"/>
    <w:rsid w:val="10BD0489"/>
    <w:rsid w:val="10FD8CB7"/>
    <w:rsid w:val="11142587"/>
    <w:rsid w:val="1148BBFA"/>
    <w:rsid w:val="1164BB74"/>
    <w:rsid w:val="11D2267F"/>
    <w:rsid w:val="1208677E"/>
    <w:rsid w:val="1236922F"/>
    <w:rsid w:val="12C9F569"/>
    <w:rsid w:val="130F85F9"/>
    <w:rsid w:val="1373663F"/>
    <w:rsid w:val="139562BF"/>
    <w:rsid w:val="13A12C74"/>
    <w:rsid w:val="13ABA841"/>
    <w:rsid w:val="13B278C5"/>
    <w:rsid w:val="13C719A5"/>
    <w:rsid w:val="13DFE451"/>
    <w:rsid w:val="144521DD"/>
    <w:rsid w:val="1472C415"/>
    <w:rsid w:val="14E5C422"/>
    <w:rsid w:val="14EA661E"/>
    <w:rsid w:val="151DFBA4"/>
    <w:rsid w:val="152F79B4"/>
    <w:rsid w:val="15485D13"/>
    <w:rsid w:val="15592F6F"/>
    <w:rsid w:val="1576F29F"/>
    <w:rsid w:val="15A9D4A2"/>
    <w:rsid w:val="15FCB0B3"/>
    <w:rsid w:val="167D34E7"/>
    <w:rsid w:val="168DF254"/>
    <w:rsid w:val="16E104F0"/>
    <w:rsid w:val="175A91EA"/>
    <w:rsid w:val="176E5A9C"/>
    <w:rsid w:val="183DBE06"/>
    <w:rsid w:val="183E8224"/>
    <w:rsid w:val="18831C9F"/>
    <w:rsid w:val="18A045D6"/>
    <w:rsid w:val="18BE9586"/>
    <w:rsid w:val="18C6798F"/>
    <w:rsid w:val="18D4C403"/>
    <w:rsid w:val="18D55E9F"/>
    <w:rsid w:val="18F4DB99"/>
    <w:rsid w:val="1926D9E2"/>
    <w:rsid w:val="19345175"/>
    <w:rsid w:val="196CC852"/>
    <w:rsid w:val="197B7A69"/>
    <w:rsid w:val="19CCF7A6"/>
    <w:rsid w:val="19D99591"/>
    <w:rsid w:val="19E76F23"/>
    <w:rsid w:val="19F6D6B5"/>
    <w:rsid w:val="1A1A58B8"/>
    <w:rsid w:val="1ACDFF76"/>
    <w:rsid w:val="1B15E84B"/>
    <w:rsid w:val="1B435607"/>
    <w:rsid w:val="1BCE2402"/>
    <w:rsid w:val="1BE11008"/>
    <w:rsid w:val="1BE285A1"/>
    <w:rsid w:val="1C156465"/>
    <w:rsid w:val="1C2C51FA"/>
    <w:rsid w:val="1C50ED31"/>
    <w:rsid w:val="1C545D71"/>
    <w:rsid w:val="1C71EEA6"/>
    <w:rsid w:val="1C7A3028"/>
    <w:rsid w:val="1C90B9D2"/>
    <w:rsid w:val="1D091CA2"/>
    <w:rsid w:val="1D12BE39"/>
    <w:rsid w:val="1D392059"/>
    <w:rsid w:val="1D83323F"/>
    <w:rsid w:val="1E03D842"/>
    <w:rsid w:val="1E1DD7F6"/>
    <w:rsid w:val="1E4DE4D8"/>
    <w:rsid w:val="1E6E0BC0"/>
    <w:rsid w:val="1E72EA8F"/>
    <w:rsid w:val="1E86390E"/>
    <w:rsid w:val="1E8BDF66"/>
    <w:rsid w:val="1E954C6B"/>
    <w:rsid w:val="1EAF4935"/>
    <w:rsid w:val="1EC336EC"/>
    <w:rsid w:val="1EE0FC68"/>
    <w:rsid w:val="1EFA0E4B"/>
    <w:rsid w:val="1EFEF129"/>
    <w:rsid w:val="1F0011B5"/>
    <w:rsid w:val="1F72F609"/>
    <w:rsid w:val="1F87D35F"/>
    <w:rsid w:val="1F8EBC13"/>
    <w:rsid w:val="201CA443"/>
    <w:rsid w:val="202C62CF"/>
    <w:rsid w:val="20375F0E"/>
    <w:rsid w:val="2062F6A9"/>
    <w:rsid w:val="210734B7"/>
    <w:rsid w:val="211F5ACE"/>
    <w:rsid w:val="2127D622"/>
    <w:rsid w:val="21767CAC"/>
    <w:rsid w:val="21B9D6DA"/>
    <w:rsid w:val="21C8F391"/>
    <w:rsid w:val="21CEF6FB"/>
    <w:rsid w:val="21E03339"/>
    <w:rsid w:val="21F65320"/>
    <w:rsid w:val="22254DD9"/>
    <w:rsid w:val="227D3C2E"/>
    <w:rsid w:val="22B41656"/>
    <w:rsid w:val="22CCA3ED"/>
    <w:rsid w:val="22DB33BB"/>
    <w:rsid w:val="22EFE373"/>
    <w:rsid w:val="231A5A41"/>
    <w:rsid w:val="232DA1DC"/>
    <w:rsid w:val="239D89CC"/>
    <w:rsid w:val="23A410AA"/>
    <w:rsid w:val="24309EFB"/>
    <w:rsid w:val="243FAD17"/>
    <w:rsid w:val="24AE1D6E"/>
    <w:rsid w:val="252165C1"/>
    <w:rsid w:val="2543386B"/>
    <w:rsid w:val="2581F0BB"/>
    <w:rsid w:val="25C10ECE"/>
    <w:rsid w:val="25CF3928"/>
    <w:rsid w:val="25E0F6A3"/>
    <w:rsid w:val="2607E787"/>
    <w:rsid w:val="260E161C"/>
    <w:rsid w:val="2704FA7A"/>
    <w:rsid w:val="2711F3C9"/>
    <w:rsid w:val="273C2E71"/>
    <w:rsid w:val="27407E98"/>
    <w:rsid w:val="278F9794"/>
    <w:rsid w:val="27D9CCFD"/>
    <w:rsid w:val="27DF894E"/>
    <w:rsid w:val="27E5BE30"/>
    <w:rsid w:val="28083825"/>
    <w:rsid w:val="2819B179"/>
    <w:rsid w:val="28206D3E"/>
    <w:rsid w:val="285E3140"/>
    <w:rsid w:val="28768C31"/>
    <w:rsid w:val="28BD073C"/>
    <w:rsid w:val="28D7BC10"/>
    <w:rsid w:val="28D7F705"/>
    <w:rsid w:val="28DA02A0"/>
    <w:rsid w:val="29366B8D"/>
    <w:rsid w:val="29692992"/>
    <w:rsid w:val="29EADE6F"/>
    <w:rsid w:val="2A3872FE"/>
    <w:rsid w:val="2A39E7AE"/>
    <w:rsid w:val="2A735398"/>
    <w:rsid w:val="2A7B1A2C"/>
    <w:rsid w:val="2A827CCF"/>
    <w:rsid w:val="2A8A64F4"/>
    <w:rsid w:val="2AA0475F"/>
    <w:rsid w:val="2AD1BC87"/>
    <w:rsid w:val="2AE55704"/>
    <w:rsid w:val="2B1F0D7C"/>
    <w:rsid w:val="2B2F1DED"/>
    <w:rsid w:val="2B56DAA9"/>
    <w:rsid w:val="2B8E6DD9"/>
    <w:rsid w:val="2B95D35E"/>
    <w:rsid w:val="2BB58A98"/>
    <w:rsid w:val="2BC0E036"/>
    <w:rsid w:val="2BF0CBF0"/>
    <w:rsid w:val="2C051277"/>
    <w:rsid w:val="2C0BA6E1"/>
    <w:rsid w:val="2C2773AC"/>
    <w:rsid w:val="2C7780C0"/>
    <w:rsid w:val="2CD5C5F4"/>
    <w:rsid w:val="2D1BD463"/>
    <w:rsid w:val="2DACF870"/>
    <w:rsid w:val="2DF26A95"/>
    <w:rsid w:val="2E07AF72"/>
    <w:rsid w:val="2E1B7F58"/>
    <w:rsid w:val="2E53E331"/>
    <w:rsid w:val="2E5DDC02"/>
    <w:rsid w:val="2EA4082E"/>
    <w:rsid w:val="2F0A82C5"/>
    <w:rsid w:val="2F3DC810"/>
    <w:rsid w:val="2F745676"/>
    <w:rsid w:val="2FB60212"/>
    <w:rsid w:val="2FDE0DA4"/>
    <w:rsid w:val="2FF79AD8"/>
    <w:rsid w:val="3009F872"/>
    <w:rsid w:val="301CE3D6"/>
    <w:rsid w:val="302F6AF6"/>
    <w:rsid w:val="3059B36E"/>
    <w:rsid w:val="308D7ABE"/>
    <w:rsid w:val="30E6F937"/>
    <w:rsid w:val="3106DDC3"/>
    <w:rsid w:val="3179DE05"/>
    <w:rsid w:val="319D4F59"/>
    <w:rsid w:val="31E1AA0E"/>
    <w:rsid w:val="32A355EB"/>
    <w:rsid w:val="32B6C6C3"/>
    <w:rsid w:val="3315AE66"/>
    <w:rsid w:val="3315F3E9"/>
    <w:rsid w:val="332283E7"/>
    <w:rsid w:val="3352433B"/>
    <w:rsid w:val="33754F3A"/>
    <w:rsid w:val="33AF0D44"/>
    <w:rsid w:val="3461754B"/>
    <w:rsid w:val="350D2EB8"/>
    <w:rsid w:val="352AFE8C"/>
    <w:rsid w:val="3530648E"/>
    <w:rsid w:val="35388ECD"/>
    <w:rsid w:val="353ADB43"/>
    <w:rsid w:val="354D25DE"/>
    <w:rsid w:val="356011DE"/>
    <w:rsid w:val="35CF721D"/>
    <w:rsid w:val="36015EAE"/>
    <w:rsid w:val="36297D39"/>
    <w:rsid w:val="364D4F28"/>
    <w:rsid w:val="367939F6"/>
    <w:rsid w:val="3687A4F0"/>
    <w:rsid w:val="36C64021"/>
    <w:rsid w:val="36EDF945"/>
    <w:rsid w:val="37059164"/>
    <w:rsid w:val="37306DE4"/>
    <w:rsid w:val="3753D48C"/>
    <w:rsid w:val="376B427E"/>
    <w:rsid w:val="377D7DC2"/>
    <w:rsid w:val="378C0699"/>
    <w:rsid w:val="37C45315"/>
    <w:rsid w:val="37DE789C"/>
    <w:rsid w:val="37E42340"/>
    <w:rsid w:val="37F442D6"/>
    <w:rsid w:val="382F6CAB"/>
    <w:rsid w:val="3857AAC3"/>
    <w:rsid w:val="39DC229B"/>
    <w:rsid w:val="39E6B99F"/>
    <w:rsid w:val="39EFAFB2"/>
    <w:rsid w:val="3A1491FE"/>
    <w:rsid w:val="3A6DADC3"/>
    <w:rsid w:val="3A706854"/>
    <w:rsid w:val="3A72AFBA"/>
    <w:rsid w:val="3A96DC60"/>
    <w:rsid w:val="3ABC3501"/>
    <w:rsid w:val="3AEC0814"/>
    <w:rsid w:val="3AFA2748"/>
    <w:rsid w:val="3AFB0BDF"/>
    <w:rsid w:val="3B0F5176"/>
    <w:rsid w:val="3B621B84"/>
    <w:rsid w:val="3BABCD9D"/>
    <w:rsid w:val="3BB24467"/>
    <w:rsid w:val="3BC7869F"/>
    <w:rsid w:val="3BFD5754"/>
    <w:rsid w:val="3C300C71"/>
    <w:rsid w:val="3C43219D"/>
    <w:rsid w:val="3C87D875"/>
    <w:rsid w:val="3CAC2061"/>
    <w:rsid w:val="3CB03DD0"/>
    <w:rsid w:val="3CCF531D"/>
    <w:rsid w:val="3CD41B5C"/>
    <w:rsid w:val="3D3E4739"/>
    <w:rsid w:val="3D6F400F"/>
    <w:rsid w:val="3DDB0983"/>
    <w:rsid w:val="3E166F4A"/>
    <w:rsid w:val="3E23A8D6"/>
    <w:rsid w:val="3E2803F2"/>
    <w:rsid w:val="3E284CF8"/>
    <w:rsid w:val="3E417222"/>
    <w:rsid w:val="3E4FA2DA"/>
    <w:rsid w:val="3E6B237E"/>
    <w:rsid w:val="3E896FCB"/>
    <w:rsid w:val="3ECF1B6B"/>
    <w:rsid w:val="3EEA01A3"/>
    <w:rsid w:val="3F4685D6"/>
    <w:rsid w:val="3F60C62C"/>
    <w:rsid w:val="3FA8A782"/>
    <w:rsid w:val="3FAF2255"/>
    <w:rsid w:val="3FB1235E"/>
    <w:rsid w:val="3FD6FDCA"/>
    <w:rsid w:val="4006F3DF"/>
    <w:rsid w:val="403560C6"/>
    <w:rsid w:val="405AAB10"/>
    <w:rsid w:val="4073DD31"/>
    <w:rsid w:val="4081A05B"/>
    <w:rsid w:val="40959BC9"/>
    <w:rsid w:val="40992F2E"/>
    <w:rsid w:val="40F218E0"/>
    <w:rsid w:val="41080F96"/>
    <w:rsid w:val="4148EFB6"/>
    <w:rsid w:val="414D2597"/>
    <w:rsid w:val="41695144"/>
    <w:rsid w:val="41921A65"/>
    <w:rsid w:val="41994849"/>
    <w:rsid w:val="419B1337"/>
    <w:rsid w:val="41A58BE3"/>
    <w:rsid w:val="42292949"/>
    <w:rsid w:val="4231A48E"/>
    <w:rsid w:val="42973B08"/>
    <w:rsid w:val="42999FC1"/>
    <w:rsid w:val="430E9E8C"/>
    <w:rsid w:val="432D59CA"/>
    <w:rsid w:val="43BD1465"/>
    <w:rsid w:val="43CB9B5B"/>
    <w:rsid w:val="44AA6EED"/>
    <w:rsid w:val="44AEABF0"/>
    <w:rsid w:val="458DC7E2"/>
    <w:rsid w:val="45D3391C"/>
    <w:rsid w:val="46339DBC"/>
    <w:rsid w:val="463BAB03"/>
    <w:rsid w:val="46425372"/>
    <w:rsid w:val="46572016"/>
    <w:rsid w:val="468AEF00"/>
    <w:rsid w:val="46A81BA0"/>
    <w:rsid w:val="46E1566B"/>
    <w:rsid w:val="47689CF8"/>
    <w:rsid w:val="47791F6A"/>
    <w:rsid w:val="47C5631E"/>
    <w:rsid w:val="48134411"/>
    <w:rsid w:val="48858B57"/>
    <w:rsid w:val="488D00BA"/>
    <w:rsid w:val="4892A0CF"/>
    <w:rsid w:val="48D073DE"/>
    <w:rsid w:val="492733E4"/>
    <w:rsid w:val="4929D2E4"/>
    <w:rsid w:val="495172B8"/>
    <w:rsid w:val="496E3E5B"/>
    <w:rsid w:val="496F5F78"/>
    <w:rsid w:val="4979DD8D"/>
    <w:rsid w:val="49926002"/>
    <w:rsid w:val="49BCC858"/>
    <w:rsid w:val="4A1FAF76"/>
    <w:rsid w:val="4A2D4C15"/>
    <w:rsid w:val="4A69223B"/>
    <w:rsid w:val="4A79BA4C"/>
    <w:rsid w:val="4A8EB6EE"/>
    <w:rsid w:val="4A94253F"/>
    <w:rsid w:val="4A96F5CD"/>
    <w:rsid w:val="4AEA68C1"/>
    <w:rsid w:val="4B416CF2"/>
    <w:rsid w:val="4B4D2EF6"/>
    <w:rsid w:val="4B641B98"/>
    <w:rsid w:val="4B72651E"/>
    <w:rsid w:val="4BC1E9CC"/>
    <w:rsid w:val="4BCC542C"/>
    <w:rsid w:val="4C0D7364"/>
    <w:rsid w:val="4C65B82C"/>
    <w:rsid w:val="4C764343"/>
    <w:rsid w:val="4C8792ED"/>
    <w:rsid w:val="4C9D7D7E"/>
    <w:rsid w:val="4CB1ECE0"/>
    <w:rsid w:val="4CBC3533"/>
    <w:rsid w:val="4D036E1F"/>
    <w:rsid w:val="4D069B3C"/>
    <w:rsid w:val="4D20030B"/>
    <w:rsid w:val="4D23C9DF"/>
    <w:rsid w:val="4D2DA768"/>
    <w:rsid w:val="4D2F7201"/>
    <w:rsid w:val="4D484739"/>
    <w:rsid w:val="4D545DC9"/>
    <w:rsid w:val="4D685D67"/>
    <w:rsid w:val="4D73BF1B"/>
    <w:rsid w:val="4DE30A88"/>
    <w:rsid w:val="4DFFBDF7"/>
    <w:rsid w:val="4E259C03"/>
    <w:rsid w:val="4E95766A"/>
    <w:rsid w:val="4E9BF739"/>
    <w:rsid w:val="4EBDC9C5"/>
    <w:rsid w:val="4EF1C115"/>
    <w:rsid w:val="4F1AC31F"/>
    <w:rsid w:val="4FADFA06"/>
    <w:rsid w:val="4FBE57C3"/>
    <w:rsid w:val="4FD02F73"/>
    <w:rsid w:val="5011EEEA"/>
    <w:rsid w:val="502B00B0"/>
    <w:rsid w:val="50BFF4F1"/>
    <w:rsid w:val="50F7B20A"/>
    <w:rsid w:val="519BA99C"/>
    <w:rsid w:val="51B68D80"/>
    <w:rsid w:val="524BA2CD"/>
    <w:rsid w:val="52746D53"/>
    <w:rsid w:val="529382A0"/>
    <w:rsid w:val="52EF4B69"/>
    <w:rsid w:val="53204002"/>
    <w:rsid w:val="533BAC3A"/>
    <w:rsid w:val="533EF910"/>
    <w:rsid w:val="536FCF32"/>
    <w:rsid w:val="53705322"/>
    <w:rsid w:val="537F07E8"/>
    <w:rsid w:val="539EB385"/>
    <w:rsid w:val="53BA4A52"/>
    <w:rsid w:val="53CAF8D2"/>
    <w:rsid w:val="53EAAC41"/>
    <w:rsid w:val="53F3F012"/>
    <w:rsid w:val="5409FAE7"/>
    <w:rsid w:val="540DE2D9"/>
    <w:rsid w:val="54103DB4"/>
    <w:rsid w:val="54374087"/>
    <w:rsid w:val="543A0B78"/>
    <w:rsid w:val="548FA030"/>
    <w:rsid w:val="549DDD3C"/>
    <w:rsid w:val="54B568E1"/>
    <w:rsid w:val="54C54109"/>
    <w:rsid w:val="54DBC882"/>
    <w:rsid w:val="55218827"/>
    <w:rsid w:val="553BE002"/>
    <w:rsid w:val="554AA151"/>
    <w:rsid w:val="554E36A2"/>
    <w:rsid w:val="559F9524"/>
    <w:rsid w:val="55E666C2"/>
    <w:rsid w:val="561DC417"/>
    <w:rsid w:val="56222FA5"/>
    <w:rsid w:val="5625FC4E"/>
    <w:rsid w:val="5627F8D3"/>
    <w:rsid w:val="56328B3F"/>
    <w:rsid w:val="56672B76"/>
    <w:rsid w:val="56C43CC1"/>
    <w:rsid w:val="5723A24A"/>
    <w:rsid w:val="57462324"/>
    <w:rsid w:val="5781912E"/>
    <w:rsid w:val="57841228"/>
    <w:rsid w:val="57D6EB53"/>
    <w:rsid w:val="58303F9E"/>
    <w:rsid w:val="585694CE"/>
    <w:rsid w:val="585EB8FB"/>
    <w:rsid w:val="58866756"/>
    <w:rsid w:val="58ED3D5A"/>
    <w:rsid w:val="58EF89BA"/>
    <w:rsid w:val="58F1894D"/>
    <w:rsid w:val="58FE3D48"/>
    <w:rsid w:val="590AB1AA"/>
    <w:rsid w:val="592CD342"/>
    <w:rsid w:val="595AA432"/>
    <w:rsid w:val="5977C2DD"/>
    <w:rsid w:val="597B17A6"/>
    <w:rsid w:val="5984A6DD"/>
    <w:rsid w:val="5A121535"/>
    <w:rsid w:val="5A32A657"/>
    <w:rsid w:val="5A6E9E70"/>
    <w:rsid w:val="5A7F7F38"/>
    <w:rsid w:val="5AD26919"/>
    <w:rsid w:val="5B05FD96"/>
    <w:rsid w:val="5B12ABF6"/>
    <w:rsid w:val="5B58A90E"/>
    <w:rsid w:val="5B6E6794"/>
    <w:rsid w:val="5BBB4E2F"/>
    <w:rsid w:val="5BD077EB"/>
    <w:rsid w:val="5BD29CDD"/>
    <w:rsid w:val="5BE2DD84"/>
    <w:rsid w:val="5C8EC714"/>
    <w:rsid w:val="5C9D89EC"/>
    <w:rsid w:val="5D1AC64D"/>
    <w:rsid w:val="5DB4E2F6"/>
    <w:rsid w:val="5E54C426"/>
    <w:rsid w:val="5EE3534C"/>
    <w:rsid w:val="5EFD8E52"/>
    <w:rsid w:val="5F28EB26"/>
    <w:rsid w:val="5F97B139"/>
    <w:rsid w:val="5FA7DF13"/>
    <w:rsid w:val="5FE88DA0"/>
    <w:rsid w:val="60457DFC"/>
    <w:rsid w:val="606ADCE8"/>
    <w:rsid w:val="6097AD34"/>
    <w:rsid w:val="6165B00C"/>
    <w:rsid w:val="619DBF20"/>
    <w:rsid w:val="61A01C76"/>
    <w:rsid w:val="61A0C6BE"/>
    <w:rsid w:val="61C83B10"/>
    <w:rsid w:val="625529EE"/>
    <w:rsid w:val="629ED17F"/>
    <w:rsid w:val="62A59574"/>
    <w:rsid w:val="62B5B1C3"/>
    <w:rsid w:val="62DEC729"/>
    <w:rsid w:val="62E6E993"/>
    <w:rsid w:val="62F9AEC3"/>
    <w:rsid w:val="6307F9BA"/>
    <w:rsid w:val="63202E62"/>
    <w:rsid w:val="634E97B9"/>
    <w:rsid w:val="637489B8"/>
    <w:rsid w:val="63A65CD9"/>
    <w:rsid w:val="63D13F28"/>
    <w:rsid w:val="63E30E34"/>
    <w:rsid w:val="64115ADB"/>
    <w:rsid w:val="641991B8"/>
    <w:rsid w:val="641BE573"/>
    <w:rsid w:val="642D72D2"/>
    <w:rsid w:val="644D6451"/>
    <w:rsid w:val="64631436"/>
    <w:rsid w:val="649DF59E"/>
    <w:rsid w:val="64A55A21"/>
    <w:rsid w:val="64C7841B"/>
    <w:rsid w:val="6543443F"/>
    <w:rsid w:val="654C291F"/>
    <w:rsid w:val="654E54FC"/>
    <w:rsid w:val="65963E71"/>
    <w:rsid w:val="65BBA5FA"/>
    <w:rsid w:val="660E7577"/>
    <w:rsid w:val="661414BA"/>
    <w:rsid w:val="665FF8B9"/>
    <w:rsid w:val="669926D3"/>
    <w:rsid w:val="669C3BF2"/>
    <w:rsid w:val="66AA1063"/>
    <w:rsid w:val="66C5526F"/>
    <w:rsid w:val="67052404"/>
    <w:rsid w:val="6709A69B"/>
    <w:rsid w:val="673D8A6B"/>
    <w:rsid w:val="6743124F"/>
    <w:rsid w:val="6745B4B5"/>
    <w:rsid w:val="674746A6"/>
    <w:rsid w:val="674FBB7C"/>
    <w:rsid w:val="675C4ADB"/>
    <w:rsid w:val="67B0BE44"/>
    <w:rsid w:val="67BFC648"/>
    <w:rsid w:val="67FD70BA"/>
    <w:rsid w:val="681908F6"/>
    <w:rsid w:val="68208D36"/>
    <w:rsid w:val="683D2AD4"/>
    <w:rsid w:val="6852E051"/>
    <w:rsid w:val="6893303F"/>
    <w:rsid w:val="689A9752"/>
    <w:rsid w:val="68CB586B"/>
    <w:rsid w:val="68DF0D85"/>
    <w:rsid w:val="68E93167"/>
    <w:rsid w:val="693B9A0E"/>
    <w:rsid w:val="693CECA6"/>
    <w:rsid w:val="694FC3CD"/>
    <w:rsid w:val="69783DC9"/>
    <w:rsid w:val="69AB2E5B"/>
    <w:rsid w:val="69AFDCFA"/>
    <w:rsid w:val="69B25F5E"/>
    <w:rsid w:val="69C1B668"/>
    <w:rsid w:val="69E5B1A2"/>
    <w:rsid w:val="6A02527E"/>
    <w:rsid w:val="6A5A07FE"/>
    <w:rsid w:val="6A6B4096"/>
    <w:rsid w:val="6A9307DB"/>
    <w:rsid w:val="6AAB2E37"/>
    <w:rsid w:val="6ABCD22F"/>
    <w:rsid w:val="6B1275DE"/>
    <w:rsid w:val="6B269FFE"/>
    <w:rsid w:val="6B3C5B3D"/>
    <w:rsid w:val="6B4C982A"/>
    <w:rsid w:val="6B73D7F5"/>
    <w:rsid w:val="6BFF3002"/>
    <w:rsid w:val="6C1E2732"/>
    <w:rsid w:val="6C20E6F0"/>
    <w:rsid w:val="6C3617F2"/>
    <w:rsid w:val="6C3CC8D2"/>
    <w:rsid w:val="6C3E5DB7"/>
    <w:rsid w:val="6C4FCD5A"/>
    <w:rsid w:val="6C5C6E8E"/>
    <w:rsid w:val="6CB56F92"/>
    <w:rsid w:val="6CCFFA4D"/>
    <w:rsid w:val="6CE0F439"/>
    <w:rsid w:val="6D23D0AA"/>
    <w:rsid w:val="6D2BE8D3"/>
    <w:rsid w:val="6D3A70E2"/>
    <w:rsid w:val="6D463E48"/>
    <w:rsid w:val="6D48DCD9"/>
    <w:rsid w:val="6D6B6B61"/>
    <w:rsid w:val="6D8B786D"/>
    <w:rsid w:val="6DA0C378"/>
    <w:rsid w:val="6DD5314A"/>
    <w:rsid w:val="6E6BCAAE"/>
    <w:rsid w:val="6EE0E13F"/>
    <w:rsid w:val="70364C7D"/>
    <w:rsid w:val="7071D241"/>
    <w:rsid w:val="707D12BF"/>
    <w:rsid w:val="70EC82FD"/>
    <w:rsid w:val="718CDEC6"/>
    <w:rsid w:val="719ECBBE"/>
    <w:rsid w:val="71B64040"/>
    <w:rsid w:val="71F5EC23"/>
    <w:rsid w:val="722774AE"/>
    <w:rsid w:val="72421326"/>
    <w:rsid w:val="725C13DB"/>
    <w:rsid w:val="7261F891"/>
    <w:rsid w:val="72B9E497"/>
    <w:rsid w:val="72CC4C0F"/>
    <w:rsid w:val="72F7B648"/>
    <w:rsid w:val="72FC3B57"/>
    <w:rsid w:val="731DABAC"/>
    <w:rsid w:val="7326FA27"/>
    <w:rsid w:val="733FF4E8"/>
    <w:rsid w:val="735210A1"/>
    <w:rsid w:val="735476D9"/>
    <w:rsid w:val="7369DA2E"/>
    <w:rsid w:val="73E7C16A"/>
    <w:rsid w:val="74153F30"/>
    <w:rsid w:val="743E5F87"/>
    <w:rsid w:val="747FFEAF"/>
    <w:rsid w:val="74843264"/>
    <w:rsid w:val="749014AE"/>
    <w:rsid w:val="7497C373"/>
    <w:rsid w:val="75452859"/>
    <w:rsid w:val="759AB54B"/>
    <w:rsid w:val="75C4D0CE"/>
    <w:rsid w:val="75CAE6EE"/>
    <w:rsid w:val="75DE062B"/>
    <w:rsid w:val="75E0432F"/>
    <w:rsid w:val="75E0FB23"/>
    <w:rsid w:val="76016429"/>
    <w:rsid w:val="762BFE24"/>
    <w:rsid w:val="767ED775"/>
    <w:rsid w:val="76852E0F"/>
    <w:rsid w:val="769C111F"/>
    <w:rsid w:val="76D417B8"/>
    <w:rsid w:val="76D9F312"/>
    <w:rsid w:val="76DE11CD"/>
    <w:rsid w:val="76E9DC53"/>
    <w:rsid w:val="7784EA6B"/>
    <w:rsid w:val="77E0C6C4"/>
    <w:rsid w:val="77E12CD3"/>
    <w:rsid w:val="782D6F4A"/>
    <w:rsid w:val="783FE8BF"/>
    <w:rsid w:val="786F9C1D"/>
    <w:rsid w:val="7896DBDF"/>
    <w:rsid w:val="789EED39"/>
    <w:rsid w:val="78A5E8A3"/>
    <w:rsid w:val="78D22FCD"/>
    <w:rsid w:val="78D492CE"/>
    <w:rsid w:val="791FF33B"/>
    <w:rsid w:val="79BD3C5E"/>
    <w:rsid w:val="7A1193D4"/>
    <w:rsid w:val="7A329900"/>
    <w:rsid w:val="7A72269A"/>
    <w:rsid w:val="7A7EA84A"/>
    <w:rsid w:val="7AC18EC8"/>
    <w:rsid w:val="7ADC0A22"/>
    <w:rsid w:val="7AEB3201"/>
    <w:rsid w:val="7AFAAD2B"/>
    <w:rsid w:val="7B65100C"/>
    <w:rsid w:val="7B7357D8"/>
    <w:rsid w:val="7B7EC492"/>
    <w:rsid w:val="7B8FD494"/>
    <w:rsid w:val="7BACA575"/>
    <w:rsid w:val="7BE0645E"/>
    <w:rsid w:val="7BE32C6A"/>
    <w:rsid w:val="7C082C01"/>
    <w:rsid w:val="7C0DF6FB"/>
    <w:rsid w:val="7C4C3A73"/>
    <w:rsid w:val="7C640944"/>
    <w:rsid w:val="7C7DEB5F"/>
    <w:rsid w:val="7D54A3EF"/>
    <w:rsid w:val="7D7C2D2F"/>
    <w:rsid w:val="7D7F7A62"/>
    <w:rsid w:val="7D87D9F1"/>
    <w:rsid w:val="7DD22CB7"/>
    <w:rsid w:val="7DF347F2"/>
    <w:rsid w:val="7E39B986"/>
    <w:rsid w:val="7E3A7C85"/>
    <w:rsid w:val="7E3FBE91"/>
    <w:rsid w:val="7E4EF175"/>
    <w:rsid w:val="7E554D7B"/>
    <w:rsid w:val="7EA96697"/>
    <w:rsid w:val="7EB91A29"/>
    <w:rsid w:val="7ECDA3C6"/>
    <w:rsid w:val="7ED033B8"/>
    <w:rsid w:val="7F35F841"/>
    <w:rsid w:val="7F417FAA"/>
    <w:rsid w:val="7F868EC6"/>
    <w:rsid w:val="7F9DF54B"/>
    <w:rsid w:val="7FBECAE5"/>
    <w:rsid w:val="7FC82A43"/>
    <w:rsid w:val="7FF035DC"/>
    <w:rsid w:val="7FF2A96F"/>
    <w:rsid w:val="7FFC6E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53F30"/>
  <w15:chartTrackingRefBased/>
  <w15:docId w15:val="{A6E00C50-56AF-4632-910B-F7074822E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8E1807"/>
    <w:pPr>
      <w:suppressAutoHyphens/>
      <w:spacing w:before="240" w:after="120" w:line="360" w:lineRule="auto"/>
    </w:pPr>
    <w:rPr>
      <w:rFonts w:ascii="Arial" w:hAnsi="Arial" w:cs="Arial"/>
      <w:szCs w:val="24"/>
      <w:lang w:val="en-AU"/>
    </w:rPr>
  </w:style>
  <w:style w:type="paragraph" w:styleId="Heading1">
    <w:name w:val="heading 1"/>
    <w:aliases w:val="ŠHeading 1"/>
    <w:basedOn w:val="Normal"/>
    <w:next w:val="Normal"/>
    <w:link w:val="Heading1Char"/>
    <w:uiPriority w:val="3"/>
    <w:qFormat/>
    <w:rsid w:val="008E1807"/>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8E1807"/>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8E1807"/>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8E1807"/>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8E1807"/>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aliases w:val="ŠTitle Char"/>
    <w:basedOn w:val="DefaultParagraphFont"/>
    <w:link w:val="Title"/>
    <w:uiPriority w:val="1"/>
    <w:rsid w:val="008E1807"/>
    <w:rPr>
      <w:rFonts w:ascii="Arial" w:eastAsiaTheme="majorEastAsia" w:hAnsi="Arial" w:cstheme="majorBidi"/>
      <w:color w:val="002664"/>
      <w:spacing w:val="-10"/>
      <w:kern w:val="28"/>
      <w:sz w:val="80"/>
      <w:szCs w:val="80"/>
      <w:lang w:val="en-AU"/>
    </w:rPr>
  </w:style>
  <w:style w:type="paragraph" w:styleId="Title">
    <w:name w:val="Title"/>
    <w:aliases w:val="ŠTitle"/>
    <w:basedOn w:val="Normal"/>
    <w:next w:val="Normal"/>
    <w:link w:val="TitleChar"/>
    <w:uiPriority w:val="1"/>
    <w:rsid w:val="008E1807"/>
    <w:pPr>
      <w:pBdr>
        <w:bottom w:val="single" w:sz="4" w:space="1" w:color="002664"/>
      </w:pBdr>
      <w:spacing w:before="2000" w:after="0"/>
      <w:contextualSpacing/>
    </w:pPr>
    <w:rPr>
      <w:rFonts w:eastAsiaTheme="majorEastAsia" w:cstheme="majorBidi"/>
      <w:color w:val="002664"/>
      <w:spacing w:val="-10"/>
      <w:kern w:val="28"/>
      <w:sz w:val="80"/>
      <w:szCs w:val="80"/>
    </w:rPr>
  </w:style>
  <w:style w:type="table" w:styleId="TableGrid">
    <w:name w:val="Table Grid"/>
    <w:basedOn w:val="TableNormal"/>
    <w:uiPriority w:val="39"/>
    <w:rsid w:val="008E180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ŠList Paragraph"/>
    <w:basedOn w:val="Normal"/>
    <w:uiPriority w:val="34"/>
    <w:unhideWhenUsed/>
    <w:qFormat/>
    <w:rsid w:val="008E1807"/>
    <w:pPr>
      <w:ind w:left="567"/>
    </w:pPr>
  </w:style>
  <w:style w:type="character" w:styleId="CommentReference">
    <w:name w:val="annotation reference"/>
    <w:basedOn w:val="DefaultParagraphFont"/>
    <w:uiPriority w:val="99"/>
    <w:semiHidden/>
    <w:unhideWhenUsed/>
    <w:rsid w:val="008E1807"/>
    <w:rPr>
      <w:sz w:val="16"/>
      <w:szCs w:val="16"/>
    </w:rPr>
  </w:style>
  <w:style w:type="paragraph" w:styleId="CommentText">
    <w:name w:val="annotation text"/>
    <w:basedOn w:val="Normal"/>
    <w:link w:val="CommentTextChar"/>
    <w:uiPriority w:val="99"/>
    <w:unhideWhenUsed/>
    <w:rsid w:val="008E1807"/>
    <w:pPr>
      <w:spacing w:line="240" w:lineRule="auto"/>
    </w:pPr>
    <w:rPr>
      <w:sz w:val="20"/>
      <w:szCs w:val="20"/>
    </w:rPr>
  </w:style>
  <w:style w:type="character" w:customStyle="1" w:styleId="CommentTextChar">
    <w:name w:val="Comment Text Char"/>
    <w:basedOn w:val="DefaultParagraphFont"/>
    <w:link w:val="CommentText"/>
    <w:uiPriority w:val="99"/>
    <w:rsid w:val="008E1807"/>
    <w:rPr>
      <w:rFonts w:ascii="Arial" w:hAnsi="Arial" w:cs="Arial"/>
      <w:sz w:val="20"/>
      <w:szCs w:val="20"/>
      <w:lang w:val="en-AU"/>
    </w:rPr>
  </w:style>
  <w:style w:type="paragraph" w:styleId="CommentSubject">
    <w:name w:val="annotation subject"/>
    <w:basedOn w:val="CommentText"/>
    <w:next w:val="CommentText"/>
    <w:link w:val="CommentSubjectChar"/>
    <w:uiPriority w:val="99"/>
    <w:semiHidden/>
    <w:unhideWhenUsed/>
    <w:rsid w:val="008E1807"/>
    <w:rPr>
      <w:b/>
      <w:bCs/>
    </w:rPr>
  </w:style>
  <w:style w:type="character" w:customStyle="1" w:styleId="CommentSubjectChar">
    <w:name w:val="Comment Subject Char"/>
    <w:basedOn w:val="CommentTextChar"/>
    <w:link w:val="CommentSubject"/>
    <w:uiPriority w:val="99"/>
    <w:semiHidden/>
    <w:rsid w:val="008E1807"/>
    <w:rPr>
      <w:rFonts w:ascii="Arial" w:hAnsi="Arial" w:cs="Arial"/>
      <w:b/>
      <w:bCs/>
      <w:sz w:val="20"/>
      <w:szCs w:val="20"/>
      <w:lang w:val="en-AU"/>
    </w:rPr>
  </w:style>
  <w:style w:type="paragraph" w:customStyle="1" w:styleId="FeatureBox4">
    <w:name w:val="ŠFeature Box 4"/>
    <w:basedOn w:val="FeatureBox2"/>
    <w:next w:val="Normal"/>
    <w:uiPriority w:val="14"/>
    <w:qFormat/>
    <w:rsid w:val="008E1807"/>
    <w:pPr>
      <w:pBdr>
        <w:top w:val="single" w:sz="24" w:space="10" w:color="EBEBEB"/>
        <w:left w:val="single" w:sz="24" w:space="10" w:color="EBEBEB"/>
        <w:bottom w:val="single" w:sz="24" w:space="10" w:color="EBEBEB"/>
        <w:right w:val="single" w:sz="24" w:space="10" w:color="EBEBEB"/>
      </w:pBdr>
      <w:shd w:val="clear" w:color="auto" w:fill="EBEBEB"/>
    </w:pPr>
  </w:style>
  <w:style w:type="paragraph" w:styleId="ListBullet">
    <w:name w:val="List Bullet"/>
    <w:aliases w:val="ŠList Bullet"/>
    <w:basedOn w:val="Normal"/>
    <w:uiPriority w:val="9"/>
    <w:qFormat/>
    <w:rsid w:val="008E1807"/>
    <w:pPr>
      <w:numPr>
        <w:numId w:val="27"/>
      </w:numPr>
    </w:pPr>
  </w:style>
  <w:style w:type="paragraph" w:styleId="Caption">
    <w:name w:val="caption"/>
    <w:aliases w:val="ŠCaption"/>
    <w:basedOn w:val="Normal"/>
    <w:next w:val="Normal"/>
    <w:uiPriority w:val="20"/>
    <w:qFormat/>
    <w:rsid w:val="008E1807"/>
    <w:pPr>
      <w:keepNext/>
      <w:spacing w:after="200" w:line="240" w:lineRule="auto"/>
    </w:pPr>
    <w:rPr>
      <w:iCs/>
      <w:color w:val="002664"/>
      <w:sz w:val="18"/>
      <w:szCs w:val="18"/>
    </w:rPr>
  </w:style>
  <w:style w:type="character" w:styleId="Emphasis">
    <w:name w:val="Emphasis"/>
    <w:aliases w:val="ŠEmphasis,Italic"/>
    <w:qFormat/>
    <w:rsid w:val="008E1807"/>
    <w:rPr>
      <w:i/>
      <w:iCs/>
    </w:rPr>
  </w:style>
  <w:style w:type="character" w:styleId="FollowedHyperlink">
    <w:name w:val="FollowedHyperlink"/>
    <w:basedOn w:val="DefaultParagraphFont"/>
    <w:uiPriority w:val="99"/>
    <w:semiHidden/>
    <w:unhideWhenUsed/>
    <w:rsid w:val="008E1807"/>
    <w:rPr>
      <w:color w:val="954F72" w:themeColor="followedHyperlink"/>
      <w:u w:val="single"/>
    </w:rPr>
  </w:style>
  <w:style w:type="paragraph" w:styleId="Footer">
    <w:name w:val="footer"/>
    <w:aliases w:val="ŠFooter"/>
    <w:basedOn w:val="Normal"/>
    <w:link w:val="FooterChar"/>
    <w:uiPriority w:val="19"/>
    <w:rsid w:val="008E1807"/>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8E1807"/>
    <w:rPr>
      <w:rFonts w:ascii="Arial" w:hAnsi="Arial" w:cs="Arial"/>
      <w:sz w:val="18"/>
      <w:szCs w:val="18"/>
      <w:lang w:val="en-AU"/>
    </w:rPr>
  </w:style>
  <w:style w:type="paragraph" w:styleId="Header">
    <w:name w:val="header"/>
    <w:aliases w:val="ŠHeader"/>
    <w:basedOn w:val="Normal"/>
    <w:link w:val="HeaderChar"/>
    <w:uiPriority w:val="16"/>
    <w:rsid w:val="008E1807"/>
    <w:rPr>
      <w:noProof/>
      <w:color w:val="002664"/>
      <w:sz w:val="28"/>
      <w:szCs w:val="28"/>
    </w:rPr>
  </w:style>
  <w:style w:type="character" w:customStyle="1" w:styleId="HeaderChar">
    <w:name w:val="Header Char"/>
    <w:aliases w:val="ŠHeader Char"/>
    <w:basedOn w:val="DefaultParagraphFont"/>
    <w:link w:val="Header"/>
    <w:uiPriority w:val="16"/>
    <w:rsid w:val="008E1807"/>
    <w:rPr>
      <w:rFonts w:ascii="Arial" w:hAnsi="Arial" w:cs="Arial"/>
      <w:noProof/>
      <w:color w:val="002664"/>
      <w:sz w:val="28"/>
      <w:szCs w:val="28"/>
      <w:lang w:val="en-AU"/>
    </w:rPr>
  </w:style>
  <w:style w:type="character" w:customStyle="1" w:styleId="Heading1Char">
    <w:name w:val="Heading 1 Char"/>
    <w:aliases w:val="ŠHeading 1 Char"/>
    <w:basedOn w:val="DefaultParagraphFont"/>
    <w:link w:val="Heading1"/>
    <w:uiPriority w:val="3"/>
    <w:rsid w:val="008E1807"/>
    <w:rPr>
      <w:rFonts w:ascii="Arial" w:eastAsiaTheme="majorEastAsia" w:hAnsi="Arial" w:cs="Arial"/>
      <w:bCs/>
      <w:color w:val="002664"/>
      <w:sz w:val="40"/>
      <w:szCs w:val="52"/>
      <w:lang w:val="en-AU"/>
    </w:rPr>
  </w:style>
  <w:style w:type="character" w:customStyle="1" w:styleId="Heading2Char">
    <w:name w:val="Heading 2 Char"/>
    <w:aliases w:val="ŠHeading 2 Char"/>
    <w:basedOn w:val="DefaultParagraphFont"/>
    <w:link w:val="Heading2"/>
    <w:uiPriority w:val="3"/>
    <w:rsid w:val="008E1807"/>
    <w:rPr>
      <w:rFonts w:ascii="Arial" w:eastAsiaTheme="majorEastAsia" w:hAnsi="Arial" w:cs="Arial"/>
      <w:bCs/>
      <w:color w:val="002664"/>
      <w:sz w:val="36"/>
      <w:szCs w:val="48"/>
      <w:lang w:val="en-AU"/>
    </w:rPr>
  </w:style>
  <w:style w:type="character" w:customStyle="1" w:styleId="Heading3Char">
    <w:name w:val="Heading 3 Char"/>
    <w:aliases w:val="ŠHeading 3 Char"/>
    <w:basedOn w:val="DefaultParagraphFont"/>
    <w:link w:val="Heading3"/>
    <w:uiPriority w:val="4"/>
    <w:rsid w:val="008E1807"/>
    <w:rPr>
      <w:rFonts w:ascii="Arial" w:hAnsi="Arial" w:cs="Arial"/>
      <w:color w:val="002664"/>
      <w:sz w:val="32"/>
      <w:szCs w:val="40"/>
      <w:lang w:val="en-AU"/>
    </w:rPr>
  </w:style>
  <w:style w:type="character" w:customStyle="1" w:styleId="Heading4Char">
    <w:name w:val="Heading 4 Char"/>
    <w:aliases w:val="ŠHeading 4 Char"/>
    <w:basedOn w:val="DefaultParagraphFont"/>
    <w:link w:val="Heading4"/>
    <w:uiPriority w:val="5"/>
    <w:rsid w:val="008E1807"/>
    <w:rPr>
      <w:rFonts w:ascii="Arial" w:hAnsi="Arial" w:cs="Arial"/>
      <w:color w:val="002664"/>
      <w:sz w:val="28"/>
      <w:szCs w:val="36"/>
      <w:lang w:val="en-AU"/>
    </w:rPr>
  </w:style>
  <w:style w:type="character" w:customStyle="1" w:styleId="Heading5Char">
    <w:name w:val="Heading 5 Char"/>
    <w:aliases w:val="ŠHeading 5 Char"/>
    <w:basedOn w:val="DefaultParagraphFont"/>
    <w:link w:val="Heading5"/>
    <w:uiPriority w:val="6"/>
    <w:rsid w:val="008E1807"/>
    <w:rPr>
      <w:rFonts w:ascii="Arial" w:hAnsi="Arial" w:cs="Arial"/>
      <w:b/>
      <w:szCs w:val="32"/>
      <w:lang w:val="en-AU"/>
    </w:rPr>
  </w:style>
  <w:style w:type="character" w:styleId="Hyperlink">
    <w:name w:val="Hyperlink"/>
    <w:aliases w:val="ŠHyperlink"/>
    <w:basedOn w:val="DefaultParagraphFont"/>
    <w:uiPriority w:val="99"/>
    <w:unhideWhenUsed/>
    <w:rsid w:val="008E1807"/>
    <w:rPr>
      <w:color w:val="2F5496" w:themeColor="accent1" w:themeShade="BF"/>
      <w:u w:val="single"/>
    </w:rPr>
  </w:style>
  <w:style w:type="paragraph" w:styleId="ListBullet2">
    <w:name w:val="List Bullet 2"/>
    <w:aliases w:val="ŠList Bullet 2"/>
    <w:basedOn w:val="Normal"/>
    <w:uiPriority w:val="10"/>
    <w:qFormat/>
    <w:rsid w:val="008E1807"/>
    <w:pPr>
      <w:numPr>
        <w:numId w:val="25"/>
      </w:numPr>
    </w:pPr>
  </w:style>
  <w:style w:type="paragraph" w:styleId="ListBullet3">
    <w:name w:val="List Bullet 3"/>
    <w:aliases w:val="ŠList Bullet 3"/>
    <w:basedOn w:val="Normal"/>
    <w:uiPriority w:val="10"/>
    <w:rsid w:val="008E1807"/>
    <w:pPr>
      <w:numPr>
        <w:numId w:val="26"/>
      </w:numPr>
    </w:pPr>
  </w:style>
  <w:style w:type="paragraph" w:styleId="ListNumber2">
    <w:name w:val="List Number 2"/>
    <w:aliases w:val="ŠList Number 2"/>
    <w:basedOn w:val="Normal"/>
    <w:uiPriority w:val="8"/>
    <w:qFormat/>
    <w:rsid w:val="008E1807"/>
    <w:pPr>
      <w:numPr>
        <w:numId w:val="29"/>
      </w:numPr>
    </w:pPr>
  </w:style>
  <w:style w:type="paragraph" w:styleId="ListNumber3">
    <w:name w:val="List Number 3"/>
    <w:aliases w:val="ŠList Number 3"/>
    <w:basedOn w:val="ListBullet3"/>
    <w:uiPriority w:val="8"/>
    <w:rsid w:val="008E1807"/>
    <w:pPr>
      <w:numPr>
        <w:ilvl w:val="2"/>
        <w:numId w:val="29"/>
      </w:numPr>
    </w:pPr>
  </w:style>
  <w:style w:type="paragraph" w:styleId="ListNumber">
    <w:name w:val="List Number"/>
    <w:aliases w:val="ŠList Number"/>
    <w:basedOn w:val="Normal"/>
    <w:uiPriority w:val="7"/>
    <w:qFormat/>
    <w:rsid w:val="008E1807"/>
    <w:pPr>
      <w:numPr>
        <w:numId w:val="30"/>
      </w:numPr>
    </w:pPr>
  </w:style>
  <w:style w:type="character" w:styleId="PlaceholderText">
    <w:name w:val="Placeholder Text"/>
    <w:basedOn w:val="DefaultParagraphFont"/>
    <w:uiPriority w:val="99"/>
    <w:semiHidden/>
    <w:rsid w:val="008E1807"/>
    <w:rPr>
      <w:color w:val="808080"/>
    </w:rPr>
  </w:style>
  <w:style w:type="character" w:customStyle="1" w:styleId="BoldItalic">
    <w:name w:val="ŠBold Italic"/>
    <w:basedOn w:val="DefaultParagraphFont"/>
    <w:uiPriority w:val="1"/>
    <w:qFormat/>
    <w:rsid w:val="008E1807"/>
    <w:rPr>
      <w:b/>
      <w:i/>
      <w:iCs/>
    </w:rPr>
  </w:style>
  <w:style w:type="paragraph" w:customStyle="1" w:styleId="Documentname">
    <w:name w:val="ŠDocument name"/>
    <w:basedOn w:val="Normal"/>
    <w:next w:val="Normal"/>
    <w:uiPriority w:val="17"/>
    <w:qFormat/>
    <w:rsid w:val="008E1807"/>
    <w:pPr>
      <w:pBdr>
        <w:bottom w:val="single" w:sz="8" w:space="10" w:color="D0CECE" w:themeColor="background2" w:themeShade="E6"/>
      </w:pBdr>
      <w:spacing w:before="0" w:after="240" w:line="276" w:lineRule="auto"/>
      <w:jc w:val="right"/>
    </w:pPr>
    <w:rPr>
      <w:bCs/>
      <w:sz w:val="18"/>
      <w:szCs w:val="18"/>
    </w:rPr>
  </w:style>
  <w:style w:type="paragraph" w:customStyle="1" w:styleId="FeatureBox">
    <w:name w:val="ŠFeature Box"/>
    <w:basedOn w:val="Normal"/>
    <w:next w:val="Normal"/>
    <w:uiPriority w:val="11"/>
    <w:qFormat/>
    <w:rsid w:val="008E1807"/>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basedOn w:val="Normal"/>
    <w:next w:val="Normal"/>
    <w:uiPriority w:val="12"/>
    <w:qFormat/>
    <w:rsid w:val="008E1807"/>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8E1807"/>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Imageattributioncaption">
    <w:name w:val="ŠImage attribution caption"/>
    <w:basedOn w:val="Normal"/>
    <w:next w:val="Normal"/>
    <w:uiPriority w:val="15"/>
    <w:qFormat/>
    <w:rsid w:val="008E1807"/>
    <w:pPr>
      <w:spacing w:after="0"/>
    </w:pPr>
    <w:rPr>
      <w:sz w:val="18"/>
      <w:szCs w:val="18"/>
    </w:rPr>
  </w:style>
  <w:style w:type="paragraph" w:customStyle="1" w:styleId="Logo">
    <w:name w:val="ŠLogo"/>
    <w:basedOn w:val="Normal"/>
    <w:uiPriority w:val="18"/>
    <w:qFormat/>
    <w:rsid w:val="008E1807"/>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8E1807"/>
    <w:pPr>
      <w:keepNext/>
      <w:ind w:left="567" w:right="57"/>
    </w:pPr>
    <w:rPr>
      <w:szCs w:val="22"/>
    </w:rPr>
  </w:style>
  <w:style w:type="paragraph" w:customStyle="1" w:styleId="Subtitle">
    <w:name w:val="ŠSubtitle"/>
    <w:basedOn w:val="Normal"/>
    <w:link w:val="SubtitleChar"/>
    <w:uiPriority w:val="2"/>
    <w:qFormat/>
    <w:rsid w:val="008E1807"/>
    <w:pPr>
      <w:spacing w:before="360"/>
    </w:pPr>
    <w:rPr>
      <w:color w:val="002664"/>
      <w:sz w:val="44"/>
      <w:szCs w:val="48"/>
    </w:rPr>
  </w:style>
  <w:style w:type="character" w:customStyle="1" w:styleId="SubtitleChar">
    <w:name w:val="ŠSubtitle Char"/>
    <w:basedOn w:val="DefaultParagraphFont"/>
    <w:link w:val="Subtitle"/>
    <w:uiPriority w:val="2"/>
    <w:rsid w:val="008E1807"/>
    <w:rPr>
      <w:rFonts w:ascii="Arial" w:hAnsi="Arial" w:cs="Arial"/>
      <w:color w:val="002664"/>
      <w:sz w:val="44"/>
      <w:szCs w:val="48"/>
      <w:lang w:val="en-AU"/>
    </w:rPr>
  </w:style>
  <w:style w:type="table" w:customStyle="1" w:styleId="Tableheader">
    <w:name w:val="ŠTable header"/>
    <w:basedOn w:val="TableNormal"/>
    <w:uiPriority w:val="99"/>
    <w:rsid w:val="008E1807"/>
    <w:pPr>
      <w:widowControl w:val="0"/>
      <w:spacing w:before="100" w:after="100" w:line="360" w:lineRule="auto"/>
      <w:mirrorIndents/>
    </w:pPr>
    <w:rPr>
      <w:rFonts w:ascii="Arial" w:hAnsi="Arial"/>
      <w:lang w:val="en-AU"/>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character" w:styleId="Strong">
    <w:name w:val="Strong"/>
    <w:aliases w:val="ŠStrong,Bold"/>
    <w:qFormat/>
    <w:rsid w:val="008E1807"/>
    <w:rPr>
      <w:b/>
      <w:bCs/>
    </w:rPr>
  </w:style>
  <w:style w:type="paragraph" w:styleId="TOC1">
    <w:name w:val="toc 1"/>
    <w:aliases w:val="ŠTOC 1"/>
    <w:basedOn w:val="Normal"/>
    <w:next w:val="Normal"/>
    <w:uiPriority w:val="39"/>
    <w:unhideWhenUsed/>
    <w:rsid w:val="008E1807"/>
    <w:pPr>
      <w:tabs>
        <w:tab w:val="right" w:leader="dot" w:pos="14570"/>
      </w:tabs>
      <w:spacing w:before="0"/>
    </w:pPr>
    <w:rPr>
      <w:b/>
      <w:noProof/>
    </w:rPr>
  </w:style>
  <w:style w:type="paragraph" w:styleId="TOC2">
    <w:name w:val="toc 2"/>
    <w:aliases w:val="ŠTOC 2"/>
    <w:basedOn w:val="Normal"/>
    <w:next w:val="Normal"/>
    <w:uiPriority w:val="39"/>
    <w:unhideWhenUsed/>
    <w:rsid w:val="008E1807"/>
    <w:pPr>
      <w:tabs>
        <w:tab w:val="right" w:leader="dot" w:pos="14570"/>
      </w:tabs>
      <w:spacing w:before="0"/>
    </w:pPr>
    <w:rPr>
      <w:noProof/>
    </w:rPr>
  </w:style>
  <w:style w:type="paragraph" w:styleId="TOC3">
    <w:name w:val="toc 3"/>
    <w:aliases w:val="ŠTOC 3"/>
    <w:basedOn w:val="Normal"/>
    <w:next w:val="Normal"/>
    <w:uiPriority w:val="39"/>
    <w:unhideWhenUsed/>
    <w:rsid w:val="008E1807"/>
    <w:pPr>
      <w:spacing w:before="0"/>
      <w:ind w:left="244"/>
    </w:pPr>
  </w:style>
  <w:style w:type="paragraph" w:styleId="TOC4">
    <w:name w:val="toc 4"/>
    <w:aliases w:val="ŠTOC 4"/>
    <w:basedOn w:val="Normal"/>
    <w:next w:val="Normal"/>
    <w:autoRedefine/>
    <w:uiPriority w:val="39"/>
    <w:unhideWhenUsed/>
    <w:rsid w:val="008E1807"/>
    <w:pPr>
      <w:spacing w:before="0"/>
      <w:ind w:left="488"/>
    </w:pPr>
  </w:style>
  <w:style w:type="paragraph" w:styleId="TOCHeading">
    <w:name w:val="TOC Heading"/>
    <w:aliases w:val="ŠTOC Heading"/>
    <w:basedOn w:val="Heading1"/>
    <w:next w:val="Normal"/>
    <w:uiPriority w:val="39"/>
    <w:qFormat/>
    <w:rsid w:val="008E1807"/>
    <w:pPr>
      <w:spacing w:after="240"/>
      <w:outlineLvl w:val="9"/>
    </w:pPr>
    <w:rPr>
      <w:szCs w:val="40"/>
    </w:rPr>
  </w:style>
  <w:style w:type="character" w:styleId="UnresolvedMention">
    <w:name w:val="Unresolved Mention"/>
    <w:basedOn w:val="DefaultParagraphFont"/>
    <w:uiPriority w:val="99"/>
    <w:semiHidden/>
    <w:unhideWhenUsed/>
    <w:rsid w:val="008E1807"/>
    <w:rPr>
      <w:color w:val="605E5C"/>
      <w:shd w:val="clear" w:color="auto" w:fill="E1DFDD"/>
    </w:rPr>
  </w:style>
  <w:style w:type="paragraph" w:styleId="Revision">
    <w:name w:val="Revision"/>
    <w:hidden/>
    <w:uiPriority w:val="99"/>
    <w:semiHidden/>
    <w:rsid w:val="00AC09F7"/>
    <w:pPr>
      <w:spacing w:after="0" w:line="240" w:lineRule="auto"/>
    </w:pPr>
    <w:rPr>
      <w:rFonts w:ascii="Arial" w:hAnsi="Arial" w:cs="Arial"/>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acused.com.au/solar-cell-module-1-5v" TargetMode="External"/><Relationship Id="rId13" Type="http://schemas.openxmlformats.org/officeDocument/2006/relationships/hyperlink" Target="https://creativecommons.org/licenses/by/4.0/" TargetMode="External"/><Relationship Id="rId18" Type="http://schemas.openxmlformats.org/officeDocument/2006/relationships/footer" Target="footer4.xml"/><Relationship Id="rId3" Type="http://schemas.openxmlformats.org/officeDocument/2006/relationships/styles" Target="styles.xml"/><Relationship Id="rId21"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GSM.xsl" StyleName="AGSM" Version="1"/>
</file>

<file path=customXml/itemProps1.xml><?xml version="1.0" encoding="utf-8"?>
<ds:datastoreItem xmlns:ds="http://schemas.openxmlformats.org/officeDocument/2006/customXml" ds:itemID="{313CF831-B740-4393-865D-C2B43F0848FF}">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218</TotalTime>
  <Pages>25</Pages>
  <Words>3065</Words>
  <Characters>16647</Characters>
  <Application>Microsoft Office Word</Application>
  <DocSecurity>0</DocSecurity>
  <Lines>979</Lines>
  <Paragraphs>938</Paragraphs>
  <ScaleCrop>false</ScaleCrop>
  <HeadingPairs>
    <vt:vector size="2" baseType="variant">
      <vt:variant>
        <vt:lpstr>Title</vt:lpstr>
      </vt:variant>
      <vt:variant>
        <vt:i4>1</vt:i4>
      </vt:variant>
    </vt:vector>
  </HeadingPairs>
  <TitlesOfParts>
    <vt:vector size="1" baseType="lpstr">
      <vt:lpstr>Science and Technology resource and vocabulary toolkit – Unit 4 and Unit 8</vt:lpstr>
    </vt:vector>
  </TitlesOfParts>
  <Company/>
  <LinksUpToDate>false</LinksUpToDate>
  <CharactersWithSpaces>18774</CharactersWithSpaces>
  <SharedDoc>false</SharedDoc>
  <HLinks>
    <vt:vector size="12" baseType="variant">
      <vt:variant>
        <vt:i4>5308424</vt:i4>
      </vt:variant>
      <vt:variant>
        <vt:i4>45</vt:i4>
      </vt:variant>
      <vt:variant>
        <vt:i4>0</vt:i4>
      </vt:variant>
      <vt:variant>
        <vt:i4>5</vt:i4>
      </vt:variant>
      <vt:variant>
        <vt:lpwstr>https://creativecommons.org/licenses/by/4.0/</vt:lpwstr>
      </vt:variant>
      <vt:variant>
        <vt:lpwstr/>
      </vt:variant>
      <vt:variant>
        <vt:i4>2556030</vt:i4>
      </vt:variant>
      <vt:variant>
        <vt:i4>33</vt:i4>
      </vt:variant>
      <vt:variant>
        <vt:i4>0</vt:i4>
      </vt:variant>
      <vt:variant>
        <vt:i4>5</vt:i4>
      </vt:variant>
      <vt:variant>
        <vt:lpwstr>https://www.abacused.com.au/solar-cell-module-1-5v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4 and 8 – Science and Technology resource and vocabulary toolkit – K–6</dc:title>
  <dc:subject/>
  <dc:creator>NSW Department of Education</dc:creator>
  <cp:keywords/>
  <dc:description/>
  <dcterms:created xsi:type="dcterms:W3CDTF">2026-08-10T07:55:00Z</dcterms:created>
  <dcterms:modified xsi:type="dcterms:W3CDTF">2026-08-24T06:32:00Z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0x010100CD29E5891D2ABE4386DC3A7147943D72</vt:lpwstr>
  </property>
  <property fmtid="{D5CDD505-2E9C-101B-9397-08002B2CF9AE}" pid="3" name="MediaServiceImageTags">
    <vt:lpwstr/>
  </property>
  <property fmtid="{D5CDD505-2E9C-101B-9397-08002B2CF9AE}" pid="4" name="MSIP_Label_b603dfd7-d93a-4381-a340-2995d8282205_Enabled">
    <vt:lpwstr>true</vt:lpwstr>
  </property>
  <property fmtid="{D5CDD505-2E9C-101B-9397-08002B2CF9AE}" pid="5" name="MSIP_Label_b603dfd7-d93a-4381-a340-2995d8282205_SetDate">
    <vt:lpwstr>2025-09-18T03:17:11Z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e2ef2600-da60-438f-9533-05d63fb09978</vt:lpwstr>
  </property>
  <property fmtid="{D5CDD505-2E9C-101B-9397-08002B2CF9AE}" pid="10" name="MSIP_Label_b603dfd7-d93a-4381-a340-2995d8282205_ContentBits">
    <vt:lpwstr>0</vt:lpwstr>
  </property>
  <property fmtid="{D5CDD505-2E9C-101B-9397-08002B2CF9AE}" pid="11" name="MSIP_Label_b603dfd7-d93a-4381-a340-2995d8282205_Tag">
    <vt:lpwstr>10, 3, 0, 2</vt:lpwstr>
  </property>
</Properties>
</file>