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1F7BD18D" w:rsidR="00767F93" w:rsidRDefault="004A2D40" w:rsidP="00886BD2">
      <w:pPr>
        <w:pStyle w:val="Heading1"/>
      </w:pPr>
      <w:r>
        <w:t>Pyramid translation</w:t>
      </w:r>
    </w:p>
    <w:p w14:paraId="7DB46642" w14:textId="77777777" w:rsidR="009D37DF" w:rsidRDefault="009D37DF" w:rsidP="006013D6">
      <w:r>
        <w:t>Play</w:t>
      </w:r>
      <w:r w:rsidR="006013D6">
        <w:t xml:space="preserve"> this game in groups of 3 (or 4, depending on </w:t>
      </w:r>
      <w:r>
        <w:t xml:space="preserve">your </w:t>
      </w:r>
      <w:r w:rsidR="006013D6">
        <w:t xml:space="preserve">class size). There are 2 (or 3) players, and one referee in each group. </w:t>
      </w:r>
    </w:p>
    <w:p w14:paraId="50D8E6F1" w14:textId="78FE31B7" w:rsidR="009D37DF" w:rsidRDefault="006013D6" w:rsidP="006013D6">
      <w:r>
        <w:t xml:space="preserve">Choose a pyramid from the 5 provided below. Starting from the top of each pyramid, the 2 players take turns to translate each chunk of text until they have worked their way down to the full sentence at the bottom of the pyramid. </w:t>
      </w:r>
      <w:r w:rsidR="00D407DF" w:rsidRPr="00D407DF">
        <w:t>If the referee determines that there is a mistake</w:t>
      </w:r>
      <w:r>
        <w:t>, the other player has a go, starting from the top. Whenever a player resumes their turn, they have to start at the top again. Whoever complete</w:t>
      </w:r>
      <w:r w:rsidR="00A14250">
        <w:t>s</w:t>
      </w:r>
      <w:r>
        <w:t xml:space="preserve"> the translation first is the winner. </w:t>
      </w:r>
    </w:p>
    <w:p w14:paraId="5BAD01DA" w14:textId="20BF5738" w:rsidR="006013D6" w:rsidRDefault="006013D6" w:rsidP="006013D6">
      <w:r>
        <w:t>The referee judges the correctness of each translation, using slide 4 of</w:t>
      </w:r>
      <w:r w:rsidR="00715EC3">
        <w:t xml:space="preserve"> </w:t>
      </w:r>
      <w:hyperlink r:id="rId7" w:history="1">
        <w:r w:rsidR="00715EC3" w:rsidRPr="005527A2">
          <w:rPr>
            <w:rStyle w:val="Hyperlink"/>
          </w:rPr>
          <w:t>‘Sentence builders’ resource (PPTX 1557 KB)</w:t>
        </w:r>
      </w:hyperlink>
      <w:r>
        <w:t xml:space="preserve">, if required. Alternatively, </w:t>
      </w:r>
      <w:r w:rsidR="009D37DF">
        <w:t>the</w:t>
      </w:r>
      <w:r>
        <w:t xml:space="preserve"> teacher can provide you with a correct translation for your </w:t>
      </w:r>
      <w:r w:rsidR="009D37DF">
        <w:t xml:space="preserve">chosen </w:t>
      </w:r>
      <w:r>
        <w:t>pyramid.</w:t>
      </w:r>
    </w:p>
    <w:p w14:paraId="00CF841C" w14:textId="56936E2F" w:rsidR="006013D6" w:rsidRDefault="006013D6" w:rsidP="006013D6">
      <w:r>
        <w:t xml:space="preserve">If time allows, choose one or more additional pyramids to play with, changing roles </w:t>
      </w:r>
      <w:r w:rsidR="009D37DF">
        <w:t>with</w:t>
      </w:r>
      <w:r>
        <w:t>in your group.</w:t>
      </w:r>
    </w:p>
    <w:p w14:paraId="27CB23B3" w14:textId="42A1F9F1" w:rsidR="006013D6" w:rsidRDefault="006013D6" w:rsidP="006013D6">
      <w:pPr>
        <w:pStyle w:val="Heading2"/>
      </w:pPr>
      <w:r>
        <w:t>Pyramid 1</w:t>
      </w:r>
    </w:p>
    <w:p w14:paraId="34456A39" w14:textId="77777777" w:rsidR="006013D6" w:rsidRDefault="006013D6" w:rsidP="006013D6">
      <w:pPr>
        <w:jc w:val="center"/>
      </w:pPr>
      <w:r>
        <w:t>I don’t like</w:t>
      </w:r>
    </w:p>
    <w:p w14:paraId="6608D563" w14:textId="77777777" w:rsidR="006013D6" w:rsidRDefault="006013D6" w:rsidP="006013D6">
      <w:pPr>
        <w:jc w:val="center"/>
      </w:pPr>
      <w:r>
        <w:t>I don’t like art</w:t>
      </w:r>
    </w:p>
    <w:p w14:paraId="7BEF1825" w14:textId="77777777" w:rsidR="006013D6" w:rsidRDefault="006013D6" w:rsidP="006013D6">
      <w:pPr>
        <w:jc w:val="center"/>
      </w:pPr>
      <w:r>
        <w:t>I don’t like art and it is</w:t>
      </w:r>
    </w:p>
    <w:p w14:paraId="1E7E33D6" w14:textId="77777777" w:rsidR="006013D6" w:rsidRDefault="006013D6" w:rsidP="006013D6">
      <w:pPr>
        <w:jc w:val="center"/>
      </w:pPr>
      <w:r>
        <w:t>I don’t like art and it is very</w:t>
      </w:r>
    </w:p>
    <w:p w14:paraId="6A975DE6" w14:textId="77777777" w:rsidR="006013D6" w:rsidRDefault="006013D6" w:rsidP="006013D6">
      <w:pPr>
        <w:jc w:val="center"/>
      </w:pPr>
      <w:r>
        <w:t>I don’t like art and it is very boring.</w:t>
      </w:r>
    </w:p>
    <w:p w14:paraId="39D4D03C" w14:textId="77777777" w:rsidR="006013D6" w:rsidRPr="006013D6" w:rsidRDefault="006013D6" w:rsidP="006013D6"/>
    <w:p w14:paraId="7EEFAF11" w14:textId="77777777" w:rsidR="006013D6" w:rsidRDefault="006013D6">
      <w:pPr>
        <w:suppressAutoHyphens w:val="0"/>
        <w:spacing w:before="0" w:after="160" w:line="259" w:lineRule="auto"/>
        <w:rPr>
          <w:rFonts w:eastAsiaTheme="majorEastAsia"/>
          <w:bCs/>
          <w:color w:val="002664"/>
          <w:sz w:val="36"/>
          <w:szCs w:val="48"/>
        </w:rPr>
      </w:pPr>
      <w:r>
        <w:br w:type="page"/>
      </w:r>
    </w:p>
    <w:p w14:paraId="74FBBB1E" w14:textId="282DC51D" w:rsidR="006013D6" w:rsidRDefault="006013D6" w:rsidP="006013D6">
      <w:pPr>
        <w:pStyle w:val="Heading2"/>
      </w:pPr>
      <w:r>
        <w:lastRenderedPageBreak/>
        <w:t>Pyramid 2</w:t>
      </w:r>
    </w:p>
    <w:p w14:paraId="2ED511AF" w14:textId="77777777" w:rsidR="006013D6" w:rsidRDefault="006013D6" w:rsidP="006013D6">
      <w:pPr>
        <w:jc w:val="center"/>
      </w:pPr>
      <w:r>
        <w:t>I like</w:t>
      </w:r>
    </w:p>
    <w:p w14:paraId="3F1429DC" w14:textId="77777777" w:rsidR="006013D6" w:rsidRDefault="006013D6" w:rsidP="006013D6">
      <w:pPr>
        <w:jc w:val="center"/>
      </w:pPr>
      <w:r>
        <w:t xml:space="preserve">I really like </w:t>
      </w:r>
    </w:p>
    <w:p w14:paraId="0396BB1C" w14:textId="77777777" w:rsidR="006013D6" w:rsidRDefault="006013D6" w:rsidP="006013D6">
      <w:pPr>
        <w:jc w:val="center"/>
      </w:pPr>
      <w:r>
        <w:t>I really like history</w:t>
      </w:r>
    </w:p>
    <w:p w14:paraId="4894E103" w14:textId="77777777" w:rsidR="006013D6" w:rsidRDefault="006013D6" w:rsidP="006013D6">
      <w:pPr>
        <w:jc w:val="center"/>
      </w:pPr>
      <w:r>
        <w:t>I really like history but</w:t>
      </w:r>
    </w:p>
    <w:p w14:paraId="128900A4" w14:textId="73088486" w:rsidR="006013D6" w:rsidRDefault="006013D6" w:rsidP="006013D6">
      <w:pPr>
        <w:jc w:val="center"/>
      </w:pPr>
      <w:r>
        <w:t xml:space="preserve">I really like </w:t>
      </w:r>
      <w:proofErr w:type="gramStart"/>
      <w:r>
        <w:t>history</w:t>
      </w:r>
      <w:proofErr w:type="gramEnd"/>
      <w:r>
        <w:t xml:space="preserve"> but it</w:t>
      </w:r>
      <w:r w:rsidR="00222A0E">
        <w:t xml:space="preserve"> is</w:t>
      </w:r>
      <w:r>
        <w:t xml:space="preserve"> a bit</w:t>
      </w:r>
    </w:p>
    <w:p w14:paraId="0436367D" w14:textId="3D1A8BEB" w:rsidR="006013D6" w:rsidRPr="006013D6" w:rsidRDefault="006013D6" w:rsidP="006013D6">
      <w:pPr>
        <w:jc w:val="center"/>
      </w:pPr>
      <w:r>
        <w:t xml:space="preserve">I really like </w:t>
      </w:r>
      <w:proofErr w:type="gramStart"/>
      <w:r>
        <w:t>history</w:t>
      </w:r>
      <w:proofErr w:type="gramEnd"/>
      <w:r>
        <w:t xml:space="preserve"> but it</w:t>
      </w:r>
      <w:r w:rsidR="00222A0E">
        <w:t xml:space="preserve"> is</w:t>
      </w:r>
      <w:r>
        <w:t xml:space="preserve"> a bit difficult.</w:t>
      </w:r>
    </w:p>
    <w:p w14:paraId="784660D6" w14:textId="0DBF6AA2" w:rsidR="006013D6" w:rsidRDefault="006013D6" w:rsidP="006013D6">
      <w:pPr>
        <w:pStyle w:val="Heading2"/>
      </w:pPr>
      <w:r>
        <w:t>Pyramid 3</w:t>
      </w:r>
    </w:p>
    <w:p w14:paraId="1D515FF1" w14:textId="77777777" w:rsidR="006013D6" w:rsidRDefault="006013D6" w:rsidP="006013D6">
      <w:pPr>
        <w:jc w:val="center"/>
      </w:pPr>
      <w:r>
        <w:t>I don’t like</w:t>
      </w:r>
    </w:p>
    <w:p w14:paraId="55DA4FD4" w14:textId="77777777" w:rsidR="006013D6" w:rsidRDefault="006013D6" w:rsidP="006013D6">
      <w:pPr>
        <w:jc w:val="center"/>
      </w:pPr>
      <w:r>
        <w:t>I don’t like at all</w:t>
      </w:r>
    </w:p>
    <w:p w14:paraId="33356975" w14:textId="1812E586" w:rsidR="006013D6" w:rsidRDefault="006013D6" w:rsidP="006013D6">
      <w:pPr>
        <w:jc w:val="center"/>
      </w:pPr>
      <w:r>
        <w:t>I don’t like P</w:t>
      </w:r>
      <w:r w:rsidR="00FC116C">
        <w:t>hysical Education</w:t>
      </w:r>
      <w:r>
        <w:t xml:space="preserve"> at all</w:t>
      </w:r>
    </w:p>
    <w:p w14:paraId="231B877F" w14:textId="1329AFD4" w:rsidR="006013D6" w:rsidRDefault="006013D6" w:rsidP="006013D6">
      <w:pPr>
        <w:jc w:val="center"/>
      </w:pPr>
      <w:r>
        <w:t xml:space="preserve">I don’t like </w:t>
      </w:r>
      <w:r w:rsidR="00FC116C">
        <w:t xml:space="preserve">Physical Education </w:t>
      </w:r>
      <w:r>
        <w:t>at all because</w:t>
      </w:r>
    </w:p>
    <w:p w14:paraId="7229CC61" w14:textId="68B17EBD" w:rsidR="006013D6" w:rsidRDefault="006013D6" w:rsidP="006013D6">
      <w:pPr>
        <w:jc w:val="center"/>
      </w:pPr>
      <w:r>
        <w:t xml:space="preserve">I don’t like </w:t>
      </w:r>
      <w:r w:rsidR="00FC116C">
        <w:t xml:space="preserve">Physical Education </w:t>
      </w:r>
      <w:r>
        <w:t>at all because it</w:t>
      </w:r>
      <w:r w:rsidR="00222A0E">
        <w:t xml:space="preserve"> is</w:t>
      </w:r>
      <w:r>
        <w:t xml:space="preserve"> very</w:t>
      </w:r>
    </w:p>
    <w:p w14:paraId="6ED5DB77" w14:textId="1F1D68B4" w:rsidR="006013D6" w:rsidRPr="006013D6" w:rsidRDefault="006013D6" w:rsidP="006013D6">
      <w:pPr>
        <w:jc w:val="center"/>
      </w:pPr>
      <w:r>
        <w:t xml:space="preserve">I don’t like </w:t>
      </w:r>
      <w:r w:rsidR="00FC116C">
        <w:t xml:space="preserve">Physical Education </w:t>
      </w:r>
      <w:r>
        <w:t xml:space="preserve">at all because </w:t>
      </w:r>
      <w:r w:rsidR="00222A0E">
        <w:t>it is</w:t>
      </w:r>
      <w:r>
        <w:t xml:space="preserve"> very tiring.</w:t>
      </w:r>
    </w:p>
    <w:p w14:paraId="3EFDE428" w14:textId="470D1629" w:rsidR="006013D6" w:rsidRDefault="006013D6" w:rsidP="006013D6">
      <w:pPr>
        <w:pStyle w:val="Heading2"/>
      </w:pPr>
      <w:r>
        <w:t>Pyramid 4</w:t>
      </w:r>
    </w:p>
    <w:p w14:paraId="37F9DDA3" w14:textId="77777777" w:rsidR="006013D6" w:rsidRDefault="006013D6" w:rsidP="006013D6">
      <w:pPr>
        <w:jc w:val="center"/>
      </w:pPr>
      <w:r>
        <w:t>I like</w:t>
      </w:r>
    </w:p>
    <w:p w14:paraId="07B87F33" w14:textId="77777777" w:rsidR="006013D6" w:rsidRDefault="006013D6" w:rsidP="006013D6">
      <w:pPr>
        <w:jc w:val="center"/>
      </w:pPr>
      <w:r>
        <w:t>I like a bit</w:t>
      </w:r>
    </w:p>
    <w:p w14:paraId="4BF477DB" w14:textId="2DEE0AF2" w:rsidR="006013D6" w:rsidRDefault="006013D6" w:rsidP="006013D6">
      <w:pPr>
        <w:jc w:val="center"/>
      </w:pPr>
      <w:r>
        <w:t>I like science</w:t>
      </w:r>
      <w:r w:rsidR="00D407DF">
        <w:t>s</w:t>
      </w:r>
      <w:r>
        <w:t xml:space="preserve"> a bit </w:t>
      </w:r>
    </w:p>
    <w:p w14:paraId="7CA6EC77" w14:textId="2026B3FE" w:rsidR="006013D6" w:rsidRDefault="006013D6" w:rsidP="006013D6">
      <w:pPr>
        <w:jc w:val="center"/>
      </w:pPr>
      <w:r>
        <w:t>I like science</w:t>
      </w:r>
      <w:r w:rsidR="00D407DF">
        <w:t>s</w:t>
      </w:r>
      <w:r>
        <w:t xml:space="preserve"> a bit but</w:t>
      </w:r>
    </w:p>
    <w:p w14:paraId="2ACA7E41" w14:textId="07D3D518" w:rsidR="006013D6" w:rsidRDefault="006013D6" w:rsidP="006013D6">
      <w:pPr>
        <w:jc w:val="center"/>
      </w:pPr>
      <w:r>
        <w:t>I like science</w:t>
      </w:r>
      <w:r w:rsidR="00D407DF">
        <w:t>s</w:t>
      </w:r>
      <w:r>
        <w:t xml:space="preserve"> a bit but they </w:t>
      </w:r>
      <w:proofErr w:type="gramStart"/>
      <w:r>
        <w:t>are</w:t>
      </w:r>
      <w:proofErr w:type="gramEnd"/>
    </w:p>
    <w:p w14:paraId="355A422E" w14:textId="64A2A793" w:rsidR="006013D6" w:rsidRDefault="006013D6" w:rsidP="006013D6">
      <w:pPr>
        <w:jc w:val="center"/>
      </w:pPr>
      <w:r>
        <w:t>I like science</w:t>
      </w:r>
      <w:r w:rsidR="00D407DF">
        <w:t>s</w:t>
      </w:r>
      <w:r>
        <w:t xml:space="preserve"> a </w:t>
      </w:r>
      <w:proofErr w:type="gramStart"/>
      <w:r>
        <w:t>bit</w:t>
      </w:r>
      <w:proofErr w:type="gramEnd"/>
      <w:r>
        <w:t xml:space="preserve"> but they are quite</w:t>
      </w:r>
    </w:p>
    <w:p w14:paraId="566691F2" w14:textId="4F039289" w:rsidR="006013D6" w:rsidRPr="006013D6" w:rsidRDefault="006013D6" w:rsidP="00D407DF">
      <w:pPr>
        <w:jc w:val="center"/>
      </w:pPr>
      <w:r>
        <w:t>I like science</w:t>
      </w:r>
      <w:r w:rsidR="00D407DF">
        <w:t>s</w:t>
      </w:r>
      <w:r>
        <w:t xml:space="preserve"> a </w:t>
      </w:r>
      <w:proofErr w:type="gramStart"/>
      <w:r>
        <w:t>bit</w:t>
      </w:r>
      <w:proofErr w:type="gramEnd"/>
      <w:r>
        <w:t xml:space="preserve"> but they are quite stressful.</w:t>
      </w:r>
    </w:p>
    <w:p w14:paraId="4B3CC26D" w14:textId="644E0A06" w:rsidR="006013D6" w:rsidRDefault="006013D6" w:rsidP="006013D6">
      <w:pPr>
        <w:pStyle w:val="Heading2"/>
      </w:pPr>
      <w:r>
        <w:lastRenderedPageBreak/>
        <w:t>Pyramid 5</w:t>
      </w:r>
    </w:p>
    <w:p w14:paraId="70F1381C" w14:textId="77777777" w:rsidR="006013D6" w:rsidRDefault="006013D6" w:rsidP="006013D6">
      <w:pPr>
        <w:jc w:val="center"/>
      </w:pPr>
      <w:r>
        <w:t>I like</w:t>
      </w:r>
    </w:p>
    <w:p w14:paraId="7102764A" w14:textId="77777777" w:rsidR="006013D6" w:rsidRDefault="006013D6" w:rsidP="006013D6">
      <w:pPr>
        <w:jc w:val="center"/>
      </w:pPr>
      <w:r>
        <w:t>I really like</w:t>
      </w:r>
    </w:p>
    <w:p w14:paraId="0680F949" w14:textId="77777777" w:rsidR="006013D6" w:rsidRDefault="006013D6" w:rsidP="006013D6">
      <w:pPr>
        <w:jc w:val="center"/>
      </w:pPr>
      <w:r>
        <w:t>I really like English</w:t>
      </w:r>
    </w:p>
    <w:p w14:paraId="1CE81780" w14:textId="77777777" w:rsidR="006013D6" w:rsidRDefault="006013D6" w:rsidP="006013D6">
      <w:pPr>
        <w:jc w:val="center"/>
      </w:pPr>
      <w:r>
        <w:t>I really like English because</w:t>
      </w:r>
    </w:p>
    <w:p w14:paraId="0EDA42E6" w14:textId="35D3E8AA" w:rsidR="006013D6" w:rsidRDefault="006013D6" w:rsidP="006013D6">
      <w:pPr>
        <w:jc w:val="center"/>
      </w:pPr>
      <w:r>
        <w:t>I really like English because it</w:t>
      </w:r>
      <w:r w:rsidR="00222A0E">
        <w:t xml:space="preserve"> is</w:t>
      </w:r>
      <w:r>
        <w:t xml:space="preserve"> very</w:t>
      </w:r>
    </w:p>
    <w:p w14:paraId="66452A46" w14:textId="626CE922" w:rsidR="006013D6" w:rsidRDefault="006013D6" w:rsidP="006013D6">
      <w:pPr>
        <w:jc w:val="center"/>
      </w:pPr>
      <w:r>
        <w:t>I really like English because it</w:t>
      </w:r>
      <w:r w:rsidR="00222A0E">
        <w:t xml:space="preserve"> is</w:t>
      </w:r>
      <w:r>
        <w:t xml:space="preserve"> very fun and</w:t>
      </w:r>
    </w:p>
    <w:p w14:paraId="0673AC87" w14:textId="3A18FF71" w:rsidR="006013D6" w:rsidRDefault="006013D6" w:rsidP="006013D6">
      <w:pPr>
        <w:jc w:val="center"/>
      </w:pPr>
      <w:r>
        <w:t>I really like English a lot because it</w:t>
      </w:r>
      <w:r w:rsidR="00222A0E">
        <w:t xml:space="preserve"> is</w:t>
      </w:r>
      <w:r>
        <w:t xml:space="preserve"> very fun and quite</w:t>
      </w:r>
    </w:p>
    <w:p w14:paraId="1EAE7C81" w14:textId="02E50B9B" w:rsidR="006013D6" w:rsidRDefault="006013D6" w:rsidP="006013D6">
      <w:pPr>
        <w:jc w:val="center"/>
      </w:pPr>
      <w:r>
        <w:t>I really like English a lot because it</w:t>
      </w:r>
      <w:r w:rsidR="00222A0E">
        <w:t xml:space="preserve"> is</w:t>
      </w:r>
      <w:r>
        <w:t xml:space="preserve"> very fun and quite interesting.</w:t>
      </w:r>
    </w:p>
    <w:p w14:paraId="6C4011A1" w14:textId="3B2758E1" w:rsidR="006013D6" w:rsidRDefault="006013D6">
      <w:pPr>
        <w:suppressAutoHyphens w:val="0"/>
        <w:spacing w:before="0" w:after="160" w:line="259" w:lineRule="auto"/>
      </w:pPr>
      <w:r>
        <w:br w:type="page"/>
      </w:r>
    </w:p>
    <w:p w14:paraId="6C426A86" w14:textId="6F31B457" w:rsidR="006013D6" w:rsidRDefault="006013D6" w:rsidP="006013D6">
      <w:pPr>
        <w:pStyle w:val="Heading2"/>
      </w:pPr>
      <w:r>
        <w:lastRenderedPageBreak/>
        <w:t>For the teacher</w:t>
      </w:r>
    </w:p>
    <w:p w14:paraId="3852A0DD" w14:textId="77777777" w:rsidR="006013D6" w:rsidRPr="00432928" w:rsidRDefault="006013D6" w:rsidP="006013D6">
      <w:pPr>
        <w:pStyle w:val="FeatureBox2"/>
      </w:pPr>
      <w:bookmarkStart w:id="0" w:name="_Hlk161058814"/>
      <w:r>
        <w:t>Remove this section before sharing this resource with students.</w:t>
      </w:r>
      <w:bookmarkEnd w:id="0"/>
    </w:p>
    <w:p w14:paraId="29A41E56" w14:textId="77777777" w:rsidR="006013D6" w:rsidRDefault="006013D6" w:rsidP="006013D6">
      <w:r>
        <w:t>If referees require answers, copy this section and provide them with the relevant pyramid(s) only.</w:t>
      </w:r>
    </w:p>
    <w:p w14:paraId="3495CC5A" w14:textId="77777777" w:rsidR="006013D6" w:rsidRPr="00020218" w:rsidRDefault="006013D6" w:rsidP="006013D6">
      <w:pPr>
        <w:pStyle w:val="FeatureBoxGrey"/>
        <w:rPr>
          <w:sz w:val="22"/>
          <w:szCs w:val="22"/>
        </w:rPr>
      </w:pPr>
      <w:r w:rsidRPr="00020218">
        <w:rPr>
          <w:noProof/>
          <w:sz w:val="22"/>
          <w:szCs w:val="22"/>
        </w:rPr>
        <w:drawing>
          <wp:inline distT="0" distB="0" distL="0" distR="0" wp14:anchorId="46B8DED7" wp14:editId="4C032B66">
            <wp:extent cx="360000" cy="360000"/>
            <wp:effectExtent l="0" t="0" r="2540" b="2540"/>
            <wp:docPr id="2002087191" name="Picture 2002087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020218">
        <w:rPr>
          <w:sz w:val="22"/>
          <w:szCs w:val="22"/>
        </w:rPr>
        <w:t xml:space="preserve"> </w:t>
      </w:r>
      <w:r w:rsidRPr="00020218">
        <w:rPr>
          <w:b/>
          <w:bCs/>
          <w:sz w:val="22"/>
          <w:szCs w:val="22"/>
        </w:rPr>
        <w:t>Differentiation examples</w:t>
      </w:r>
    </w:p>
    <w:p w14:paraId="71CD663E" w14:textId="77777777" w:rsidR="006013D6" w:rsidRDefault="006013D6" w:rsidP="006013D6">
      <w:pPr>
        <w:pStyle w:val="FeatureBoxGrey"/>
        <w:rPr>
          <w:sz w:val="22"/>
          <w:szCs w:val="22"/>
        </w:rPr>
      </w:pPr>
      <w:r w:rsidRPr="00B75D0E">
        <w:rPr>
          <w:sz w:val="22"/>
          <w:szCs w:val="22"/>
        </w:rPr>
        <w:t xml:space="preserve">The following strategies provide a starting point for how you can differentiate this </w:t>
      </w:r>
      <w:r>
        <w:rPr>
          <w:sz w:val="22"/>
          <w:szCs w:val="22"/>
        </w:rPr>
        <w:t>activity</w:t>
      </w:r>
      <w:r w:rsidRPr="00B75D0E">
        <w:rPr>
          <w:sz w:val="22"/>
          <w:szCs w:val="22"/>
        </w:rPr>
        <w:t xml:space="preserve"> for a range of learners. Adapt or design alternatives, to meet the needs of students in your class.</w:t>
      </w:r>
    </w:p>
    <w:p w14:paraId="6FD858A6" w14:textId="77777777" w:rsidR="006013D6" w:rsidRDefault="006013D6" w:rsidP="006013D6">
      <w:pPr>
        <w:pStyle w:val="FeatureBoxGrey"/>
        <w:rPr>
          <w:sz w:val="22"/>
          <w:szCs w:val="22"/>
        </w:rPr>
      </w:pPr>
      <w:r w:rsidRPr="00B75D0E">
        <w:rPr>
          <w:b/>
          <w:bCs/>
          <w:sz w:val="22"/>
          <w:szCs w:val="22"/>
        </w:rPr>
        <w:t>Students requiring additional support</w:t>
      </w:r>
      <w:r>
        <w:rPr>
          <w:b/>
          <w:bCs/>
          <w:sz w:val="22"/>
          <w:szCs w:val="22"/>
        </w:rPr>
        <w:t xml:space="preserve"> </w:t>
      </w:r>
      <w:r w:rsidRPr="00020218">
        <w:rPr>
          <w:sz w:val="22"/>
          <w:szCs w:val="22"/>
        </w:rPr>
        <w:t xml:space="preserve">– allow students to use slide 4 of the ‘Sentence builders’ resource [PPTX] when playing the game. </w:t>
      </w:r>
    </w:p>
    <w:p w14:paraId="59CDC985" w14:textId="6712AFD2" w:rsidR="006013D6" w:rsidRPr="00B75D0E" w:rsidRDefault="006013D6" w:rsidP="006013D6">
      <w:pPr>
        <w:pStyle w:val="FeatureBoxGrey"/>
        <w:rPr>
          <w:sz w:val="22"/>
          <w:szCs w:val="22"/>
        </w:rPr>
      </w:pPr>
      <w:r w:rsidRPr="00B75D0E">
        <w:rPr>
          <w:b/>
          <w:bCs/>
          <w:sz w:val="22"/>
          <w:szCs w:val="22"/>
        </w:rPr>
        <w:t>Students with advanced proficiency</w:t>
      </w:r>
      <w:r w:rsidRPr="00B75D0E">
        <w:rPr>
          <w:sz w:val="22"/>
          <w:szCs w:val="22"/>
        </w:rPr>
        <w:t xml:space="preserve"> – </w:t>
      </w:r>
      <w:r>
        <w:rPr>
          <w:sz w:val="22"/>
          <w:szCs w:val="22"/>
        </w:rPr>
        <w:t>students work in like-ability pairs. Each student creates their own pyramid in English for the other student to complete within a set time.</w:t>
      </w:r>
    </w:p>
    <w:p w14:paraId="18E5B301" w14:textId="4D860614" w:rsidR="006013D6" w:rsidRPr="00222A0E" w:rsidRDefault="006013D6" w:rsidP="00F97C89">
      <w:pPr>
        <w:pStyle w:val="Heading2"/>
        <w:spacing w:before="240"/>
        <w:rPr>
          <w:lang w:val="it-IT"/>
        </w:rPr>
      </w:pPr>
      <w:r w:rsidRPr="00222A0E">
        <w:rPr>
          <w:lang w:val="it-IT"/>
        </w:rPr>
        <w:t>Pyramid 1</w:t>
      </w:r>
    </w:p>
    <w:p w14:paraId="3F10FAEA" w14:textId="6820B668" w:rsidR="006013D6" w:rsidRPr="00D407DF" w:rsidRDefault="00A14250" w:rsidP="006013D6">
      <w:pPr>
        <w:jc w:val="center"/>
        <w:rPr>
          <w:i/>
          <w:iCs/>
          <w:lang w:val="it-IT"/>
        </w:rPr>
      </w:pPr>
      <w:r w:rsidRPr="00D407DF">
        <w:rPr>
          <w:i/>
          <w:iCs/>
          <w:lang w:val="it-IT"/>
        </w:rPr>
        <w:t>Non mi piace</w:t>
      </w:r>
    </w:p>
    <w:p w14:paraId="0976BCC7" w14:textId="250F51F9" w:rsidR="006013D6" w:rsidRPr="00D407DF" w:rsidRDefault="00A14250" w:rsidP="006013D6">
      <w:pPr>
        <w:jc w:val="center"/>
        <w:rPr>
          <w:i/>
          <w:iCs/>
          <w:lang w:val="it-IT"/>
        </w:rPr>
      </w:pPr>
      <w:r w:rsidRPr="00D407DF">
        <w:rPr>
          <w:i/>
          <w:iCs/>
          <w:lang w:val="it-IT"/>
        </w:rPr>
        <w:t>Non mi piace l’arte</w:t>
      </w:r>
    </w:p>
    <w:p w14:paraId="2B34C2A3" w14:textId="67221246" w:rsidR="006013D6" w:rsidRPr="00D407DF" w:rsidRDefault="00A14250" w:rsidP="006013D6">
      <w:pPr>
        <w:jc w:val="center"/>
        <w:rPr>
          <w:i/>
          <w:iCs/>
          <w:lang w:val="it-IT"/>
        </w:rPr>
      </w:pPr>
      <w:r w:rsidRPr="00D407DF">
        <w:rPr>
          <w:i/>
          <w:iCs/>
          <w:lang w:val="it-IT"/>
        </w:rPr>
        <w:t>Non mi piace l’arte ed è</w:t>
      </w:r>
    </w:p>
    <w:p w14:paraId="221B9E5D" w14:textId="5D1F8222" w:rsidR="006013D6" w:rsidRPr="00D407DF" w:rsidRDefault="00A14250" w:rsidP="006013D6">
      <w:pPr>
        <w:jc w:val="center"/>
        <w:rPr>
          <w:i/>
          <w:iCs/>
          <w:lang w:val="it-IT"/>
        </w:rPr>
      </w:pPr>
      <w:r w:rsidRPr="00D407DF">
        <w:rPr>
          <w:i/>
          <w:iCs/>
          <w:lang w:val="it-IT"/>
        </w:rPr>
        <w:t>Non mi piace l’arte ed è molto</w:t>
      </w:r>
    </w:p>
    <w:p w14:paraId="793EF37C" w14:textId="1C5FADD4" w:rsidR="006013D6" w:rsidRPr="00D407DF" w:rsidRDefault="00A14250" w:rsidP="006013D6">
      <w:pPr>
        <w:jc w:val="center"/>
        <w:rPr>
          <w:i/>
          <w:iCs/>
          <w:lang w:val="it-IT"/>
        </w:rPr>
      </w:pPr>
      <w:r w:rsidRPr="00D407DF">
        <w:rPr>
          <w:i/>
          <w:iCs/>
          <w:lang w:val="it-IT"/>
        </w:rPr>
        <w:t>Non mi piace l’arte ed è molto noioso</w:t>
      </w:r>
      <w:r w:rsidR="006013D6" w:rsidRPr="00D407DF">
        <w:rPr>
          <w:i/>
          <w:iCs/>
          <w:lang w:val="it-IT"/>
        </w:rPr>
        <w:t>.</w:t>
      </w:r>
    </w:p>
    <w:p w14:paraId="1A626D3D" w14:textId="77777777" w:rsidR="006013D6" w:rsidRPr="00D407DF" w:rsidRDefault="006013D6">
      <w:pPr>
        <w:suppressAutoHyphens w:val="0"/>
        <w:spacing w:before="0" w:after="160" w:line="259" w:lineRule="auto"/>
        <w:rPr>
          <w:rFonts w:eastAsiaTheme="majorEastAsia"/>
          <w:bCs/>
          <w:color w:val="002664"/>
          <w:sz w:val="36"/>
          <w:szCs w:val="48"/>
          <w:lang w:val="it-IT"/>
        </w:rPr>
      </w:pPr>
      <w:r w:rsidRPr="00D407DF">
        <w:rPr>
          <w:lang w:val="it-IT"/>
        </w:rPr>
        <w:br w:type="page"/>
      </w:r>
    </w:p>
    <w:p w14:paraId="1F84095C" w14:textId="4E25C77A" w:rsidR="006013D6" w:rsidRPr="00D407DF" w:rsidRDefault="006013D6" w:rsidP="006013D6">
      <w:pPr>
        <w:pStyle w:val="Heading2"/>
        <w:rPr>
          <w:lang w:val="it-IT"/>
        </w:rPr>
      </w:pPr>
      <w:r w:rsidRPr="00D407DF">
        <w:rPr>
          <w:lang w:val="it-IT"/>
        </w:rPr>
        <w:t>Pyramid 2</w:t>
      </w:r>
    </w:p>
    <w:p w14:paraId="2767D53B" w14:textId="7F459D7A" w:rsidR="006013D6" w:rsidRPr="00D407DF" w:rsidRDefault="00A14250" w:rsidP="006013D6">
      <w:pPr>
        <w:jc w:val="center"/>
        <w:rPr>
          <w:i/>
          <w:iCs/>
          <w:lang w:val="it-IT"/>
        </w:rPr>
      </w:pPr>
      <w:r w:rsidRPr="00D407DF">
        <w:rPr>
          <w:i/>
          <w:iCs/>
          <w:lang w:val="it-IT"/>
        </w:rPr>
        <w:t>Mi piace</w:t>
      </w:r>
    </w:p>
    <w:p w14:paraId="556C04DC" w14:textId="2CFE930E" w:rsidR="006013D6" w:rsidRPr="00D407DF" w:rsidRDefault="00A14250" w:rsidP="006013D6">
      <w:pPr>
        <w:jc w:val="center"/>
        <w:rPr>
          <w:i/>
          <w:iCs/>
          <w:lang w:val="it-IT"/>
        </w:rPr>
      </w:pPr>
      <w:r w:rsidRPr="00D407DF">
        <w:rPr>
          <w:i/>
          <w:iCs/>
          <w:lang w:val="it-IT"/>
        </w:rPr>
        <w:t>Mi piace molto</w:t>
      </w:r>
      <w:r w:rsidR="006013D6" w:rsidRPr="00D407DF">
        <w:rPr>
          <w:i/>
          <w:iCs/>
          <w:lang w:val="it-IT"/>
        </w:rPr>
        <w:t xml:space="preserve"> </w:t>
      </w:r>
    </w:p>
    <w:p w14:paraId="2C035041" w14:textId="13A75F6D" w:rsidR="006013D6" w:rsidRPr="00D407DF" w:rsidRDefault="00A14250" w:rsidP="006013D6">
      <w:pPr>
        <w:jc w:val="center"/>
        <w:rPr>
          <w:i/>
          <w:iCs/>
          <w:lang w:val="it-IT"/>
        </w:rPr>
      </w:pPr>
      <w:r w:rsidRPr="00D407DF">
        <w:rPr>
          <w:i/>
          <w:iCs/>
          <w:lang w:val="it-IT"/>
        </w:rPr>
        <w:t>Mi piace molto la storia</w:t>
      </w:r>
    </w:p>
    <w:p w14:paraId="3AA40A23" w14:textId="76774CE4" w:rsidR="00A14250" w:rsidRPr="00D407DF" w:rsidRDefault="00A14250" w:rsidP="00A14250">
      <w:pPr>
        <w:jc w:val="center"/>
        <w:rPr>
          <w:i/>
          <w:iCs/>
          <w:lang w:val="it-IT"/>
        </w:rPr>
      </w:pPr>
      <w:r w:rsidRPr="00D407DF">
        <w:rPr>
          <w:i/>
          <w:iCs/>
          <w:lang w:val="it-IT"/>
        </w:rPr>
        <w:t>Mi piace molto la storia ma</w:t>
      </w:r>
    </w:p>
    <w:p w14:paraId="473F50D9" w14:textId="793DE5DB" w:rsidR="00A14250" w:rsidRPr="00D407DF" w:rsidRDefault="00A14250" w:rsidP="00A14250">
      <w:pPr>
        <w:jc w:val="center"/>
        <w:rPr>
          <w:i/>
          <w:iCs/>
          <w:lang w:val="it-IT"/>
        </w:rPr>
      </w:pPr>
      <w:r w:rsidRPr="00D407DF">
        <w:rPr>
          <w:i/>
          <w:iCs/>
          <w:lang w:val="it-IT"/>
        </w:rPr>
        <w:t>Mi piace molto la storia ma è un po’</w:t>
      </w:r>
    </w:p>
    <w:p w14:paraId="04961A93" w14:textId="5204938F" w:rsidR="00A14250" w:rsidRPr="00D407DF" w:rsidRDefault="00A14250" w:rsidP="00A14250">
      <w:pPr>
        <w:jc w:val="center"/>
        <w:rPr>
          <w:i/>
          <w:iCs/>
          <w:lang w:val="it-IT"/>
        </w:rPr>
      </w:pPr>
      <w:r w:rsidRPr="00D407DF">
        <w:rPr>
          <w:i/>
          <w:iCs/>
          <w:lang w:val="it-IT"/>
        </w:rPr>
        <w:t>Mi piace molto la storia ma è un po’ difficile.</w:t>
      </w:r>
    </w:p>
    <w:p w14:paraId="61E77F8E" w14:textId="7908C621" w:rsidR="006013D6" w:rsidRPr="00D407DF" w:rsidRDefault="006013D6" w:rsidP="006013D6">
      <w:pPr>
        <w:pStyle w:val="Heading2"/>
        <w:rPr>
          <w:lang w:val="it-IT"/>
        </w:rPr>
      </w:pPr>
      <w:r w:rsidRPr="00D407DF">
        <w:rPr>
          <w:lang w:val="it-IT"/>
        </w:rPr>
        <w:t>Pyramid 3</w:t>
      </w:r>
    </w:p>
    <w:p w14:paraId="09155570" w14:textId="2A54CCBA" w:rsidR="006013D6" w:rsidRPr="00D407DF" w:rsidRDefault="00A14250" w:rsidP="006013D6">
      <w:pPr>
        <w:jc w:val="center"/>
        <w:rPr>
          <w:i/>
          <w:iCs/>
          <w:lang w:val="it-IT"/>
        </w:rPr>
      </w:pPr>
      <w:r w:rsidRPr="00D407DF">
        <w:rPr>
          <w:i/>
          <w:iCs/>
          <w:lang w:val="it-IT"/>
        </w:rPr>
        <w:t>Non mi piace</w:t>
      </w:r>
    </w:p>
    <w:p w14:paraId="0C521411" w14:textId="060F1677" w:rsidR="00A14250" w:rsidRPr="00D407DF" w:rsidRDefault="00A14250" w:rsidP="00A14250">
      <w:pPr>
        <w:jc w:val="center"/>
        <w:rPr>
          <w:i/>
          <w:iCs/>
          <w:lang w:val="it-IT"/>
        </w:rPr>
      </w:pPr>
      <w:r w:rsidRPr="00D407DF">
        <w:rPr>
          <w:i/>
          <w:iCs/>
          <w:lang w:val="it-IT"/>
        </w:rPr>
        <w:t>Non mi piace per niente</w:t>
      </w:r>
    </w:p>
    <w:p w14:paraId="4EA4E6FC" w14:textId="1704FD9C" w:rsidR="00A14250" w:rsidRPr="00D407DF" w:rsidRDefault="00A14250" w:rsidP="00A14250">
      <w:pPr>
        <w:jc w:val="center"/>
        <w:rPr>
          <w:i/>
          <w:iCs/>
          <w:lang w:val="it-IT"/>
        </w:rPr>
      </w:pPr>
      <w:r w:rsidRPr="00D407DF">
        <w:rPr>
          <w:i/>
          <w:iCs/>
          <w:lang w:val="it-IT"/>
        </w:rPr>
        <w:t>Non mi piace per niente l’educazione fisica</w:t>
      </w:r>
    </w:p>
    <w:p w14:paraId="5777855D" w14:textId="0B4BB25E" w:rsidR="00A14250" w:rsidRPr="00D407DF" w:rsidRDefault="00A14250" w:rsidP="00A14250">
      <w:pPr>
        <w:jc w:val="center"/>
        <w:rPr>
          <w:i/>
          <w:iCs/>
          <w:lang w:val="it-IT"/>
        </w:rPr>
      </w:pPr>
      <w:r w:rsidRPr="00D407DF">
        <w:rPr>
          <w:i/>
          <w:iCs/>
          <w:lang w:val="it-IT"/>
        </w:rPr>
        <w:t>Non mi piace per niente l’educazione fisica perché</w:t>
      </w:r>
    </w:p>
    <w:p w14:paraId="7F1B1570" w14:textId="2DD8F6A6" w:rsidR="00A14250" w:rsidRPr="00D407DF" w:rsidRDefault="00A14250" w:rsidP="00A14250">
      <w:pPr>
        <w:jc w:val="center"/>
        <w:rPr>
          <w:i/>
          <w:iCs/>
          <w:lang w:val="it-IT"/>
        </w:rPr>
      </w:pPr>
      <w:r w:rsidRPr="00D407DF">
        <w:rPr>
          <w:i/>
          <w:iCs/>
          <w:lang w:val="it-IT"/>
        </w:rPr>
        <w:t>Non mi piace per niente l’educazione fisica perché è molto</w:t>
      </w:r>
    </w:p>
    <w:p w14:paraId="48687477" w14:textId="43BB42C9" w:rsidR="00A14250" w:rsidRPr="00D407DF" w:rsidRDefault="00A14250" w:rsidP="00A14250">
      <w:pPr>
        <w:jc w:val="center"/>
        <w:rPr>
          <w:i/>
          <w:iCs/>
          <w:lang w:val="it-IT"/>
        </w:rPr>
      </w:pPr>
      <w:r w:rsidRPr="00D407DF">
        <w:rPr>
          <w:i/>
          <w:iCs/>
          <w:lang w:val="it-IT"/>
        </w:rPr>
        <w:t>Non mi piace per niente l’educazione fisica perché è molto faticosa.</w:t>
      </w:r>
    </w:p>
    <w:p w14:paraId="6286AA06" w14:textId="77777777" w:rsidR="006013D6" w:rsidRPr="00D407DF" w:rsidRDefault="006013D6" w:rsidP="006013D6">
      <w:pPr>
        <w:pStyle w:val="Heading2"/>
        <w:rPr>
          <w:lang w:val="it-IT"/>
        </w:rPr>
      </w:pPr>
      <w:r w:rsidRPr="00D407DF">
        <w:rPr>
          <w:lang w:val="it-IT"/>
        </w:rPr>
        <w:t>Pyramid 4</w:t>
      </w:r>
    </w:p>
    <w:p w14:paraId="6335A2C3" w14:textId="7075F0CA" w:rsidR="006013D6" w:rsidRPr="00D407DF" w:rsidRDefault="00A14250" w:rsidP="006013D6">
      <w:pPr>
        <w:jc w:val="center"/>
        <w:rPr>
          <w:i/>
          <w:iCs/>
          <w:lang w:val="it-IT"/>
        </w:rPr>
      </w:pPr>
      <w:r w:rsidRPr="00D407DF">
        <w:rPr>
          <w:i/>
          <w:iCs/>
          <w:lang w:val="it-IT"/>
        </w:rPr>
        <w:t>Mi piacciono</w:t>
      </w:r>
    </w:p>
    <w:p w14:paraId="23FB6359" w14:textId="78A580A0" w:rsidR="00A14250" w:rsidRPr="00D407DF" w:rsidRDefault="00A14250" w:rsidP="00A14250">
      <w:pPr>
        <w:jc w:val="center"/>
        <w:rPr>
          <w:i/>
          <w:iCs/>
          <w:lang w:val="it-IT"/>
        </w:rPr>
      </w:pPr>
      <w:r w:rsidRPr="00D407DF">
        <w:rPr>
          <w:i/>
          <w:iCs/>
          <w:lang w:val="it-IT"/>
        </w:rPr>
        <w:t>Mi piacciono un po’</w:t>
      </w:r>
    </w:p>
    <w:p w14:paraId="5D52430E" w14:textId="50058E7F" w:rsidR="00A14250" w:rsidRPr="00D407DF" w:rsidRDefault="00A14250" w:rsidP="00A14250">
      <w:pPr>
        <w:jc w:val="center"/>
        <w:rPr>
          <w:i/>
          <w:iCs/>
          <w:lang w:val="it-IT"/>
        </w:rPr>
      </w:pPr>
      <w:r w:rsidRPr="00D407DF">
        <w:rPr>
          <w:i/>
          <w:iCs/>
          <w:lang w:val="it-IT"/>
        </w:rPr>
        <w:t>Mi piacciono un po’ le scienze</w:t>
      </w:r>
    </w:p>
    <w:p w14:paraId="11F4FCC5" w14:textId="60E65D27" w:rsidR="00A14250" w:rsidRPr="00D407DF" w:rsidRDefault="00A14250" w:rsidP="00A14250">
      <w:pPr>
        <w:jc w:val="center"/>
        <w:rPr>
          <w:i/>
          <w:iCs/>
          <w:lang w:val="it-IT"/>
        </w:rPr>
      </w:pPr>
      <w:r w:rsidRPr="00D407DF">
        <w:rPr>
          <w:i/>
          <w:iCs/>
          <w:lang w:val="it-IT"/>
        </w:rPr>
        <w:t>Mi piacciono un po’ le scienze ma</w:t>
      </w:r>
    </w:p>
    <w:p w14:paraId="00909B01" w14:textId="1F2A4FA9" w:rsidR="00A14250" w:rsidRPr="00D407DF" w:rsidRDefault="00A14250" w:rsidP="00A14250">
      <w:pPr>
        <w:jc w:val="center"/>
        <w:rPr>
          <w:i/>
          <w:iCs/>
          <w:lang w:val="it-IT"/>
        </w:rPr>
      </w:pPr>
      <w:r w:rsidRPr="00D407DF">
        <w:rPr>
          <w:i/>
          <w:iCs/>
          <w:lang w:val="it-IT"/>
        </w:rPr>
        <w:t>Mi piacciono un po’ le sc</w:t>
      </w:r>
      <w:r w:rsidR="009B49A1" w:rsidRPr="00D407DF">
        <w:rPr>
          <w:i/>
          <w:iCs/>
          <w:lang w:val="it-IT"/>
        </w:rPr>
        <w:t>i</w:t>
      </w:r>
      <w:r w:rsidRPr="00D407DF">
        <w:rPr>
          <w:i/>
          <w:iCs/>
          <w:lang w:val="it-IT"/>
        </w:rPr>
        <w:t>enze ma sono</w:t>
      </w:r>
    </w:p>
    <w:p w14:paraId="59ECA19D" w14:textId="45319598" w:rsidR="009B49A1" w:rsidRPr="00D407DF" w:rsidRDefault="009B49A1" w:rsidP="009B49A1">
      <w:pPr>
        <w:jc w:val="center"/>
        <w:rPr>
          <w:i/>
          <w:iCs/>
          <w:lang w:val="it-IT"/>
        </w:rPr>
      </w:pPr>
      <w:r w:rsidRPr="00D407DF">
        <w:rPr>
          <w:i/>
          <w:iCs/>
          <w:lang w:val="it-IT"/>
        </w:rPr>
        <w:t>Mi piacciono un po’ le scienze ma sono abbastanza</w:t>
      </w:r>
    </w:p>
    <w:p w14:paraId="5D175120" w14:textId="065AF48A" w:rsidR="009B49A1" w:rsidRPr="00D407DF" w:rsidRDefault="009B49A1" w:rsidP="009B49A1">
      <w:pPr>
        <w:jc w:val="center"/>
        <w:rPr>
          <w:i/>
          <w:iCs/>
          <w:lang w:val="it-IT"/>
        </w:rPr>
      </w:pPr>
      <w:r w:rsidRPr="00D407DF">
        <w:rPr>
          <w:i/>
          <w:iCs/>
          <w:lang w:val="it-IT"/>
        </w:rPr>
        <w:t>Mi piacciono un po’ le scienze ma sono abbastanza stressanti.</w:t>
      </w:r>
    </w:p>
    <w:p w14:paraId="5DB7074B" w14:textId="56A26297" w:rsidR="006013D6" w:rsidRPr="00D407DF" w:rsidRDefault="006013D6" w:rsidP="006013D6">
      <w:pPr>
        <w:pStyle w:val="Heading2"/>
        <w:rPr>
          <w:lang w:val="it-IT"/>
        </w:rPr>
      </w:pPr>
      <w:r w:rsidRPr="00D407DF">
        <w:rPr>
          <w:lang w:val="it-IT"/>
        </w:rPr>
        <w:t>Pyramid 5</w:t>
      </w:r>
    </w:p>
    <w:p w14:paraId="519FB4D1" w14:textId="5FBE3275" w:rsidR="006013D6" w:rsidRPr="00D407DF" w:rsidRDefault="009B49A1" w:rsidP="006013D6">
      <w:pPr>
        <w:jc w:val="center"/>
        <w:rPr>
          <w:i/>
          <w:iCs/>
          <w:lang w:val="it-IT"/>
        </w:rPr>
      </w:pPr>
      <w:r w:rsidRPr="00D407DF">
        <w:rPr>
          <w:i/>
          <w:iCs/>
          <w:lang w:val="it-IT"/>
        </w:rPr>
        <w:t>Mi piace</w:t>
      </w:r>
    </w:p>
    <w:p w14:paraId="5C8A422A" w14:textId="67782F29" w:rsidR="009B49A1" w:rsidRPr="00D407DF" w:rsidRDefault="009B49A1" w:rsidP="009B49A1">
      <w:pPr>
        <w:jc w:val="center"/>
        <w:rPr>
          <w:i/>
          <w:iCs/>
          <w:lang w:val="it-IT"/>
        </w:rPr>
      </w:pPr>
      <w:r w:rsidRPr="00D407DF">
        <w:rPr>
          <w:i/>
          <w:iCs/>
          <w:lang w:val="it-IT"/>
        </w:rPr>
        <w:t>Mi piace molto</w:t>
      </w:r>
    </w:p>
    <w:p w14:paraId="4D3D5AAC" w14:textId="11B0CC51" w:rsidR="009B49A1" w:rsidRPr="00D407DF" w:rsidRDefault="009B49A1" w:rsidP="009B49A1">
      <w:pPr>
        <w:jc w:val="center"/>
        <w:rPr>
          <w:i/>
          <w:iCs/>
          <w:lang w:val="it-IT"/>
        </w:rPr>
      </w:pPr>
      <w:r w:rsidRPr="00D407DF">
        <w:rPr>
          <w:i/>
          <w:iCs/>
          <w:lang w:val="it-IT"/>
        </w:rPr>
        <w:t>Mi piace molto l’inglese</w:t>
      </w:r>
    </w:p>
    <w:p w14:paraId="41233C91" w14:textId="2847E569" w:rsidR="009B49A1" w:rsidRPr="00D407DF" w:rsidRDefault="009B49A1" w:rsidP="009B49A1">
      <w:pPr>
        <w:jc w:val="center"/>
        <w:rPr>
          <w:i/>
          <w:iCs/>
          <w:lang w:val="it-IT"/>
        </w:rPr>
      </w:pPr>
      <w:r w:rsidRPr="00D407DF">
        <w:rPr>
          <w:i/>
          <w:iCs/>
          <w:lang w:val="it-IT"/>
        </w:rPr>
        <w:t>Mi piace molto l’inglese perché</w:t>
      </w:r>
    </w:p>
    <w:p w14:paraId="4192AA97" w14:textId="4B2CB9B7" w:rsidR="009B49A1" w:rsidRPr="00D407DF" w:rsidRDefault="009B49A1" w:rsidP="009B49A1">
      <w:pPr>
        <w:jc w:val="center"/>
        <w:rPr>
          <w:i/>
          <w:iCs/>
          <w:lang w:val="it-IT"/>
        </w:rPr>
      </w:pPr>
      <w:r w:rsidRPr="00D407DF">
        <w:rPr>
          <w:i/>
          <w:iCs/>
          <w:lang w:val="it-IT"/>
        </w:rPr>
        <w:t>Mi piace molto l’inglese perché è molto</w:t>
      </w:r>
    </w:p>
    <w:p w14:paraId="063AFA2B" w14:textId="39AF13FC" w:rsidR="009B49A1" w:rsidRPr="00D407DF" w:rsidRDefault="009B49A1" w:rsidP="009B49A1">
      <w:pPr>
        <w:jc w:val="center"/>
        <w:rPr>
          <w:i/>
          <w:iCs/>
          <w:lang w:val="it-IT"/>
        </w:rPr>
      </w:pPr>
      <w:r w:rsidRPr="00D407DF">
        <w:rPr>
          <w:i/>
          <w:iCs/>
          <w:lang w:val="it-IT"/>
        </w:rPr>
        <w:t>Mi piace molto l’inglese perché è molto divertente e</w:t>
      </w:r>
    </w:p>
    <w:p w14:paraId="39F5E85E" w14:textId="6B4930F9" w:rsidR="009B49A1" w:rsidRPr="00D407DF" w:rsidRDefault="009B49A1" w:rsidP="009B49A1">
      <w:pPr>
        <w:jc w:val="center"/>
        <w:rPr>
          <w:i/>
          <w:iCs/>
          <w:lang w:val="it-IT"/>
        </w:rPr>
      </w:pPr>
      <w:r w:rsidRPr="00D407DF">
        <w:rPr>
          <w:i/>
          <w:iCs/>
          <w:lang w:val="it-IT"/>
        </w:rPr>
        <w:t>Mi piace molto l’inglese perché è molto divertente e abbastanza</w:t>
      </w:r>
    </w:p>
    <w:p w14:paraId="17C8F009" w14:textId="56D51C00" w:rsidR="006013D6" w:rsidRPr="00D407DF" w:rsidRDefault="009B49A1" w:rsidP="006013D6">
      <w:pPr>
        <w:jc w:val="center"/>
        <w:rPr>
          <w:i/>
          <w:iCs/>
          <w:lang w:val="it-IT"/>
        </w:rPr>
      </w:pPr>
      <w:r w:rsidRPr="00D407DF">
        <w:rPr>
          <w:i/>
          <w:iCs/>
          <w:lang w:val="it-IT"/>
        </w:rPr>
        <w:t>Mi piace molto l’inglese perché è molto divertente e abbastanza interessante.</w:t>
      </w:r>
    </w:p>
    <w:p w14:paraId="54B8EAFA" w14:textId="41EE2A47" w:rsidR="00886BD2" w:rsidRPr="00D407DF" w:rsidRDefault="00886BD2">
      <w:pPr>
        <w:suppressAutoHyphens w:val="0"/>
        <w:spacing w:before="0" w:after="160" w:line="259" w:lineRule="auto"/>
        <w:rPr>
          <w:lang w:val="it-IT"/>
        </w:rPr>
      </w:pPr>
    </w:p>
    <w:p w14:paraId="4665A55F" w14:textId="77777777" w:rsidR="00886BD2" w:rsidRPr="00D407DF" w:rsidRDefault="00886BD2" w:rsidP="00886BD2">
      <w:pPr>
        <w:rPr>
          <w:lang w:val="it-IT"/>
        </w:rPr>
        <w:sectPr w:rsidR="00886BD2" w:rsidRPr="00D407DF" w:rsidSect="00B10504">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24F23CE" w14:textId="5CEC2AA7" w:rsidR="00886BD2" w:rsidRPr="00886BD2" w:rsidRDefault="00886BD2" w:rsidP="00886BD2">
      <w:pPr>
        <w:rPr>
          <w:b/>
          <w:bCs/>
        </w:rPr>
      </w:pPr>
      <w:r w:rsidRPr="00886BD2">
        <w:rPr>
          <w:b/>
          <w:bCs/>
        </w:rPr>
        <w:t>© State of New South Wales (Department of Education), 202</w:t>
      </w:r>
      <w:r w:rsidR="00705A50">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7AEC0831">
            <wp:extent cx="1009935" cy="352303"/>
            <wp:effectExtent l="0" t="0" r="0" b="0"/>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40C4E20A" w:rsidR="00886BD2" w:rsidRPr="00886BD2" w:rsidRDefault="00886BD2" w:rsidP="00886BD2">
      <w:r w:rsidRPr="00886BD2">
        <w:t>This licence allows you to share and adapt the material for any purpose, even commercially. Attribution should be given to © State of New South Wales (Department of Education), 202</w:t>
      </w:r>
      <w:r w:rsidR="00705A50">
        <w:t>4</w:t>
      </w:r>
      <w:r w:rsidRPr="00886BD2">
        <w:t>.</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10504">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B9E1D" w14:textId="77777777" w:rsidR="00B10504" w:rsidRDefault="00B10504" w:rsidP="00843DF5">
      <w:r>
        <w:separator/>
      </w:r>
    </w:p>
    <w:p w14:paraId="70DD85CA" w14:textId="77777777" w:rsidR="00B10504" w:rsidRDefault="00B10504" w:rsidP="00843DF5"/>
    <w:p w14:paraId="7D628C9E" w14:textId="77777777" w:rsidR="00B10504" w:rsidRDefault="00B10504" w:rsidP="00843DF5"/>
  </w:endnote>
  <w:endnote w:type="continuationSeparator" w:id="0">
    <w:p w14:paraId="0EC44302" w14:textId="77777777" w:rsidR="00B10504" w:rsidRDefault="00B10504" w:rsidP="00843DF5">
      <w:r>
        <w:continuationSeparator/>
      </w:r>
    </w:p>
    <w:p w14:paraId="1A4B6537" w14:textId="77777777" w:rsidR="00B10504" w:rsidRDefault="00B10504" w:rsidP="00843DF5"/>
    <w:p w14:paraId="5976BF61" w14:textId="77777777" w:rsidR="00B10504" w:rsidRDefault="00B1050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3D3FE72-B86A-4114-BE03-4DE78F914910}"/>
  </w:font>
  <w:font w:name="Calibri">
    <w:panose1 w:val="020F0502020204030204"/>
    <w:charset w:val="00"/>
    <w:family w:val="swiss"/>
    <w:pitch w:val="variable"/>
    <w:sig w:usb0="E4002EFF" w:usb1="C200247B" w:usb2="00000009" w:usb3="00000000" w:csb0="000001FF" w:csb1="00000000"/>
    <w:embedRegular r:id="rId2" w:fontKey="{03E9C10E-F434-4205-ABF7-CDC9722C8362}"/>
    <w:embedBold r:id="rId3" w:fontKey="{1F659591-3CB3-499C-9A7F-733ED8787C76}"/>
    <w:embedItalic r:id="rId4" w:fontKey="{2D9E6F43-6541-4A5B-A06B-31B6BEA389A4}"/>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481C031A-DC1C-48BC-A905-46FA12A1C2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3E6525A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62227">
      <w:rPr>
        <w:noProof/>
      </w:rPr>
      <w:t>Apr-24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73555CF7"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62227">
      <w:rPr>
        <w:noProof/>
      </w:rPr>
      <w:t>Apr-24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0691B" w14:textId="77777777" w:rsidR="00B10504" w:rsidRDefault="00B10504" w:rsidP="00843DF5">
      <w:r>
        <w:separator/>
      </w:r>
    </w:p>
    <w:p w14:paraId="759D0B3E" w14:textId="77777777" w:rsidR="00B10504" w:rsidRDefault="00B10504" w:rsidP="00843DF5"/>
    <w:p w14:paraId="24C552F2" w14:textId="77777777" w:rsidR="00B10504" w:rsidRDefault="00B10504" w:rsidP="00843DF5"/>
  </w:footnote>
  <w:footnote w:type="continuationSeparator" w:id="0">
    <w:p w14:paraId="7BCA6234" w14:textId="77777777" w:rsidR="00B10504" w:rsidRDefault="00B10504" w:rsidP="00843DF5">
      <w:r>
        <w:continuationSeparator/>
      </w:r>
    </w:p>
    <w:p w14:paraId="1E2658F5" w14:textId="77777777" w:rsidR="00B10504" w:rsidRDefault="00B10504" w:rsidP="00843DF5"/>
    <w:p w14:paraId="402F706B" w14:textId="77777777" w:rsidR="00B10504" w:rsidRDefault="00B1050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22923D2C" w:rsidR="008A353C" w:rsidRDefault="004A2D40" w:rsidP="00843DF5">
    <w:pPr>
      <w:pStyle w:val="Documentname"/>
    </w:pPr>
    <w:r>
      <w:t>Pyramid translation</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903857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6"/>
  </w:num>
  <w:num w:numId="28" w16cid:durableId="788204079">
    <w:abstractNumId w:val="0"/>
  </w:num>
  <w:num w:numId="29" w16cid:durableId="1721393538">
    <w:abstractNumId w:val="4"/>
  </w:num>
  <w:num w:numId="30" w16cid:durableId="17113452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6"/>
  </w:num>
  <w:num w:numId="34" w16cid:durableId="1389375785">
    <w:abstractNumId w:val="0"/>
  </w:num>
  <w:num w:numId="35" w16cid:durableId="156196100">
    <w:abstractNumId w:val="4"/>
  </w:num>
  <w:num w:numId="36"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6"/>
  </w:num>
  <w:num w:numId="40" w16cid:durableId="1524827528">
    <w:abstractNumId w:val="6"/>
  </w:num>
  <w:num w:numId="41" w16cid:durableId="154575215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55D05"/>
    <w:rsid w:val="001613E4"/>
    <w:rsid w:val="00162227"/>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22A0E"/>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B316A"/>
    <w:rsid w:val="002B50F2"/>
    <w:rsid w:val="002F7CFE"/>
    <w:rsid w:val="00302680"/>
    <w:rsid w:val="00303085"/>
    <w:rsid w:val="00306C23"/>
    <w:rsid w:val="003333ED"/>
    <w:rsid w:val="003355E2"/>
    <w:rsid w:val="00340DD9"/>
    <w:rsid w:val="00360E17"/>
    <w:rsid w:val="0036209C"/>
    <w:rsid w:val="00362D26"/>
    <w:rsid w:val="00371F68"/>
    <w:rsid w:val="0038536D"/>
    <w:rsid w:val="00385DFB"/>
    <w:rsid w:val="003A0CFB"/>
    <w:rsid w:val="003A5190"/>
    <w:rsid w:val="003B0768"/>
    <w:rsid w:val="003B240E"/>
    <w:rsid w:val="003B32FA"/>
    <w:rsid w:val="003B3E4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572FA"/>
    <w:rsid w:val="004662AB"/>
    <w:rsid w:val="00474E4B"/>
    <w:rsid w:val="00480185"/>
    <w:rsid w:val="0048642E"/>
    <w:rsid w:val="00491389"/>
    <w:rsid w:val="004A29D0"/>
    <w:rsid w:val="004A2D40"/>
    <w:rsid w:val="004B13C5"/>
    <w:rsid w:val="004B484F"/>
    <w:rsid w:val="004B4EF9"/>
    <w:rsid w:val="004B723A"/>
    <w:rsid w:val="004C11A9"/>
    <w:rsid w:val="004C4B48"/>
    <w:rsid w:val="004C68E7"/>
    <w:rsid w:val="004E1043"/>
    <w:rsid w:val="004F2AC5"/>
    <w:rsid w:val="004F48DD"/>
    <w:rsid w:val="004F6AF2"/>
    <w:rsid w:val="00511863"/>
    <w:rsid w:val="005128E7"/>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F1A"/>
    <w:rsid w:val="005F49D6"/>
    <w:rsid w:val="006013D6"/>
    <w:rsid w:val="00607944"/>
    <w:rsid w:val="00613017"/>
    <w:rsid w:val="006232C7"/>
    <w:rsid w:val="00624D13"/>
    <w:rsid w:val="00626BBF"/>
    <w:rsid w:val="00627A57"/>
    <w:rsid w:val="006366FD"/>
    <w:rsid w:val="00637F8F"/>
    <w:rsid w:val="0064273E"/>
    <w:rsid w:val="00643CC4"/>
    <w:rsid w:val="00670C2A"/>
    <w:rsid w:val="0067574D"/>
    <w:rsid w:val="00677835"/>
    <w:rsid w:val="00680388"/>
    <w:rsid w:val="00686530"/>
    <w:rsid w:val="00690DD5"/>
    <w:rsid w:val="00691121"/>
    <w:rsid w:val="0069617A"/>
    <w:rsid w:val="00696410"/>
    <w:rsid w:val="006A046F"/>
    <w:rsid w:val="006A3884"/>
    <w:rsid w:val="006B3488"/>
    <w:rsid w:val="006C3887"/>
    <w:rsid w:val="006C53AA"/>
    <w:rsid w:val="006D00B0"/>
    <w:rsid w:val="006D1CF3"/>
    <w:rsid w:val="006D5ABD"/>
    <w:rsid w:val="006E54D3"/>
    <w:rsid w:val="006F1CF4"/>
    <w:rsid w:val="00705A50"/>
    <w:rsid w:val="00707E8B"/>
    <w:rsid w:val="00715EC3"/>
    <w:rsid w:val="00716A9A"/>
    <w:rsid w:val="00717237"/>
    <w:rsid w:val="0072638E"/>
    <w:rsid w:val="00752ED5"/>
    <w:rsid w:val="007564F8"/>
    <w:rsid w:val="0076669D"/>
    <w:rsid w:val="00766D19"/>
    <w:rsid w:val="00767CA4"/>
    <w:rsid w:val="00767F93"/>
    <w:rsid w:val="00773CDB"/>
    <w:rsid w:val="0079523E"/>
    <w:rsid w:val="00796499"/>
    <w:rsid w:val="007B020C"/>
    <w:rsid w:val="007B523A"/>
    <w:rsid w:val="007C4870"/>
    <w:rsid w:val="007C5D33"/>
    <w:rsid w:val="007C61E6"/>
    <w:rsid w:val="007C63BB"/>
    <w:rsid w:val="007D51A1"/>
    <w:rsid w:val="007D56C3"/>
    <w:rsid w:val="007E20E5"/>
    <w:rsid w:val="007E6A58"/>
    <w:rsid w:val="007F066A"/>
    <w:rsid w:val="007F27F8"/>
    <w:rsid w:val="007F6BE6"/>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A353C"/>
    <w:rsid w:val="008A4CF6"/>
    <w:rsid w:val="008B1946"/>
    <w:rsid w:val="008B20DD"/>
    <w:rsid w:val="008D5C37"/>
    <w:rsid w:val="008E3754"/>
    <w:rsid w:val="008E3DE9"/>
    <w:rsid w:val="008E4E66"/>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B49A1"/>
    <w:rsid w:val="009C2DB5"/>
    <w:rsid w:val="009C5B0E"/>
    <w:rsid w:val="009D37DF"/>
    <w:rsid w:val="009D43DD"/>
    <w:rsid w:val="009E6FBE"/>
    <w:rsid w:val="00A10577"/>
    <w:rsid w:val="00A119B4"/>
    <w:rsid w:val="00A14250"/>
    <w:rsid w:val="00A170A2"/>
    <w:rsid w:val="00A2629A"/>
    <w:rsid w:val="00A534B8"/>
    <w:rsid w:val="00A54063"/>
    <w:rsid w:val="00A5409F"/>
    <w:rsid w:val="00A55D6B"/>
    <w:rsid w:val="00A56811"/>
    <w:rsid w:val="00A57460"/>
    <w:rsid w:val="00A63054"/>
    <w:rsid w:val="00A6693C"/>
    <w:rsid w:val="00A73326"/>
    <w:rsid w:val="00A74A54"/>
    <w:rsid w:val="00A75A37"/>
    <w:rsid w:val="00A76FB9"/>
    <w:rsid w:val="00A83D41"/>
    <w:rsid w:val="00A873E9"/>
    <w:rsid w:val="00A9004C"/>
    <w:rsid w:val="00AB099B"/>
    <w:rsid w:val="00AB3116"/>
    <w:rsid w:val="00AB5F89"/>
    <w:rsid w:val="00AE4760"/>
    <w:rsid w:val="00B03CCC"/>
    <w:rsid w:val="00B05292"/>
    <w:rsid w:val="00B10504"/>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1EFE"/>
    <w:rsid w:val="00BB4FBA"/>
    <w:rsid w:val="00BC1208"/>
    <w:rsid w:val="00BC7C1F"/>
    <w:rsid w:val="00BE0BA7"/>
    <w:rsid w:val="00BF246F"/>
    <w:rsid w:val="00BF35D4"/>
    <w:rsid w:val="00BF732E"/>
    <w:rsid w:val="00C2168A"/>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07DF"/>
    <w:rsid w:val="00D411BE"/>
    <w:rsid w:val="00D507E2"/>
    <w:rsid w:val="00D534B3"/>
    <w:rsid w:val="00D61CE0"/>
    <w:rsid w:val="00D678DB"/>
    <w:rsid w:val="00D7649E"/>
    <w:rsid w:val="00D924E7"/>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5C44"/>
    <w:rsid w:val="00E173C0"/>
    <w:rsid w:val="00E22F6B"/>
    <w:rsid w:val="00E32ED9"/>
    <w:rsid w:val="00E4272D"/>
    <w:rsid w:val="00E4707A"/>
    <w:rsid w:val="00E5058E"/>
    <w:rsid w:val="00E51733"/>
    <w:rsid w:val="00E56264"/>
    <w:rsid w:val="00E604B6"/>
    <w:rsid w:val="00E66CA0"/>
    <w:rsid w:val="00E765F1"/>
    <w:rsid w:val="00E82269"/>
    <w:rsid w:val="00E836F5"/>
    <w:rsid w:val="00E87132"/>
    <w:rsid w:val="00E904DB"/>
    <w:rsid w:val="00EA07C6"/>
    <w:rsid w:val="00EB31AF"/>
    <w:rsid w:val="00EC59D6"/>
    <w:rsid w:val="00ED1EDE"/>
    <w:rsid w:val="00EF79D0"/>
    <w:rsid w:val="00F04295"/>
    <w:rsid w:val="00F1353E"/>
    <w:rsid w:val="00F14D7F"/>
    <w:rsid w:val="00F20AC8"/>
    <w:rsid w:val="00F3454B"/>
    <w:rsid w:val="00F522E3"/>
    <w:rsid w:val="00F54F06"/>
    <w:rsid w:val="00F620A7"/>
    <w:rsid w:val="00F65B7F"/>
    <w:rsid w:val="00F66145"/>
    <w:rsid w:val="00F67719"/>
    <w:rsid w:val="00F814BD"/>
    <w:rsid w:val="00F81980"/>
    <w:rsid w:val="00F824C2"/>
    <w:rsid w:val="00F97C89"/>
    <w:rsid w:val="00FA3555"/>
    <w:rsid w:val="00FA6449"/>
    <w:rsid w:val="00FB7C01"/>
    <w:rsid w:val="00FC0E4A"/>
    <w:rsid w:val="00FC116C"/>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paragraph" w:customStyle="1" w:styleId="FeatureBoxGrey">
    <w:name w:val="ŠFeature Box Grey"/>
    <w:basedOn w:val="Normal"/>
    <w:uiPriority w:val="12"/>
    <w:qFormat/>
    <w:rsid w:val="006013D6"/>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hyperlink" Target="https://education.nsw.gov.au/content/dam/main-education/documents/teaching-and-learning/curriculum/languages/modern-languages-s4-italian-sentence-builders.pptx" TargetMode="Externa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Pyramid translation</dc:title>
  <dc:subject/>
  <dc:creator>NSW Department of Education</dc:creator>
  <cp:keywords/>
  <dc:description/>
  <dcterms:created xsi:type="dcterms:W3CDTF">2024-04-02T22:52:00Z</dcterms:created>
  <dcterms:modified xsi:type="dcterms:W3CDTF">2024-04-02T22:52:00Z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2024-04-02T22:52:46Z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0390f6b7-9d7e-469c-b8e4-33d3672885ca</vt:lpwstr>
  </property>
  <property fmtid="{D5CDD505-2E9C-101B-9397-08002B2CF9AE}" pid="8" name="MSIP_Label_b603dfd7-d93a-4381-a340-2995d8282205_ContentBits">
    <vt:lpwstr>0</vt:lpwstr>
  </property>
</Properties>
</file>